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574A" w14:textId="77777777" w:rsidR="006541CF" w:rsidRPr="00AC7CB5" w:rsidRDefault="006541CF" w:rsidP="006541CF">
      <w:pPr>
        <w:spacing w:line="240" w:lineRule="exac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C7C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Комиссия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осмотра объектов недвижимости (зданий, сооружений, объектов незавершенного строительства) при проведении мероприятий по выявлению</w:t>
      </w:r>
      <w:r w:rsidRPr="00AC7C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правообладателей ранее учтенных объектов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недвижимости</w:t>
      </w:r>
    </w:p>
    <w:p w14:paraId="3A93574B" w14:textId="77777777" w:rsidR="006541CF" w:rsidRDefault="006541CF" w:rsidP="006541CF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3A93574C" w14:textId="77777777" w:rsidR="006541CF" w:rsidRDefault="006541CF" w:rsidP="006541CF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ПРОЕКТ РЕШЕНИЯ </w:t>
      </w:r>
    </w:p>
    <w:p w14:paraId="3A93574D" w14:textId="77777777" w:rsidR="006541CF" w:rsidRDefault="006541CF" w:rsidP="006541CF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08D82DE5" w14:textId="130EB198" w:rsidR="0076746A" w:rsidRDefault="0076746A" w:rsidP="0076746A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выявлении правообладателя ранее учтенного помещения, квартиры с кад</w:t>
      </w:r>
      <w:r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>стровым номером 26:33:130202:451, по адресу: Ставропольский край, горо</w:t>
      </w:r>
      <w:r>
        <w:rPr>
          <w:rFonts w:ascii="Liberation Serif" w:hAnsi="Liberation Serif"/>
          <w:sz w:val="28"/>
          <w:szCs w:val="28"/>
        </w:rPr>
        <w:t>д</w:t>
      </w:r>
      <w:r>
        <w:rPr>
          <w:rFonts w:ascii="Liberation Serif" w:hAnsi="Liberation Serif"/>
          <w:sz w:val="28"/>
          <w:szCs w:val="28"/>
        </w:rPr>
        <w:t>ской округ город-курорт Пятигорск, город Пятигорск,</w:t>
      </w:r>
    </w:p>
    <w:p w14:paraId="68655B7E" w14:textId="35BFC885" w:rsidR="0076746A" w:rsidRDefault="0076746A" w:rsidP="0076746A">
      <w:pPr>
        <w:jc w:val="center"/>
      </w:pPr>
      <w:r>
        <w:rPr>
          <w:rFonts w:ascii="Liberation Serif" w:hAnsi="Liberation Serif"/>
          <w:sz w:val="28"/>
          <w:szCs w:val="28"/>
        </w:rPr>
        <w:t>улица Аллея Строителей, дом 3, квартира 90</w:t>
      </w:r>
    </w:p>
    <w:p w14:paraId="1373DE8C" w14:textId="77777777" w:rsidR="0076746A" w:rsidRDefault="0076746A" w:rsidP="0076746A">
      <w:pPr>
        <w:jc w:val="center"/>
        <w:rPr>
          <w:rFonts w:ascii="Liberation Serif" w:hAnsi="Liberation Serif"/>
          <w:sz w:val="28"/>
          <w:szCs w:val="28"/>
        </w:rPr>
      </w:pPr>
    </w:p>
    <w:p w14:paraId="5F2D584E" w14:textId="77777777" w:rsidR="0076746A" w:rsidRDefault="0076746A" w:rsidP="0076746A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 выявлено:</w:t>
      </w:r>
    </w:p>
    <w:p w14:paraId="69A1920F" w14:textId="77777777" w:rsidR="0076746A" w:rsidRDefault="0076746A" w:rsidP="0076746A">
      <w:pPr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1. В отношении ранее учтенного помещения, квартиры с кадастровым номером 26:33:130202:451, по адресу: Ставропольский край, городской округ город-курорт Пятигорск, город Пятигорск, улица Аллея Строителей, дом 3, квартира 90, площадью 17,1 </w:t>
      </w:r>
      <w:proofErr w:type="spellStart"/>
      <w:r>
        <w:rPr>
          <w:rFonts w:ascii="Liberation Serif" w:hAnsi="Liberation Serif"/>
          <w:sz w:val="28"/>
          <w:szCs w:val="28"/>
        </w:rPr>
        <w:t>кв.м</w:t>
      </w:r>
      <w:proofErr w:type="spellEnd"/>
      <w:r>
        <w:rPr>
          <w:rFonts w:ascii="Liberation Serif" w:hAnsi="Liberation Serif"/>
          <w:sz w:val="28"/>
          <w:szCs w:val="28"/>
        </w:rPr>
        <w:t>., в качестве его правообладателя, владе</w:t>
      </w:r>
      <w:r>
        <w:rPr>
          <w:rFonts w:ascii="Liberation Serif" w:hAnsi="Liberation Serif"/>
          <w:sz w:val="28"/>
          <w:szCs w:val="28"/>
        </w:rPr>
        <w:t>ю</w:t>
      </w:r>
      <w:r>
        <w:rPr>
          <w:rFonts w:ascii="Liberation Serif" w:hAnsi="Liberation Serif"/>
          <w:sz w:val="28"/>
          <w:szCs w:val="28"/>
        </w:rPr>
        <w:t>щего данным объектом на праве собственности, выявлен:</w:t>
      </w:r>
    </w:p>
    <w:p w14:paraId="766D2E99" w14:textId="77777777" w:rsidR="0076746A" w:rsidRDefault="0076746A" w:rsidP="0076746A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- </w:t>
      </w:r>
      <w:proofErr w:type="spellStart"/>
      <w:r>
        <w:rPr>
          <w:rFonts w:ascii="Liberation Serif" w:hAnsi="Liberation Serif"/>
          <w:sz w:val="28"/>
          <w:szCs w:val="28"/>
        </w:rPr>
        <w:t>Масиева</w:t>
      </w:r>
      <w:proofErr w:type="spellEnd"/>
      <w:r>
        <w:rPr>
          <w:rFonts w:ascii="Liberation Serif" w:hAnsi="Liberation Serif"/>
          <w:sz w:val="28"/>
          <w:szCs w:val="28"/>
        </w:rPr>
        <w:t xml:space="preserve"> Валентина Дмитриевна</w:t>
      </w:r>
      <w:r>
        <w:rPr>
          <w:sz w:val="28"/>
          <w:szCs w:val="28"/>
        </w:rPr>
        <w:t>.</w:t>
      </w:r>
    </w:p>
    <w:p w14:paraId="1E9D32D8" w14:textId="55A1AC07" w:rsidR="00052FB6" w:rsidRDefault="0076746A" w:rsidP="0076746A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Право собственности на указанный в пункте 1 настоящего проекта решения объект недвижимости, подтверждается договором о передаче жилья в собственность от 26.12.1994 г., зарегистрированным БТИ от 06.01.1995 г.</w:t>
      </w:r>
      <w:r>
        <w:rPr>
          <w:rFonts w:ascii="Liberation Serif" w:hAnsi="Liberation Serif" w:hint="eastAsia"/>
          <w:sz w:val="28"/>
          <w:szCs w:val="28"/>
        </w:rPr>
        <w:t>»</w:t>
      </w:r>
    </w:p>
    <w:p w14:paraId="3A935753" w14:textId="0ECCBDFD" w:rsidR="00602194" w:rsidRPr="0046454D" w:rsidRDefault="00602194" w:rsidP="00052FB6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sectPr w:rsidR="00602194" w:rsidRPr="0046454D" w:rsidSect="00C559AF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36626"/>
    <w:multiLevelType w:val="hybridMultilevel"/>
    <w:tmpl w:val="57A492CE"/>
    <w:lvl w:ilvl="0" w:tplc="8D1006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59289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B5"/>
    <w:rsid w:val="000050A6"/>
    <w:rsid w:val="000119E9"/>
    <w:rsid w:val="00012433"/>
    <w:rsid w:val="000322ED"/>
    <w:rsid w:val="00042401"/>
    <w:rsid w:val="00052FB6"/>
    <w:rsid w:val="000707FF"/>
    <w:rsid w:val="0008565E"/>
    <w:rsid w:val="00094E23"/>
    <w:rsid w:val="000B04C3"/>
    <w:rsid w:val="000C7996"/>
    <w:rsid w:val="000F7CA1"/>
    <w:rsid w:val="00110420"/>
    <w:rsid w:val="001146F4"/>
    <w:rsid w:val="00155F96"/>
    <w:rsid w:val="00163B96"/>
    <w:rsid w:val="001906F5"/>
    <w:rsid w:val="001A67A8"/>
    <w:rsid w:val="001C5BF0"/>
    <w:rsid w:val="00234676"/>
    <w:rsid w:val="00275275"/>
    <w:rsid w:val="00280223"/>
    <w:rsid w:val="00282FB5"/>
    <w:rsid w:val="00285D97"/>
    <w:rsid w:val="00296165"/>
    <w:rsid w:val="002C2724"/>
    <w:rsid w:val="002D42E0"/>
    <w:rsid w:val="00304FF9"/>
    <w:rsid w:val="003062FF"/>
    <w:rsid w:val="003277E7"/>
    <w:rsid w:val="00346ADC"/>
    <w:rsid w:val="00370555"/>
    <w:rsid w:val="003772F8"/>
    <w:rsid w:val="0039039E"/>
    <w:rsid w:val="00391399"/>
    <w:rsid w:val="003A21BD"/>
    <w:rsid w:val="003A352A"/>
    <w:rsid w:val="003C74C0"/>
    <w:rsid w:val="003C7EC6"/>
    <w:rsid w:val="003D5754"/>
    <w:rsid w:val="003E7C30"/>
    <w:rsid w:val="00403966"/>
    <w:rsid w:val="00416115"/>
    <w:rsid w:val="00417BFD"/>
    <w:rsid w:val="004310F1"/>
    <w:rsid w:val="00450DB7"/>
    <w:rsid w:val="0046454D"/>
    <w:rsid w:val="004650A7"/>
    <w:rsid w:val="0046787A"/>
    <w:rsid w:val="004831A9"/>
    <w:rsid w:val="004A438B"/>
    <w:rsid w:val="004A7D6D"/>
    <w:rsid w:val="004D0E47"/>
    <w:rsid w:val="004D2F12"/>
    <w:rsid w:val="0050173B"/>
    <w:rsid w:val="00503B1B"/>
    <w:rsid w:val="005367C5"/>
    <w:rsid w:val="00582175"/>
    <w:rsid w:val="005C198B"/>
    <w:rsid w:val="005E4C3D"/>
    <w:rsid w:val="005F0B78"/>
    <w:rsid w:val="00602194"/>
    <w:rsid w:val="00627D4C"/>
    <w:rsid w:val="0063556F"/>
    <w:rsid w:val="0064516B"/>
    <w:rsid w:val="006541CF"/>
    <w:rsid w:val="0068024C"/>
    <w:rsid w:val="006A556F"/>
    <w:rsid w:val="006D29D8"/>
    <w:rsid w:val="006E2EB9"/>
    <w:rsid w:val="00732E1B"/>
    <w:rsid w:val="007341F4"/>
    <w:rsid w:val="00734956"/>
    <w:rsid w:val="007415D5"/>
    <w:rsid w:val="00752B08"/>
    <w:rsid w:val="0076746A"/>
    <w:rsid w:val="00770595"/>
    <w:rsid w:val="00783358"/>
    <w:rsid w:val="007A1770"/>
    <w:rsid w:val="007C2F4B"/>
    <w:rsid w:val="008050B3"/>
    <w:rsid w:val="00833083"/>
    <w:rsid w:val="00841D5C"/>
    <w:rsid w:val="00853356"/>
    <w:rsid w:val="0087444D"/>
    <w:rsid w:val="00885B42"/>
    <w:rsid w:val="008A26A0"/>
    <w:rsid w:val="008A7052"/>
    <w:rsid w:val="008D096A"/>
    <w:rsid w:val="008D4AAC"/>
    <w:rsid w:val="008E1165"/>
    <w:rsid w:val="008F652C"/>
    <w:rsid w:val="00912F9A"/>
    <w:rsid w:val="0091389A"/>
    <w:rsid w:val="00917253"/>
    <w:rsid w:val="00934DAC"/>
    <w:rsid w:val="0095134B"/>
    <w:rsid w:val="00985358"/>
    <w:rsid w:val="00990620"/>
    <w:rsid w:val="00993ABD"/>
    <w:rsid w:val="009C0AC2"/>
    <w:rsid w:val="009C5A0B"/>
    <w:rsid w:val="00A16ABA"/>
    <w:rsid w:val="00A21345"/>
    <w:rsid w:val="00A314D3"/>
    <w:rsid w:val="00A64548"/>
    <w:rsid w:val="00A834F7"/>
    <w:rsid w:val="00A91F1B"/>
    <w:rsid w:val="00AA0F97"/>
    <w:rsid w:val="00AC7CB5"/>
    <w:rsid w:val="00AE02D0"/>
    <w:rsid w:val="00AE0A8F"/>
    <w:rsid w:val="00B17D4B"/>
    <w:rsid w:val="00B273A4"/>
    <w:rsid w:val="00B407FC"/>
    <w:rsid w:val="00B45759"/>
    <w:rsid w:val="00B7141D"/>
    <w:rsid w:val="00BB4743"/>
    <w:rsid w:val="00BC4A9B"/>
    <w:rsid w:val="00BC4ED5"/>
    <w:rsid w:val="00BE6C93"/>
    <w:rsid w:val="00C054E5"/>
    <w:rsid w:val="00C1099F"/>
    <w:rsid w:val="00C559AF"/>
    <w:rsid w:val="00C7273F"/>
    <w:rsid w:val="00C74FA3"/>
    <w:rsid w:val="00C819A8"/>
    <w:rsid w:val="00CC0E1A"/>
    <w:rsid w:val="00CD4AF5"/>
    <w:rsid w:val="00CE111D"/>
    <w:rsid w:val="00CE2A29"/>
    <w:rsid w:val="00D15DD2"/>
    <w:rsid w:val="00D1737F"/>
    <w:rsid w:val="00D44A97"/>
    <w:rsid w:val="00D45248"/>
    <w:rsid w:val="00D51298"/>
    <w:rsid w:val="00DA21AE"/>
    <w:rsid w:val="00DA48BE"/>
    <w:rsid w:val="00DA781D"/>
    <w:rsid w:val="00DC059B"/>
    <w:rsid w:val="00DD08E2"/>
    <w:rsid w:val="00DF5471"/>
    <w:rsid w:val="00DF7EE4"/>
    <w:rsid w:val="00E01297"/>
    <w:rsid w:val="00E26BB8"/>
    <w:rsid w:val="00E31DE3"/>
    <w:rsid w:val="00E43956"/>
    <w:rsid w:val="00E52C62"/>
    <w:rsid w:val="00E6641B"/>
    <w:rsid w:val="00E876AA"/>
    <w:rsid w:val="00EA2EF8"/>
    <w:rsid w:val="00EB5BA5"/>
    <w:rsid w:val="00EF3673"/>
    <w:rsid w:val="00F13DFD"/>
    <w:rsid w:val="00F514BF"/>
    <w:rsid w:val="00F54FA2"/>
    <w:rsid w:val="00F81E57"/>
    <w:rsid w:val="00FA0DFA"/>
    <w:rsid w:val="00FA7B99"/>
    <w:rsid w:val="00FB0E62"/>
    <w:rsid w:val="00FC7CBA"/>
    <w:rsid w:val="00FD319A"/>
    <w:rsid w:val="00FD36E5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574A"/>
  <w15:docId w15:val="{F23D5F78-B3E9-4D24-AF3E-1BB977E4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C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4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uio-2</dc:creator>
  <cp:lastModifiedBy>Екатерина Чагаева</cp:lastModifiedBy>
  <cp:revision>3</cp:revision>
  <cp:lastPrinted>2022-02-16T08:55:00Z</cp:lastPrinted>
  <dcterms:created xsi:type="dcterms:W3CDTF">2022-06-15T12:31:00Z</dcterms:created>
  <dcterms:modified xsi:type="dcterms:W3CDTF">2022-06-15T12:33:00Z</dcterms:modified>
</cp:coreProperties>
</file>