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6A" w:rsidRPr="004A1914" w:rsidRDefault="00D2656A" w:rsidP="00D2656A">
      <w:pPr>
        <w:pStyle w:val="1"/>
        <w:autoSpaceDE w:val="0"/>
        <w:autoSpaceDN w:val="0"/>
        <w:rPr>
          <w:bCs w:val="0"/>
          <w:caps/>
        </w:rPr>
      </w:pPr>
      <w:r w:rsidRPr="00BB3D01">
        <w:rPr>
          <w:bCs w:val="0"/>
          <w:caps/>
        </w:rPr>
        <w:t>жилищный фонд</w:t>
      </w:r>
    </w:p>
    <w:p w:rsidR="00D2656A" w:rsidRDefault="00D2656A" w:rsidP="00D2656A"/>
    <w:p w:rsidR="00D2656A" w:rsidRPr="00F53009" w:rsidRDefault="00D2656A" w:rsidP="00D2656A"/>
    <w:tbl>
      <w:tblPr>
        <w:tblW w:w="9510" w:type="dxa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91"/>
        <w:gridCol w:w="1559"/>
        <w:gridCol w:w="1560"/>
      </w:tblGrid>
      <w:tr w:rsidR="00D2656A" w:rsidRPr="00A34AD9" w:rsidTr="005232F0">
        <w:trPr>
          <w:trHeight w:val="656"/>
        </w:trPr>
        <w:tc>
          <w:tcPr>
            <w:tcW w:w="6391" w:type="dxa"/>
            <w:shd w:val="clear" w:color="auto" w:fill="auto"/>
            <w:vAlign w:val="center"/>
            <w:hideMark/>
          </w:tcPr>
          <w:p w:rsidR="00D2656A" w:rsidRPr="00A34AD9" w:rsidRDefault="00D2656A" w:rsidP="005232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4AD9">
              <w:rPr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656A" w:rsidRPr="00A34AD9" w:rsidRDefault="00D2656A" w:rsidP="005232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AD9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656A" w:rsidRPr="00A34AD9" w:rsidRDefault="00D2656A" w:rsidP="005232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AD9">
              <w:rPr>
                <w:b/>
                <w:bCs/>
                <w:color w:val="000000"/>
                <w:sz w:val="24"/>
                <w:szCs w:val="24"/>
              </w:rPr>
              <w:t>На</w:t>
            </w:r>
          </w:p>
          <w:p w:rsidR="00D2656A" w:rsidRPr="00A34AD9" w:rsidRDefault="00247A3A" w:rsidP="00D265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AD9">
              <w:rPr>
                <w:b/>
                <w:bCs/>
                <w:color w:val="000000"/>
                <w:sz w:val="24"/>
                <w:szCs w:val="24"/>
              </w:rPr>
              <w:t>01.01.2024</w:t>
            </w:r>
            <w:r w:rsidR="00D2656A" w:rsidRPr="00A34AD9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F7E57" w:rsidRPr="00A34AD9" w:rsidTr="00D2656A">
        <w:trPr>
          <w:trHeight w:val="327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Общая площадь жилых помещений - 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тыс. м</w:t>
            </w:r>
            <w:proofErr w:type="gramStart"/>
            <w:r w:rsidRPr="00A34AD9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247A3A" w:rsidRPr="00A34AD9" w:rsidRDefault="00247A3A" w:rsidP="00247A3A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6403,94</w:t>
            </w:r>
          </w:p>
          <w:p w:rsidR="009F7E57" w:rsidRPr="00A34AD9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F7E57" w:rsidRPr="00A34AD9" w:rsidTr="00D2656A">
        <w:trPr>
          <w:trHeight w:val="732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в том числе:</w:t>
            </w:r>
          </w:p>
          <w:p w:rsidR="009F7E57" w:rsidRPr="00A34AD9" w:rsidRDefault="009F7E57" w:rsidP="009F7E57">
            <w:pPr>
              <w:ind w:left="613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- в жилых домах (индивидуально-определенных зданиях)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тыс. м</w:t>
            </w:r>
            <w:proofErr w:type="gramStart"/>
            <w:r w:rsidRPr="00A34AD9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A34AD9" w:rsidRDefault="00247A3A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3828,44</w:t>
            </w:r>
          </w:p>
          <w:p w:rsidR="00247A3A" w:rsidRPr="00A34AD9" w:rsidRDefault="00247A3A" w:rsidP="009F7E5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F7E57" w:rsidRPr="00A34AD9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F7E57" w:rsidRPr="00A34AD9" w:rsidTr="00D2656A">
        <w:trPr>
          <w:trHeight w:val="384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- в многоквартирных домах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тыс. м</w:t>
            </w:r>
            <w:proofErr w:type="gramStart"/>
            <w:r w:rsidRPr="00A34AD9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A34AD9" w:rsidRDefault="00247A3A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2424,9</w:t>
            </w:r>
          </w:p>
        </w:tc>
      </w:tr>
      <w:tr w:rsidR="009F7E57" w:rsidRPr="00A34AD9" w:rsidTr="00D2656A">
        <w:trPr>
          <w:trHeight w:val="384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- в домах блокированной застройки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тыс. м</w:t>
            </w:r>
            <w:proofErr w:type="gramStart"/>
            <w:r w:rsidRPr="00A34AD9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A34AD9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150,6</w:t>
            </w:r>
          </w:p>
        </w:tc>
      </w:tr>
      <w:tr w:rsidR="009F7E57" w:rsidRPr="00A34AD9" w:rsidTr="005232F0">
        <w:trPr>
          <w:trHeight w:val="423"/>
        </w:trPr>
        <w:tc>
          <w:tcPr>
            <w:tcW w:w="6391" w:type="dxa"/>
            <w:shd w:val="clear" w:color="auto" w:fill="auto"/>
            <w:vAlign w:val="center"/>
          </w:tcPr>
          <w:p w:rsidR="009F7E57" w:rsidRPr="00A34AD9" w:rsidRDefault="009F7E57" w:rsidP="009F7E57">
            <w:pPr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Число жилых домов -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A34AD9" w:rsidRDefault="00247A3A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39855</w:t>
            </w:r>
          </w:p>
        </w:tc>
      </w:tr>
      <w:tr w:rsidR="009F7E57" w:rsidRPr="00A34AD9" w:rsidTr="005232F0">
        <w:trPr>
          <w:trHeight w:val="732"/>
        </w:trPr>
        <w:tc>
          <w:tcPr>
            <w:tcW w:w="6391" w:type="dxa"/>
            <w:shd w:val="clear" w:color="auto" w:fill="auto"/>
            <w:vAlign w:val="center"/>
          </w:tcPr>
          <w:p w:rsidR="009F7E57" w:rsidRPr="00A34AD9" w:rsidRDefault="009F7E57" w:rsidP="009F7E57">
            <w:pPr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 xml:space="preserve">в том числе: </w:t>
            </w:r>
          </w:p>
          <w:p w:rsidR="009F7E57" w:rsidRPr="00A34AD9" w:rsidRDefault="009F7E57" w:rsidP="009F7E57">
            <w:pPr>
              <w:ind w:left="613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- жилых домов (индивидуально-определенных зданий)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A34AD9" w:rsidRDefault="00247A3A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37723</w:t>
            </w:r>
          </w:p>
        </w:tc>
      </w:tr>
      <w:tr w:rsidR="009F7E57" w:rsidRPr="00A34AD9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- многоквартирных домов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7A3A" w:rsidRPr="00A34AD9" w:rsidRDefault="00247A3A" w:rsidP="00247A3A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1131</w:t>
            </w:r>
          </w:p>
        </w:tc>
      </w:tr>
      <w:tr w:rsidR="009F7E57" w:rsidRPr="00A34AD9" w:rsidTr="005232F0">
        <w:trPr>
          <w:trHeight w:val="307"/>
        </w:trPr>
        <w:tc>
          <w:tcPr>
            <w:tcW w:w="6391" w:type="dxa"/>
            <w:shd w:val="clear" w:color="auto" w:fill="auto"/>
            <w:vAlign w:val="center"/>
          </w:tcPr>
          <w:p w:rsidR="009F7E57" w:rsidRPr="00A34AD9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- домов блокированной застройки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A34AD9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1001</w:t>
            </w:r>
          </w:p>
        </w:tc>
      </w:tr>
      <w:tr w:rsidR="009F7E57" w:rsidRPr="00A34AD9" w:rsidTr="005232F0">
        <w:trPr>
          <w:trHeight w:val="372"/>
        </w:trPr>
        <w:tc>
          <w:tcPr>
            <w:tcW w:w="6391" w:type="dxa"/>
            <w:shd w:val="clear" w:color="auto" w:fill="auto"/>
            <w:vAlign w:val="center"/>
          </w:tcPr>
          <w:p w:rsidR="009F7E57" w:rsidRPr="00A34AD9" w:rsidRDefault="009F7E57" w:rsidP="009F7E57">
            <w:pPr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Распределение многоквартирных домов и домов блокированной застройки по этажности - всего</w:t>
            </w:r>
          </w:p>
        </w:tc>
        <w:tc>
          <w:tcPr>
            <w:tcW w:w="1559" w:type="dxa"/>
            <w:shd w:val="clear" w:color="auto" w:fill="auto"/>
          </w:tcPr>
          <w:p w:rsidR="009F7E57" w:rsidRPr="00A34AD9" w:rsidRDefault="009F7E57" w:rsidP="009F7E57">
            <w:pPr>
              <w:jc w:val="center"/>
            </w:pPr>
            <w:r w:rsidRPr="00A34AD9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A34AD9" w:rsidRDefault="00247A3A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2132</w:t>
            </w:r>
          </w:p>
        </w:tc>
      </w:tr>
      <w:tr w:rsidR="009F7E57" w:rsidRPr="00A34AD9" w:rsidTr="005232F0">
        <w:trPr>
          <w:trHeight w:val="372"/>
        </w:trPr>
        <w:tc>
          <w:tcPr>
            <w:tcW w:w="6391" w:type="dxa"/>
            <w:shd w:val="clear" w:color="auto" w:fill="auto"/>
            <w:vAlign w:val="center"/>
          </w:tcPr>
          <w:p w:rsidR="009F7E57" w:rsidRPr="00A34AD9" w:rsidRDefault="009F7E57" w:rsidP="009F7E57">
            <w:pPr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в том числе:</w:t>
            </w:r>
          </w:p>
          <w:p w:rsidR="009F7E57" w:rsidRPr="00A34AD9" w:rsidRDefault="009F7E57" w:rsidP="009F7E57">
            <w:pPr>
              <w:ind w:firstLine="613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1-этажных</w:t>
            </w:r>
          </w:p>
        </w:tc>
        <w:tc>
          <w:tcPr>
            <w:tcW w:w="1559" w:type="dxa"/>
            <w:shd w:val="clear" w:color="auto" w:fill="auto"/>
          </w:tcPr>
          <w:p w:rsidR="009F7E57" w:rsidRPr="00A34AD9" w:rsidRDefault="009F7E57" w:rsidP="009F7E57">
            <w:pPr>
              <w:jc w:val="center"/>
            </w:pPr>
            <w:r w:rsidRPr="00A34AD9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A34AD9" w:rsidRDefault="00247A3A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995</w:t>
            </w:r>
          </w:p>
        </w:tc>
      </w:tr>
      <w:tr w:rsidR="009F7E57" w:rsidRPr="00A34AD9" w:rsidTr="005232F0">
        <w:trPr>
          <w:trHeight w:val="372"/>
        </w:trPr>
        <w:tc>
          <w:tcPr>
            <w:tcW w:w="6391" w:type="dxa"/>
            <w:shd w:val="clear" w:color="auto" w:fill="auto"/>
            <w:vAlign w:val="center"/>
          </w:tcPr>
          <w:p w:rsidR="009F7E57" w:rsidRPr="00A34AD9" w:rsidRDefault="009F7E57" w:rsidP="009F7E57">
            <w:pPr>
              <w:ind w:left="1332" w:hanging="719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2-этажных</w:t>
            </w:r>
          </w:p>
        </w:tc>
        <w:tc>
          <w:tcPr>
            <w:tcW w:w="1559" w:type="dxa"/>
            <w:shd w:val="clear" w:color="auto" w:fill="auto"/>
          </w:tcPr>
          <w:p w:rsidR="009F7E57" w:rsidRPr="00A34AD9" w:rsidRDefault="009F7E57" w:rsidP="009F7E57">
            <w:pPr>
              <w:jc w:val="center"/>
            </w:pPr>
            <w:r w:rsidRPr="00A34AD9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A34AD9" w:rsidRDefault="00247A3A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430</w:t>
            </w:r>
          </w:p>
        </w:tc>
      </w:tr>
      <w:tr w:rsidR="009F7E57" w:rsidRPr="00A34AD9" w:rsidTr="005232F0">
        <w:trPr>
          <w:trHeight w:val="372"/>
        </w:trPr>
        <w:tc>
          <w:tcPr>
            <w:tcW w:w="6391" w:type="dxa"/>
            <w:shd w:val="clear" w:color="auto" w:fill="auto"/>
            <w:vAlign w:val="center"/>
          </w:tcPr>
          <w:p w:rsidR="009F7E57" w:rsidRPr="00A34AD9" w:rsidRDefault="009F7E57" w:rsidP="009F7E57">
            <w:pPr>
              <w:ind w:left="1605" w:hanging="992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3-этажных</w:t>
            </w:r>
          </w:p>
        </w:tc>
        <w:tc>
          <w:tcPr>
            <w:tcW w:w="1559" w:type="dxa"/>
            <w:shd w:val="clear" w:color="auto" w:fill="auto"/>
          </w:tcPr>
          <w:p w:rsidR="009F7E57" w:rsidRPr="00A34AD9" w:rsidRDefault="009F7E57" w:rsidP="009F7E57">
            <w:pPr>
              <w:jc w:val="center"/>
            </w:pPr>
            <w:r w:rsidRPr="00A34AD9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A34AD9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129</w:t>
            </w:r>
          </w:p>
        </w:tc>
      </w:tr>
      <w:tr w:rsidR="009F7E57" w:rsidRPr="00A34AD9" w:rsidTr="005232F0">
        <w:trPr>
          <w:trHeight w:val="372"/>
        </w:trPr>
        <w:tc>
          <w:tcPr>
            <w:tcW w:w="6391" w:type="dxa"/>
            <w:shd w:val="clear" w:color="auto" w:fill="auto"/>
            <w:vAlign w:val="center"/>
          </w:tcPr>
          <w:p w:rsidR="009F7E57" w:rsidRPr="00A34AD9" w:rsidRDefault="009F7E57" w:rsidP="009F7E57">
            <w:pPr>
              <w:ind w:left="1332" w:hanging="719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4-этажных</w:t>
            </w:r>
          </w:p>
        </w:tc>
        <w:tc>
          <w:tcPr>
            <w:tcW w:w="1559" w:type="dxa"/>
            <w:shd w:val="clear" w:color="auto" w:fill="auto"/>
          </w:tcPr>
          <w:p w:rsidR="009F7E57" w:rsidRPr="00A34AD9" w:rsidRDefault="009F7E57" w:rsidP="009F7E57">
            <w:pPr>
              <w:jc w:val="center"/>
            </w:pPr>
            <w:r w:rsidRPr="00A34AD9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A34AD9" w:rsidRDefault="00247A3A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86</w:t>
            </w:r>
          </w:p>
        </w:tc>
      </w:tr>
      <w:tr w:rsidR="009F7E57" w:rsidRPr="00A34AD9" w:rsidTr="005232F0">
        <w:trPr>
          <w:trHeight w:val="372"/>
        </w:trPr>
        <w:tc>
          <w:tcPr>
            <w:tcW w:w="6391" w:type="dxa"/>
            <w:shd w:val="clear" w:color="auto" w:fill="auto"/>
            <w:vAlign w:val="center"/>
          </w:tcPr>
          <w:p w:rsidR="009F7E57" w:rsidRPr="00A34AD9" w:rsidRDefault="009F7E57" w:rsidP="009F7E57">
            <w:pPr>
              <w:ind w:left="1464" w:hanging="851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5-этажных</w:t>
            </w:r>
          </w:p>
        </w:tc>
        <w:tc>
          <w:tcPr>
            <w:tcW w:w="1559" w:type="dxa"/>
            <w:shd w:val="clear" w:color="auto" w:fill="auto"/>
          </w:tcPr>
          <w:p w:rsidR="009F7E57" w:rsidRPr="00A34AD9" w:rsidRDefault="009F7E57" w:rsidP="009F7E57">
            <w:pPr>
              <w:jc w:val="center"/>
            </w:pPr>
            <w:r w:rsidRPr="00A34AD9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A34AD9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305</w:t>
            </w:r>
          </w:p>
        </w:tc>
      </w:tr>
      <w:tr w:rsidR="009F7E57" w:rsidRPr="00A34AD9" w:rsidTr="005232F0">
        <w:trPr>
          <w:trHeight w:val="372"/>
        </w:trPr>
        <w:tc>
          <w:tcPr>
            <w:tcW w:w="6391" w:type="dxa"/>
            <w:shd w:val="clear" w:color="auto" w:fill="auto"/>
            <w:vAlign w:val="center"/>
          </w:tcPr>
          <w:p w:rsidR="009F7E57" w:rsidRPr="00A34AD9" w:rsidRDefault="009F7E57" w:rsidP="009F7E57">
            <w:pPr>
              <w:ind w:left="1332" w:hanging="719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6-этажных и выше</w:t>
            </w:r>
          </w:p>
        </w:tc>
        <w:tc>
          <w:tcPr>
            <w:tcW w:w="1559" w:type="dxa"/>
            <w:shd w:val="clear" w:color="auto" w:fill="auto"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A34AD9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187</w:t>
            </w:r>
          </w:p>
        </w:tc>
      </w:tr>
      <w:tr w:rsidR="009F7E57" w:rsidRPr="00A34AD9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Число квартир в многоквартирных домах - 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A34AD9" w:rsidRDefault="00247A3A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49645</w:t>
            </w:r>
          </w:p>
          <w:p w:rsidR="009F7E57" w:rsidRPr="00A34AD9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F7E57" w:rsidRPr="00A34AD9" w:rsidTr="005232F0">
        <w:trPr>
          <w:trHeight w:val="372"/>
        </w:trPr>
        <w:tc>
          <w:tcPr>
            <w:tcW w:w="6391" w:type="dxa"/>
            <w:shd w:val="clear" w:color="auto" w:fill="auto"/>
            <w:vAlign w:val="center"/>
          </w:tcPr>
          <w:p w:rsidR="009F7E57" w:rsidRPr="00A34AD9" w:rsidRDefault="009F7E57" w:rsidP="009F7E57">
            <w:pPr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Общая площадь квартир в многоквартирных дома</w:t>
            </w:r>
            <w:proofErr w:type="gramStart"/>
            <w:r w:rsidRPr="00A34AD9">
              <w:rPr>
                <w:color w:val="000000"/>
                <w:sz w:val="28"/>
                <w:szCs w:val="28"/>
              </w:rPr>
              <w:t>х-</w:t>
            </w:r>
            <w:proofErr w:type="gramEnd"/>
            <w:r w:rsidRPr="00A34AD9">
              <w:rPr>
                <w:color w:val="000000"/>
                <w:sz w:val="28"/>
                <w:szCs w:val="28"/>
              </w:rPr>
              <w:t xml:space="preserve">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тыс. м</w:t>
            </w:r>
            <w:proofErr w:type="gramStart"/>
            <w:r w:rsidRPr="00A34AD9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A34AD9" w:rsidRDefault="00247A3A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2418,79</w:t>
            </w:r>
          </w:p>
        </w:tc>
      </w:tr>
      <w:tr w:rsidR="009F7E57" w:rsidRPr="00A34AD9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в том числе:</w:t>
            </w:r>
          </w:p>
          <w:p w:rsidR="009F7E57" w:rsidRPr="00A34AD9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- однокомнатных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A34AD9" w:rsidRDefault="00247A3A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15321</w:t>
            </w:r>
          </w:p>
        </w:tc>
      </w:tr>
      <w:tr w:rsidR="009F7E57" w:rsidRPr="00A34AD9" w:rsidTr="00D2656A">
        <w:trPr>
          <w:trHeight w:val="384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тыс. м</w:t>
            </w:r>
            <w:proofErr w:type="gramStart"/>
            <w:r w:rsidRPr="00A34AD9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A34AD9" w:rsidRDefault="00247A3A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612,72</w:t>
            </w:r>
          </w:p>
        </w:tc>
      </w:tr>
      <w:tr w:rsidR="009F7E57" w:rsidRPr="00A34AD9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- 2-комнатных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A34AD9" w:rsidRDefault="009F7E57" w:rsidP="00247A3A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21</w:t>
            </w:r>
            <w:r w:rsidR="00247A3A" w:rsidRPr="00A34AD9">
              <w:rPr>
                <w:color w:val="000000"/>
                <w:sz w:val="28"/>
                <w:szCs w:val="28"/>
              </w:rPr>
              <w:t>528</w:t>
            </w:r>
          </w:p>
        </w:tc>
      </w:tr>
      <w:tr w:rsidR="009F7E57" w:rsidRPr="00A34AD9" w:rsidTr="00D2656A">
        <w:trPr>
          <w:trHeight w:val="384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тыс. м</w:t>
            </w:r>
            <w:proofErr w:type="gramStart"/>
            <w:r w:rsidRPr="00A34AD9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A34AD9" w:rsidRDefault="00247A3A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999,84</w:t>
            </w:r>
          </w:p>
        </w:tc>
      </w:tr>
      <w:tr w:rsidR="009F7E57" w:rsidRPr="00A34AD9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- 3-комнатных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A34AD9" w:rsidRDefault="00247A3A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11400</w:t>
            </w:r>
          </w:p>
        </w:tc>
      </w:tr>
      <w:tr w:rsidR="009F7E57" w:rsidRPr="00A34AD9" w:rsidTr="00D2656A">
        <w:trPr>
          <w:trHeight w:val="384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тыс. м</w:t>
            </w:r>
            <w:proofErr w:type="gramStart"/>
            <w:r w:rsidRPr="00A34AD9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A34AD9" w:rsidRDefault="00247A3A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723,67</w:t>
            </w:r>
          </w:p>
        </w:tc>
      </w:tr>
      <w:tr w:rsidR="009F7E57" w:rsidRPr="00A34AD9" w:rsidTr="00D2656A">
        <w:trPr>
          <w:trHeight w:val="313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tabs>
                <w:tab w:val="left" w:pos="594"/>
              </w:tabs>
              <w:ind w:firstLine="613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- 4-комнатных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A34AD9" w:rsidRDefault="00247A3A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1396</w:t>
            </w:r>
          </w:p>
        </w:tc>
      </w:tr>
      <w:tr w:rsidR="009F7E57" w:rsidRPr="00A34AD9" w:rsidTr="00D2656A">
        <w:trPr>
          <w:trHeight w:val="384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jc w:val="right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тыс. м</w:t>
            </w:r>
            <w:proofErr w:type="gramStart"/>
            <w:r w:rsidRPr="00A34AD9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A34AD9" w:rsidRDefault="00247A3A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82,56</w:t>
            </w:r>
          </w:p>
        </w:tc>
      </w:tr>
      <w:tr w:rsidR="009F7E57" w:rsidRPr="00A34AD9" w:rsidTr="00D2656A">
        <w:trPr>
          <w:trHeight w:val="420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A34AD9" w:rsidRDefault="008C59A1" w:rsidP="009F7E57">
            <w:pPr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Жилые</w:t>
            </w:r>
            <w:r w:rsidR="009F7E57" w:rsidRPr="00A34AD9">
              <w:rPr>
                <w:color w:val="000000"/>
                <w:sz w:val="28"/>
                <w:szCs w:val="28"/>
              </w:rPr>
              <w:t xml:space="preserve"> </w:t>
            </w:r>
            <w:r w:rsidRPr="00A34AD9">
              <w:rPr>
                <w:color w:val="000000"/>
                <w:sz w:val="28"/>
                <w:szCs w:val="28"/>
              </w:rPr>
              <w:t>дома (индивидуально-определенные</w:t>
            </w:r>
            <w:r w:rsidR="009F7E57" w:rsidRPr="00A34AD9">
              <w:rPr>
                <w:color w:val="000000"/>
                <w:sz w:val="28"/>
                <w:szCs w:val="28"/>
              </w:rPr>
              <w:t xml:space="preserve"> </w:t>
            </w:r>
            <w:r w:rsidRPr="00A34AD9">
              <w:rPr>
                <w:color w:val="000000"/>
                <w:sz w:val="28"/>
                <w:szCs w:val="28"/>
              </w:rPr>
              <w:t>здания</w:t>
            </w:r>
            <w:r w:rsidR="009F7E57" w:rsidRPr="00A34AD9">
              <w:rPr>
                <w:color w:val="000000"/>
                <w:sz w:val="28"/>
                <w:szCs w:val="28"/>
              </w:rPr>
              <w:t>)- 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A34AD9" w:rsidRDefault="00247A3A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37723</w:t>
            </w:r>
          </w:p>
        </w:tc>
      </w:tr>
      <w:tr w:rsidR="009F7E57" w:rsidRPr="00A34AD9" w:rsidTr="005232F0">
        <w:trPr>
          <w:trHeight w:val="449"/>
        </w:trPr>
        <w:tc>
          <w:tcPr>
            <w:tcW w:w="6391" w:type="dxa"/>
            <w:shd w:val="clear" w:color="auto" w:fill="auto"/>
            <w:vAlign w:val="center"/>
          </w:tcPr>
          <w:p w:rsidR="009F7E57" w:rsidRPr="00A34AD9" w:rsidRDefault="009F7E57" w:rsidP="009F7E57">
            <w:pPr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lastRenderedPageBreak/>
              <w:t>Общая площадь жилых домов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тыс. м</w:t>
            </w:r>
            <w:proofErr w:type="gramStart"/>
            <w:r w:rsidRPr="00A34AD9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A34AD9" w:rsidRDefault="00247A3A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3796,35</w:t>
            </w:r>
          </w:p>
        </w:tc>
      </w:tr>
      <w:tr w:rsidR="009F7E57" w:rsidRPr="00A34AD9" w:rsidTr="00D2656A">
        <w:trPr>
          <w:trHeight w:val="445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в том числе:</w:t>
            </w:r>
          </w:p>
          <w:p w:rsidR="009F7E57" w:rsidRPr="00A34AD9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- однокомнатных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A34AD9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432</w:t>
            </w:r>
          </w:p>
        </w:tc>
      </w:tr>
      <w:tr w:rsidR="009F7E57" w:rsidRPr="00A34AD9" w:rsidTr="00D2656A">
        <w:trPr>
          <w:trHeight w:val="409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тыс. м</w:t>
            </w:r>
            <w:proofErr w:type="gramStart"/>
            <w:r w:rsidRPr="00A34AD9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A34AD9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81,7</w:t>
            </w:r>
          </w:p>
        </w:tc>
      </w:tr>
      <w:tr w:rsidR="009F7E57" w:rsidRPr="00A34AD9" w:rsidTr="00D2656A">
        <w:trPr>
          <w:trHeight w:val="415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- 2-комнатных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A34AD9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5173</w:t>
            </w:r>
          </w:p>
        </w:tc>
      </w:tr>
      <w:tr w:rsidR="009F7E57" w:rsidRPr="00A34AD9" w:rsidTr="00D2656A">
        <w:trPr>
          <w:trHeight w:val="408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тыс. м</w:t>
            </w:r>
            <w:proofErr w:type="gramStart"/>
            <w:r w:rsidRPr="00A34AD9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A34AD9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423,57</w:t>
            </w:r>
          </w:p>
        </w:tc>
      </w:tr>
      <w:tr w:rsidR="009F7E57" w:rsidRPr="00A34AD9" w:rsidTr="00D2656A">
        <w:trPr>
          <w:trHeight w:val="345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- 3-комнатных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A34AD9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11158</w:t>
            </w:r>
          </w:p>
        </w:tc>
      </w:tr>
      <w:tr w:rsidR="009F7E57" w:rsidRPr="00A34AD9" w:rsidTr="00D2656A">
        <w:trPr>
          <w:trHeight w:val="408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тыс. м</w:t>
            </w:r>
            <w:proofErr w:type="gramStart"/>
            <w:r w:rsidRPr="00A34AD9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A34AD9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1129,4</w:t>
            </w:r>
          </w:p>
        </w:tc>
      </w:tr>
      <w:tr w:rsidR="009F7E57" w:rsidRPr="00A34AD9" w:rsidTr="00D2656A">
        <w:trPr>
          <w:trHeight w:val="399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- 4-комнатных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A34AD9" w:rsidRDefault="00247A3A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20960</w:t>
            </w:r>
          </w:p>
        </w:tc>
      </w:tr>
      <w:tr w:rsidR="009F7E57" w:rsidRPr="00A34AD9" w:rsidTr="00D2656A">
        <w:trPr>
          <w:trHeight w:val="405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jc w:val="right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тыс. м</w:t>
            </w:r>
            <w:proofErr w:type="gramStart"/>
            <w:r w:rsidRPr="00A34AD9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A34AD9" w:rsidRDefault="00247A3A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2161,68</w:t>
            </w:r>
          </w:p>
        </w:tc>
      </w:tr>
      <w:tr w:rsidR="009F7E57" w:rsidRPr="00A34AD9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 xml:space="preserve">Оборудование всего жилищного фонда </w:t>
            </w:r>
            <w:proofErr w:type="gramStart"/>
            <w:r w:rsidRPr="00A34AD9">
              <w:rPr>
                <w:color w:val="000000"/>
                <w:sz w:val="28"/>
                <w:szCs w:val="28"/>
              </w:rPr>
              <w:t>централизованным</w:t>
            </w:r>
            <w:proofErr w:type="gramEnd"/>
            <w:r w:rsidRPr="00A34AD9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тыс. м</w:t>
            </w:r>
            <w:proofErr w:type="gramStart"/>
            <w:r w:rsidRPr="00A34AD9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A34A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A34AD9" w:rsidRDefault="00247A3A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6403,94</w:t>
            </w:r>
          </w:p>
        </w:tc>
      </w:tr>
      <w:tr w:rsidR="009F7E57" w:rsidRPr="00A34AD9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 xml:space="preserve">- водоснабжением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A34AD9" w:rsidRDefault="00247A3A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94,46</w:t>
            </w:r>
          </w:p>
        </w:tc>
      </w:tr>
      <w:tr w:rsidR="009F7E57" w:rsidRPr="00A34AD9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 xml:space="preserve">- водоотведением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A34AD9" w:rsidRDefault="00247A3A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72,22</w:t>
            </w:r>
          </w:p>
        </w:tc>
      </w:tr>
      <w:tr w:rsidR="009F7E57" w:rsidRPr="00A34AD9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 xml:space="preserve">- отоплением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A34AD9" w:rsidRDefault="00247A3A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53,20</w:t>
            </w:r>
          </w:p>
        </w:tc>
      </w:tr>
      <w:tr w:rsidR="009F7E57" w:rsidRPr="00A34AD9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 xml:space="preserve">- горячим водоснабжением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A34AD9" w:rsidRDefault="00247A3A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51,81</w:t>
            </w:r>
          </w:p>
        </w:tc>
      </w:tr>
      <w:tr w:rsidR="009F7E57" w:rsidRPr="00A34AD9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 xml:space="preserve">- газом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A34AD9" w:rsidRDefault="00247A3A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95,76</w:t>
            </w:r>
          </w:p>
        </w:tc>
      </w:tr>
      <w:tr w:rsidR="009F7E57" w:rsidRPr="00A34AD9" w:rsidTr="00D2656A">
        <w:trPr>
          <w:trHeight w:val="732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 xml:space="preserve">в том числе оборудование жилищного фонда в многоквартирных домах </w:t>
            </w:r>
            <w:proofErr w:type="gramStart"/>
            <w:r w:rsidRPr="00A34AD9">
              <w:rPr>
                <w:color w:val="000000"/>
                <w:sz w:val="28"/>
                <w:szCs w:val="28"/>
              </w:rPr>
              <w:t>централизованным</w:t>
            </w:r>
            <w:proofErr w:type="gramEnd"/>
            <w:r w:rsidRPr="00A34AD9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тыс. м</w:t>
            </w:r>
            <w:proofErr w:type="gramStart"/>
            <w:r w:rsidRPr="00A34AD9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</w:tcPr>
          <w:p w:rsidR="009F7E57" w:rsidRPr="00A34AD9" w:rsidRDefault="00247A3A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2424,9</w:t>
            </w:r>
          </w:p>
        </w:tc>
      </w:tr>
      <w:tr w:rsidR="009F7E57" w:rsidRPr="00A34AD9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tabs>
                <w:tab w:val="left" w:pos="471"/>
              </w:tabs>
              <w:ind w:firstLine="613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 xml:space="preserve">- водопроводом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9F7E57" w:rsidRPr="00A34AD9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9F7E57" w:rsidRPr="00A34AD9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 xml:space="preserve">- канализацией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F7E57" w:rsidRPr="00A34AD9" w:rsidRDefault="00247A3A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95,77</w:t>
            </w:r>
          </w:p>
        </w:tc>
      </w:tr>
      <w:tr w:rsidR="009F7E57" w:rsidRPr="00A34AD9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 xml:space="preserve">- центральным отоплением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F7E57" w:rsidRPr="00A34AD9" w:rsidRDefault="00247A3A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53,29</w:t>
            </w:r>
          </w:p>
        </w:tc>
      </w:tr>
      <w:tr w:rsidR="009F7E57" w:rsidRPr="00A34AD9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 xml:space="preserve">- горячим водоснабжением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9F7E57" w:rsidRPr="00A34AD9" w:rsidRDefault="00247A3A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80,34</w:t>
            </w:r>
          </w:p>
        </w:tc>
      </w:tr>
      <w:tr w:rsidR="009F7E57" w:rsidRPr="00A34AD9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 xml:space="preserve">- газом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A34AD9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F7E57" w:rsidRPr="00A34AD9" w:rsidRDefault="00247A3A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98,71</w:t>
            </w:r>
          </w:p>
        </w:tc>
      </w:tr>
      <w:tr w:rsidR="00D2656A" w:rsidRPr="00A34AD9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D2656A" w:rsidRPr="00A34AD9" w:rsidRDefault="00D2656A" w:rsidP="005232F0">
            <w:pPr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Аварийное жилье: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656A" w:rsidRPr="00A34AD9" w:rsidRDefault="00D2656A" w:rsidP="005232F0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56A" w:rsidRPr="00A34AD9" w:rsidRDefault="00247A3A" w:rsidP="005232F0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-</w:t>
            </w:r>
          </w:p>
        </w:tc>
      </w:tr>
      <w:tr w:rsidR="008458CF" w:rsidRPr="00A34AD9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8458CF" w:rsidRPr="00A34AD9" w:rsidRDefault="008458CF" w:rsidP="005232F0">
            <w:pPr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количество строений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58CF" w:rsidRPr="00A34AD9" w:rsidRDefault="008458CF" w:rsidP="005232F0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58CF" w:rsidRPr="00A34AD9" w:rsidRDefault="00247A3A" w:rsidP="008458CF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34</w:t>
            </w:r>
          </w:p>
        </w:tc>
      </w:tr>
      <w:tr w:rsidR="008458CF" w:rsidRPr="00A34AD9" w:rsidTr="00D2656A">
        <w:trPr>
          <w:trHeight w:val="384"/>
        </w:trPr>
        <w:tc>
          <w:tcPr>
            <w:tcW w:w="6391" w:type="dxa"/>
            <w:shd w:val="clear" w:color="auto" w:fill="auto"/>
            <w:vAlign w:val="center"/>
            <w:hideMark/>
          </w:tcPr>
          <w:p w:rsidR="008458CF" w:rsidRPr="00A34AD9" w:rsidRDefault="008458CF" w:rsidP="005232F0">
            <w:pPr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 xml:space="preserve">общая площадь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58CF" w:rsidRPr="00A34AD9" w:rsidRDefault="008458CF" w:rsidP="005232F0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тыс. м</w:t>
            </w:r>
            <w:proofErr w:type="gramStart"/>
            <w:r w:rsidRPr="00A34AD9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8458CF" w:rsidRPr="00A34AD9" w:rsidRDefault="00247A3A" w:rsidP="008458CF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10,49</w:t>
            </w:r>
          </w:p>
        </w:tc>
      </w:tr>
      <w:tr w:rsidR="008458CF" w:rsidRPr="00A34AD9" w:rsidTr="005232F0">
        <w:trPr>
          <w:trHeight w:val="384"/>
        </w:trPr>
        <w:tc>
          <w:tcPr>
            <w:tcW w:w="6391" w:type="dxa"/>
            <w:shd w:val="clear" w:color="auto" w:fill="auto"/>
            <w:vAlign w:val="center"/>
          </w:tcPr>
          <w:p w:rsidR="008458CF" w:rsidRPr="00A34AD9" w:rsidRDefault="008458CF" w:rsidP="005232F0">
            <w:pPr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Непригодных для проживания квартир и домов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8CF" w:rsidRPr="00A34AD9" w:rsidRDefault="008458CF" w:rsidP="005232F0">
            <w:pPr>
              <w:jc w:val="center"/>
              <w:rPr>
                <w:color w:val="000000"/>
                <w:sz w:val="24"/>
                <w:szCs w:val="24"/>
              </w:rPr>
            </w:pPr>
            <w:r w:rsidRPr="00A34AD9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58CF" w:rsidRPr="00A34AD9" w:rsidRDefault="00247A3A" w:rsidP="005232F0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248</w:t>
            </w:r>
          </w:p>
        </w:tc>
      </w:tr>
    </w:tbl>
    <w:p w:rsidR="00D2656A" w:rsidRPr="00A34AD9" w:rsidRDefault="00D2656A" w:rsidP="00D2656A"/>
    <w:p w:rsidR="00D2656A" w:rsidRPr="00A34AD9" w:rsidRDefault="00D2656A" w:rsidP="00D2656A">
      <w:pPr>
        <w:pStyle w:val="1"/>
        <w:autoSpaceDE w:val="0"/>
        <w:autoSpaceDN w:val="0"/>
        <w:rPr>
          <w:bCs w:val="0"/>
          <w:caps/>
        </w:rPr>
      </w:pPr>
      <w:r w:rsidRPr="00A34AD9">
        <w:rPr>
          <w:bCs w:val="0"/>
          <w:caps/>
        </w:rPr>
        <w:t>ТЕПЛОСНАБЖЕНИЕ</w:t>
      </w:r>
    </w:p>
    <w:p w:rsidR="00D2656A" w:rsidRPr="00A34AD9" w:rsidRDefault="00D2656A" w:rsidP="00D2656A">
      <w:pPr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1559"/>
        <w:gridCol w:w="1560"/>
      </w:tblGrid>
      <w:tr w:rsidR="00D2656A" w:rsidRPr="00A34AD9" w:rsidTr="00D2656A">
        <w:trPr>
          <w:trHeight w:val="677"/>
        </w:trPr>
        <w:tc>
          <w:tcPr>
            <w:tcW w:w="6379" w:type="dxa"/>
            <w:vAlign w:val="center"/>
          </w:tcPr>
          <w:p w:rsidR="00D2656A" w:rsidRPr="00A34AD9" w:rsidRDefault="00D2656A" w:rsidP="005232F0">
            <w:pPr>
              <w:jc w:val="center"/>
              <w:rPr>
                <w:b/>
                <w:bCs/>
                <w:sz w:val="28"/>
                <w:szCs w:val="28"/>
              </w:rPr>
            </w:pPr>
            <w:r w:rsidRPr="00A34AD9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D2656A" w:rsidRPr="00A34AD9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AD9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D2656A" w:rsidRPr="00A34AD9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AD9">
              <w:rPr>
                <w:b/>
                <w:bCs/>
                <w:sz w:val="24"/>
                <w:szCs w:val="24"/>
              </w:rPr>
              <w:t>На</w:t>
            </w:r>
          </w:p>
          <w:p w:rsidR="00D2656A" w:rsidRPr="00A34AD9" w:rsidRDefault="009F1E94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AD9">
              <w:rPr>
                <w:b/>
                <w:bCs/>
                <w:sz w:val="24"/>
                <w:szCs w:val="24"/>
              </w:rPr>
              <w:t>01.01.2024</w:t>
            </w:r>
            <w:r w:rsidR="00D2656A" w:rsidRPr="00A34AD9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5D51E5" w:rsidRPr="00A34AD9" w:rsidTr="00D2656A">
        <w:tc>
          <w:tcPr>
            <w:tcW w:w="6379" w:type="dxa"/>
          </w:tcPr>
          <w:p w:rsidR="005D51E5" w:rsidRPr="00A34AD9" w:rsidRDefault="005D51E5" w:rsidP="005D51E5">
            <w:pPr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Количество котельных</w:t>
            </w:r>
          </w:p>
        </w:tc>
        <w:tc>
          <w:tcPr>
            <w:tcW w:w="1559" w:type="dxa"/>
          </w:tcPr>
          <w:p w:rsidR="005D51E5" w:rsidRPr="00A34AD9" w:rsidRDefault="005D51E5" w:rsidP="005D51E5">
            <w:pPr>
              <w:jc w:val="center"/>
              <w:rPr>
                <w:sz w:val="24"/>
                <w:szCs w:val="24"/>
              </w:rPr>
            </w:pPr>
            <w:r w:rsidRPr="00A34AD9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5D51E5" w:rsidRPr="00A34AD9" w:rsidRDefault="009F1E94" w:rsidP="005D51E5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84</w:t>
            </w:r>
          </w:p>
        </w:tc>
      </w:tr>
      <w:tr w:rsidR="005D51E5" w:rsidRPr="00A34AD9" w:rsidTr="00827CA1">
        <w:trPr>
          <w:trHeight w:val="383"/>
        </w:trPr>
        <w:tc>
          <w:tcPr>
            <w:tcW w:w="6379" w:type="dxa"/>
          </w:tcPr>
          <w:p w:rsidR="005D51E5" w:rsidRPr="00A34AD9" w:rsidRDefault="005D51E5" w:rsidP="005D51E5">
            <w:pPr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 xml:space="preserve">Общая мощность источников тепла </w:t>
            </w:r>
          </w:p>
        </w:tc>
        <w:tc>
          <w:tcPr>
            <w:tcW w:w="1559" w:type="dxa"/>
          </w:tcPr>
          <w:p w:rsidR="005D51E5" w:rsidRPr="00A34AD9" w:rsidRDefault="005D51E5" w:rsidP="005D51E5">
            <w:pPr>
              <w:jc w:val="center"/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Гкал/час.</w:t>
            </w:r>
          </w:p>
        </w:tc>
        <w:tc>
          <w:tcPr>
            <w:tcW w:w="1560" w:type="dxa"/>
          </w:tcPr>
          <w:p w:rsidR="005D51E5" w:rsidRPr="00A34AD9" w:rsidRDefault="009F1E94" w:rsidP="005D51E5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466,3</w:t>
            </w:r>
          </w:p>
        </w:tc>
      </w:tr>
      <w:tr w:rsidR="005D51E5" w:rsidRPr="00A34AD9" w:rsidTr="00D2656A">
        <w:tc>
          <w:tcPr>
            <w:tcW w:w="6379" w:type="dxa"/>
          </w:tcPr>
          <w:p w:rsidR="005D51E5" w:rsidRPr="00A34AD9" w:rsidRDefault="005D51E5" w:rsidP="005D51E5">
            <w:pPr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 xml:space="preserve">Протяженность теплосетей </w:t>
            </w:r>
          </w:p>
        </w:tc>
        <w:tc>
          <w:tcPr>
            <w:tcW w:w="1559" w:type="dxa"/>
          </w:tcPr>
          <w:p w:rsidR="005D51E5" w:rsidRPr="00A34AD9" w:rsidRDefault="005D51E5" w:rsidP="005D51E5">
            <w:pPr>
              <w:jc w:val="center"/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5D51E5" w:rsidRPr="00A34AD9" w:rsidRDefault="00827CA1" w:rsidP="00827CA1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97,</w:t>
            </w:r>
            <w:r w:rsidR="008458CF" w:rsidRPr="00A34AD9">
              <w:rPr>
                <w:sz w:val="28"/>
                <w:szCs w:val="28"/>
              </w:rPr>
              <w:t>24</w:t>
            </w:r>
          </w:p>
        </w:tc>
      </w:tr>
      <w:tr w:rsidR="005D51E5" w:rsidRPr="00A34AD9" w:rsidTr="00D2656A">
        <w:tc>
          <w:tcPr>
            <w:tcW w:w="6379" w:type="dxa"/>
          </w:tcPr>
          <w:p w:rsidR="005D51E5" w:rsidRPr="00A34AD9" w:rsidRDefault="005D51E5" w:rsidP="005D51E5">
            <w:pPr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 xml:space="preserve">Отпущено тепла всего </w:t>
            </w:r>
          </w:p>
        </w:tc>
        <w:tc>
          <w:tcPr>
            <w:tcW w:w="1559" w:type="dxa"/>
          </w:tcPr>
          <w:p w:rsidR="005D51E5" w:rsidRPr="00A34AD9" w:rsidRDefault="005D51E5" w:rsidP="005D51E5">
            <w:pPr>
              <w:jc w:val="center"/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Гкал</w:t>
            </w:r>
          </w:p>
        </w:tc>
        <w:tc>
          <w:tcPr>
            <w:tcW w:w="1560" w:type="dxa"/>
          </w:tcPr>
          <w:p w:rsidR="005D51E5" w:rsidRPr="00A34AD9" w:rsidRDefault="00827CA1" w:rsidP="005D51E5">
            <w:pPr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473890,2</w:t>
            </w:r>
          </w:p>
        </w:tc>
      </w:tr>
      <w:tr w:rsidR="005D51E5" w:rsidRPr="00A34AD9" w:rsidTr="00D2656A">
        <w:tc>
          <w:tcPr>
            <w:tcW w:w="6379" w:type="dxa"/>
          </w:tcPr>
          <w:p w:rsidR="005D51E5" w:rsidRPr="00A34AD9" w:rsidRDefault="005D51E5" w:rsidP="005D51E5">
            <w:pPr>
              <w:ind w:firstLine="612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в том числе населению</w:t>
            </w:r>
          </w:p>
        </w:tc>
        <w:tc>
          <w:tcPr>
            <w:tcW w:w="1559" w:type="dxa"/>
          </w:tcPr>
          <w:p w:rsidR="005D51E5" w:rsidRPr="00A34AD9" w:rsidRDefault="005D51E5" w:rsidP="005D51E5">
            <w:pPr>
              <w:jc w:val="center"/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Гкал</w:t>
            </w:r>
          </w:p>
        </w:tc>
        <w:tc>
          <w:tcPr>
            <w:tcW w:w="1560" w:type="dxa"/>
          </w:tcPr>
          <w:p w:rsidR="005D51E5" w:rsidRPr="00A34AD9" w:rsidRDefault="00827CA1" w:rsidP="005D51E5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328134,0</w:t>
            </w:r>
          </w:p>
        </w:tc>
      </w:tr>
      <w:tr w:rsidR="005D51E5" w:rsidRPr="00A34AD9" w:rsidTr="00D2656A">
        <w:tc>
          <w:tcPr>
            <w:tcW w:w="6379" w:type="dxa"/>
          </w:tcPr>
          <w:p w:rsidR="005D51E5" w:rsidRPr="00A34AD9" w:rsidRDefault="005D51E5" w:rsidP="005D51E5">
            <w:pPr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Количество котельных, работающих:</w:t>
            </w:r>
          </w:p>
        </w:tc>
        <w:tc>
          <w:tcPr>
            <w:tcW w:w="1559" w:type="dxa"/>
          </w:tcPr>
          <w:p w:rsidR="005D51E5" w:rsidRPr="00A34AD9" w:rsidRDefault="005D51E5" w:rsidP="005D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51E5" w:rsidRPr="00A34AD9" w:rsidRDefault="005D51E5" w:rsidP="005D51E5">
            <w:pPr>
              <w:jc w:val="center"/>
              <w:rPr>
                <w:sz w:val="28"/>
                <w:szCs w:val="28"/>
              </w:rPr>
            </w:pPr>
          </w:p>
        </w:tc>
      </w:tr>
      <w:tr w:rsidR="005D51E5" w:rsidRPr="00A34AD9" w:rsidTr="00D2656A">
        <w:tc>
          <w:tcPr>
            <w:tcW w:w="6379" w:type="dxa"/>
          </w:tcPr>
          <w:p w:rsidR="005D51E5" w:rsidRPr="00A34AD9" w:rsidRDefault="005D51E5" w:rsidP="005D51E5">
            <w:pPr>
              <w:ind w:firstLine="612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- на газе</w:t>
            </w:r>
          </w:p>
        </w:tc>
        <w:tc>
          <w:tcPr>
            <w:tcW w:w="1559" w:type="dxa"/>
          </w:tcPr>
          <w:p w:rsidR="005D51E5" w:rsidRPr="00A34AD9" w:rsidRDefault="005D51E5" w:rsidP="005D51E5">
            <w:pPr>
              <w:jc w:val="center"/>
              <w:rPr>
                <w:sz w:val="24"/>
                <w:szCs w:val="24"/>
              </w:rPr>
            </w:pPr>
            <w:r w:rsidRPr="00A34AD9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5D51E5" w:rsidRPr="00A34AD9" w:rsidRDefault="005D51E5" w:rsidP="008458CF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8</w:t>
            </w:r>
            <w:r w:rsidR="00827CA1" w:rsidRPr="00A34AD9">
              <w:rPr>
                <w:sz w:val="28"/>
                <w:szCs w:val="28"/>
              </w:rPr>
              <w:t>3</w:t>
            </w:r>
          </w:p>
        </w:tc>
      </w:tr>
      <w:tr w:rsidR="005D51E5" w:rsidRPr="00A34AD9" w:rsidTr="00D2656A">
        <w:tc>
          <w:tcPr>
            <w:tcW w:w="6379" w:type="dxa"/>
          </w:tcPr>
          <w:p w:rsidR="005D51E5" w:rsidRPr="00A34AD9" w:rsidRDefault="005D51E5" w:rsidP="005D51E5">
            <w:pPr>
              <w:ind w:firstLine="612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lastRenderedPageBreak/>
              <w:t>- на жидком топливе</w:t>
            </w:r>
          </w:p>
        </w:tc>
        <w:tc>
          <w:tcPr>
            <w:tcW w:w="1559" w:type="dxa"/>
          </w:tcPr>
          <w:p w:rsidR="005D51E5" w:rsidRPr="00A34AD9" w:rsidRDefault="005D51E5" w:rsidP="005D51E5">
            <w:pPr>
              <w:jc w:val="center"/>
              <w:rPr>
                <w:sz w:val="24"/>
                <w:szCs w:val="24"/>
              </w:rPr>
            </w:pPr>
            <w:r w:rsidRPr="00A34AD9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5D51E5" w:rsidRPr="00A34AD9" w:rsidRDefault="005D51E5" w:rsidP="005D51E5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0</w:t>
            </w:r>
          </w:p>
        </w:tc>
      </w:tr>
      <w:tr w:rsidR="005D51E5" w:rsidRPr="00A34AD9" w:rsidTr="00D2656A">
        <w:tc>
          <w:tcPr>
            <w:tcW w:w="6379" w:type="dxa"/>
          </w:tcPr>
          <w:p w:rsidR="005D51E5" w:rsidRPr="00A34AD9" w:rsidRDefault="005D51E5" w:rsidP="005D51E5">
            <w:pPr>
              <w:ind w:firstLine="612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- на твердом топливе</w:t>
            </w:r>
          </w:p>
        </w:tc>
        <w:tc>
          <w:tcPr>
            <w:tcW w:w="1559" w:type="dxa"/>
          </w:tcPr>
          <w:p w:rsidR="005D51E5" w:rsidRPr="00A34AD9" w:rsidRDefault="005D51E5" w:rsidP="005D51E5">
            <w:pPr>
              <w:jc w:val="center"/>
              <w:rPr>
                <w:sz w:val="24"/>
                <w:szCs w:val="24"/>
              </w:rPr>
            </w:pPr>
            <w:r w:rsidRPr="00A34AD9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5D51E5" w:rsidRPr="00A34AD9" w:rsidRDefault="00827CA1" w:rsidP="005D51E5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1</w:t>
            </w:r>
          </w:p>
        </w:tc>
      </w:tr>
    </w:tbl>
    <w:p w:rsidR="00D2656A" w:rsidRPr="00A34AD9" w:rsidRDefault="00D2656A" w:rsidP="00D2656A">
      <w:pPr>
        <w:rPr>
          <w:bCs/>
          <w:sz w:val="22"/>
          <w:szCs w:val="22"/>
        </w:rPr>
      </w:pPr>
    </w:p>
    <w:p w:rsidR="00D2656A" w:rsidRPr="00A34AD9" w:rsidRDefault="00D2656A" w:rsidP="00D2656A">
      <w:pPr>
        <w:pStyle w:val="1"/>
        <w:autoSpaceDE w:val="0"/>
        <w:autoSpaceDN w:val="0"/>
        <w:rPr>
          <w:bCs w:val="0"/>
          <w:caps/>
          <w:sz w:val="22"/>
          <w:szCs w:val="22"/>
        </w:rPr>
      </w:pPr>
      <w:r w:rsidRPr="00A34AD9">
        <w:rPr>
          <w:bCs w:val="0"/>
          <w:caps/>
          <w:sz w:val="22"/>
          <w:szCs w:val="22"/>
        </w:rPr>
        <w:t>ЭЛЕКТРОСНАБЖЕНИЕ</w:t>
      </w:r>
    </w:p>
    <w:p w:rsidR="00D2656A" w:rsidRPr="00A34AD9" w:rsidRDefault="00D2656A" w:rsidP="00D2656A">
      <w:pPr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1559"/>
        <w:gridCol w:w="1560"/>
      </w:tblGrid>
      <w:tr w:rsidR="00D2656A" w:rsidRPr="00A34AD9" w:rsidTr="005232F0">
        <w:trPr>
          <w:trHeight w:val="255"/>
        </w:trPr>
        <w:tc>
          <w:tcPr>
            <w:tcW w:w="6379" w:type="dxa"/>
            <w:vAlign w:val="center"/>
          </w:tcPr>
          <w:p w:rsidR="00D2656A" w:rsidRPr="00A34AD9" w:rsidRDefault="00D2656A" w:rsidP="005232F0">
            <w:pPr>
              <w:jc w:val="center"/>
              <w:rPr>
                <w:b/>
                <w:bCs/>
                <w:sz w:val="28"/>
                <w:szCs w:val="28"/>
              </w:rPr>
            </w:pPr>
            <w:r w:rsidRPr="00A34AD9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D2656A" w:rsidRPr="00A34AD9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AD9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D2656A" w:rsidRPr="00A34AD9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AD9">
              <w:rPr>
                <w:b/>
                <w:bCs/>
                <w:sz w:val="24"/>
                <w:szCs w:val="24"/>
              </w:rPr>
              <w:t>На</w:t>
            </w:r>
          </w:p>
          <w:p w:rsidR="00D2656A" w:rsidRPr="00A34AD9" w:rsidRDefault="00FE5A72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AD9">
              <w:rPr>
                <w:b/>
                <w:bCs/>
                <w:sz w:val="24"/>
                <w:szCs w:val="24"/>
              </w:rPr>
              <w:t>01.01.2024</w:t>
            </w:r>
            <w:r w:rsidR="00D2656A" w:rsidRPr="00A34AD9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8C33B7" w:rsidRPr="00A34AD9" w:rsidTr="005232F0">
        <w:trPr>
          <w:trHeight w:val="255"/>
        </w:trPr>
        <w:tc>
          <w:tcPr>
            <w:tcW w:w="6379" w:type="dxa"/>
          </w:tcPr>
          <w:p w:rsidR="008C33B7" w:rsidRPr="00A34AD9" w:rsidRDefault="008C33B7" w:rsidP="008C33B7">
            <w:pPr>
              <w:jc w:val="both"/>
              <w:rPr>
                <w:bCs/>
                <w:sz w:val="28"/>
                <w:szCs w:val="28"/>
              </w:rPr>
            </w:pPr>
            <w:r w:rsidRPr="00A34AD9">
              <w:rPr>
                <w:bCs/>
                <w:sz w:val="28"/>
                <w:szCs w:val="28"/>
              </w:rPr>
              <w:t xml:space="preserve">Потребление энергии </w:t>
            </w:r>
          </w:p>
        </w:tc>
        <w:tc>
          <w:tcPr>
            <w:tcW w:w="1559" w:type="dxa"/>
          </w:tcPr>
          <w:p w:rsidR="008C33B7" w:rsidRPr="00A34AD9" w:rsidRDefault="008C33B7" w:rsidP="008C33B7">
            <w:pPr>
              <w:jc w:val="center"/>
              <w:rPr>
                <w:bCs/>
                <w:sz w:val="24"/>
                <w:szCs w:val="24"/>
              </w:rPr>
            </w:pPr>
            <w:r w:rsidRPr="00A34AD9">
              <w:rPr>
                <w:bCs/>
                <w:sz w:val="24"/>
                <w:szCs w:val="24"/>
              </w:rPr>
              <w:t>млн. кВт/час.</w:t>
            </w:r>
          </w:p>
        </w:tc>
        <w:tc>
          <w:tcPr>
            <w:tcW w:w="1560" w:type="dxa"/>
          </w:tcPr>
          <w:p w:rsidR="008C33B7" w:rsidRPr="00A34AD9" w:rsidRDefault="00FE5A72" w:rsidP="008C33B7">
            <w:pPr>
              <w:jc w:val="center"/>
              <w:rPr>
                <w:color w:val="000000"/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</w:rPr>
              <w:t>523,06</w:t>
            </w:r>
          </w:p>
          <w:p w:rsidR="008C33B7" w:rsidRPr="00A34AD9" w:rsidRDefault="008C33B7" w:rsidP="008C33B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C33B7" w:rsidRPr="00A34AD9" w:rsidTr="005232F0">
        <w:trPr>
          <w:trHeight w:val="255"/>
        </w:trPr>
        <w:tc>
          <w:tcPr>
            <w:tcW w:w="6379" w:type="dxa"/>
          </w:tcPr>
          <w:p w:rsidR="008C33B7" w:rsidRPr="00A34AD9" w:rsidRDefault="008C33B7" w:rsidP="008C33B7">
            <w:pPr>
              <w:ind w:left="612"/>
              <w:jc w:val="both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в том числе на собственные нужды предприятия</w:t>
            </w:r>
          </w:p>
        </w:tc>
        <w:tc>
          <w:tcPr>
            <w:tcW w:w="1559" w:type="dxa"/>
          </w:tcPr>
          <w:p w:rsidR="008C33B7" w:rsidRPr="00A34AD9" w:rsidRDefault="008C33B7" w:rsidP="008C33B7">
            <w:pPr>
              <w:jc w:val="center"/>
              <w:rPr>
                <w:sz w:val="24"/>
                <w:szCs w:val="24"/>
              </w:rPr>
            </w:pPr>
            <w:r w:rsidRPr="00A34AD9">
              <w:rPr>
                <w:bCs/>
                <w:sz w:val="24"/>
                <w:szCs w:val="24"/>
              </w:rPr>
              <w:t>млн. кВт/час.</w:t>
            </w:r>
          </w:p>
        </w:tc>
        <w:tc>
          <w:tcPr>
            <w:tcW w:w="1560" w:type="dxa"/>
          </w:tcPr>
          <w:p w:rsidR="008C33B7" w:rsidRPr="00A34AD9" w:rsidRDefault="00FE5A72" w:rsidP="008C33B7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0,805</w:t>
            </w:r>
          </w:p>
        </w:tc>
      </w:tr>
      <w:tr w:rsidR="008C33B7" w:rsidRPr="00A34AD9" w:rsidTr="005232F0">
        <w:trPr>
          <w:trHeight w:val="144"/>
        </w:trPr>
        <w:tc>
          <w:tcPr>
            <w:tcW w:w="6379" w:type="dxa"/>
          </w:tcPr>
          <w:p w:rsidR="008C33B7" w:rsidRPr="00A34AD9" w:rsidRDefault="008C33B7" w:rsidP="008C33B7">
            <w:pPr>
              <w:jc w:val="both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 xml:space="preserve">Установленная мощность подстанций города </w:t>
            </w:r>
          </w:p>
        </w:tc>
        <w:tc>
          <w:tcPr>
            <w:tcW w:w="1559" w:type="dxa"/>
          </w:tcPr>
          <w:p w:rsidR="008C33B7" w:rsidRPr="00A34AD9" w:rsidRDefault="008C33B7" w:rsidP="008C33B7">
            <w:pPr>
              <w:jc w:val="center"/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мВт</w:t>
            </w:r>
          </w:p>
        </w:tc>
        <w:tc>
          <w:tcPr>
            <w:tcW w:w="1560" w:type="dxa"/>
          </w:tcPr>
          <w:p w:rsidR="008C33B7" w:rsidRPr="00A34AD9" w:rsidRDefault="00FE5A72" w:rsidP="008C33B7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481,094</w:t>
            </w:r>
          </w:p>
        </w:tc>
      </w:tr>
      <w:tr w:rsidR="008C33B7" w:rsidRPr="00A34AD9" w:rsidTr="005232F0">
        <w:trPr>
          <w:trHeight w:val="255"/>
        </w:trPr>
        <w:tc>
          <w:tcPr>
            <w:tcW w:w="6379" w:type="dxa"/>
          </w:tcPr>
          <w:p w:rsidR="008C33B7" w:rsidRPr="00A34AD9" w:rsidRDefault="008C33B7" w:rsidP="008C33B7">
            <w:pPr>
              <w:jc w:val="both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 xml:space="preserve">Максимальная  нагрузка </w:t>
            </w:r>
          </w:p>
        </w:tc>
        <w:tc>
          <w:tcPr>
            <w:tcW w:w="1559" w:type="dxa"/>
          </w:tcPr>
          <w:p w:rsidR="008C33B7" w:rsidRPr="00A34AD9" w:rsidRDefault="008C33B7" w:rsidP="008C33B7">
            <w:pPr>
              <w:jc w:val="center"/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мВт</w:t>
            </w:r>
          </w:p>
        </w:tc>
        <w:tc>
          <w:tcPr>
            <w:tcW w:w="1560" w:type="dxa"/>
          </w:tcPr>
          <w:p w:rsidR="008C33B7" w:rsidRPr="00A34AD9" w:rsidRDefault="008C33B7" w:rsidP="008C33B7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92,89</w:t>
            </w:r>
          </w:p>
        </w:tc>
      </w:tr>
      <w:tr w:rsidR="008C33B7" w:rsidRPr="00A34AD9" w:rsidTr="005232F0">
        <w:trPr>
          <w:trHeight w:val="255"/>
        </w:trPr>
        <w:tc>
          <w:tcPr>
            <w:tcW w:w="6379" w:type="dxa"/>
          </w:tcPr>
          <w:p w:rsidR="008C33B7" w:rsidRPr="00A34AD9" w:rsidRDefault="008C33B7" w:rsidP="008C33B7">
            <w:pPr>
              <w:jc w:val="both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 xml:space="preserve">Количество трансформаторных подстанций </w:t>
            </w:r>
          </w:p>
        </w:tc>
        <w:tc>
          <w:tcPr>
            <w:tcW w:w="1559" w:type="dxa"/>
            <w:vAlign w:val="center"/>
          </w:tcPr>
          <w:p w:rsidR="008C33B7" w:rsidRPr="00A34AD9" w:rsidRDefault="008C33B7" w:rsidP="008C33B7">
            <w:pPr>
              <w:jc w:val="center"/>
              <w:rPr>
                <w:sz w:val="24"/>
                <w:szCs w:val="24"/>
              </w:rPr>
            </w:pPr>
            <w:r w:rsidRPr="00A34AD9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8C33B7" w:rsidRPr="00A34AD9" w:rsidRDefault="00FE5A72" w:rsidP="008C33B7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518/621</w:t>
            </w:r>
          </w:p>
        </w:tc>
      </w:tr>
      <w:tr w:rsidR="008C33B7" w:rsidRPr="00A34AD9" w:rsidTr="005232F0">
        <w:trPr>
          <w:trHeight w:val="255"/>
        </w:trPr>
        <w:tc>
          <w:tcPr>
            <w:tcW w:w="6379" w:type="dxa"/>
          </w:tcPr>
          <w:p w:rsidR="008C33B7" w:rsidRPr="00A34AD9" w:rsidRDefault="008C33B7" w:rsidP="008C33B7">
            <w:pPr>
              <w:jc w:val="both"/>
              <w:rPr>
                <w:bCs/>
                <w:sz w:val="28"/>
                <w:szCs w:val="28"/>
              </w:rPr>
            </w:pPr>
            <w:r w:rsidRPr="00A34AD9">
              <w:rPr>
                <w:bCs/>
                <w:sz w:val="28"/>
                <w:szCs w:val="28"/>
              </w:rPr>
              <w:t xml:space="preserve">Общая протяженность линий электропередач </w:t>
            </w:r>
          </w:p>
        </w:tc>
        <w:tc>
          <w:tcPr>
            <w:tcW w:w="1559" w:type="dxa"/>
          </w:tcPr>
          <w:p w:rsidR="008C33B7" w:rsidRPr="00A34AD9" w:rsidRDefault="008C33B7" w:rsidP="008C33B7">
            <w:pPr>
              <w:jc w:val="center"/>
              <w:rPr>
                <w:bCs/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8C33B7" w:rsidRPr="00A34AD9" w:rsidRDefault="00FE5A72" w:rsidP="008C33B7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1770,831</w:t>
            </w:r>
          </w:p>
        </w:tc>
      </w:tr>
      <w:tr w:rsidR="008C33B7" w:rsidRPr="00A34AD9" w:rsidTr="005232F0">
        <w:trPr>
          <w:trHeight w:val="255"/>
        </w:trPr>
        <w:tc>
          <w:tcPr>
            <w:tcW w:w="6379" w:type="dxa"/>
          </w:tcPr>
          <w:p w:rsidR="008C33B7" w:rsidRPr="00A34AD9" w:rsidRDefault="008C33B7" w:rsidP="008C33B7">
            <w:pPr>
              <w:ind w:left="612"/>
              <w:jc w:val="both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 xml:space="preserve">в том числе: - </w:t>
            </w:r>
            <w:proofErr w:type="gramStart"/>
            <w:r w:rsidRPr="00A34AD9">
              <w:rPr>
                <w:sz w:val="28"/>
                <w:szCs w:val="28"/>
              </w:rPr>
              <w:t>воздушных</w:t>
            </w:r>
            <w:proofErr w:type="gramEnd"/>
            <w:r w:rsidRPr="00A34AD9">
              <w:rPr>
                <w:sz w:val="28"/>
                <w:szCs w:val="28"/>
              </w:rPr>
              <w:t xml:space="preserve"> высоковольтных</w:t>
            </w:r>
          </w:p>
        </w:tc>
        <w:tc>
          <w:tcPr>
            <w:tcW w:w="1559" w:type="dxa"/>
          </w:tcPr>
          <w:p w:rsidR="008C33B7" w:rsidRPr="00A34AD9" w:rsidRDefault="008C33B7" w:rsidP="008C33B7">
            <w:pPr>
              <w:jc w:val="center"/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8C33B7" w:rsidRPr="00A34AD9" w:rsidRDefault="00FE5A72" w:rsidP="008C33B7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107,597</w:t>
            </w:r>
          </w:p>
        </w:tc>
      </w:tr>
      <w:tr w:rsidR="008C33B7" w:rsidRPr="00A34AD9" w:rsidTr="005232F0">
        <w:trPr>
          <w:trHeight w:val="255"/>
        </w:trPr>
        <w:tc>
          <w:tcPr>
            <w:tcW w:w="6379" w:type="dxa"/>
          </w:tcPr>
          <w:p w:rsidR="008C33B7" w:rsidRPr="00A34AD9" w:rsidRDefault="008C33B7" w:rsidP="008C33B7">
            <w:pPr>
              <w:ind w:left="2052"/>
              <w:jc w:val="both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 xml:space="preserve">  - воздушных низковольтных</w:t>
            </w:r>
          </w:p>
        </w:tc>
        <w:tc>
          <w:tcPr>
            <w:tcW w:w="1559" w:type="dxa"/>
          </w:tcPr>
          <w:p w:rsidR="008C33B7" w:rsidRPr="00A34AD9" w:rsidRDefault="008C33B7" w:rsidP="008C33B7">
            <w:pPr>
              <w:jc w:val="center"/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8C33B7" w:rsidRPr="00A34AD9" w:rsidRDefault="00FE5A72" w:rsidP="008C33B7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700,43</w:t>
            </w:r>
          </w:p>
        </w:tc>
      </w:tr>
      <w:tr w:rsidR="008C33B7" w:rsidRPr="00A34AD9" w:rsidTr="005232F0">
        <w:trPr>
          <w:trHeight w:val="255"/>
        </w:trPr>
        <w:tc>
          <w:tcPr>
            <w:tcW w:w="6379" w:type="dxa"/>
          </w:tcPr>
          <w:p w:rsidR="008C33B7" w:rsidRPr="00A34AD9" w:rsidRDefault="008C33B7" w:rsidP="008C33B7">
            <w:pPr>
              <w:ind w:left="2052"/>
              <w:jc w:val="both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 xml:space="preserve">  - кабельных высоковольтных</w:t>
            </w:r>
          </w:p>
        </w:tc>
        <w:tc>
          <w:tcPr>
            <w:tcW w:w="1559" w:type="dxa"/>
          </w:tcPr>
          <w:p w:rsidR="008C33B7" w:rsidRPr="00A34AD9" w:rsidRDefault="008C33B7" w:rsidP="008C33B7">
            <w:pPr>
              <w:jc w:val="center"/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8C33B7" w:rsidRPr="00A34AD9" w:rsidRDefault="00FE5A72" w:rsidP="008C33B7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499,517</w:t>
            </w:r>
          </w:p>
        </w:tc>
      </w:tr>
      <w:tr w:rsidR="008C33B7" w:rsidRPr="00A34AD9" w:rsidTr="005232F0">
        <w:trPr>
          <w:trHeight w:val="272"/>
        </w:trPr>
        <w:tc>
          <w:tcPr>
            <w:tcW w:w="6379" w:type="dxa"/>
          </w:tcPr>
          <w:p w:rsidR="008C33B7" w:rsidRPr="00A34AD9" w:rsidRDefault="008C33B7" w:rsidP="008C33B7">
            <w:pPr>
              <w:ind w:left="2052"/>
              <w:jc w:val="both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 xml:space="preserve">  - кабельных низковольтных</w:t>
            </w:r>
          </w:p>
        </w:tc>
        <w:tc>
          <w:tcPr>
            <w:tcW w:w="1559" w:type="dxa"/>
          </w:tcPr>
          <w:p w:rsidR="008C33B7" w:rsidRPr="00A34AD9" w:rsidRDefault="008C33B7" w:rsidP="008C33B7">
            <w:pPr>
              <w:jc w:val="center"/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8C33B7" w:rsidRPr="00A34AD9" w:rsidRDefault="00FE5A72" w:rsidP="008C33B7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463,287</w:t>
            </w:r>
          </w:p>
        </w:tc>
      </w:tr>
    </w:tbl>
    <w:p w:rsidR="00D2656A" w:rsidRPr="00A34AD9" w:rsidRDefault="00D2656A" w:rsidP="00D2656A">
      <w:pPr>
        <w:tabs>
          <w:tab w:val="left" w:pos="5895"/>
        </w:tabs>
        <w:jc w:val="both"/>
      </w:pPr>
      <w:r w:rsidRPr="00A34AD9">
        <w:tab/>
      </w:r>
    </w:p>
    <w:p w:rsidR="00D2656A" w:rsidRPr="00A34AD9" w:rsidRDefault="00D2656A" w:rsidP="00D2656A">
      <w:pPr>
        <w:pStyle w:val="1"/>
        <w:autoSpaceDE w:val="0"/>
        <w:autoSpaceDN w:val="0"/>
        <w:rPr>
          <w:bCs w:val="0"/>
          <w:caps/>
          <w:sz w:val="22"/>
          <w:szCs w:val="22"/>
        </w:rPr>
      </w:pPr>
      <w:r w:rsidRPr="00A34AD9">
        <w:rPr>
          <w:bCs w:val="0"/>
          <w:caps/>
          <w:sz w:val="22"/>
          <w:szCs w:val="22"/>
        </w:rPr>
        <w:t>ВОДОСНАБЖЕНИЕ и водоотведение</w:t>
      </w:r>
    </w:p>
    <w:p w:rsidR="00D2656A" w:rsidRPr="00A34AD9" w:rsidRDefault="00D2656A" w:rsidP="00D2656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1559"/>
        <w:gridCol w:w="1560"/>
      </w:tblGrid>
      <w:tr w:rsidR="00D2656A" w:rsidRPr="00A34AD9" w:rsidTr="005232F0">
        <w:tc>
          <w:tcPr>
            <w:tcW w:w="6379" w:type="dxa"/>
            <w:vAlign w:val="center"/>
          </w:tcPr>
          <w:p w:rsidR="00D2656A" w:rsidRPr="00A34AD9" w:rsidRDefault="00D2656A" w:rsidP="005232F0">
            <w:pPr>
              <w:jc w:val="center"/>
              <w:rPr>
                <w:b/>
                <w:bCs/>
                <w:sz w:val="28"/>
                <w:szCs w:val="28"/>
              </w:rPr>
            </w:pPr>
            <w:r w:rsidRPr="00A34AD9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D2656A" w:rsidRPr="00A34AD9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AD9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D2656A" w:rsidRPr="00A34AD9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AD9">
              <w:rPr>
                <w:b/>
                <w:bCs/>
                <w:sz w:val="24"/>
                <w:szCs w:val="24"/>
              </w:rPr>
              <w:t>На</w:t>
            </w:r>
          </w:p>
          <w:p w:rsidR="00D2656A" w:rsidRPr="00A34AD9" w:rsidRDefault="00D2656A" w:rsidP="00A154E4">
            <w:pPr>
              <w:jc w:val="center"/>
              <w:rPr>
                <w:b/>
                <w:bCs/>
                <w:sz w:val="24"/>
                <w:szCs w:val="24"/>
              </w:rPr>
            </w:pPr>
            <w:r w:rsidRPr="00A34AD9">
              <w:rPr>
                <w:b/>
                <w:bCs/>
                <w:sz w:val="24"/>
                <w:szCs w:val="24"/>
              </w:rPr>
              <w:t>01.01.</w:t>
            </w:r>
            <w:r w:rsidR="00A154E4" w:rsidRPr="00A34AD9">
              <w:rPr>
                <w:b/>
                <w:bCs/>
                <w:sz w:val="24"/>
                <w:szCs w:val="24"/>
              </w:rPr>
              <w:t>4</w:t>
            </w:r>
            <w:r w:rsidRPr="00A34AD9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9F7E57" w:rsidRPr="00A34AD9" w:rsidTr="00050068">
        <w:tc>
          <w:tcPr>
            <w:tcW w:w="6379" w:type="dxa"/>
          </w:tcPr>
          <w:p w:rsidR="009F7E57" w:rsidRPr="00A34AD9" w:rsidRDefault="009F7E57" w:rsidP="009F7E57">
            <w:pPr>
              <w:jc w:val="both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 xml:space="preserve">Количество источников водоснабжения </w:t>
            </w:r>
          </w:p>
          <w:p w:rsidR="009F7E57" w:rsidRPr="00A34AD9" w:rsidRDefault="009F7E57" w:rsidP="009F7E57">
            <w:pPr>
              <w:jc w:val="both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(Фильтровальная станция «ЮЦА», Водозабор «</w:t>
            </w:r>
            <w:proofErr w:type="spellStart"/>
            <w:r w:rsidRPr="00A34AD9">
              <w:rPr>
                <w:sz w:val="28"/>
                <w:szCs w:val="28"/>
              </w:rPr>
              <w:t>Юца</w:t>
            </w:r>
            <w:proofErr w:type="spellEnd"/>
            <w:r w:rsidRPr="00A34AD9">
              <w:rPr>
                <w:sz w:val="28"/>
                <w:szCs w:val="28"/>
              </w:rPr>
              <w:t>» и «Привольное»)</w:t>
            </w:r>
          </w:p>
        </w:tc>
        <w:tc>
          <w:tcPr>
            <w:tcW w:w="1559" w:type="dxa"/>
            <w:vAlign w:val="center"/>
          </w:tcPr>
          <w:p w:rsidR="009F7E57" w:rsidRPr="00A34AD9" w:rsidRDefault="009F7E57" w:rsidP="009F7E57">
            <w:pPr>
              <w:jc w:val="center"/>
              <w:rPr>
                <w:sz w:val="28"/>
                <w:szCs w:val="28"/>
              </w:rPr>
            </w:pPr>
            <w:r w:rsidRPr="00A34AD9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E5" w:rsidRPr="00A34AD9" w:rsidRDefault="005D51E5" w:rsidP="00050068">
            <w:pPr>
              <w:pStyle w:val="a4"/>
              <w:ind w:firstLine="66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  <w:p w:rsidR="00050068" w:rsidRPr="00A34AD9" w:rsidRDefault="009F7E57" w:rsidP="00050068">
            <w:pPr>
              <w:pStyle w:val="a4"/>
              <w:ind w:firstLine="660"/>
              <w:rPr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  <w:lang w:eastAsia="ru-RU" w:bidi="ru-RU"/>
              </w:rPr>
              <w:t>3</w:t>
            </w:r>
          </w:p>
          <w:p w:rsidR="009F7E57" w:rsidRPr="00A34AD9" w:rsidRDefault="009F7E57" w:rsidP="00050068">
            <w:pPr>
              <w:jc w:val="center"/>
              <w:rPr>
                <w:lang w:eastAsia="en-US"/>
              </w:rPr>
            </w:pPr>
          </w:p>
        </w:tc>
      </w:tr>
      <w:tr w:rsidR="009F7E57" w:rsidRPr="00A34AD9" w:rsidTr="00050068">
        <w:tc>
          <w:tcPr>
            <w:tcW w:w="6379" w:type="dxa"/>
          </w:tcPr>
          <w:p w:rsidR="009F7E57" w:rsidRPr="00A34AD9" w:rsidRDefault="009F7E57" w:rsidP="009F7E57">
            <w:pPr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 xml:space="preserve">Количество источников водоотведения («Привольное») </w:t>
            </w:r>
          </w:p>
        </w:tc>
        <w:tc>
          <w:tcPr>
            <w:tcW w:w="1559" w:type="dxa"/>
            <w:vAlign w:val="center"/>
          </w:tcPr>
          <w:p w:rsidR="009F7E57" w:rsidRPr="00A34AD9" w:rsidRDefault="009F7E57" w:rsidP="009F7E57">
            <w:pPr>
              <w:jc w:val="center"/>
              <w:rPr>
                <w:sz w:val="28"/>
                <w:szCs w:val="28"/>
              </w:rPr>
            </w:pPr>
            <w:r w:rsidRPr="00A34AD9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7" w:rsidRPr="00A34AD9" w:rsidRDefault="009F7E57" w:rsidP="00050068">
            <w:pPr>
              <w:pStyle w:val="a4"/>
              <w:jc w:val="center"/>
              <w:rPr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9F7E57" w:rsidRPr="00A34AD9" w:rsidTr="00050068">
        <w:tc>
          <w:tcPr>
            <w:tcW w:w="6379" w:type="dxa"/>
          </w:tcPr>
          <w:p w:rsidR="009F7E57" w:rsidRPr="00A34AD9" w:rsidRDefault="009F7E57" w:rsidP="009F7E57">
            <w:pPr>
              <w:jc w:val="both"/>
              <w:rPr>
                <w:bCs/>
                <w:sz w:val="28"/>
                <w:szCs w:val="28"/>
              </w:rPr>
            </w:pPr>
            <w:r w:rsidRPr="00A34AD9">
              <w:rPr>
                <w:bCs/>
                <w:sz w:val="28"/>
                <w:szCs w:val="28"/>
              </w:rPr>
              <w:t xml:space="preserve">Отпущено воды потребителям </w:t>
            </w:r>
          </w:p>
        </w:tc>
        <w:tc>
          <w:tcPr>
            <w:tcW w:w="1559" w:type="dxa"/>
            <w:vAlign w:val="center"/>
          </w:tcPr>
          <w:p w:rsidR="009F7E57" w:rsidRPr="00A34AD9" w:rsidRDefault="009F7E57" w:rsidP="009F7E57">
            <w:pPr>
              <w:jc w:val="center"/>
              <w:rPr>
                <w:bCs/>
                <w:sz w:val="24"/>
                <w:szCs w:val="24"/>
              </w:rPr>
            </w:pPr>
            <w:r w:rsidRPr="00A34AD9">
              <w:rPr>
                <w:bCs/>
                <w:sz w:val="24"/>
                <w:szCs w:val="24"/>
              </w:rPr>
              <w:t>тыс. м</w:t>
            </w:r>
            <w:r w:rsidRPr="00A34AD9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7" w:rsidRPr="00A34AD9" w:rsidRDefault="00A154E4" w:rsidP="00050068">
            <w:pPr>
              <w:pStyle w:val="a4"/>
              <w:jc w:val="center"/>
              <w:rPr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  <w:lang w:eastAsia="ru-RU" w:bidi="ru-RU"/>
              </w:rPr>
              <w:t>12901,47</w:t>
            </w:r>
          </w:p>
        </w:tc>
      </w:tr>
      <w:tr w:rsidR="009F7E57" w:rsidRPr="00A34AD9" w:rsidTr="00050068">
        <w:tc>
          <w:tcPr>
            <w:tcW w:w="6379" w:type="dxa"/>
          </w:tcPr>
          <w:p w:rsidR="009F7E57" w:rsidRPr="00A34AD9" w:rsidRDefault="009F7E57" w:rsidP="009F7E57">
            <w:pPr>
              <w:ind w:firstLine="612"/>
              <w:jc w:val="both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 xml:space="preserve">в том числе населению </w:t>
            </w:r>
          </w:p>
        </w:tc>
        <w:tc>
          <w:tcPr>
            <w:tcW w:w="1559" w:type="dxa"/>
            <w:vAlign w:val="center"/>
          </w:tcPr>
          <w:p w:rsidR="009F7E57" w:rsidRPr="00A34AD9" w:rsidRDefault="009F7E57" w:rsidP="009F7E57">
            <w:pPr>
              <w:jc w:val="center"/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тыс. м</w:t>
            </w:r>
            <w:r w:rsidRPr="00A34AD9">
              <w:rPr>
                <w:bCs/>
                <w:sz w:val="24"/>
                <w:szCs w:val="24"/>
                <w:vertAlign w:val="superscript"/>
              </w:rPr>
              <w:t>3</w:t>
            </w:r>
            <w:r w:rsidRPr="00A34A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7" w:rsidRPr="00A34AD9" w:rsidRDefault="00A154E4" w:rsidP="00050068">
            <w:pPr>
              <w:pStyle w:val="a4"/>
              <w:ind w:hanging="108"/>
              <w:jc w:val="center"/>
              <w:rPr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  <w:lang w:eastAsia="ru-RU" w:bidi="ru-RU"/>
              </w:rPr>
              <w:t>8590,76</w:t>
            </w:r>
          </w:p>
        </w:tc>
      </w:tr>
      <w:tr w:rsidR="009F7E57" w:rsidRPr="00A34AD9" w:rsidTr="00050068">
        <w:tc>
          <w:tcPr>
            <w:tcW w:w="6379" w:type="dxa"/>
          </w:tcPr>
          <w:p w:rsidR="009F7E57" w:rsidRPr="00A34AD9" w:rsidRDefault="009F7E57" w:rsidP="009F7E57">
            <w:pPr>
              <w:jc w:val="both"/>
              <w:rPr>
                <w:sz w:val="28"/>
                <w:szCs w:val="28"/>
              </w:rPr>
            </w:pPr>
            <w:r w:rsidRPr="00A34AD9">
              <w:rPr>
                <w:bCs/>
                <w:sz w:val="28"/>
                <w:szCs w:val="28"/>
              </w:rPr>
              <w:t>Установленная производственная мощность насосных станций 1-го подъема</w:t>
            </w:r>
          </w:p>
        </w:tc>
        <w:tc>
          <w:tcPr>
            <w:tcW w:w="1559" w:type="dxa"/>
            <w:vAlign w:val="center"/>
          </w:tcPr>
          <w:p w:rsidR="009F7E57" w:rsidRPr="00A34AD9" w:rsidRDefault="009F7E57" w:rsidP="009F7E57">
            <w:pPr>
              <w:jc w:val="center"/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тыс. м</w:t>
            </w:r>
            <w:r w:rsidRPr="00A34AD9">
              <w:rPr>
                <w:sz w:val="24"/>
                <w:szCs w:val="24"/>
                <w:vertAlign w:val="superscript"/>
              </w:rPr>
              <w:t>3</w:t>
            </w:r>
            <w:r w:rsidRPr="00A34AD9">
              <w:rPr>
                <w:sz w:val="24"/>
                <w:szCs w:val="24"/>
              </w:rPr>
              <w:t>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7" w:rsidRPr="00A34AD9" w:rsidRDefault="009F7E57" w:rsidP="00050068">
            <w:pPr>
              <w:pStyle w:val="a4"/>
              <w:ind w:hanging="108"/>
              <w:jc w:val="center"/>
              <w:rPr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  <w:lang w:eastAsia="ru-RU" w:bidi="ru-RU"/>
              </w:rPr>
              <w:t>33,22</w:t>
            </w:r>
          </w:p>
        </w:tc>
      </w:tr>
      <w:tr w:rsidR="009F7E57" w:rsidRPr="00A34AD9" w:rsidTr="00050068">
        <w:tc>
          <w:tcPr>
            <w:tcW w:w="6379" w:type="dxa"/>
          </w:tcPr>
          <w:p w:rsidR="009F7E57" w:rsidRPr="00A34AD9" w:rsidRDefault="009F7E57" w:rsidP="009F7E57">
            <w:pPr>
              <w:jc w:val="both"/>
              <w:rPr>
                <w:sz w:val="28"/>
                <w:szCs w:val="28"/>
              </w:rPr>
            </w:pPr>
            <w:r w:rsidRPr="00A34AD9">
              <w:rPr>
                <w:bCs/>
                <w:sz w:val="28"/>
                <w:szCs w:val="28"/>
              </w:rPr>
              <w:t>Установленная производственная мощность</w:t>
            </w:r>
            <w:r w:rsidRPr="00A34AD9">
              <w:t xml:space="preserve"> </w:t>
            </w:r>
            <w:r w:rsidRPr="00A34AD9">
              <w:rPr>
                <w:bCs/>
                <w:sz w:val="28"/>
                <w:szCs w:val="28"/>
              </w:rPr>
              <w:t xml:space="preserve">насосных станций 2-го </w:t>
            </w:r>
            <w:r w:rsidR="00850D82" w:rsidRPr="00A34AD9">
              <w:rPr>
                <w:bCs/>
                <w:sz w:val="28"/>
                <w:szCs w:val="28"/>
              </w:rPr>
              <w:t xml:space="preserve">и 3-го </w:t>
            </w:r>
            <w:r w:rsidRPr="00A34AD9">
              <w:rPr>
                <w:bCs/>
                <w:sz w:val="28"/>
                <w:szCs w:val="28"/>
              </w:rPr>
              <w:t>подъема</w:t>
            </w:r>
          </w:p>
        </w:tc>
        <w:tc>
          <w:tcPr>
            <w:tcW w:w="1559" w:type="dxa"/>
            <w:vAlign w:val="center"/>
          </w:tcPr>
          <w:p w:rsidR="009F7E57" w:rsidRPr="00A34AD9" w:rsidRDefault="009F7E57" w:rsidP="009F7E57">
            <w:pPr>
              <w:jc w:val="center"/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тыс. м</w:t>
            </w:r>
            <w:r w:rsidRPr="00A34AD9">
              <w:rPr>
                <w:sz w:val="24"/>
                <w:szCs w:val="24"/>
                <w:vertAlign w:val="superscript"/>
              </w:rPr>
              <w:t>3</w:t>
            </w:r>
            <w:r w:rsidRPr="00A34AD9">
              <w:rPr>
                <w:sz w:val="24"/>
                <w:szCs w:val="24"/>
              </w:rPr>
              <w:t>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7" w:rsidRPr="00A34AD9" w:rsidRDefault="007A2C51" w:rsidP="00050068">
            <w:pPr>
              <w:pStyle w:val="a4"/>
              <w:ind w:hanging="108"/>
              <w:jc w:val="center"/>
              <w:rPr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  <w:lang w:eastAsia="ru-RU" w:bidi="ru-RU"/>
              </w:rPr>
              <w:t>356,71</w:t>
            </w:r>
          </w:p>
        </w:tc>
      </w:tr>
      <w:tr w:rsidR="009F7E57" w:rsidRPr="00A34AD9" w:rsidTr="00050068">
        <w:tc>
          <w:tcPr>
            <w:tcW w:w="6379" w:type="dxa"/>
          </w:tcPr>
          <w:p w:rsidR="009F7E57" w:rsidRPr="00A34AD9" w:rsidRDefault="009F7E57" w:rsidP="009F7E57">
            <w:pPr>
              <w:jc w:val="both"/>
              <w:rPr>
                <w:bCs/>
                <w:sz w:val="28"/>
                <w:szCs w:val="28"/>
              </w:rPr>
            </w:pPr>
            <w:r w:rsidRPr="00A34AD9">
              <w:rPr>
                <w:bCs/>
                <w:sz w:val="28"/>
                <w:szCs w:val="28"/>
              </w:rPr>
              <w:t>Установленная мощность водопроводных очистных сооружений</w:t>
            </w:r>
          </w:p>
        </w:tc>
        <w:tc>
          <w:tcPr>
            <w:tcW w:w="1559" w:type="dxa"/>
            <w:vAlign w:val="center"/>
          </w:tcPr>
          <w:p w:rsidR="009F7E57" w:rsidRPr="00A34AD9" w:rsidRDefault="009F7E57" w:rsidP="009F7E57">
            <w:pPr>
              <w:jc w:val="center"/>
              <w:rPr>
                <w:bCs/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тыс. м</w:t>
            </w:r>
            <w:r w:rsidRPr="00A34AD9">
              <w:rPr>
                <w:sz w:val="24"/>
                <w:szCs w:val="24"/>
                <w:vertAlign w:val="superscript"/>
              </w:rPr>
              <w:t>3</w:t>
            </w:r>
            <w:r w:rsidRPr="00A34AD9">
              <w:rPr>
                <w:sz w:val="24"/>
                <w:szCs w:val="24"/>
              </w:rPr>
              <w:t>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7" w:rsidRPr="00A34AD9" w:rsidRDefault="00A154E4" w:rsidP="00050068">
            <w:pPr>
              <w:pStyle w:val="a4"/>
              <w:ind w:hanging="108"/>
              <w:jc w:val="center"/>
              <w:rPr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  <w:lang w:eastAsia="ru-RU" w:bidi="ru-RU"/>
              </w:rPr>
              <w:t>21,77</w:t>
            </w:r>
          </w:p>
        </w:tc>
      </w:tr>
      <w:tr w:rsidR="009F7E57" w:rsidRPr="00A34AD9" w:rsidTr="00050068">
        <w:tc>
          <w:tcPr>
            <w:tcW w:w="6379" w:type="dxa"/>
          </w:tcPr>
          <w:p w:rsidR="009F7E57" w:rsidRPr="00A34AD9" w:rsidRDefault="009F7E57" w:rsidP="009F7E57">
            <w:pPr>
              <w:jc w:val="both"/>
              <w:rPr>
                <w:bCs/>
                <w:sz w:val="28"/>
                <w:szCs w:val="28"/>
              </w:rPr>
            </w:pPr>
            <w:r w:rsidRPr="00A34AD9">
              <w:rPr>
                <w:bCs/>
                <w:sz w:val="28"/>
                <w:szCs w:val="28"/>
              </w:rPr>
              <w:t xml:space="preserve">Установленная производственная мощность водопровода </w:t>
            </w:r>
          </w:p>
        </w:tc>
        <w:tc>
          <w:tcPr>
            <w:tcW w:w="1559" w:type="dxa"/>
            <w:vAlign w:val="center"/>
          </w:tcPr>
          <w:p w:rsidR="009F7E57" w:rsidRPr="00A34AD9" w:rsidRDefault="009F7E57" w:rsidP="009F7E57">
            <w:pPr>
              <w:jc w:val="center"/>
              <w:rPr>
                <w:bCs/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тыс. м</w:t>
            </w:r>
            <w:r w:rsidRPr="00A34AD9">
              <w:rPr>
                <w:sz w:val="24"/>
                <w:szCs w:val="24"/>
                <w:vertAlign w:val="superscript"/>
              </w:rPr>
              <w:t>3</w:t>
            </w:r>
            <w:r w:rsidRPr="00A34AD9">
              <w:rPr>
                <w:sz w:val="24"/>
                <w:szCs w:val="24"/>
              </w:rPr>
              <w:t>/сутки</w:t>
            </w:r>
            <w:r w:rsidRPr="00A34AD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7" w:rsidRPr="00A34AD9" w:rsidRDefault="009F7E57" w:rsidP="00050068">
            <w:pPr>
              <w:pStyle w:val="a4"/>
              <w:ind w:hanging="108"/>
              <w:jc w:val="center"/>
              <w:rPr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  <w:lang w:eastAsia="ru-RU" w:bidi="ru-RU"/>
              </w:rPr>
              <w:t>125</w:t>
            </w:r>
          </w:p>
        </w:tc>
      </w:tr>
      <w:tr w:rsidR="009F7E57" w:rsidRPr="00A34AD9" w:rsidTr="00050068">
        <w:trPr>
          <w:trHeight w:val="739"/>
        </w:trPr>
        <w:tc>
          <w:tcPr>
            <w:tcW w:w="6379" w:type="dxa"/>
          </w:tcPr>
          <w:p w:rsidR="009F7E57" w:rsidRPr="00A34AD9" w:rsidRDefault="009F7E57" w:rsidP="009F7E57">
            <w:pPr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 xml:space="preserve">Обеспеченность жилищного фонда услугами водоснабжения </w:t>
            </w:r>
          </w:p>
        </w:tc>
        <w:tc>
          <w:tcPr>
            <w:tcW w:w="1559" w:type="dxa"/>
            <w:vAlign w:val="center"/>
          </w:tcPr>
          <w:p w:rsidR="009F7E57" w:rsidRPr="00A34AD9" w:rsidRDefault="009F7E57" w:rsidP="009F7E57">
            <w:pPr>
              <w:jc w:val="center"/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7" w:rsidRPr="00A34AD9" w:rsidRDefault="009F7E57" w:rsidP="00050068">
            <w:pPr>
              <w:pStyle w:val="a4"/>
              <w:ind w:hanging="108"/>
              <w:jc w:val="center"/>
              <w:rPr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</w:tr>
      <w:tr w:rsidR="009F7E57" w:rsidRPr="00A34AD9" w:rsidTr="00050068">
        <w:tc>
          <w:tcPr>
            <w:tcW w:w="6379" w:type="dxa"/>
          </w:tcPr>
          <w:p w:rsidR="009F7E57" w:rsidRPr="00A34AD9" w:rsidRDefault="009F7E57" w:rsidP="009F7E57">
            <w:pPr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 xml:space="preserve">Обеспеченность жилищного фонда услугами водоотведения </w:t>
            </w:r>
          </w:p>
        </w:tc>
        <w:tc>
          <w:tcPr>
            <w:tcW w:w="1559" w:type="dxa"/>
            <w:vAlign w:val="center"/>
          </w:tcPr>
          <w:p w:rsidR="009F7E57" w:rsidRPr="00A34AD9" w:rsidRDefault="009F7E57" w:rsidP="009F7E57">
            <w:pPr>
              <w:jc w:val="center"/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7" w:rsidRPr="00A34AD9" w:rsidRDefault="009F7E57" w:rsidP="00050068">
            <w:pPr>
              <w:pStyle w:val="a4"/>
              <w:jc w:val="center"/>
              <w:rPr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  <w:lang w:eastAsia="ru-RU" w:bidi="ru-RU"/>
              </w:rPr>
              <w:t>80</w:t>
            </w:r>
          </w:p>
        </w:tc>
      </w:tr>
      <w:tr w:rsidR="009F7E57" w:rsidRPr="00A34AD9" w:rsidTr="009F7E57">
        <w:tc>
          <w:tcPr>
            <w:tcW w:w="6379" w:type="dxa"/>
          </w:tcPr>
          <w:p w:rsidR="009F7E57" w:rsidRPr="00A34AD9" w:rsidRDefault="009F7E57" w:rsidP="009F7E57">
            <w:pPr>
              <w:jc w:val="both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 xml:space="preserve">Среднесуточная реализация воды </w:t>
            </w:r>
          </w:p>
        </w:tc>
        <w:tc>
          <w:tcPr>
            <w:tcW w:w="1559" w:type="dxa"/>
            <w:vAlign w:val="center"/>
          </w:tcPr>
          <w:p w:rsidR="009F7E57" w:rsidRPr="00A34AD9" w:rsidRDefault="009F7E57" w:rsidP="009F7E57">
            <w:pPr>
              <w:jc w:val="center"/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тыс. м</w:t>
            </w:r>
            <w:r w:rsidRPr="00A34AD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E57" w:rsidRPr="00A34AD9" w:rsidRDefault="00A154E4" w:rsidP="00050068">
            <w:pPr>
              <w:pStyle w:val="a4"/>
              <w:ind w:hanging="108"/>
              <w:jc w:val="center"/>
              <w:rPr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  <w:lang w:eastAsia="ru-RU" w:bidi="ru-RU"/>
              </w:rPr>
              <w:t>35,35</w:t>
            </w:r>
          </w:p>
        </w:tc>
      </w:tr>
      <w:tr w:rsidR="009F7E57" w:rsidRPr="00A34AD9" w:rsidTr="009F7E57">
        <w:tc>
          <w:tcPr>
            <w:tcW w:w="6379" w:type="dxa"/>
          </w:tcPr>
          <w:p w:rsidR="009F7E57" w:rsidRPr="00A34AD9" w:rsidRDefault="009F7E57" w:rsidP="009F7E57">
            <w:pPr>
              <w:jc w:val="both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 xml:space="preserve">Общая протяженность водопроводных сооружений </w:t>
            </w:r>
          </w:p>
        </w:tc>
        <w:tc>
          <w:tcPr>
            <w:tcW w:w="1559" w:type="dxa"/>
            <w:vAlign w:val="center"/>
          </w:tcPr>
          <w:p w:rsidR="009F7E57" w:rsidRPr="00A34AD9" w:rsidRDefault="009F7E57" w:rsidP="009F7E57">
            <w:pPr>
              <w:jc w:val="center"/>
              <w:rPr>
                <w:sz w:val="24"/>
                <w:szCs w:val="24"/>
              </w:rPr>
            </w:pPr>
            <w:proofErr w:type="gramStart"/>
            <w:r w:rsidRPr="00A34AD9">
              <w:rPr>
                <w:sz w:val="24"/>
                <w:szCs w:val="24"/>
              </w:rPr>
              <w:t>км</w:t>
            </w:r>
            <w:proofErr w:type="gramEnd"/>
            <w:r w:rsidRPr="00A34A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57" w:rsidRPr="00A34AD9" w:rsidRDefault="00A154E4" w:rsidP="00050068">
            <w:pPr>
              <w:pStyle w:val="a4"/>
              <w:ind w:hanging="108"/>
              <w:jc w:val="center"/>
              <w:rPr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  <w:lang w:eastAsia="ru-RU" w:bidi="ru-RU"/>
              </w:rPr>
              <w:t>1019,80</w:t>
            </w:r>
          </w:p>
        </w:tc>
      </w:tr>
      <w:tr w:rsidR="009F7E57" w:rsidRPr="00A34AD9" w:rsidTr="009F7E57">
        <w:tc>
          <w:tcPr>
            <w:tcW w:w="6379" w:type="dxa"/>
          </w:tcPr>
          <w:p w:rsidR="009F7E57" w:rsidRPr="00A34AD9" w:rsidRDefault="009F7E57" w:rsidP="009F7E57">
            <w:pPr>
              <w:jc w:val="both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lastRenderedPageBreak/>
              <w:t>Одиночное протяжение уличной водопроводной сети</w:t>
            </w:r>
          </w:p>
        </w:tc>
        <w:tc>
          <w:tcPr>
            <w:tcW w:w="1559" w:type="dxa"/>
            <w:vAlign w:val="center"/>
          </w:tcPr>
          <w:p w:rsidR="009F7E57" w:rsidRPr="00A34AD9" w:rsidRDefault="009F7E57" w:rsidP="009F7E57">
            <w:pPr>
              <w:jc w:val="center"/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57" w:rsidRPr="00A34AD9" w:rsidRDefault="00A154E4" w:rsidP="00050068">
            <w:pPr>
              <w:pStyle w:val="a4"/>
              <w:ind w:hanging="108"/>
              <w:jc w:val="center"/>
              <w:rPr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  <w:lang w:eastAsia="ru-RU" w:bidi="ru-RU"/>
              </w:rPr>
              <w:t>605,42</w:t>
            </w:r>
          </w:p>
        </w:tc>
      </w:tr>
      <w:tr w:rsidR="009F7E57" w:rsidRPr="00A34AD9" w:rsidTr="009F7E57">
        <w:tc>
          <w:tcPr>
            <w:tcW w:w="6379" w:type="dxa"/>
          </w:tcPr>
          <w:p w:rsidR="009F7E57" w:rsidRPr="00A34AD9" w:rsidRDefault="009F7E57" w:rsidP="009F7E57">
            <w:pPr>
              <w:ind w:firstLine="743"/>
              <w:jc w:val="both"/>
              <w:rPr>
                <w:sz w:val="28"/>
                <w:szCs w:val="28"/>
              </w:rPr>
            </w:pPr>
            <w:proofErr w:type="gramStart"/>
            <w:r w:rsidRPr="00A34AD9">
              <w:rPr>
                <w:sz w:val="28"/>
                <w:szCs w:val="28"/>
              </w:rPr>
              <w:t>в том числе нуждающейся в замене</w:t>
            </w:r>
            <w:proofErr w:type="gramEnd"/>
          </w:p>
        </w:tc>
        <w:tc>
          <w:tcPr>
            <w:tcW w:w="1559" w:type="dxa"/>
            <w:vAlign w:val="center"/>
          </w:tcPr>
          <w:p w:rsidR="009F7E57" w:rsidRPr="00A34AD9" w:rsidRDefault="009F7E57" w:rsidP="009F7E57">
            <w:pPr>
              <w:jc w:val="center"/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57" w:rsidRPr="00A34AD9" w:rsidRDefault="00A154E4" w:rsidP="00050068">
            <w:pPr>
              <w:pStyle w:val="a4"/>
              <w:ind w:hanging="108"/>
              <w:jc w:val="center"/>
              <w:rPr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  <w:lang w:eastAsia="ru-RU" w:bidi="ru-RU"/>
              </w:rPr>
              <w:t>2,27</w:t>
            </w:r>
          </w:p>
        </w:tc>
      </w:tr>
      <w:tr w:rsidR="009F7E57" w:rsidRPr="00A34AD9" w:rsidTr="009F7E57">
        <w:tc>
          <w:tcPr>
            <w:tcW w:w="6379" w:type="dxa"/>
          </w:tcPr>
          <w:p w:rsidR="009F7E57" w:rsidRPr="00A34AD9" w:rsidRDefault="009F7E57" w:rsidP="009F7E57">
            <w:pPr>
              <w:jc w:val="both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 xml:space="preserve">Общая протяженность канализационных сооружений </w:t>
            </w:r>
          </w:p>
        </w:tc>
        <w:tc>
          <w:tcPr>
            <w:tcW w:w="1559" w:type="dxa"/>
            <w:vAlign w:val="center"/>
          </w:tcPr>
          <w:p w:rsidR="009F7E57" w:rsidRPr="00A34AD9" w:rsidRDefault="009F7E57" w:rsidP="009F7E57">
            <w:pPr>
              <w:jc w:val="center"/>
              <w:rPr>
                <w:sz w:val="24"/>
                <w:szCs w:val="24"/>
              </w:rPr>
            </w:pPr>
            <w:proofErr w:type="gramStart"/>
            <w:r w:rsidRPr="00A34AD9">
              <w:rPr>
                <w:sz w:val="24"/>
                <w:szCs w:val="24"/>
              </w:rPr>
              <w:t>км</w:t>
            </w:r>
            <w:proofErr w:type="gramEnd"/>
            <w:r w:rsidRPr="00A34AD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7" w:rsidRPr="00A34AD9" w:rsidRDefault="00A154E4" w:rsidP="00050068">
            <w:pPr>
              <w:pStyle w:val="a4"/>
              <w:ind w:hanging="108"/>
              <w:jc w:val="center"/>
              <w:rPr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  <w:lang w:eastAsia="ru-RU" w:bidi="ru-RU"/>
              </w:rPr>
              <w:t>376,973</w:t>
            </w:r>
          </w:p>
        </w:tc>
      </w:tr>
      <w:tr w:rsidR="009F7E57" w:rsidRPr="00A34AD9" w:rsidTr="009F7E57">
        <w:tc>
          <w:tcPr>
            <w:tcW w:w="6379" w:type="dxa"/>
          </w:tcPr>
          <w:p w:rsidR="009F7E57" w:rsidRPr="00A34AD9" w:rsidRDefault="009F7E57" w:rsidP="009F7E57">
            <w:pPr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Одиночное протяжение: - главных коллекторов</w:t>
            </w:r>
          </w:p>
        </w:tc>
        <w:tc>
          <w:tcPr>
            <w:tcW w:w="1559" w:type="dxa"/>
            <w:vAlign w:val="center"/>
          </w:tcPr>
          <w:p w:rsidR="009F7E57" w:rsidRPr="00A34AD9" w:rsidRDefault="009F7E57" w:rsidP="009F7E57">
            <w:pPr>
              <w:jc w:val="center"/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57" w:rsidRPr="00A34AD9" w:rsidRDefault="009F7E57" w:rsidP="00050068">
            <w:pPr>
              <w:pStyle w:val="a4"/>
              <w:ind w:hanging="108"/>
              <w:jc w:val="center"/>
              <w:rPr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  <w:lang w:eastAsia="ru-RU" w:bidi="ru-RU"/>
              </w:rPr>
              <w:t>27,81</w:t>
            </w:r>
          </w:p>
        </w:tc>
      </w:tr>
      <w:tr w:rsidR="009F7E57" w:rsidRPr="00A34AD9" w:rsidTr="009F7E57">
        <w:tc>
          <w:tcPr>
            <w:tcW w:w="6379" w:type="dxa"/>
          </w:tcPr>
          <w:p w:rsidR="009F7E57" w:rsidRPr="00A34AD9" w:rsidRDefault="009F7E57" w:rsidP="009F7E57">
            <w:pPr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- уличной канализационной сети</w:t>
            </w:r>
          </w:p>
        </w:tc>
        <w:tc>
          <w:tcPr>
            <w:tcW w:w="1559" w:type="dxa"/>
            <w:vAlign w:val="center"/>
          </w:tcPr>
          <w:p w:rsidR="009F7E57" w:rsidRPr="00A34AD9" w:rsidRDefault="009F7E57" w:rsidP="009F7E57">
            <w:pPr>
              <w:jc w:val="center"/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57" w:rsidRPr="00A34AD9" w:rsidRDefault="00A154E4" w:rsidP="00050068">
            <w:pPr>
              <w:pStyle w:val="a4"/>
              <w:ind w:hanging="108"/>
              <w:jc w:val="center"/>
              <w:rPr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  <w:lang w:eastAsia="ru-RU" w:bidi="ru-RU"/>
              </w:rPr>
              <w:t>223,25</w:t>
            </w:r>
          </w:p>
        </w:tc>
      </w:tr>
      <w:tr w:rsidR="009F7E57" w:rsidRPr="00A34AD9" w:rsidTr="009F7E57">
        <w:tc>
          <w:tcPr>
            <w:tcW w:w="6379" w:type="dxa"/>
          </w:tcPr>
          <w:p w:rsidR="009F7E57" w:rsidRPr="00A34AD9" w:rsidRDefault="009F7E57" w:rsidP="009F7E57">
            <w:pPr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 xml:space="preserve">     </w:t>
            </w:r>
            <w:proofErr w:type="gramStart"/>
            <w:r w:rsidRPr="00A34AD9">
              <w:rPr>
                <w:sz w:val="28"/>
                <w:szCs w:val="28"/>
              </w:rPr>
              <w:t>в том числе нуждающейся в замене</w:t>
            </w:r>
            <w:proofErr w:type="gramEnd"/>
          </w:p>
        </w:tc>
        <w:tc>
          <w:tcPr>
            <w:tcW w:w="1559" w:type="dxa"/>
            <w:vAlign w:val="center"/>
          </w:tcPr>
          <w:p w:rsidR="009F7E57" w:rsidRPr="00A34AD9" w:rsidRDefault="009F7E57" w:rsidP="009F7E57">
            <w:pPr>
              <w:jc w:val="center"/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57" w:rsidRPr="00A34AD9" w:rsidRDefault="009F7E57" w:rsidP="00050068">
            <w:pPr>
              <w:pStyle w:val="a4"/>
              <w:ind w:hanging="108"/>
              <w:jc w:val="center"/>
              <w:rPr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  <w:lang w:eastAsia="ru-RU" w:bidi="ru-RU"/>
              </w:rPr>
              <w:t>0,1</w:t>
            </w:r>
          </w:p>
        </w:tc>
      </w:tr>
      <w:tr w:rsidR="009F7E57" w:rsidRPr="00A34AD9" w:rsidTr="009F7E57">
        <w:tc>
          <w:tcPr>
            <w:tcW w:w="6379" w:type="dxa"/>
          </w:tcPr>
          <w:p w:rsidR="009F7E57" w:rsidRPr="00A34AD9" w:rsidRDefault="009F7E57" w:rsidP="009F7E57">
            <w:pPr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- внутриквартальной и дворовой  сети</w:t>
            </w:r>
          </w:p>
        </w:tc>
        <w:tc>
          <w:tcPr>
            <w:tcW w:w="1559" w:type="dxa"/>
            <w:vAlign w:val="center"/>
          </w:tcPr>
          <w:p w:rsidR="009F7E57" w:rsidRPr="00A34AD9" w:rsidRDefault="009F7E57" w:rsidP="009F7E57">
            <w:pPr>
              <w:jc w:val="center"/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57" w:rsidRPr="00A34AD9" w:rsidRDefault="009F7E57" w:rsidP="00050068">
            <w:pPr>
              <w:pStyle w:val="a4"/>
              <w:ind w:hanging="108"/>
              <w:jc w:val="center"/>
              <w:rPr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  <w:lang w:eastAsia="ru-RU" w:bidi="ru-RU"/>
              </w:rPr>
              <w:t>125,91</w:t>
            </w:r>
          </w:p>
        </w:tc>
      </w:tr>
      <w:tr w:rsidR="009F7E57" w:rsidRPr="00A34AD9" w:rsidTr="009F7E57">
        <w:tc>
          <w:tcPr>
            <w:tcW w:w="6379" w:type="dxa"/>
          </w:tcPr>
          <w:p w:rsidR="009F7E57" w:rsidRPr="00A34AD9" w:rsidRDefault="009F7E57" w:rsidP="009F7E57">
            <w:pPr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 xml:space="preserve">Установленная пропускная способность очистных сооружений </w:t>
            </w:r>
          </w:p>
        </w:tc>
        <w:tc>
          <w:tcPr>
            <w:tcW w:w="1559" w:type="dxa"/>
            <w:vAlign w:val="center"/>
          </w:tcPr>
          <w:p w:rsidR="009F7E57" w:rsidRPr="00A34AD9" w:rsidRDefault="009F7E57" w:rsidP="009F7E57">
            <w:pPr>
              <w:jc w:val="center"/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тыс. м</w:t>
            </w:r>
            <w:r w:rsidRPr="00A34AD9">
              <w:rPr>
                <w:sz w:val="24"/>
                <w:szCs w:val="24"/>
                <w:vertAlign w:val="superscript"/>
              </w:rPr>
              <w:t>3</w:t>
            </w:r>
            <w:r w:rsidRPr="00A34AD9">
              <w:rPr>
                <w:sz w:val="24"/>
                <w:szCs w:val="24"/>
              </w:rPr>
              <w:t>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E57" w:rsidRPr="00A34AD9" w:rsidRDefault="009F7E57" w:rsidP="00050068">
            <w:pPr>
              <w:pStyle w:val="a4"/>
              <w:ind w:hanging="108"/>
              <w:jc w:val="center"/>
              <w:rPr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  <w:lang w:eastAsia="ru-RU" w:bidi="ru-RU"/>
              </w:rPr>
              <w:t>0,2</w:t>
            </w:r>
          </w:p>
        </w:tc>
      </w:tr>
      <w:tr w:rsidR="009F7E57" w:rsidRPr="00A34AD9" w:rsidTr="009F7E57">
        <w:tc>
          <w:tcPr>
            <w:tcW w:w="6379" w:type="dxa"/>
          </w:tcPr>
          <w:p w:rsidR="009F7E57" w:rsidRPr="00A34AD9" w:rsidRDefault="009F7E57" w:rsidP="009F7E57">
            <w:pPr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 xml:space="preserve">Установочная мощность канализационных  насосных станций </w:t>
            </w:r>
          </w:p>
        </w:tc>
        <w:tc>
          <w:tcPr>
            <w:tcW w:w="1559" w:type="dxa"/>
            <w:vAlign w:val="center"/>
          </w:tcPr>
          <w:p w:rsidR="009F7E57" w:rsidRPr="00A34AD9" w:rsidRDefault="009F7E57" w:rsidP="009F7E57">
            <w:pPr>
              <w:jc w:val="center"/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тыс. м</w:t>
            </w:r>
            <w:r w:rsidRPr="00A34AD9">
              <w:rPr>
                <w:sz w:val="24"/>
                <w:szCs w:val="24"/>
                <w:vertAlign w:val="superscript"/>
              </w:rPr>
              <w:t>3</w:t>
            </w:r>
            <w:r w:rsidRPr="00A34AD9">
              <w:rPr>
                <w:sz w:val="24"/>
                <w:szCs w:val="24"/>
              </w:rPr>
              <w:t>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7" w:rsidRPr="00A34AD9" w:rsidRDefault="009F7E57" w:rsidP="00050068">
            <w:pPr>
              <w:pStyle w:val="a4"/>
              <w:ind w:hanging="108"/>
              <w:jc w:val="center"/>
              <w:rPr>
                <w:sz w:val="28"/>
                <w:szCs w:val="28"/>
              </w:rPr>
            </w:pPr>
            <w:r w:rsidRPr="00A34AD9">
              <w:rPr>
                <w:color w:val="000000"/>
                <w:sz w:val="28"/>
                <w:szCs w:val="28"/>
                <w:lang w:eastAsia="ru-RU" w:bidi="ru-RU"/>
              </w:rPr>
              <w:t>7,2</w:t>
            </w:r>
          </w:p>
        </w:tc>
      </w:tr>
    </w:tbl>
    <w:p w:rsidR="00D2656A" w:rsidRPr="00A34AD9" w:rsidRDefault="00D2656A" w:rsidP="00D2656A"/>
    <w:p w:rsidR="00D2656A" w:rsidRPr="00A34AD9" w:rsidRDefault="00D2656A" w:rsidP="00D2656A">
      <w:pPr>
        <w:pStyle w:val="1"/>
        <w:autoSpaceDE w:val="0"/>
        <w:autoSpaceDN w:val="0"/>
        <w:rPr>
          <w:bCs w:val="0"/>
          <w:caps/>
          <w:sz w:val="22"/>
          <w:szCs w:val="22"/>
        </w:rPr>
      </w:pPr>
      <w:r w:rsidRPr="00A34AD9">
        <w:rPr>
          <w:bCs w:val="0"/>
          <w:caps/>
          <w:sz w:val="22"/>
          <w:szCs w:val="22"/>
        </w:rPr>
        <w:t>ГАЗОСНАБЖЕНИЕ</w:t>
      </w:r>
    </w:p>
    <w:p w:rsidR="00D2656A" w:rsidRPr="00A34AD9" w:rsidRDefault="00D2656A" w:rsidP="00D2656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1490"/>
        <w:gridCol w:w="1553"/>
      </w:tblGrid>
      <w:tr w:rsidR="00D2656A" w:rsidRPr="00A34AD9" w:rsidTr="005232F0">
        <w:tc>
          <w:tcPr>
            <w:tcW w:w="6420" w:type="dxa"/>
            <w:vAlign w:val="center"/>
          </w:tcPr>
          <w:p w:rsidR="00D2656A" w:rsidRPr="00A34AD9" w:rsidRDefault="00D2656A" w:rsidP="005232F0">
            <w:pPr>
              <w:jc w:val="center"/>
              <w:rPr>
                <w:b/>
                <w:bCs/>
                <w:sz w:val="28"/>
                <w:szCs w:val="28"/>
              </w:rPr>
            </w:pPr>
            <w:r w:rsidRPr="00A34AD9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90" w:type="dxa"/>
            <w:vAlign w:val="center"/>
          </w:tcPr>
          <w:p w:rsidR="00D2656A" w:rsidRPr="00A34AD9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AD9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53" w:type="dxa"/>
          </w:tcPr>
          <w:p w:rsidR="00D2656A" w:rsidRPr="00A34AD9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AD9">
              <w:rPr>
                <w:b/>
                <w:bCs/>
                <w:sz w:val="24"/>
                <w:szCs w:val="24"/>
              </w:rPr>
              <w:t>На</w:t>
            </w:r>
          </w:p>
          <w:p w:rsidR="00D2656A" w:rsidRPr="00A34AD9" w:rsidRDefault="00156979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AD9">
              <w:rPr>
                <w:b/>
                <w:bCs/>
                <w:sz w:val="24"/>
                <w:szCs w:val="24"/>
              </w:rPr>
              <w:t>01.01.2024</w:t>
            </w:r>
            <w:r w:rsidR="00D2656A" w:rsidRPr="00A34AD9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5D51E5" w:rsidRPr="00A34AD9" w:rsidTr="005232F0">
        <w:tc>
          <w:tcPr>
            <w:tcW w:w="6420" w:type="dxa"/>
          </w:tcPr>
          <w:p w:rsidR="005D51E5" w:rsidRPr="00A34AD9" w:rsidRDefault="005D51E5" w:rsidP="005D51E5">
            <w:pPr>
              <w:jc w:val="both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Отпущено потребителям газа:</w:t>
            </w:r>
          </w:p>
        </w:tc>
        <w:tc>
          <w:tcPr>
            <w:tcW w:w="1490" w:type="dxa"/>
            <w:vAlign w:val="center"/>
          </w:tcPr>
          <w:p w:rsidR="005D51E5" w:rsidRPr="00A34AD9" w:rsidRDefault="005D51E5" w:rsidP="005D5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5D51E5" w:rsidRPr="00A34AD9" w:rsidRDefault="005D51E5" w:rsidP="005D51E5">
            <w:pPr>
              <w:jc w:val="center"/>
              <w:rPr>
                <w:sz w:val="28"/>
                <w:szCs w:val="28"/>
              </w:rPr>
            </w:pPr>
          </w:p>
        </w:tc>
      </w:tr>
      <w:tr w:rsidR="005D51E5" w:rsidRPr="00A34AD9" w:rsidTr="005232F0">
        <w:tc>
          <w:tcPr>
            <w:tcW w:w="6420" w:type="dxa"/>
          </w:tcPr>
          <w:p w:rsidR="005D51E5" w:rsidRPr="00A34AD9" w:rsidRDefault="005D51E5" w:rsidP="005D51E5">
            <w:pPr>
              <w:ind w:left="1152"/>
              <w:jc w:val="both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 xml:space="preserve">- сетевого </w:t>
            </w:r>
          </w:p>
        </w:tc>
        <w:tc>
          <w:tcPr>
            <w:tcW w:w="1490" w:type="dxa"/>
            <w:vAlign w:val="center"/>
          </w:tcPr>
          <w:p w:rsidR="005D51E5" w:rsidRPr="00A34AD9" w:rsidRDefault="005D51E5" w:rsidP="005D51E5">
            <w:pPr>
              <w:jc w:val="center"/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млн. м</w:t>
            </w:r>
            <w:r w:rsidRPr="00A34AD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3" w:type="dxa"/>
          </w:tcPr>
          <w:p w:rsidR="005D51E5" w:rsidRPr="00A34AD9" w:rsidRDefault="00156979" w:rsidP="005D51E5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286,8</w:t>
            </w:r>
          </w:p>
        </w:tc>
      </w:tr>
      <w:tr w:rsidR="005D51E5" w:rsidRPr="00A34AD9" w:rsidTr="005232F0">
        <w:tc>
          <w:tcPr>
            <w:tcW w:w="6420" w:type="dxa"/>
          </w:tcPr>
          <w:p w:rsidR="005D51E5" w:rsidRPr="00A34AD9" w:rsidRDefault="005D51E5" w:rsidP="005D51E5">
            <w:pPr>
              <w:ind w:left="1152"/>
              <w:jc w:val="both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 xml:space="preserve">- сжиженного </w:t>
            </w:r>
          </w:p>
        </w:tc>
        <w:tc>
          <w:tcPr>
            <w:tcW w:w="1490" w:type="dxa"/>
            <w:vAlign w:val="center"/>
          </w:tcPr>
          <w:p w:rsidR="005D51E5" w:rsidRPr="00A34AD9" w:rsidRDefault="005D51E5" w:rsidP="005D51E5">
            <w:pPr>
              <w:jc w:val="center"/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тонн</w:t>
            </w:r>
          </w:p>
        </w:tc>
        <w:tc>
          <w:tcPr>
            <w:tcW w:w="1553" w:type="dxa"/>
          </w:tcPr>
          <w:p w:rsidR="005D51E5" w:rsidRPr="00A34AD9" w:rsidRDefault="005D51E5" w:rsidP="005D51E5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0</w:t>
            </w:r>
          </w:p>
        </w:tc>
      </w:tr>
      <w:tr w:rsidR="005D51E5" w:rsidRPr="00A34AD9" w:rsidTr="005232F0">
        <w:tc>
          <w:tcPr>
            <w:tcW w:w="6420" w:type="dxa"/>
          </w:tcPr>
          <w:p w:rsidR="005D51E5" w:rsidRPr="00A34AD9" w:rsidRDefault="005D51E5" w:rsidP="005D51E5">
            <w:pPr>
              <w:ind w:left="612"/>
              <w:jc w:val="both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в том числе населению:</w:t>
            </w:r>
          </w:p>
        </w:tc>
        <w:tc>
          <w:tcPr>
            <w:tcW w:w="1490" w:type="dxa"/>
            <w:vAlign w:val="center"/>
          </w:tcPr>
          <w:p w:rsidR="005D51E5" w:rsidRPr="00A34AD9" w:rsidRDefault="005D51E5" w:rsidP="005D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D51E5" w:rsidRPr="00A34AD9" w:rsidRDefault="005D51E5" w:rsidP="005D51E5">
            <w:pPr>
              <w:jc w:val="center"/>
              <w:rPr>
                <w:sz w:val="28"/>
                <w:szCs w:val="28"/>
              </w:rPr>
            </w:pPr>
          </w:p>
        </w:tc>
      </w:tr>
      <w:tr w:rsidR="005D51E5" w:rsidRPr="00A34AD9" w:rsidTr="005232F0">
        <w:tc>
          <w:tcPr>
            <w:tcW w:w="6420" w:type="dxa"/>
          </w:tcPr>
          <w:p w:rsidR="005D51E5" w:rsidRPr="00A34AD9" w:rsidRDefault="005D51E5" w:rsidP="005D51E5">
            <w:pPr>
              <w:ind w:left="1152"/>
              <w:jc w:val="both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- сетевого</w:t>
            </w:r>
          </w:p>
        </w:tc>
        <w:tc>
          <w:tcPr>
            <w:tcW w:w="1490" w:type="dxa"/>
            <w:vAlign w:val="center"/>
          </w:tcPr>
          <w:p w:rsidR="005D51E5" w:rsidRPr="00A34AD9" w:rsidRDefault="005D51E5" w:rsidP="005D51E5">
            <w:pPr>
              <w:jc w:val="center"/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млн. м</w:t>
            </w:r>
            <w:r w:rsidRPr="00A34AD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3" w:type="dxa"/>
          </w:tcPr>
          <w:p w:rsidR="005D51E5" w:rsidRPr="00A34AD9" w:rsidRDefault="00156979" w:rsidP="005D51E5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157,9</w:t>
            </w:r>
          </w:p>
        </w:tc>
      </w:tr>
      <w:tr w:rsidR="005D51E5" w:rsidRPr="00A34AD9" w:rsidTr="005232F0">
        <w:tc>
          <w:tcPr>
            <w:tcW w:w="6420" w:type="dxa"/>
          </w:tcPr>
          <w:p w:rsidR="005D51E5" w:rsidRPr="00A34AD9" w:rsidRDefault="005D51E5" w:rsidP="005D51E5">
            <w:pPr>
              <w:ind w:left="1152"/>
              <w:jc w:val="both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- сжиженного</w:t>
            </w:r>
          </w:p>
        </w:tc>
        <w:tc>
          <w:tcPr>
            <w:tcW w:w="1490" w:type="dxa"/>
            <w:vAlign w:val="center"/>
          </w:tcPr>
          <w:p w:rsidR="005D51E5" w:rsidRPr="00A34AD9" w:rsidRDefault="005D51E5" w:rsidP="005D51E5">
            <w:pPr>
              <w:jc w:val="center"/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тонн</w:t>
            </w:r>
          </w:p>
        </w:tc>
        <w:tc>
          <w:tcPr>
            <w:tcW w:w="1553" w:type="dxa"/>
          </w:tcPr>
          <w:p w:rsidR="005D51E5" w:rsidRPr="00A34AD9" w:rsidRDefault="005D51E5" w:rsidP="005D51E5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0</w:t>
            </w:r>
          </w:p>
        </w:tc>
      </w:tr>
      <w:tr w:rsidR="005D51E5" w:rsidRPr="00A34AD9" w:rsidTr="005232F0">
        <w:tc>
          <w:tcPr>
            <w:tcW w:w="6420" w:type="dxa"/>
          </w:tcPr>
          <w:p w:rsidR="005D51E5" w:rsidRPr="00A34AD9" w:rsidRDefault="005D51E5" w:rsidP="005D51E5">
            <w:pPr>
              <w:jc w:val="both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 xml:space="preserve">Протяженность сетей, всего </w:t>
            </w:r>
          </w:p>
        </w:tc>
        <w:tc>
          <w:tcPr>
            <w:tcW w:w="1490" w:type="dxa"/>
            <w:vAlign w:val="center"/>
          </w:tcPr>
          <w:p w:rsidR="005D51E5" w:rsidRPr="00A34AD9" w:rsidRDefault="005D51E5" w:rsidP="005D51E5">
            <w:pPr>
              <w:jc w:val="center"/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км</w:t>
            </w:r>
          </w:p>
        </w:tc>
        <w:tc>
          <w:tcPr>
            <w:tcW w:w="1553" w:type="dxa"/>
          </w:tcPr>
          <w:p w:rsidR="005D51E5" w:rsidRPr="00A34AD9" w:rsidRDefault="00156979" w:rsidP="005D51E5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1423,9</w:t>
            </w:r>
          </w:p>
        </w:tc>
      </w:tr>
      <w:tr w:rsidR="005D51E5" w:rsidRPr="00A34AD9" w:rsidTr="005232F0">
        <w:tc>
          <w:tcPr>
            <w:tcW w:w="6420" w:type="dxa"/>
          </w:tcPr>
          <w:p w:rsidR="005D51E5" w:rsidRPr="00A34AD9" w:rsidRDefault="005D51E5" w:rsidP="005D51E5">
            <w:pPr>
              <w:jc w:val="both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На обслуживании ОАО «</w:t>
            </w:r>
            <w:proofErr w:type="spellStart"/>
            <w:r w:rsidRPr="00A34AD9">
              <w:rPr>
                <w:sz w:val="28"/>
                <w:szCs w:val="28"/>
              </w:rPr>
              <w:t>Пятигорскгоргаз</w:t>
            </w:r>
            <w:proofErr w:type="spellEnd"/>
            <w:r w:rsidRPr="00A34AD9">
              <w:rPr>
                <w:sz w:val="28"/>
                <w:szCs w:val="28"/>
              </w:rPr>
              <w:t>» находятся:</w:t>
            </w:r>
          </w:p>
        </w:tc>
        <w:tc>
          <w:tcPr>
            <w:tcW w:w="1490" w:type="dxa"/>
            <w:vAlign w:val="center"/>
          </w:tcPr>
          <w:p w:rsidR="005D51E5" w:rsidRPr="00A34AD9" w:rsidRDefault="005D51E5" w:rsidP="005D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D51E5" w:rsidRPr="00A34AD9" w:rsidRDefault="005D51E5" w:rsidP="005D51E5">
            <w:pPr>
              <w:jc w:val="center"/>
              <w:rPr>
                <w:sz w:val="28"/>
                <w:szCs w:val="28"/>
              </w:rPr>
            </w:pPr>
          </w:p>
        </w:tc>
      </w:tr>
      <w:tr w:rsidR="005D51E5" w:rsidRPr="00A34AD9" w:rsidTr="005232F0">
        <w:tc>
          <w:tcPr>
            <w:tcW w:w="6420" w:type="dxa"/>
          </w:tcPr>
          <w:p w:rsidR="005D51E5" w:rsidRPr="00A34AD9" w:rsidRDefault="005D51E5" w:rsidP="005D51E5">
            <w:pPr>
              <w:ind w:left="252"/>
              <w:jc w:val="both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- промышленные предприятия</w:t>
            </w:r>
          </w:p>
        </w:tc>
        <w:tc>
          <w:tcPr>
            <w:tcW w:w="1490" w:type="dxa"/>
          </w:tcPr>
          <w:p w:rsidR="005D51E5" w:rsidRPr="00A34AD9" w:rsidRDefault="005D51E5" w:rsidP="005D51E5">
            <w:pPr>
              <w:jc w:val="center"/>
              <w:rPr>
                <w:sz w:val="24"/>
                <w:szCs w:val="24"/>
              </w:rPr>
            </w:pPr>
            <w:r w:rsidRPr="00A34AD9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53" w:type="dxa"/>
          </w:tcPr>
          <w:p w:rsidR="005D51E5" w:rsidRPr="00A34AD9" w:rsidRDefault="00156979" w:rsidP="005D51E5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23</w:t>
            </w:r>
          </w:p>
        </w:tc>
      </w:tr>
      <w:tr w:rsidR="005D51E5" w:rsidRPr="00A34AD9" w:rsidTr="005232F0">
        <w:tc>
          <w:tcPr>
            <w:tcW w:w="6420" w:type="dxa"/>
          </w:tcPr>
          <w:p w:rsidR="005D51E5" w:rsidRPr="00A34AD9" w:rsidRDefault="005D51E5" w:rsidP="005D51E5">
            <w:pPr>
              <w:ind w:left="252"/>
              <w:jc w:val="both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 xml:space="preserve">-газораспределительные пункты: </w:t>
            </w:r>
          </w:p>
        </w:tc>
        <w:tc>
          <w:tcPr>
            <w:tcW w:w="1490" w:type="dxa"/>
          </w:tcPr>
          <w:p w:rsidR="005D51E5" w:rsidRPr="00A34AD9" w:rsidRDefault="005D51E5" w:rsidP="005D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D51E5" w:rsidRPr="00A34AD9" w:rsidRDefault="005D51E5" w:rsidP="005D51E5">
            <w:pPr>
              <w:jc w:val="center"/>
              <w:rPr>
                <w:sz w:val="28"/>
                <w:szCs w:val="28"/>
              </w:rPr>
            </w:pPr>
          </w:p>
        </w:tc>
      </w:tr>
      <w:tr w:rsidR="005D51E5" w:rsidRPr="00A34AD9" w:rsidTr="005232F0">
        <w:tc>
          <w:tcPr>
            <w:tcW w:w="6420" w:type="dxa"/>
          </w:tcPr>
          <w:p w:rsidR="005D51E5" w:rsidRPr="00A34AD9" w:rsidRDefault="005D51E5" w:rsidP="005D51E5">
            <w:pPr>
              <w:ind w:left="3852"/>
              <w:jc w:val="both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- стационарные</w:t>
            </w:r>
          </w:p>
        </w:tc>
        <w:tc>
          <w:tcPr>
            <w:tcW w:w="1490" w:type="dxa"/>
          </w:tcPr>
          <w:p w:rsidR="005D51E5" w:rsidRPr="00A34AD9" w:rsidRDefault="005D51E5" w:rsidP="005D51E5">
            <w:pPr>
              <w:jc w:val="center"/>
              <w:rPr>
                <w:sz w:val="24"/>
                <w:szCs w:val="24"/>
              </w:rPr>
            </w:pPr>
            <w:r w:rsidRPr="00A34AD9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53" w:type="dxa"/>
          </w:tcPr>
          <w:p w:rsidR="005D51E5" w:rsidRPr="00A34AD9" w:rsidRDefault="00156979" w:rsidP="005D51E5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59</w:t>
            </w:r>
          </w:p>
        </w:tc>
      </w:tr>
      <w:tr w:rsidR="005D51E5" w:rsidRPr="00A34AD9" w:rsidTr="005232F0">
        <w:tc>
          <w:tcPr>
            <w:tcW w:w="6420" w:type="dxa"/>
          </w:tcPr>
          <w:p w:rsidR="005D51E5" w:rsidRPr="00A34AD9" w:rsidRDefault="005D51E5" w:rsidP="005D51E5">
            <w:pPr>
              <w:ind w:left="3852"/>
              <w:jc w:val="both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- шкафные</w:t>
            </w:r>
          </w:p>
        </w:tc>
        <w:tc>
          <w:tcPr>
            <w:tcW w:w="1490" w:type="dxa"/>
          </w:tcPr>
          <w:p w:rsidR="005D51E5" w:rsidRPr="00A34AD9" w:rsidRDefault="005D51E5" w:rsidP="005D51E5">
            <w:pPr>
              <w:jc w:val="center"/>
              <w:rPr>
                <w:bCs/>
                <w:sz w:val="24"/>
                <w:szCs w:val="24"/>
              </w:rPr>
            </w:pPr>
            <w:r w:rsidRPr="00A34AD9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53" w:type="dxa"/>
          </w:tcPr>
          <w:p w:rsidR="005D51E5" w:rsidRPr="00A34AD9" w:rsidRDefault="00156979" w:rsidP="005D51E5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825</w:t>
            </w:r>
          </w:p>
        </w:tc>
      </w:tr>
      <w:tr w:rsidR="005D51E5" w:rsidRPr="00A34AD9" w:rsidTr="005232F0">
        <w:tc>
          <w:tcPr>
            <w:tcW w:w="6420" w:type="dxa"/>
          </w:tcPr>
          <w:p w:rsidR="005D51E5" w:rsidRPr="00A34AD9" w:rsidRDefault="00E7013F" w:rsidP="005D51E5">
            <w:pPr>
              <w:jc w:val="both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 xml:space="preserve">   </w:t>
            </w:r>
            <w:r w:rsidR="003E7C6E" w:rsidRPr="00A34AD9">
              <w:rPr>
                <w:sz w:val="28"/>
                <w:szCs w:val="28"/>
              </w:rPr>
              <w:t xml:space="preserve"> </w:t>
            </w:r>
            <w:r w:rsidR="005D51E5" w:rsidRPr="00A34AD9">
              <w:rPr>
                <w:sz w:val="28"/>
                <w:szCs w:val="28"/>
              </w:rPr>
              <w:t>- котельные</w:t>
            </w:r>
          </w:p>
        </w:tc>
        <w:tc>
          <w:tcPr>
            <w:tcW w:w="1490" w:type="dxa"/>
          </w:tcPr>
          <w:p w:rsidR="005D51E5" w:rsidRPr="00A34AD9" w:rsidRDefault="005D51E5" w:rsidP="005D51E5">
            <w:pPr>
              <w:jc w:val="center"/>
              <w:rPr>
                <w:sz w:val="24"/>
                <w:szCs w:val="24"/>
              </w:rPr>
            </w:pPr>
            <w:r w:rsidRPr="00A34AD9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53" w:type="dxa"/>
          </w:tcPr>
          <w:p w:rsidR="005D51E5" w:rsidRPr="00A34AD9" w:rsidRDefault="00E7013F" w:rsidP="005D51E5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22</w:t>
            </w:r>
          </w:p>
        </w:tc>
      </w:tr>
      <w:tr w:rsidR="005D51E5" w:rsidRPr="00A34AD9" w:rsidTr="005232F0">
        <w:tc>
          <w:tcPr>
            <w:tcW w:w="6420" w:type="dxa"/>
          </w:tcPr>
          <w:p w:rsidR="005D51E5" w:rsidRPr="00A34AD9" w:rsidRDefault="005D51E5" w:rsidP="005D51E5">
            <w:pPr>
              <w:ind w:left="252"/>
              <w:jc w:val="both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- коммунально-бытовые объекты</w:t>
            </w:r>
          </w:p>
        </w:tc>
        <w:tc>
          <w:tcPr>
            <w:tcW w:w="1490" w:type="dxa"/>
            <w:vAlign w:val="center"/>
          </w:tcPr>
          <w:p w:rsidR="005D51E5" w:rsidRPr="00A34AD9" w:rsidRDefault="005D51E5" w:rsidP="005D51E5">
            <w:pPr>
              <w:jc w:val="center"/>
              <w:rPr>
                <w:sz w:val="28"/>
                <w:szCs w:val="28"/>
              </w:rPr>
            </w:pPr>
            <w:r w:rsidRPr="00A34AD9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53" w:type="dxa"/>
          </w:tcPr>
          <w:p w:rsidR="005D51E5" w:rsidRPr="00A34AD9" w:rsidRDefault="00156979" w:rsidP="005D51E5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2069</w:t>
            </w:r>
          </w:p>
        </w:tc>
      </w:tr>
      <w:tr w:rsidR="005D51E5" w:rsidRPr="00A34AD9" w:rsidTr="005232F0">
        <w:tc>
          <w:tcPr>
            <w:tcW w:w="6420" w:type="dxa"/>
          </w:tcPr>
          <w:p w:rsidR="005D51E5" w:rsidRPr="00A34AD9" w:rsidRDefault="005D51E5" w:rsidP="005D51E5">
            <w:pPr>
              <w:ind w:left="252"/>
              <w:jc w:val="both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- квартиры, жилые дома (по договорам тех. обслуживания)</w:t>
            </w:r>
          </w:p>
        </w:tc>
        <w:tc>
          <w:tcPr>
            <w:tcW w:w="1490" w:type="dxa"/>
            <w:vAlign w:val="center"/>
          </w:tcPr>
          <w:p w:rsidR="005D51E5" w:rsidRPr="00A34AD9" w:rsidRDefault="005D51E5" w:rsidP="005D51E5">
            <w:pPr>
              <w:jc w:val="center"/>
              <w:rPr>
                <w:sz w:val="28"/>
                <w:szCs w:val="28"/>
              </w:rPr>
            </w:pPr>
            <w:r w:rsidRPr="00A34AD9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53" w:type="dxa"/>
          </w:tcPr>
          <w:p w:rsidR="005D51E5" w:rsidRPr="00A34AD9" w:rsidRDefault="00156979" w:rsidP="005D51E5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80099</w:t>
            </w:r>
          </w:p>
        </w:tc>
      </w:tr>
    </w:tbl>
    <w:p w:rsidR="00D2656A" w:rsidRPr="00A34AD9" w:rsidRDefault="00D2656A" w:rsidP="00D2656A">
      <w:pPr>
        <w:pStyle w:val="1"/>
        <w:autoSpaceDE w:val="0"/>
        <w:autoSpaceDN w:val="0"/>
        <w:jc w:val="left"/>
        <w:rPr>
          <w:bCs w:val="0"/>
          <w:caps/>
          <w:sz w:val="22"/>
          <w:szCs w:val="22"/>
        </w:rPr>
      </w:pPr>
    </w:p>
    <w:p w:rsidR="00D2656A" w:rsidRPr="00A34AD9" w:rsidRDefault="00D2656A" w:rsidP="00D2656A">
      <w:pPr>
        <w:pStyle w:val="1"/>
        <w:autoSpaceDE w:val="0"/>
        <w:autoSpaceDN w:val="0"/>
        <w:rPr>
          <w:bCs w:val="0"/>
          <w:caps/>
          <w:sz w:val="22"/>
          <w:szCs w:val="22"/>
        </w:rPr>
      </w:pPr>
      <w:r w:rsidRPr="00A34AD9">
        <w:rPr>
          <w:bCs w:val="0"/>
          <w:caps/>
          <w:sz w:val="22"/>
          <w:szCs w:val="22"/>
        </w:rPr>
        <w:t>МеХАНИЗИРОВАННАЯ УБОРКА ТЕРРИТОРИЙ</w:t>
      </w:r>
    </w:p>
    <w:p w:rsidR="00D2656A" w:rsidRPr="00A34AD9" w:rsidRDefault="00D2656A" w:rsidP="00D2656A">
      <w:pPr>
        <w:pStyle w:val="1"/>
        <w:rPr>
          <w:bCs w:val="0"/>
          <w:caps/>
          <w:smallCap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1531"/>
        <w:gridCol w:w="1694"/>
      </w:tblGrid>
      <w:tr w:rsidR="00D2656A" w:rsidRPr="00A34AD9" w:rsidTr="005232F0">
        <w:tc>
          <w:tcPr>
            <w:tcW w:w="6392" w:type="dxa"/>
            <w:vAlign w:val="center"/>
          </w:tcPr>
          <w:p w:rsidR="00D2656A" w:rsidRPr="00A34AD9" w:rsidRDefault="00D2656A" w:rsidP="005232F0">
            <w:pPr>
              <w:jc w:val="center"/>
              <w:rPr>
                <w:b/>
                <w:bCs/>
                <w:sz w:val="28"/>
                <w:szCs w:val="28"/>
              </w:rPr>
            </w:pPr>
            <w:r w:rsidRPr="00A34AD9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39" w:type="dxa"/>
            <w:vAlign w:val="center"/>
          </w:tcPr>
          <w:p w:rsidR="00D2656A" w:rsidRPr="00A34AD9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AD9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D2656A" w:rsidRPr="00A34AD9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AD9">
              <w:rPr>
                <w:b/>
                <w:bCs/>
                <w:sz w:val="24"/>
                <w:szCs w:val="24"/>
              </w:rPr>
              <w:t>На</w:t>
            </w:r>
          </w:p>
          <w:p w:rsidR="00D2656A" w:rsidRPr="00A34AD9" w:rsidRDefault="00156979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AD9">
              <w:rPr>
                <w:b/>
                <w:bCs/>
                <w:sz w:val="24"/>
                <w:szCs w:val="24"/>
              </w:rPr>
              <w:t>01.01.2024</w:t>
            </w:r>
            <w:r w:rsidR="00D2656A" w:rsidRPr="00A34AD9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D2656A" w:rsidRPr="00A34AD9" w:rsidTr="005232F0">
        <w:tc>
          <w:tcPr>
            <w:tcW w:w="6392" w:type="dxa"/>
            <w:vAlign w:val="center"/>
          </w:tcPr>
          <w:p w:rsidR="00D2656A" w:rsidRPr="00A34AD9" w:rsidRDefault="00D2656A" w:rsidP="005232F0">
            <w:pPr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 xml:space="preserve">Количество предприятий </w:t>
            </w:r>
            <w:proofErr w:type="spellStart"/>
            <w:r w:rsidRPr="00A34AD9">
              <w:rPr>
                <w:sz w:val="28"/>
                <w:szCs w:val="28"/>
              </w:rPr>
              <w:t>спецавтотранспорта</w:t>
            </w:r>
            <w:proofErr w:type="spellEnd"/>
          </w:p>
        </w:tc>
        <w:tc>
          <w:tcPr>
            <w:tcW w:w="1539" w:type="dxa"/>
            <w:vAlign w:val="center"/>
          </w:tcPr>
          <w:p w:rsidR="00D2656A" w:rsidRPr="00A34AD9" w:rsidRDefault="00D2656A" w:rsidP="005232F0">
            <w:pPr>
              <w:jc w:val="center"/>
              <w:rPr>
                <w:sz w:val="24"/>
                <w:szCs w:val="24"/>
              </w:rPr>
            </w:pPr>
            <w:r w:rsidRPr="00A34AD9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31" w:type="dxa"/>
          </w:tcPr>
          <w:p w:rsidR="00D2656A" w:rsidRPr="00A34AD9" w:rsidRDefault="00BE0177" w:rsidP="005232F0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1</w:t>
            </w:r>
          </w:p>
        </w:tc>
      </w:tr>
      <w:tr w:rsidR="00D2656A" w:rsidRPr="00A34AD9" w:rsidTr="005232F0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A" w:rsidRPr="00A34AD9" w:rsidRDefault="00D2656A" w:rsidP="005232F0">
            <w:pPr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Специальные автомобили (включая арендованные), используемые для уборки территорий и вывоза коммунальных отходов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A34AD9" w:rsidRDefault="00D2656A" w:rsidP="005232F0">
            <w:pPr>
              <w:jc w:val="center"/>
              <w:rPr>
                <w:bCs/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96" w:rsidRPr="00A34AD9" w:rsidRDefault="00055696" w:rsidP="005232F0">
            <w:pPr>
              <w:jc w:val="center"/>
              <w:rPr>
                <w:sz w:val="28"/>
                <w:szCs w:val="28"/>
              </w:rPr>
            </w:pPr>
          </w:p>
          <w:p w:rsidR="00D2656A" w:rsidRPr="00A34AD9" w:rsidRDefault="00156979" w:rsidP="005232F0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54</w:t>
            </w:r>
          </w:p>
        </w:tc>
      </w:tr>
      <w:tr w:rsidR="00D2656A" w:rsidRPr="00A34AD9" w:rsidTr="005232F0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A" w:rsidRPr="00A34AD9" w:rsidRDefault="00D2656A" w:rsidP="005232F0">
            <w:pPr>
              <w:ind w:left="510"/>
              <w:outlineLvl w:val="0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A34AD9">
              <w:rPr>
                <w:sz w:val="28"/>
                <w:szCs w:val="28"/>
              </w:rPr>
              <w:t>работающие</w:t>
            </w:r>
            <w:proofErr w:type="gramEnd"/>
            <w:r w:rsidRPr="00A34AD9">
              <w:rPr>
                <w:sz w:val="28"/>
                <w:szCs w:val="28"/>
              </w:rPr>
              <w:t xml:space="preserve"> на:</w:t>
            </w:r>
          </w:p>
          <w:p w:rsidR="00D2656A" w:rsidRPr="00A34AD9" w:rsidRDefault="00D2656A" w:rsidP="005232F0">
            <w:pPr>
              <w:ind w:left="510"/>
              <w:outlineLvl w:val="0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 xml:space="preserve">компримированном природном </w:t>
            </w:r>
            <w:proofErr w:type="gramStart"/>
            <w:r w:rsidRPr="00A34AD9">
              <w:rPr>
                <w:sz w:val="28"/>
                <w:szCs w:val="28"/>
              </w:rPr>
              <w:t>газе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A34AD9" w:rsidRDefault="00D2656A" w:rsidP="005232F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A" w:rsidRPr="00A34AD9" w:rsidRDefault="009D65FD" w:rsidP="00050068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2</w:t>
            </w:r>
          </w:p>
        </w:tc>
      </w:tr>
      <w:tr w:rsidR="00D2656A" w:rsidRPr="00A34AD9" w:rsidTr="005232F0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A" w:rsidRPr="00A34AD9" w:rsidRDefault="00D2656A" w:rsidP="005232F0">
            <w:pPr>
              <w:ind w:left="284"/>
              <w:outlineLvl w:val="0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 xml:space="preserve">сжиженном природном </w:t>
            </w:r>
            <w:proofErr w:type="gramStart"/>
            <w:r w:rsidRPr="00A34AD9">
              <w:rPr>
                <w:sz w:val="28"/>
                <w:szCs w:val="28"/>
              </w:rPr>
              <w:t>газе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A34AD9" w:rsidRDefault="00D2656A" w:rsidP="005232F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A" w:rsidRPr="00A34AD9" w:rsidRDefault="00156979" w:rsidP="00050068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2</w:t>
            </w:r>
          </w:p>
        </w:tc>
      </w:tr>
      <w:tr w:rsidR="00D2656A" w:rsidRPr="00A34AD9" w:rsidTr="005232F0">
        <w:trPr>
          <w:trHeight w:val="428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A" w:rsidRPr="00A34AD9" w:rsidRDefault="00D2656A" w:rsidP="005232F0">
            <w:pPr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lastRenderedPageBreak/>
              <w:t>Площадь, убираемая механизированным способом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A" w:rsidRPr="00A34AD9" w:rsidRDefault="00D2656A" w:rsidP="005232F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34AD9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A34AD9">
              <w:rPr>
                <w:sz w:val="24"/>
                <w:szCs w:val="24"/>
              </w:rPr>
              <w:t xml:space="preserve"> м</w:t>
            </w:r>
            <w:r w:rsidRPr="00A34AD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A" w:rsidRPr="00A34AD9" w:rsidRDefault="00156979" w:rsidP="00050068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1656,198</w:t>
            </w:r>
          </w:p>
        </w:tc>
      </w:tr>
      <w:tr w:rsidR="00D2656A" w:rsidRPr="00A34AD9" w:rsidTr="005232F0">
        <w:trPr>
          <w:trHeight w:val="479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6A" w:rsidRPr="00A34AD9" w:rsidRDefault="00D2656A" w:rsidP="005232F0">
            <w:pPr>
              <w:spacing w:line="200" w:lineRule="exact"/>
              <w:rPr>
                <w:sz w:val="28"/>
                <w:szCs w:val="28"/>
              </w:rPr>
            </w:pPr>
          </w:p>
          <w:p w:rsidR="00D2656A" w:rsidRPr="00A34AD9" w:rsidRDefault="00D2656A" w:rsidP="005232F0">
            <w:pPr>
              <w:spacing w:line="200" w:lineRule="exact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Вывезено за год твердых коммунальных отходов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A34AD9" w:rsidRDefault="00D2656A" w:rsidP="005232F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34AD9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A34AD9">
              <w:rPr>
                <w:sz w:val="24"/>
                <w:szCs w:val="24"/>
              </w:rPr>
              <w:t xml:space="preserve"> м</w:t>
            </w:r>
            <w:r w:rsidRPr="00A34AD9">
              <w:rPr>
                <w:sz w:val="24"/>
                <w:szCs w:val="24"/>
                <w:vertAlign w:val="superscript"/>
              </w:rPr>
              <w:t>3</w:t>
            </w:r>
            <w:r w:rsidR="00586138" w:rsidRPr="00A34AD9">
              <w:rPr>
                <w:sz w:val="24"/>
                <w:szCs w:val="24"/>
              </w:rPr>
              <w:t>/т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A34AD9" w:rsidRDefault="001D2B0F" w:rsidP="00050068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740,80</w:t>
            </w:r>
            <w:r w:rsidR="00586138" w:rsidRPr="00A34AD9">
              <w:rPr>
                <w:sz w:val="28"/>
                <w:szCs w:val="28"/>
              </w:rPr>
              <w:t>/84,6</w:t>
            </w:r>
            <w:r w:rsidRPr="00A34AD9">
              <w:rPr>
                <w:sz w:val="28"/>
                <w:szCs w:val="28"/>
              </w:rPr>
              <w:t>0</w:t>
            </w:r>
          </w:p>
        </w:tc>
      </w:tr>
      <w:tr w:rsidR="00D2656A" w:rsidRPr="00A34AD9" w:rsidTr="005232F0">
        <w:tc>
          <w:tcPr>
            <w:tcW w:w="6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6A" w:rsidRPr="00A34AD9" w:rsidRDefault="00D2656A" w:rsidP="005232F0">
            <w:pPr>
              <w:spacing w:line="200" w:lineRule="exact"/>
              <w:ind w:left="284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 xml:space="preserve">      из них на объекты, используемые </w:t>
            </w:r>
            <w:proofErr w:type="gramStart"/>
            <w:r w:rsidRPr="00A34AD9">
              <w:rPr>
                <w:sz w:val="28"/>
                <w:szCs w:val="28"/>
              </w:rPr>
              <w:t>для</w:t>
            </w:r>
            <w:proofErr w:type="gramEnd"/>
            <w:r w:rsidRPr="00A34AD9">
              <w:rPr>
                <w:sz w:val="28"/>
                <w:szCs w:val="28"/>
              </w:rPr>
              <w:t>:</w:t>
            </w:r>
          </w:p>
          <w:p w:rsidR="00D2656A" w:rsidRPr="00A34AD9" w:rsidRDefault="00D2656A" w:rsidP="005232F0">
            <w:pPr>
              <w:spacing w:line="200" w:lineRule="exact"/>
              <w:ind w:left="284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- обработки отходов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A34AD9" w:rsidRDefault="00D2656A" w:rsidP="005232F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34AD9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A34AD9">
              <w:rPr>
                <w:sz w:val="24"/>
                <w:szCs w:val="24"/>
              </w:rPr>
              <w:t xml:space="preserve"> м</w:t>
            </w:r>
            <w:r w:rsidRPr="00A34AD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A" w:rsidRPr="00A34AD9" w:rsidRDefault="001D2B0F" w:rsidP="00050068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740,33/84,55</w:t>
            </w:r>
          </w:p>
        </w:tc>
      </w:tr>
      <w:tr w:rsidR="00D2656A" w:rsidRPr="00A34AD9" w:rsidTr="005232F0">
        <w:tc>
          <w:tcPr>
            <w:tcW w:w="6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6A" w:rsidRPr="00A34AD9" w:rsidRDefault="00D2656A" w:rsidP="005232F0">
            <w:pPr>
              <w:spacing w:line="200" w:lineRule="exact"/>
              <w:ind w:left="113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 xml:space="preserve">  - размещение отходов (хранения и захоронения)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A34AD9" w:rsidRDefault="00D2656A" w:rsidP="005232F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34AD9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A34AD9">
              <w:rPr>
                <w:sz w:val="24"/>
                <w:szCs w:val="24"/>
              </w:rPr>
              <w:t xml:space="preserve"> м</w:t>
            </w:r>
            <w:r w:rsidRPr="00A34AD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A" w:rsidRPr="00A34AD9" w:rsidRDefault="00D2656A" w:rsidP="00050068">
            <w:pPr>
              <w:jc w:val="center"/>
              <w:rPr>
                <w:sz w:val="28"/>
                <w:szCs w:val="28"/>
              </w:rPr>
            </w:pPr>
          </w:p>
        </w:tc>
      </w:tr>
      <w:tr w:rsidR="00D2656A" w:rsidRPr="00A34AD9" w:rsidTr="005232F0">
        <w:tc>
          <w:tcPr>
            <w:tcW w:w="6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6A" w:rsidRPr="00A34AD9" w:rsidRDefault="00D2656A" w:rsidP="005232F0">
            <w:pPr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 xml:space="preserve">    - обезвреживания отходов (в том числе на мусоросжигательные предприятия (заводы))</w:t>
            </w:r>
          </w:p>
          <w:p w:rsidR="00D2656A" w:rsidRPr="00A34AD9" w:rsidRDefault="00D2656A" w:rsidP="005232F0">
            <w:pPr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 xml:space="preserve">             в том числе от населения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A34AD9" w:rsidRDefault="00D2656A" w:rsidP="005232F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34AD9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A34AD9">
              <w:rPr>
                <w:sz w:val="24"/>
                <w:szCs w:val="24"/>
              </w:rPr>
              <w:t xml:space="preserve"> м</w:t>
            </w:r>
            <w:r w:rsidRPr="00A34AD9">
              <w:rPr>
                <w:sz w:val="24"/>
                <w:szCs w:val="24"/>
                <w:vertAlign w:val="superscript"/>
              </w:rPr>
              <w:t>3</w:t>
            </w:r>
            <w:r w:rsidRPr="00A34AD9">
              <w:rPr>
                <w:sz w:val="24"/>
                <w:szCs w:val="24"/>
              </w:rPr>
              <w:t xml:space="preserve">       </w:t>
            </w:r>
          </w:p>
          <w:p w:rsidR="00D2656A" w:rsidRPr="00A34AD9" w:rsidRDefault="00D2656A" w:rsidP="005232F0">
            <w:pPr>
              <w:jc w:val="center"/>
              <w:rPr>
                <w:sz w:val="24"/>
                <w:szCs w:val="24"/>
              </w:rPr>
            </w:pPr>
          </w:p>
          <w:p w:rsidR="00D2656A" w:rsidRPr="00A34AD9" w:rsidRDefault="00D2656A" w:rsidP="005232F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34AD9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A34AD9">
              <w:rPr>
                <w:sz w:val="24"/>
                <w:szCs w:val="24"/>
              </w:rPr>
              <w:t xml:space="preserve"> м</w:t>
            </w:r>
            <w:r w:rsidRPr="00A34AD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A34AD9" w:rsidRDefault="00BE0177" w:rsidP="00050068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-</w:t>
            </w:r>
          </w:p>
        </w:tc>
      </w:tr>
      <w:tr w:rsidR="00D2656A" w:rsidRPr="00A34AD9" w:rsidTr="005232F0">
        <w:trPr>
          <w:trHeight w:val="649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A34AD9" w:rsidRDefault="00D2656A" w:rsidP="005232F0">
            <w:pPr>
              <w:spacing w:line="240" w:lineRule="exact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Вывезено за год:</w:t>
            </w:r>
          </w:p>
          <w:p w:rsidR="00D2656A" w:rsidRPr="00A34AD9" w:rsidRDefault="00D2656A" w:rsidP="005232F0">
            <w:pPr>
              <w:spacing w:line="240" w:lineRule="exact"/>
              <w:ind w:left="113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жидких отходов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A34AD9" w:rsidRDefault="00D2656A" w:rsidP="005232F0">
            <w:pPr>
              <w:jc w:val="center"/>
              <w:rPr>
                <w:sz w:val="24"/>
                <w:szCs w:val="24"/>
              </w:rPr>
            </w:pPr>
          </w:p>
          <w:p w:rsidR="00D2656A" w:rsidRPr="00A34AD9" w:rsidRDefault="00D2656A" w:rsidP="005232F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34AD9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A34AD9">
              <w:rPr>
                <w:sz w:val="24"/>
                <w:szCs w:val="24"/>
              </w:rPr>
              <w:t xml:space="preserve"> м</w:t>
            </w:r>
            <w:r w:rsidRPr="00A34AD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A" w:rsidRPr="00A34AD9" w:rsidRDefault="00BE0177" w:rsidP="00050068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-</w:t>
            </w:r>
          </w:p>
        </w:tc>
      </w:tr>
      <w:tr w:rsidR="00D2656A" w:rsidRPr="00A34AD9" w:rsidTr="005232F0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A34AD9" w:rsidRDefault="00D2656A" w:rsidP="005232F0">
            <w:pPr>
              <w:spacing w:line="200" w:lineRule="exact"/>
              <w:ind w:left="113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снега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A34AD9" w:rsidRDefault="00D2656A" w:rsidP="005232F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34AD9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A34AD9">
              <w:rPr>
                <w:sz w:val="24"/>
                <w:szCs w:val="24"/>
              </w:rPr>
              <w:t xml:space="preserve"> 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A" w:rsidRPr="00A34AD9" w:rsidRDefault="00BE0177" w:rsidP="00050068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-</w:t>
            </w:r>
          </w:p>
        </w:tc>
      </w:tr>
      <w:tr w:rsidR="00D2656A" w:rsidRPr="00A34AD9" w:rsidTr="005232F0">
        <w:trPr>
          <w:trHeight w:val="507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A34AD9" w:rsidRDefault="00D2656A" w:rsidP="005232F0">
            <w:pPr>
              <w:rPr>
                <w:bCs/>
                <w:sz w:val="28"/>
                <w:szCs w:val="28"/>
              </w:rPr>
            </w:pPr>
            <w:r w:rsidRPr="00A34AD9">
              <w:rPr>
                <w:bCs/>
                <w:sz w:val="28"/>
                <w:szCs w:val="28"/>
              </w:rPr>
              <w:t xml:space="preserve">Среднедневной вывоз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A34AD9" w:rsidRDefault="00D2656A" w:rsidP="005232F0">
            <w:pPr>
              <w:jc w:val="center"/>
              <w:rPr>
                <w:bCs/>
                <w:sz w:val="24"/>
                <w:szCs w:val="24"/>
              </w:rPr>
            </w:pPr>
            <w:r w:rsidRPr="00A34AD9">
              <w:rPr>
                <w:bCs/>
                <w:sz w:val="24"/>
                <w:szCs w:val="24"/>
              </w:rPr>
              <w:t>тыс. м</w:t>
            </w:r>
            <w:r w:rsidRPr="00A34AD9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A34AD9" w:rsidRDefault="00931C89" w:rsidP="000500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2,030</w:t>
            </w:r>
          </w:p>
        </w:tc>
      </w:tr>
      <w:tr w:rsidR="00D2656A" w:rsidRPr="00A34AD9" w:rsidTr="005232F0">
        <w:trPr>
          <w:trHeight w:val="507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A34AD9" w:rsidRDefault="00D2656A" w:rsidP="005232F0">
            <w:pPr>
              <w:spacing w:line="240" w:lineRule="exact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Площадь объектов, используемых для захоронения твердых коммунальных отходов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A34AD9" w:rsidRDefault="00D2656A" w:rsidP="005232F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4AD9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A34AD9">
              <w:rPr>
                <w:sz w:val="24"/>
                <w:szCs w:val="24"/>
              </w:rPr>
              <w:t xml:space="preserve"> м</w:t>
            </w:r>
            <w:r w:rsidRPr="00A34AD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A" w:rsidRPr="00A34AD9" w:rsidRDefault="008F4BF9" w:rsidP="00050068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-</w:t>
            </w:r>
          </w:p>
        </w:tc>
      </w:tr>
      <w:tr w:rsidR="00D2656A" w:rsidRPr="00A34AD9" w:rsidTr="005232F0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A34AD9" w:rsidRDefault="00D2656A" w:rsidP="005232F0">
            <w:pPr>
              <w:spacing w:line="200" w:lineRule="exact"/>
              <w:rPr>
                <w:sz w:val="28"/>
                <w:szCs w:val="28"/>
              </w:rPr>
            </w:pPr>
          </w:p>
          <w:p w:rsidR="00D2656A" w:rsidRPr="00A34AD9" w:rsidRDefault="00D2656A" w:rsidP="005232F0">
            <w:pPr>
              <w:spacing w:line="200" w:lineRule="exact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Количество сливных станций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A34AD9" w:rsidRDefault="00D2656A" w:rsidP="005232F0">
            <w:pPr>
              <w:jc w:val="center"/>
              <w:rPr>
                <w:sz w:val="24"/>
                <w:szCs w:val="24"/>
              </w:rPr>
            </w:pPr>
            <w:r w:rsidRPr="00A34AD9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A" w:rsidRPr="00A34AD9" w:rsidRDefault="008F4BF9" w:rsidP="00050068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D2656A" w:rsidRPr="00A34AD9" w:rsidTr="005232F0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A34AD9" w:rsidRDefault="00D2656A" w:rsidP="005232F0">
            <w:pPr>
              <w:spacing w:line="200" w:lineRule="exact"/>
              <w:rPr>
                <w:sz w:val="28"/>
                <w:szCs w:val="28"/>
              </w:rPr>
            </w:pPr>
          </w:p>
          <w:p w:rsidR="00D2656A" w:rsidRPr="00A34AD9" w:rsidRDefault="00D2656A" w:rsidP="005232F0">
            <w:pPr>
              <w:spacing w:line="200" w:lineRule="exact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A34AD9">
              <w:rPr>
                <w:sz w:val="28"/>
                <w:szCs w:val="28"/>
              </w:rPr>
              <w:t>снегоплавильных</w:t>
            </w:r>
            <w:proofErr w:type="spellEnd"/>
            <w:r w:rsidRPr="00A34AD9">
              <w:rPr>
                <w:sz w:val="28"/>
                <w:szCs w:val="28"/>
              </w:rPr>
              <w:t xml:space="preserve"> пунктов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A34AD9" w:rsidRDefault="00D2656A" w:rsidP="005232F0">
            <w:pPr>
              <w:jc w:val="center"/>
              <w:rPr>
                <w:bCs/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A" w:rsidRPr="00A34AD9" w:rsidRDefault="008F4BF9" w:rsidP="00050068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-</w:t>
            </w:r>
          </w:p>
        </w:tc>
      </w:tr>
    </w:tbl>
    <w:p w:rsidR="00D2656A" w:rsidRPr="00A34AD9" w:rsidRDefault="00D2656A" w:rsidP="00D2656A"/>
    <w:p w:rsidR="00D2656A" w:rsidRPr="00A34AD9" w:rsidRDefault="00D2656A" w:rsidP="00D2656A">
      <w:pPr>
        <w:pStyle w:val="1"/>
        <w:rPr>
          <w:bCs w:val="0"/>
          <w:caps/>
          <w:smallCaps/>
          <w:sz w:val="22"/>
          <w:szCs w:val="22"/>
        </w:rPr>
      </w:pPr>
      <w:r w:rsidRPr="00A34AD9">
        <w:rPr>
          <w:bCs w:val="0"/>
          <w:caps/>
          <w:smallCaps/>
          <w:sz w:val="22"/>
          <w:szCs w:val="22"/>
        </w:rPr>
        <w:t>Дорожное хозяйство</w:t>
      </w:r>
    </w:p>
    <w:p w:rsidR="00D2656A" w:rsidRPr="00A34AD9" w:rsidRDefault="00D2656A" w:rsidP="00D2656A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1559"/>
        <w:gridCol w:w="1560"/>
      </w:tblGrid>
      <w:tr w:rsidR="00D2656A" w:rsidRPr="00A34AD9" w:rsidTr="005232F0">
        <w:tc>
          <w:tcPr>
            <w:tcW w:w="6379" w:type="dxa"/>
            <w:vAlign w:val="center"/>
          </w:tcPr>
          <w:p w:rsidR="00D2656A" w:rsidRPr="00A34AD9" w:rsidRDefault="00D2656A" w:rsidP="005232F0">
            <w:pPr>
              <w:jc w:val="center"/>
              <w:rPr>
                <w:b/>
                <w:bCs/>
                <w:sz w:val="28"/>
                <w:szCs w:val="28"/>
              </w:rPr>
            </w:pPr>
            <w:r w:rsidRPr="00A34AD9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D2656A" w:rsidRPr="00A34AD9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AD9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D2656A" w:rsidRPr="00A34AD9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AD9">
              <w:rPr>
                <w:b/>
                <w:bCs/>
                <w:sz w:val="24"/>
                <w:szCs w:val="24"/>
              </w:rPr>
              <w:t>На</w:t>
            </w:r>
          </w:p>
          <w:p w:rsidR="00D2656A" w:rsidRPr="00A34AD9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AD9">
              <w:rPr>
                <w:b/>
                <w:bCs/>
                <w:sz w:val="24"/>
                <w:szCs w:val="24"/>
              </w:rPr>
              <w:t>01.01</w:t>
            </w:r>
            <w:r w:rsidR="00A154E4" w:rsidRPr="00A34AD9">
              <w:rPr>
                <w:b/>
                <w:bCs/>
                <w:sz w:val="24"/>
                <w:szCs w:val="24"/>
              </w:rPr>
              <w:t>.2024</w:t>
            </w:r>
            <w:r w:rsidRPr="00A34AD9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326BDA" w:rsidRPr="00A34AD9" w:rsidTr="005232F0">
        <w:tc>
          <w:tcPr>
            <w:tcW w:w="6379" w:type="dxa"/>
          </w:tcPr>
          <w:p w:rsidR="00326BDA" w:rsidRPr="00A34AD9" w:rsidRDefault="00326BDA" w:rsidP="00FE5A72">
            <w:pPr>
              <w:rPr>
                <w:bCs/>
                <w:sz w:val="24"/>
                <w:szCs w:val="24"/>
              </w:rPr>
            </w:pPr>
            <w:r w:rsidRPr="00A34AD9">
              <w:rPr>
                <w:bCs/>
                <w:sz w:val="24"/>
                <w:szCs w:val="24"/>
              </w:rPr>
              <w:t>Общая протяженность городских дорог (</w:t>
            </w:r>
            <w:r w:rsidRPr="00A34AD9">
              <w:rPr>
                <w:sz w:val="24"/>
                <w:szCs w:val="24"/>
              </w:rPr>
              <w:t>проспектов, улиц, проездов, переулков, шоссе, тупиков)</w:t>
            </w:r>
          </w:p>
        </w:tc>
        <w:tc>
          <w:tcPr>
            <w:tcW w:w="1559" w:type="dxa"/>
            <w:vAlign w:val="center"/>
          </w:tcPr>
          <w:p w:rsidR="00326BDA" w:rsidRPr="00A34AD9" w:rsidRDefault="00326BDA" w:rsidP="00FE5A72">
            <w:pPr>
              <w:jc w:val="center"/>
              <w:rPr>
                <w:sz w:val="24"/>
                <w:szCs w:val="24"/>
                <w:lang w:val="en-US"/>
              </w:rPr>
            </w:pPr>
            <w:r w:rsidRPr="00A34AD9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326BDA" w:rsidRPr="00A34AD9" w:rsidRDefault="00326BDA" w:rsidP="00FE5A72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459,8</w:t>
            </w:r>
          </w:p>
        </w:tc>
      </w:tr>
      <w:tr w:rsidR="00326BDA" w:rsidRPr="00A34AD9" w:rsidTr="005232F0">
        <w:tc>
          <w:tcPr>
            <w:tcW w:w="6379" w:type="dxa"/>
          </w:tcPr>
          <w:p w:rsidR="00326BDA" w:rsidRPr="00A34AD9" w:rsidRDefault="00326BDA" w:rsidP="00FE5A72">
            <w:pPr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в том числе с твердым покрытием</w:t>
            </w:r>
          </w:p>
        </w:tc>
        <w:tc>
          <w:tcPr>
            <w:tcW w:w="1559" w:type="dxa"/>
            <w:vAlign w:val="center"/>
          </w:tcPr>
          <w:p w:rsidR="00326BDA" w:rsidRPr="00A34AD9" w:rsidRDefault="00326BDA" w:rsidP="00FE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26BDA" w:rsidRPr="00A34AD9" w:rsidRDefault="00326BDA" w:rsidP="00FE5A72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459,8</w:t>
            </w:r>
          </w:p>
        </w:tc>
      </w:tr>
      <w:tr w:rsidR="00326BDA" w:rsidRPr="00A34AD9" w:rsidTr="005232F0">
        <w:tc>
          <w:tcPr>
            <w:tcW w:w="6379" w:type="dxa"/>
          </w:tcPr>
          <w:p w:rsidR="00326BDA" w:rsidRPr="00A34AD9" w:rsidRDefault="00326BDA" w:rsidP="00FE5A72">
            <w:pPr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из них: с усовершенствованным покрытием</w:t>
            </w:r>
          </w:p>
        </w:tc>
        <w:tc>
          <w:tcPr>
            <w:tcW w:w="1559" w:type="dxa"/>
            <w:vAlign w:val="center"/>
          </w:tcPr>
          <w:p w:rsidR="00326BDA" w:rsidRPr="00A34AD9" w:rsidRDefault="00326BDA" w:rsidP="00FE5A72">
            <w:pPr>
              <w:jc w:val="center"/>
              <w:rPr>
                <w:sz w:val="24"/>
                <w:szCs w:val="24"/>
                <w:lang w:val="en-US"/>
              </w:rPr>
            </w:pPr>
            <w:r w:rsidRPr="00A34AD9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326BDA" w:rsidRPr="00A34AD9" w:rsidRDefault="00326BDA" w:rsidP="00FE5A72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289,6</w:t>
            </w:r>
          </w:p>
        </w:tc>
      </w:tr>
      <w:tr w:rsidR="00326BDA" w:rsidRPr="00A34AD9" w:rsidTr="005232F0">
        <w:tc>
          <w:tcPr>
            <w:tcW w:w="6379" w:type="dxa"/>
          </w:tcPr>
          <w:p w:rsidR="00326BDA" w:rsidRPr="00A34AD9" w:rsidRDefault="00326BDA" w:rsidP="00FE5A72">
            <w:pPr>
              <w:ind w:firstLine="743"/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 xml:space="preserve"> со щебеночным и гравийным покрытием</w:t>
            </w:r>
          </w:p>
        </w:tc>
        <w:tc>
          <w:tcPr>
            <w:tcW w:w="1559" w:type="dxa"/>
            <w:vAlign w:val="center"/>
          </w:tcPr>
          <w:p w:rsidR="00326BDA" w:rsidRPr="00A34AD9" w:rsidRDefault="00326BDA" w:rsidP="00FE5A7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34AD9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326BDA" w:rsidRPr="00A34AD9" w:rsidRDefault="00326BDA" w:rsidP="00FE5A72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170,2</w:t>
            </w:r>
          </w:p>
        </w:tc>
      </w:tr>
      <w:tr w:rsidR="00326BDA" w:rsidRPr="00A34AD9" w:rsidTr="005232F0">
        <w:tc>
          <w:tcPr>
            <w:tcW w:w="6379" w:type="dxa"/>
          </w:tcPr>
          <w:p w:rsidR="00326BDA" w:rsidRPr="00A34AD9" w:rsidRDefault="00326BDA" w:rsidP="00FE5A72">
            <w:pPr>
              <w:ind w:left="2019" w:hanging="1276"/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 xml:space="preserve"> </w:t>
            </w:r>
            <w:proofErr w:type="gramStart"/>
            <w:r w:rsidRPr="00A34AD9">
              <w:rPr>
                <w:sz w:val="24"/>
                <w:szCs w:val="24"/>
              </w:rPr>
              <w:t>обеспеченных</w:t>
            </w:r>
            <w:proofErr w:type="gramEnd"/>
            <w:r w:rsidRPr="00A34AD9">
              <w:rPr>
                <w:sz w:val="24"/>
                <w:szCs w:val="24"/>
              </w:rPr>
              <w:t xml:space="preserve"> водостоками</w:t>
            </w:r>
          </w:p>
        </w:tc>
        <w:tc>
          <w:tcPr>
            <w:tcW w:w="1559" w:type="dxa"/>
            <w:vAlign w:val="center"/>
          </w:tcPr>
          <w:p w:rsidR="00326BDA" w:rsidRPr="00A34AD9" w:rsidRDefault="00326BDA" w:rsidP="00FE5A72">
            <w:pPr>
              <w:jc w:val="center"/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326BDA" w:rsidRPr="00A34AD9" w:rsidRDefault="00326BDA" w:rsidP="00FE5A72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115,3/34,3*</w:t>
            </w:r>
          </w:p>
        </w:tc>
      </w:tr>
      <w:tr w:rsidR="00326BDA" w:rsidRPr="00A34AD9" w:rsidTr="005232F0">
        <w:tc>
          <w:tcPr>
            <w:tcW w:w="6379" w:type="dxa"/>
          </w:tcPr>
          <w:p w:rsidR="00326BDA" w:rsidRPr="00A34AD9" w:rsidRDefault="00326BDA" w:rsidP="00FE5A72">
            <w:pPr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Протяженность дорог с твердым покрытием, не отвечающих нормативным требованиям</w:t>
            </w:r>
          </w:p>
        </w:tc>
        <w:tc>
          <w:tcPr>
            <w:tcW w:w="1559" w:type="dxa"/>
            <w:vAlign w:val="center"/>
          </w:tcPr>
          <w:p w:rsidR="00326BDA" w:rsidRPr="00A34AD9" w:rsidRDefault="00326BDA" w:rsidP="00FE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26BDA" w:rsidRPr="00A34AD9" w:rsidRDefault="00326BDA" w:rsidP="00FE5A72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85,2</w:t>
            </w:r>
          </w:p>
        </w:tc>
      </w:tr>
      <w:tr w:rsidR="00326BDA" w:rsidRPr="00A34AD9" w:rsidTr="005232F0">
        <w:tc>
          <w:tcPr>
            <w:tcW w:w="6379" w:type="dxa"/>
          </w:tcPr>
          <w:p w:rsidR="00326BDA" w:rsidRPr="00A34AD9" w:rsidRDefault="00326BDA" w:rsidP="00FE5A72">
            <w:pPr>
              <w:rPr>
                <w:bCs/>
                <w:sz w:val="24"/>
                <w:szCs w:val="24"/>
              </w:rPr>
            </w:pPr>
            <w:r w:rsidRPr="00A34AD9">
              <w:rPr>
                <w:bCs/>
                <w:sz w:val="24"/>
                <w:szCs w:val="24"/>
              </w:rPr>
              <w:t>Число мостов и путепроводов</w:t>
            </w:r>
          </w:p>
        </w:tc>
        <w:tc>
          <w:tcPr>
            <w:tcW w:w="1559" w:type="dxa"/>
            <w:vAlign w:val="center"/>
          </w:tcPr>
          <w:p w:rsidR="00326BDA" w:rsidRPr="00A34AD9" w:rsidRDefault="00326BDA" w:rsidP="00FE5A72">
            <w:pPr>
              <w:jc w:val="center"/>
              <w:rPr>
                <w:bCs/>
                <w:sz w:val="24"/>
                <w:szCs w:val="24"/>
              </w:rPr>
            </w:pPr>
            <w:r w:rsidRPr="00A34AD9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326BDA" w:rsidRPr="00A34AD9" w:rsidRDefault="00326BDA" w:rsidP="00FE5A72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19</w:t>
            </w:r>
          </w:p>
        </w:tc>
      </w:tr>
      <w:tr w:rsidR="00326BDA" w:rsidRPr="00A34AD9" w:rsidTr="00FE5A72">
        <w:tc>
          <w:tcPr>
            <w:tcW w:w="6379" w:type="dxa"/>
          </w:tcPr>
          <w:p w:rsidR="00326BDA" w:rsidRPr="00A34AD9" w:rsidRDefault="00326BDA" w:rsidP="00FE5A72">
            <w:pPr>
              <w:ind w:left="601"/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 xml:space="preserve">в том числе: </w:t>
            </w:r>
            <w:proofErr w:type="gramStart"/>
            <w:r w:rsidRPr="00A34AD9">
              <w:rPr>
                <w:sz w:val="24"/>
                <w:szCs w:val="24"/>
              </w:rPr>
              <w:t>пешеходных</w:t>
            </w:r>
            <w:proofErr w:type="gramEnd"/>
          </w:p>
        </w:tc>
        <w:tc>
          <w:tcPr>
            <w:tcW w:w="1559" w:type="dxa"/>
            <w:vAlign w:val="center"/>
          </w:tcPr>
          <w:p w:rsidR="00326BDA" w:rsidRPr="00A34AD9" w:rsidRDefault="00326BDA" w:rsidP="00FE5A72">
            <w:pPr>
              <w:jc w:val="center"/>
              <w:rPr>
                <w:sz w:val="24"/>
                <w:szCs w:val="24"/>
              </w:rPr>
            </w:pPr>
            <w:r w:rsidRPr="00A34AD9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326BDA" w:rsidRPr="00A34AD9" w:rsidRDefault="00326BDA" w:rsidP="00FE5A72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11</w:t>
            </w:r>
          </w:p>
        </w:tc>
      </w:tr>
      <w:tr w:rsidR="00326BDA" w:rsidRPr="00A34AD9" w:rsidTr="00FE5A72">
        <w:tc>
          <w:tcPr>
            <w:tcW w:w="6379" w:type="dxa"/>
          </w:tcPr>
          <w:p w:rsidR="00326BDA" w:rsidRPr="00A34AD9" w:rsidRDefault="00326BDA" w:rsidP="00FE5A72">
            <w:pPr>
              <w:ind w:left="601" w:firstLine="1559"/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автомобильных</w:t>
            </w:r>
          </w:p>
        </w:tc>
        <w:tc>
          <w:tcPr>
            <w:tcW w:w="1559" w:type="dxa"/>
            <w:vAlign w:val="center"/>
          </w:tcPr>
          <w:p w:rsidR="00326BDA" w:rsidRPr="00A34AD9" w:rsidRDefault="00326BDA" w:rsidP="00FE5A72">
            <w:pPr>
              <w:jc w:val="center"/>
              <w:rPr>
                <w:bCs/>
                <w:sz w:val="24"/>
                <w:szCs w:val="24"/>
              </w:rPr>
            </w:pPr>
            <w:r w:rsidRPr="00A34AD9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326BDA" w:rsidRPr="00A34AD9" w:rsidRDefault="00326BDA" w:rsidP="00FE5A72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8</w:t>
            </w:r>
          </w:p>
        </w:tc>
      </w:tr>
      <w:tr w:rsidR="00326BDA" w:rsidRPr="00A34AD9" w:rsidTr="005232F0">
        <w:tc>
          <w:tcPr>
            <w:tcW w:w="6379" w:type="dxa"/>
          </w:tcPr>
          <w:p w:rsidR="00326BDA" w:rsidRPr="00A34AD9" w:rsidRDefault="00326BDA" w:rsidP="00FE5A72">
            <w:pPr>
              <w:keepNext/>
              <w:jc w:val="both"/>
              <w:outlineLvl w:val="2"/>
              <w:rPr>
                <w:bCs/>
                <w:sz w:val="24"/>
                <w:szCs w:val="24"/>
              </w:rPr>
            </w:pPr>
            <w:r w:rsidRPr="00A34AD9">
              <w:rPr>
                <w:bCs/>
                <w:sz w:val="24"/>
                <w:szCs w:val="24"/>
              </w:rPr>
              <w:t>Число тоннелей пешеходных</w:t>
            </w:r>
          </w:p>
        </w:tc>
        <w:tc>
          <w:tcPr>
            <w:tcW w:w="1559" w:type="dxa"/>
            <w:vAlign w:val="center"/>
          </w:tcPr>
          <w:p w:rsidR="00326BDA" w:rsidRPr="00A34AD9" w:rsidRDefault="00326BDA" w:rsidP="00FE5A72">
            <w:pPr>
              <w:jc w:val="center"/>
              <w:rPr>
                <w:sz w:val="24"/>
                <w:szCs w:val="24"/>
              </w:rPr>
            </w:pPr>
            <w:r w:rsidRPr="00A34AD9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326BDA" w:rsidRPr="00A34AD9" w:rsidRDefault="00326BDA" w:rsidP="00FE5A72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9</w:t>
            </w:r>
          </w:p>
        </w:tc>
      </w:tr>
      <w:tr w:rsidR="00326BDA" w:rsidRPr="00A34AD9" w:rsidTr="005232F0">
        <w:tc>
          <w:tcPr>
            <w:tcW w:w="6379" w:type="dxa"/>
          </w:tcPr>
          <w:p w:rsidR="00326BDA" w:rsidRPr="00A34AD9" w:rsidRDefault="00326BDA" w:rsidP="00FE5A72">
            <w:pPr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 xml:space="preserve">Общая протяженность берегов рек, </w:t>
            </w:r>
          </w:p>
          <w:p w:rsidR="00326BDA" w:rsidRPr="00A34AD9" w:rsidRDefault="00326BDA" w:rsidP="00FE5A72">
            <w:pPr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 xml:space="preserve">водохранилищ в пределах города </w:t>
            </w:r>
          </w:p>
        </w:tc>
        <w:tc>
          <w:tcPr>
            <w:tcW w:w="1559" w:type="dxa"/>
            <w:vAlign w:val="center"/>
          </w:tcPr>
          <w:p w:rsidR="00326BDA" w:rsidRPr="00A34AD9" w:rsidRDefault="00326BDA" w:rsidP="00FE5A72">
            <w:pPr>
              <w:jc w:val="center"/>
              <w:rPr>
                <w:sz w:val="24"/>
                <w:szCs w:val="24"/>
                <w:lang w:val="en-US"/>
              </w:rPr>
            </w:pPr>
            <w:r w:rsidRPr="00A34AD9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326BDA" w:rsidRPr="00A34AD9" w:rsidRDefault="00326BDA" w:rsidP="00FE5A72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44,3</w:t>
            </w:r>
          </w:p>
        </w:tc>
      </w:tr>
    </w:tbl>
    <w:p w:rsidR="007A2C51" w:rsidRPr="00A34AD9" w:rsidRDefault="007A2C51" w:rsidP="007C16EB">
      <w:pPr>
        <w:pStyle w:val="1"/>
        <w:numPr>
          <w:ilvl w:val="0"/>
          <w:numId w:val="2"/>
        </w:numPr>
        <w:tabs>
          <w:tab w:val="left" w:pos="2400"/>
          <w:tab w:val="center" w:pos="4677"/>
        </w:tabs>
        <w:ind w:left="360"/>
        <w:jc w:val="left"/>
        <w:rPr>
          <w:bCs w:val="0"/>
          <w:caps/>
          <w:smallCaps/>
          <w:sz w:val="16"/>
          <w:szCs w:val="16"/>
        </w:rPr>
      </w:pPr>
      <w:r w:rsidRPr="00A34AD9">
        <w:rPr>
          <w:bCs w:val="0"/>
          <w:caps/>
          <w:smallCaps/>
          <w:sz w:val="22"/>
          <w:szCs w:val="22"/>
        </w:rPr>
        <w:t xml:space="preserve"> </w:t>
      </w:r>
      <w:r w:rsidRPr="00A34AD9">
        <w:rPr>
          <w:bCs w:val="0"/>
          <w:caps/>
          <w:smallCaps/>
          <w:sz w:val="16"/>
          <w:szCs w:val="16"/>
        </w:rPr>
        <w:t xml:space="preserve">* </w:t>
      </w:r>
      <w:r w:rsidRPr="00A34AD9">
        <w:rPr>
          <w:b w:val="0"/>
          <w:bCs w:val="0"/>
          <w:caps/>
          <w:smallCaps/>
          <w:sz w:val="16"/>
          <w:szCs w:val="16"/>
        </w:rPr>
        <w:t>поставлено на баланс</w:t>
      </w:r>
    </w:p>
    <w:p w:rsidR="007A2C51" w:rsidRPr="00A34AD9" w:rsidRDefault="007A2C51" w:rsidP="00D2656A">
      <w:pPr>
        <w:pStyle w:val="1"/>
        <w:numPr>
          <w:ilvl w:val="0"/>
          <w:numId w:val="2"/>
        </w:numPr>
        <w:tabs>
          <w:tab w:val="left" w:pos="2400"/>
          <w:tab w:val="center" w:pos="4677"/>
        </w:tabs>
        <w:ind w:left="360"/>
        <w:jc w:val="left"/>
        <w:rPr>
          <w:bCs w:val="0"/>
          <w:caps/>
          <w:smallCaps/>
          <w:sz w:val="22"/>
          <w:szCs w:val="22"/>
        </w:rPr>
      </w:pPr>
      <w:r w:rsidRPr="00A34AD9">
        <w:rPr>
          <w:bCs w:val="0"/>
          <w:caps/>
          <w:smallCaps/>
          <w:sz w:val="22"/>
          <w:szCs w:val="22"/>
        </w:rPr>
        <w:t xml:space="preserve"> </w:t>
      </w:r>
    </w:p>
    <w:p w:rsidR="00D2656A" w:rsidRPr="00A34AD9" w:rsidRDefault="00D2656A" w:rsidP="007A2C51">
      <w:pPr>
        <w:pStyle w:val="1"/>
        <w:numPr>
          <w:ilvl w:val="0"/>
          <w:numId w:val="2"/>
        </w:numPr>
        <w:tabs>
          <w:tab w:val="left" w:pos="2400"/>
          <w:tab w:val="center" w:pos="4677"/>
        </w:tabs>
        <w:ind w:left="360"/>
        <w:rPr>
          <w:bCs w:val="0"/>
          <w:caps/>
          <w:smallCaps/>
          <w:sz w:val="22"/>
          <w:szCs w:val="22"/>
        </w:rPr>
      </w:pPr>
      <w:r w:rsidRPr="00A34AD9">
        <w:rPr>
          <w:bCs w:val="0"/>
          <w:caps/>
          <w:smallCaps/>
          <w:sz w:val="22"/>
          <w:szCs w:val="22"/>
        </w:rPr>
        <w:t>Благоустройство и озеленение</w:t>
      </w:r>
    </w:p>
    <w:p w:rsidR="00D2656A" w:rsidRPr="00A34AD9" w:rsidRDefault="00D2656A" w:rsidP="00D2656A">
      <w:pPr>
        <w:jc w:val="center"/>
        <w:rPr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0"/>
        <w:gridCol w:w="1474"/>
        <w:gridCol w:w="2254"/>
      </w:tblGrid>
      <w:tr w:rsidR="00D2656A" w:rsidRPr="00A34AD9" w:rsidTr="008F4BF9">
        <w:tc>
          <w:tcPr>
            <w:tcW w:w="6379" w:type="dxa"/>
            <w:vAlign w:val="center"/>
          </w:tcPr>
          <w:p w:rsidR="00D2656A" w:rsidRPr="00A34AD9" w:rsidRDefault="00D2656A" w:rsidP="005232F0">
            <w:pPr>
              <w:jc w:val="center"/>
              <w:rPr>
                <w:b/>
                <w:bCs/>
                <w:sz w:val="28"/>
                <w:szCs w:val="28"/>
              </w:rPr>
            </w:pPr>
            <w:r w:rsidRPr="00A34AD9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95" w:type="dxa"/>
            <w:vAlign w:val="center"/>
          </w:tcPr>
          <w:p w:rsidR="00D2656A" w:rsidRPr="00A34AD9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AD9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24" w:type="dxa"/>
          </w:tcPr>
          <w:p w:rsidR="00D2656A" w:rsidRPr="00A34AD9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AD9">
              <w:rPr>
                <w:b/>
                <w:bCs/>
                <w:sz w:val="24"/>
                <w:szCs w:val="24"/>
              </w:rPr>
              <w:t>На</w:t>
            </w:r>
          </w:p>
          <w:p w:rsidR="00D2656A" w:rsidRPr="00A34AD9" w:rsidRDefault="007D61BF" w:rsidP="00D2656A">
            <w:pPr>
              <w:jc w:val="center"/>
              <w:rPr>
                <w:b/>
                <w:bCs/>
                <w:sz w:val="24"/>
                <w:szCs w:val="24"/>
              </w:rPr>
            </w:pPr>
            <w:r w:rsidRPr="00A34AD9">
              <w:rPr>
                <w:b/>
                <w:bCs/>
                <w:sz w:val="24"/>
                <w:szCs w:val="24"/>
              </w:rPr>
              <w:t>01.01.2024</w:t>
            </w:r>
            <w:r w:rsidR="00D2656A" w:rsidRPr="00A34AD9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D2656A" w:rsidRPr="00A34AD9" w:rsidTr="008F4BF9">
        <w:tc>
          <w:tcPr>
            <w:tcW w:w="6379" w:type="dxa"/>
          </w:tcPr>
          <w:p w:rsidR="00D2656A" w:rsidRPr="00A34AD9" w:rsidRDefault="00D2656A" w:rsidP="005232F0">
            <w:pPr>
              <w:rPr>
                <w:bCs/>
                <w:sz w:val="28"/>
                <w:szCs w:val="28"/>
              </w:rPr>
            </w:pPr>
            <w:r w:rsidRPr="00A34AD9">
              <w:rPr>
                <w:bCs/>
                <w:sz w:val="28"/>
                <w:szCs w:val="28"/>
              </w:rPr>
              <w:t xml:space="preserve">Протяженность освещаемых частей улиц и проездов </w:t>
            </w:r>
          </w:p>
        </w:tc>
        <w:tc>
          <w:tcPr>
            <w:tcW w:w="1495" w:type="dxa"/>
          </w:tcPr>
          <w:p w:rsidR="00D2656A" w:rsidRPr="00A34AD9" w:rsidRDefault="00D2656A" w:rsidP="005232F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34AD9">
              <w:rPr>
                <w:bCs/>
                <w:sz w:val="24"/>
                <w:szCs w:val="24"/>
              </w:rPr>
              <w:t>км</w:t>
            </w:r>
          </w:p>
        </w:tc>
        <w:tc>
          <w:tcPr>
            <w:tcW w:w="1624" w:type="dxa"/>
          </w:tcPr>
          <w:p w:rsidR="00D2656A" w:rsidRPr="00A34AD9" w:rsidRDefault="003A69F8" w:rsidP="005232F0">
            <w:pPr>
              <w:jc w:val="center"/>
              <w:rPr>
                <w:bCs/>
                <w:sz w:val="28"/>
                <w:szCs w:val="28"/>
              </w:rPr>
            </w:pPr>
            <w:r w:rsidRPr="00A34AD9">
              <w:rPr>
                <w:bCs/>
                <w:sz w:val="28"/>
                <w:szCs w:val="28"/>
              </w:rPr>
              <w:t>408,25</w:t>
            </w:r>
          </w:p>
        </w:tc>
      </w:tr>
      <w:tr w:rsidR="00D2656A" w:rsidRPr="00A34AD9" w:rsidTr="008F4BF9">
        <w:tc>
          <w:tcPr>
            <w:tcW w:w="6379" w:type="dxa"/>
          </w:tcPr>
          <w:p w:rsidR="00D2656A" w:rsidRPr="00A34AD9" w:rsidRDefault="00D2656A" w:rsidP="005232F0">
            <w:pPr>
              <w:rPr>
                <w:bCs/>
                <w:sz w:val="28"/>
                <w:szCs w:val="28"/>
              </w:rPr>
            </w:pPr>
            <w:r w:rsidRPr="00A34AD9">
              <w:rPr>
                <w:bCs/>
                <w:sz w:val="28"/>
                <w:szCs w:val="28"/>
              </w:rPr>
              <w:t>Количество световых точек</w:t>
            </w:r>
          </w:p>
        </w:tc>
        <w:tc>
          <w:tcPr>
            <w:tcW w:w="1495" w:type="dxa"/>
          </w:tcPr>
          <w:p w:rsidR="00D2656A" w:rsidRPr="00A34AD9" w:rsidRDefault="00D2656A" w:rsidP="005232F0">
            <w:pPr>
              <w:jc w:val="center"/>
              <w:rPr>
                <w:bCs/>
                <w:sz w:val="24"/>
                <w:szCs w:val="24"/>
              </w:rPr>
            </w:pPr>
            <w:r w:rsidRPr="00A34AD9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624" w:type="dxa"/>
          </w:tcPr>
          <w:p w:rsidR="00D2656A" w:rsidRPr="00A34AD9" w:rsidRDefault="00055696" w:rsidP="005232F0">
            <w:pPr>
              <w:jc w:val="center"/>
              <w:rPr>
                <w:bCs/>
                <w:sz w:val="28"/>
                <w:szCs w:val="28"/>
              </w:rPr>
            </w:pPr>
            <w:r w:rsidRPr="00A34AD9">
              <w:rPr>
                <w:bCs/>
                <w:sz w:val="28"/>
                <w:szCs w:val="28"/>
              </w:rPr>
              <w:t>1</w:t>
            </w:r>
            <w:r w:rsidR="003A69F8" w:rsidRPr="00A34AD9">
              <w:rPr>
                <w:bCs/>
                <w:sz w:val="28"/>
                <w:szCs w:val="28"/>
              </w:rPr>
              <w:t>1993</w:t>
            </w:r>
          </w:p>
        </w:tc>
      </w:tr>
      <w:tr w:rsidR="00055696" w:rsidRPr="00A34AD9" w:rsidTr="008F4BF9">
        <w:tc>
          <w:tcPr>
            <w:tcW w:w="6379" w:type="dxa"/>
          </w:tcPr>
          <w:p w:rsidR="00055696" w:rsidRPr="00A34AD9" w:rsidRDefault="00055696" w:rsidP="00055696">
            <w:pPr>
              <w:ind w:left="601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в том числе светильников уличного освещения</w:t>
            </w:r>
          </w:p>
        </w:tc>
        <w:tc>
          <w:tcPr>
            <w:tcW w:w="1495" w:type="dxa"/>
          </w:tcPr>
          <w:p w:rsidR="00055696" w:rsidRPr="00A34AD9" w:rsidRDefault="00055696" w:rsidP="00055696">
            <w:pPr>
              <w:jc w:val="center"/>
              <w:rPr>
                <w:sz w:val="24"/>
                <w:szCs w:val="24"/>
              </w:rPr>
            </w:pPr>
            <w:r w:rsidRPr="00A34AD9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624" w:type="dxa"/>
          </w:tcPr>
          <w:p w:rsidR="00055696" w:rsidRPr="00A34AD9" w:rsidRDefault="003A69F8" w:rsidP="00055696">
            <w:pPr>
              <w:jc w:val="center"/>
              <w:rPr>
                <w:bCs/>
                <w:sz w:val="28"/>
                <w:szCs w:val="28"/>
              </w:rPr>
            </w:pPr>
            <w:r w:rsidRPr="00A34AD9">
              <w:rPr>
                <w:bCs/>
                <w:sz w:val="28"/>
                <w:szCs w:val="28"/>
              </w:rPr>
              <w:t>11993</w:t>
            </w:r>
          </w:p>
        </w:tc>
      </w:tr>
      <w:tr w:rsidR="00055696" w:rsidRPr="00A34AD9" w:rsidTr="008F4BF9">
        <w:trPr>
          <w:trHeight w:val="299"/>
        </w:trPr>
        <w:tc>
          <w:tcPr>
            <w:tcW w:w="6379" w:type="dxa"/>
          </w:tcPr>
          <w:p w:rsidR="00055696" w:rsidRPr="00A34AD9" w:rsidRDefault="00055696" w:rsidP="00055696">
            <w:pPr>
              <w:pStyle w:val="3"/>
              <w:rPr>
                <w:b w:val="0"/>
                <w:sz w:val="28"/>
                <w:szCs w:val="28"/>
              </w:rPr>
            </w:pPr>
            <w:r w:rsidRPr="00A34AD9">
              <w:rPr>
                <w:b w:val="0"/>
                <w:sz w:val="28"/>
                <w:szCs w:val="28"/>
              </w:rPr>
              <w:lastRenderedPageBreak/>
              <w:t>Количество детских и спортивных площадок</w:t>
            </w:r>
          </w:p>
        </w:tc>
        <w:tc>
          <w:tcPr>
            <w:tcW w:w="1495" w:type="dxa"/>
          </w:tcPr>
          <w:p w:rsidR="00055696" w:rsidRPr="00A34AD9" w:rsidRDefault="00055696" w:rsidP="00055696">
            <w:pPr>
              <w:jc w:val="center"/>
              <w:rPr>
                <w:bCs/>
                <w:sz w:val="24"/>
                <w:szCs w:val="24"/>
              </w:rPr>
            </w:pPr>
            <w:r w:rsidRPr="00A34AD9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624" w:type="dxa"/>
          </w:tcPr>
          <w:p w:rsidR="00055696" w:rsidRPr="00A34AD9" w:rsidRDefault="00055696" w:rsidP="00055696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145/12</w:t>
            </w:r>
          </w:p>
        </w:tc>
      </w:tr>
      <w:tr w:rsidR="00055696" w:rsidRPr="00A34AD9" w:rsidTr="008F4BF9">
        <w:trPr>
          <w:trHeight w:val="335"/>
        </w:trPr>
        <w:tc>
          <w:tcPr>
            <w:tcW w:w="6379" w:type="dxa"/>
          </w:tcPr>
          <w:p w:rsidR="00055696" w:rsidRPr="00A34AD9" w:rsidRDefault="00055696" w:rsidP="00055696">
            <w:pPr>
              <w:pStyle w:val="3"/>
              <w:rPr>
                <w:b w:val="0"/>
                <w:sz w:val="28"/>
                <w:szCs w:val="28"/>
              </w:rPr>
            </w:pPr>
            <w:r w:rsidRPr="00A34AD9">
              <w:rPr>
                <w:b w:val="0"/>
                <w:sz w:val="28"/>
                <w:szCs w:val="28"/>
              </w:rPr>
              <w:t>Количество фонтанов</w:t>
            </w:r>
          </w:p>
        </w:tc>
        <w:tc>
          <w:tcPr>
            <w:tcW w:w="1495" w:type="dxa"/>
          </w:tcPr>
          <w:p w:rsidR="00055696" w:rsidRPr="00A34AD9" w:rsidRDefault="00055696" w:rsidP="00055696">
            <w:pPr>
              <w:jc w:val="center"/>
              <w:rPr>
                <w:sz w:val="24"/>
                <w:szCs w:val="24"/>
              </w:rPr>
            </w:pPr>
            <w:r w:rsidRPr="00A34AD9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624" w:type="dxa"/>
          </w:tcPr>
          <w:p w:rsidR="00055696" w:rsidRPr="00A34AD9" w:rsidRDefault="007D61BF" w:rsidP="00055696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15</w:t>
            </w:r>
          </w:p>
        </w:tc>
      </w:tr>
      <w:tr w:rsidR="00055696" w:rsidRPr="00A34AD9" w:rsidTr="008F4BF9">
        <w:tc>
          <w:tcPr>
            <w:tcW w:w="6379" w:type="dxa"/>
          </w:tcPr>
          <w:p w:rsidR="00055696" w:rsidRPr="00A34AD9" w:rsidRDefault="00055696" w:rsidP="00055696">
            <w:pPr>
              <w:rPr>
                <w:bCs/>
                <w:sz w:val="28"/>
                <w:szCs w:val="28"/>
              </w:rPr>
            </w:pPr>
            <w:r w:rsidRPr="00A34AD9">
              <w:rPr>
                <w:bCs/>
                <w:sz w:val="28"/>
                <w:szCs w:val="28"/>
              </w:rPr>
              <w:t xml:space="preserve">Площадь зеленых насаждений </w:t>
            </w:r>
          </w:p>
        </w:tc>
        <w:tc>
          <w:tcPr>
            <w:tcW w:w="1495" w:type="dxa"/>
          </w:tcPr>
          <w:p w:rsidR="00055696" w:rsidRPr="00A34AD9" w:rsidRDefault="00055696" w:rsidP="0005569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34AD9">
              <w:rPr>
                <w:bCs/>
                <w:sz w:val="24"/>
                <w:szCs w:val="24"/>
              </w:rPr>
              <w:t>га</w:t>
            </w:r>
          </w:p>
        </w:tc>
        <w:tc>
          <w:tcPr>
            <w:tcW w:w="1624" w:type="dxa"/>
          </w:tcPr>
          <w:p w:rsidR="00055696" w:rsidRPr="00A34AD9" w:rsidRDefault="00055696" w:rsidP="00055696">
            <w:pPr>
              <w:jc w:val="center"/>
              <w:rPr>
                <w:bCs/>
                <w:sz w:val="28"/>
                <w:szCs w:val="28"/>
              </w:rPr>
            </w:pPr>
            <w:r w:rsidRPr="00A34AD9">
              <w:rPr>
                <w:bCs/>
                <w:sz w:val="28"/>
                <w:szCs w:val="28"/>
              </w:rPr>
              <w:t>3 225,85</w:t>
            </w:r>
            <w:r w:rsidR="00050068" w:rsidRPr="00A34AD9">
              <w:rPr>
                <w:bCs/>
                <w:sz w:val="28"/>
                <w:szCs w:val="28"/>
              </w:rPr>
              <w:t>4</w:t>
            </w:r>
          </w:p>
        </w:tc>
      </w:tr>
      <w:tr w:rsidR="00055696" w:rsidRPr="00A34AD9" w:rsidTr="008F4BF9">
        <w:tc>
          <w:tcPr>
            <w:tcW w:w="6379" w:type="dxa"/>
          </w:tcPr>
          <w:p w:rsidR="00055696" w:rsidRPr="00A34AD9" w:rsidRDefault="00055696" w:rsidP="00055696">
            <w:pPr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 xml:space="preserve">Протяженность насаждений вдоль улиц и площадей </w:t>
            </w:r>
          </w:p>
        </w:tc>
        <w:tc>
          <w:tcPr>
            <w:tcW w:w="1495" w:type="dxa"/>
          </w:tcPr>
          <w:p w:rsidR="00055696" w:rsidRPr="00A34AD9" w:rsidRDefault="00055696" w:rsidP="00055696">
            <w:pPr>
              <w:jc w:val="center"/>
              <w:rPr>
                <w:sz w:val="24"/>
                <w:szCs w:val="24"/>
                <w:lang w:val="en-US"/>
              </w:rPr>
            </w:pPr>
            <w:r w:rsidRPr="00A34AD9">
              <w:rPr>
                <w:sz w:val="24"/>
                <w:szCs w:val="24"/>
              </w:rPr>
              <w:t>км</w:t>
            </w:r>
          </w:p>
        </w:tc>
        <w:tc>
          <w:tcPr>
            <w:tcW w:w="1624" w:type="dxa"/>
          </w:tcPr>
          <w:p w:rsidR="00055696" w:rsidRPr="00A34AD9" w:rsidRDefault="00055696" w:rsidP="00055696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388</w:t>
            </w:r>
          </w:p>
        </w:tc>
      </w:tr>
      <w:tr w:rsidR="00055696" w:rsidRPr="00A34AD9" w:rsidTr="008F4BF9">
        <w:tc>
          <w:tcPr>
            <w:tcW w:w="6379" w:type="dxa"/>
          </w:tcPr>
          <w:p w:rsidR="00055696" w:rsidRPr="00A34AD9" w:rsidRDefault="00055696" w:rsidP="00055696">
            <w:pPr>
              <w:rPr>
                <w:bCs/>
                <w:sz w:val="28"/>
                <w:szCs w:val="28"/>
              </w:rPr>
            </w:pPr>
            <w:r w:rsidRPr="00A34AD9">
              <w:rPr>
                <w:bCs/>
                <w:sz w:val="28"/>
                <w:szCs w:val="28"/>
              </w:rPr>
              <w:t xml:space="preserve">Площадь цветников </w:t>
            </w:r>
          </w:p>
        </w:tc>
        <w:tc>
          <w:tcPr>
            <w:tcW w:w="1495" w:type="dxa"/>
          </w:tcPr>
          <w:p w:rsidR="00055696" w:rsidRPr="00A34AD9" w:rsidRDefault="00055696" w:rsidP="0005569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34AD9">
              <w:rPr>
                <w:bCs/>
                <w:sz w:val="24"/>
                <w:szCs w:val="24"/>
              </w:rPr>
              <w:t>га</w:t>
            </w:r>
          </w:p>
        </w:tc>
        <w:tc>
          <w:tcPr>
            <w:tcW w:w="1624" w:type="dxa"/>
          </w:tcPr>
          <w:p w:rsidR="00055696" w:rsidRPr="00A34AD9" w:rsidRDefault="009E1992" w:rsidP="00055696">
            <w:pPr>
              <w:jc w:val="center"/>
              <w:rPr>
                <w:bCs/>
                <w:sz w:val="28"/>
                <w:szCs w:val="28"/>
              </w:rPr>
            </w:pPr>
            <w:r w:rsidRPr="00A34AD9">
              <w:rPr>
                <w:bCs/>
                <w:sz w:val="28"/>
                <w:szCs w:val="28"/>
              </w:rPr>
              <w:t>1,548</w:t>
            </w:r>
          </w:p>
        </w:tc>
      </w:tr>
      <w:tr w:rsidR="00055696" w:rsidRPr="00A34AD9" w:rsidTr="008F4BF9">
        <w:tc>
          <w:tcPr>
            <w:tcW w:w="6379" w:type="dxa"/>
          </w:tcPr>
          <w:p w:rsidR="00055696" w:rsidRPr="00A34AD9" w:rsidRDefault="00055696" w:rsidP="00055696">
            <w:pPr>
              <w:ind w:left="601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из них ковровых партеров</w:t>
            </w:r>
          </w:p>
        </w:tc>
        <w:tc>
          <w:tcPr>
            <w:tcW w:w="1495" w:type="dxa"/>
          </w:tcPr>
          <w:p w:rsidR="00055696" w:rsidRPr="00A34AD9" w:rsidRDefault="00055696" w:rsidP="00055696">
            <w:pPr>
              <w:jc w:val="center"/>
              <w:rPr>
                <w:sz w:val="24"/>
                <w:szCs w:val="24"/>
              </w:rPr>
            </w:pPr>
            <w:r w:rsidRPr="00A34AD9">
              <w:rPr>
                <w:bCs/>
                <w:sz w:val="24"/>
                <w:szCs w:val="24"/>
              </w:rPr>
              <w:t>га</w:t>
            </w:r>
          </w:p>
        </w:tc>
        <w:tc>
          <w:tcPr>
            <w:tcW w:w="1624" w:type="dxa"/>
          </w:tcPr>
          <w:p w:rsidR="00055696" w:rsidRPr="00A34AD9" w:rsidRDefault="00156979" w:rsidP="00055696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0,422</w:t>
            </w:r>
          </w:p>
        </w:tc>
      </w:tr>
      <w:tr w:rsidR="00055696" w:rsidRPr="00A34AD9" w:rsidTr="008F4BF9">
        <w:tc>
          <w:tcPr>
            <w:tcW w:w="6379" w:type="dxa"/>
          </w:tcPr>
          <w:p w:rsidR="00055696" w:rsidRPr="00A34AD9" w:rsidRDefault="00055696" w:rsidP="00055696">
            <w:pPr>
              <w:rPr>
                <w:bCs/>
                <w:sz w:val="28"/>
                <w:szCs w:val="28"/>
              </w:rPr>
            </w:pPr>
            <w:r w:rsidRPr="00A34AD9">
              <w:rPr>
                <w:bCs/>
                <w:sz w:val="28"/>
                <w:szCs w:val="28"/>
              </w:rPr>
              <w:t>На обслуживании в муниципальном хозяйстве находятся:</w:t>
            </w:r>
          </w:p>
        </w:tc>
        <w:tc>
          <w:tcPr>
            <w:tcW w:w="1495" w:type="dxa"/>
          </w:tcPr>
          <w:p w:rsidR="00055696" w:rsidRPr="00A34AD9" w:rsidRDefault="00055696" w:rsidP="00055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055696" w:rsidRPr="00A34AD9" w:rsidRDefault="00055696" w:rsidP="00055696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-</w:t>
            </w:r>
          </w:p>
        </w:tc>
      </w:tr>
      <w:tr w:rsidR="00055696" w:rsidRPr="00A34AD9" w:rsidTr="008F4BF9">
        <w:tc>
          <w:tcPr>
            <w:tcW w:w="6379" w:type="dxa"/>
          </w:tcPr>
          <w:p w:rsidR="00055696" w:rsidRPr="00A34AD9" w:rsidRDefault="00055696" w:rsidP="00055696">
            <w:pPr>
              <w:ind w:firstLine="612"/>
              <w:rPr>
                <w:bCs/>
                <w:sz w:val="28"/>
                <w:szCs w:val="28"/>
              </w:rPr>
            </w:pPr>
            <w:r w:rsidRPr="00A34AD9">
              <w:rPr>
                <w:bCs/>
                <w:sz w:val="28"/>
                <w:szCs w:val="28"/>
              </w:rPr>
              <w:t xml:space="preserve">- подземные переходы </w:t>
            </w:r>
          </w:p>
        </w:tc>
        <w:tc>
          <w:tcPr>
            <w:tcW w:w="1495" w:type="dxa"/>
          </w:tcPr>
          <w:p w:rsidR="00055696" w:rsidRPr="00A34AD9" w:rsidRDefault="00055696" w:rsidP="00055696">
            <w:pPr>
              <w:jc w:val="center"/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единиц</w:t>
            </w:r>
          </w:p>
        </w:tc>
        <w:tc>
          <w:tcPr>
            <w:tcW w:w="1624" w:type="dxa"/>
          </w:tcPr>
          <w:p w:rsidR="00055696" w:rsidRPr="00A34AD9" w:rsidRDefault="00055696" w:rsidP="00055696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8</w:t>
            </w:r>
          </w:p>
        </w:tc>
      </w:tr>
      <w:tr w:rsidR="00055696" w:rsidRPr="00A34AD9" w:rsidTr="008F4BF9">
        <w:tc>
          <w:tcPr>
            <w:tcW w:w="6379" w:type="dxa"/>
          </w:tcPr>
          <w:p w:rsidR="00055696" w:rsidRPr="00A34AD9" w:rsidRDefault="00055696" w:rsidP="00055696">
            <w:pPr>
              <w:ind w:firstLine="612"/>
              <w:rPr>
                <w:bCs/>
                <w:sz w:val="28"/>
                <w:szCs w:val="28"/>
              </w:rPr>
            </w:pPr>
            <w:r w:rsidRPr="00A34AD9">
              <w:rPr>
                <w:bCs/>
                <w:sz w:val="28"/>
                <w:szCs w:val="28"/>
              </w:rPr>
              <w:t xml:space="preserve">- гидротехнические сооружения </w:t>
            </w:r>
          </w:p>
        </w:tc>
        <w:tc>
          <w:tcPr>
            <w:tcW w:w="1495" w:type="dxa"/>
          </w:tcPr>
          <w:p w:rsidR="00055696" w:rsidRPr="00A34AD9" w:rsidRDefault="00055696" w:rsidP="00055696">
            <w:pPr>
              <w:jc w:val="center"/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единиц</w:t>
            </w:r>
          </w:p>
        </w:tc>
        <w:tc>
          <w:tcPr>
            <w:tcW w:w="1624" w:type="dxa"/>
          </w:tcPr>
          <w:p w:rsidR="00055696" w:rsidRPr="00A34AD9" w:rsidRDefault="00055696" w:rsidP="00055696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11</w:t>
            </w:r>
          </w:p>
        </w:tc>
      </w:tr>
      <w:tr w:rsidR="00055696" w:rsidRPr="00A34AD9" w:rsidTr="008F4BF9">
        <w:tc>
          <w:tcPr>
            <w:tcW w:w="6379" w:type="dxa"/>
          </w:tcPr>
          <w:p w:rsidR="00055696" w:rsidRPr="00A34AD9" w:rsidRDefault="00055696" w:rsidP="00055696">
            <w:pPr>
              <w:ind w:firstLine="612"/>
              <w:rPr>
                <w:bCs/>
                <w:sz w:val="28"/>
                <w:szCs w:val="28"/>
              </w:rPr>
            </w:pPr>
            <w:r w:rsidRPr="00A34AD9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A34AD9">
              <w:rPr>
                <w:bCs/>
                <w:sz w:val="28"/>
                <w:szCs w:val="28"/>
              </w:rPr>
              <w:t>ливнеприемные</w:t>
            </w:r>
            <w:proofErr w:type="spellEnd"/>
            <w:r w:rsidRPr="00A34AD9">
              <w:rPr>
                <w:bCs/>
                <w:sz w:val="28"/>
                <w:szCs w:val="28"/>
              </w:rPr>
              <w:t xml:space="preserve"> коллекторы, открытые и закрытые ливневые стоки</w:t>
            </w:r>
          </w:p>
        </w:tc>
        <w:tc>
          <w:tcPr>
            <w:tcW w:w="1495" w:type="dxa"/>
          </w:tcPr>
          <w:p w:rsidR="00055696" w:rsidRPr="00A34AD9" w:rsidRDefault="00055696" w:rsidP="00055696">
            <w:pPr>
              <w:jc w:val="center"/>
              <w:rPr>
                <w:sz w:val="24"/>
                <w:szCs w:val="24"/>
              </w:rPr>
            </w:pPr>
            <w:r w:rsidRPr="00A34AD9">
              <w:rPr>
                <w:sz w:val="24"/>
                <w:szCs w:val="24"/>
              </w:rPr>
              <w:t>км</w:t>
            </w:r>
          </w:p>
        </w:tc>
        <w:tc>
          <w:tcPr>
            <w:tcW w:w="1624" w:type="dxa"/>
          </w:tcPr>
          <w:p w:rsidR="00055696" w:rsidRPr="00A34AD9" w:rsidRDefault="00055696" w:rsidP="00055696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39,8</w:t>
            </w:r>
          </w:p>
        </w:tc>
      </w:tr>
      <w:tr w:rsidR="00055696" w:rsidRPr="00A34AD9" w:rsidTr="008F4BF9">
        <w:tc>
          <w:tcPr>
            <w:tcW w:w="6379" w:type="dxa"/>
          </w:tcPr>
          <w:p w:rsidR="00055696" w:rsidRPr="00A34AD9" w:rsidRDefault="00055696" w:rsidP="00055696">
            <w:pPr>
              <w:ind w:firstLine="612"/>
              <w:rPr>
                <w:bCs/>
                <w:sz w:val="28"/>
                <w:szCs w:val="28"/>
              </w:rPr>
            </w:pPr>
            <w:r w:rsidRPr="00A34AD9">
              <w:rPr>
                <w:bCs/>
                <w:sz w:val="28"/>
                <w:szCs w:val="28"/>
              </w:rPr>
              <w:t xml:space="preserve">- газоны </w:t>
            </w:r>
          </w:p>
        </w:tc>
        <w:tc>
          <w:tcPr>
            <w:tcW w:w="1495" w:type="dxa"/>
          </w:tcPr>
          <w:p w:rsidR="00055696" w:rsidRPr="00A34AD9" w:rsidRDefault="00055696" w:rsidP="00055696">
            <w:pPr>
              <w:jc w:val="center"/>
              <w:rPr>
                <w:sz w:val="24"/>
                <w:szCs w:val="24"/>
                <w:lang w:val="en-US"/>
              </w:rPr>
            </w:pPr>
            <w:r w:rsidRPr="00A34AD9">
              <w:rPr>
                <w:bCs/>
                <w:sz w:val="24"/>
                <w:szCs w:val="24"/>
              </w:rPr>
              <w:t>тыс. м</w:t>
            </w:r>
            <w:proofErr w:type="gramStart"/>
            <w:r w:rsidRPr="00A34AD9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24" w:type="dxa"/>
          </w:tcPr>
          <w:p w:rsidR="00055696" w:rsidRPr="00A34AD9" w:rsidRDefault="00055696" w:rsidP="00C70DDE">
            <w:pPr>
              <w:jc w:val="center"/>
              <w:rPr>
                <w:bCs/>
                <w:sz w:val="28"/>
                <w:szCs w:val="28"/>
              </w:rPr>
            </w:pPr>
            <w:r w:rsidRPr="00A34AD9">
              <w:rPr>
                <w:bCs/>
                <w:sz w:val="28"/>
                <w:szCs w:val="28"/>
              </w:rPr>
              <w:t>1 </w:t>
            </w:r>
            <w:r w:rsidR="00C70DDE" w:rsidRPr="00A34AD9">
              <w:rPr>
                <w:bCs/>
                <w:sz w:val="28"/>
                <w:szCs w:val="28"/>
              </w:rPr>
              <w:t>759,252</w:t>
            </w:r>
          </w:p>
        </w:tc>
      </w:tr>
      <w:tr w:rsidR="00055696" w:rsidRPr="00A34AD9" w:rsidTr="008F4BF9">
        <w:tc>
          <w:tcPr>
            <w:tcW w:w="6379" w:type="dxa"/>
          </w:tcPr>
          <w:p w:rsidR="00055696" w:rsidRPr="00A34AD9" w:rsidRDefault="00055696" w:rsidP="00055696">
            <w:pPr>
              <w:ind w:firstLine="612"/>
              <w:rPr>
                <w:bCs/>
                <w:sz w:val="28"/>
                <w:szCs w:val="28"/>
              </w:rPr>
            </w:pPr>
            <w:r w:rsidRPr="00A34AD9">
              <w:rPr>
                <w:bCs/>
                <w:sz w:val="28"/>
                <w:szCs w:val="28"/>
              </w:rPr>
              <w:t xml:space="preserve">- площади цветников </w:t>
            </w:r>
          </w:p>
        </w:tc>
        <w:tc>
          <w:tcPr>
            <w:tcW w:w="1495" w:type="dxa"/>
          </w:tcPr>
          <w:p w:rsidR="00055696" w:rsidRPr="00A34AD9" w:rsidRDefault="00055696" w:rsidP="00055696">
            <w:pPr>
              <w:jc w:val="center"/>
              <w:rPr>
                <w:sz w:val="24"/>
                <w:szCs w:val="24"/>
                <w:lang w:val="en-US"/>
              </w:rPr>
            </w:pPr>
            <w:r w:rsidRPr="00A34AD9">
              <w:rPr>
                <w:bCs/>
                <w:sz w:val="24"/>
                <w:szCs w:val="24"/>
              </w:rPr>
              <w:t>тыс. м</w:t>
            </w:r>
            <w:proofErr w:type="gramStart"/>
            <w:r w:rsidRPr="00A34AD9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24" w:type="dxa"/>
          </w:tcPr>
          <w:p w:rsidR="00055696" w:rsidRPr="00A34AD9" w:rsidRDefault="00050068" w:rsidP="00055696">
            <w:pPr>
              <w:jc w:val="center"/>
              <w:rPr>
                <w:bCs/>
                <w:sz w:val="28"/>
                <w:szCs w:val="28"/>
              </w:rPr>
            </w:pPr>
            <w:r w:rsidRPr="00A34AD9">
              <w:rPr>
                <w:bCs/>
                <w:sz w:val="28"/>
                <w:szCs w:val="28"/>
              </w:rPr>
              <w:t>15,297</w:t>
            </w:r>
          </w:p>
        </w:tc>
      </w:tr>
      <w:tr w:rsidR="00055696" w:rsidRPr="00A34AD9" w:rsidTr="008F4BF9">
        <w:trPr>
          <w:trHeight w:val="369"/>
        </w:trPr>
        <w:tc>
          <w:tcPr>
            <w:tcW w:w="6379" w:type="dxa"/>
          </w:tcPr>
          <w:p w:rsidR="00055696" w:rsidRPr="00A34AD9" w:rsidRDefault="00055696" w:rsidP="00055696">
            <w:pPr>
              <w:rPr>
                <w:bCs/>
                <w:sz w:val="28"/>
                <w:szCs w:val="28"/>
              </w:rPr>
            </w:pPr>
            <w:r w:rsidRPr="00A34AD9">
              <w:rPr>
                <w:bCs/>
                <w:sz w:val="28"/>
                <w:szCs w:val="28"/>
              </w:rPr>
              <w:t xml:space="preserve">Площадь кладбищ в пределах городской черты </w:t>
            </w:r>
          </w:p>
        </w:tc>
        <w:tc>
          <w:tcPr>
            <w:tcW w:w="1495" w:type="dxa"/>
          </w:tcPr>
          <w:p w:rsidR="00055696" w:rsidRPr="00A34AD9" w:rsidRDefault="00055696" w:rsidP="00055696">
            <w:pPr>
              <w:jc w:val="center"/>
              <w:rPr>
                <w:sz w:val="24"/>
                <w:szCs w:val="24"/>
                <w:lang w:val="en-US"/>
              </w:rPr>
            </w:pPr>
            <w:r w:rsidRPr="00A34AD9">
              <w:rPr>
                <w:bCs/>
                <w:sz w:val="24"/>
                <w:szCs w:val="24"/>
              </w:rPr>
              <w:t>га</w:t>
            </w:r>
          </w:p>
        </w:tc>
        <w:tc>
          <w:tcPr>
            <w:tcW w:w="1624" w:type="dxa"/>
          </w:tcPr>
          <w:p w:rsidR="00055696" w:rsidRPr="00A34AD9" w:rsidRDefault="00055696" w:rsidP="00055696">
            <w:pPr>
              <w:jc w:val="center"/>
              <w:rPr>
                <w:bCs/>
                <w:sz w:val="28"/>
                <w:szCs w:val="28"/>
              </w:rPr>
            </w:pPr>
            <w:r w:rsidRPr="00A34AD9">
              <w:rPr>
                <w:bCs/>
                <w:sz w:val="28"/>
                <w:szCs w:val="28"/>
              </w:rPr>
              <w:t>118,66</w:t>
            </w:r>
          </w:p>
        </w:tc>
      </w:tr>
      <w:tr w:rsidR="00055696" w:rsidRPr="00A34AD9" w:rsidTr="008F4BF9">
        <w:trPr>
          <w:trHeight w:val="165"/>
        </w:trPr>
        <w:tc>
          <w:tcPr>
            <w:tcW w:w="6379" w:type="dxa"/>
          </w:tcPr>
          <w:p w:rsidR="00055696" w:rsidRPr="00A34AD9" w:rsidRDefault="00055696" w:rsidP="00055696">
            <w:pPr>
              <w:rPr>
                <w:bCs/>
                <w:sz w:val="28"/>
                <w:szCs w:val="28"/>
              </w:rPr>
            </w:pPr>
            <w:r w:rsidRPr="00A34AD9">
              <w:rPr>
                <w:bCs/>
                <w:sz w:val="28"/>
                <w:szCs w:val="28"/>
              </w:rPr>
              <w:t>Площадь убираемой территории (механизированным способом)</w:t>
            </w:r>
          </w:p>
        </w:tc>
        <w:tc>
          <w:tcPr>
            <w:tcW w:w="1495" w:type="dxa"/>
          </w:tcPr>
          <w:p w:rsidR="00055696" w:rsidRPr="00A34AD9" w:rsidRDefault="00055696" w:rsidP="00055696">
            <w:pPr>
              <w:jc w:val="center"/>
              <w:rPr>
                <w:sz w:val="24"/>
                <w:szCs w:val="24"/>
                <w:lang w:val="en-US"/>
              </w:rPr>
            </w:pPr>
            <w:r w:rsidRPr="00A34AD9">
              <w:rPr>
                <w:bCs/>
                <w:sz w:val="24"/>
                <w:szCs w:val="24"/>
              </w:rPr>
              <w:t>тыс. м</w:t>
            </w:r>
            <w:proofErr w:type="gramStart"/>
            <w:r w:rsidRPr="00A34AD9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24" w:type="dxa"/>
          </w:tcPr>
          <w:p w:rsidR="00055696" w:rsidRPr="00A34AD9" w:rsidRDefault="00C70DDE" w:rsidP="00055696">
            <w:pPr>
              <w:jc w:val="center"/>
              <w:rPr>
                <w:bCs/>
                <w:sz w:val="28"/>
                <w:szCs w:val="28"/>
              </w:rPr>
            </w:pPr>
            <w:r w:rsidRPr="00A34AD9">
              <w:rPr>
                <w:bCs/>
                <w:sz w:val="28"/>
                <w:szCs w:val="28"/>
              </w:rPr>
              <w:t>1 656,198</w:t>
            </w:r>
          </w:p>
        </w:tc>
      </w:tr>
      <w:tr w:rsidR="00055696" w:rsidRPr="00A34AD9" w:rsidTr="008F4BF9">
        <w:trPr>
          <w:trHeight w:val="165"/>
        </w:trPr>
        <w:tc>
          <w:tcPr>
            <w:tcW w:w="6379" w:type="dxa"/>
          </w:tcPr>
          <w:p w:rsidR="00055696" w:rsidRPr="00A34AD9" w:rsidRDefault="00055696" w:rsidP="00055696">
            <w:pPr>
              <w:rPr>
                <w:bCs/>
                <w:sz w:val="28"/>
                <w:szCs w:val="28"/>
              </w:rPr>
            </w:pPr>
            <w:r w:rsidRPr="00A34AD9">
              <w:rPr>
                <w:bCs/>
                <w:sz w:val="28"/>
                <w:szCs w:val="28"/>
              </w:rPr>
              <w:t>Площадь убираемой территории (ручным способом)/тротуаров</w:t>
            </w:r>
          </w:p>
        </w:tc>
        <w:tc>
          <w:tcPr>
            <w:tcW w:w="1495" w:type="dxa"/>
          </w:tcPr>
          <w:p w:rsidR="00055696" w:rsidRPr="00A34AD9" w:rsidRDefault="00055696" w:rsidP="00055696">
            <w:pPr>
              <w:jc w:val="center"/>
              <w:rPr>
                <w:bCs/>
                <w:sz w:val="24"/>
                <w:szCs w:val="24"/>
              </w:rPr>
            </w:pPr>
            <w:r w:rsidRPr="00A34AD9">
              <w:rPr>
                <w:bCs/>
                <w:sz w:val="24"/>
                <w:szCs w:val="24"/>
              </w:rPr>
              <w:t>тыс. м</w:t>
            </w:r>
            <w:proofErr w:type="gramStart"/>
            <w:r w:rsidRPr="00A34AD9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24" w:type="dxa"/>
          </w:tcPr>
          <w:p w:rsidR="00055696" w:rsidRPr="00A34AD9" w:rsidRDefault="009E1992" w:rsidP="00055696">
            <w:pPr>
              <w:jc w:val="center"/>
              <w:rPr>
                <w:bCs/>
                <w:sz w:val="28"/>
                <w:szCs w:val="28"/>
              </w:rPr>
            </w:pPr>
            <w:r w:rsidRPr="00A34AD9">
              <w:rPr>
                <w:bCs/>
                <w:sz w:val="28"/>
                <w:szCs w:val="28"/>
              </w:rPr>
              <w:t>2533,518/542,599</w:t>
            </w:r>
          </w:p>
        </w:tc>
      </w:tr>
      <w:tr w:rsidR="00055696" w:rsidRPr="00A34AD9" w:rsidTr="008F4BF9">
        <w:tc>
          <w:tcPr>
            <w:tcW w:w="6379" w:type="dxa"/>
          </w:tcPr>
          <w:p w:rsidR="00055696" w:rsidRPr="00A34AD9" w:rsidRDefault="00055696" w:rsidP="00055696">
            <w:pPr>
              <w:rPr>
                <w:bCs/>
                <w:sz w:val="28"/>
                <w:szCs w:val="28"/>
              </w:rPr>
            </w:pPr>
            <w:r w:rsidRPr="00A34AD9">
              <w:rPr>
                <w:bCs/>
                <w:sz w:val="28"/>
                <w:szCs w:val="28"/>
              </w:rPr>
              <w:t xml:space="preserve">Площадь убираемых лестниц </w:t>
            </w:r>
          </w:p>
        </w:tc>
        <w:tc>
          <w:tcPr>
            <w:tcW w:w="1495" w:type="dxa"/>
          </w:tcPr>
          <w:p w:rsidR="00055696" w:rsidRPr="00A34AD9" w:rsidRDefault="00055696" w:rsidP="00055696">
            <w:pPr>
              <w:jc w:val="center"/>
              <w:rPr>
                <w:sz w:val="24"/>
                <w:szCs w:val="24"/>
                <w:lang w:val="en-US"/>
              </w:rPr>
            </w:pPr>
            <w:r w:rsidRPr="00A34AD9">
              <w:rPr>
                <w:bCs/>
                <w:sz w:val="24"/>
                <w:szCs w:val="24"/>
              </w:rPr>
              <w:t>тыс. м</w:t>
            </w:r>
            <w:proofErr w:type="gramStart"/>
            <w:r w:rsidRPr="00A34AD9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24" w:type="dxa"/>
          </w:tcPr>
          <w:p w:rsidR="00055696" w:rsidRPr="00A34AD9" w:rsidRDefault="00055696" w:rsidP="009E1992">
            <w:pPr>
              <w:jc w:val="center"/>
              <w:rPr>
                <w:bCs/>
                <w:sz w:val="28"/>
                <w:szCs w:val="28"/>
              </w:rPr>
            </w:pPr>
            <w:r w:rsidRPr="00A34AD9">
              <w:rPr>
                <w:bCs/>
                <w:sz w:val="28"/>
                <w:szCs w:val="28"/>
              </w:rPr>
              <w:t>3,</w:t>
            </w:r>
            <w:r w:rsidR="009E1992" w:rsidRPr="00A34AD9">
              <w:rPr>
                <w:bCs/>
                <w:sz w:val="28"/>
                <w:szCs w:val="28"/>
              </w:rPr>
              <w:t>194</w:t>
            </w:r>
          </w:p>
        </w:tc>
      </w:tr>
      <w:tr w:rsidR="00055696" w:rsidRPr="00B816D1" w:rsidTr="008F4BF9">
        <w:tc>
          <w:tcPr>
            <w:tcW w:w="6379" w:type="dxa"/>
          </w:tcPr>
          <w:p w:rsidR="00055696" w:rsidRPr="00A34AD9" w:rsidRDefault="00055696" w:rsidP="00055696">
            <w:pPr>
              <w:rPr>
                <w:bCs/>
                <w:sz w:val="28"/>
                <w:szCs w:val="28"/>
              </w:rPr>
            </w:pPr>
            <w:r w:rsidRPr="00A34AD9">
              <w:rPr>
                <w:bCs/>
                <w:sz w:val="28"/>
                <w:szCs w:val="28"/>
              </w:rPr>
              <w:t>Количество общественных туалетов</w:t>
            </w:r>
          </w:p>
        </w:tc>
        <w:tc>
          <w:tcPr>
            <w:tcW w:w="1495" w:type="dxa"/>
          </w:tcPr>
          <w:p w:rsidR="00055696" w:rsidRPr="00A34AD9" w:rsidRDefault="00055696" w:rsidP="00055696">
            <w:pPr>
              <w:jc w:val="center"/>
              <w:rPr>
                <w:sz w:val="24"/>
                <w:szCs w:val="24"/>
              </w:rPr>
            </w:pPr>
            <w:r w:rsidRPr="00A34AD9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624" w:type="dxa"/>
          </w:tcPr>
          <w:p w:rsidR="00055696" w:rsidRPr="00A34AD9" w:rsidRDefault="009E1992" w:rsidP="00055696">
            <w:pPr>
              <w:jc w:val="center"/>
              <w:rPr>
                <w:sz w:val="28"/>
                <w:szCs w:val="28"/>
              </w:rPr>
            </w:pPr>
            <w:r w:rsidRPr="00A34AD9">
              <w:rPr>
                <w:sz w:val="28"/>
                <w:szCs w:val="28"/>
              </w:rPr>
              <w:t>11</w:t>
            </w:r>
          </w:p>
        </w:tc>
      </w:tr>
    </w:tbl>
    <w:p w:rsidR="004F25CC" w:rsidRDefault="004F25CC"/>
    <w:sectPr w:rsidR="004F25CC" w:rsidSect="00050068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5488A"/>
    <w:multiLevelType w:val="hybridMultilevel"/>
    <w:tmpl w:val="DBE2EF92"/>
    <w:lvl w:ilvl="0" w:tplc="774C175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EF5060"/>
    <w:multiLevelType w:val="hybridMultilevel"/>
    <w:tmpl w:val="FE84A098"/>
    <w:lvl w:ilvl="0" w:tplc="50F2E82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8B"/>
    <w:rsid w:val="0000123F"/>
    <w:rsid w:val="00050068"/>
    <w:rsid w:val="00055696"/>
    <w:rsid w:val="00083A66"/>
    <w:rsid w:val="000B3B16"/>
    <w:rsid w:val="000E7025"/>
    <w:rsid w:val="00156979"/>
    <w:rsid w:val="001D2B0F"/>
    <w:rsid w:val="00247A3A"/>
    <w:rsid w:val="00291BA4"/>
    <w:rsid w:val="00326BDA"/>
    <w:rsid w:val="003A69F8"/>
    <w:rsid w:val="003E7C6E"/>
    <w:rsid w:val="00466F15"/>
    <w:rsid w:val="004E2916"/>
    <w:rsid w:val="004F25CC"/>
    <w:rsid w:val="005232F0"/>
    <w:rsid w:val="00586138"/>
    <w:rsid w:val="005D51E5"/>
    <w:rsid w:val="0060486A"/>
    <w:rsid w:val="007A2C51"/>
    <w:rsid w:val="007C16EB"/>
    <w:rsid w:val="007D61BF"/>
    <w:rsid w:val="00827CA1"/>
    <w:rsid w:val="008458CF"/>
    <w:rsid w:val="00850D82"/>
    <w:rsid w:val="008C33B7"/>
    <w:rsid w:val="008C59A1"/>
    <w:rsid w:val="008F4BF9"/>
    <w:rsid w:val="009164EE"/>
    <w:rsid w:val="00931C89"/>
    <w:rsid w:val="009B2D21"/>
    <w:rsid w:val="009D65FD"/>
    <w:rsid w:val="009E1992"/>
    <w:rsid w:val="009F1E94"/>
    <w:rsid w:val="009F7E57"/>
    <w:rsid w:val="00A154E4"/>
    <w:rsid w:val="00A34AD9"/>
    <w:rsid w:val="00A52795"/>
    <w:rsid w:val="00B22AF0"/>
    <w:rsid w:val="00B7033D"/>
    <w:rsid w:val="00B85ED3"/>
    <w:rsid w:val="00BE0177"/>
    <w:rsid w:val="00C10B6C"/>
    <w:rsid w:val="00C3308C"/>
    <w:rsid w:val="00C35FE8"/>
    <w:rsid w:val="00C70DDE"/>
    <w:rsid w:val="00D2656A"/>
    <w:rsid w:val="00E7013F"/>
    <w:rsid w:val="00EB448B"/>
    <w:rsid w:val="00EE5B2F"/>
    <w:rsid w:val="00F517C2"/>
    <w:rsid w:val="00F81552"/>
    <w:rsid w:val="00FA06BB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656A"/>
    <w:pPr>
      <w:keepNext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D2656A"/>
    <w:pPr>
      <w:keepNext/>
      <w:jc w:val="both"/>
      <w:outlineLvl w:val="2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5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656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3">
    <w:name w:val="Другое_"/>
    <w:basedOn w:val="a0"/>
    <w:link w:val="a4"/>
    <w:rsid w:val="009F7E57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rsid w:val="009F7E57"/>
    <w:pPr>
      <w:widowControl w:val="0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85E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E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656A"/>
    <w:pPr>
      <w:keepNext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D2656A"/>
    <w:pPr>
      <w:keepNext/>
      <w:jc w:val="both"/>
      <w:outlineLvl w:val="2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5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656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3">
    <w:name w:val="Другое_"/>
    <w:basedOn w:val="a0"/>
    <w:link w:val="a4"/>
    <w:rsid w:val="009F7E57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rsid w:val="009F7E57"/>
    <w:pPr>
      <w:widowControl w:val="0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85E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E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4C9D-FF55-4BAF-B130-3B5DC52C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2023-04-03T11:08:00Z</cp:lastPrinted>
  <dcterms:created xsi:type="dcterms:W3CDTF">2023-03-27T11:01:00Z</dcterms:created>
  <dcterms:modified xsi:type="dcterms:W3CDTF">2024-05-29T11:57:00Z</dcterms:modified>
</cp:coreProperties>
</file>