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84" w:rsidRDefault="0028534C" w:rsidP="009A19A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CD54F9">
        <w:rPr>
          <w:rFonts w:ascii="Times New Roman" w:hAnsi="Times New Roman" w:cs="Times New Roman"/>
          <w:b/>
          <w:sz w:val="24"/>
          <w:szCs w:val="24"/>
        </w:rPr>
        <w:t>САНАТОРНО-КУРОРТНЫХ УЧРЕЖДЕНИЙ</w:t>
      </w:r>
      <w:r w:rsidR="00F50259" w:rsidRPr="00F50259">
        <w:rPr>
          <w:rFonts w:ascii="Times New Roman" w:hAnsi="Times New Roman" w:cs="Times New Roman"/>
          <w:b/>
          <w:sz w:val="24"/>
          <w:szCs w:val="24"/>
        </w:rPr>
        <w:t xml:space="preserve"> ГОРОДА ПЯТИГОРСКА</w:t>
      </w:r>
    </w:p>
    <w:p w:rsidR="006F0558" w:rsidRPr="00E52D97" w:rsidRDefault="006F0558" w:rsidP="009A19A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94" w:type="dxa"/>
        <w:tblInd w:w="-176" w:type="dxa"/>
        <w:tblLayout w:type="fixed"/>
        <w:tblLook w:val="04A0"/>
      </w:tblPr>
      <w:tblGrid>
        <w:gridCol w:w="568"/>
        <w:gridCol w:w="2807"/>
        <w:gridCol w:w="2154"/>
        <w:gridCol w:w="2849"/>
        <w:gridCol w:w="1636"/>
        <w:gridCol w:w="1332"/>
        <w:gridCol w:w="4948"/>
      </w:tblGrid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№</w:t>
            </w:r>
          </w:p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B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7B0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57B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Наименование</w:t>
            </w:r>
          </w:p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7B0D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Коечная емкость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vAlign w:val="center"/>
          </w:tcPr>
          <w:p w:rsidR="00C80F6D" w:rsidRPr="00B235F0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 профиль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«им. М.Ю. Лермонтова»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7B0D">
              <w:rPr>
                <w:rFonts w:ascii="Times New Roman" w:hAnsi="Times New Roman" w:cs="Times New Roman"/>
                <w:color w:val="000000"/>
              </w:rPr>
              <w:t xml:space="preserve">Лечебно-профилактическое учреждение профсоюзов 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7B0D">
              <w:rPr>
                <w:rFonts w:ascii="Times New Roman" w:hAnsi="Times New Roman" w:cs="Times New Roman"/>
                <w:color w:val="000000"/>
              </w:rPr>
              <w:t>"им. Лермонтова"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ул. Лермонтова, 9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33-95-62,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97-34-95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; 40-48-81;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33-95-66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557B0D">
                <w:rPr>
                  <w:rStyle w:val="a4"/>
                  <w:rFonts w:ascii="Times New Roman" w:hAnsi="Times New Roman" w:cs="Times New Roman"/>
                </w:rPr>
                <w:t>lermontova@profkurort.ru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www.san-lerm.ru</w:t>
              </w:r>
            </w:hyperlink>
          </w:p>
        </w:tc>
        <w:tc>
          <w:tcPr>
            <w:tcW w:w="1332" w:type="dxa"/>
            <w:vAlign w:val="center"/>
          </w:tcPr>
          <w:p w:rsidR="00C80F6D" w:rsidRPr="00B47856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812</w:t>
            </w:r>
          </w:p>
        </w:tc>
        <w:tc>
          <w:tcPr>
            <w:tcW w:w="4948" w:type="dxa"/>
            <w:vAlign w:val="center"/>
          </w:tcPr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костно-мышечной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иммунной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эндокринной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мочеполовой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органов пищеварения;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нарушение обмена веществ;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47856">
              <w:rPr>
                <w:rFonts w:ascii="Times New Roman" w:hAnsi="Times New Roman" w:cs="Times New Roman"/>
              </w:rPr>
              <w:t>дермовенерологические</w:t>
            </w:r>
            <w:proofErr w:type="spellEnd"/>
            <w:r w:rsidRPr="00B47856">
              <w:rPr>
                <w:rFonts w:ascii="Times New Roman" w:hAnsi="Times New Roman" w:cs="Times New Roman"/>
              </w:rPr>
              <w:t xml:space="preserve"> болезни;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кардиологические заболевания;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профессиональные болезни;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послеоперационная реабилитация;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сексуальные расстройства.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rPr>
          <w:trHeight w:val="281"/>
        </w:trPr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«Пятигорский»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Филиал "Санаторий "Пятигорский" федерального государственного бюджетного учреждения "Санаторно-курортный комплекс "Северокавказский" Министерства обороны РФ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357534 ,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ул. Соборная, 24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33-59-13,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97-38-79</w:t>
            </w:r>
            <w:r>
              <w:rPr>
                <w:rFonts w:ascii="Times New Roman" w:hAnsi="Times New Roman" w:cs="Times New Roman"/>
              </w:rPr>
              <w:t>; 30-33-03;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30-43-04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557B0D">
                <w:rPr>
                  <w:rStyle w:val="a4"/>
                  <w:rFonts w:ascii="Times New Roman" w:hAnsi="Times New Roman" w:cs="Times New Roman"/>
                </w:rPr>
                <w:t>delo@skkmorf-sevkav.ru</w:t>
              </w:r>
            </w:hyperlink>
          </w:p>
          <w:p w:rsidR="00C80F6D" w:rsidRDefault="00C80F6D" w:rsidP="009A19A1">
            <w:pPr>
              <w:contextualSpacing/>
              <w:rPr>
                <w:rStyle w:val="a6"/>
                <w:rFonts w:ascii="Times New Roman" w:hAnsi="Times New Roman" w:cs="Times New Roman"/>
                <w:b w:val="0"/>
                <w:u w:val="single"/>
                <w:shd w:val="clear" w:color="auto" w:fill="F2F2F2"/>
              </w:rPr>
            </w:pPr>
            <w:hyperlink r:id="rId7" w:history="1">
              <w:r w:rsidRPr="000932E6">
                <w:rPr>
                  <w:rStyle w:val="a4"/>
                  <w:rFonts w:ascii="Times New Roman" w:hAnsi="Times New Roman" w:cs="Times New Roman"/>
                  <w:shd w:val="clear" w:color="auto" w:fill="F2F2F2"/>
                </w:rPr>
                <w:t>pcvsmorf@yandex.ru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u w:val="single"/>
                <w:shd w:val="clear" w:color="auto" w:fill="F2F2F2"/>
              </w:rPr>
              <w:t xml:space="preserve"> </w:t>
            </w:r>
            <w:r w:rsidRPr="003535CE">
              <w:rPr>
                <w:rStyle w:val="a6"/>
                <w:rFonts w:ascii="Times New Roman" w:hAnsi="Times New Roman" w:cs="Times New Roman"/>
                <w:b w:val="0"/>
                <w:u w:val="single"/>
                <w:shd w:val="clear" w:color="auto" w:fill="F2F2F2"/>
              </w:rPr>
              <w:t xml:space="preserve"> </w:t>
            </w:r>
            <w:hyperlink r:id="rId8" w:history="1">
              <w:r w:rsidRPr="000932E6">
                <w:rPr>
                  <w:rStyle w:val="a4"/>
                  <w:rFonts w:ascii="Times New Roman" w:hAnsi="Times New Roman" w:cs="Times New Roman"/>
                  <w:shd w:val="clear" w:color="auto" w:fill="F2F2F2"/>
                </w:rPr>
                <w:t>info@pcvsmorf.ru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u w:val="single"/>
                <w:shd w:val="clear" w:color="auto" w:fill="F2F2F2"/>
              </w:rPr>
              <w:t xml:space="preserve"> </w:t>
            </w:r>
          </w:p>
          <w:p w:rsidR="00C80F6D" w:rsidRPr="003535CE" w:rsidRDefault="00C80F6D" w:rsidP="009A19A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proofErr w:type="gram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t xml:space="preserve"> </w:t>
              </w:r>
              <w:proofErr w:type="spellStart"/>
              <w:r w:rsidRPr="00425C55">
                <w:rPr>
                  <w:rStyle w:val="a4"/>
                  <w:rFonts w:ascii="Times New Roman" w:hAnsi="Times New Roman" w:cs="Times New Roman"/>
                  <w:lang w:val="en-US"/>
                </w:rPr>
                <w:t>pcvsmorf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47856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4948" w:type="dxa"/>
            <w:vAlign w:val="center"/>
          </w:tcPr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Урологические и гинекологические заболевания;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26F67">
              <w:rPr>
                <w:rFonts w:ascii="Times New Roman" w:hAnsi="Times New Roman" w:cs="Times New Roman"/>
              </w:rPr>
              <w:t>артрологические</w:t>
            </w:r>
            <w:proofErr w:type="spellEnd"/>
            <w:r w:rsidRPr="00526F67">
              <w:rPr>
                <w:rFonts w:ascii="Times New Roman" w:hAnsi="Times New Roman" w:cs="Times New Roman"/>
              </w:rPr>
              <w:t xml:space="preserve"> заболевания;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неврологические и  сосудистые заболевания;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гастроэнтерологические заболевания;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восстановительное лечение.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 «Родник»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7B0D">
              <w:rPr>
                <w:rFonts w:ascii="Times New Roman" w:hAnsi="Times New Roman" w:cs="Times New Roman"/>
                <w:color w:val="000000"/>
              </w:rPr>
              <w:t>Лечебно-профилактическое учреждение профсоюзов Санаторий "Родник"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357504 ,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Бульвар Гагарина, 2 </w:t>
            </w: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33-54-60,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30-18-15</w:t>
            </w:r>
            <w:r>
              <w:rPr>
                <w:rFonts w:ascii="Times New Roman" w:hAnsi="Times New Roman" w:cs="Times New Roman"/>
              </w:rPr>
              <w:t xml:space="preserve">; 30-18-79;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30-17-81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Pr="00557B0D">
                <w:rPr>
                  <w:rStyle w:val="a4"/>
                  <w:rFonts w:ascii="Times New Roman" w:hAnsi="Times New Roman" w:cs="Times New Roman"/>
                </w:rPr>
                <w:t>kmvrodnik@profkurort.ru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kmvrodnik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C80F6D" w:rsidRPr="00C36CAC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580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vAlign w:val="center"/>
          </w:tcPr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костно-мышечной системы;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нервной системы;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пищеварительной системы;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эндокринной системы;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болезни мочеполовой системы (в том числе бесплодие);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47856">
              <w:rPr>
                <w:rFonts w:ascii="Times New Roman" w:hAnsi="Times New Roman" w:cs="Times New Roman"/>
              </w:rPr>
              <w:t>аллерго-иммунологические</w:t>
            </w:r>
            <w:proofErr w:type="spellEnd"/>
            <w:r w:rsidRPr="00B47856">
              <w:rPr>
                <w:rFonts w:ascii="Times New Roman" w:hAnsi="Times New Roman" w:cs="Times New Roman"/>
              </w:rPr>
              <w:t xml:space="preserve"> заболевания;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болезни кожи;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сосудов артериальной и венозной сферы;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болезни органов дыхания;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47856">
              <w:rPr>
                <w:rFonts w:ascii="Times New Roman" w:hAnsi="Times New Roman" w:cs="Times New Roman"/>
              </w:rPr>
              <w:t>ЛОР-патология</w:t>
            </w:r>
            <w:proofErr w:type="spellEnd"/>
            <w:r w:rsidRPr="00B47856">
              <w:rPr>
                <w:rFonts w:ascii="Times New Roman" w:hAnsi="Times New Roman" w:cs="Times New Roman"/>
              </w:rPr>
              <w:t xml:space="preserve">;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нарушение обмена веществ.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«Зори Ставрополья»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Некоммерческое партнерство Санаторий "Зори Ставрополья"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ул. Дзержинского, 57   </w:t>
            </w: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33-59-72,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33-87-24</w:t>
            </w:r>
            <w:r>
              <w:rPr>
                <w:rFonts w:ascii="Times New Roman" w:hAnsi="Times New Roman" w:cs="Times New Roman"/>
              </w:rPr>
              <w:t>; 33-12-02;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33-32-81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Pr="00557B0D">
                <w:rPr>
                  <w:rStyle w:val="a4"/>
                  <w:rFonts w:ascii="Times New Roman" w:hAnsi="Times New Roman" w:cs="Times New Roman"/>
                </w:rPr>
                <w:t>zorikmv@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sanzori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47856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591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4948" w:type="dxa"/>
            <w:vAlign w:val="center"/>
          </w:tcPr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Заболевания опорно-двигательного аппарата;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заболевания  эндокринной системы;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заболевания мочеполовой системы;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заболевания органов пищеварения; 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кожные заболевания;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ЛОР заболевания;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нарушения обмена веществ.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«Лесная поляна»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ind w:firstLine="12"/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357532, </w:t>
            </w:r>
          </w:p>
          <w:p w:rsidR="00C80F6D" w:rsidRPr="00557B0D" w:rsidRDefault="00C80F6D" w:rsidP="009A19A1">
            <w:pPr>
              <w:ind w:firstLine="12"/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ind w:firstLine="1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7B0D"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разъезд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40-56-72,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97-43-94</w:t>
            </w:r>
            <w:r>
              <w:rPr>
                <w:rFonts w:ascii="Times New Roman" w:hAnsi="Times New Roman" w:cs="Times New Roman"/>
              </w:rPr>
              <w:t>;40-56-73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lespol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profkurort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www.lespol.ru</w:t>
              </w:r>
            </w:hyperlink>
          </w:p>
        </w:tc>
        <w:tc>
          <w:tcPr>
            <w:tcW w:w="1332" w:type="dxa"/>
            <w:vAlign w:val="center"/>
          </w:tcPr>
          <w:p w:rsidR="00C80F6D" w:rsidRPr="00B47856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479</w:t>
            </w:r>
          </w:p>
        </w:tc>
        <w:tc>
          <w:tcPr>
            <w:tcW w:w="4948" w:type="dxa"/>
            <w:vAlign w:val="center"/>
          </w:tcPr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</w:t>
            </w:r>
            <w:proofErr w:type="gramStart"/>
            <w:r w:rsidRPr="00B47856">
              <w:rPr>
                <w:rFonts w:ascii="Times New Roman" w:hAnsi="Times New Roman" w:cs="Times New Roman"/>
              </w:rPr>
              <w:t>костно-мышечной</w:t>
            </w:r>
            <w:proofErr w:type="gramEnd"/>
            <w:r w:rsidRPr="00B47856">
              <w:rPr>
                <w:rFonts w:ascii="Times New Roman" w:hAnsi="Times New Roman" w:cs="Times New Roman"/>
              </w:rPr>
              <w:t xml:space="preserve">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нервной системы;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мочеполовой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 реабилитация пациентов с последствиями травм и заболеваний позвоночника, спинного мозга;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 ДЦП;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реабилитация (в том числе ранняя) пациентов, перенесших острый инфаркт </w:t>
            </w:r>
            <w:proofErr w:type="spellStart"/>
            <w:r w:rsidRPr="00B47856">
              <w:rPr>
                <w:rFonts w:ascii="Times New Roman" w:hAnsi="Times New Roman" w:cs="Times New Roman"/>
              </w:rPr>
              <w:t>миакарда</w:t>
            </w:r>
            <w:proofErr w:type="spellEnd"/>
            <w:r w:rsidRPr="00B47856">
              <w:rPr>
                <w:rFonts w:ascii="Times New Roman" w:hAnsi="Times New Roman" w:cs="Times New Roman"/>
              </w:rPr>
              <w:t xml:space="preserve">, операции на сердце и магистральных сосудах, острое нарушение мозгового кровообращения;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нестабильная стенокардия.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rPr>
          <w:trHeight w:val="3570"/>
        </w:trPr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Центральный военный детский санаторий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Филиал "Центральный военный детский санаторий" федерального государственного бюджетного учреждения "Санаторно-курортный ко</w:t>
            </w:r>
            <w:r>
              <w:rPr>
                <w:rFonts w:ascii="Times New Roman" w:hAnsi="Times New Roman" w:cs="Times New Roman"/>
              </w:rPr>
              <w:t>м</w:t>
            </w:r>
            <w:r w:rsidRPr="00557B0D">
              <w:rPr>
                <w:rFonts w:ascii="Times New Roman" w:hAnsi="Times New Roman" w:cs="Times New Roman"/>
              </w:rPr>
              <w:t>плекс "Северокавказский" Министерства обороны РФ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357550,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пр. Калинина, 134 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т/</w:t>
            </w:r>
            <w:proofErr w:type="spellStart"/>
            <w:r w:rsidRPr="00557B0D">
              <w:rPr>
                <w:rFonts w:ascii="Times New Roman" w:hAnsi="Times New Roman" w:cs="Times New Roman"/>
              </w:rPr>
              <w:t>ф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8 (8793) 31-60-01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>31-60-03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16" w:history="1">
              <w:r w:rsidRPr="00557B0D">
                <w:rPr>
                  <w:rStyle w:val="a4"/>
                  <w:rFonts w:ascii="Times New Roman" w:hAnsi="Times New Roman" w:cs="Times New Roman"/>
                </w:rPr>
                <w:t>delopcvds@mail.ru</w:t>
              </w:r>
            </w:hyperlink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shd w:val="clear" w:color="auto" w:fill="F2F2F2"/>
              </w:rPr>
            </w:pPr>
            <w:hyperlink r:id="rId17" w:history="1">
              <w:r w:rsidRPr="000932E6">
                <w:rPr>
                  <w:rStyle w:val="a4"/>
                  <w:rFonts w:ascii="Times New Roman" w:hAnsi="Times New Roman" w:cs="Times New Roman"/>
                  <w:shd w:val="clear" w:color="auto" w:fill="F2F2F2"/>
                </w:rPr>
                <w:t>pcvds@mail.ru</w:t>
              </w:r>
            </w:hyperlink>
          </w:p>
          <w:p w:rsidR="00C80F6D" w:rsidRPr="003535CE" w:rsidRDefault="00C80F6D" w:rsidP="009A19A1">
            <w:pPr>
              <w:contextualSpacing/>
              <w:rPr>
                <w:rFonts w:ascii="Times New Roman" w:hAnsi="Times New Roman" w:cs="Times New Roman"/>
                <w:shd w:val="clear" w:color="auto" w:fill="F2F2F2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pcdvsmorf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7163B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16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948" w:type="dxa"/>
            <w:vAlign w:val="center"/>
          </w:tcPr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Болезни органов пищеварения;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костно-мышечной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заболевания верхних дыхательных путей;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26F67">
              <w:rPr>
                <w:rFonts w:ascii="Times New Roman" w:hAnsi="Times New Roman" w:cs="Times New Roman"/>
              </w:rPr>
              <w:t>нефрологические</w:t>
            </w:r>
            <w:proofErr w:type="spellEnd"/>
            <w:r w:rsidRPr="00526F67">
              <w:rPr>
                <w:rFonts w:ascii="Times New Roman" w:hAnsi="Times New Roman" w:cs="Times New Roman"/>
              </w:rPr>
              <w:t xml:space="preserve"> заболевания.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  <w:b/>
              </w:rPr>
              <w:t>«Машук» ВОС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Общероссийская общественная организация инвалидов "Всероссийского Ордена </w:t>
            </w:r>
            <w:r w:rsidRPr="00557B0D">
              <w:rPr>
                <w:rFonts w:ascii="Times New Roman" w:hAnsi="Times New Roman" w:cs="Times New Roman"/>
              </w:rPr>
              <w:lastRenderedPageBreak/>
              <w:t>Трудового Красного Знамени общество слепых" Лечебно-Профилактическое учреждение "Санаторий "Машук"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lastRenderedPageBreak/>
              <w:t xml:space="preserve">357532,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7B0D"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разъезд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т/</w:t>
            </w:r>
            <w:proofErr w:type="spellStart"/>
            <w:r w:rsidRPr="00557B0D">
              <w:rPr>
                <w:rFonts w:ascii="Times New Roman" w:hAnsi="Times New Roman" w:cs="Times New Roman"/>
              </w:rPr>
              <w:t>ф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8 (8793) 32-95-99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>32-39-60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zakaz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mashuk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sanmashuk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7163B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163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948" w:type="dxa"/>
            <w:vAlign w:val="center"/>
          </w:tcPr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органов зрения;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желудочно-кишечного тракта;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опорно-двигательного аппарата;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заболевания периферической и центральной нервной систем;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заболевания периферических сосудов;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lastRenderedPageBreak/>
              <w:t>• гинекологические и урологические заболевания;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E67AD9">
              <w:rPr>
                <w:rFonts w:ascii="Times New Roman" w:hAnsi="Times New Roman" w:cs="Times New Roman"/>
              </w:rPr>
              <w:t>ЛОР-патологии</w:t>
            </w:r>
            <w:proofErr w:type="spellEnd"/>
            <w:r w:rsidRPr="00E67AD9">
              <w:rPr>
                <w:rFonts w:ascii="Times New Roman" w:hAnsi="Times New Roman" w:cs="Times New Roman"/>
              </w:rPr>
              <w:t>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 «Тарханы»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557B0D">
              <w:rPr>
                <w:rFonts w:ascii="Times New Roman" w:hAnsi="Times New Roman" w:cs="Times New Roman"/>
              </w:rPr>
              <w:br/>
              <w:t>"Санаторий "Тарханы"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357501,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г. Пятигорск,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2849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 (8793) 36-36-86; </w:t>
            </w:r>
            <w:r w:rsidRPr="00557B0D">
              <w:rPr>
                <w:rFonts w:ascii="Times New Roman" w:hAnsi="Times New Roman" w:cs="Times New Roman"/>
              </w:rPr>
              <w:t xml:space="preserve">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97-37-85</w:t>
            </w:r>
            <w:r>
              <w:rPr>
                <w:rFonts w:ascii="Times New Roman" w:hAnsi="Times New Roman" w:cs="Times New Roman"/>
              </w:rPr>
              <w:t>; 33-81-79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21" w:history="1">
              <w:r w:rsidRPr="00557B0D">
                <w:rPr>
                  <w:rStyle w:val="a4"/>
                  <w:rFonts w:ascii="Times New Roman" w:hAnsi="Times New Roman" w:cs="Times New Roman"/>
                </w:rPr>
                <w:t>tarhani@inbox.ru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tarhani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81591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4948" w:type="dxa"/>
            <w:vAlign w:val="center"/>
          </w:tcPr>
          <w:p w:rsidR="00C80F6D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80F6D" w:rsidRPr="00E67AD9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>• Заболевания опорно-двигательного аппарата;</w:t>
            </w:r>
          </w:p>
          <w:p w:rsidR="00C80F6D" w:rsidRPr="00E67AD9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 xml:space="preserve">• заболевания </w:t>
            </w:r>
            <w:proofErr w:type="gramStart"/>
            <w:r w:rsidRPr="00E67AD9">
              <w:rPr>
                <w:rFonts w:ascii="Times New Roman" w:eastAsia="Times New Roman" w:hAnsi="Times New Roman" w:cs="Times New Roman"/>
              </w:rPr>
              <w:t>нервной</w:t>
            </w:r>
            <w:proofErr w:type="gramEnd"/>
            <w:r w:rsidRPr="00E67AD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67AD9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spellEnd"/>
            <w:r w:rsidRPr="00E67AD9">
              <w:rPr>
                <w:rFonts w:ascii="Times New Roman" w:eastAsia="Times New Roman" w:hAnsi="Times New Roman" w:cs="Times New Roman"/>
              </w:rPr>
              <w:t xml:space="preserve"> систем; </w:t>
            </w:r>
          </w:p>
          <w:p w:rsidR="00C80F6D" w:rsidRPr="00E67AD9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 xml:space="preserve">• урологические, гинекологические заболевания; </w:t>
            </w:r>
          </w:p>
          <w:p w:rsidR="00C80F6D" w:rsidRPr="00E67AD9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>• болезни почек;</w:t>
            </w:r>
          </w:p>
          <w:p w:rsidR="00C80F6D" w:rsidRPr="00E67AD9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>• кожные болезни;</w:t>
            </w:r>
          </w:p>
          <w:p w:rsidR="00C80F6D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E67AD9">
              <w:rPr>
                <w:rFonts w:ascii="Times New Roman" w:eastAsia="Times New Roman" w:hAnsi="Times New Roman" w:cs="Times New Roman"/>
              </w:rPr>
              <w:t>• заболевания органов пищеварения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80F6D" w:rsidRPr="00557B0D" w:rsidRDefault="00C80F6D" w:rsidP="009A19A1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  <w:b/>
              </w:rPr>
              <w:t>Пятигорская клиника</w:t>
            </w:r>
            <w:r w:rsidRPr="00557B0D">
              <w:rPr>
                <w:rFonts w:ascii="Times New Roman" w:hAnsi="Times New Roman" w:cs="Times New Roman"/>
              </w:rPr>
              <w:t xml:space="preserve"> ФГБУ ПГНИИК ФМБА России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357504,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Бульвар Гагарина, 19</w:t>
            </w: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 (8793) 33-82-00; </w:t>
            </w:r>
            <w:r w:rsidRPr="00557B0D">
              <w:rPr>
                <w:rFonts w:ascii="Times New Roman" w:hAnsi="Times New Roman" w:cs="Times New Roman"/>
              </w:rPr>
              <w:t>97-38-59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proofErr w:type="spellStart"/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pk</w:t>
              </w:r>
              <w:proofErr w:type="spellEnd"/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gniik</w:t>
              </w:r>
              <w:proofErr w:type="spellEnd"/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557B0D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gniik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4948" w:type="dxa"/>
            <w:vAlign w:val="center"/>
          </w:tcPr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органов пищеварения;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опорно-двигательного аппарата гинекологические заболевания.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  <w:b/>
              </w:rPr>
              <w:t>«Пятигорский нарзан»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Общество с ограниченной ответственностью "Машук" клинический санаторий "Пятигорский нарзан"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357502,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гора Казачка  2,корпус 2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 (8793) 39-12-81;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97-31-62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25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narzan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narzan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81591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4948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костно-мышечной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 нервной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иммунной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заболевания </w:t>
            </w:r>
            <w:proofErr w:type="spellStart"/>
            <w:proofErr w:type="gramStart"/>
            <w:r w:rsidRPr="00526F67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526F67">
              <w:rPr>
                <w:rFonts w:ascii="Times New Roman" w:hAnsi="Times New Roman" w:cs="Times New Roman"/>
              </w:rPr>
              <w:t xml:space="preserve"> системы;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болезни органов пищеварения;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болезни органов дыхания;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кожи;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болезни уха, горла, носа;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26F67">
              <w:rPr>
                <w:rFonts w:ascii="Times New Roman" w:hAnsi="Times New Roman" w:cs="Times New Roman"/>
              </w:rPr>
              <w:t>уролого-андрологические</w:t>
            </w:r>
            <w:proofErr w:type="spellEnd"/>
            <w:r w:rsidRPr="00526F67">
              <w:rPr>
                <w:rFonts w:ascii="Times New Roman" w:hAnsi="Times New Roman" w:cs="Times New Roman"/>
              </w:rPr>
              <w:t xml:space="preserve">, гинекологические и  </w:t>
            </w:r>
            <w:proofErr w:type="spellStart"/>
            <w:r w:rsidRPr="00526F67">
              <w:rPr>
                <w:rFonts w:ascii="Times New Roman" w:hAnsi="Times New Roman" w:cs="Times New Roman"/>
              </w:rPr>
              <w:t>нефрологические</w:t>
            </w:r>
            <w:proofErr w:type="spellEnd"/>
            <w:r w:rsidRPr="00526F67">
              <w:rPr>
                <w:rFonts w:ascii="Times New Roman" w:hAnsi="Times New Roman" w:cs="Times New Roman"/>
              </w:rPr>
              <w:t xml:space="preserve"> заболевания.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«Курортная поликлиника «Искра»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Лечебно-профилактическое учреждение профсоюзов "Курортная поликлиника им. Н.И. Пирогова с пансионатом с лечением "Искра"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ул. К. Маркса, 7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8305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83056D">
              <w:rPr>
                <w:rFonts w:ascii="Times New Roman" w:hAnsi="Times New Roman" w:cs="Times New Roman"/>
              </w:rPr>
              <w:t xml:space="preserve">т. 8 (8793) 40-56-81, </w:t>
            </w:r>
          </w:p>
          <w:p w:rsidR="00C80F6D" w:rsidRPr="008305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83056D">
              <w:rPr>
                <w:rFonts w:ascii="Times New Roman" w:hAnsi="Times New Roman" w:cs="Times New Roman"/>
              </w:rPr>
              <w:t>97-38-06</w:t>
            </w:r>
            <w:r>
              <w:rPr>
                <w:rFonts w:ascii="Times New Roman" w:hAnsi="Times New Roman" w:cs="Times New Roman"/>
              </w:rPr>
              <w:t>; 40-56-82</w:t>
            </w:r>
          </w:p>
          <w:p w:rsidR="00C80F6D" w:rsidRPr="008305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27" w:history="1">
              <w:r w:rsidRPr="0083056D">
                <w:rPr>
                  <w:rStyle w:val="a4"/>
                  <w:rFonts w:ascii="Times New Roman" w:hAnsi="Times New Roman" w:cs="Times New Roman"/>
                  <w:lang w:val="en-US"/>
                </w:rPr>
                <w:t>pirogova</w:t>
              </w:r>
              <w:r w:rsidRPr="0083056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3056D">
                <w:rPr>
                  <w:rStyle w:val="a4"/>
                  <w:rFonts w:ascii="Times New Roman" w:hAnsi="Times New Roman" w:cs="Times New Roman"/>
                  <w:lang w:val="en-US"/>
                </w:rPr>
                <w:t>profkurort</w:t>
              </w:r>
              <w:r w:rsidRPr="0083056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3056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8305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28" w:history="1">
              <w:r w:rsidRPr="000932E6">
                <w:rPr>
                  <w:rStyle w:val="a4"/>
                  <w:rFonts w:ascii="Times New Roman" w:hAnsi="Times New Roman" w:cs="Times New Roman"/>
                  <w:bdr w:val="none" w:sz="0" w:space="0" w:color="auto" w:frame="1"/>
                  <w:shd w:val="clear" w:color="auto" w:fill="F8F8F8"/>
                </w:rPr>
                <w:t>iskra@profkurort.ru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</w:rPr>
                <w:t>iskra-kmw.ru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47856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4948" w:type="dxa"/>
            <w:vAlign w:val="center"/>
          </w:tcPr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Болезни костно-мышечной системы;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гинекологические и урологические болезни;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органов пищеварения;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 центральной и периферической нервных систем;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патология периферических сосудов;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органов дыхания;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санаторно-курортная реабилитация.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«им. С.М. Кирова»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Санаторий имени С.М. Кирова филиал Федерального государственного бюджетного учреждения "</w:t>
            </w:r>
            <w:proofErr w:type="spellStart"/>
            <w:r w:rsidRPr="00557B0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федеральный научно-клинический центр" Федерального медико-биологического агентства" в городе Пятигорске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357504,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г. Пятигорск,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Бульвар Гагарина, 39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36-34-94,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33-03-26</w:t>
            </w:r>
            <w:r>
              <w:rPr>
                <w:rFonts w:ascii="Times New Roman" w:hAnsi="Times New Roman" w:cs="Times New Roman"/>
              </w:rPr>
              <w:t>; 30-34-17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0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sanatoriy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kirova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1" w:history="1">
              <w:r w:rsidRPr="0003582F">
                <w:rPr>
                  <w:rStyle w:val="a4"/>
                  <w:rFonts w:ascii="Times New Roman" w:hAnsi="Times New Roman" w:cs="Times New Roman"/>
                </w:rPr>
                <w:t>marketing@kirova-kmv.ru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kirova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4948" w:type="dxa"/>
            <w:vAlign w:val="center"/>
          </w:tcPr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Болезни костно-мышечной системы и соединительных тканей;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 органов пищеварения;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органов дыхания;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</w:t>
            </w:r>
            <w:proofErr w:type="spellStart"/>
            <w:r w:rsidRPr="00B47856">
              <w:rPr>
                <w:rFonts w:ascii="Times New Roman" w:hAnsi="Times New Roman" w:cs="Times New Roman"/>
              </w:rPr>
              <w:t>ЛОР-органов</w:t>
            </w:r>
            <w:proofErr w:type="spellEnd"/>
            <w:r w:rsidRPr="00B47856">
              <w:rPr>
                <w:rFonts w:ascii="Times New Roman" w:hAnsi="Times New Roman" w:cs="Times New Roman"/>
              </w:rPr>
              <w:t>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кожные болезни;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заболевания нервной системы и периферических сосудов; 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гинекологические и урологические заболевания;</w:t>
            </w:r>
          </w:p>
          <w:p w:rsidR="00C80F6D" w:rsidRPr="00B47856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 xml:space="preserve">• нарушение обмена веществ;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B47856">
              <w:rPr>
                <w:rFonts w:ascii="Times New Roman" w:hAnsi="Times New Roman" w:cs="Times New Roman"/>
              </w:rPr>
              <w:t>• заболевания  эндокринной системы.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57B0D">
              <w:rPr>
                <w:rFonts w:ascii="Times New Roman" w:hAnsi="Times New Roman" w:cs="Times New Roman"/>
                <w:b/>
              </w:rPr>
              <w:t>Пятигорье</w:t>
            </w:r>
            <w:proofErr w:type="spellEnd"/>
            <w:r w:rsidRPr="00557B0D">
              <w:rPr>
                <w:rFonts w:ascii="Times New Roman" w:hAnsi="Times New Roman" w:cs="Times New Roman"/>
                <w:b/>
              </w:rPr>
              <w:t>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Акционерное общество "Санаторий "</w:t>
            </w:r>
            <w:proofErr w:type="spellStart"/>
            <w:r w:rsidRPr="00557B0D">
              <w:rPr>
                <w:rFonts w:ascii="Times New Roman" w:hAnsi="Times New Roman" w:cs="Times New Roman"/>
              </w:rPr>
              <w:t>Пятигорье</w:t>
            </w:r>
            <w:proofErr w:type="spellEnd"/>
            <w:r w:rsidRPr="00557B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357504,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г. Пятигорск,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Бульвар Гагарина, 1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494B71">
              <w:rPr>
                <w:rFonts w:ascii="Times New Roman" w:hAnsi="Times New Roman" w:cs="Times New Roman"/>
              </w:rPr>
              <w:t>т/</w:t>
            </w:r>
            <w:proofErr w:type="spellStart"/>
            <w:r w:rsidRPr="00494B71">
              <w:rPr>
                <w:rFonts w:ascii="Times New Roman" w:hAnsi="Times New Roman" w:cs="Times New Roman"/>
              </w:rPr>
              <w:t>ф</w:t>
            </w:r>
            <w:proofErr w:type="spellEnd"/>
            <w:r w:rsidRPr="00494B71">
              <w:rPr>
                <w:rFonts w:ascii="Times New Roman" w:hAnsi="Times New Roman" w:cs="Times New Roman"/>
              </w:rPr>
              <w:t xml:space="preserve"> 8 (8793) </w:t>
            </w:r>
            <w:r>
              <w:rPr>
                <w:rFonts w:ascii="Times New Roman" w:hAnsi="Times New Roman" w:cs="Times New Roman"/>
              </w:rPr>
              <w:t xml:space="preserve">30-14-07; </w:t>
            </w:r>
          </w:p>
          <w:p w:rsidR="00C80F6D" w:rsidRPr="00494B71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494B71">
              <w:rPr>
                <w:rFonts w:ascii="Times New Roman" w:hAnsi="Times New Roman" w:cs="Times New Roman"/>
              </w:rPr>
              <w:t>97-38-11</w:t>
            </w:r>
            <w:r>
              <w:rPr>
                <w:rFonts w:ascii="Times New Roman" w:hAnsi="Times New Roman" w:cs="Times New Roman"/>
              </w:rPr>
              <w:t>; 30-73-17</w:t>
            </w:r>
          </w:p>
          <w:p w:rsidR="00C80F6D" w:rsidRPr="00494B71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3" w:history="1">
              <w:r w:rsidRPr="000932E6">
                <w:rPr>
                  <w:rStyle w:val="a4"/>
                  <w:rFonts w:ascii="Times New Roman" w:hAnsi="Times New Roman" w:cs="Times New Roman"/>
                </w:rPr>
                <w:t>mail@fivemount.ru</w:t>
              </w:r>
            </w:hyperlink>
            <w:r>
              <w:t xml:space="preserve">  </w:t>
            </w:r>
          </w:p>
          <w:p w:rsidR="00C80F6D" w:rsidRPr="00494B71" w:rsidRDefault="00C80F6D" w:rsidP="009A19A1">
            <w:pPr>
              <w:contextualSpacing/>
              <w:rPr>
                <w:rFonts w:ascii="Times New Roman" w:hAnsi="Times New Roman" w:cs="Times New Roman"/>
                <w:i/>
              </w:rPr>
            </w:pPr>
            <w:hyperlink r:id="rId34" w:history="1">
              <w:r w:rsidRPr="000932E6">
                <w:rPr>
                  <w:rStyle w:val="a4"/>
                  <w:rFonts w:ascii="Times New Roman" w:hAnsi="Times New Roman" w:cs="Times New Roman"/>
                  <w:bCs/>
                </w:rPr>
                <w:t>op@fivemount.ru</w:t>
              </w:r>
            </w:hyperlink>
            <w:r>
              <w:rPr>
                <w:rStyle w:val="a7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fivemount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4948" w:type="dxa"/>
            <w:vAlign w:val="center"/>
          </w:tcPr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Болезни опорно-двигательного аппарата;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желудочно-кишечного тракта;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мочеполовой системы;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кожи и подкожной сетчатки;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детские болезни (включая ДЦП).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 «Руно»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7B0D">
              <w:rPr>
                <w:rFonts w:ascii="Times New Roman" w:hAnsi="Times New Roman" w:cs="Times New Roman"/>
              </w:rPr>
              <w:t>Сальскохозяйственный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потребительский кооператив по санаторно-курортному и медицинскому обслуживанию "</w:t>
            </w:r>
            <w:proofErr w:type="spellStart"/>
            <w:r w:rsidRPr="00557B0D">
              <w:rPr>
                <w:rFonts w:ascii="Times New Roman" w:hAnsi="Times New Roman" w:cs="Times New Roman"/>
              </w:rPr>
              <w:t>Донагрокурорт</w:t>
            </w:r>
            <w:proofErr w:type="spellEnd"/>
            <w:r w:rsidRPr="00557B0D">
              <w:rPr>
                <w:rFonts w:ascii="Times New Roman" w:hAnsi="Times New Roman" w:cs="Times New Roman"/>
              </w:rPr>
              <w:t>" филиал-санаторий "Руно"</w:t>
            </w:r>
          </w:p>
          <w:p w:rsidR="00C80F6D" w:rsidRPr="006F0558" w:rsidRDefault="00C80F6D" w:rsidP="009A19A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пр. Кирова, 28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39-02-66,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39-19-20</w:t>
            </w:r>
            <w:r>
              <w:rPr>
                <w:rFonts w:ascii="Times New Roman" w:hAnsi="Times New Roman" w:cs="Times New Roman"/>
              </w:rPr>
              <w:t>; 39-22-91;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39-14-67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6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runo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ok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7" w:history="1">
              <w:r w:rsidRPr="0003582F">
                <w:rPr>
                  <w:rStyle w:val="a4"/>
                  <w:rFonts w:ascii="Times New Roman" w:hAnsi="Times New Roman" w:cs="Times New Roman"/>
                </w:rPr>
                <w:t>runo_marketing@mail.ru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runokmv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4948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опорно-двигательного аппарата;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болезни органов пищеварения;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кожи;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гинекологические и урологические болезни;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нарушения обмена веществ;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медицинская реабилитация лиц, пострадавших от несчастных случаев на производстве;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профессиональные патологии.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 «Дон»</w:t>
            </w:r>
          </w:p>
          <w:p w:rsidR="00C80F6D" w:rsidRPr="006F0558" w:rsidRDefault="00C80F6D" w:rsidP="009A19A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7B0D">
              <w:rPr>
                <w:rFonts w:ascii="Times New Roman" w:hAnsi="Times New Roman" w:cs="Times New Roman"/>
              </w:rPr>
              <w:t>Сальскохозяйственный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потребительский кооператив по санаторно-курортному и медицинскому обслуживанию "</w:t>
            </w:r>
            <w:proofErr w:type="spellStart"/>
            <w:r w:rsidRPr="00557B0D">
              <w:rPr>
                <w:rFonts w:ascii="Times New Roman" w:hAnsi="Times New Roman" w:cs="Times New Roman"/>
              </w:rPr>
              <w:t>Донагрокурорт</w:t>
            </w:r>
            <w:proofErr w:type="spellEnd"/>
            <w:r w:rsidRPr="00557B0D">
              <w:rPr>
                <w:rFonts w:ascii="Times New Roman" w:hAnsi="Times New Roman" w:cs="Times New Roman"/>
              </w:rPr>
              <w:t>" филиал-санаторий "Дон"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357501 ,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ул. Лермонтова, 14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т/</w:t>
            </w:r>
            <w:proofErr w:type="spellStart"/>
            <w:r w:rsidRPr="00557B0D">
              <w:rPr>
                <w:rFonts w:ascii="Times New Roman" w:hAnsi="Times New Roman" w:cs="Times New Roman"/>
              </w:rPr>
              <w:t>ф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8 (8793) 33-34-81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>30-35-68; 33-35-31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39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sandon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donkmv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4948" w:type="dxa"/>
            <w:vAlign w:val="center"/>
          </w:tcPr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Заболевания опорно-двигательного аппарата;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болезни мочеполовой системы;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периферической нервной системы;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периферических сосудов;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болезни органов пищеварения;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заболевания кожи;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гинекологические заболевания; </w:t>
            </w:r>
          </w:p>
          <w:p w:rsidR="00C80F6D" w:rsidRPr="00E67AD9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 xml:space="preserve">• нарушения обмена веществ;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E67AD9">
              <w:rPr>
                <w:rFonts w:ascii="Times New Roman" w:hAnsi="Times New Roman" w:cs="Times New Roman"/>
              </w:rPr>
              <w:t>• профессиональные заболевания.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Санаторий «Ромашка»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Государственное казенное учреждение здравоохранения "Детский краевой психоневрологический санаторий "Ромашка"</w:t>
            </w:r>
          </w:p>
          <w:p w:rsidR="00C80F6D" w:rsidRPr="0057115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357528,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ул. Ермолова, 213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т/</w:t>
            </w:r>
            <w:proofErr w:type="spellStart"/>
            <w:r w:rsidRPr="00557B0D">
              <w:rPr>
                <w:rFonts w:ascii="Times New Roman" w:hAnsi="Times New Roman" w:cs="Times New Roman"/>
              </w:rPr>
              <w:t>ф</w:t>
            </w:r>
            <w:proofErr w:type="spellEnd"/>
            <w:r w:rsidRPr="00557B0D">
              <w:rPr>
                <w:rFonts w:ascii="Times New Roman" w:hAnsi="Times New Roman" w:cs="Times New Roman"/>
              </w:rPr>
              <w:t xml:space="preserve"> 8 (8793) 31-87-73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>31-87-70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41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romashka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minzdrav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romashka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7163B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163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4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Санаторий специализируется на лечении детей от 3-х до 14 лет включительно с заболеваниями нервной системы и опорно-двигательного аппарата.</w:t>
            </w:r>
          </w:p>
        </w:tc>
      </w:tr>
      <w:tr w:rsidR="00C80F6D" w:rsidRPr="00557B0D" w:rsidTr="00700B2B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B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«Горячий ключ»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Государственное бюджетное учреждение здравоохранения Ставропольского края "Краевой санаторий для детей с родителями "Горячий ключ"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ул. Братьев </w:t>
            </w:r>
            <w:proofErr w:type="spellStart"/>
            <w:r w:rsidRPr="00557B0D">
              <w:rPr>
                <w:rFonts w:ascii="Times New Roman" w:hAnsi="Times New Roman" w:cs="Times New Roman"/>
              </w:rPr>
              <w:t>Бернардацци</w:t>
            </w:r>
            <w:proofErr w:type="spellEnd"/>
            <w:r w:rsidRPr="00557B0D">
              <w:rPr>
                <w:rFonts w:ascii="Times New Roman" w:hAnsi="Times New Roman" w:cs="Times New Roman"/>
              </w:rPr>
              <w:t>, 1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97-37-97,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97-38-36</w:t>
            </w:r>
            <w:r>
              <w:rPr>
                <w:rFonts w:ascii="Times New Roman" w:hAnsi="Times New Roman" w:cs="Times New Roman"/>
              </w:rPr>
              <w:t>; 97-37-95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43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sanatorykluch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1@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kluch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4B5B17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48" w:type="dxa"/>
            <w:vAlign w:val="center"/>
          </w:tcPr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Заболевания опорно-двигательного аппарата; 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гинекологические заболевания;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эндокринные заболевания;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сосудистые заболевания; 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заболевания </w:t>
            </w:r>
            <w:proofErr w:type="spellStart"/>
            <w:r w:rsidRPr="009D26C5">
              <w:rPr>
                <w:rFonts w:ascii="Times New Roman" w:hAnsi="Times New Roman" w:cs="Times New Roman"/>
              </w:rPr>
              <w:t>ЛОР-органов</w:t>
            </w:r>
            <w:proofErr w:type="spellEnd"/>
            <w:r w:rsidRPr="009D26C5">
              <w:rPr>
                <w:rFonts w:ascii="Times New Roman" w:hAnsi="Times New Roman" w:cs="Times New Roman"/>
              </w:rPr>
              <w:t>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болезни органов дыхания;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болезни органов пищеварения;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заболевания нервной системы;</w:t>
            </w:r>
          </w:p>
          <w:p w:rsidR="00C80F6D" w:rsidRPr="009D26C5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 xml:space="preserve">• кожные болезни;  </w:t>
            </w:r>
          </w:p>
          <w:p w:rsidR="00C80F6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9D26C5">
              <w:rPr>
                <w:rFonts w:ascii="Times New Roman" w:hAnsi="Times New Roman" w:cs="Times New Roman"/>
              </w:rPr>
              <w:t>• расстройства питания и нарушение обмена веществ.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0F6D" w:rsidRPr="00557B0D" w:rsidTr="00A278C6">
        <w:trPr>
          <w:trHeight w:val="1715"/>
        </w:trPr>
        <w:tc>
          <w:tcPr>
            <w:tcW w:w="568" w:type="dxa"/>
            <w:vAlign w:val="center"/>
          </w:tcPr>
          <w:p w:rsidR="00C80F6D" w:rsidRPr="00557B0D" w:rsidRDefault="00C80F6D" w:rsidP="00C80F6D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 xml:space="preserve">Санаторий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«Галерея Палас»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Общество с ограниченной ответственностью "Санаторий Галерея Палас"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357504,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г. Пятигорск,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Бульвар Гагарина 2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33-15-10,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33-20-10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57B0D">
              <w:rPr>
                <w:rFonts w:ascii="Times New Roman" w:hAnsi="Times New Roman" w:cs="Times New Roman"/>
              </w:rPr>
              <w:t>8 (</w:t>
            </w:r>
            <w:r>
              <w:rPr>
                <w:rFonts w:ascii="Times New Roman" w:hAnsi="Times New Roman" w:cs="Times New Roman"/>
              </w:rPr>
              <w:t>918) 744-44-22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45" w:history="1">
              <w:r w:rsidRPr="00557B0D">
                <w:rPr>
                  <w:rStyle w:val="a4"/>
                  <w:rFonts w:ascii="Times New Roman" w:hAnsi="Times New Roman" w:cs="Times New Roman"/>
                </w:rPr>
                <w:t>gallerypalace@mail.ru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galery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palace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B81591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948" w:type="dxa"/>
            <w:vAlign w:val="center"/>
          </w:tcPr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Реабилитационное лечение;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желудочно-кишечного тракта;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опорно-двигательного аппарата;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урологические и гинекологические заболевания;</w:t>
            </w:r>
          </w:p>
          <w:p w:rsidR="00C80F6D" w:rsidRPr="00526F67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заболевания эндокринной системы;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26F67">
              <w:rPr>
                <w:rFonts w:ascii="Times New Roman" w:hAnsi="Times New Roman" w:cs="Times New Roman"/>
              </w:rPr>
              <w:t>• кожные заболевания.</w:t>
            </w:r>
          </w:p>
        </w:tc>
      </w:tr>
      <w:tr w:rsidR="00C80F6D" w:rsidRPr="00557B0D" w:rsidTr="009A19A1">
        <w:tc>
          <w:tcPr>
            <w:tcW w:w="568" w:type="dxa"/>
            <w:vAlign w:val="center"/>
          </w:tcPr>
          <w:p w:rsidR="00C80F6D" w:rsidRPr="00557B0D" w:rsidRDefault="00C80F6D" w:rsidP="00C80F6D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ФГБУ ПГНИИ Курортологии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Федеральное государственное бюджетное учреждение "Пятигорский государственный научно-исследовательский институт курортологии Федерального медико-биологического агентства"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357501,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>пр. Кирова, 30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t xml:space="preserve">т. 8 (8793) </w:t>
            </w:r>
            <w:r>
              <w:rPr>
                <w:rFonts w:ascii="Times New Roman" w:hAnsi="Times New Roman" w:cs="Times New Roman"/>
              </w:rPr>
              <w:t>39</w:t>
            </w:r>
            <w:r w:rsidRPr="00557B0D">
              <w:rPr>
                <w:rFonts w:ascii="Times New Roman" w:hAnsi="Times New Roman" w:cs="Times New Roman"/>
              </w:rPr>
              <w:t>-18-40</w:t>
            </w:r>
            <w:r>
              <w:rPr>
                <w:rFonts w:ascii="Times New Roman" w:hAnsi="Times New Roman" w:cs="Times New Roman"/>
              </w:rPr>
              <w:t>; 33-62-64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47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gniik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fmbamail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gniik</w:t>
              </w:r>
              <w:proofErr w:type="spellEnd"/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2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vAlign w:val="center"/>
          </w:tcPr>
          <w:p w:rsidR="00C80F6D" w:rsidRDefault="00C80F6D" w:rsidP="009A19A1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D68AF">
              <w:rPr>
                <w:rFonts w:ascii="Times New Roman" w:eastAsia="Times New Roman" w:hAnsi="Times New Roman" w:cs="Times New Roman"/>
                <w:color w:val="000000"/>
              </w:rPr>
              <w:t>Научная деятельность института проводится в соответствии с тремя основными направлениями</w:t>
            </w:r>
            <w:proofErr w:type="gramStart"/>
            <w:r w:rsidRPr="00FD68AF">
              <w:rPr>
                <w:rFonts w:ascii="Times New Roman" w:eastAsia="Times New Roman" w:hAnsi="Times New Roman" w:cs="Times New Roman"/>
                <w:color w:val="000000"/>
              </w:rPr>
              <w:t xml:space="preserve">:. </w:t>
            </w:r>
            <w:proofErr w:type="gramEnd"/>
            <w:r w:rsidRPr="00FD68AF">
              <w:rPr>
                <w:rFonts w:ascii="Times New Roman" w:eastAsia="Times New Roman" w:hAnsi="Times New Roman" w:cs="Times New Roman"/>
                <w:color w:val="000000"/>
              </w:rPr>
              <w:t>Исследование, мониторинг и рациональное использование природных лечебных ресурсов в профилактических, лечебных и реабилитационных целях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и</w:t>
            </w:r>
            <w:r w:rsidRPr="00FD68AF">
              <w:rPr>
                <w:rFonts w:ascii="Times New Roman" w:eastAsia="Times New Roman" w:hAnsi="Times New Roman" w:cs="Times New Roman"/>
                <w:color w:val="000000"/>
              </w:rPr>
              <w:t xml:space="preserve">зучение механизмов действия природных и </w:t>
            </w:r>
            <w:proofErr w:type="spellStart"/>
            <w:r w:rsidRPr="00FD68AF">
              <w:rPr>
                <w:rFonts w:ascii="Times New Roman" w:eastAsia="Times New Roman" w:hAnsi="Times New Roman" w:cs="Times New Roman"/>
                <w:color w:val="000000"/>
              </w:rPr>
              <w:t>преформированных</w:t>
            </w:r>
            <w:proofErr w:type="spellEnd"/>
            <w:r w:rsidRPr="00FD68AF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физических факторов на организм человека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р</w:t>
            </w:r>
            <w:r w:rsidRPr="00FD68AF">
              <w:rPr>
                <w:rFonts w:ascii="Times New Roman" w:eastAsia="Times New Roman" w:hAnsi="Times New Roman" w:cs="Times New Roman"/>
                <w:color w:val="000000"/>
              </w:rPr>
              <w:t>азработка и научное обоснование новых методов и медицинских технологий профилактики, восстановительного лечения и реабилитации больных с наиболее распространенными социально-значимыми и профессиональными заболеваниями курортными факторами и аппаратной физиотерапией.</w:t>
            </w:r>
          </w:p>
          <w:p w:rsidR="00C80F6D" w:rsidRPr="009A19A1" w:rsidRDefault="00C80F6D" w:rsidP="009A19A1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F6D" w:rsidRPr="00557B0D" w:rsidTr="0049054C">
        <w:tc>
          <w:tcPr>
            <w:tcW w:w="568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07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r w:rsidRPr="00557B0D">
              <w:rPr>
                <w:rFonts w:ascii="Times New Roman" w:hAnsi="Times New Roman" w:cs="Times New Roman"/>
                <w:color w:val="000000"/>
              </w:rPr>
              <w:t>Лечебно-профилактическое учреждение профсоюзов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7B0D">
              <w:rPr>
                <w:rFonts w:ascii="Times New Roman" w:hAnsi="Times New Roman" w:cs="Times New Roman"/>
                <w:b/>
              </w:rPr>
              <w:t>«Пятигорская бальнеогрязелечебница»</w:t>
            </w:r>
          </w:p>
        </w:tc>
        <w:tc>
          <w:tcPr>
            <w:tcW w:w="2154" w:type="dxa"/>
            <w:vAlign w:val="center"/>
          </w:tcPr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7B0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357500,</w:t>
            </w:r>
            <w:r w:rsidRPr="00557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57B0D">
              <w:rPr>
                <w:rFonts w:ascii="Times New Roman" w:hAnsi="Times New Roman" w:cs="Times New Roman"/>
                <w:color w:val="000000" w:themeColor="text1"/>
              </w:rPr>
              <w:t>г. Пятигорск,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557B0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ул. Красноармейская, 16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C80F6D" w:rsidRDefault="00C80F6D" w:rsidP="009A19A1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57B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т. 8 (8793) 39-15-43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; 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40-48-76</w:t>
            </w:r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  <w:hyperlink r:id="rId49" w:history="1">
              <w:r w:rsidRPr="00557B0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pbgl</w:t>
              </w:r>
              <w:r w:rsidRPr="00557B0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Pr="00557B0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profkurort</w:t>
              </w:r>
              <w:r w:rsidRPr="00557B0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557B0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C80F6D" w:rsidRPr="00557B0D" w:rsidRDefault="00C80F6D" w:rsidP="009A19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557B0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557B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57B0D">
                <w:rPr>
                  <w:rStyle w:val="a4"/>
                  <w:rFonts w:ascii="Times New Roman" w:hAnsi="Times New Roman" w:cs="Times New Roman"/>
                </w:rPr>
                <w:t>bfo-pyatigorsk.ru</w:t>
              </w:r>
              <w:proofErr w:type="spellEnd"/>
            </w:hyperlink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C80F6D" w:rsidRPr="00557B0D" w:rsidRDefault="00C80F6D" w:rsidP="009A1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vAlign w:val="center"/>
          </w:tcPr>
          <w:p w:rsidR="00C80F6D" w:rsidRPr="0049054C" w:rsidRDefault="00C80F6D" w:rsidP="0049054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9054C">
              <w:rPr>
                <w:rFonts w:ascii="Times New Roman" w:hAnsi="Times New Roman" w:cs="Times New Roman"/>
                <w:shd w:val="clear" w:color="auto" w:fill="FFFFFF"/>
              </w:rPr>
              <w:t>Пятигорская</w:t>
            </w:r>
            <w:proofErr w:type="gramEnd"/>
            <w:r w:rsidRPr="0049054C">
              <w:rPr>
                <w:rFonts w:ascii="Times New Roman" w:hAnsi="Times New Roman" w:cs="Times New Roman"/>
                <w:shd w:val="clear" w:color="auto" w:fill="FFFFFF"/>
              </w:rPr>
              <w:t xml:space="preserve"> бальнеогрязелечебница (БФО) - это самое крупное бальнеогрязевое лечебно-профилактическое учреждение профсоюзов КМВ. На основе использования природных лечебных ресурсов - минеральных вод и целебной грязи, бальнеогрязелечебница предоставляет более 50 видов лечебных процедур. В ее состав входят уникальные лечебные сооружения:</w:t>
            </w:r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1" w:history="1">
              <w:r w:rsidRPr="0049054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Верхняя</w:t>
              </w:r>
            </w:hyperlink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9054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2" w:history="1">
              <w:r w:rsidRPr="0049054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Нижняя</w:t>
              </w:r>
            </w:hyperlink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9054C">
              <w:rPr>
                <w:rFonts w:ascii="Times New Roman" w:hAnsi="Times New Roman" w:cs="Times New Roman"/>
                <w:shd w:val="clear" w:color="auto" w:fill="FFFFFF"/>
              </w:rPr>
              <w:t>радоновые лечебницы,</w:t>
            </w:r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3" w:history="1">
              <w:r w:rsidRPr="0049054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Грязелечебница</w:t>
              </w:r>
            </w:hyperlink>
            <w:r w:rsidRPr="0049054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4" w:history="1">
              <w:r w:rsidRPr="0049054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Ингаляторий</w:t>
              </w:r>
            </w:hyperlink>
            <w:r w:rsidRPr="0049054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49054C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Питьевые бюветы</w:t>
              </w:r>
            </w:hyperlink>
            <w:r w:rsidRPr="004905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9054C">
              <w:rPr>
                <w:rFonts w:ascii="Times New Roman" w:hAnsi="Times New Roman" w:cs="Times New Roman"/>
                <w:shd w:val="clear" w:color="auto" w:fill="FFFFFF"/>
              </w:rPr>
              <w:t>и Галерея. Широкое использование разнообразных питьевых минеральных источников Пятигорска оказывает благотворное воздействие на организм при заболеваниях желудочно-кишечного тракта, опорно-двигательного аппарата, кожи, нервной и эндокринной системы, а также урологических, гинекологических заболеваниях и бесплодии.</w:t>
            </w:r>
          </w:p>
        </w:tc>
      </w:tr>
    </w:tbl>
    <w:p w:rsidR="00F50259" w:rsidRPr="00F50259" w:rsidRDefault="00F50259" w:rsidP="009A19A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0259" w:rsidRPr="00F50259" w:rsidSect="00526F67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259"/>
    <w:rsid w:val="00001D37"/>
    <w:rsid w:val="00010486"/>
    <w:rsid w:val="000239B3"/>
    <w:rsid w:val="000C603C"/>
    <w:rsid w:val="000D7B3E"/>
    <w:rsid w:val="000F51AE"/>
    <w:rsid w:val="00100916"/>
    <w:rsid w:val="001027B0"/>
    <w:rsid w:val="00125723"/>
    <w:rsid w:val="001356E3"/>
    <w:rsid w:val="0014205A"/>
    <w:rsid w:val="00146E59"/>
    <w:rsid w:val="00150E4D"/>
    <w:rsid w:val="00163E76"/>
    <w:rsid w:val="001736AE"/>
    <w:rsid w:val="00176B6A"/>
    <w:rsid w:val="001807EA"/>
    <w:rsid w:val="00187D08"/>
    <w:rsid w:val="001C607C"/>
    <w:rsid w:val="001E024F"/>
    <w:rsid w:val="00220CC8"/>
    <w:rsid w:val="00221239"/>
    <w:rsid w:val="00244D42"/>
    <w:rsid w:val="00257AE9"/>
    <w:rsid w:val="00260ED7"/>
    <w:rsid w:val="00273C7A"/>
    <w:rsid w:val="00277586"/>
    <w:rsid w:val="0028534C"/>
    <w:rsid w:val="002C574A"/>
    <w:rsid w:val="002E113C"/>
    <w:rsid w:val="0030666A"/>
    <w:rsid w:val="00316C51"/>
    <w:rsid w:val="003422F2"/>
    <w:rsid w:val="003535CE"/>
    <w:rsid w:val="00387BDB"/>
    <w:rsid w:val="003A1466"/>
    <w:rsid w:val="003C0FC1"/>
    <w:rsid w:val="003C6AF5"/>
    <w:rsid w:val="003E2294"/>
    <w:rsid w:val="003F7F46"/>
    <w:rsid w:val="0040468A"/>
    <w:rsid w:val="00412B56"/>
    <w:rsid w:val="00413112"/>
    <w:rsid w:val="00424833"/>
    <w:rsid w:val="00425C55"/>
    <w:rsid w:val="0045048D"/>
    <w:rsid w:val="00487F4F"/>
    <w:rsid w:val="0049054C"/>
    <w:rsid w:val="00494B71"/>
    <w:rsid w:val="004A0448"/>
    <w:rsid w:val="004B2787"/>
    <w:rsid w:val="004B5B17"/>
    <w:rsid w:val="004C1BF7"/>
    <w:rsid w:val="004E648F"/>
    <w:rsid w:val="00511F66"/>
    <w:rsid w:val="00516396"/>
    <w:rsid w:val="00526F67"/>
    <w:rsid w:val="00543EA9"/>
    <w:rsid w:val="00557B0D"/>
    <w:rsid w:val="005710F8"/>
    <w:rsid w:val="0057115D"/>
    <w:rsid w:val="005777AA"/>
    <w:rsid w:val="005B21D3"/>
    <w:rsid w:val="005B38ED"/>
    <w:rsid w:val="0060295A"/>
    <w:rsid w:val="006129CD"/>
    <w:rsid w:val="00667CC7"/>
    <w:rsid w:val="00667EE6"/>
    <w:rsid w:val="00681553"/>
    <w:rsid w:val="00683B82"/>
    <w:rsid w:val="0069082C"/>
    <w:rsid w:val="006C6FA6"/>
    <w:rsid w:val="006F0558"/>
    <w:rsid w:val="00700B2B"/>
    <w:rsid w:val="00745184"/>
    <w:rsid w:val="007678D6"/>
    <w:rsid w:val="00787910"/>
    <w:rsid w:val="0079338A"/>
    <w:rsid w:val="007E124C"/>
    <w:rsid w:val="007E3B4B"/>
    <w:rsid w:val="00811B7D"/>
    <w:rsid w:val="00814DD6"/>
    <w:rsid w:val="00822EBE"/>
    <w:rsid w:val="0083056D"/>
    <w:rsid w:val="00884EE8"/>
    <w:rsid w:val="00890D96"/>
    <w:rsid w:val="008A0F07"/>
    <w:rsid w:val="008B20BD"/>
    <w:rsid w:val="008D0603"/>
    <w:rsid w:val="008E4E4E"/>
    <w:rsid w:val="008F7F65"/>
    <w:rsid w:val="009118E3"/>
    <w:rsid w:val="0092179E"/>
    <w:rsid w:val="00926FD0"/>
    <w:rsid w:val="0094315C"/>
    <w:rsid w:val="00973B71"/>
    <w:rsid w:val="0097585D"/>
    <w:rsid w:val="00976526"/>
    <w:rsid w:val="009A19A1"/>
    <w:rsid w:val="009A78FC"/>
    <w:rsid w:val="009B1CCE"/>
    <w:rsid w:val="009B4D77"/>
    <w:rsid w:val="009D26C5"/>
    <w:rsid w:val="00A01828"/>
    <w:rsid w:val="00A01942"/>
    <w:rsid w:val="00A10CFA"/>
    <w:rsid w:val="00A25CF5"/>
    <w:rsid w:val="00A278C6"/>
    <w:rsid w:val="00A703BD"/>
    <w:rsid w:val="00A75246"/>
    <w:rsid w:val="00AA124D"/>
    <w:rsid w:val="00AA1622"/>
    <w:rsid w:val="00AA2C01"/>
    <w:rsid w:val="00AD1487"/>
    <w:rsid w:val="00AE22EA"/>
    <w:rsid w:val="00AE7B42"/>
    <w:rsid w:val="00B01F18"/>
    <w:rsid w:val="00B22CF9"/>
    <w:rsid w:val="00B235F0"/>
    <w:rsid w:val="00B34C92"/>
    <w:rsid w:val="00B47856"/>
    <w:rsid w:val="00B630FD"/>
    <w:rsid w:val="00B7163B"/>
    <w:rsid w:val="00B80755"/>
    <w:rsid w:val="00B81591"/>
    <w:rsid w:val="00B82011"/>
    <w:rsid w:val="00B84515"/>
    <w:rsid w:val="00BA38FB"/>
    <w:rsid w:val="00C033DD"/>
    <w:rsid w:val="00C16E10"/>
    <w:rsid w:val="00C17C3E"/>
    <w:rsid w:val="00C36CAC"/>
    <w:rsid w:val="00C50916"/>
    <w:rsid w:val="00C54C52"/>
    <w:rsid w:val="00C80F6D"/>
    <w:rsid w:val="00CA15AD"/>
    <w:rsid w:val="00CA2561"/>
    <w:rsid w:val="00CA394F"/>
    <w:rsid w:val="00CA6770"/>
    <w:rsid w:val="00CC60B9"/>
    <w:rsid w:val="00CD1BE4"/>
    <w:rsid w:val="00CD54F9"/>
    <w:rsid w:val="00CE4726"/>
    <w:rsid w:val="00D003CC"/>
    <w:rsid w:val="00D06062"/>
    <w:rsid w:val="00D47F4D"/>
    <w:rsid w:val="00D51B51"/>
    <w:rsid w:val="00D85D52"/>
    <w:rsid w:val="00DA2B76"/>
    <w:rsid w:val="00DA3134"/>
    <w:rsid w:val="00DB3937"/>
    <w:rsid w:val="00DC3313"/>
    <w:rsid w:val="00DC6982"/>
    <w:rsid w:val="00DD7886"/>
    <w:rsid w:val="00DF4F98"/>
    <w:rsid w:val="00E133F3"/>
    <w:rsid w:val="00E46A41"/>
    <w:rsid w:val="00E5138D"/>
    <w:rsid w:val="00E52D97"/>
    <w:rsid w:val="00E60E74"/>
    <w:rsid w:val="00E67AD9"/>
    <w:rsid w:val="00E765D8"/>
    <w:rsid w:val="00E77C13"/>
    <w:rsid w:val="00F40EF2"/>
    <w:rsid w:val="00F50259"/>
    <w:rsid w:val="00F50E5B"/>
    <w:rsid w:val="00F50E6E"/>
    <w:rsid w:val="00F5410D"/>
    <w:rsid w:val="00F614B8"/>
    <w:rsid w:val="00F61D60"/>
    <w:rsid w:val="00F91B90"/>
    <w:rsid w:val="00F97054"/>
    <w:rsid w:val="00F970B5"/>
    <w:rsid w:val="00FA107D"/>
    <w:rsid w:val="00FC3FFB"/>
    <w:rsid w:val="00FD68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B38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33F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535CE"/>
    <w:rPr>
      <w:b/>
      <w:bCs/>
    </w:rPr>
  </w:style>
  <w:style w:type="character" w:styleId="a7">
    <w:name w:val="Emphasis"/>
    <w:basedOn w:val="a0"/>
    <w:uiPriority w:val="20"/>
    <w:qFormat/>
    <w:rsid w:val="00494B71"/>
    <w:rPr>
      <w:i/>
      <w:iCs/>
    </w:rPr>
  </w:style>
  <w:style w:type="character" w:customStyle="1" w:styleId="apple-converted-space">
    <w:name w:val="apple-converted-space"/>
    <w:basedOn w:val="a0"/>
    <w:rsid w:val="0049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nzori.ru" TargetMode="External"/><Relationship Id="rId18" Type="http://schemas.openxmlformats.org/officeDocument/2006/relationships/hyperlink" Target="http://www.pcdvsmorf.ru" TargetMode="External"/><Relationship Id="rId26" Type="http://schemas.openxmlformats.org/officeDocument/2006/relationships/hyperlink" Target="http://www.narzan-kmv.ru" TargetMode="External"/><Relationship Id="rId39" Type="http://schemas.openxmlformats.org/officeDocument/2006/relationships/hyperlink" Target="mailto:sandon@list.ru" TargetMode="External"/><Relationship Id="rId21" Type="http://schemas.openxmlformats.org/officeDocument/2006/relationships/hyperlink" Target="mailto:tarhani@inbox.ru" TargetMode="External"/><Relationship Id="rId34" Type="http://schemas.openxmlformats.org/officeDocument/2006/relationships/hyperlink" Target="mailto:op@fivemount.ru" TargetMode="External"/><Relationship Id="rId42" Type="http://schemas.openxmlformats.org/officeDocument/2006/relationships/hyperlink" Target="http://www.romashka-kmv.ru" TargetMode="External"/><Relationship Id="rId47" Type="http://schemas.openxmlformats.org/officeDocument/2006/relationships/hyperlink" Target="mailto:gniik@fmbamail.ru" TargetMode="External"/><Relationship Id="rId50" Type="http://schemas.openxmlformats.org/officeDocument/2006/relationships/hyperlink" Target="http://www.bfo-pyatigorsk.ru" TargetMode="External"/><Relationship Id="rId55" Type="http://schemas.openxmlformats.org/officeDocument/2006/relationships/hyperlink" Target="http://www.bfo-pyatigorsk.ru/bv/" TargetMode="External"/><Relationship Id="rId7" Type="http://schemas.openxmlformats.org/officeDocument/2006/relationships/hyperlink" Target="mailto:pcvsmorf@yandex.ru" TargetMode="External"/><Relationship Id="rId12" Type="http://schemas.openxmlformats.org/officeDocument/2006/relationships/hyperlink" Target="mailto:zorikmv@list.ru" TargetMode="External"/><Relationship Id="rId17" Type="http://schemas.openxmlformats.org/officeDocument/2006/relationships/hyperlink" Target="mailto:pcvds@mail.ru" TargetMode="External"/><Relationship Id="rId25" Type="http://schemas.openxmlformats.org/officeDocument/2006/relationships/hyperlink" Target="mailto:narzan-kmv@mail.ru" TargetMode="External"/><Relationship Id="rId33" Type="http://schemas.openxmlformats.org/officeDocument/2006/relationships/hyperlink" Target="mailto:mail@fivemount.ru" TargetMode="External"/><Relationship Id="rId38" Type="http://schemas.openxmlformats.org/officeDocument/2006/relationships/hyperlink" Target="http://www.runokmv.ru" TargetMode="External"/><Relationship Id="rId46" Type="http://schemas.openxmlformats.org/officeDocument/2006/relationships/hyperlink" Target="http://www.galery-palace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lopcvds@mail.ru" TargetMode="External"/><Relationship Id="rId20" Type="http://schemas.openxmlformats.org/officeDocument/2006/relationships/hyperlink" Target="http://www.sanmashuk.ru" TargetMode="External"/><Relationship Id="rId29" Type="http://schemas.openxmlformats.org/officeDocument/2006/relationships/hyperlink" Target="http://www.iskra-kmw.ru" TargetMode="External"/><Relationship Id="rId41" Type="http://schemas.openxmlformats.org/officeDocument/2006/relationships/hyperlink" Target="mailto:romashka.minzdrav@yandex.ru" TargetMode="External"/><Relationship Id="rId54" Type="http://schemas.openxmlformats.org/officeDocument/2006/relationships/hyperlink" Target="http://www.bfo-pyatigorsk.ru/ing/" TargetMode="External"/><Relationship Id="rId1" Type="http://schemas.openxmlformats.org/officeDocument/2006/relationships/styles" Target="styles.xml"/><Relationship Id="rId6" Type="http://schemas.openxmlformats.org/officeDocument/2006/relationships/hyperlink" Target="mailto:delo@skkmorf-sevkav.ru" TargetMode="External"/><Relationship Id="rId11" Type="http://schemas.openxmlformats.org/officeDocument/2006/relationships/hyperlink" Target="http://www.kmvrodnik.ru" TargetMode="External"/><Relationship Id="rId24" Type="http://schemas.openxmlformats.org/officeDocument/2006/relationships/hyperlink" Target="http://www.gniik.ru" TargetMode="External"/><Relationship Id="rId32" Type="http://schemas.openxmlformats.org/officeDocument/2006/relationships/hyperlink" Target="http://www.kirova-kmv.ru" TargetMode="External"/><Relationship Id="rId37" Type="http://schemas.openxmlformats.org/officeDocument/2006/relationships/hyperlink" Target="mailto:runo_marketing@mail.ru" TargetMode="External"/><Relationship Id="rId40" Type="http://schemas.openxmlformats.org/officeDocument/2006/relationships/hyperlink" Target="http://www.donkmv.ru" TargetMode="External"/><Relationship Id="rId45" Type="http://schemas.openxmlformats.org/officeDocument/2006/relationships/hyperlink" Target="mailto:gallerypalace@mail.ru" TargetMode="External"/><Relationship Id="rId53" Type="http://schemas.openxmlformats.org/officeDocument/2006/relationships/hyperlink" Target="http://www.bfo-pyatigorsk.ru/gr/" TargetMode="External"/><Relationship Id="rId5" Type="http://schemas.openxmlformats.org/officeDocument/2006/relationships/hyperlink" Target="http://www.san-lerm.ru" TargetMode="External"/><Relationship Id="rId15" Type="http://schemas.openxmlformats.org/officeDocument/2006/relationships/hyperlink" Target="http://www.lespol.ru" TargetMode="External"/><Relationship Id="rId23" Type="http://schemas.openxmlformats.org/officeDocument/2006/relationships/hyperlink" Target="mailto:mail@pk.gniik.ru" TargetMode="External"/><Relationship Id="rId28" Type="http://schemas.openxmlformats.org/officeDocument/2006/relationships/hyperlink" Target="mailto:iskra@profkurort.ru" TargetMode="External"/><Relationship Id="rId36" Type="http://schemas.openxmlformats.org/officeDocument/2006/relationships/hyperlink" Target="mailto:runo_ok@mail.ru" TargetMode="External"/><Relationship Id="rId49" Type="http://schemas.openxmlformats.org/officeDocument/2006/relationships/hyperlink" Target="mailto:pbgl@profkurort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kmvrodnik@profkurort.ru" TargetMode="External"/><Relationship Id="rId19" Type="http://schemas.openxmlformats.org/officeDocument/2006/relationships/hyperlink" Target="mailto:zakaz_mashuk@mail.ru" TargetMode="External"/><Relationship Id="rId31" Type="http://schemas.openxmlformats.org/officeDocument/2006/relationships/hyperlink" Target="mailto:marketing@kirova-kmv.ru" TargetMode="External"/><Relationship Id="rId44" Type="http://schemas.openxmlformats.org/officeDocument/2006/relationships/hyperlink" Target="http://www.kluch-kmv.ru" TargetMode="External"/><Relationship Id="rId52" Type="http://schemas.openxmlformats.org/officeDocument/2006/relationships/hyperlink" Target="http://www.bfo-pyatigorsk.ru/nr/" TargetMode="External"/><Relationship Id="rId4" Type="http://schemas.openxmlformats.org/officeDocument/2006/relationships/hyperlink" Target="mailto:lermontova@profkurort.ru" TargetMode="External"/><Relationship Id="rId9" Type="http://schemas.openxmlformats.org/officeDocument/2006/relationships/hyperlink" Target="http://www.pcdvsmorf.ru" TargetMode="External"/><Relationship Id="rId14" Type="http://schemas.openxmlformats.org/officeDocument/2006/relationships/hyperlink" Target="mailto:lespol@profkurort.ru" TargetMode="External"/><Relationship Id="rId22" Type="http://schemas.openxmlformats.org/officeDocument/2006/relationships/hyperlink" Target="http://www.tarhani-kmv.ru" TargetMode="External"/><Relationship Id="rId27" Type="http://schemas.openxmlformats.org/officeDocument/2006/relationships/hyperlink" Target="mailto:pirogova@profkurort.ru" TargetMode="External"/><Relationship Id="rId30" Type="http://schemas.openxmlformats.org/officeDocument/2006/relationships/hyperlink" Target="mailto:sanatoriy@kirova-kmv.ru" TargetMode="External"/><Relationship Id="rId35" Type="http://schemas.openxmlformats.org/officeDocument/2006/relationships/hyperlink" Target="http://www.fivemount.ru" TargetMode="External"/><Relationship Id="rId43" Type="http://schemas.openxmlformats.org/officeDocument/2006/relationships/hyperlink" Target="mailto:sanatorykluch1@mail.ru" TargetMode="External"/><Relationship Id="rId48" Type="http://schemas.openxmlformats.org/officeDocument/2006/relationships/hyperlink" Target="http://www.gniik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nfo@pcvsmorf.ru" TargetMode="External"/><Relationship Id="rId51" Type="http://schemas.openxmlformats.org/officeDocument/2006/relationships/hyperlink" Target="http://www.bfo-pyatigorsk.ru/v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163</cp:revision>
  <cp:lastPrinted>2016-08-26T08:56:00Z</cp:lastPrinted>
  <dcterms:created xsi:type="dcterms:W3CDTF">2016-08-19T11:28:00Z</dcterms:created>
  <dcterms:modified xsi:type="dcterms:W3CDTF">2016-09-26T13:17:00Z</dcterms:modified>
</cp:coreProperties>
</file>