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82" w:rsidRPr="00D33582" w:rsidRDefault="00947182" w:rsidP="00947182">
      <w:pPr>
        <w:pStyle w:val="10"/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</w:t>
      </w: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Pr="00D33582" w:rsidRDefault="00947182" w:rsidP="00947182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D33582">
        <w:rPr>
          <w:rFonts w:ascii="Times New Roman" w:hAnsi="Times New Roman"/>
          <w:spacing w:val="-20"/>
          <w:sz w:val="28"/>
          <w:szCs w:val="28"/>
        </w:rPr>
        <w:t>муниципальную программу города-курорта Пятигорска 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годы, утвержденную </w:t>
      </w:r>
      <w:r w:rsidRPr="00D33582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становлением администрации города Пятигорска от 08.12.2017 № 5518</w:t>
      </w:r>
      <w:r w:rsidRPr="00D33582"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(о признании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 от 29.06.2018 № 2347)</w:t>
      </w:r>
    </w:p>
    <w:p w:rsidR="00947182" w:rsidRPr="00D33582" w:rsidRDefault="00947182" w:rsidP="00947182">
      <w:pPr>
        <w:spacing w:after="0"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47182" w:rsidRPr="00D33582" w:rsidRDefault="00947182" w:rsidP="00947182">
      <w:pPr>
        <w:pStyle w:val="10"/>
        <w:spacing w:line="240" w:lineRule="atLeast"/>
        <w:rPr>
          <w:rFonts w:ascii="Times New Roman" w:hAnsi="Times New Roman"/>
          <w:sz w:val="26"/>
          <w:szCs w:val="26"/>
        </w:rPr>
      </w:pPr>
    </w:p>
    <w:p w:rsidR="00947182" w:rsidRPr="00D33582" w:rsidRDefault="00947182" w:rsidP="00947182">
      <w:pPr>
        <w:pStyle w:val="10"/>
        <w:rPr>
          <w:rFonts w:ascii="Times New Roman" w:hAnsi="Times New Roman"/>
          <w:sz w:val="26"/>
          <w:szCs w:val="26"/>
        </w:rPr>
      </w:pPr>
    </w:p>
    <w:p w:rsidR="00947182" w:rsidRPr="00D33582" w:rsidRDefault="00947182" w:rsidP="00947182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33582">
        <w:rPr>
          <w:rFonts w:ascii="Times New Roman" w:hAnsi="Times New Roman"/>
          <w:sz w:val="28"/>
          <w:szCs w:val="28"/>
        </w:rPr>
        <w:t xml:space="preserve">соответствии со ст. 179 Бюджетного кодекса Российской Федерации,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D33582">
          <w:rPr>
            <w:rFonts w:ascii="Times New Roman" w:hAnsi="Times New Roman"/>
            <w:sz w:val="28"/>
            <w:szCs w:val="28"/>
          </w:rPr>
          <w:t>2017 г</w:t>
        </w:r>
      </w:smartTag>
      <w:r w:rsidRPr="00D33582">
        <w:rPr>
          <w:rFonts w:ascii="Times New Roman" w:hAnsi="Times New Roman"/>
          <w:sz w:val="28"/>
          <w:szCs w:val="28"/>
        </w:rPr>
        <w:t>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</w:t>
      </w:r>
      <w:r w:rsidRPr="00D33582">
        <w:rPr>
          <w:rFonts w:ascii="Times New Roman" w:hAnsi="Times New Roman"/>
          <w:sz w:val="28"/>
          <w:szCs w:val="28"/>
        </w:rPr>
        <w:t>д</w:t>
      </w:r>
      <w:r w:rsidRPr="00D33582">
        <w:rPr>
          <w:rFonts w:ascii="Times New Roman" w:hAnsi="Times New Roman"/>
          <w:sz w:val="28"/>
          <w:szCs w:val="28"/>
        </w:rPr>
        <w:t>министрации города Пятигорска от 12.11.2013 № 4193 «Об утверждении П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горска,-</w:t>
      </w:r>
    </w:p>
    <w:p w:rsidR="00947182" w:rsidRPr="00D33582" w:rsidRDefault="00947182" w:rsidP="00947182">
      <w:pPr>
        <w:pStyle w:val="10"/>
        <w:rPr>
          <w:rFonts w:ascii="Times New Roman" w:hAnsi="Times New Roman"/>
          <w:sz w:val="32"/>
          <w:szCs w:val="32"/>
        </w:rPr>
      </w:pPr>
    </w:p>
    <w:p w:rsidR="00947182" w:rsidRPr="00D33582" w:rsidRDefault="00947182" w:rsidP="00947182">
      <w:pPr>
        <w:pStyle w:val="10"/>
        <w:rPr>
          <w:rFonts w:ascii="Times New Roman" w:hAnsi="Times New Roman"/>
          <w:sz w:val="32"/>
          <w:szCs w:val="32"/>
        </w:rPr>
      </w:pPr>
    </w:p>
    <w:p w:rsidR="00947182" w:rsidRPr="00D33582" w:rsidRDefault="00947182" w:rsidP="00947182">
      <w:pPr>
        <w:pStyle w:val="10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ПОСТАНОВЛЯЮ:</w:t>
      </w:r>
    </w:p>
    <w:p w:rsidR="00947182" w:rsidRPr="00D33582" w:rsidRDefault="00947182" w:rsidP="0094718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7182" w:rsidRPr="00D33582" w:rsidRDefault="00947182" w:rsidP="0094718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1. Внести изменения в муниципальную программу города-курорта П</w:t>
      </w:r>
      <w:r w:rsidRPr="00D33582"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>тигорска «Формирование современной городской среды» на 2018 – 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ды, изложив ее в редакции согласно </w:t>
      </w:r>
      <w:hyperlink r:id="rId8" w:history="1">
        <w:r w:rsidRPr="00D33582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D33582">
        <w:rPr>
          <w:rFonts w:ascii="Times New Roman" w:hAnsi="Times New Roman"/>
          <w:sz w:val="28"/>
          <w:szCs w:val="28"/>
        </w:rPr>
        <w:t xml:space="preserve"> к настоящему постановл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нию.</w:t>
      </w:r>
    </w:p>
    <w:p w:rsidR="00947182" w:rsidRPr="00D33582" w:rsidRDefault="00947182" w:rsidP="0094718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7182" w:rsidRPr="00D33582" w:rsidRDefault="00947182" w:rsidP="00947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города Пятигорска от 29.06.2018 № 2347 «О внесении изменений в муниципальную программу города-курорта Пятигорска «Формирование современной горо</w:t>
      </w:r>
      <w:r w:rsidRPr="00D33582">
        <w:rPr>
          <w:rFonts w:ascii="Times New Roman" w:hAnsi="Times New Roman"/>
          <w:sz w:val="28"/>
          <w:szCs w:val="28"/>
        </w:rPr>
        <w:t>д</w:t>
      </w:r>
      <w:r w:rsidRPr="00D33582">
        <w:rPr>
          <w:rFonts w:ascii="Times New Roman" w:hAnsi="Times New Roman"/>
          <w:sz w:val="28"/>
          <w:szCs w:val="28"/>
        </w:rPr>
        <w:t>ской среды» на 2018 - 202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рации города Пятигорска от 08.12.2017 № 5518».</w:t>
      </w:r>
    </w:p>
    <w:p w:rsidR="00947182" w:rsidRPr="00D33582" w:rsidRDefault="00947182" w:rsidP="0094718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7182" w:rsidRPr="00D33582" w:rsidRDefault="00947182" w:rsidP="00947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82" w:rsidRPr="000F6173" w:rsidRDefault="00947182" w:rsidP="0094718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Бельчикова Д.П.</w:t>
      </w:r>
    </w:p>
    <w:p w:rsidR="00947182" w:rsidRDefault="00947182" w:rsidP="00947182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947182" w:rsidSect="00FE7E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</w:p>
    <w:p w:rsidR="00947182" w:rsidRPr="000F6173" w:rsidRDefault="00947182" w:rsidP="00947182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lastRenderedPageBreak/>
        <w:t>4.Настоящее постановление вступает в силу со дня его офиц</w:t>
      </w:r>
      <w:r w:rsidRPr="000F6173">
        <w:rPr>
          <w:rFonts w:ascii="Times New Roman" w:hAnsi="Times New Roman"/>
          <w:sz w:val="28"/>
          <w:szCs w:val="28"/>
        </w:rPr>
        <w:t>и</w:t>
      </w:r>
      <w:r w:rsidRPr="000F6173">
        <w:rPr>
          <w:rFonts w:ascii="Times New Roman" w:hAnsi="Times New Roman"/>
          <w:sz w:val="28"/>
          <w:szCs w:val="28"/>
        </w:rPr>
        <w:t>ального опубликования.</w:t>
      </w:r>
    </w:p>
    <w:p w:rsidR="00947182" w:rsidRDefault="00947182" w:rsidP="009471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p w:rsidR="00947182" w:rsidRDefault="00947182" w:rsidP="009471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Pr="000F6173" w:rsidRDefault="00947182" w:rsidP="009471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47182" w:rsidRDefault="00947182" w:rsidP="00947182"/>
    <w:p w:rsidR="00947182" w:rsidRDefault="00947182" w:rsidP="00947182"/>
    <w:p w:rsidR="00A777B0" w:rsidRDefault="00A777B0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Default="00112456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Default="00112456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Default="00112456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Default="00112456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Default="00112456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Default="00112456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1124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456" w:rsidRPr="00D33582" w:rsidRDefault="00112456" w:rsidP="0011245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Приложение</w:t>
      </w:r>
    </w:p>
    <w:p w:rsidR="00112456" w:rsidRPr="00D33582" w:rsidRDefault="00112456" w:rsidP="0011245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к постановлению</w:t>
      </w:r>
    </w:p>
    <w:p w:rsidR="00112456" w:rsidRPr="00D33582" w:rsidRDefault="00112456" w:rsidP="0011245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112456" w:rsidRPr="00D33582" w:rsidRDefault="00112456" w:rsidP="0011245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от ___________________ №______</w:t>
      </w:r>
    </w:p>
    <w:p w:rsidR="00947182" w:rsidRPr="00D335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Муниципальная программа города-курорта Пятигорска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на 2018 – 202</w:t>
      </w:r>
      <w:r w:rsidR="00AD4E50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A777B0" w:rsidRPr="00D33582" w:rsidTr="00C54417">
        <w:trPr>
          <w:trHeight w:val="42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A777B0" w:rsidRPr="00D33582" w:rsidRDefault="00A777B0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ды» на 2018 –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C54417">
        <w:tc>
          <w:tcPr>
            <w:tcW w:w="3402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721BE6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«Управление капитального строительства»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территорий города Пятигорска»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Пятигорска (по согласованию)</w:t>
            </w:r>
          </w:p>
        </w:tc>
      </w:tr>
      <w:tr w:rsidR="00A777B0" w:rsidRPr="00D33582" w:rsidTr="00C54417">
        <w:trPr>
          <w:trHeight w:val="1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D64D1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3" w:history="1">
              <w:r w:rsidR="00A777B0" w:rsidRPr="00D3358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. «Современная городская среда в городе-курорте Пятигорске»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2. «Обеспечение реализации муниципальной программы и общепрограммные меропри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тия»</w:t>
            </w:r>
          </w:p>
        </w:tc>
      </w:tr>
      <w:tr w:rsidR="006F2872" w:rsidRPr="00D33582" w:rsidTr="00C54417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6F2872" w:rsidRDefault="006F2872" w:rsidP="00D33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39196F" w:rsidRDefault="0039196F" w:rsidP="006F28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 xml:space="preserve">дающихся в благоустройстве общественных территорий города-курорта Пятигорска, а 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также дворовых территорий многокварти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ных домов</w:t>
            </w:r>
          </w:p>
        </w:tc>
      </w:tr>
      <w:tr w:rsidR="00A777B0" w:rsidRPr="00D33582" w:rsidTr="00722A3F">
        <w:trPr>
          <w:trHeight w:val="2787"/>
        </w:trPr>
        <w:tc>
          <w:tcPr>
            <w:tcW w:w="3402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jc w:val="both"/>
              <w:rPr>
                <w:sz w:val="28"/>
                <w:szCs w:val="28"/>
                <w:lang w:eastAsia="en-US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  <w:tr w:rsidR="00A777B0" w:rsidRPr="00D33582" w:rsidTr="00C54417">
        <w:trPr>
          <w:trHeight w:val="558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777B0" w:rsidRPr="00D33582" w:rsidTr="00722A3F">
        <w:trPr>
          <w:trHeight w:val="742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>граммы  составит 3 4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78 466,33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124 842,70</w:t>
            </w:r>
            <w:r w:rsidR="00D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>184 043,97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>294 520,58</w:t>
            </w:r>
            <w:r w:rsidR="008E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256F7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2 792 836,0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- </w:t>
            </w:r>
            <w:r w:rsidR="00C8575D" w:rsidRPr="00D33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 478 466,33</w:t>
            </w:r>
            <w:r w:rsidR="000F3841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722,99 тыс. рублей прогнозируемое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124 842,70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A777B0" w:rsidRPr="00D33582" w:rsidRDefault="005A3A8D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97 940,76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13673F" w:rsidRPr="00D33582" w:rsidRDefault="0013673F" w:rsidP="00136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659,81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 242,14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прогнозируемое посту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пление средств местного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>184043,97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2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256F7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164351,27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4B7D27" w:rsidRPr="00D33582" w:rsidRDefault="00B43F01" w:rsidP="004B7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10 490,51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9 202,20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местного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>294 520,58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777B0" w:rsidRPr="00D33582" w:rsidRDefault="00B43F01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263 006,88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4B7D27" w:rsidRPr="00D33582" w:rsidRDefault="00B43F01" w:rsidP="004B7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16 787,67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26,03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местного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> 792 836,0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>002,58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федерального бюджета;</w:t>
            </w:r>
          </w:p>
          <w:p w:rsidR="00A777B0" w:rsidRDefault="00B43F01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159 191,65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39 641,80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местного бюджета.</w:t>
            </w:r>
          </w:p>
          <w:p w:rsidR="004B7D27" w:rsidRDefault="004B7D27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1A83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6D1A83">
              <w:rPr>
                <w:rFonts w:ascii="Times New Roman" w:hAnsi="Times New Roman" w:cs="Times New Roman"/>
                <w:sz w:val="28"/>
                <w:szCs w:val="28"/>
              </w:rPr>
              <w:t>ы  составит 3 478 466,33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 по годам: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52">
              <w:rPr>
                <w:rFonts w:ascii="Times New Roman" w:hAnsi="Times New Roman" w:cs="Times New Roman"/>
                <w:sz w:val="28"/>
                <w:szCs w:val="28"/>
              </w:rPr>
              <w:t>24 842,70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184 043,97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294 520,58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2 792 836,04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тигорска - 3</w:t>
            </w:r>
            <w:r w:rsidR="006D1A83">
              <w:rPr>
                <w:rFonts w:ascii="Times New Roman" w:hAnsi="Times New Roman" w:cs="Times New Roman"/>
                <w:sz w:val="28"/>
                <w:szCs w:val="28"/>
              </w:rPr>
              <w:t> 478 466,33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ступление средств бюджета Ставропольского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прогнозируемое - поступление средств местного бюджета.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A83">
              <w:rPr>
                <w:rFonts w:ascii="Times New Roman" w:hAnsi="Times New Roman" w:cs="Times New Roman"/>
                <w:sz w:val="28"/>
                <w:szCs w:val="28"/>
              </w:rPr>
              <w:t>24 842,70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43F01" w:rsidRPr="00D33582" w:rsidRDefault="006D1A83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97 940,7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 w:rsidR="00B43F01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B43F01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F01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B43F01" w:rsidRPr="00D33582" w:rsidRDefault="006D1A83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20 659,81</w:t>
            </w:r>
            <w:r w:rsidR="00B43F01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B43F01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F01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6 242,14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 - прогнозируемое поступление средств местного бюджета;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184043,97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164351,27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10 490,51-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9 202,20 тыс. рублей - прогнозируемое поступление средств местного бюджета;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294 520,58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263 006,88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16 787,67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14 726,03 тыс. рублей - прогнозируемое поступление средств местного бюджета;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792 836,04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43F01" w:rsidRPr="00D33582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494 002,58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федерального бюджета;</w:t>
            </w:r>
          </w:p>
          <w:p w:rsidR="00B43F01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159 191,65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139 641,80 тыс. рублей - прогнозиру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поступление средств местного бюджета.</w:t>
            </w:r>
          </w:p>
          <w:p w:rsidR="00B43F01" w:rsidRDefault="00B43F01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B0" w:rsidRPr="00D33582" w:rsidRDefault="00A777B0" w:rsidP="00B43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7B0" w:rsidRPr="00D33582" w:rsidTr="00C54417">
        <w:trPr>
          <w:trHeight w:val="319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индикаторов, устано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ленных в приложении 1: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дающихся в благоустройстве;</w:t>
            </w:r>
          </w:p>
          <w:p w:rsidR="00A777B0" w:rsidRPr="00D33582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</w:tbl>
    <w:p w:rsidR="00A777B0" w:rsidRPr="00D33582" w:rsidRDefault="00A777B0" w:rsidP="00D3358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Раздел 1. Характеристика текущего состояния сферы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реализации программы, в том числе формулировка основных проблем в 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D33582">
        <w:rPr>
          <w:rFonts w:ascii="Times New Roman" w:hAnsi="Times New Roman"/>
          <w:sz w:val="28"/>
          <w:szCs w:val="20"/>
        </w:rPr>
        <w:t>Программа разработана в соответствии с требованиями Порядка разр</w:t>
      </w:r>
      <w:r w:rsidRPr="00D33582">
        <w:rPr>
          <w:rFonts w:ascii="Times New Roman" w:hAnsi="Times New Roman"/>
          <w:sz w:val="28"/>
          <w:szCs w:val="20"/>
        </w:rPr>
        <w:t>а</w:t>
      </w:r>
      <w:r w:rsidRPr="00D33582">
        <w:rPr>
          <w:rFonts w:ascii="Times New Roman" w:hAnsi="Times New Roman"/>
          <w:sz w:val="28"/>
          <w:szCs w:val="20"/>
        </w:rPr>
        <w:t>ботки, реализации и оценки эффективности муниципальных программ гор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да-курорта Пятигорска, утвержденного постановлением администрации г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рода Пятигорска от 08.10.2018 № 3899.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33582">
        <w:rPr>
          <w:rFonts w:ascii="Times New Roman" w:hAnsi="Times New Roman"/>
          <w:sz w:val="28"/>
          <w:szCs w:val="28"/>
        </w:rPr>
        <w:t xml:space="preserve">сферы благоустройства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городе-курорте Пятигорске показал, что в</w:t>
      </w:r>
      <w:r w:rsidRPr="00D33582">
        <w:rPr>
          <w:rFonts w:ascii="Times New Roman" w:hAnsi="Times New Roman"/>
          <w:sz w:val="28"/>
          <w:szCs w:val="28"/>
        </w:rPr>
        <w:t xml:space="preserve"> последние годы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городе-курорте Пятигорске </w:t>
      </w:r>
      <w:r w:rsidRPr="00D33582">
        <w:rPr>
          <w:rFonts w:ascii="Times New Roman" w:hAnsi="Times New Roman"/>
          <w:sz w:val="28"/>
          <w:szCs w:val="28"/>
        </w:rPr>
        <w:t>проводилась целенапра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ленная работа по бла</w:t>
      </w:r>
      <w:r w:rsidR="009022D3">
        <w:rPr>
          <w:rFonts w:ascii="Times New Roman" w:hAnsi="Times New Roman"/>
          <w:sz w:val="28"/>
          <w:szCs w:val="28"/>
        </w:rPr>
        <w:t>гоустройству дворовых территорий</w:t>
      </w:r>
      <w:r w:rsidRPr="00D33582">
        <w:rPr>
          <w:rFonts w:ascii="Times New Roman" w:hAnsi="Times New Roman"/>
          <w:sz w:val="28"/>
          <w:szCs w:val="28"/>
        </w:rPr>
        <w:t xml:space="preserve"> и общественных территорий.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тоже время в вопросах благоустройства города-курорта Пятигорска имеется ряд проблем: низкий уровень общего благоустройства дворовых те</w:t>
      </w:r>
      <w:r w:rsidRPr="00D33582">
        <w:rPr>
          <w:rFonts w:ascii="Times New Roman" w:hAnsi="Times New Roman"/>
          <w:sz w:val="28"/>
          <w:szCs w:val="28"/>
        </w:rPr>
        <w:t>р</w:t>
      </w:r>
      <w:r w:rsidR="009022D3">
        <w:rPr>
          <w:rFonts w:ascii="Times New Roman" w:hAnsi="Times New Roman"/>
          <w:sz w:val="28"/>
          <w:szCs w:val="28"/>
        </w:rPr>
        <w:t>риторий</w:t>
      </w:r>
      <w:r w:rsidRPr="00D33582">
        <w:rPr>
          <w:rFonts w:ascii="Times New Roman" w:hAnsi="Times New Roman"/>
          <w:sz w:val="28"/>
          <w:szCs w:val="28"/>
        </w:rPr>
        <w:t>, низкий уровень экономической привлекательности общественных территорий из-за наличия инфраструктурных проблем.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Так, в городе-курорте Пятигорске имеются общественные территории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территорий, в том числе: 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автомобильных дорог общего пользования;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городских тротуаров;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обеспечение освещения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урн для мусора;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городских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озеленение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иные виды работ.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общественных территорий в городе-курорте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ске составляет 184 ед. площадью 2 468,54 тыс. кв.м., из них количество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гоустроенных общественных территорий по состоянию на 01.12.2018 года составляет 17 ед. площадью 247,825 тыс. кв.м., что составляет 10,04% от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щего количества общественных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общее количество общественных территорий, нужда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lastRenderedPageBreak/>
        <w:t>щихся в благоустройстве по состоянию на 01.12.2018 года составляет 167 ед. площадью 2 220,72 тыс. кв.м., что составляет 89,96% от общей потребности.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города-курорта Пятигорска составл</w:t>
      </w:r>
      <w:r w:rsidRPr="00D33582"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>ет 1,16 кв.м.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благоустройство дворовых территории, предусматривающее: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обеспечение освещения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урн для мусора.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участие собственников помещений в многоквартирных домах, собственников иных зданий и сооружений, расп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ложенных в границах дворовой территории, подлежащей благоустройству (далее – заинтересованные лица).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ву, входящих в состав минимального перечня работ приведена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Таблицей 1 к программе.</w:t>
      </w:r>
    </w:p>
    <w:p w:rsidR="00A777B0" w:rsidRPr="00D33582" w:rsidRDefault="00A777B0" w:rsidP="00D33582">
      <w:pPr>
        <w:ind w:left="24"/>
        <w:jc w:val="right"/>
        <w:rPr>
          <w:rFonts w:ascii="Times New Roman" w:hAnsi="Times New Roman"/>
          <w:bCs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232" w:type="dxa"/>
        <w:tblLook w:val="00A0"/>
      </w:tblPr>
      <w:tblGrid>
        <w:gridCol w:w="580"/>
        <w:gridCol w:w="4601"/>
        <w:gridCol w:w="1471"/>
        <w:gridCol w:w="2580"/>
      </w:tblGrid>
      <w:tr w:rsidR="00A777B0" w:rsidRPr="00D33582" w:rsidTr="00C54417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вых затрат на благоустройство, вх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дящих в состав минимального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совых затрат на 1 единицу измер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ния, с учетом НДС (руб.)</w:t>
            </w:r>
          </w:p>
        </w:tc>
      </w:tr>
      <w:tr w:rsidR="00A777B0" w:rsidRPr="00D33582" w:rsidTr="00C54417">
        <w:trPr>
          <w:trHeight w:val="1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бортового ка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2 061,00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дороги с гр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вийным покрытием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92,00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1 140,00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плиточного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4 714,00</w:t>
            </w:r>
          </w:p>
        </w:tc>
      </w:tr>
      <w:tr w:rsidR="00A777B0" w:rsidRPr="00D33582" w:rsidTr="00C54417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16 678,00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асфальтобето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1 407,00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748,00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49 98,00 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12 525,00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20 053,00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2.2. 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детских и (или) спортивных площадок;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озеленение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установка малых архитектурных форм;</w:t>
      </w:r>
    </w:p>
    <w:p w:rsidR="00A777B0" w:rsidRPr="00D33582" w:rsidRDefault="007D7FA5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D7FA5">
        <w:rPr>
          <w:rFonts w:ascii="Times New Roman" w:hAnsi="Times New Roman"/>
          <w:sz w:val="28"/>
          <w:szCs w:val="28"/>
        </w:rPr>
        <w:t xml:space="preserve">- иные виды </w:t>
      </w:r>
      <w:r w:rsidRPr="00B62AC2">
        <w:rPr>
          <w:rFonts w:ascii="Times New Roman" w:hAnsi="Times New Roman"/>
          <w:sz w:val="28"/>
          <w:szCs w:val="28"/>
        </w:rPr>
        <w:t>работ (если предусмотрено государственной программой Ставропольского края.</w:t>
      </w:r>
    </w:p>
    <w:p w:rsidR="00C47120" w:rsidRDefault="00C4712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712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определяется исходя из соответствующего п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речня, утвержденного государственной программой Ставропольского края </w:t>
      </w:r>
      <w:r w:rsidR="009022D3">
        <w:rPr>
          <w:rFonts w:ascii="Times New Roman" w:hAnsi="Times New Roman"/>
          <w:sz w:val="28"/>
          <w:szCs w:val="28"/>
        </w:rPr>
        <w:t>«Ф</w:t>
      </w:r>
      <w:r w:rsidRPr="00D33582">
        <w:rPr>
          <w:rFonts w:ascii="Times New Roman" w:hAnsi="Times New Roman"/>
          <w:sz w:val="28"/>
          <w:szCs w:val="28"/>
        </w:rPr>
        <w:t>ормировани</w:t>
      </w:r>
      <w:r w:rsidR="009022D3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 w:rsidR="009022D3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  <w:r w:rsidR="00C47120">
        <w:rPr>
          <w:rFonts w:ascii="Times New Roman" w:hAnsi="Times New Roman"/>
          <w:sz w:val="28"/>
          <w:szCs w:val="28"/>
        </w:rPr>
        <w:t xml:space="preserve"> </w:t>
      </w:r>
    </w:p>
    <w:p w:rsidR="00A777B0" w:rsidRPr="00D33582" w:rsidRDefault="00C4712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дополнительного перечня работ по благоустройству дворовых территорий  при софинансировании, собственниками помещений многоква</w:t>
      </w:r>
      <w:r>
        <w:rPr>
          <w:rFonts w:ascii="Times New Roman" w:hAnsi="Times New Roman"/>
          <w:sz w:val="28"/>
          <w:szCs w:val="28"/>
        </w:rPr>
        <w:t>р</w:t>
      </w:r>
      <w:r w:rsidR="0039196F">
        <w:rPr>
          <w:rFonts w:ascii="Times New Roman" w:hAnsi="Times New Roman"/>
          <w:sz w:val="28"/>
          <w:szCs w:val="28"/>
        </w:rPr>
        <w:t>тирного дома</w:t>
      </w:r>
      <w:r w:rsidRPr="00C47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требуется финансовое участие собственников помещений  в размере не менее 20 процентов стоимости выполнения таких работ. Такой условие распространяется на дворовые территории, включенные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вующую программу после вступления в силу постановления Правительства Российской Федерации от 9 февраля 2019г. №106 «О внесении изменений в приложение №15</w:t>
      </w:r>
      <w:r w:rsidR="002B34EB">
        <w:rPr>
          <w:rFonts w:ascii="Times New Roman" w:hAnsi="Times New Roman"/>
          <w:sz w:val="28"/>
          <w:szCs w:val="28"/>
        </w:rPr>
        <w:t xml:space="preserve"> к государственной  программе Российской Федерации  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выполнении работ, предусмотренных минимальным перечнем работ по благоустройству дворовых территорий или дополнительным перечнем р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бот по благоустройству дворовых территорий, требуется трудовое участие заинтересованных лиц, которое выполняется в форме однодневного суббо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ника по уборке дворовой территории.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Проведение в городе-курорте Пятигорске однодневного субботника по уборке дворовой территории оформляется соответствующим постановлением администрации города Пятигорска.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стие заинтересованных лиц, уполномоченным лицом, которое вправе 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вовать в интересах всех собственников помещений в многоквартирном доме, в МУ «Управление архитектуры, строительства и жилищно-коммунального хозяйства администрации города Пятигорска» представляются фото-, виде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материалы, а также отчет о проведении однодневного субботника по уборке дворовой территории, согласованный с представителем территориальной службы МКУ «Управление по делам территорий города Пятигорска».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бюджета, бюджета Ста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ропольского края и бюджета города-курорта Пятигорска на текущий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совый год.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формировании заявок для включения в адресный перечень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 многоквартирных домов, расположенных на территории м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ниципального образования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 xml:space="preserve">ется </w:t>
      </w:r>
      <w:r w:rsidRPr="00D33582">
        <w:rPr>
          <w:rFonts w:ascii="Times New Roman" w:hAnsi="Times New Roman"/>
          <w:bCs/>
          <w:sz w:val="28"/>
          <w:szCs w:val="28"/>
        </w:rPr>
        <w:t>благоустройство, заинтересованные лица вправе выбрать, какие из видов работ, входящих в минимальный перечень по благоустройству дворовых те</w:t>
      </w:r>
      <w:r w:rsidRPr="00D33582">
        <w:rPr>
          <w:rFonts w:ascii="Times New Roman" w:hAnsi="Times New Roman"/>
          <w:bCs/>
          <w:sz w:val="28"/>
          <w:szCs w:val="28"/>
        </w:rPr>
        <w:t>р</w:t>
      </w:r>
      <w:r w:rsidRPr="00D33582">
        <w:rPr>
          <w:rFonts w:ascii="Times New Roman" w:hAnsi="Times New Roman"/>
          <w:bCs/>
          <w:sz w:val="28"/>
          <w:szCs w:val="28"/>
        </w:rPr>
        <w:t xml:space="preserve">риторий, планируются к реализации.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реализуется только при условии реализации р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бот, предусмотренных минимальным перечнем по благоустройству дворовых территорий.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Ориентировочная стоимость (единичные расценки)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ответствии с Таблицей 2 к программе.</w:t>
      </w:r>
    </w:p>
    <w:p w:rsidR="00E0349F" w:rsidRDefault="00E0349F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48" w:type="dxa"/>
        <w:tblInd w:w="93" w:type="dxa"/>
        <w:tblLayout w:type="fixed"/>
        <w:tblLook w:val="04A0"/>
      </w:tblPr>
      <w:tblGrid>
        <w:gridCol w:w="700"/>
        <w:gridCol w:w="5127"/>
        <w:gridCol w:w="1538"/>
        <w:gridCol w:w="907"/>
        <w:gridCol w:w="1076"/>
      </w:tblGrid>
      <w:tr w:rsidR="00A777B0" w:rsidRPr="00D33582" w:rsidTr="00C54417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финансовых затрат на 1 единицу 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мерения, с учетом НДС (руб.)</w:t>
            </w:r>
          </w:p>
        </w:tc>
      </w:tr>
      <w:tr w:rsidR="00A777B0" w:rsidRPr="00D33582" w:rsidTr="00C54417">
        <w:trPr>
          <w:cantSplit/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</w:tr>
      <w:tr w:rsidR="00A777B0" w:rsidRPr="00D33582" w:rsidTr="00C54417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(газон)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58,67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50,53</w:t>
            </w:r>
          </w:p>
        </w:tc>
      </w:tr>
      <w:tr w:rsidR="00A777B0" w:rsidRPr="00D33582" w:rsidTr="00C54417">
        <w:trPr>
          <w:trHeight w:val="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(цветник)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337,69</w:t>
            </w:r>
          </w:p>
        </w:tc>
      </w:tr>
      <w:tr w:rsidR="00A777B0" w:rsidRPr="00D33582" w:rsidTr="00C54417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(дерево)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429,27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82,01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63,87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 - роза)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119,61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(живая изгородь)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37,14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73,40</w:t>
            </w:r>
          </w:p>
        </w:tc>
      </w:tr>
      <w:tr w:rsidR="00A777B0" w:rsidRPr="00D33582" w:rsidTr="00C54417">
        <w:trPr>
          <w:trHeight w:val="5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(устройство цветника)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1 686,00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286,00</w:t>
            </w:r>
          </w:p>
        </w:tc>
      </w:tr>
      <w:tr w:rsidR="00A777B0" w:rsidRPr="00D33582" w:rsidTr="00C54417">
        <w:trPr>
          <w:trHeight w:val="8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кошения газона (сорной ра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тительности) с применением средств малой механизации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4,92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77B0" w:rsidRPr="00D33582" w:rsidTr="00C54417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36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6 611,54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52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5 407,94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80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2 652,64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100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2 328,14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120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2 054,38</w:t>
            </w:r>
          </w:p>
        </w:tc>
      </w:tr>
      <w:tr w:rsidR="00A777B0" w:rsidRPr="00D33582" w:rsidTr="00C54417">
        <w:trPr>
          <w:trHeight w:val="9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подъемника при  диаметре ствола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30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1 598,90</w:t>
            </w:r>
          </w:p>
        </w:tc>
      </w:tr>
      <w:tr w:rsidR="00A777B0" w:rsidRPr="00D33582" w:rsidTr="00C54417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подъемника при  диаметре ствола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30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2 352,92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3 293,00</w:t>
            </w:r>
          </w:p>
        </w:tc>
      </w:tr>
      <w:tr w:rsidR="00A777B0" w:rsidRPr="00D33582" w:rsidTr="00C54417">
        <w:trPr>
          <w:trHeight w:val="11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 на подпорной стене)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2 712,00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30 л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1 047,00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90 л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1 259,00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30 л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1 145,00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30 л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тве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дом покрытии)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1 024,00</w:t>
            </w:r>
          </w:p>
        </w:tc>
      </w:tr>
      <w:tr w:rsidR="00A777B0" w:rsidRPr="00D33582" w:rsidTr="00C54417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90 л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>)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1 868,00</w:t>
            </w:r>
          </w:p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B0" w:rsidRPr="00D33582" w:rsidTr="00C54417">
        <w:trPr>
          <w:trHeight w:val="5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оформления цветника дек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ративной щепой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дворовых территорий в городе-курорте Пятигорске составляет 901 ед. площадью 1 343,026 тыс. кв.м., из них количество полн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стью благоустроенных дворовых территорий по состоянию на 01.12.2018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да составляет 279 ед. площадью 905,860 тыс. кв.м., что составляет 30,96% в общем количестве дворовых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жителей, проживающих в многоквартирных домах в городе-курорте Пятигорске, по состоянию на 01.12.2018 года составляет 111,99 тыс. чел., в том числе 59,75 тыс. чел. проживает в жилом фонде с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гоустроенными дворовыми территориями.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площадок, специально оборудованных для отдыха, общения и проведения досуга разными группами населения составляет 601 ед., их них: 56 ед. спортивных площадок, 236 ед. детских площадок и 309 ед. иных площадок.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Численность населения, имеющего удобный пешеходный доступ к пл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щадкам, специально оборудованным для отдыха, общения и проведения д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суга разными группами населения составляет 57,64 тыс. чел., что составляет 56,97% от общей численности населения в городе-курорте Пятигорске.</w:t>
      </w:r>
    </w:p>
    <w:p w:rsidR="00A777B0" w:rsidRPr="00D33582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общес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венной территории и дворовой территории многоквартирного дома в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lastRenderedPageBreak/>
        <w:t xml:space="preserve">грамму осуществляется в соответствии с </w:t>
      </w:r>
      <w:hyperlink w:anchor="Par29" w:history="1">
        <w:r w:rsidRPr="00D3358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ами, утвержденными пост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новлением администрации города Пятигорска от 14.09.2017 № 3825, путем реализации следующих этапов: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рассмотрения и оценки предложений заинтересованных лиц на вкл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 xml:space="preserve">чение в адресный перечень дворовых территорий многоквартирных домов, расположенных на территории муниципального образования города-курорта Пятигорска, на которых планируется благоустройство в соответствующем финансовом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оценки предложений заинтересованных лиц о включении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расположенной на территории муниципального образования города-курорта Пятигорска, в муниципальную программу гор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да-курорта Пятигорска «Формирование современной городской среды» на 2018-2022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рассмотрения и оценки предложений граждан, организаций на включ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ние в адресный перечень общественных территорий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горска, на которых планируется благоустройство в соответствующем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 xml:space="preserve">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ки предложений граждан, организаций на включение в адресный перечень общественных территорий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ется благоустройство, в муниципальную программу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ска «Формирование современной городской среды» на 2018-2022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 города-курорта Пятигорска «Формирование современной городской среды» на 2018–2022 годы.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/>
          <w:bCs/>
          <w:sz w:val="28"/>
          <w:szCs w:val="28"/>
        </w:rPr>
        <w:tab/>
      </w: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и общественных территорий, подл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жащих благоустройству в рамках реализации муниципальной программы 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гут быть исключены, территории, расположенные вблизи многоквартирных домов, физический износ основных конструктивных элементов (крыша, ст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ны, фундамент) которых превышает 70 процентов, а также территории, кот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рые планируются к изъятию для муниципальных или государственных нужд в соответствии с генеральным планом соответствующего поселения при 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ловии одобрения решения об исключении указанных территорий из адресн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 xml:space="preserve">го перечня дворовых территорий и общественных территорий </w:t>
      </w:r>
      <w:r w:rsidR="0098373A">
        <w:rPr>
          <w:rFonts w:ascii="Times New Roman" w:hAnsi="Times New Roman"/>
          <w:bCs/>
          <w:sz w:val="28"/>
          <w:szCs w:val="28"/>
        </w:rPr>
        <w:t>общественной</w:t>
      </w:r>
      <w:r w:rsidRPr="00D33582">
        <w:rPr>
          <w:rFonts w:ascii="Times New Roman" w:hAnsi="Times New Roman"/>
          <w:bCs/>
          <w:sz w:val="28"/>
          <w:szCs w:val="28"/>
        </w:rPr>
        <w:t xml:space="preserve"> комиссией администрации города Пятигорска по вопросам формирования современной городской среды в городе-курорте Пятигорске, в порядке, уст</w:t>
      </w:r>
      <w:r w:rsidRPr="00D33582">
        <w:rPr>
          <w:rFonts w:ascii="Times New Roman" w:hAnsi="Times New Roman"/>
          <w:bCs/>
          <w:sz w:val="28"/>
          <w:szCs w:val="28"/>
        </w:rPr>
        <w:t>а</w:t>
      </w:r>
      <w:r w:rsidRPr="00D33582">
        <w:rPr>
          <w:rFonts w:ascii="Times New Roman" w:hAnsi="Times New Roman"/>
          <w:bCs/>
          <w:sz w:val="28"/>
          <w:szCs w:val="28"/>
        </w:rPr>
        <w:t xml:space="preserve">новленном постановлением администрации города </w:t>
      </w:r>
      <w:r w:rsidR="007D2BE5">
        <w:rPr>
          <w:rFonts w:ascii="Times New Roman" w:hAnsi="Times New Roman"/>
          <w:bCs/>
          <w:sz w:val="28"/>
          <w:szCs w:val="28"/>
        </w:rPr>
        <w:t>Пятигорска.</w:t>
      </w:r>
    </w:p>
    <w:p w:rsidR="00A777B0" w:rsidRPr="00D33582" w:rsidRDefault="00A777B0" w:rsidP="00DB2E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территорий, подлежащих благоустро</w:t>
      </w:r>
      <w:r w:rsidRPr="00D33582">
        <w:rPr>
          <w:rFonts w:ascii="Times New Roman" w:hAnsi="Times New Roman"/>
          <w:bCs/>
          <w:sz w:val="28"/>
          <w:szCs w:val="28"/>
        </w:rPr>
        <w:t>й</w:t>
      </w:r>
      <w:r w:rsidRPr="00D33582">
        <w:rPr>
          <w:rFonts w:ascii="Times New Roman" w:hAnsi="Times New Roman"/>
          <w:bCs/>
          <w:sz w:val="28"/>
          <w:szCs w:val="28"/>
        </w:rPr>
        <w:t>ству в рамках реализации муниципальной программы, орган местного сам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управления вправе исключить дворовые территории, собственники помещ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ний многоквартирных домов которых приняли решение об отказе от благоу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тройства дворовой территории в рамках реализации соответствующей пр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 xml:space="preserve">граммы или не приняли решения о благоустройстве дворовой территории в </w:t>
      </w:r>
      <w:r w:rsidRPr="00D33582">
        <w:rPr>
          <w:rFonts w:ascii="Times New Roman" w:hAnsi="Times New Roman"/>
          <w:bCs/>
          <w:sz w:val="28"/>
          <w:szCs w:val="28"/>
        </w:rPr>
        <w:lastRenderedPageBreak/>
        <w:t>сроки, установленные соответствующей программой. При этом исключение дворовой территории из перечня дворовых территорий, подлежащих благ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устройству в рамках реализации муниципальной программы, возможно тол</w:t>
      </w:r>
      <w:r w:rsidRPr="00D33582">
        <w:rPr>
          <w:rFonts w:ascii="Times New Roman" w:hAnsi="Times New Roman"/>
          <w:bCs/>
          <w:sz w:val="28"/>
          <w:szCs w:val="28"/>
        </w:rPr>
        <w:t>ь</w:t>
      </w:r>
      <w:r w:rsidRPr="00D33582">
        <w:rPr>
          <w:rFonts w:ascii="Times New Roman" w:hAnsi="Times New Roman"/>
          <w:bCs/>
          <w:sz w:val="28"/>
          <w:szCs w:val="28"/>
        </w:rPr>
        <w:t>ко при условии одобрения соответствующего решения муниципального ме</w:t>
      </w:r>
      <w:r w:rsidRPr="00D33582">
        <w:rPr>
          <w:rFonts w:ascii="Times New Roman" w:hAnsi="Times New Roman"/>
          <w:bCs/>
          <w:sz w:val="28"/>
          <w:szCs w:val="28"/>
        </w:rPr>
        <w:t>ж</w:t>
      </w:r>
      <w:r w:rsidRPr="00D33582">
        <w:rPr>
          <w:rFonts w:ascii="Times New Roman" w:hAnsi="Times New Roman"/>
          <w:bCs/>
          <w:sz w:val="28"/>
          <w:szCs w:val="28"/>
        </w:rPr>
        <w:t xml:space="preserve">ведомственной комиссией администрации города Пятигорска по вопросам формирования современной городской среды в городе-курорте Пятигорске, в порядке, установленном постановлением </w:t>
      </w:r>
      <w:r w:rsidR="007D2BE5">
        <w:rPr>
          <w:rFonts w:ascii="Times New Roman" w:hAnsi="Times New Roman"/>
          <w:bCs/>
          <w:sz w:val="28"/>
          <w:szCs w:val="28"/>
        </w:rPr>
        <w:t>администрации города Пятигорска.</w:t>
      </w:r>
    </w:p>
    <w:p w:rsidR="002C0010" w:rsidRPr="00D3358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ab/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В рамках мероприятий муниципальной программы планируется пров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е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дение работ по образованию земельных участков, на которых расположены многоквартирные дома,  которые будут благоустраиваться с использованием средств субсидии, в случае, если такие земельные участки еще не образов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а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ны.</w:t>
      </w:r>
    </w:p>
    <w:p w:rsidR="00413B10" w:rsidRPr="00DB2E9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2E92">
        <w:rPr>
          <w:rFonts w:ascii="Times New Roman" w:hAnsi="Times New Roman"/>
          <w:sz w:val="28"/>
          <w:szCs w:val="28"/>
          <w:lang w:eastAsia="en-US"/>
        </w:rPr>
        <w:tab/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Реализация мероприятий программы осуществляется при условии п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о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ступления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2E92">
        <w:rPr>
          <w:rFonts w:ascii="Times New Roman" w:hAnsi="Times New Roman"/>
          <w:sz w:val="28"/>
          <w:szCs w:val="28"/>
          <w:lang w:eastAsia="en-US"/>
        </w:rPr>
        <w:t>в бюджет г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>оро</w:t>
      </w:r>
      <w:r w:rsidRPr="00DB2E92">
        <w:rPr>
          <w:rFonts w:ascii="Times New Roman" w:hAnsi="Times New Roman"/>
          <w:sz w:val="28"/>
          <w:szCs w:val="28"/>
          <w:lang w:eastAsia="en-US"/>
        </w:rPr>
        <w:t xml:space="preserve">да-курорта Пятигорска 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 денежных средств, пред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у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смотренных  источниками финансирования, согласно приложению 2 к мун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и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ципальной программе. </w:t>
      </w:r>
    </w:p>
    <w:p w:rsidR="00413B10" w:rsidRPr="00D33582" w:rsidRDefault="00A777B0" w:rsidP="00AA1A4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ab/>
        <w:t>Предельная дата заключения соглашений по результатам закупки тов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ров, работ и услуг для обеспечения муниципальных нужд в целях реализации муниципальн</w:t>
      </w:r>
      <w:r w:rsidR="00413B10" w:rsidRPr="00D33582">
        <w:rPr>
          <w:rFonts w:ascii="Times New Roman" w:hAnsi="Times New Roman"/>
          <w:sz w:val="28"/>
          <w:szCs w:val="28"/>
        </w:rPr>
        <w:t>ой</w:t>
      </w:r>
      <w:r w:rsidRPr="00D33582">
        <w:rPr>
          <w:rFonts w:ascii="Times New Roman" w:hAnsi="Times New Roman"/>
          <w:sz w:val="28"/>
          <w:szCs w:val="28"/>
        </w:rPr>
        <w:t xml:space="preserve"> программ</w:t>
      </w:r>
      <w:r w:rsidR="00413B10"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 не позднее 1 июля года предоставления субсидии - для заключения соглашений на выполнение работ по благоустройству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щественных территорий, не позднее 1 мая года предоставления субсидии - для заключения соглашений на выполнение работ по благоустройству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территорий, за исключением случаев обжалования действий (бездейс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вия) заказчика и (или) комиссии по осуществлению закупок и (или) операт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обжалования.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голосования по отбору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торий, подлежащих в рамках муниципальной программы «Формирование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временной городской среды» в городе-курорте Пятигорске на 2018-202</w:t>
      </w:r>
      <w:r w:rsidR="005D2387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ды» благоустройству в первоочередном порядке осуществляется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Порядком, утвержденным решением Думы города Пятигорска от 28 д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17 г"/>
        </w:smartTagPr>
        <w:r w:rsidRPr="00D33582">
          <w:rPr>
            <w:rFonts w:ascii="Times New Roman" w:hAnsi="Times New Roman"/>
            <w:sz w:val="28"/>
            <w:szCs w:val="28"/>
          </w:rPr>
          <w:t>2017 г</w:t>
        </w:r>
      </w:smartTag>
      <w:r w:rsidRPr="00D33582">
        <w:rPr>
          <w:rFonts w:ascii="Times New Roman" w:hAnsi="Times New Roman"/>
          <w:sz w:val="28"/>
          <w:szCs w:val="28"/>
        </w:rPr>
        <w:t>. № 59-21 РД.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 w:rsidRPr="00D33582">
        <w:rPr>
          <w:rFonts w:ascii="Times New Roman" w:hAnsi="Times New Roman" w:cs="Arial"/>
          <w:sz w:val="28"/>
          <w:szCs w:val="28"/>
        </w:rPr>
        <w:t>многоквартирных домов, ра</w:t>
      </w:r>
      <w:r w:rsidRPr="00D33582">
        <w:rPr>
          <w:rFonts w:ascii="Times New Roman" w:hAnsi="Times New Roman" w:cs="Arial"/>
          <w:sz w:val="28"/>
          <w:szCs w:val="28"/>
        </w:rPr>
        <w:t>с</w:t>
      </w:r>
      <w:r w:rsidRPr="00D33582">
        <w:rPr>
          <w:rFonts w:ascii="Times New Roman" w:hAnsi="Times New Roman" w:cs="Arial"/>
          <w:sz w:val="28"/>
          <w:szCs w:val="28"/>
        </w:rPr>
        <w:t xml:space="preserve">положенных на территории муниципального образования города-курорта Пятигорска, на которых планируется благоустройство, утверждается </w:t>
      </w:r>
      <w:r w:rsidRPr="00D33582">
        <w:rPr>
          <w:rFonts w:ascii="Times New Roman" w:hAnsi="Times New Roman"/>
          <w:sz w:val="28"/>
          <w:szCs w:val="28"/>
        </w:rPr>
        <w:t>в соо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ветствии с Приложением 1 к подпрограмме 1.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 w:rsidRPr="00D33582">
        <w:rPr>
          <w:rFonts w:ascii="Times New Roman" w:hAnsi="Times New Roman" w:cs="Arial"/>
          <w:sz w:val="28"/>
          <w:szCs w:val="28"/>
        </w:rPr>
        <w:t>многоквартирных домов, ра</w:t>
      </w:r>
      <w:r w:rsidRPr="00D33582">
        <w:rPr>
          <w:rFonts w:ascii="Times New Roman" w:hAnsi="Times New Roman" w:cs="Arial"/>
          <w:sz w:val="28"/>
          <w:szCs w:val="28"/>
        </w:rPr>
        <w:t>с</w:t>
      </w:r>
      <w:r w:rsidRPr="00D33582">
        <w:rPr>
          <w:rFonts w:ascii="Times New Roman" w:hAnsi="Times New Roman" w:cs="Arial"/>
          <w:sz w:val="28"/>
          <w:szCs w:val="28"/>
        </w:rPr>
        <w:t>положенных на территории муниципального образования города-курорта Пятигорска, на которых планируется благоустройство,</w:t>
      </w:r>
      <w:r w:rsidRPr="00D33582">
        <w:rPr>
          <w:rFonts w:ascii="Times New Roman" w:hAnsi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гоквартирных домов и краткосрочных планов ее реализации.</w:t>
      </w:r>
    </w:p>
    <w:p w:rsidR="00722EB8" w:rsidRPr="00D33582" w:rsidRDefault="007304C1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Адресный перечень дворовых территорий, земельные участки под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рыми находятся в муниципальной собственности, либо указанные земельные участки относятся к землям государственная собственность на которые не разграничена, на которых планируется благоустройство, утверждается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r w:rsidRPr="00BC1686">
        <w:rPr>
          <w:rFonts w:ascii="Times New Roman" w:hAnsi="Times New Roman"/>
          <w:sz w:val="28"/>
          <w:szCs w:val="28"/>
        </w:rPr>
        <w:t>с Приложением 2</w:t>
      </w:r>
      <w:r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D33582">
        <w:rPr>
          <w:rFonts w:ascii="Times New Roman" w:hAnsi="Times New Roman" w:cs="Arial"/>
          <w:sz w:val="28"/>
          <w:szCs w:val="28"/>
        </w:rPr>
        <w:t>многоквартирного д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ма,</w:t>
      </w:r>
      <w:r w:rsidRPr="00D33582">
        <w:rPr>
          <w:rFonts w:ascii="Times New Roman" w:hAnsi="Times New Roman"/>
          <w:sz w:val="28"/>
          <w:szCs w:val="28"/>
        </w:rPr>
        <w:t xml:space="preserve"> сформированный исходя из минимального перечня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ройству дворовых территорий приводится в соответствии с Приложением </w:t>
      </w:r>
      <w:r w:rsidR="007304C1" w:rsidRPr="00BC1686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общественных </w:t>
      </w:r>
      <w:r w:rsidRPr="00D33582">
        <w:rPr>
          <w:rFonts w:ascii="Times New Roman" w:hAnsi="Times New Roman" w:cs="Arial"/>
          <w:sz w:val="28"/>
          <w:szCs w:val="28"/>
        </w:rPr>
        <w:t>территорий города-курорта Пятиго</w:t>
      </w:r>
      <w:r w:rsidRPr="00D33582">
        <w:rPr>
          <w:rFonts w:ascii="Times New Roman" w:hAnsi="Times New Roman" w:cs="Arial"/>
          <w:sz w:val="28"/>
          <w:szCs w:val="28"/>
        </w:rPr>
        <w:t>р</w:t>
      </w:r>
      <w:r w:rsidRPr="00D33582">
        <w:rPr>
          <w:rFonts w:ascii="Times New Roman" w:hAnsi="Times New Roman" w:cs="Arial"/>
          <w:sz w:val="28"/>
          <w:szCs w:val="28"/>
        </w:rPr>
        <w:t xml:space="preserve">ска, на которых планируется благоустройство, 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C1686">
        <w:rPr>
          <w:rFonts w:ascii="Times New Roman" w:hAnsi="Times New Roman"/>
          <w:sz w:val="28"/>
          <w:szCs w:val="28"/>
        </w:rPr>
        <w:t xml:space="preserve">Приложением </w:t>
      </w:r>
      <w:r w:rsidR="007304C1" w:rsidRPr="00BC1686">
        <w:rPr>
          <w:rFonts w:ascii="Times New Roman" w:hAnsi="Times New Roman"/>
          <w:sz w:val="28"/>
          <w:szCs w:val="28"/>
        </w:rPr>
        <w:t>3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устройстве (с учетом их физического состояния) и подлежащих благоустро</w:t>
      </w:r>
      <w:r w:rsidRPr="00D33582">
        <w:rPr>
          <w:rFonts w:ascii="Times New Roman" w:hAnsi="Times New Roman"/>
          <w:sz w:val="28"/>
          <w:szCs w:val="28"/>
        </w:rPr>
        <w:t>й</w:t>
      </w:r>
      <w:r w:rsidRPr="00D33582">
        <w:rPr>
          <w:rFonts w:ascii="Times New Roman" w:hAnsi="Times New Roman"/>
          <w:sz w:val="28"/>
          <w:szCs w:val="28"/>
        </w:rPr>
        <w:t>ству в указанный период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 xml:space="preserve">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7304C1">
        <w:rPr>
          <w:rFonts w:ascii="Times New Roman" w:hAnsi="Times New Roman"/>
          <w:sz w:val="28"/>
          <w:szCs w:val="28"/>
        </w:rPr>
        <w:t>5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зическое состояние дворовой территории и необходимость ее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ва определяются по результатам инвентаризации дворовой территории,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веденной в порядке, установленном нормативным правовым актом субъекта Российской Федерации;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состояния) и подлежащих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устройству в указанный период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7304C1">
        <w:rPr>
          <w:rFonts w:ascii="Times New Roman" w:hAnsi="Times New Roman"/>
          <w:sz w:val="28"/>
          <w:szCs w:val="28"/>
        </w:rPr>
        <w:t>6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Физическое состояние общественной территории и н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обходимость ее благоустройства определяются по результатам инвентариз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ции общественной территории, проведенной в порядке, установленном но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мативным правовым актом субъекта Российской Федерации.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Мероприятия по инвентаризации уровня благоустройства индивид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альных жилых домов и земельных участков, предоставленных для их разм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щения, с заключением по результатам инвентаризации соглашений с собс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венниками (пользователями) указанных домов (собственниками (землепол</w:t>
      </w:r>
      <w:r w:rsidRPr="00D33582">
        <w:rPr>
          <w:rFonts w:ascii="Times New Roman" w:hAnsi="Times New Roman"/>
          <w:sz w:val="28"/>
          <w:szCs w:val="28"/>
        </w:rPr>
        <w:t>ь</w:t>
      </w:r>
      <w:r w:rsidRPr="00D33582">
        <w:rPr>
          <w:rFonts w:ascii="Times New Roman" w:hAnsi="Times New Roman"/>
          <w:sz w:val="28"/>
          <w:szCs w:val="28"/>
        </w:rPr>
        <w:t>зователями) земельных участков) об их благоустройстве не позднее 202</w:t>
      </w:r>
      <w:r w:rsidR="00EE5D0B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> года реализуются в соответствии с требованиями Правил благоустро</w:t>
      </w:r>
      <w:r w:rsidRPr="00D33582">
        <w:rPr>
          <w:rFonts w:ascii="Times New Roman" w:hAnsi="Times New Roman"/>
          <w:sz w:val="28"/>
          <w:szCs w:val="28"/>
        </w:rPr>
        <w:t>й</w:t>
      </w:r>
      <w:r w:rsidRPr="00D33582">
        <w:rPr>
          <w:rFonts w:ascii="Times New Roman" w:hAnsi="Times New Roman"/>
          <w:sz w:val="28"/>
          <w:szCs w:val="28"/>
        </w:rPr>
        <w:t>ства территории муниципального образо</w:t>
      </w:r>
      <w:r w:rsidR="00EE5D0B">
        <w:rPr>
          <w:rFonts w:ascii="Times New Roman" w:hAnsi="Times New Roman"/>
          <w:sz w:val="28"/>
          <w:szCs w:val="28"/>
        </w:rPr>
        <w:t>вания города-курорта Пятигорска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EE5D0B" w:rsidRPr="00EE5D0B" w:rsidRDefault="00EE5D0B" w:rsidP="00EE5D0B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5D0B">
        <w:rPr>
          <w:rFonts w:ascii="Times New Roman" w:hAnsi="Times New Roman"/>
          <w:color w:val="FF0000"/>
          <w:sz w:val="28"/>
          <w:szCs w:val="28"/>
        </w:rPr>
        <w:t xml:space="preserve">Мероприятия по благоустройству 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ходящихся в собственности (пользовании) юридических лиц и индивидуал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ных предпринимателей.</w:t>
      </w:r>
    </w:p>
    <w:p w:rsidR="00EE5D0B" w:rsidRPr="00EE5D0B" w:rsidRDefault="00EE5D0B" w:rsidP="00EE5D0B">
      <w:pPr>
        <w:pStyle w:val="ConsPlusNormal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EE5D0B">
        <w:rPr>
          <w:rFonts w:ascii="Times New Roman" w:hAnsi="Times New Roman" w:cs="Times New Roman"/>
          <w:color w:val="FF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города-курорта Пятигорска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 xml:space="preserve"> имеюется объекты недв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жимого имущества (включая объекты незавершенного строительства) и з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мельные участки, находящиеся в собственности (пользовании) юридических лиц и индивидуальных предпринимателей, которые подлежат благоустройс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 xml:space="preserve">ву не позднее 2024 года, за счет средств указанных лиц, в соответствии с Правилами благоустройства территории </w:t>
      </w:r>
      <w:r w:rsidRPr="00EE5D0B">
        <w:rPr>
          <w:rFonts w:ascii="Times New Roman" w:hAnsi="Times New Roman"/>
          <w:color w:val="FF0000"/>
          <w:sz w:val="28"/>
          <w:szCs w:val="28"/>
        </w:rPr>
        <w:t>муниципального образования гор</w:t>
      </w:r>
      <w:r w:rsidRPr="00EE5D0B">
        <w:rPr>
          <w:rFonts w:ascii="Times New Roman" w:hAnsi="Times New Roman"/>
          <w:color w:val="FF0000"/>
          <w:sz w:val="28"/>
          <w:szCs w:val="28"/>
        </w:rPr>
        <w:t>о</w:t>
      </w:r>
      <w:r w:rsidRPr="00EE5D0B">
        <w:rPr>
          <w:rFonts w:ascii="Times New Roman" w:hAnsi="Times New Roman"/>
          <w:color w:val="FF0000"/>
          <w:sz w:val="28"/>
          <w:szCs w:val="28"/>
        </w:rPr>
        <w:t>да-курорта Пятигорска</w:t>
      </w:r>
      <w:r w:rsidRPr="00EE5D0B">
        <w:rPr>
          <w:rFonts w:ascii="Times New Roman" w:eastAsia="Arial Unicode MS" w:hAnsi="Times New Roman"/>
          <w:i/>
          <w:color w:val="FF0000"/>
          <w:sz w:val="28"/>
          <w:szCs w:val="28"/>
          <w:u w:val="single"/>
        </w:rPr>
        <w:t xml:space="preserve"> </w:t>
      </w:r>
      <w:r w:rsidRPr="00EE5D0B">
        <w:rPr>
          <w:rFonts w:ascii="Times New Roman" w:eastAsia="Arial Unicode MS" w:hAnsi="Times New Roman"/>
          <w:color w:val="FF0000"/>
          <w:sz w:val="28"/>
          <w:szCs w:val="28"/>
        </w:rPr>
        <w:t>(далее соответственно – объекты недвижимого им</w:t>
      </w:r>
      <w:r w:rsidRPr="00EE5D0B">
        <w:rPr>
          <w:rFonts w:ascii="Times New Roman" w:eastAsia="Arial Unicode MS" w:hAnsi="Times New Roman"/>
          <w:color w:val="FF0000"/>
          <w:sz w:val="28"/>
          <w:szCs w:val="28"/>
        </w:rPr>
        <w:t>у</w:t>
      </w:r>
      <w:r w:rsidRPr="00EE5D0B">
        <w:rPr>
          <w:rFonts w:ascii="Times New Roman" w:eastAsia="Arial Unicode MS" w:hAnsi="Times New Roman"/>
          <w:color w:val="FF0000"/>
          <w:sz w:val="28"/>
          <w:szCs w:val="28"/>
        </w:rPr>
        <w:t>щества, Правила благоустройства).</w:t>
      </w:r>
      <w:r w:rsidRPr="00EE5D0B">
        <w:rPr>
          <w:rFonts w:ascii="Times New Roman" w:hAnsi="Times New Roman"/>
          <w:color w:val="FF0000"/>
          <w:sz w:val="28"/>
          <w:szCs w:val="28"/>
        </w:rPr>
        <w:t xml:space="preserve"> Работы по благоустройству осуществл</w:t>
      </w:r>
      <w:r w:rsidRPr="00EE5D0B">
        <w:rPr>
          <w:rFonts w:ascii="Times New Roman" w:hAnsi="Times New Roman"/>
          <w:color w:val="FF0000"/>
          <w:sz w:val="28"/>
          <w:szCs w:val="28"/>
        </w:rPr>
        <w:t>я</w:t>
      </w:r>
      <w:r w:rsidRPr="00EE5D0B">
        <w:rPr>
          <w:rFonts w:ascii="Times New Roman" w:hAnsi="Times New Roman"/>
          <w:color w:val="FF0000"/>
          <w:sz w:val="28"/>
          <w:szCs w:val="28"/>
        </w:rPr>
        <w:t>ются в соответствии с Правилами благоустройства за счет средств юридич</w:t>
      </w:r>
      <w:r w:rsidRPr="00EE5D0B">
        <w:rPr>
          <w:rFonts w:ascii="Times New Roman" w:hAnsi="Times New Roman"/>
          <w:color w:val="FF0000"/>
          <w:sz w:val="28"/>
          <w:szCs w:val="28"/>
        </w:rPr>
        <w:t>е</w:t>
      </w:r>
      <w:r w:rsidRPr="00EE5D0B">
        <w:rPr>
          <w:rFonts w:ascii="Times New Roman" w:hAnsi="Times New Roman"/>
          <w:color w:val="FF0000"/>
          <w:sz w:val="28"/>
          <w:szCs w:val="28"/>
        </w:rPr>
        <w:t>ских лиц и индивидуальных предпринимателей, в собственности (пользов</w:t>
      </w:r>
      <w:r w:rsidRPr="00EE5D0B">
        <w:rPr>
          <w:rFonts w:ascii="Times New Roman" w:hAnsi="Times New Roman"/>
          <w:color w:val="FF0000"/>
          <w:sz w:val="28"/>
          <w:szCs w:val="28"/>
        </w:rPr>
        <w:t>а</w:t>
      </w:r>
      <w:r w:rsidRPr="00EE5D0B">
        <w:rPr>
          <w:rFonts w:ascii="Times New Roman" w:hAnsi="Times New Roman"/>
          <w:color w:val="FF0000"/>
          <w:sz w:val="28"/>
          <w:szCs w:val="28"/>
        </w:rPr>
        <w:t xml:space="preserve">нии) которых находятся указанные объекты, в рамках соглашений между </w:t>
      </w:r>
      <w:r w:rsidRPr="00DD36FB">
        <w:rPr>
          <w:rFonts w:ascii="Times New Roman" w:hAnsi="Times New Roman"/>
          <w:color w:val="FF0000"/>
          <w:sz w:val="28"/>
          <w:szCs w:val="28"/>
        </w:rPr>
        <w:t>а</w:t>
      </w:r>
      <w:r w:rsidRPr="00DD36FB">
        <w:rPr>
          <w:rFonts w:ascii="Times New Roman" w:hAnsi="Times New Roman"/>
          <w:color w:val="FF0000"/>
          <w:sz w:val="28"/>
          <w:szCs w:val="28"/>
        </w:rPr>
        <w:t>д</w:t>
      </w:r>
      <w:r w:rsidRPr="00DD36FB">
        <w:rPr>
          <w:rFonts w:ascii="Times New Roman" w:hAnsi="Times New Roman"/>
          <w:color w:val="FF0000"/>
          <w:sz w:val="28"/>
          <w:szCs w:val="28"/>
        </w:rPr>
        <w:t xml:space="preserve">министрацией </w:t>
      </w:r>
      <w:r w:rsidRPr="00DD36FB">
        <w:rPr>
          <w:rFonts w:ascii="Times New Roman" w:eastAsia="Arial Unicode MS" w:hAnsi="Times New Roman"/>
          <w:color w:val="FF0000"/>
          <w:sz w:val="28"/>
          <w:szCs w:val="28"/>
          <w:u w:val="single"/>
        </w:rPr>
        <w:t>города-курорта Пятигорска</w:t>
      </w:r>
      <w:r w:rsidR="00DD36FB">
        <w:rPr>
          <w:rFonts w:ascii="Times New Roman" w:eastAsia="Arial Unicode MS" w:hAnsi="Times New Roman"/>
          <w:color w:val="FF0000"/>
          <w:sz w:val="28"/>
          <w:szCs w:val="28"/>
          <w:u w:val="single"/>
        </w:rPr>
        <w:t xml:space="preserve"> </w:t>
      </w:r>
      <w:r w:rsidRPr="00DD36FB">
        <w:rPr>
          <w:rFonts w:ascii="Times New Roman" w:eastAsia="Arial Unicode MS" w:hAnsi="Times New Roman"/>
          <w:color w:val="FF0000"/>
          <w:sz w:val="28"/>
          <w:szCs w:val="28"/>
        </w:rPr>
        <w:t xml:space="preserve">и </w:t>
      </w:r>
      <w:r w:rsidRPr="00DD36FB">
        <w:rPr>
          <w:rFonts w:ascii="Times New Roman" w:hAnsi="Times New Roman" w:cs="Times New Roman"/>
          <w:color w:val="FF0000"/>
          <w:sz w:val="28"/>
          <w:szCs w:val="28"/>
        </w:rPr>
        <w:t>собственниками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 xml:space="preserve"> (пользовател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E5D0B">
        <w:rPr>
          <w:rFonts w:ascii="Times New Roman" w:hAnsi="Times New Roman" w:cs="Times New Roman"/>
          <w:color w:val="FF0000"/>
          <w:sz w:val="28"/>
          <w:szCs w:val="28"/>
        </w:rPr>
        <w:t>ми) в</w:t>
      </w:r>
      <w:r w:rsidRPr="00EE5D0B">
        <w:rPr>
          <w:rFonts w:ascii="Times New Roman" w:eastAsia="Arial Unicode MS" w:hAnsi="Times New Roman"/>
          <w:color w:val="FF0000"/>
          <w:sz w:val="28"/>
          <w:szCs w:val="28"/>
        </w:rPr>
        <w:t xml:space="preserve"> срок не позднее 2024 года.</w:t>
      </w:r>
    </w:p>
    <w:p w:rsidR="00EE5D0B" w:rsidRPr="00EE5D0B" w:rsidRDefault="00EE5D0B" w:rsidP="005D2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5D0B">
        <w:rPr>
          <w:rFonts w:ascii="Times New Roman" w:hAnsi="Times New Roman"/>
          <w:color w:val="FF0000"/>
          <w:sz w:val="28"/>
          <w:szCs w:val="28"/>
        </w:rPr>
        <w:t>Адресный перечень объектов недвижимого имущества, которые по</w:t>
      </w:r>
      <w:r w:rsidRPr="00EE5D0B">
        <w:rPr>
          <w:rFonts w:ascii="Times New Roman" w:hAnsi="Times New Roman"/>
          <w:color w:val="FF0000"/>
          <w:sz w:val="28"/>
          <w:szCs w:val="28"/>
        </w:rPr>
        <w:t>д</w:t>
      </w:r>
      <w:r w:rsidRPr="00EE5D0B">
        <w:rPr>
          <w:rFonts w:ascii="Times New Roman" w:hAnsi="Times New Roman"/>
          <w:color w:val="FF0000"/>
          <w:sz w:val="28"/>
          <w:szCs w:val="28"/>
        </w:rPr>
        <w:t xml:space="preserve">лежат благоустройству за счет средств юридических лиц и индивидуальных предпринимателей в 2018 - 2024 годах, приведен в приложении 7 к </w:t>
      </w:r>
      <w:r w:rsidR="00947182">
        <w:rPr>
          <w:rFonts w:ascii="Times New Roman" w:hAnsi="Times New Roman"/>
          <w:color w:val="FF0000"/>
          <w:sz w:val="28"/>
          <w:szCs w:val="28"/>
        </w:rPr>
        <w:t>под</w:t>
      </w:r>
      <w:r w:rsidRPr="00EE5D0B">
        <w:rPr>
          <w:rFonts w:ascii="Times New Roman" w:hAnsi="Times New Roman"/>
          <w:color w:val="FF0000"/>
          <w:sz w:val="28"/>
          <w:szCs w:val="28"/>
        </w:rPr>
        <w:t>пр</w:t>
      </w:r>
      <w:r w:rsidRPr="00EE5D0B">
        <w:rPr>
          <w:rFonts w:ascii="Times New Roman" w:hAnsi="Times New Roman"/>
          <w:color w:val="FF0000"/>
          <w:sz w:val="28"/>
          <w:szCs w:val="28"/>
        </w:rPr>
        <w:t>о</w:t>
      </w:r>
      <w:r w:rsidRPr="00EE5D0B">
        <w:rPr>
          <w:rFonts w:ascii="Times New Roman" w:hAnsi="Times New Roman"/>
          <w:color w:val="FF0000"/>
          <w:sz w:val="28"/>
          <w:szCs w:val="28"/>
        </w:rPr>
        <w:t>грамме</w:t>
      </w:r>
      <w:r w:rsidR="0011285F">
        <w:rPr>
          <w:rFonts w:ascii="Times New Roman" w:hAnsi="Times New Roman"/>
          <w:color w:val="FF0000"/>
          <w:sz w:val="28"/>
          <w:szCs w:val="28"/>
        </w:rPr>
        <w:t>.</w:t>
      </w:r>
    </w:p>
    <w:p w:rsidR="0011285F" w:rsidRPr="0011285F" w:rsidRDefault="0011285F" w:rsidP="005D2387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1285F">
        <w:rPr>
          <w:rFonts w:ascii="Times New Roman" w:hAnsi="Times New Roman"/>
          <w:color w:val="FF0000"/>
          <w:sz w:val="28"/>
          <w:szCs w:val="28"/>
        </w:rPr>
        <w:t>В целях обеспечения эффективности использования средств бюдже</w:t>
      </w:r>
      <w:r w:rsidRPr="0011285F">
        <w:rPr>
          <w:rFonts w:ascii="Times New Roman" w:hAnsi="Times New Roman"/>
          <w:color w:val="FF0000"/>
          <w:sz w:val="28"/>
          <w:szCs w:val="28"/>
        </w:rPr>
        <w:t>т</w:t>
      </w:r>
      <w:r w:rsidRPr="0011285F">
        <w:rPr>
          <w:rFonts w:ascii="Times New Roman" w:hAnsi="Times New Roman"/>
          <w:color w:val="FF0000"/>
          <w:sz w:val="28"/>
          <w:szCs w:val="28"/>
        </w:rPr>
        <w:t>ной системы Российской Федерации, при выполнении работ по благоустро</w:t>
      </w:r>
      <w:r w:rsidRPr="0011285F">
        <w:rPr>
          <w:rFonts w:ascii="Times New Roman" w:hAnsi="Times New Roman"/>
          <w:color w:val="FF0000"/>
          <w:sz w:val="28"/>
          <w:szCs w:val="28"/>
        </w:rPr>
        <w:t>й</w:t>
      </w:r>
      <w:r w:rsidRPr="0011285F">
        <w:rPr>
          <w:rFonts w:ascii="Times New Roman" w:hAnsi="Times New Roman"/>
          <w:color w:val="FF0000"/>
          <w:sz w:val="28"/>
          <w:szCs w:val="28"/>
        </w:rPr>
        <w:t>ству общественных территорий с использованием средств субсидии, админ</w:t>
      </w:r>
      <w:r w:rsidRPr="0011285F">
        <w:rPr>
          <w:rFonts w:ascii="Times New Roman" w:hAnsi="Times New Roman"/>
          <w:color w:val="FF0000"/>
          <w:sz w:val="28"/>
          <w:szCs w:val="28"/>
        </w:rPr>
        <w:t>и</w:t>
      </w:r>
      <w:r w:rsidRPr="0011285F">
        <w:rPr>
          <w:rFonts w:ascii="Times New Roman" w:hAnsi="Times New Roman"/>
          <w:color w:val="FF0000"/>
          <w:sz w:val="28"/>
          <w:szCs w:val="28"/>
        </w:rPr>
        <w:t xml:space="preserve">страция </w:t>
      </w:r>
      <w:r w:rsidRPr="0011285F">
        <w:rPr>
          <w:rFonts w:ascii="Times New Roman" w:eastAsia="Arial Unicode MS" w:hAnsi="Times New Roman"/>
          <w:color w:val="FF0000"/>
          <w:sz w:val="28"/>
          <w:szCs w:val="28"/>
          <w:u w:val="single"/>
        </w:rPr>
        <w:t>города-курорта Пятигорска</w:t>
      </w:r>
      <w:r w:rsidRPr="0011285F">
        <w:rPr>
          <w:rFonts w:ascii="Times New Roman" w:eastAsia="Arial Unicode MS" w:hAnsi="Times New Roman"/>
          <w:color w:val="FF0000"/>
          <w:sz w:val="28"/>
          <w:szCs w:val="28"/>
        </w:rPr>
        <w:t xml:space="preserve"> обеспечивает </w:t>
      </w:r>
      <w:r w:rsidRPr="0011285F">
        <w:rPr>
          <w:rFonts w:ascii="Times New Roman" w:hAnsi="Times New Roman"/>
          <w:color w:val="FF0000"/>
          <w:sz w:val="28"/>
          <w:szCs w:val="28"/>
        </w:rPr>
        <w:t>синхронизацию меропри</w:t>
      </w:r>
      <w:r w:rsidRPr="0011285F">
        <w:rPr>
          <w:rFonts w:ascii="Times New Roman" w:hAnsi="Times New Roman"/>
          <w:color w:val="FF0000"/>
          <w:sz w:val="28"/>
          <w:szCs w:val="28"/>
        </w:rPr>
        <w:t>я</w:t>
      </w:r>
      <w:r w:rsidRPr="0011285F">
        <w:rPr>
          <w:rFonts w:ascii="Times New Roman" w:hAnsi="Times New Roman"/>
          <w:color w:val="FF0000"/>
          <w:sz w:val="28"/>
          <w:szCs w:val="28"/>
        </w:rPr>
        <w:t xml:space="preserve">тий в рамках программы с реализуемыми в </w:t>
      </w:r>
      <w:r w:rsidRPr="0011285F">
        <w:rPr>
          <w:rFonts w:ascii="Times New Roman" w:eastAsia="Arial Unicode MS" w:hAnsi="Times New Roman"/>
          <w:color w:val="FF0000"/>
          <w:sz w:val="28"/>
          <w:szCs w:val="28"/>
          <w:u w:val="single"/>
        </w:rPr>
        <w:t>городе-курорте Пятигорске</w:t>
      </w:r>
      <w:r>
        <w:rPr>
          <w:rFonts w:ascii="Times New Roman" w:eastAsia="Arial Unicode MS" w:hAnsi="Times New Roman"/>
          <w:i/>
          <w:color w:val="FF0000"/>
          <w:sz w:val="28"/>
          <w:szCs w:val="28"/>
          <w:u w:val="single"/>
        </w:rPr>
        <w:t xml:space="preserve"> </w:t>
      </w:r>
      <w:r w:rsidRPr="0011285F">
        <w:rPr>
          <w:rFonts w:ascii="Times New Roman" w:hAnsi="Times New Roman"/>
          <w:color w:val="FF0000"/>
          <w:sz w:val="28"/>
          <w:szCs w:val="28"/>
        </w:rPr>
        <w:t>мер</w:t>
      </w:r>
      <w:r w:rsidRPr="0011285F">
        <w:rPr>
          <w:rFonts w:ascii="Times New Roman" w:hAnsi="Times New Roman"/>
          <w:color w:val="FF0000"/>
          <w:sz w:val="28"/>
          <w:szCs w:val="28"/>
        </w:rPr>
        <w:t>о</w:t>
      </w:r>
      <w:r w:rsidRPr="0011285F">
        <w:rPr>
          <w:rFonts w:ascii="Times New Roman" w:hAnsi="Times New Roman"/>
          <w:color w:val="FF0000"/>
          <w:sz w:val="28"/>
          <w:szCs w:val="28"/>
        </w:rPr>
        <w:t>приятиями в сфере обеспечения доступности городской среды для малом</w:t>
      </w:r>
      <w:r w:rsidRPr="0011285F">
        <w:rPr>
          <w:rFonts w:ascii="Times New Roman" w:hAnsi="Times New Roman"/>
          <w:color w:val="FF0000"/>
          <w:sz w:val="28"/>
          <w:szCs w:val="28"/>
        </w:rPr>
        <w:t>о</w:t>
      </w:r>
      <w:r w:rsidRPr="0011285F">
        <w:rPr>
          <w:rFonts w:ascii="Times New Roman" w:hAnsi="Times New Roman"/>
          <w:color w:val="FF0000"/>
          <w:sz w:val="28"/>
          <w:szCs w:val="28"/>
        </w:rPr>
        <w:t>бильных групп населения, мероприятиями по преобразованию отрасли г</w:t>
      </w:r>
      <w:r w:rsidRPr="0011285F">
        <w:rPr>
          <w:rFonts w:ascii="Times New Roman" w:hAnsi="Times New Roman"/>
          <w:color w:val="FF0000"/>
          <w:sz w:val="28"/>
          <w:szCs w:val="28"/>
        </w:rPr>
        <w:t>о</w:t>
      </w:r>
      <w:r w:rsidRPr="0011285F">
        <w:rPr>
          <w:rFonts w:ascii="Times New Roman" w:hAnsi="Times New Roman"/>
          <w:color w:val="FF0000"/>
          <w:sz w:val="28"/>
          <w:szCs w:val="28"/>
        </w:rPr>
        <w:t>родского хозяйства посредством внедрения цифровых технологий и пла</w:t>
      </w:r>
      <w:r w:rsidRPr="0011285F">
        <w:rPr>
          <w:rFonts w:ascii="Times New Roman" w:hAnsi="Times New Roman"/>
          <w:color w:val="FF0000"/>
          <w:sz w:val="28"/>
          <w:szCs w:val="28"/>
        </w:rPr>
        <w:t>т</w:t>
      </w:r>
      <w:r w:rsidRPr="0011285F">
        <w:rPr>
          <w:rFonts w:ascii="Times New Roman" w:hAnsi="Times New Roman"/>
          <w:color w:val="FF0000"/>
          <w:sz w:val="28"/>
          <w:szCs w:val="28"/>
        </w:rPr>
        <w:t>форменных решений, а также мероприятиями в рамках национальных прое</w:t>
      </w:r>
      <w:r w:rsidRPr="0011285F">
        <w:rPr>
          <w:rFonts w:ascii="Times New Roman" w:hAnsi="Times New Roman"/>
          <w:color w:val="FF0000"/>
          <w:sz w:val="28"/>
          <w:szCs w:val="28"/>
        </w:rPr>
        <w:t>к</w:t>
      </w:r>
      <w:r w:rsidRPr="0011285F">
        <w:rPr>
          <w:rFonts w:ascii="Times New Roman" w:hAnsi="Times New Roman"/>
          <w:color w:val="FF0000"/>
          <w:sz w:val="28"/>
          <w:szCs w:val="28"/>
        </w:rPr>
        <w:t>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</w:t>
      </w:r>
      <w:r w:rsidRPr="0011285F">
        <w:rPr>
          <w:rFonts w:ascii="Times New Roman" w:hAnsi="Times New Roman"/>
          <w:color w:val="FF0000"/>
          <w:sz w:val="28"/>
          <w:szCs w:val="28"/>
        </w:rPr>
        <w:t>т</w:t>
      </w:r>
      <w:r w:rsidRPr="0011285F">
        <w:rPr>
          <w:rFonts w:ascii="Times New Roman" w:hAnsi="Times New Roman"/>
          <w:color w:val="FF0000"/>
          <w:sz w:val="28"/>
          <w:szCs w:val="28"/>
        </w:rPr>
        <w:t xml:space="preserve">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11285F">
        <w:rPr>
          <w:rFonts w:ascii="Times New Roman" w:eastAsia="Arial Unicode MS" w:hAnsi="Times New Roman"/>
          <w:color w:val="FF0000"/>
          <w:sz w:val="28"/>
          <w:szCs w:val="28"/>
          <w:u w:val="single"/>
        </w:rPr>
        <w:t xml:space="preserve">городе-курорте Пятигорске </w:t>
      </w:r>
      <w:r w:rsidRPr="0011285F">
        <w:rPr>
          <w:rFonts w:ascii="Times New Roman" w:hAnsi="Times New Roman"/>
          <w:color w:val="FF0000"/>
          <w:sz w:val="28"/>
          <w:szCs w:val="28"/>
        </w:rPr>
        <w:t>федеральными, региональными и муниципал</w:t>
      </w:r>
      <w:r w:rsidRPr="0011285F">
        <w:rPr>
          <w:rFonts w:ascii="Times New Roman" w:hAnsi="Times New Roman"/>
          <w:color w:val="FF0000"/>
          <w:sz w:val="28"/>
          <w:szCs w:val="28"/>
        </w:rPr>
        <w:t>ь</w:t>
      </w:r>
      <w:r w:rsidRPr="0011285F">
        <w:rPr>
          <w:rFonts w:ascii="Times New Roman" w:hAnsi="Times New Roman"/>
          <w:color w:val="FF0000"/>
          <w:sz w:val="28"/>
          <w:szCs w:val="28"/>
        </w:rPr>
        <w:t>ными программами (планами) строительства (реконструкции, ремонта) об</w:t>
      </w:r>
      <w:r w:rsidRPr="0011285F">
        <w:rPr>
          <w:rFonts w:ascii="Times New Roman" w:hAnsi="Times New Roman"/>
          <w:color w:val="FF0000"/>
          <w:sz w:val="28"/>
          <w:szCs w:val="28"/>
        </w:rPr>
        <w:t>ъ</w:t>
      </w:r>
      <w:r w:rsidRPr="0011285F">
        <w:rPr>
          <w:rFonts w:ascii="Times New Roman" w:hAnsi="Times New Roman"/>
          <w:color w:val="FF0000"/>
          <w:sz w:val="28"/>
          <w:szCs w:val="28"/>
        </w:rPr>
        <w:t>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</w:t>
      </w:r>
      <w:r w:rsidRPr="00D33582">
        <w:rPr>
          <w:rFonts w:ascii="Times New Roman" w:hAnsi="Times New Roman" w:cs="Arial"/>
          <w:sz w:val="28"/>
          <w:szCs w:val="28"/>
        </w:rPr>
        <w:t xml:space="preserve"> многоквартирных домов, расположенных на территории муниципального о</w:t>
      </w:r>
      <w:r w:rsidRPr="00D33582">
        <w:rPr>
          <w:rFonts w:ascii="Times New Roman" w:hAnsi="Times New Roman" w:cs="Arial"/>
          <w:sz w:val="28"/>
          <w:szCs w:val="28"/>
        </w:rPr>
        <w:t>б</w:t>
      </w:r>
      <w:r w:rsidRPr="00D33582">
        <w:rPr>
          <w:rFonts w:ascii="Times New Roman" w:hAnsi="Times New Roman" w:cs="Arial"/>
          <w:sz w:val="28"/>
          <w:szCs w:val="28"/>
        </w:rPr>
        <w:t>разования города-курорта Пятигорска, а также</w:t>
      </w:r>
      <w:r w:rsidRPr="00D33582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D33582">
        <w:rPr>
          <w:rFonts w:ascii="Times New Roman" w:hAnsi="Times New Roman" w:cs="Arial"/>
          <w:sz w:val="28"/>
          <w:szCs w:val="28"/>
        </w:rPr>
        <w:t>г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рода-курорта Пятигорска</w:t>
      </w:r>
      <w:r w:rsidRPr="00D33582">
        <w:rPr>
          <w:rFonts w:ascii="Times New Roman" w:hAnsi="Times New Roman"/>
          <w:sz w:val="28"/>
          <w:szCs w:val="28"/>
        </w:rPr>
        <w:t xml:space="preserve"> осуществляется с учетом необходимости обеспеч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Расходы на разработку дизайн-проектов дворовых территорий мног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квартирных домов и общественных территорий города-курорта Пятигорска, на которых планируется благоустройство, сметной документации на объекты благоустройства и их утверждение осуществляется за счет средств бюджета города-курорта Пятигорска.</w:t>
      </w:r>
    </w:p>
    <w:p w:rsidR="00A777B0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общественной территории осуществляется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разработки, обсуждения, согл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сования и утверждения дизайн-проекта благоустройства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расположенного на территории муниципального образования города-курорта Пятигорска, а также дизайн-проекта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ройства общественной территории города-курорта Пятигорска, утвержденн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постановлением администрации города Пятигорска 14.09.2017 № 3825.</w:t>
      </w:r>
    </w:p>
    <w:p w:rsidR="007304C1" w:rsidRPr="00B62AC2" w:rsidRDefault="00F80F69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 xml:space="preserve">Разработка, обсуждение заинтересованными лицами дизайн-проекта благоустройства </w:t>
      </w:r>
      <w:r w:rsidR="007304C1" w:rsidRPr="00B62AC2">
        <w:rPr>
          <w:rFonts w:ascii="Times New Roman" w:hAnsi="Times New Roman"/>
          <w:sz w:val="28"/>
          <w:szCs w:val="28"/>
        </w:rPr>
        <w:t>дворовых территорий, земельные участки под которыми н</w:t>
      </w:r>
      <w:r w:rsidR="007304C1" w:rsidRPr="00B62AC2">
        <w:rPr>
          <w:rFonts w:ascii="Times New Roman" w:hAnsi="Times New Roman"/>
          <w:sz w:val="28"/>
          <w:szCs w:val="28"/>
        </w:rPr>
        <w:t>а</w:t>
      </w:r>
      <w:r w:rsidR="007304C1" w:rsidRPr="00B62AC2">
        <w:rPr>
          <w:rFonts w:ascii="Times New Roman" w:hAnsi="Times New Roman"/>
          <w:sz w:val="28"/>
          <w:szCs w:val="28"/>
        </w:rPr>
        <w:t xml:space="preserve">ходятся в муниципальной собственности, либо </w:t>
      </w:r>
      <w:r w:rsidRPr="00B62AC2">
        <w:rPr>
          <w:rFonts w:ascii="Times New Roman" w:hAnsi="Times New Roman"/>
          <w:sz w:val="28"/>
          <w:szCs w:val="28"/>
        </w:rPr>
        <w:t xml:space="preserve">если </w:t>
      </w:r>
      <w:r w:rsidR="007304C1" w:rsidRPr="00B62AC2">
        <w:rPr>
          <w:rFonts w:ascii="Times New Roman" w:hAnsi="Times New Roman"/>
          <w:sz w:val="28"/>
          <w:szCs w:val="28"/>
        </w:rPr>
        <w:t>указанные земельные участки относятся к землям государственная собственность на которые не разграничена, на которых планируется благоустройство</w:t>
      </w:r>
      <w:r w:rsidRPr="00B62AC2">
        <w:rPr>
          <w:rFonts w:ascii="Times New Roman" w:hAnsi="Times New Roman"/>
          <w:sz w:val="28"/>
          <w:szCs w:val="28"/>
        </w:rPr>
        <w:t xml:space="preserve"> не требуется. Сво</w:t>
      </w:r>
      <w:r w:rsidRPr="00B62AC2">
        <w:rPr>
          <w:rFonts w:ascii="Times New Roman" w:hAnsi="Times New Roman"/>
          <w:sz w:val="28"/>
          <w:szCs w:val="28"/>
        </w:rPr>
        <w:t>д</w:t>
      </w:r>
      <w:r w:rsidRPr="00B62AC2">
        <w:rPr>
          <w:rFonts w:ascii="Times New Roman" w:hAnsi="Times New Roman"/>
          <w:sz w:val="28"/>
          <w:szCs w:val="28"/>
        </w:rPr>
        <w:t>ный сметный расчет на реализацию мероприятий по благоустройству двор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вых территорий осуществляется с учетом мнения заинтересованных лиц.</w:t>
      </w:r>
      <w:r w:rsidR="00A97F36" w:rsidRPr="00B62AC2">
        <w:rPr>
          <w:rFonts w:ascii="Times New Roman" w:hAnsi="Times New Roman"/>
          <w:sz w:val="28"/>
          <w:szCs w:val="28"/>
        </w:rPr>
        <w:t xml:space="preserve"> </w:t>
      </w:r>
    </w:p>
    <w:p w:rsidR="00A97F36" w:rsidRPr="00B62AC2" w:rsidRDefault="00A97F36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Обсуждение заинтересованными лицами дизайн-проекта благоустро</w:t>
      </w:r>
      <w:r w:rsidRPr="00B62AC2">
        <w:rPr>
          <w:rFonts w:ascii="Times New Roman" w:hAnsi="Times New Roman"/>
          <w:sz w:val="28"/>
          <w:szCs w:val="28"/>
        </w:rPr>
        <w:t>й</w:t>
      </w:r>
      <w:r w:rsidRPr="00B62AC2">
        <w:rPr>
          <w:rFonts w:ascii="Times New Roman" w:hAnsi="Times New Roman"/>
          <w:sz w:val="28"/>
          <w:szCs w:val="28"/>
        </w:rPr>
        <w:t>ства дворовых территорий, земельные участки под которыми находятся в муниципальной собственности, либо если указанные земельные участки о</w:t>
      </w:r>
      <w:r w:rsidRPr="00B62AC2">
        <w:rPr>
          <w:rFonts w:ascii="Times New Roman" w:hAnsi="Times New Roman"/>
          <w:sz w:val="28"/>
          <w:szCs w:val="28"/>
        </w:rPr>
        <w:t>т</w:t>
      </w:r>
      <w:r w:rsidRPr="00B62AC2">
        <w:rPr>
          <w:rFonts w:ascii="Times New Roman" w:hAnsi="Times New Roman"/>
          <w:sz w:val="28"/>
          <w:szCs w:val="28"/>
        </w:rPr>
        <w:t>носятся к землям государственная собственность на которые не разгранич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на, на которых планируется благоустройство осуществляется с учетом мн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 xml:space="preserve">ния заинтересованных лиц  и проходит в течении 30 дней со дня размещения на официальном сайте города-курорта Пятигорска. 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Применение программного метода позволит поэт</w:t>
      </w:r>
      <w:r w:rsidRPr="00D33582">
        <w:rPr>
          <w:rFonts w:ascii="Times New Roman" w:hAnsi="Times New Roman"/>
          <w:sz w:val="28"/>
          <w:szCs w:val="28"/>
        </w:rPr>
        <w:t>апно осуществлять комплексное благоустройство дворовых территории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 с учетом мнения граждан, а именно: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устройству (сделает их современными, эффективными, оптимальными, о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крытыми, востребованными гражданами);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тройству, инициированных гражданами;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- запустит механизм финансового и трудового </w:t>
      </w:r>
      <w:bookmarkStart w:id="0" w:name="_GoBack"/>
      <w:bookmarkEnd w:id="0"/>
      <w:r w:rsidRPr="00D33582">
        <w:rPr>
          <w:rFonts w:ascii="Times New Roman" w:hAnsi="Times New Roman"/>
          <w:sz w:val="28"/>
          <w:szCs w:val="28"/>
        </w:rPr>
        <w:t>участия граждан и орг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низаций в реализации мероприятий по благоустройству;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сформирует инструменты общественного контроля за реализацией м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роприятий по благоустройству на территории города-курорта Пятигорска.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гоустройству, отвечающих современным требованиям, позволит  создать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временную городскую комфортную среду для проживания граждан и преб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lastRenderedPageBreak/>
        <w:t>вания отдыхающих, а также комфортное современное «общественное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странство».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нечных результатов реализации программы </w:t>
      </w:r>
    </w:p>
    <w:p w:rsidR="00A777B0" w:rsidRPr="00D33582" w:rsidRDefault="00A777B0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 xml:space="preserve"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D33582">
          <w:rPr>
            <w:rFonts w:ascii="Times New Roman" w:hAnsi="Times New Roman" w:cs="Times New Roman"/>
            <w:sz w:val="28"/>
          </w:rPr>
          <w:t>2009 г</w:t>
        </w:r>
      </w:smartTag>
      <w:r w:rsidRPr="00D33582">
        <w:rPr>
          <w:rFonts w:ascii="Times New Roman" w:hAnsi="Times New Roman" w:cs="Times New Roman"/>
          <w:sz w:val="28"/>
        </w:rPr>
        <w:t xml:space="preserve">. № 221-рп и </w:t>
      </w:r>
      <w:hyperlink r:id="rId15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 w:rsidRPr="00D33582">
        <w:rPr>
          <w:rFonts w:ascii="Times New Roman" w:hAnsi="Times New Roman" w:cs="Times New Roman"/>
          <w:sz w:val="28"/>
        </w:rPr>
        <w:t xml:space="preserve"> развития города-курорта П</w:t>
      </w:r>
      <w:r w:rsidRPr="00D33582">
        <w:rPr>
          <w:rFonts w:ascii="Times New Roman" w:hAnsi="Times New Roman" w:cs="Times New Roman"/>
          <w:sz w:val="28"/>
        </w:rPr>
        <w:t>я</w:t>
      </w:r>
      <w:r w:rsidRPr="00D33582">
        <w:rPr>
          <w:rFonts w:ascii="Times New Roman" w:hAnsi="Times New Roman" w:cs="Times New Roman"/>
          <w:sz w:val="28"/>
        </w:rPr>
        <w:t xml:space="preserve">тигорска до 2020 года и на период до 2025 года, утвержденной решением Думы города Пятигорска от 24 сентября </w:t>
      </w:r>
      <w:smartTag w:uri="urn:schemas-microsoft-com:office:smarttags" w:element="metricconverter">
        <w:smartTagPr>
          <w:attr w:name="ProductID" w:val="2009 г"/>
        </w:smartTagPr>
        <w:r w:rsidRPr="00D33582">
          <w:rPr>
            <w:rFonts w:ascii="Times New Roman" w:hAnsi="Times New Roman" w:cs="Times New Roman"/>
            <w:sz w:val="28"/>
          </w:rPr>
          <w:t>2009 г</w:t>
        </w:r>
      </w:smartTag>
      <w:r w:rsidRPr="00D33582">
        <w:rPr>
          <w:rFonts w:ascii="Times New Roman" w:hAnsi="Times New Roman" w:cs="Times New Roman"/>
          <w:sz w:val="28"/>
        </w:rPr>
        <w:t xml:space="preserve">. № 84-46 ГД, приоритетами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дов.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582">
        <w:rPr>
          <w:rFonts w:ascii="Times New Roman" w:hAnsi="Times New Roman" w:cs="Times New Roman"/>
          <w:sz w:val="28"/>
        </w:rPr>
        <w:t xml:space="preserve">Основной целью программы является </w:t>
      </w:r>
      <w:r w:rsidRPr="00D33582">
        <w:rPr>
          <w:rFonts w:ascii="Times New Roman" w:hAnsi="Times New Roman" w:cs="Times New Roman"/>
          <w:sz w:val="28"/>
          <w:szCs w:val="28"/>
        </w:rPr>
        <w:t>повышение уровня благоустройс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ва нуждающихся в благоустройстве общественных территорий города-курорта Пятигорска, а также дворовых территорий многоквартирных домов</w:t>
      </w:r>
      <w:r w:rsidRPr="00D33582">
        <w:rPr>
          <w:rFonts w:ascii="Times New Roman" w:hAnsi="Times New Roman" w:cs="Times New Roman"/>
          <w:sz w:val="28"/>
        </w:rPr>
        <w:t>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0"/>
        </w:rPr>
        <w:t xml:space="preserve">Ожидаемым конечным результатом программы является достижение </w:t>
      </w:r>
      <w:r w:rsidRPr="00D33582">
        <w:rPr>
          <w:rFonts w:ascii="Times New Roman" w:hAnsi="Times New Roman"/>
          <w:sz w:val="28"/>
          <w:szCs w:val="28"/>
        </w:rPr>
        <w:t xml:space="preserve">следующих показателей до значения индикаторов, установленных в </w:t>
      </w:r>
      <w:hyperlink w:anchor="P739" w:history="1">
        <w:r w:rsidRPr="00D33582">
          <w:rPr>
            <w:rFonts w:ascii="Times New Roman" w:hAnsi="Times New Roman"/>
            <w:sz w:val="28"/>
            <w:szCs w:val="28"/>
          </w:rPr>
          <w:t>прил</w:t>
        </w:r>
        <w:r w:rsidRPr="00D33582">
          <w:rPr>
            <w:rFonts w:ascii="Times New Roman" w:hAnsi="Times New Roman"/>
            <w:sz w:val="28"/>
            <w:szCs w:val="28"/>
          </w:rPr>
          <w:t>о</w:t>
        </w:r>
        <w:r w:rsidRPr="00D33582">
          <w:rPr>
            <w:rFonts w:ascii="Times New Roman" w:hAnsi="Times New Roman"/>
            <w:sz w:val="28"/>
            <w:szCs w:val="28"/>
          </w:rPr>
          <w:t>жении 1</w:t>
        </w:r>
      </w:hyperlink>
      <w:r w:rsidRPr="00D33582">
        <w:rPr>
          <w:rFonts w:ascii="Times New Roman" w:hAnsi="Times New Roman"/>
          <w:sz w:val="28"/>
          <w:szCs w:val="28"/>
        </w:rPr>
        <w:t>:</w:t>
      </w:r>
    </w:p>
    <w:p w:rsidR="001316F3" w:rsidRDefault="00D335A6" w:rsidP="00704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FE9">
        <w:rPr>
          <w:rFonts w:ascii="Times New Roman" w:hAnsi="Times New Roman"/>
          <w:sz w:val="28"/>
          <w:szCs w:val="28"/>
        </w:rPr>
        <w:t>доля площади благоустроенных общественных территорий по отнош</w:t>
      </w:r>
      <w:r w:rsidR="00704FE9">
        <w:rPr>
          <w:rFonts w:ascii="Times New Roman" w:hAnsi="Times New Roman"/>
          <w:sz w:val="28"/>
          <w:szCs w:val="28"/>
        </w:rPr>
        <w:t>е</w:t>
      </w:r>
      <w:r w:rsidR="00704FE9">
        <w:rPr>
          <w:rFonts w:ascii="Times New Roman" w:hAnsi="Times New Roman"/>
          <w:sz w:val="28"/>
          <w:szCs w:val="28"/>
        </w:rPr>
        <w:t>нию к общей площади общественных территорий, нуждающихся в благоус</w:t>
      </w:r>
      <w:r w:rsidR="00704FE9">
        <w:rPr>
          <w:rFonts w:ascii="Times New Roman" w:hAnsi="Times New Roman"/>
          <w:sz w:val="28"/>
          <w:szCs w:val="28"/>
        </w:rPr>
        <w:t>т</w:t>
      </w:r>
      <w:r w:rsidR="00704FE9">
        <w:rPr>
          <w:rFonts w:ascii="Times New Roman" w:hAnsi="Times New Roman"/>
          <w:sz w:val="28"/>
          <w:szCs w:val="28"/>
        </w:rPr>
        <w:t>ройстве;</w:t>
      </w:r>
    </w:p>
    <w:p w:rsidR="00704FE9" w:rsidRPr="00D33582" w:rsidRDefault="00704FE9" w:rsidP="00704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-доля площади благоустроенных дворовых территорий по отношению к общей площади дворовых территорий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3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благоустройства и создания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lastRenderedPageBreak/>
        <w:t>временной комфортной среды в городе-курорте Пятигорске, а также измен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ний, внесенных в нормативные правовые акты Ставропольского края и (или) органов местного самоуправления города-курорта Пятигорска, влияющих на расчет индикаторов достижения целей программы или показателей решения задач программы.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несут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A777B0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FE9" w:rsidRPr="00D33582" w:rsidRDefault="00704FE9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E5" w:rsidRDefault="008C6096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D2BE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управляющ</w:t>
      </w:r>
      <w:r w:rsidR="008C6096">
        <w:rPr>
          <w:rFonts w:ascii="Times New Roman" w:hAnsi="Times New Roman" w:cs="Times New Roman"/>
          <w:sz w:val="28"/>
          <w:szCs w:val="28"/>
        </w:rPr>
        <w:t>ий</w:t>
      </w:r>
      <w:r w:rsidRPr="00D3358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</w:t>
      </w:r>
      <w:r w:rsidR="007D2B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6096">
        <w:rPr>
          <w:rFonts w:ascii="Times New Roman" w:hAnsi="Times New Roman" w:cs="Times New Roman"/>
          <w:sz w:val="28"/>
          <w:szCs w:val="28"/>
        </w:rPr>
        <w:t>С.П.Фоменко</w:t>
      </w:r>
    </w:p>
    <w:p w:rsidR="00A777B0" w:rsidRPr="00D33582" w:rsidRDefault="00A777B0" w:rsidP="00D33582">
      <w:pPr>
        <w:pStyle w:val="ConsPlusNormal"/>
        <w:ind w:firstLine="540"/>
        <w:jc w:val="both"/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Подпрограмма «</w:t>
      </w:r>
      <w:r w:rsidRPr="00D33582">
        <w:rPr>
          <w:rFonts w:ascii="Times New Roman" w:hAnsi="Times New Roman" w:cs="Times New Roman"/>
          <w:sz w:val="28"/>
          <w:szCs w:val="28"/>
        </w:rPr>
        <w:t xml:space="preserve">Современная городская среда» 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11285F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2018 -202</w:t>
      </w:r>
      <w:r w:rsidR="0011285F">
        <w:rPr>
          <w:rFonts w:ascii="Times New Roman" w:hAnsi="Times New Roman" w:cs="Times New Roman"/>
          <w:sz w:val="28"/>
          <w:szCs w:val="28"/>
        </w:rPr>
        <w:t>4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p w:rsidR="00A777B0" w:rsidRPr="00D33582" w:rsidRDefault="00A777B0" w:rsidP="00D335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09"/>
      </w:tblGrid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«Современная городская среда в городе-курорте Пятигорске»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27053" w:rsidRPr="003D5E59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«Управление капитального строительства»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территорий города Пятигорска»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Организация мероприятий по благоустро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ству нуждающихся в благоустройстве 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щественных территорий и дворовых терр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торий многоквартирных домов города-курорта Пятигорска;</w:t>
            </w:r>
          </w:p>
          <w:p w:rsidR="00A777B0" w:rsidRDefault="00A777B0" w:rsidP="00D3358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ресованных граждан, организаций в реал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зацию мероприятий по благоустройству нуждающихся в благоустройстве общес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венных территорий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горска, а также дворовых территорий мн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гоквартирных домов</w:t>
            </w:r>
          </w:p>
          <w:p w:rsidR="00CA5222" w:rsidRPr="00D33582" w:rsidRDefault="00CA5222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EE449A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общественных территорий,</w:t>
            </w:r>
          </w:p>
          <w:p w:rsidR="00A777B0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047D24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проведены работы по благоустройству;</w:t>
            </w:r>
          </w:p>
          <w:p w:rsidR="008C6096" w:rsidRPr="00DB1435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EE449A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8C6096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</w:p>
          <w:p w:rsidR="00F22221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EE449A" w:rsidRPr="00D33582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A777B0" w:rsidRPr="00D33582" w:rsidTr="00726504">
        <w:trPr>
          <w:trHeight w:val="783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D36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DD3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726504">
        <w:trPr>
          <w:trHeight w:val="258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6" w:rsidRPr="00D33582" w:rsidRDefault="00BC1686" w:rsidP="00BC16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 составит 3</w:t>
            </w:r>
            <w:r w:rsidR="00722A3F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A573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 w:rsidR="00722A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6D2FA9" w:rsidRDefault="006D2FA9" w:rsidP="00722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1 составит 3 492 759,61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746A3">
              <w:rPr>
                <w:rFonts w:ascii="Times New Roman" w:hAnsi="Times New Roman" w:cs="Times New Roman"/>
                <w:sz w:val="28"/>
                <w:szCs w:val="28"/>
              </w:rPr>
              <w:t>124 842,70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184 043,97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294 520,58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2 792 836,04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492 759,61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из них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- поступление средств местного бюджета.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4746A3">
              <w:rPr>
                <w:rFonts w:ascii="Times New Roman" w:hAnsi="Times New Roman" w:cs="Times New Roman"/>
                <w:sz w:val="28"/>
                <w:szCs w:val="28"/>
              </w:rPr>
              <w:t>124 842,70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4746A3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97 940,7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Pr="00D33582" w:rsidRDefault="004746A3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20 659,81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 xml:space="preserve"> 6 242,14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- тыс. рублей - прогн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184043,97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164351,27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10 490,51-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9 202,20 тыс. рублей -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294 520,58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263 006,88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федерального бюдж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16 787,67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14 726,03 тыс. рублей -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792 836,04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494 002,58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федерального бюдж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159 191,65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139 641,80 тыс. рублей -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гнозируемое поступление средств местного бюджета.</w:t>
            </w:r>
          </w:p>
          <w:p w:rsidR="006D2FA9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>граммы 1 составит 3 478 466,33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>124 842,70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184 043,97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294 520,58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2 792 836,04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492 759,61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из них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- поступление средств местного бюджета.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>124 842,70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DD05C2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97 940,7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Pr="00D33582" w:rsidRDefault="00DD05C2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20 659,81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6 242,14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 - прогн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184043,97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164351,27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поступление средств федерального бюдж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10 490,51-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9 202,20 тыс. рублей -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294 520,58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263 006,88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федерального бюдж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16 787,67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14 726,03 тыс. рублей -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792 836,04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494 002,58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федерального бюдж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6D2FA9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159 191,65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139 641,80 тыс. рублей -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гнозируемое поступление средств местного бюджета.</w:t>
            </w:r>
          </w:p>
          <w:p w:rsidR="00A777B0" w:rsidRPr="00BC1686" w:rsidRDefault="00A777B0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до значений, 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тановленных в </w:t>
            </w:r>
            <w:hyperlink w:anchor="P739" w:history="1"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47D24" w:rsidRPr="00D33582" w:rsidRDefault="00047D24" w:rsidP="0004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проведены работы по благоустройству;</w:t>
            </w:r>
          </w:p>
          <w:p w:rsidR="00047D24" w:rsidRPr="00DB1435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 в благоустройстве;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047D24" w:rsidRDefault="00047D24" w:rsidP="0004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да-курорта Пятигорска</w:t>
            </w:r>
          </w:p>
          <w:p w:rsidR="00A777B0" w:rsidRPr="00D33582" w:rsidRDefault="00A777B0" w:rsidP="00D809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проведение анализа текущего состояния территорий муниципального образования города-курорта Пятигорска;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проведение инвентаризации: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дворовых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общественных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уровня благоустройства индивидуальных жилых домов и земельных участков, предоставленных для их размещения, расположенных на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Инвентаризация территорий муниципального образования города-курорта Пятигорска проводится в соответствии с требованиями, установле</w:t>
      </w:r>
      <w:r w:rsidRPr="00D33582">
        <w:rPr>
          <w:rFonts w:ascii="Times New Roman" w:hAnsi="Times New Roman" w:cs="Times New Roman"/>
          <w:sz w:val="28"/>
          <w:szCs w:val="28"/>
        </w:rPr>
        <w:t>н</w:t>
      </w:r>
      <w:r w:rsidRPr="00D33582">
        <w:rPr>
          <w:rFonts w:ascii="Times New Roman" w:hAnsi="Times New Roman" w:cs="Times New Roman"/>
          <w:sz w:val="28"/>
          <w:szCs w:val="28"/>
        </w:rPr>
        <w:t>ными нормативными правовыми актами Ставропольского края и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дворовых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формирование и утверждение адресного перечня всех общественных территорий,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дворовых территорий, планируемых к благоустройству;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общественных терр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торий, планируемых к благоустройству.</w:t>
      </w:r>
    </w:p>
    <w:p w:rsidR="00A777B0" w:rsidRPr="00D33582" w:rsidRDefault="00A777B0" w:rsidP="00D33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D33582">
        <w:rPr>
          <w:rFonts w:ascii="Times New Roman" w:eastAsia="Times New Roman" w:hAnsi="Times New Roman"/>
          <w:sz w:val="28"/>
          <w:szCs w:val="20"/>
        </w:rPr>
        <w:t>2) благоустройство нуждающихся в благоустройстве общественных те</w:t>
      </w:r>
      <w:r w:rsidRPr="00D33582">
        <w:rPr>
          <w:rFonts w:ascii="Times New Roman" w:eastAsia="Times New Roman" w:hAnsi="Times New Roman"/>
          <w:sz w:val="28"/>
          <w:szCs w:val="20"/>
        </w:rPr>
        <w:t>р</w:t>
      </w:r>
      <w:r w:rsidRPr="00D33582">
        <w:rPr>
          <w:rFonts w:ascii="Times New Roman" w:eastAsia="Times New Roman" w:hAnsi="Times New Roman"/>
          <w:sz w:val="28"/>
          <w:szCs w:val="20"/>
        </w:rPr>
        <w:t>риторий города-курорта Пятигорска, а также дворовых территорий мног</w:t>
      </w:r>
      <w:r w:rsidRPr="00D33582">
        <w:rPr>
          <w:rFonts w:ascii="Times New Roman" w:eastAsia="Times New Roman" w:hAnsi="Times New Roman"/>
          <w:sz w:val="28"/>
          <w:szCs w:val="20"/>
        </w:rPr>
        <w:t>о</w:t>
      </w:r>
      <w:r w:rsidRPr="00D33582">
        <w:rPr>
          <w:rFonts w:ascii="Times New Roman" w:eastAsia="Times New Roman" w:hAnsi="Times New Roman"/>
          <w:sz w:val="28"/>
          <w:szCs w:val="20"/>
        </w:rPr>
        <w:t>квартирных домов;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«</w:t>
      </w:r>
      <w:r w:rsidRPr="00D33582">
        <w:rPr>
          <w:rFonts w:ascii="Times New Roman" w:eastAsia="Times New Roman" w:hAnsi="Times New Roman"/>
          <w:sz w:val="28"/>
        </w:rPr>
        <w:t>Благоустройство ну</w:t>
      </w:r>
      <w:r w:rsidRPr="00D33582">
        <w:rPr>
          <w:rFonts w:ascii="Times New Roman" w:eastAsia="Times New Roman" w:hAnsi="Times New Roman"/>
          <w:sz w:val="28"/>
        </w:rPr>
        <w:t>ж</w:t>
      </w:r>
      <w:r w:rsidRPr="00D33582">
        <w:rPr>
          <w:rFonts w:ascii="Times New Roman" w:eastAsia="Times New Roman" w:hAnsi="Times New Roman"/>
          <w:sz w:val="28"/>
        </w:rPr>
        <w:t>дающихся в благоустройстве общественных территорий города-курорта П</w:t>
      </w:r>
      <w:r w:rsidRPr="00D33582">
        <w:rPr>
          <w:rFonts w:ascii="Times New Roman" w:eastAsia="Times New Roman" w:hAnsi="Times New Roman"/>
          <w:sz w:val="28"/>
        </w:rPr>
        <w:t>я</w:t>
      </w:r>
      <w:r w:rsidRPr="00D33582">
        <w:rPr>
          <w:rFonts w:ascii="Times New Roman" w:eastAsia="Times New Roman" w:hAnsi="Times New Roman"/>
          <w:sz w:val="28"/>
        </w:rPr>
        <w:t>тигорска, а также дворовых территорий многоквартирных домов</w:t>
      </w:r>
      <w:r w:rsidRPr="00D33582">
        <w:rPr>
          <w:rFonts w:ascii="Times New Roman" w:hAnsi="Times New Roman" w:cs="Times New Roman"/>
          <w:sz w:val="28"/>
          <w:szCs w:val="28"/>
        </w:rPr>
        <w:t>» предпол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гается: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общественных территории;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трат по выполнению работ по благоустройству дворовых территорий (в сл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чае, если подлежащая благоустройству дворовая территория образована з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мельными участками, находящимися полностью или частично в частной со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ственности);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1станут: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увеличение количества благоустроенных дворовых </w:t>
      </w:r>
      <w:r w:rsidR="00E01318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D33582">
        <w:rPr>
          <w:rFonts w:ascii="Times New Roman" w:hAnsi="Times New Roman" w:cs="Times New Roman"/>
          <w:sz w:val="28"/>
          <w:szCs w:val="28"/>
        </w:rPr>
        <w:t xml:space="preserve">территорий в городе-курорте Пятигорске </w:t>
      </w:r>
    </w:p>
    <w:p w:rsidR="008239DE" w:rsidRDefault="008239DE" w:rsidP="008239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2AC2">
        <w:rPr>
          <w:rFonts w:ascii="Times New Roman" w:hAnsi="Times New Roman"/>
          <w:sz w:val="28"/>
          <w:szCs w:val="28"/>
        </w:rPr>
        <w:t>благоуст</w:t>
      </w:r>
      <w:r>
        <w:rPr>
          <w:rFonts w:ascii="Times New Roman" w:hAnsi="Times New Roman"/>
          <w:sz w:val="28"/>
          <w:szCs w:val="28"/>
        </w:rPr>
        <w:t>ройство</w:t>
      </w:r>
      <w:r w:rsidRPr="00B62AC2">
        <w:rPr>
          <w:rFonts w:ascii="Times New Roman" w:hAnsi="Times New Roman"/>
          <w:sz w:val="28"/>
          <w:szCs w:val="28"/>
        </w:rPr>
        <w:t xml:space="preserve"> дворовых территорий, земельные участки под кот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рыми находятся в муниципальной собственности, либо если указанные з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мельные участки относятся к землям</w:t>
      </w:r>
      <w:r>
        <w:rPr>
          <w:rFonts w:ascii="Times New Roman" w:hAnsi="Times New Roman"/>
          <w:sz w:val="28"/>
          <w:szCs w:val="28"/>
        </w:rPr>
        <w:t>,</w:t>
      </w:r>
      <w:r w:rsidRPr="00B62AC2">
        <w:rPr>
          <w:rFonts w:ascii="Times New Roman" w:hAnsi="Times New Roman"/>
          <w:sz w:val="28"/>
          <w:szCs w:val="28"/>
        </w:rPr>
        <w:t xml:space="preserve"> государственная собственность на к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торые не разграничена;</w:t>
      </w:r>
    </w:p>
    <w:p w:rsidR="00884C21" w:rsidRPr="00D33582" w:rsidRDefault="008239DE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</w:t>
      </w:r>
      <w:r w:rsidR="00884C21">
        <w:rPr>
          <w:rFonts w:ascii="Times New Roman" w:hAnsi="Times New Roman" w:cs="Times New Roman"/>
          <w:sz w:val="28"/>
          <w:szCs w:val="28"/>
        </w:rPr>
        <w:t xml:space="preserve"> </w:t>
      </w:r>
      <w:r w:rsidR="00884C21"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</w:t>
      </w:r>
      <w:r w:rsidR="00884C21" w:rsidRPr="00D33582">
        <w:rPr>
          <w:rFonts w:ascii="Times New Roman" w:hAnsi="Times New Roman" w:cs="Times New Roman"/>
          <w:sz w:val="28"/>
          <w:szCs w:val="28"/>
        </w:rPr>
        <w:t>б</w:t>
      </w:r>
      <w:r w:rsidR="00884C21" w:rsidRPr="00D33582">
        <w:rPr>
          <w:rFonts w:ascii="Times New Roman" w:hAnsi="Times New Roman" w:cs="Times New Roman"/>
          <w:sz w:val="28"/>
          <w:szCs w:val="28"/>
        </w:rPr>
        <w:t>щественных территории;</w:t>
      </w:r>
    </w:p>
    <w:p w:rsidR="00884C21" w:rsidRPr="00D33582" w:rsidRDefault="00884C21" w:rsidP="0088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lastRenderedPageBreak/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трат по выполнению работ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>.</w:t>
      </w:r>
    </w:p>
    <w:p w:rsidR="00884C21" w:rsidRPr="00D33582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884C21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1станут:</w:t>
      </w:r>
    </w:p>
    <w:p w:rsidR="00E01318" w:rsidRPr="00D33582" w:rsidRDefault="00E01318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 в городе-курорте Пятигорске.</w:t>
      </w:r>
    </w:p>
    <w:p w:rsidR="00A777B0" w:rsidRPr="00D33582" w:rsidRDefault="008239DE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7B0" w:rsidRPr="00D33582">
        <w:rPr>
          <w:rFonts w:ascii="Times New Roman" w:hAnsi="Times New Roman" w:cs="Times New Roman"/>
          <w:sz w:val="28"/>
          <w:szCs w:val="28"/>
        </w:rPr>
        <w:t>) 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ется организация собственниками помещений в многоквартирных домах, собственниками иных зданий и сооружений, расположенных в границах дв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ровой территории, юридическими лицами, органами местного самоуправл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ния проведения однодневного субботника по уборке дворовых территорий и общественных территорий в городе-курорте Пятигорске, включенных в а</w:t>
      </w:r>
      <w:r w:rsidRPr="00D33582">
        <w:rPr>
          <w:rFonts w:ascii="Times New Roman" w:hAnsi="Times New Roman" w:cs="Times New Roman"/>
          <w:sz w:val="28"/>
          <w:szCs w:val="28"/>
        </w:rPr>
        <w:t>д</w:t>
      </w:r>
      <w:r w:rsidRPr="00D33582">
        <w:rPr>
          <w:rFonts w:ascii="Times New Roman" w:hAnsi="Times New Roman" w:cs="Times New Roman"/>
          <w:sz w:val="28"/>
          <w:szCs w:val="28"/>
        </w:rPr>
        <w:t>ресный перечень дворовых территорий и адресный перечень общественных территорий.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станет увеличение количества реализуемых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приятий по благоустройству дворовых территорий и общественных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рий с трудовым участием граждан и организаций</w:t>
      </w:r>
      <w:r w:rsidR="00E01318">
        <w:rPr>
          <w:rFonts w:ascii="Times New Roman" w:hAnsi="Times New Roman" w:cs="Times New Roman"/>
          <w:sz w:val="28"/>
          <w:szCs w:val="28"/>
        </w:rPr>
        <w:t>.</w:t>
      </w:r>
      <w:r w:rsidR="00F22221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основных задач подпрограммы 1.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hyperlink w:anchor="P2771" w:history="1">
        <w:r w:rsidRPr="00D3358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1, исполнителях, сроках реализации, взаимосвязи с показателями 1, отражаются в приложении 3 программы.</w:t>
      </w:r>
    </w:p>
    <w:p w:rsidR="00A777B0" w:rsidRPr="00D33582" w:rsidRDefault="00A777B0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  <w:sectPr w:rsidR="00A777B0" w:rsidRPr="00D33582" w:rsidSect="00FE7E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</w:t>
      </w:r>
      <w:r w:rsidR="00D40BBC">
        <w:rPr>
          <w:rFonts w:ascii="Times New Roman" w:hAnsi="Times New Roman" w:cs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«Обеспечение реализации муниципальной программы и  общепрограммные мероприятия» муниципальной программы </w:t>
      </w:r>
    </w:p>
    <w:p w:rsidR="00A777B0" w:rsidRPr="00D33582" w:rsidRDefault="00A777B0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города-курорта Пятигорска «Формирование современной городской ср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ды» на 2018 -202</w:t>
      </w:r>
      <w:r w:rsidR="00726504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777B0" w:rsidRPr="00D33582" w:rsidRDefault="00A777B0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A777B0" w:rsidRPr="00D33582" w:rsidRDefault="00A777B0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управленческая и орган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>зационная деятельность Муниципального учреждения «Управление архите</w:t>
      </w:r>
      <w:r w:rsidRPr="00D33582">
        <w:rPr>
          <w:rFonts w:ascii="Times New Roman" w:hAnsi="Times New Roman" w:cs="Times New Roman"/>
          <w:sz w:val="28"/>
          <w:szCs w:val="28"/>
        </w:rPr>
        <w:t>к</w:t>
      </w:r>
      <w:r w:rsidRPr="00D33582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Пятигорска» (далее - МУ «УАСиЖКХ администрации г.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ска»),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Управление реализацией подпрограммы 2 осуществляется МУ «У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СиЖКХ администрации г. Пятигорска» в рамках функций, определенных </w:t>
      </w:r>
      <w:hyperlink r:id="rId22" w:history="1">
        <w:r w:rsidRPr="00D335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«Управление архитектуры, строительства и жилищно-коммунального хозяйства администрации города Пятигорска», утвержденным решением Думы города Пятигорска от </w:t>
      </w:r>
      <w:r w:rsidR="005D2387">
        <w:rPr>
          <w:rFonts w:ascii="Times New Roman" w:hAnsi="Times New Roman" w:cs="Times New Roman"/>
          <w:sz w:val="28"/>
          <w:szCs w:val="28"/>
        </w:rPr>
        <w:t>29 ноя</w:t>
      </w:r>
      <w:r w:rsidRPr="00D33582"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ря 201</w:t>
      </w:r>
      <w:r w:rsidR="005D2387">
        <w:rPr>
          <w:rFonts w:ascii="Times New Roman" w:hAnsi="Times New Roman" w:cs="Times New Roman"/>
          <w:sz w:val="28"/>
          <w:szCs w:val="28"/>
        </w:rPr>
        <w:t>8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2387">
        <w:rPr>
          <w:rFonts w:ascii="Times New Roman" w:hAnsi="Times New Roman" w:cs="Times New Roman"/>
          <w:sz w:val="28"/>
          <w:szCs w:val="28"/>
        </w:rPr>
        <w:t>58</w:t>
      </w:r>
      <w:r w:rsidRPr="00D33582">
        <w:rPr>
          <w:rFonts w:ascii="Times New Roman" w:hAnsi="Times New Roman" w:cs="Times New Roman"/>
          <w:sz w:val="28"/>
          <w:szCs w:val="28"/>
        </w:rPr>
        <w:t>-3</w:t>
      </w:r>
      <w:r w:rsidR="005D2387">
        <w:rPr>
          <w:rFonts w:ascii="Times New Roman" w:hAnsi="Times New Roman" w:cs="Times New Roman"/>
          <w:sz w:val="28"/>
          <w:szCs w:val="28"/>
        </w:rPr>
        <w:t>0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2 основывается на использовании программного метода, развитии и оптимальном использов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нии навыков сотрудников МУ «УАСиЖКХ администрации г. Пятигорска» и сотрудников других структурных подразделений администрации города П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тигорска, являющихся соисполнителями программы. Основными меропри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тиями подпрограммы 2 являются: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обеспечение реализации Программы, механизм которого предусма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ривает руководство и управление в сфере установленных функций МУ «У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СиЖКХ администрации г. Пятигорска»;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2) осуществление функций контроля и деятельности в сфере архитект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ры, строительства и жилищно-коммунального хозяйства.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777B0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p w:rsidR="00DD1098" w:rsidRPr="00D33582" w:rsidRDefault="00DD1098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DD1098" w:rsidRPr="00D33582" w:rsidSect="00362F78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</w:p>
    <w:tbl>
      <w:tblPr>
        <w:tblW w:w="4169" w:type="dxa"/>
        <w:tblInd w:w="5353" w:type="dxa"/>
        <w:tblLook w:val="04A0"/>
      </w:tblPr>
      <w:tblGrid>
        <w:gridCol w:w="4169"/>
      </w:tblGrid>
      <w:tr w:rsidR="004451BB" w:rsidRPr="00D33582" w:rsidTr="005D2387">
        <w:trPr>
          <w:trHeight w:val="2117"/>
        </w:trPr>
        <w:tc>
          <w:tcPr>
            <w:tcW w:w="4169" w:type="dxa"/>
            <w:shd w:val="clear" w:color="auto" w:fill="auto"/>
          </w:tcPr>
          <w:p w:rsidR="004451BB" w:rsidRPr="00D33582" w:rsidRDefault="004451BB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lastRenderedPageBreak/>
              <w:br w:type="page"/>
            </w:r>
            <w:r w:rsidR="00760CE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риложение 1</w:t>
            </w:r>
          </w:p>
          <w:p w:rsidR="00DD1098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«Современная городская среда»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программы города-курорта Пятигорска «Формирование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  <w:p w:rsidR="004451BB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 w:rsidR="00726504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4451BB" w:rsidRPr="00D33582" w:rsidRDefault="004451BB" w:rsidP="00D33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женных на территории муниципального образования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горска, на которых планируется благоустройство </w:t>
      </w:r>
    </w:p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31"/>
        <w:gridCol w:w="8528"/>
      </w:tblGrid>
      <w:tr w:rsidR="004451BB" w:rsidRPr="00D33582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дворовой территории</w:t>
            </w:r>
          </w:p>
        </w:tc>
      </w:tr>
      <w:tr w:rsidR="004451BB" w:rsidRPr="00D3358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51BB" w:rsidRPr="00D33582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51BB" w:rsidRPr="00D335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451BB" w:rsidRPr="00D33582">
        <w:trPr>
          <w:trHeight w:val="20"/>
        </w:trPr>
        <w:tc>
          <w:tcPr>
            <w:tcW w:w="9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BB" w:rsidRPr="00D33582" w:rsidRDefault="00A777B0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20</w:t>
            </w:r>
            <w:r w:rsidR="0039080F">
              <w:rPr>
                <w:rFonts w:ascii="Times New Roman" w:hAnsi="Times New Roman"/>
                <w:sz w:val="28"/>
                <w:szCs w:val="28"/>
              </w:rPr>
              <w:t>20</w:t>
            </w:r>
            <w:r w:rsidR="004451BB" w:rsidRPr="00D335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451BB" w:rsidRPr="00D33582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Московская, д. 2</w:t>
            </w:r>
          </w:p>
        </w:tc>
      </w:tr>
      <w:tr w:rsidR="004451BB" w:rsidRPr="00D33582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Московская, д. 66</w:t>
            </w:r>
          </w:p>
        </w:tc>
      </w:tr>
      <w:tr w:rsidR="004451BB" w:rsidRPr="00D33582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пр-кт. Кирова, д. 71</w:t>
            </w:r>
          </w:p>
        </w:tc>
      </w:tr>
      <w:tr w:rsidR="004451BB" w:rsidRPr="00D33582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Московская, д. 78, корп. 2</w:t>
            </w:r>
          </w:p>
        </w:tc>
      </w:tr>
      <w:tr w:rsidR="004451BB" w:rsidRPr="00D3358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пр-кт. Калинина, д. 160</w:t>
            </w:r>
          </w:p>
        </w:tc>
      </w:tr>
      <w:tr w:rsidR="004451BB" w:rsidRPr="00D3358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пр-кт. 40 лет Октября, д. 42</w:t>
            </w:r>
          </w:p>
        </w:tc>
      </w:tr>
      <w:tr w:rsidR="004451BB" w:rsidRPr="00D3358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Коста Хетагурова, д. 55</w:t>
            </w:r>
          </w:p>
        </w:tc>
      </w:tr>
      <w:tr w:rsidR="004451BB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451BB" w:rsidRPr="00D33582" w:rsidRDefault="004451B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451BB" w:rsidRPr="00D33582" w:rsidRDefault="004451BB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Московская, д. 32</w:t>
            </w:r>
          </w:p>
        </w:tc>
      </w:tr>
      <w:tr w:rsidR="000D6BC4" w:rsidRPr="00D3358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Подстанционная, д. 22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п. Свободы, ул. Сергеева, д. 4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Железнодорожная, д. 121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Московская, д. 27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Московская, д. 62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Транзитная, д. 1/а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Кузнечная, д. 2</w:t>
            </w:r>
          </w:p>
        </w:tc>
      </w:tr>
      <w:tr w:rsidR="000D6BC4" w:rsidRPr="00D3358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D6BC4" w:rsidRPr="00D33582" w:rsidRDefault="000D6BC4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0D6BC4" w:rsidRPr="00D33582" w:rsidRDefault="000D6BC4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Пятигорск, ул. Аллея Строителей, д. 10, корп. 3</w:t>
            </w:r>
          </w:p>
        </w:tc>
      </w:tr>
    </w:tbl>
    <w:p w:rsidR="004451BB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  <w:r w:rsidRPr="00D33582">
        <w:br w:type="page"/>
      </w:r>
    </w:p>
    <w:p w:rsidR="00F80F69" w:rsidRDefault="00AD64D1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42.75pt;width:187.05pt;height:139.2pt;z-index:25165772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E36B58" w:rsidRDefault="00E36B58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E36B58" w:rsidRDefault="00E36B58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E36B58" w:rsidRDefault="00E36B58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C45889" w:rsidRPr="00D33582" w:rsidRDefault="00C45889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  <w:p w:rsidR="00C45889" w:rsidRPr="00D33582" w:rsidRDefault="00C45889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 подпрограмме 1 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«Совр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менная городская среда» муниципальной программы города-курорта Пятигорска «Формирование совреме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ной городской среды»</w:t>
                  </w:r>
                </w:p>
                <w:p w:rsidR="00C45889" w:rsidRPr="00F80F69" w:rsidRDefault="00C45889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2018 -202</w:t>
                  </w:r>
                  <w:r w:rsidR="00516AC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годы</w:t>
                  </w:r>
                </w:p>
              </w:txbxContent>
            </v:textbox>
          </v:shape>
        </w:pict>
      </w:r>
    </w:p>
    <w:p w:rsidR="00F80F69" w:rsidRDefault="00F80F69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0F69" w:rsidRDefault="00F80F69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7596">
        <w:rPr>
          <w:rFonts w:ascii="Times New Roman" w:hAnsi="Times New Roman"/>
          <w:sz w:val="28"/>
          <w:szCs w:val="28"/>
        </w:rPr>
        <w:t xml:space="preserve">Адресный перечень дворовых территорий, </w:t>
      </w:r>
      <w:r w:rsidR="0039080F" w:rsidRPr="001F7596">
        <w:rPr>
          <w:rFonts w:ascii="Times New Roman" w:hAnsi="Times New Roman"/>
          <w:sz w:val="28"/>
          <w:szCs w:val="28"/>
        </w:rPr>
        <w:t>на которых планируется бл</w:t>
      </w:r>
      <w:r w:rsidR="0039080F" w:rsidRPr="001F7596">
        <w:rPr>
          <w:rFonts w:ascii="Times New Roman" w:hAnsi="Times New Roman"/>
          <w:sz w:val="28"/>
          <w:szCs w:val="28"/>
        </w:rPr>
        <w:t>а</w:t>
      </w:r>
      <w:r w:rsidR="0039080F" w:rsidRPr="001F7596">
        <w:rPr>
          <w:rFonts w:ascii="Times New Roman" w:hAnsi="Times New Roman"/>
          <w:sz w:val="28"/>
          <w:szCs w:val="28"/>
        </w:rPr>
        <w:t xml:space="preserve">гоустройство, </w:t>
      </w:r>
      <w:r w:rsidRPr="001F7596">
        <w:rPr>
          <w:rFonts w:ascii="Times New Roman" w:hAnsi="Times New Roman"/>
          <w:sz w:val="28"/>
          <w:szCs w:val="28"/>
        </w:rPr>
        <w:t>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</w:p>
    <w:p w:rsidR="0039080F" w:rsidRDefault="0039080F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31"/>
        <w:gridCol w:w="8528"/>
      </w:tblGrid>
      <w:tr w:rsidR="00F80F69" w:rsidRPr="00D33582" w:rsidTr="0039080F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дворовой территории</w:t>
            </w:r>
          </w:p>
        </w:tc>
      </w:tr>
      <w:tr w:rsidR="00F80F69" w:rsidRPr="00D33582" w:rsidTr="0039080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80F69" w:rsidRPr="00D33582" w:rsidTr="0039080F">
        <w:trPr>
          <w:trHeight w:val="20"/>
        </w:trPr>
        <w:tc>
          <w:tcPr>
            <w:tcW w:w="9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3C1392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80F69" w:rsidRPr="00D335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0F69" w:rsidRPr="00D33582" w:rsidTr="0039080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ул.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Калинина 42 В</w:t>
            </w:r>
          </w:p>
        </w:tc>
      </w:tr>
      <w:tr w:rsidR="00F80F69" w:rsidRPr="00D33582" w:rsidTr="0039080F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F80F69" w:rsidRPr="00D33582" w:rsidRDefault="00AF04D8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ос. Горячеводский, пер.Малиновского, д.9</w:t>
            </w:r>
          </w:p>
        </w:tc>
      </w:tr>
      <w:tr w:rsidR="00F80F69" w:rsidRPr="00D33582" w:rsidTr="0039080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ул.Московская, д.4</w:t>
            </w:r>
          </w:p>
        </w:tc>
      </w:tr>
      <w:tr w:rsidR="00F80F69" w:rsidRPr="00D33582" w:rsidTr="0039080F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просп.Калинина, д.32</w:t>
            </w:r>
          </w:p>
        </w:tc>
      </w:tr>
      <w:tr w:rsidR="00F80F69" w:rsidRPr="00D33582" w:rsidTr="0039080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тигорск, ул.Подстанционная, д.24</w:t>
            </w:r>
          </w:p>
        </w:tc>
      </w:tr>
    </w:tbl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Pr="00D33582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DD1098" w:rsidRPr="00D33582" w:rsidRDefault="00DD1098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  <w:sectPr w:rsidR="00DD1098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9477" w:type="dxa"/>
        <w:jc w:val="right"/>
        <w:tblInd w:w="93" w:type="dxa"/>
        <w:tblLook w:val="04A0"/>
      </w:tblPr>
      <w:tblGrid>
        <w:gridCol w:w="665"/>
        <w:gridCol w:w="3968"/>
        <w:gridCol w:w="158"/>
        <w:gridCol w:w="1771"/>
        <w:gridCol w:w="2782"/>
        <w:gridCol w:w="133"/>
      </w:tblGrid>
      <w:tr w:rsidR="004451BB" w:rsidRPr="00D33582" w:rsidTr="00886EC9">
        <w:trPr>
          <w:gridBefore w:val="2"/>
          <w:wBefore w:w="4633" w:type="dxa"/>
          <w:trHeight w:val="3276"/>
          <w:jc w:val="right"/>
        </w:trPr>
        <w:tc>
          <w:tcPr>
            <w:tcW w:w="4844" w:type="dxa"/>
            <w:gridSpan w:val="4"/>
            <w:shd w:val="clear" w:color="auto" w:fill="auto"/>
          </w:tcPr>
          <w:p w:rsidR="004451BB" w:rsidRPr="00D33582" w:rsidRDefault="004451BB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3908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DD1098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«Современная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родская среда» муниципальной пр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граммы города-курорта Пятигорска «Формирование современной горо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ской среды»</w:t>
            </w:r>
          </w:p>
          <w:p w:rsidR="004451BB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 w:rsidR="00785D7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64F0" w:rsidRPr="00D33582" w:rsidTr="007707C4">
        <w:tblPrEx>
          <w:jc w:val="left"/>
          <w:tblLook w:val="0000"/>
        </w:tblPrEx>
        <w:trPr>
          <w:trHeight w:val="1009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FAB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1285F">
              <w:rPr>
                <w:rFonts w:ascii="Times New Roman" w:eastAsia="Times New Roman" w:hAnsi="Times New Roman"/>
                <w:bCs/>
                <w:sz w:val="32"/>
                <w:szCs w:val="32"/>
              </w:rPr>
              <w:t>Адресный перечень</w:t>
            </w:r>
          </w:p>
          <w:p w:rsidR="0011285F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11285F" w:rsidRPr="0011285F" w:rsidRDefault="0011285F" w:rsidP="001128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1285F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8964F0" w:rsidRPr="00D33582" w:rsidRDefault="008964F0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64F0" w:rsidRPr="00D33582" w:rsidTr="00886EC9">
        <w:tblPrEx>
          <w:jc w:val="left"/>
          <w:tblLook w:val="0000"/>
        </w:tblPrEx>
        <w:trPr>
          <w:trHeight w:val="252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</w:tr>
      <w:tr w:rsidR="009D6060" w:rsidRPr="00D33582" w:rsidTr="00886EC9">
        <w:tblPrEx>
          <w:jc w:val="left"/>
          <w:tblLook w:val="0000"/>
        </w:tblPrEx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общественных террит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рий 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060" w:rsidRDefault="009D6060" w:rsidP="009D606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 Ставропольского края, мун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ципальной программы 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города - к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у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рорта Пятигорска</w:t>
            </w:r>
            <w:r w:rsidRPr="009D60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счет средств 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торой осуществлено/планируется 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гоустройство общественных террит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рий </w:t>
            </w:r>
          </w:p>
          <w:p w:rsidR="009D6060" w:rsidRDefault="009D6060" w:rsidP="009D606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(синхронизация)</w:t>
            </w:r>
          </w:p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6EC9" w:rsidRPr="00D33582" w:rsidTr="00886EC9">
        <w:tblPrEx>
          <w:jc w:val="left"/>
          <w:tblLook w:val="0000"/>
        </w:tblPrEx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1285F" w:rsidRPr="00D33582" w:rsidTr="0011285F">
        <w:tblPrEx>
          <w:jc w:val="left"/>
          <w:tblLook w:val="0000"/>
        </w:tblPrEx>
        <w:trPr>
          <w:trHeight w:val="487"/>
        </w:trPr>
        <w:tc>
          <w:tcPr>
            <w:tcW w:w="94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5F" w:rsidRPr="00D33582" w:rsidRDefault="001128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886EC9" w:rsidRPr="00D33582" w:rsidTr="00886EC9">
        <w:tblPrEx>
          <w:jc w:val="left"/>
          <w:tblLook w:val="0000"/>
        </w:tblPrEx>
        <w:trPr>
          <w:trHeight w:val="231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886EC9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Парк Комсомольский ( 1-я оч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редь)</w:t>
            </w: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EC9" w:rsidRDefault="007C576B" w:rsidP="009D6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«Формирование с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 xml:space="preserve">временной городской среды» </w:t>
            </w:r>
          </w:p>
          <w:p w:rsidR="00E42BC4" w:rsidRPr="0011285F" w:rsidRDefault="00E42BC4" w:rsidP="00E42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>на 2018-202</w:t>
            </w:r>
            <w:r w:rsidR="00516A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42BC4" w:rsidRPr="00D33582" w:rsidRDefault="00E42BC4" w:rsidP="009D6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6EC9" w:rsidRPr="00D33582" w:rsidTr="007C576B">
        <w:tblPrEx>
          <w:jc w:val="left"/>
          <w:tblLook w:val="0000"/>
        </w:tblPrEx>
        <w:trPr>
          <w:trHeight w:val="231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886EC9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Комсомольский (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редь)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4" w:rsidRDefault="007C576B" w:rsidP="00E42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«Формирование с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="00734186"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  <w:p w:rsidR="00E42BC4" w:rsidRDefault="00E42BC4" w:rsidP="00E42B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>на 2018-202</w:t>
            </w:r>
            <w:r w:rsidR="00516A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42BC4" w:rsidRPr="007C576B" w:rsidRDefault="00E42BC4" w:rsidP="009D606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C576B" w:rsidRPr="00D33582" w:rsidTr="007C576B">
        <w:tblPrEx>
          <w:jc w:val="left"/>
          <w:tblLook w:val="0000"/>
        </w:tblPrEx>
        <w:trPr>
          <w:trHeight w:val="231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6B" w:rsidRDefault="007C576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89" w:rsidRDefault="00C45889" w:rsidP="00C45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Парк Цветник       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C576B" w:rsidRPr="00D33582" w:rsidRDefault="007C576B" w:rsidP="00886E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6B" w:rsidRDefault="00C45889" w:rsidP="0073418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«Культура и турис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ско- рекреационный комплекс»</w:t>
            </w:r>
          </w:p>
          <w:p w:rsidR="00734186" w:rsidRPr="00F4379C" w:rsidRDefault="00734186" w:rsidP="00516AC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>на 2018-202</w:t>
            </w:r>
            <w:r w:rsidR="00516A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C45889" w:rsidRPr="00D33582" w:rsidTr="007C576B">
        <w:tblPrEx>
          <w:jc w:val="left"/>
          <w:tblLook w:val="0000"/>
        </w:tblPrEx>
        <w:trPr>
          <w:trHeight w:val="231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89" w:rsidRDefault="00C4588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89" w:rsidRPr="00D33582" w:rsidRDefault="00C45889" w:rsidP="00C45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«Победы»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889" w:rsidRDefault="00C45889" w:rsidP="0073418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  <w:p w:rsidR="00E42BC4" w:rsidRDefault="00E42BC4" w:rsidP="0073418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Муниципальная программа «Моде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низация экономики, развитие малого и среднего бизнеса, курорта и т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ризма, энергетики, промышленности и улучшение инвестиционного кл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мата</w:t>
            </w:r>
          </w:p>
        </w:tc>
      </w:tr>
      <w:tr w:rsidR="009D6060" w:rsidRPr="00D33582" w:rsidTr="00C45889">
        <w:tblPrEx>
          <w:jc w:val="left"/>
          <w:tblLook w:val="0000"/>
        </w:tblPrEx>
        <w:trPr>
          <w:trHeight w:val="33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E42BC4" w:rsidRPr="00D33582" w:rsidTr="00886EC9">
        <w:tblPrEx>
          <w:jc w:val="left"/>
          <w:tblLook w:val="0000"/>
        </w:tblPrEx>
        <w:trPr>
          <w:trHeight w:val="1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4" w:rsidRPr="00D33582" w:rsidRDefault="000328D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4" w:rsidRPr="00D33582" w:rsidRDefault="00E42BC4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Парк Цветник        (2-я очередь</w:t>
            </w:r>
            <w:r w:rsidR="007341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4" w:rsidRDefault="00734186" w:rsidP="0073418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«Культура и турис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ско- рекреационный комплекс</w:t>
            </w:r>
          </w:p>
          <w:p w:rsidR="00734186" w:rsidRPr="0011285F" w:rsidRDefault="00734186" w:rsidP="007341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>на 2018-2022г.</w:t>
            </w:r>
          </w:p>
          <w:p w:rsidR="00734186" w:rsidRPr="007C576B" w:rsidRDefault="00734186" w:rsidP="007341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9C" w:rsidRPr="00D33582" w:rsidTr="00886EC9">
        <w:tblPrEx>
          <w:jc w:val="left"/>
          <w:tblLook w:val="0000"/>
        </w:tblPrEx>
        <w:trPr>
          <w:trHeight w:val="1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C" w:rsidRPr="00D33582" w:rsidRDefault="000328D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C" w:rsidRPr="00D33582" w:rsidRDefault="00F4379C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на горе Горячей грот «Дианы»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9C" w:rsidRDefault="007C576B" w:rsidP="000328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F4379C" w:rsidRPr="007C576B">
              <w:rPr>
                <w:rFonts w:ascii="Times New Roman" w:hAnsi="Times New Roman"/>
                <w:sz w:val="28"/>
                <w:szCs w:val="28"/>
              </w:rPr>
              <w:t>«Формирование с</w:t>
            </w:r>
            <w:r w:rsidR="00F4379C"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="00F4379C" w:rsidRPr="007C576B">
              <w:rPr>
                <w:rFonts w:ascii="Times New Roman" w:hAnsi="Times New Roman"/>
                <w:sz w:val="28"/>
                <w:szCs w:val="28"/>
              </w:rPr>
              <w:t xml:space="preserve">временной городской среды» </w:t>
            </w:r>
          </w:p>
          <w:p w:rsidR="000328D4" w:rsidRPr="0011285F" w:rsidRDefault="000328D4" w:rsidP="000328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>на 2018-202</w:t>
            </w:r>
            <w:r w:rsidR="00516AC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328D4" w:rsidRPr="00D33582" w:rsidRDefault="000328D4" w:rsidP="0073418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4379C" w:rsidRPr="00D33582" w:rsidTr="007C576B">
        <w:tblPrEx>
          <w:jc w:val="left"/>
          <w:tblLook w:val="0000"/>
        </w:tblPrEx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C" w:rsidRPr="00D33582" w:rsidRDefault="000328D4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C" w:rsidRPr="00D33582" w:rsidRDefault="00F4379C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по ул. Лермонтова в ра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оне санатория «Тарханы»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D4" w:rsidRDefault="000328D4" w:rsidP="000328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временной городской среды» </w:t>
            </w:r>
          </w:p>
          <w:p w:rsidR="00F4379C" w:rsidRPr="00D33582" w:rsidRDefault="00F4379C" w:rsidP="00516AC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среды» </w:t>
            </w:r>
            <w:r w:rsidR="007C576B">
              <w:rPr>
                <w:rFonts w:ascii="Times New Roman" w:hAnsi="Times New Roman"/>
                <w:sz w:val="28"/>
                <w:szCs w:val="28"/>
              </w:rPr>
              <w:t>на 2018-202</w:t>
            </w:r>
            <w:r w:rsidR="00516AC7">
              <w:rPr>
                <w:rFonts w:ascii="Times New Roman" w:hAnsi="Times New Roman"/>
                <w:sz w:val="28"/>
                <w:szCs w:val="28"/>
              </w:rPr>
              <w:t>4</w:t>
            </w:r>
            <w:r w:rsidR="007C576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C576B" w:rsidRPr="00D33582" w:rsidTr="007C576B">
        <w:tblPrEx>
          <w:jc w:val="left"/>
          <w:tblLook w:val="0000"/>
        </w:tblPrEx>
        <w:trPr>
          <w:trHeight w:val="2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6B" w:rsidRPr="00D33582" w:rsidRDefault="000328D4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6B" w:rsidRDefault="007C576B" w:rsidP="00F4379C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Нагорный (гора Горячая)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576B" w:rsidRDefault="007C576B" w:rsidP="00F4379C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576B" w:rsidRDefault="007C576B" w:rsidP="00F437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576B" w:rsidRPr="00D33582" w:rsidRDefault="007C576B" w:rsidP="00F437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8D4" w:rsidRDefault="000328D4" w:rsidP="000328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  <w:p w:rsidR="007C576B" w:rsidRPr="00F4379C" w:rsidRDefault="007C576B" w:rsidP="007C5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Муниципальная программа «Моде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низация экономики, развитие малого и среднего бизнеса, курорта и т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ризма, энергетики, промышленности и улучшение инвестиционного кл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мата</w:t>
            </w:r>
            <w:r w:rsidRPr="00F4379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F4379C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</w:p>
        </w:tc>
      </w:tr>
      <w:tr w:rsidR="007C576B" w:rsidRPr="00D33582" w:rsidTr="007C576B">
        <w:tblPrEx>
          <w:jc w:val="left"/>
          <w:tblLook w:val="0000"/>
        </w:tblPrEx>
        <w:trPr>
          <w:trHeight w:val="31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6B" w:rsidRDefault="000328D4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6B" w:rsidRPr="00D33582" w:rsidRDefault="007C576B" w:rsidP="00F43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Нагорный (гора Горячая) 2 очередь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8D4" w:rsidRDefault="000328D4" w:rsidP="000328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  <w:p w:rsidR="007C576B" w:rsidRPr="00F4379C" w:rsidRDefault="000328D4" w:rsidP="000328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Муниципальная программа «Моде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низация экономики, развитие малого и среднего бизнеса, курорта и т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ризма, энергетики, промышленности и улучшение инвестиционного кл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мата</w:t>
            </w:r>
            <w:r w:rsidRPr="00F4379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F4379C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</w:p>
        </w:tc>
      </w:tr>
      <w:tr w:rsidR="00F4379C" w:rsidRPr="00D33582" w:rsidTr="00C45889">
        <w:tblPrEx>
          <w:jc w:val="left"/>
          <w:tblLook w:val="0000"/>
        </w:tblPrEx>
        <w:trPr>
          <w:trHeight w:val="33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C" w:rsidRDefault="000328D4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379C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0328D4" w:rsidRPr="00D33582" w:rsidTr="000328D4">
        <w:tblPrEx>
          <w:jc w:val="left"/>
          <w:tblLook w:val="0000"/>
        </w:tblPrEx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D4" w:rsidRDefault="000328D4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D4" w:rsidRPr="00D33582" w:rsidRDefault="000328D4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Емануелевский парк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AC7" w:rsidRDefault="00516AC7" w:rsidP="00516A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  <w:p w:rsidR="00516AC7" w:rsidRDefault="00516AC7" w:rsidP="00516A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7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«Форм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85F">
              <w:rPr>
                <w:rFonts w:ascii="Times New Roman" w:hAnsi="Times New Roman"/>
                <w:sz w:val="28"/>
                <w:szCs w:val="28"/>
              </w:rPr>
              <w:t xml:space="preserve">рование современной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>на 2018-2024г.</w:t>
            </w:r>
          </w:p>
          <w:p w:rsidR="000328D4" w:rsidRDefault="000328D4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79C" w:rsidRPr="00D33582" w:rsidTr="00886EC9">
        <w:tblPrEx>
          <w:jc w:val="left"/>
        </w:tblPrEx>
        <w:trPr>
          <w:gridBefore w:val="3"/>
          <w:gridAfter w:val="1"/>
          <w:wBefore w:w="4791" w:type="dxa"/>
          <w:wAfter w:w="133" w:type="dxa"/>
          <w:trHeight w:val="3276"/>
        </w:trPr>
        <w:tc>
          <w:tcPr>
            <w:tcW w:w="4553" w:type="dxa"/>
            <w:gridSpan w:val="2"/>
            <w:shd w:val="clear" w:color="auto" w:fill="auto"/>
          </w:tcPr>
          <w:p w:rsidR="00F4379C" w:rsidRDefault="00F4379C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F4379C" w:rsidRPr="00D33582" w:rsidRDefault="00F4379C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379C" w:rsidRPr="00D33582" w:rsidRDefault="00F4379C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«Современная городская среда»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 «Формирование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ной городской среды» </w:t>
            </w:r>
          </w:p>
          <w:p w:rsidR="00F4379C" w:rsidRPr="00D33582" w:rsidRDefault="00F4379C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 w:rsidR="00785D7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4379C" w:rsidRPr="00D33582" w:rsidRDefault="00F4379C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EB7413" w:rsidRPr="00D33582" w:rsidRDefault="00EB741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4451BB" w:rsidRPr="00D33582" w:rsidRDefault="004451BB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гаемых к размещению на дворовой территории </w:t>
      </w:r>
      <w:r w:rsidRPr="00D33582">
        <w:rPr>
          <w:rFonts w:ascii="Times New Roman" w:hAnsi="Times New Roman"/>
          <w:sz w:val="28"/>
          <w:szCs w:val="28"/>
        </w:rPr>
        <w:t>многоквартирного дома,</w:t>
      </w:r>
      <w:r w:rsidRPr="00D3358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451BB" w:rsidRPr="00D33582" w:rsidRDefault="004451BB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3BEA" w:rsidRPr="00D33582" w:rsidRDefault="00353BEA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451BB" w:rsidRPr="00D33582"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612390" cy="226822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719705" cy="2268220"/>
                  <wp:effectExtent l="19050" t="0" r="4445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/>
      </w:tblPr>
      <w:tblGrid>
        <w:gridCol w:w="7200"/>
      </w:tblGrid>
      <w:tr w:rsidR="004451BB" w:rsidRPr="00D33582">
        <w:trPr>
          <w:trHeight w:val="3534"/>
        </w:trPr>
        <w:tc>
          <w:tcPr>
            <w:tcW w:w="7178" w:type="dxa"/>
            <w:shd w:val="clear" w:color="auto" w:fill="auto"/>
          </w:tcPr>
          <w:p w:rsidR="004451BB" w:rsidRPr="00D33582" w:rsidRDefault="004451BB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AA04B1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3966210" cy="226822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rPr>
          <w:sz w:val="40"/>
          <w:szCs w:val="40"/>
          <w:lang w:eastAsia="en-US"/>
        </w:rPr>
      </w:pPr>
    </w:p>
    <w:p w:rsidR="004451BB" w:rsidRPr="00D33582" w:rsidRDefault="004451BB" w:rsidP="00D33582">
      <w:pPr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p w:rsidR="00EB7413" w:rsidRPr="00D33582" w:rsidRDefault="00EB7413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062"/>
      </w:tblGrid>
      <w:tr w:rsidR="004451BB" w:rsidRPr="00D33582">
        <w:tc>
          <w:tcPr>
            <w:tcW w:w="6062" w:type="dxa"/>
            <w:shd w:val="clear" w:color="auto" w:fill="auto"/>
          </w:tcPr>
          <w:p w:rsidR="004451BB" w:rsidRPr="00D33582" w:rsidRDefault="00AA04B1" w:rsidP="00D33582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09570" cy="2363470"/>
                  <wp:effectExtent l="19050" t="0" r="508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36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tbl>
      <w:tblPr>
        <w:tblW w:w="4169" w:type="dxa"/>
        <w:tblInd w:w="5353" w:type="dxa"/>
        <w:tblLook w:val="04A0"/>
      </w:tblPr>
      <w:tblGrid>
        <w:gridCol w:w="4169"/>
      </w:tblGrid>
      <w:tr w:rsidR="004451BB" w:rsidRPr="00D33582">
        <w:trPr>
          <w:trHeight w:val="3276"/>
        </w:trPr>
        <w:tc>
          <w:tcPr>
            <w:tcW w:w="4169" w:type="dxa"/>
            <w:shd w:val="clear" w:color="auto" w:fill="auto"/>
          </w:tcPr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39080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B72AD2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«Современная городская среда»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программы города-курорта Пятигорска «Формирование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временной городской среды» </w:t>
            </w:r>
          </w:p>
          <w:p w:rsidR="004451BB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 w:rsidR="00E36B5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F365B" w:rsidRPr="00D33582" w:rsidRDefault="000F365B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4451BB" w:rsidRPr="00D33582" w:rsidRDefault="004451BB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ройстве (с учетом их физического состояния) и подлежащих благоустройству в период 2018-202</w:t>
      </w:r>
      <w:r w:rsidR="004A3ED0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годы,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</w:t>
      </w: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8760" w:type="dxa"/>
        <w:tblInd w:w="103" w:type="dxa"/>
        <w:tblLayout w:type="fixed"/>
        <w:tblLook w:val="04A0"/>
      </w:tblPr>
      <w:tblGrid>
        <w:gridCol w:w="620"/>
        <w:gridCol w:w="3638"/>
        <w:gridCol w:w="1726"/>
        <w:gridCol w:w="1500"/>
        <w:gridCol w:w="1276"/>
      </w:tblGrid>
      <w:tr w:rsidR="00F53F44" w:rsidRPr="00D33582" w:rsidTr="0039080F">
        <w:trPr>
          <w:trHeight w:val="3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Площадь дворовой террито-рии, нуждаю-щейся в бл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гоустройстве  (кв.м.)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Плани- руемая стои- мость бл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гоуст-ройства   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Плани-руемый период реализа-ции бл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гоуст-ройства (год)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256F7A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Кирова, д. 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78,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r w:rsidR="00256F7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Пятигорск, пр-к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Октября, д. 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107C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710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  <w:r w:rsidR="007107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Сергеева, д. 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Железнод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рожная, д. 121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11329,46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1/а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Строителей, д. 10,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2020 год: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sz w:val="26"/>
                <w:szCs w:val="26"/>
              </w:rPr>
              <w:t>24 538,60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sz w:val="26"/>
                <w:szCs w:val="26"/>
              </w:rPr>
              <w:t>47 514,47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022D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53а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цовой,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022D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пер. Малиновского,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225,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Мира, д. 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сийская, д. 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сийская, д. 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78,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проезд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Баксанская, д. 3б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8, корп. 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</w:t>
            </w:r>
            <w:r w:rsidR="009B1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2021 год: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20 576,20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37 368,71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Егоршина,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23,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п. Свободы, ул. 1-я Набережная, д. 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Ермолова, д. 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д.42 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пер. Малиновского,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78,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Московская, д. 14, корп.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35,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61,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Лермонтова,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66А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84/86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Кирова, д. 57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54Б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1222,6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4, лит. А,Б,Е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Павлова,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14, лит. А,В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кса, д. 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кса, д. 9Б, секц.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65А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22В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49А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22А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цовой, д. 22А; г. Пятигорск, ул. Нины Попцовой, д. 22Б; г. Пятигорск, ул. Нины Попц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вой, д. 22В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18, лит. А; г. Пятигорск, ул. Рожанского, д. 18, лит. 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17, лит. А,Б,В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4531E0">
        <w:trPr>
          <w:trHeight w:val="6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76А</w:t>
            </w:r>
          </w:p>
          <w:p w:rsidR="00D33582" w:rsidRPr="00D33582" w:rsidRDefault="00D3358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цовой, д. 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Павлова, д. 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Делегатская, д. 23А; г. Пятигорск, ул. Дел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гатская, д. 23В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15А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цовой,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Пастухова,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72А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Новый, д. 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Беленковича, д. 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17, лит. 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Федько,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35,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 w:rsidR="009B1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Глухой, д. 12а, лит. 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67А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77, лит. А,Б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37, лит. А,А1,Б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39; 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ва, д. 39, лит. А,А1,А2,Б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40; 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ва, д.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40, лит. А; 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40, лит. 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2А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6, лит. А; г. Пятигорск, ул. Вл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сова, д. 6, лит. 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кса,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кса,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10, лит. А,Б,Д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9, лит. А,Б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21,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30,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31, лит. А,Б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62, лит. А,Б,В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68А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69, лит. А;  г. Пятигорск, ул. Крайнего, д. 69, лит. 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4531E0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21, лит. 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мейская, д. 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21, лит. А; г. Пятигорск, ул. М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ра, д. 21, лит. 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цовой, д. 21,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55; г. Пятигорск, ул. 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тябрьская, д. 55В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28,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41, лит. А,В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83/16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105,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Дегтярева, д. 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Свободы, ул. Питомная,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Соборная,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45/26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Сове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39а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ст-ца. Константиновская, ул. Ленина, д. 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13А;  г. Пятигорск, ул. Козл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ва, д. 13а, секц.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мейская,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34а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47а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82,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58а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 w:rsidR="009B1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Горького, д. 5а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88А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90/2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34В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54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87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4,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28,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</w:t>
            </w:r>
            <w:r w:rsidR="009B1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28,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146,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67а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25а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рзд. Лермонто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6; г. Пятигорск, ул. Егоршина, д. 6Г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Ермолова, д.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1, корп. 1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28а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4531E0">
        <w:trPr>
          <w:trHeight w:val="6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  <w:p w:rsidR="00E443D2" w:rsidRDefault="00E443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443D2" w:rsidRPr="00D33582" w:rsidRDefault="00E443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 w:rsidR="009B1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40 лет 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9B1740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45а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Прогонная,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3; г. Пятигорск, ул. Матвеева, д. 119, корп.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7А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Чапаева, д. 26,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Чапаева, д. 26,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Чапаева, д. 26,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Чапаева, д. 26,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4,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4,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8,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Строителей,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11,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6,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Ленина, д. 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Чапа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ва, д. 26, корп.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1, лит. 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11,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6,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чика, д. 8, корп. 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Строителей,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11,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кидзе, д. 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66, лит. 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имени Захарова С.Н.,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Октября,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2а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22 км. Ле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монтовский разъезд, д. 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им. С.Г.Иглина,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54а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Московская,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д. 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171,5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16,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8А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1156,24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8D03A8">
        <w:trPr>
          <w:trHeight w:val="6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Юбилейная, д. 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с. Привольное, ул. Широкая, д. 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14,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2А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30а, корп. 1, корп.2.; г. Пятигорск, п. Свободы, ул. 1-я Набережная, д. 30а,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вой Дивизии,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Строителей, д. 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Тольятти, д. 263а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14,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вой Дивизии, д. 12;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295 Стрелковой 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визии, д. 12, лит. А;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Ленина, д. 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8,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44а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Дунаевского, д. 20а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Тольятти, д. 263,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38а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283А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2Б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 Конста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466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ст-ца. Конста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Ленина, д. 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имени Захарова С.Н.,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 w:rsidR="005C2F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8,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24,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56,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вой Дивизии,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2,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168,26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55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имени Захарова С.Н., д. 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25б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2, корп.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Кабардинская,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Кабардинская,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Кабардинская, д. 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5C2FE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Наб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режная, д. 32, корп. 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35,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Тольятти, д. 182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24,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32Б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89,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2-я Линия, д. 144,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Зеленый,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21А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B7C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8, корп.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B7C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тиновская, ул. Лен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ина, д. 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40а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25а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Рудничная, д. 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ский, ул. имени Захарова С.Н.,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вой Дивизии,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Разина,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Дорожная, д. 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25,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8406,69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12/14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4531E0">
        <w:trPr>
          <w:trHeight w:val="6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15</w:t>
            </w:r>
          </w:p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32, корп. 3</w:t>
            </w:r>
          </w:p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2, корп. 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4B6686" w:rsidRPr="00D33582" w:rsidTr="004531E0">
        <w:trPr>
          <w:trHeight w:val="6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86" w:rsidRPr="00D33582" w:rsidRDefault="004B6686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Кочубея, д. 23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2845,82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86" w:rsidRPr="00D33582" w:rsidRDefault="004B6686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динский Спуск, д. 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пер. Малиновского,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Луговая, д.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2384,24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Бутырина,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B7C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тября, д. 27А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тетская, д. 36А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65; г. Пятигорск, пр-кт. Свободы, д. 65,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194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1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те, д. 4, секц. 1;  г. Пятигорск, ул. Панагюриште, д. 4, секц. 2; г. Пятигорск, ул. Панаг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риште, д. 4, секц. 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Средний Подкумок, ул. Машукская, д. 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7, корп. 2 и г. 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56,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ский, ул. Левадинский Спуск, д. 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гурова, д. 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94,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Тольятти, д. 180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33 км. Ска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ки, д. 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46, корп. 1; г. Пятигорск, ул. Бульварная, д. 46,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Шатило, д. 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B7C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42В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2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31; г. Пятигорск, ул. Пу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кинская, д. 31, корп. 2; г. 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ул. Пушкинская, д. 31, корп. 3; г. Пятигорск, ул. Пушкинская, д. 31, корп. 4; г. Пятигорск, ул. Пушкинская, д. 31, корп.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33, корп. 1; г. Пятигорск, ул. Пушкинская, д. 33, корп. 2; г. Пятигорск, ул. Пушки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33, корп.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4B6686" w:rsidRPr="00D33582" w:rsidTr="004531E0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86" w:rsidRPr="00D33582" w:rsidRDefault="004B6686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Огородная, д. 42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86" w:rsidRPr="00D33582" w:rsidRDefault="004B6686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7B7CD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="00F53F44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36,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1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7B7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рейный, д. 7, корп. 1;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="007B7CD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Оранжерейный, д. 7, корп. 3;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6А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34А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новского, д. 15,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610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Воровского, д. 78А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Тенистая, д. 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22, корп. 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22, корп. 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новского, д. 13а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Больничная, д. 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4531E0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22а</w:t>
            </w:r>
          </w:p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онная, д. 22б</w:t>
            </w:r>
          </w:p>
          <w:p w:rsidR="004B6686" w:rsidRPr="00D33582" w:rsidRDefault="004B6686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F53F44" w:rsidRPr="00D33582" w:rsidTr="0039080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</w:t>
            </w:r>
            <w:r w:rsidR="002476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24769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166 054,90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247693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286 002,26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F53F44" w:rsidRPr="00D33582" w:rsidTr="0039080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F44" w:rsidRPr="00D33582" w:rsidRDefault="00F53F44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ИТОГО на период 2018-202</w:t>
            </w:r>
            <w:r w:rsidR="008D03A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годы: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437 166,33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818 124,93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F44" w:rsidRPr="00D33582" w:rsidRDefault="00F53F4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F53F44" w:rsidRPr="00D33582" w:rsidRDefault="00F53F44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4169" w:type="dxa"/>
        <w:tblInd w:w="5353" w:type="dxa"/>
        <w:tblLook w:val="04A0"/>
      </w:tblPr>
      <w:tblGrid>
        <w:gridCol w:w="4169"/>
      </w:tblGrid>
      <w:tr w:rsidR="004451BB" w:rsidRPr="00D33582">
        <w:trPr>
          <w:trHeight w:val="3276"/>
        </w:trPr>
        <w:tc>
          <w:tcPr>
            <w:tcW w:w="4169" w:type="dxa"/>
            <w:shd w:val="clear" w:color="auto" w:fill="auto"/>
          </w:tcPr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3B69E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D86EE2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«Современная городская среда»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программы города-курорта Пятигорска «Формирование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  <w:p w:rsidR="004451BB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 w:rsidR="00247693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51BB" w:rsidRPr="00D33582" w:rsidRDefault="004451BB" w:rsidP="00D3358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устройстве (с учетом их физического состояния) и подлежащих</w:t>
      </w:r>
      <w:r w:rsidR="00DF3BFA" w:rsidRPr="00D33582">
        <w:rPr>
          <w:rFonts w:ascii="Times New Roman" w:hAnsi="Times New Roman"/>
          <w:sz w:val="28"/>
          <w:szCs w:val="28"/>
        </w:rPr>
        <w:t xml:space="preserve"> благоустро</w:t>
      </w:r>
      <w:r w:rsidR="00DF3BFA" w:rsidRPr="00D33582">
        <w:rPr>
          <w:rFonts w:ascii="Times New Roman" w:hAnsi="Times New Roman"/>
          <w:sz w:val="28"/>
          <w:szCs w:val="28"/>
        </w:rPr>
        <w:t>й</w:t>
      </w:r>
      <w:r w:rsidR="00DF3BFA" w:rsidRPr="00D33582">
        <w:rPr>
          <w:rFonts w:ascii="Times New Roman" w:hAnsi="Times New Roman"/>
          <w:sz w:val="28"/>
          <w:szCs w:val="28"/>
        </w:rPr>
        <w:t>ству</w:t>
      </w:r>
    </w:p>
    <w:p w:rsidR="0094094F" w:rsidRPr="00D33582" w:rsidRDefault="0094094F" w:rsidP="00D3358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-34" w:type="dxa"/>
        <w:tblLayout w:type="fixed"/>
        <w:tblLook w:val="04A0"/>
      </w:tblPr>
      <w:tblGrid>
        <w:gridCol w:w="689"/>
        <w:gridCol w:w="1898"/>
        <w:gridCol w:w="740"/>
        <w:gridCol w:w="1775"/>
        <w:gridCol w:w="1700"/>
        <w:gridCol w:w="1700"/>
        <w:gridCol w:w="1098"/>
      </w:tblGrid>
      <w:tr w:rsidR="00B27F7B" w:rsidRPr="00D33582" w:rsidTr="00FB53BF">
        <w:trPr>
          <w:trHeight w:val="30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№          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Дл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на ул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</w:rPr>
              <w:t xml:space="preserve">цы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Площадь терр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тории, ну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ж</w:t>
            </w:r>
            <w:r w:rsidRPr="00D33582">
              <w:rPr>
                <w:rFonts w:ascii="Times New Roman" w:eastAsia="Times New Roman" w:hAnsi="Times New Roman"/>
                <w:color w:val="000000"/>
              </w:rPr>
              <w:t xml:space="preserve">дающейся в благоустройстве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 xml:space="preserve">в т.ч.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Планируемая стоимость бл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</w:rPr>
              <w:t xml:space="preserve">гоустройства   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План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руемый период реализ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ции бл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гоус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</w:rPr>
              <w:t xml:space="preserve">ройства </w:t>
            </w:r>
          </w:p>
        </w:tc>
      </w:tr>
      <w:tr w:rsidR="00B27F7B" w:rsidRPr="00D33582" w:rsidTr="00FB53BF">
        <w:trPr>
          <w:trHeight w:val="27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площадь те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ритории, пл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нируемая к  благоустройс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ву в соответс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</w:rPr>
              <w:t>вии со сметной документацией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27F7B" w:rsidRPr="00D33582" w:rsidTr="00FB53BF">
        <w:trPr>
          <w:trHeight w:val="3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 xml:space="preserve"> (м)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 xml:space="preserve"> (кв.м)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(тыс.руб.)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(год)</w:t>
            </w:r>
          </w:p>
        </w:tc>
      </w:tr>
      <w:tr w:rsidR="00B27F7B" w:rsidRPr="00D33582" w:rsidTr="00FB53B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33582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B27F7B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Комсомольский парк (2-я и 1-я очереди),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52 705,00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52 705,00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82 223,04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B27F7B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Комсомольский парк  (1-я оч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26 470,00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26 470,00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43685,5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B27F7B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Комсомольский парк (2-я оч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26 235,00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26 235,00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38537,54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B27F7B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2018 год: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52 705,00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52 705,00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82 223,04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27F7B" w:rsidRPr="00D33582" w:rsidTr="004531E0">
        <w:trPr>
          <w:trHeight w:val="116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35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по ул. Лермонтова в районе санат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рия "Тарханы"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6 038,00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6 038,00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25898,2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B27F7B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на горе Горячей грот Дианы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11858,4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B27F7B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358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 Нагорный (гора Горячая) 2-я очередь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D71995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152 263</w:t>
            </w:r>
            <w:r w:rsidR="00B27F7B"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2B39EC" w:rsidP="002B39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 </w:t>
            </w:r>
            <w:r w:rsidR="00705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318,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B27F7B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 Цветник  (2-я очередь)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6 370,52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705AA0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45 601,</w:t>
            </w:r>
            <w:r w:rsidR="00D719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B27F7B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2019 год: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30E2D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177 757</w:t>
            </w:r>
            <w:r w:rsidR="00B27F7B"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30E2D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19 126</w:t>
            </w:r>
            <w:r w:rsidR="00FB53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705AA0" w:rsidP="00B30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30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09 676</w:t>
            </w:r>
            <w:r w:rsidR="002B39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B30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27F7B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486B71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 Е</w:t>
            </w:r>
            <w:r w:rsidR="00B27F7B"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B27F7B"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59 778,00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8 633,00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91273,43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F30B08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F30B08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на пер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сечении ул. Мира - пр. 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линина - пр. 40 лет Октября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A5731A" w:rsidP="002B39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F30B08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F30B08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«имени Л.Н.Толстого»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13 801,00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13 801,00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A5731A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21239,04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08" w:rsidRPr="00D33582" w:rsidRDefault="00F30B08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BE11D5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D5" w:rsidRDefault="00BE11D5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D5" w:rsidRPr="00D33582" w:rsidRDefault="00BE11D5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2020 год: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D5" w:rsidRPr="00D33582" w:rsidRDefault="00BE11D5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D5" w:rsidRDefault="002B39EC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76 379,00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D5" w:rsidRDefault="00BE11D5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D5" w:rsidRDefault="002B39EC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118 817,47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D5" w:rsidRDefault="00BE11D5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7F7B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 Победы поселок Гор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чеводский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18 021,00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18 021,00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B27F7B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на пер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сечении ул. Пастухова - бул. Гагарина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4 521,00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B27F7B" w:rsidRPr="00D33582" w:rsidTr="00FB53BF">
        <w:trPr>
          <w:trHeight w:val="12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на пер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сечении ул. Прогонная - ул. Парковая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B27F7B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им. А.С. Пушкина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B27F7B" w:rsidRPr="00D33582" w:rsidTr="00FB53BF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в районе торгового це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 "Подкова"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B27F7B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Комс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мольский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29289,82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B27F7B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0A350C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0A350C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по ул. Украинская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5757,12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7B" w:rsidRPr="00D33582" w:rsidRDefault="00B27F7B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"Комс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молия - Родина помнит!"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8434,92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="00BE11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им. М.Ю. Лермонтова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13 801,00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21 287,00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BE11D5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им. В.И. Ленина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21 287,00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="00BE11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Лазаре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21722,22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Косм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13047,78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на  пер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сечении пр.Кирова - ул Дзержинского - ул.Рубина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6277,69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на пер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сечении бул. Гагарина - ул. Академика Павлова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13236,33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Ворот Солнца до памятника расстрелянных комиссаров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Поляны Песен до Ворот Сол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1 317,60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ресторана "Ш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лаши" до Пол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 Песен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1 317,60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Эоловой арфы до ул. Лермо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фонтана "Ка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кадный" до ул. Лермонтова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Академической галереи до ка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кадных чаш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262,41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Эоловой арфы до грота им М.Ю. Лермо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2182,89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Академической галереи до Гр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 Дианы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3149,63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931958">
        <w:trPr>
          <w:trHeight w:val="283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Лермонтовских ворот до места дуэли М.Ю. Лермонтова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1 660,00</w:t>
            </w:r>
          </w:p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1 614,00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1 614,00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5252,87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186B68">
        <w:trPr>
          <w:trHeight w:val="299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13574" w:rsidRPr="00D33582" w:rsidTr="00931958">
        <w:trPr>
          <w:trHeight w:val="15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вершины горы Машук до места дуэли М.Ю. Лермонтова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931958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Терренкур от вершины горы Машук до д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мика лесника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30426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Калинина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33892,09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пр.Кирова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4679,78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40 лет 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4 692,00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20545,58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1-я Бул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4 692,00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5755,29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Фучика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6225,86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Орджон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кидзе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1 477,50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6261,95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Панаг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риште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1 477,50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4835,27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Аллея Строителей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4257,12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Кузнечная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4685,56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Пушкинская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895,47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623,64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Крайнего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12062,54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ул.Зорге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2891,64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2021 год: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189 960,10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442 997,94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 "Победы" 3 очередь в районе Новоп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тигорского оз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241 105,10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590 970,00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 прилегающая к акватории 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вопятигорского озера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590 970,00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841 053,00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485000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F30B08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Дзержи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841 053,00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20618,65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Анисимова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5437,96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Власова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12576,17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К. Маркса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1 216,50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5252,76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Соборная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1 216,50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Буачидзе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5928,34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Чкалова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2514,57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Машукская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1 048,50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4637,08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Лермонтова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1 048,50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7189,18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Бернарда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2747,41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Теплосерная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20563,73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Универс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тетская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18254,08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4 890,00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21036,14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Малыгина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4 890,00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1 780,50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7761,55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Дунаевского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1 780,50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9293,35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Козлова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5 650,50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24488,04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Коста Хет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5 650,50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18881,31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28606,71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Пастухова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12508,34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7596,56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Акопянц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2684,78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Новоро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сийская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5665,03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Широкая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4 432,50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19385,84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Адмирал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4 432,50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Украинская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9696,39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Ессенту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23315,31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Свободы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12824,69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8A3567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Восстания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3528,42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Бутырина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3911,36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Сельская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5066,67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Розы Лю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сембург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10313,1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Комарова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6025,66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Разина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19822,09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Матвеева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5 115,00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22158,68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Кутейник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5 115,00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Куйбышева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Ермолова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8658,29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Черкесское шоссе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6560,1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Кисловодское шоссе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1 234,50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7388,08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Февральская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1 234,50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13162,09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50 лет ВЛКСМ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30755,76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пер. Колхозный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6413,38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Шатило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1 720,80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6494,1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Ипподро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1 720,80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1 038,60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3871,55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Пальмира Тольятти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1 038,60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12 573,00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48230,26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Братская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12 573,00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1 535,40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5711,67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1 535,40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2987,49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27243,25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Делегатская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4 464,00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16696,15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Иглина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4 464,00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3968,69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Коопер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тивная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1 949,40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7320,1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1 949,40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2 764,80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10370,84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Коллекти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2 764,80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15016,43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Первома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6 850,80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25645,21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Нежнова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6 850,80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2 579,40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9588,41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Пестова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2 579,40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1 695,60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6319,85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1 695,60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1 063,80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4047,8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Пащенко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1 063,80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13223,35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Островского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12005,53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1650,01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1 432,80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5310,93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1-я Наб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1 432,80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5683,68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Маршала Жукова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8955,99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Юцкая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3267,1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Сергеева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1 384,20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5112,15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1 384,20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3279,23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115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8-я Линия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1 402,20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5279,48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6-я Линия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1 402,20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3 376,80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20183,83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9-я Линия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3 376,80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1 684,80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6307,45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7-я Линия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1 684,80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4 694,40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17671,89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Захарова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4 694,40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3482,93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2-й Юцкий спуск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9287,44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Кабарди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1 533,60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5843,94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Советской Армии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1 533,60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3 070,80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11575,34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Ленина пос. Горячеводский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3 070,80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2 498,40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9510,46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2 498,40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14187,23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Эльбрусская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12767,17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Шоссейная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7297,58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Луначарск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7482,23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1 416,60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5445,34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Лысенко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1 416,60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6 264,00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23568,47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Юбилейная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6 264,00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3 474,00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13171,38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3 474,00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4241,38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Крупская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4237,91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Георгие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36941,81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Войкова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4 878,00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18454,59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Фабричная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4 878,00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2009,18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Подстанц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4 069,80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15408,78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Пионерл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4 069,80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Горького ст.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14814,46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Октябрьская ст. Констант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Шоссейная ст. Констант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4 503,60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17036,26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143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К. Маркса ст. Констант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4 503,60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Мичурина ст. Констант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1 359,00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Зубалова пос. Нижнепо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1 359,00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2 685,60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10144,62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Гагарина пос. Нижнепо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2 685,60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5070,58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Школьная пос. Нижнепо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2392,59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Центральная с. Золотушка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5440,14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Широкая с. Привольное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1 411,20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1620,56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Школьная с. Привольное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3809,19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Тихая с. Привольное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1397,53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7907,49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Зеленая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2 831,40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10738,94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Кочубея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2 831,40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4831,96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Парковая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1 042,20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пер. Приво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зальный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1 042,20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3634,93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Горького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2615,62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Бунимовича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1 326,60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5056,72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Партиза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1 326,60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1423,79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Гоголя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4263,88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Красноа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мейская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1 130,40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1 666,80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6292,13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Пожарского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1 666,80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11557,76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Ясная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им Саенко В.И.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3634,94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A72A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укская пос. Средний Подкумок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5671,83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Московская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1 494,00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5 434,20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20501,89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E13574" w:rsidRPr="00D33582" w:rsidTr="00FB53BF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2022 год: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5 434,20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1 717 223,10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2 053 242,60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74" w:rsidRPr="00D33582" w:rsidRDefault="00E13574" w:rsidP="0072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за период 2018-202</w:t>
            </w:r>
            <w:r w:rsidR="007265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годы: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2 215 281,20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1 717 223,10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2 603 587,45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3574" w:rsidRPr="00D33582" w:rsidTr="00FB53BF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574" w:rsidRPr="00D33582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1 982 250,72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574" w:rsidRDefault="00E13574" w:rsidP="00D335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574" w:rsidRPr="00D33582" w:rsidRDefault="00E13574" w:rsidP="00D335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0D67" w:rsidRPr="00D33582" w:rsidRDefault="002D0D67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7F7B" w:rsidRPr="00D33582" w:rsidRDefault="00B27F7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8" w:type="dxa"/>
        <w:jc w:val="right"/>
        <w:tblLook w:val="01E0"/>
      </w:tblPr>
      <w:tblGrid>
        <w:gridCol w:w="5188"/>
        <w:gridCol w:w="4330"/>
      </w:tblGrid>
      <w:tr w:rsidR="00947182" w:rsidRPr="0021023A" w:rsidTr="0098620D">
        <w:trPr>
          <w:jc w:val="right"/>
        </w:trPr>
        <w:tc>
          <w:tcPr>
            <w:tcW w:w="5188" w:type="dxa"/>
          </w:tcPr>
          <w:p w:rsidR="00947182" w:rsidRPr="0021023A" w:rsidRDefault="00947182" w:rsidP="009862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21023A">
              <w:rPr>
                <w:sz w:val="28"/>
                <w:szCs w:val="28"/>
              </w:rPr>
              <w:br w:type="page"/>
            </w:r>
          </w:p>
        </w:tc>
        <w:tc>
          <w:tcPr>
            <w:tcW w:w="4330" w:type="dxa"/>
          </w:tcPr>
          <w:p w:rsidR="00947182" w:rsidRPr="00D33582" w:rsidRDefault="00947182" w:rsidP="009471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«Современная городская среда»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 «Формирование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среды»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47182" w:rsidRPr="0021023A" w:rsidRDefault="00947182" w:rsidP="0098620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947182" w:rsidRPr="0021023A" w:rsidRDefault="00947182" w:rsidP="00947182">
      <w:pPr>
        <w:autoSpaceDE w:val="0"/>
        <w:autoSpaceDN w:val="0"/>
        <w:adjustRightInd w:val="0"/>
        <w:outlineLvl w:val="2"/>
        <w:rPr>
          <w:caps/>
          <w:sz w:val="28"/>
          <w:szCs w:val="28"/>
        </w:rPr>
      </w:pP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47182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47182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</w:t>
      </w:r>
      <w:r w:rsidRPr="00947182">
        <w:rPr>
          <w:rFonts w:ascii="Times New Roman" w:hAnsi="Times New Roman"/>
          <w:sz w:val="28"/>
          <w:szCs w:val="28"/>
        </w:rPr>
        <w:t>и</w:t>
      </w:r>
      <w:r w:rsidRPr="00947182">
        <w:rPr>
          <w:rFonts w:ascii="Times New Roman" w:hAnsi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2018 - 2024 годах</w:t>
      </w:r>
    </w:p>
    <w:p w:rsidR="00947182" w:rsidRPr="0021023A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47182" w:rsidRPr="0021023A" w:rsidRDefault="00947182" w:rsidP="0094718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4536"/>
        <w:gridCol w:w="4111"/>
      </w:tblGrid>
      <w:tr w:rsidR="00947182" w:rsidRPr="0021023A" w:rsidTr="0098620D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182" w:rsidRPr="0021023A" w:rsidRDefault="00947182" w:rsidP="009862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98620D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98620D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принимателя), в собственности которого находится объект</w:t>
            </w:r>
          </w:p>
        </w:tc>
      </w:tr>
      <w:tr w:rsidR="00947182" w:rsidRPr="00090A41" w:rsidTr="0098620D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</w:p>
        </w:tc>
      </w:tr>
      <w:tr w:rsidR="00947182" w:rsidRPr="00090A41" w:rsidTr="0098620D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</w:p>
        </w:tc>
      </w:tr>
      <w:tr w:rsidR="00947182" w:rsidRPr="00090A41" w:rsidTr="0098620D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Default="00947182" w:rsidP="00986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98620D">
            <w:pPr>
              <w:jc w:val="center"/>
              <w:rPr>
                <w:sz w:val="28"/>
                <w:szCs w:val="28"/>
              </w:rPr>
            </w:pPr>
          </w:p>
        </w:tc>
      </w:tr>
      <w:tr w:rsidR="00947182" w:rsidRPr="00090A41" w:rsidTr="0098620D">
        <w:tblPrEx>
          <w:tblLook w:val="04A0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47182" w:rsidRDefault="00947182" w:rsidP="0098620D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98620D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98620D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Pr="00100E4C" w:rsidRDefault="00947182" w:rsidP="0098620D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Pr="008415FE" w:rsidRDefault="00947182" w:rsidP="0098620D">
            <w:pPr>
              <w:jc w:val="center"/>
              <w:rPr>
                <w:sz w:val="28"/>
                <w:szCs w:val="28"/>
              </w:rPr>
            </w:pPr>
            <w:r w:rsidRPr="00100E4C">
              <w:rPr>
                <w:sz w:val="28"/>
                <w:szCs w:val="28"/>
              </w:rPr>
              <w:t>___________________________</w:t>
            </w:r>
          </w:p>
          <w:p w:rsidR="00947182" w:rsidRPr="00090A41" w:rsidRDefault="00947182" w:rsidP="0098620D">
            <w:pPr>
              <w:ind w:right="5846"/>
              <w:jc w:val="center"/>
              <w:rPr>
                <w:sz w:val="28"/>
                <w:szCs w:val="28"/>
              </w:rPr>
            </w:pPr>
          </w:p>
        </w:tc>
      </w:tr>
    </w:tbl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и  общепрограммные мероприятия» муниципальной программы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города-курорта Пятигорска «Формирование современной городской ср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ды» на 2018 -202</w:t>
      </w:r>
      <w:r w:rsidR="00726504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4451BB" w:rsidRPr="00D33582" w:rsidRDefault="004451BB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управленческая и орган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>зационная деятельность Муниципального учреждения «Управление архите</w:t>
      </w:r>
      <w:r w:rsidRPr="00D33582">
        <w:rPr>
          <w:rFonts w:ascii="Times New Roman" w:hAnsi="Times New Roman" w:cs="Times New Roman"/>
          <w:sz w:val="28"/>
          <w:szCs w:val="28"/>
        </w:rPr>
        <w:t>к</w:t>
      </w:r>
      <w:r w:rsidRPr="00D33582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Пятигорска» (далее - МУ «УАСиЖКХ администрации г.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ска»),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Управление реализацией подпрограммы 2 осуществляется МУ «У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СиЖКХ администрации г. Пятигорска» в рамках функций, определенных </w:t>
      </w:r>
      <w:hyperlink r:id="rId31" w:history="1">
        <w:r w:rsidRPr="00D335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«Управление архитектуры, строительства и жилищно-коммунального хозяйства администрации города Пятигорска», утвержденным решением Думы города Пятигорска от </w:t>
      </w:r>
      <w:r w:rsidR="00E36B58">
        <w:rPr>
          <w:rFonts w:ascii="Times New Roman" w:hAnsi="Times New Roman" w:cs="Times New Roman"/>
          <w:sz w:val="28"/>
          <w:szCs w:val="28"/>
        </w:rPr>
        <w:t>29 ноя</w:t>
      </w:r>
      <w:r w:rsidR="00E36B58"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бря 201</w:t>
      </w:r>
      <w:r w:rsidR="00E36B58">
        <w:rPr>
          <w:rFonts w:ascii="Times New Roman" w:hAnsi="Times New Roman" w:cs="Times New Roman"/>
          <w:sz w:val="28"/>
          <w:szCs w:val="28"/>
        </w:rPr>
        <w:t>8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</w:t>
      </w:r>
      <w:r w:rsidR="003B3388" w:rsidRPr="00D33582">
        <w:rPr>
          <w:rFonts w:ascii="Times New Roman" w:hAnsi="Times New Roman" w:cs="Times New Roman"/>
          <w:sz w:val="28"/>
          <w:szCs w:val="28"/>
        </w:rPr>
        <w:t>.</w:t>
      </w:r>
      <w:r w:rsidRPr="00D33582">
        <w:rPr>
          <w:rFonts w:ascii="Times New Roman" w:hAnsi="Times New Roman" w:cs="Times New Roman"/>
          <w:sz w:val="28"/>
          <w:szCs w:val="28"/>
        </w:rPr>
        <w:t xml:space="preserve"> № </w:t>
      </w:r>
      <w:r w:rsidR="00E36B58">
        <w:rPr>
          <w:rFonts w:ascii="Times New Roman" w:hAnsi="Times New Roman" w:cs="Times New Roman"/>
          <w:sz w:val="28"/>
          <w:szCs w:val="28"/>
        </w:rPr>
        <w:t>58</w:t>
      </w:r>
      <w:r w:rsidRPr="00D33582">
        <w:rPr>
          <w:rFonts w:ascii="Times New Roman" w:hAnsi="Times New Roman" w:cs="Times New Roman"/>
          <w:sz w:val="28"/>
          <w:szCs w:val="28"/>
        </w:rPr>
        <w:t>-3</w:t>
      </w:r>
      <w:r w:rsidR="00E36B58">
        <w:rPr>
          <w:rFonts w:ascii="Times New Roman" w:hAnsi="Times New Roman" w:cs="Times New Roman"/>
          <w:sz w:val="28"/>
          <w:szCs w:val="28"/>
        </w:rPr>
        <w:t>0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2 основывается на использовании программного метода, развитии и оптимальном использов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нии навыков сотрудников МУ «УАСиЖКХ администрации г. Пятигорска» и сотрудников других структурных подразделений администрации города П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тигорска, являющихся соисполнителями программы. Основными меропри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тиями подпрограммы 2 являются: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обеспечение реализации Программы, механизм которого предусма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ривает руководство и управление в сфере установленных функций МУ «У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СиЖКХ администрации г. Пятигорска»;</w:t>
      </w:r>
    </w:p>
    <w:p w:rsidR="001C466D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2) осуществление функций контроля и деятельности в сфере архитект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ры, строительства и жилищно-коммунального хозяйства.</w:t>
      </w:r>
    </w:p>
    <w:p w:rsidR="00CE1B3F" w:rsidRPr="00D33582" w:rsidRDefault="00CE1B3F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1B3F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10908" w:type="dxa"/>
        <w:tblInd w:w="3650" w:type="dxa"/>
        <w:tblLayout w:type="fixed"/>
        <w:tblLook w:val="01E0"/>
      </w:tblPr>
      <w:tblGrid>
        <w:gridCol w:w="5557"/>
        <w:gridCol w:w="5351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2018 - 202</w:t>
            </w:r>
            <w:r w:rsidR="0065079F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Пятигорска (далее - программы) и  п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казателях решения задач подпрограмм программы и их значениях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8556" w:type="dxa"/>
        <w:tblInd w:w="528" w:type="dxa"/>
        <w:tblLayout w:type="fixed"/>
        <w:tblLook w:val="0000"/>
      </w:tblPr>
      <w:tblGrid>
        <w:gridCol w:w="639"/>
        <w:gridCol w:w="2923"/>
        <w:gridCol w:w="1263"/>
        <w:gridCol w:w="1134"/>
        <w:gridCol w:w="992"/>
        <w:gridCol w:w="993"/>
        <w:gridCol w:w="850"/>
        <w:gridCol w:w="142"/>
        <w:gridCol w:w="850"/>
        <w:gridCol w:w="142"/>
        <w:gridCol w:w="709"/>
        <w:gridCol w:w="283"/>
        <w:gridCol w:w="709"/>
        <w:gridCol w:w="284"/>
        <w:gridCol w:w="3191"/>
        <w:gridCol w:w="1688"/>
        <w:gridCol w:w="38"/>
        <w:gridCol w:w="805"/>
        <w:gridCol w:w="845"/>
        <w:gridCol w:w="76"/>
      </w:tblGrid>
      <w:tr w:rsidR="004A3ED0" w:rsidRPr="00D33582" w:rsidTr="00426388">
        <w:trPr>
          <w:gridAfter w:val="5"/>
          <w:wAfter w:w="3452" w:type="dxa"/>
          <w:trHeight w:val="111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катора достижения цели программы и  показателя решения задачи подпрограммы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Единица       измер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4A3ED0" w:rsidRPr="00D33582" w:rsidTr="00426388">
        <w:trPr>
          <w:gridAfter w:val="5"/>
          <w:wAfter w:w="3452" w:type="dxa"/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65079F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4A3ED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F" w:rsidRPr="00D33582" w:rsidTr="00426388">
        <w:trPr>
          <w:gridAfter w:val="5"/>
          <w:wAfter w:w="3452" w:type="dxa"/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D048A" w:rsidRPr="00D33582" w:rsidTr="00426388">
        <w:trPr>
          <w:gridAfter w:val="5"/>
          <w:wAfter w:w="3452" w:type="dxa"/>
          <w:trHeight w:val="52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A" w:rsidRPr="00D33582" w:rsidRDefault="006D048A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«Формирование современной городской среды» на 2018 - 202</w:t>
            </w:r>
            <w:r w:rsidR="004263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ды</w:t>
            </w:r>
          </w:p>
        </w:tc>
      </w:tr>
      <w:tr w:rsidR="006D048A" w:rsidRPr="00D33582" w:rsidTr="00426388">
        <w:trPr>
          <w:gridAfter w:val="5"/>
          <w:wAfter w:w="3452" w:type="dxa"/>
          <w:trHeight w:val="79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A" w:rsidRPr="00D33582" w:rsidRDefault="006D048A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«Повышение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домов» </w:t>
            </w:r>
          </w:p>
        </w:tc>
      </w:tr>
      <w:tr w:rsidR="0065079F" w:rsidRPr="00D33582" w:rsidTr="00426388">
        <w:trPr>
          <w:gridAfter w:val="2"/>
          <w:wAfter w:w="921" w:type="dxa"/>
          <w:trHeight w:val="41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общес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 по отношению к общей площади 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25,42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28,35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33,59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= (Sm+Sn+Sn+1) / Osm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- доля площади благоустрое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ных общественных территорий 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Sm - площадь благоус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роенных общественных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 в текущем году; Sn - площадь благоустроенных общественных территорий в период с 2014 по 2017г. (247,825 тыс. кв.м.); Sn+1  - площадь благоустроенных общ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год (годы), предшествующие отчетному, п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сле 2017 года; Osm - общая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щадь общественных территорий, нуждающихся в благоустройстве (2220,715 тыс. кв.м.). Форма "О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четные сведения о результатах реализации программы", утве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жденная приказом МУ «УАС и ЖКХ администрации г. Пятиго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ска» от 07.07.2017г.  №48  (на 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новании отчетных форм: Акта о приемке выполненных работ по форме № КС-2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31" w:type="dxa"/>
            <w:gridSpan w:val="3"/>
            <w:vAlign w:val="center"/>
          </w:tcPr>
          <w:p w:rsidR="0065079F" w:rsidRPr="00D33582" w:rsidRDefault="0065079F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trHeight w:val="41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дворовых территорий по отн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шению к общей пл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щади  дворовых те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риторий, нужда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щихся в благоустро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67,45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68,25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70,81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= (Sd+Sdn+Sdn+1) / Osd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- доля площади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Sd - площадь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текущем году; Sdn - площадь бл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рий в в период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33582">
                <w:rPr>
                  <w:rFonts w:ascii="Times New Roman" w:eastAsia="Times New Roman" w:hAnsi="Times New Roman"/>
                  <w:sz w:val="20"/>
                  <w:szCs w:val="20"/>
                </w:rPr>
                <w:t>2014 г</w:t>
              </w:r>
            </w:smartTag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33582">
                <w:rPr>
                  <w:rFonts w:ascii="Times New Roman" w:eastAsia="Times New Roman" w:hAnsi="Times New Roman"/>
                  <w:sz w:val="20"/>
                  <w:szCs w:val="20"/>
                </w:rPr>
                <w:t>2017 г</w:t>
              </w:r>
            </w:smartTag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. (905,860 тыс. кв.м.), Sdn+1 -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щадь благоустроенных дворовых территорий в год (годы), предш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ствующие отчетному, после 2017 года; Оsd - общая площадь двор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вых территорий, нуждающихся в благоустройстве (437,166 тыс. кв.м). Форма "Отчетные сведения о результатах реализации 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граммы", утвержденная приказом МУ «УАС и ЖКХ администрации г. Пятигорска» от 07.07.2017г.  №48  (на основании отчетных форм: Акта о приемке выполне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ных работ по форме № КС-2 </w:t>
            </w:r>
          </w:p>
        </w:tc>
        <w:tc>
          <w:tcPr>
            <w:tcW w:w="1726" w:type="dxa"/>
            <w:gridSpan w:val="2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gridAfter w:val="5"/>
          <w:wAfter w:w="3452" w:type="dxa"/>
          <w:trHeight w:val="690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«Современная городская среда в городе-курорте Пятигорске»</w:t>
            </w:r>
          </w:p>
        </w:tc>
      </w:tr>
      <w:tr w:rsidR="00426388" w:rsidRPr="00D33582" w:rsidTr="00426388">
        <w:trPr>
          <w:gridAfter w:val="5"/>
          <w:wAfter w:w="3452" w:type="dxa"/>
          <w:trHeight w:val="52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Задача 1 «Организация мероприятий по благоустройству нуждающихся в благоустройстве общественных территорий  и дворовых территорий многоквартирных домов города-курорта Пятигорска»</w:t>
            </w:r>
          </w:p>
        </w:tc>
      </w:tr>
      <w:tr w:rsidR="00426388" w:rsidRPr="00D33582" w:rsidTr="00B9041E">
        <w:trPr>
          <w:gridAfter w:val="1"/>
          <w:wAfter w:w="76" w:type="dxa"/>
          <w:trHeight w:val="21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территорий, в отношении которых проведены работы по их благоустройству*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общ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определяется по форме утвержденной приказом ответственного исполнителя - МУ «УАСиЖКХ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горска» от 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37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общественных территорий по отн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шению к общему к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личеству  обществе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= (Kod+Kon+Kon+1) / Oкd *  100,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- доля  благоустроенных общес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венных территорий в результате ре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лизации подпрограммы; Kod - кол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чество благоустроенных обществе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территорий в текущем году; Коn - 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ственных территорий в период c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1FFC">
                <w:rPr>
                  <w:rFonts w:ascii="Times New Roman" w:eastAsia="Times New Roman" w:hAnsi="Times New Roman"/>
                  <w:sz w:val="20"/>
                  <w:szCs w:val="20"/>
                </w:rPr>
                <w:t>2014 г</w:t>
              </w:r>
            </w:smartTag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.по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FFC">
                <w:rPr>
                  <w:rFonts w:ascii="Times New Roman" w:eastAsia="Times New Roman" w:hAnsi="Times New Roman"/>
                  <w:sz w:val="20"/>
                  <w:szCs w:val="20"/>
                </w:rPr>
                <w:t>2017 г</w:t>
              </w:r>
            </w:smartTag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. (17 ед.); Kon+1 -количество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за год (годы), предшествующие отчетному, после 2017 года; Окd - общее количество общественных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щихся в благоустройстве (167 ед.). Форма "Отчетные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программы",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вержденная приказом МУ «УАС и ЖКХ администрации г. Пятигорска» от 07.07.2017г.  №48  (на основании отчетных форм: Акта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полненных работ по форме № КС-2 </w:t>
            </w:r>
          </w:p>
        </w:tc>
        <w:tc>
          <w:tcPr>
            <w:tcW w:w="1688" w:type="dxa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19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 отн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которых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ведены работы по благоустройству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0F2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вых территорий определяется по форме утвержденной приказом 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ветственного исполнителя - МУ «УАСиЖКХ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горска» от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5112" w:rsidRPr="00D33582" w:rsidTr="00B9041E">
        <w:trPr>
          <w:gridAfter w:val="5"/>
          <w:wAfter w:w="3452" w:type="dxa"/>
          <w:trHeight w:val="17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Default="0098511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F80F64" w:rsidRDefault="00985112" w:rsidP="006A7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дворовых терр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 xml:space="preserve">торий по отношению к общему количеству  дворовых территорий, 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D33582" w:rsidRDefault="00985112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4B1FFC" w:rsidRDefault="00985112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4B1FFC" w:rsidRDefault="00985112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4B1FFC" w:rsidRDefault="00985112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4B1FFC" w:rsidRDefault="00985112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4B1FFC" w:rsidRDefault="00B9041E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12" w:rsidRPr="00D3358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12" w:rsidRPr="00D3358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= (Kd+Kdn+Kdn+1) / Oкd *  100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- доля  благоустроенных дворовых территорий в результате реализации подпрограммы; Kd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текущем году; Кdn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гоустроенных дворовых территорий в периодс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1FFC">
                <w:rPr>
                  <w:rFonts w:ascii="Times New Roman" w:eastAsia="Times New Roman" w:hAnsi="Times New Roman"/>
                  <w:sz w:val="20"/>
                  <w:szCs w:val="20"/>
                </w:rPr>
                <w:t>2014 г</w:t>
              </w:r>
            </w:smartTag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FFC">
                <w:rPr>
                  <w:rFonts w:ascii="Times New Roman" w:eastAsia="Times New Roman" w:hAnsi="Times New Roman"/>
                  <w:sz w:val="20"/>
                  <w:szCs w:val="20"/>
                </w:rPr>
                <w:t>2017 г</w:t>
              </w:r>
            </w:smartTag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. (279 ед.); Kdn+1 -  количество благоустрое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дворовых территорий за год (г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ды), предшествующие отчетному, после 2017 года; Окd - общее колич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ство дворовых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щихся в благоустройстве (622 ед.). Форма "Отчетные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программы",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вержденная приказом МУ «УАС и ЖКХ администрации г. Пятигорска» от 07.07.2017г.  №48  (на основании отчетных форм: Акта 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полненных работ по форме № КС-2 </w:t>
            </w:r>
          </w:p>
        </w:tc>
      </w:tr>
      <w:tr w:rsidR="00B9041E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6A7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F64">
              <w:rPr>
                <w:rFonts w:ascii="Times New Roman" w:hAnsi="Times New Roman"/>
                <w:sz w:val="28"/>
                <w:szCs w:val="28"/>
              </w:rPr>
              <w:t>Количество благоус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роенных дворовых территорий, земел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ные участки под к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торыми находятся в муниципальной со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б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ственности, либо если указанные земельные участки относятся к землям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 государс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венная собственность на которые не разгр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ничена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152C75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152C75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152C75" w:rsidRDefault="00B9041E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 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земельные участки под которыми находятся в муниц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пальной собственности, либо если указанные земельные участки отн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сятся к землям, государственная со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б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ственность на которые не разгран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чена</w:t>
            </w:r>
            <w:r w:rsidRPr="003B0669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в соответствии с инвентаризацией многоквартирных домов.</w:t>
            </w:r>
          </w:p>
        </w:tc>
        <w:tc>
          <w:tcPr>
            <w:tcW w:w="1688" w:type="dxa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88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Задача 2 «Повышение уровня вовлеченности заинтересованных граждан, организаций в реализацию мероприятий по бл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гоустройству нуждающихся в благоустройстве общественных территорий города-курорта Пятигорска, а также дворовых территорий многоквартирных домов»</w:t>
            </w:r>
          </w:p>
        </w:tc>
      </w:tr>
      <w:tr w:rsidR="00B9041E" w:rsidRPr="00D33582" w:rsidTr="00B9041E">
        <w:trPr>
          <w:gridAfter w:val="1"/>
          <w:wAfter w:w="76" w:type="dxa"/>
          <w:trHeight w:val="4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01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граждан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нявших участие в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вопросов 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вития городской ср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ды от общего колич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ства граждан в 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расте от 14 лет,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живающих на терр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тории города-курорта Пятигорска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DN = (N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946EDB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/*  100, где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DN - доля граждан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стие в решении вопросов развития городской среды от общего колич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ства граждан в возрасте от 14 лет, проживающих на территории города-курорта Пятигорска; 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принявших участие в реш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нии вопросов развития городской среды (по итогам голосования 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ные о количестве граждан принявших участие указаны в протоколе «Об утверждении итогового отчета о 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зультатах итогового общественного обсуждения проекта муниципальной программы города-курорта Пятиго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ска «Формирование современной городской среды на 2018-2024годы»»);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–общее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 в возрасте от 14 лет прож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вающих на территории города - 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рорта Пятигорска (данные государс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венной статистики «Численность 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селения по полу и возрасту по г.Пятигорску» ) </w:t>
            </w:r>
          </w:p>
        </w:tc>
        <w:tc>
          <w:tcPr>
            <w:tcW w:w="1688" w:type="dxa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B86B10" w:rsidRDefault="00B9041E" w:rsidP="00D335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*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"Значение индикатора достижения цели Программы и показателя решения задачи подпрограммы программы по годам" указывается значение (доля) план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руемых этапов к благоустройству от общего количества этапов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20B3B" w:rsidRDefault="00720B3B" w:rsidP="00720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717" w:type="dxa"/>
        <w:tblInd w:w="388" w:type="dxa"/>
        <w:tblLook w:val="01E0"/>
      </w:tblPr>
      <w:tblGrid>
        <w:gridCol w:w="3262"/>
        <w:gridCol w:w="5557"/>
        <w:gridCol w:w="5351"/>
        <w:gridCol w:w="547"/>
      </w:tblGrid>
      <w:tr w:rsidR="00395C1E" w:rsidRPr="00D33582" w:rsidTr="002702EA">
        <w:trPr>
          <w:gridBefore w:val="1"/>
          <w:gridAfter w:val="1"/>
          <w:wBefore w:w="3262" w:type="dxa"/>
          <w:wAfter w:w="547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2018 - 202</w:t>
            </w:r>
            <w:r w:rsidR="00B9041E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1E" w:rsidRPr="00D33582" w:rsidTr="002702EA">
        <w:tc>
          <w:tcPr>
            <w:tcW w:w="14717" w:type="dxa"/>
            <w:gridSpan w:val="4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095377" w:rsidRPr="001465F8" w:rsidTr="00095377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720B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раммы,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приятия 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полнителю, соис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095377" w:rsidRPr="001465F8" w:rsidTr="00095377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5F7BAB" w:rsidRPr="001465F8" w:rsidTr="005F7BAB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5F7BAB" w:rsidRPr="001465F8" w:rsidTr="005F7BAB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F80F6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</w:t>
                  </w:r>
                  <w:r>
                    <w:rPr>
                      <w:rFonts w:ascii="Times New Roman" w:hAnsi="Times New Roman"/>
                      <w:color w:val="000000"/>
                    </w:rPr>
                    <w:t>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124 842,70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2E63B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</w:rPr>
                    <w:t>84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043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97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2E63B2" w:rsidRDefault="00095377" w:rsidP="002E63B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294 520,58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2 792 836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124 842,70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184 043,97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294 520,58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F80F6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2 792 836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F80F6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F80F6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фед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рального бюдж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та*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97 940,76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164 351,27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263 006,88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2 494 002,58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18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97 940,76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164 351,27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263 006,88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2 494 002,58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4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краевого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20 659,81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2E63B2" w:rsidRDefault="00095377" w:rsidP="002E63B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10 490,51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16 787,67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159 191,65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20 659,81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10 490,51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16 787,67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159 191,65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6 242,14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9 202,20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2E63B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14 726,03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139 641,80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180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6 242,14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9 202,20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14 726,03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139 641,80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095377" w:rsidRPr="001465F8" w:rsidTr="005F7BAB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82 834,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124 842,70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</w:rPr>
                    <w:t>84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043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97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294 520,58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5F3BA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2 792 836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5F3B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5F3B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82 834,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124 842,70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</w:rPr>
                    <w:t>84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043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97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294 520,58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2 792 836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фед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рального бюдж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97 940,76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164 351,27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263 006,88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2 494 002,58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97 940,76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164 351,27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263 006,88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2 494 002,58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краевого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20 659,81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10 490,51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16 787,67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159 191,65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4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20 659,81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10 490,51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16 787,67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15</w:t>
                  </w:r>
                  <w:r>
                    <w:rPr>
                      <w:rFonts w:ascii="Times New Roman" w:hAnsi="Times New Roman"/>
                      <w:color w:val="000000"/>
                    </w:rPr>
                    <w:t>9 191,65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средства местного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6 242,14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9 202,20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14 726,03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139 641,80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6 242,14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9 202,20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8E65C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14 726,03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139 641,80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2525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Основное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приятие «Пров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дение анализа 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кущего состояния территорий м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ниципального образования 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рода-курорта П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я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тигорска»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не требует фина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сового обеспеч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2967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Основное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приятие «Благ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устройство ну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дающихся в бл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гоустройстве 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б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щественных те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риторий города-ку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рорта Пятиго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ска, а так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же дв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ровых террит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рий многоква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тирных домов»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109 676,10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184 043,97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294 520,58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2 792 836,04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109 676,10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184 043,97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C10969" w:rsidRDefault="00095377" w:rsidP="00C10969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294 520,58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2 792 836,04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33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фед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рального бюдж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97 940,76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164 351,27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263 006,88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2 494 002,58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18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97 940,76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164 351,27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263 006,88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2 494 002,58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21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краев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бюджет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6 251,54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5F3BA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10 490,51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16 787,67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159 191,65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7BAB" w:rsidRPr="001465F8" w:rsidTr="005F7BAB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6 251,54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10 490,51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1096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16 787,67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159 191,65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824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средства местного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Default="00095377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095377" w:rsidRDefault="00095377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095377" w:rsidRDefault="00095377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5 483,81</w:t>
                  </w:r>
                </w:p>
                <w:p w:rsidR="00095377" w:rsidRDefault="00095377" w:rsidP="00F80F6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095377" w:rsidRPr="001465F8" w:rsidRDefault="00095377" w:rsidP="00B02B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9 202,20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14 726,03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139 641,80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095377" w:rsidRDefault="00095377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5 483,81</w:t>
                  </w:r>
                </w:p>
                <w:p w:rsidR="00095377" w:rsidRPr="001465F8" w:rsidRDefault="00095377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9 202,20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14 726,03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139 641,80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AD59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Основное 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приятие «Благ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устройство 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дв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ровых террит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рий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, земельные участки под к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торыми находя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ся в муниципал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ной собственн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сти, либо если указанные з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мельные участки 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относятся к зе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лям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государс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венная собстве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F80F64">
                    <w:rPr>
                      <w:rFonts w:ascii="Times New Roman" w:hAnsi="Times New Roman"/>
                      <w:sz w:val="28"/>
                      <w:szCs w:val="28"/>
                    </w:rPr>
                    <w:t>ность на которые не разграничена»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71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15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80F64">
                    <w:rPr>
                      <w:rFonts w:ascii="Times New Roman" w:hAnsi="Times New Roman"/>
                      <w:color w:val="000000"/>
                    </w:rPr>
                    <w:t>166,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008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прогнозируемое поступление средств краевого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7140F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14 408,27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292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14 408,27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средства местного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758,33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2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758,33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lastRenderedPageBreak/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131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1.4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Основное мер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приятие «Вовл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чение граждан и организаций в реализацию м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роприятий по бла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гоустройству дво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ровых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терр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торий и об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щес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венных 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еррит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рий в городе-курорте Пяти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го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не требует фина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сового обеспеч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е</w:t>
                  </w: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средства местного бюджета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F80F64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т.ч. предусмо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ренные: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5F7BAB" w:rsidRPr="001465F8" w:rsidTr="005F7BAB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ответственному 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полнителю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граммы -  МУ «Упра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ление  архитектуры, строительства и ж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и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лищно-коммунального хозяйства администр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095377" w:rsidRPr="001465F8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* средства бюджета города-курорта Пятигорска, формируемые за счет средств, поступающих из федерального бюджета;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5377" w:rsidRPr="001465F8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** средства бюджета города-курорта Пятигорска, формируемые за счет средств, поступающих из бюджета Ставропольского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5377" w:rsidRPr="001465F8" w:rsidTr="005F7BAB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6821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4B6686" w:rsidRDefault="004B6686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4B6686" w:rsidRDefault="004B6686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86B68" w:rsidRDefault="00186B6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86B68" w:rsidRPr="00D33582" w:rsidRDefault="00186B68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W w:w="10764" w:type="dxa"/>
        <w:tblInd w:w="3650" w:type="dxa"/>
        <w:tblLook w:val="01E0"/>
      </w:tblPr>
      <w:tblGrid>
        <w:gridCol w:w="5557"/>
        <w:gridCol w:w="5207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br w:type="page"/>
            </w:r>
          </w:p>
        </w:tc>
        <w:tc>
          <w:tcPr>
            <w:tcW w:w="5207" w:type="dxa"/>
          </w:tcPr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AB" w:rsidRDefault="005F7BAB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«Формирование современной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городской среды» на 2018 - 2024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47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987"/>
        <w:gridCol w:w="1182"/>
        <w:gridCol w:w="1182"/>
        <w:gridCol w:w="1182"/>
        <w:gridCol w:w="1182"/>
        <w:gridCol w:w="1182"/>
        <w:gridCol w:w="1056"/>
        <w:gridCol w:w="1056"/>
      </w:tblGrid>
      <w:tr w:rsidR="00E36B58" w:rsidRPr="00D33582" w:rsidTr="00CB1D29">
        <w:trPr>
          <w:trHeight w:val="114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87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8022" w:type="dxa"/>
            <w:gridSpan w:val="7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Значения весовых коэффициентов, присвоенных целям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задачам подпрограмм по годам</w:t>
            </w:r>
          </w:p>
        </w:tc>
      </w:tr>
      <w:tr w:rsidR="00E36B58" w:rsidRPr="00D33582" w:rsidTr="00E36B58">
        <w:trPr>
          <w:trHeight w:val="345"/>
        </w:trPr>
        <w:tc>
          <w:tcPr>
            <w:tcW w:w="638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</w:tr>
      <w:tr w:rsidR="00E36B58" w:rsidRPr="00D33582" w:rsidTr="00E36B58">
        <w:trPr>
          <w:trHeight w:val="33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6B58" w:rsidRPr="00D33582" w:rsidTr="00FB5E12">
        <w:trPr>
          <w:trHeight w:val="525"/>
        </w:trPr>
        <w:tc>
          <w:tcPr>
            <w:tcW w:w="14647" w:type="dxa"/>
            <w:gridSpan w:val="9"/>
            <w:shd w:val="clear" w:color="auto" w:fill="auto"/>
            <w:vAlign w:val="center"/>
          </w:tcPr>
          <w:p w:rsidR="00E36B58" w:rsidRPr="00D33582" w:rsidRDefault="00E36B58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«Формирование современной городской среды» на 2018 - 202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36B58" w:rsidRPr="00D33582" w:rsidTr="00E36B58">
        <w:trPr>
          <w:trHeight w:val="117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Цель 1 «Повышение уровня благоустройства нуждающихся в благоустройстве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ных территорий города-курорта Пятигорска, а также дворовых территорий многоквартирных домов»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E36B58" w:rsidRPr="00D33582" w:rsidTr="002C3202">
        <w:trPr>
          <w:trHeight w:val="480"/>
        </w:trPr>
        <w:tc>
          <w:tcPr>
            <w:tcW w:w="14647" w:type="dxa"/>
            <w:gridSpan w:val="9"/>
            <w:shd w:val="clear" w:color="auto" w:fill="auto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«Современная городская среда в городе-курорте Пятигорске»</w:t>
            </w:r>
          </w:p>
        </w:tc>
      </w:tr>
      <w:tr w:rsidR="00E36B58" w:rsidRPr="00D33582" w:rsidTr="00E36B58">
        <w:trPr>
          <w:trHeight w:val="120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Задача 1 «Организация мероприятий по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устройству нуждающихся в благоустройстве общественных территорий  и дворовых терр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торий многоквартирных домов города-курорта Пятигорска»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1D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1D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1D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1D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1D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E36B58" w:rsidRPr="00D33582" w:rsidTr="00E36B58">
        <w:trPr>
          <w:trHeight w:val="1545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AD5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«Повышение уровня вовлеченности заинтересованных граждан, организаций в ре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лизацию мероприятий по благоустройству 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ждающихся в благоустройстве общественных территорий города-курорта Пятигорска, а та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же дворовых территорий многоквартирных 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мов»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56" w:type="dxa"/>
            <w:vAlign w:val="center"/>
          </w:tcPr>
          <w:p w:rsidR="00E36B58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56" w:type="dxa"/>
            <w:vAlign w:val="center"/>
          </w:tcPr>
          <w:p w:rsidR="00E36B58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6B68" w:rsidRDefault="00186B68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6B68" w:rsidRDefault="00186B68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7089" w:rsidRDefault="00437089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7089" w:rsidRDefault="00437089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7089" w:rsidRDefault="00437089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7089" w:rsidRDefault="00437089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37089" w:rsidRDefault="00437089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764" w:type="dxa"/>
        <w:tblInd w:w="3650" w:type="dxa"/>
        <w:tblLook w:val="01E0"/>
      </w:tblPr>
      <w:tblGrid>
        <w:gridCol w:w="5557"/>
        <w:gridCol w:w="5207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234B90" w:rsidRDefault="00234B9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B90" w:rsidRDefault="00234B9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B90" w:rsidRDefault="00234B9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B90" w:rsidRDefault="00234B9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B90" w:rsidRDefault="00234B9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96E" w:rsidRDefault="00AD59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96E" w:rsidRDefault="00AD59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2018 - 202</w:t>
            </w:r>
            <w:r w:rsidR="005F7BAB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37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374"/>
        <w:gridCol w:w="4199"/>
        <w:gridCol w:w="1384"/>
        <w:gridCol w:w="1384"/>
        <w:gridCol w:w="3279"/>
      </w:tblGrid>
      <w:tr w:rsidR="00B83FC2" w:rsidRPr="00D33582">
        <w:trPr>
          <w:trHeight w:val="129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программы, 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новного мероприятия подпрограммы 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419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программы, осно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ного мероприятия подпрогра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 программы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показателями решения задач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</w:tr>
      <w:tr w:rsidR="00B83FC2" w:rsidRPr="00D33582">
        <w:trPr>
          <w:trHeight w:val="1080"/>
        </w:trPr>
        <w:tc>
          <w:tcPr>
            <w:tcW w:w="756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7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3FC2" w:rsidRPr="00D33582">
        <w:trPr>
          <w:trHeight w:val="375"/>
        </w:trPr>
        <w:tc>
          <w:tcPr>
            <w:tcW w:w="756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83FC2" w:rsidRPr="00D33582">
        <w:trPr>
          <w:trHeight w:val="61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«Формирование современной городской среды» на 2018 - 202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3FC2" w:rsidRPr="00D33582">
        <w:trPr>
          <w:trHeight w:val="84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«Повышение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домов» </w:t>
            </w:r>
          </w:p>
        </w:tc>
      </w:tr>
      <w:tr w:rsidR="00B83FC2" w:rsidRPr="00D33582">
        <w:trPr>
          <w:trHeight w:val="2835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«Совреме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ная городская среда в городе-курорте Пятигорске»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г.Пятигорска»;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ства»;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ждение «Управление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Пятигорска»;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Индикаторы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достиж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ния це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лей Программы 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</w:tr>
      <w:tr w:rsidR="00B83FC2" w:rsidRPr="00D33582">
        <w:trPr>
          <w:trHeight w:val="72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Задача 1 «Организация мероприятий по благоустройству нуждающихся в благоустройстве общественных территорий  и дворовых те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риторий многоквартирных домов города-курорта Пятигорска»</w:t>
            </w:r>
          </w:p>
        </w:tc>
      </w:tr>
      <w:tr w:rsidR="00B83FC2" w:rsidRPr="00D33582">
        <w:trPr>
          <w:trHeight w:val="261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ведение анализа текущего 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стояния территорий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пального образования города-курорта Пятигорска»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г.Пятигорска»;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ства»;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ждение «Управление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Пятигорска»;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3354A3" w:rsidP="00410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C6096">
              <w:rPr>
                <w:rFonts w:ascii="Times New Roman" w:eastAsia="Times New Roman" w:hAnsi="Times New Roman"/>
                <w:sz w:val="24"/>
                <w:szCs w:val="24"/>
              </w:rPr>
              <w:t xml:space="preserve">1.3, 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1040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к Программе</w:t>
            </w:r>
          </w:p>
        </w:tc>
      </w:tr>
      <w:tr w:rsidR="00B83FC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F80F64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гоустройство нуждающихся в благоустройстве обществе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ных территорий города-курорта Пятигорска, а также дворовых территорий мног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квартирных домов»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83FC2" w:rsidRPr="00F80F64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г.Пятигорска»;  участники - Муниц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ства»; муниципальное казенное учр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ждение «Управление по делам терр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Пятигорска»; организ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F80F64" w:rsidRDefault="006E3BF2" w:rsidP="00B86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1.1.- 1.</w:t>
            </w:r>
            <w:r w:rsidR="00B86B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., указа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ные в Приложении 1 к Пр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грамме</w:t>
            </w:r>
          </w:p>
        </w:tc>
      </w:tr>
      <w:tr w:rsidR="001D763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1C192E" w:rsidP="001C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737375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гоустройство нуждающихся в благоустройстве дворовых территорий многоквартирных домов, 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на которых планируе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ся благоустройство, земел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ные участки под которыми находятся в муниципальной собственности, либо если ук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занные земельные участки 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носятся к землям государс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венная собственность на 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1D7632" w:rsidRPr="00737375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г.Пятигорска»;  уча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стники - Муниц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ства»; муниципальное казенное учр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ждение «Управление по делам терр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Пятигорска»; организ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1D7632" w:rsidP="00F22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2222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F22221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F80F64" w:rsidRDefault="003354A3" w:rsidP="00410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1040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указанный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  <w:tr w:rsidR="001D7632" w:rsidRPr="00D33582">
        <w:trPr>
          <w:trHeight w:val="82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1D7632" w:rsidRPr="00D33582" w:rsidRDefault="00632DD2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«Повышение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ных домов»</w:t>
            </w:r>
          </w:p>
        </w:tc>
      </w:tr>
      <w:tr w:rsidR="001D7632" w:rsidRPr="00B83FC2">
        <w:trPr>
          <w:trHeight w:val="279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03478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D33582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влечение граждан и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ций в реализацию меропри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тий по благоустройству дв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ровых территорий и общес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венных территорий в городе-курорте Пятигорске»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1D7632" w:rsidRPr="00D33582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г.Пятигорска»;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пальное 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ства»;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ждение «Управление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Пятигорска»;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B83FC2" w:rsidRDefault="003354A3" w:rsidP="006E3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указанный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</w:tbl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395C1E" w:rsidRPr="00395C1E" w:rsidSect="001C466D">
      <w:pgSz w:w="16838" w:h="11906" w:orient="landscape" w:code="9"/>
      <w:pgMar w:top="1985" w:right="1134" w:bottom="567" w:left="5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4F" w:rsidRDefault="0098384F">
      <w:pPr>
        <w:spacing w:after="0" w:line="240" w:lineRule="auto"/>
      </w:pPr>
      <w:r>
        <w:separator/>
      </w:r>
    </w:p>
  </w:endnote>
  <w:endnote w:type="continuationSeparator" w:id="1">
    <w:p w:rsidR="0098384F" w:rsidRDefault="009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82" w:rsidRDefault="00AD64D1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4718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7182" w:rsidRDefault="00947182" w:rsidP="008B71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82" w:rsidRDefault="00947182" w:rsidP="008B71A3">
    <w:pPr>
      <w:pStyle w:val="a9"/>
      <w:framePr w:wrap="around" w:vAnchor="text" w:hAnchor="margin" w:xAlign="right" w:y="1"/>
      <w:rPr>
        <w:rStyle w:val="af"/>
      </w:rPr>
    </w:pPr>
  </w:p>
  <w:p w:rsidR="00947182" w:rsidRDefault="00947182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82" w:rsidRDefault="00947182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AD64D1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58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889" w:rsidRDefault="00C45889" w:rsidP="008B71A3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C45889" w:rsidP="008B71A3">
    <w:pPr>
      <w:pStyle w:val="a9"/>
      <w:framePr w:wrap="around" w:vAnchor="text" w:hAnchor="margin" w:xAlign="right" w:y="1"/>
      <w:rPr>
        <w:rStyle w:val="af"/>
      </w:rPr>
    </w:pPr>
  </w:p>
  <w:p w:rsidR="00C45889" w:rsidRDefault="00C45889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C45889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AD64D1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58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889" w:rsidRDefault="00C45889" w:rsidP="008B71A3">
    <w:pPr>
      <w:pStyle w:val="a9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C45889" w:rsidP="008B71A3">
    <w:pPr>
      <w:pStyle w:val="a9"/>
      <w:framePr w:wrap="around" w:vAnchor="text" w:hAnchor="margin" w:xAlign="right" w:y="1"/>
      <w:rPr>
        <w:rStyle w:val="af"/>
      </w:rPr>
    </w:pPr>
  </w:p>
  <w:p w:rsidR="00C45889" w:rsidRDefault="00C45889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4F" w:rsidRDefault="0098384F">
      <w:pPr>
        <w:spacing w:after="0" w:line="240" w:lineRule="auto"/>
      </w:pPr>
      <w:r>
        <w:separator/>
      </w:r>
    </w:p>
  </w:footnote>
  <w:footnote w:type="continuationSeparator" w:id="1">
    <w:p w:rsidR="0098384F" w:rsidRDefault="0098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82" w:rsidRDefault="00AD64D1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4718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7182" w:rsidRDefault="00947182" w:rsidP="008B71A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79"/>
    </w:sdtPr>
    <w:sdtContent>
      <w:p w:rsidR="00947182" w:rsidRDefault="00947182">
        <w:pPr>
          <w:pStyle w:val="a7"/>
          <w:jc w:val="right"/>
        </w:pPr>
      </w:p>
      <w:p w:rsidR="00947182" w:rsidRDefault="00947182">
        <w:pPr>
          <w:pStyle w:val="a7"/>
          <w:jc w:val="right"/>
        </w:pPr>
      </w:p>
      <w:p w:rsidR="00947182" w:rsidRDefault="00AD64D1">
        <w:pPr>
          <w:pStyle w:val="a7"/>
          <w:jc w:val="right"/>
        </w:pPr>
        <w:fldSimple w:instr=" PAGE   \* MERGEFORMAT ">
          <w:r w:rsidR="00947182">
            <w:rPr>
              <w:noProof/>
            </w:rPr>
            <w:t>3</w:t>
          </w:r>
        </w:fldSimple>
      </w:p>
    </w:sdtContent>
  </w:sdt>
  <w:p w:rsidR="00947182" w:rsidRDefault="009471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76"/>
    </w:sdtPr>
    <w:sdtContent>
      <w:p w:rsidR="00947182" w:rsidRDefault="00AD64D1">
        <w:pPr>
          <w:pStyle w:val="a7"/>
          <w:jc w:val="right"/>
        </w:pPr>
      </w:p>
    </w:sdtContent>
  </w:sdt>
  <w:p w:rsidR="00947182" w:rsidRDefault="00947182">
    <w:pPr>
      <w:pStyle w:val="a7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AD64D1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58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889" w:rsidRDefault="00C45889" w:rsidP="008B71A3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70"/>
    </w:sdtPr>
    <w:sdtContent>
      <w:p w:rsidR="00C45889" w:rsidRDefault="00C45889">
        <w:pPr>
          <w:pStyle w:val="a7"/>
          <w:jc w:val="right"/>
        </w:pPr>
      </w:p>
      <w:p w:rsidR="00C45889" w:rsidRDefault="00C45889">
        <w:pPr>
          <w:pStyle w:val="a7"/>
          <w:jc w:val="right"/>
        </w:pPr>
      </w:p>
      <w:p w:rsidR="00C45889" w:rsidRDefault="00AD64D1">
        <w:pPr>
          <w:pStyle w:val="a7"/>
          <w:jc w:val="right"/>
        </w:pPr>
        <w:fldSimple w:instr=" PAGE   \* MERGEFORMAT ">
          <w:r w:rsidR="00112456">
            <w:rPr>
              <w:noProof/>
            </w:rPr>
            <w:t>27</w:t>
          </w:r>
        </w:fldSimple>
      </w:p>
    </w:sdtContent>
  </w:sdt>
  <w:p w:rsidR="00C45889" w:rsidRDefault="00C45889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71"/>
    </w:sdtPr>
    <w:sdtContent>
      <w:p w:rsidR="00C45889" w:rsidRDefault="00AD64D1">
        <w:pPr>
          <w:pStyle w:val="a7"/>
          <w:jc w:val="right"/>
        </w:pPr>
      </w:p>
    </w:sdtContent>
  </w:sdt>
  <w:p w:rsidR="00C45889" w:rsidRDefault="00C45889">
    <w:pPr>
      <w:pStyle w:val="a7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89" w:rsidRDefault="00AD64D1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58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889" w:rsidRDefault="00C45889" w:rsidP="008B71A3">
    <w:pPr>
      <w:pStyle w:val="a7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61"/>
    </w:sdtPr>
    <w:sdtContent>
      <w:p w:rsidR="00C45889" w:rsidRDefault="00C45889">
        <w:pPr>
          <w:pStyle w:val="a7"/>
          <w:jc w:val="right"/>
        </w:pPr>
      </w:p>
      <w:p w:rsidR="00C45889" w:rsidRDefault="00C45889">
        <w:pPr>
          <w:pStyle w:val="a7"/>
          <w:jc w:val="right"/>
        </w:pPr>
      </w:p>
      <w:p w:rsidR="00C45889" w:rsidRDefault="00C45889">
        <w:pPr>
          <w:pStyle w:val="a7"/>
          <w:jc w:val="right"/>
        </w:pPr>
      </w:p>
      <w:p w:rsidR="00C45889" w:rsidRDefault="00AD64D1">
        <w:pPr>
          <w:pStyle w:val="a7"/>
          <w:jc w:val="right"/>
        </w:pPr>
        <w:fldSimple w:instr=" PAGE   \* MERGEFORMAT ">
          <w:r w:rsidR="00112456">
            <w:rPr>
              <w:noProof/>
            </w:rPr>
            <w:t>89</w:t>
          </w:r>
        </w:fldSimple>
      </w:p>
    </w:sdtContent>
  </w:sdt>
  <w:p w:rsidR="00C45889" w:rsidRDefault="00C45889" w:rsidP="008B71A3">
    <w:pPr>
      <w:pStyle w:val="a7"/>
      <w:ind w:right="360"/>
    </w:pPr>
  </w:p>
  <w:p w:rsidR="00C45889" w:rsidRPr="00532C64" w:rsidRDefault="00C45889" w:rsidP="008B71A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8"/>
  </w:num>
  <w:num w:numId="9">
    <w:abstractNumId w:val="16"/>
  </w:num>
  <w:num w:numId="10">
    <w:abstractNumId w:val="15"/>
  </w:num>
  <w:num w:numId="11">
    <w:abstractNumId w:val="26"/>
  </w:num>
  <w:num w:numId="12">
    <w:abstractNumId w:val="29"/>
  </w:num>
  <w:num w:numId="13">
    <w:abstractNumId w:val="23"/>
  </w:num>
  <w:num w:numId="14">
    <w:abstractNumId w:val="13"/>
  </w:num>
  <w:num w:numId="15">
    <w:abstractNumId w:val="14"/>
  </w:num>
  <w:num w:numId="16">
    <w:abstractNumId w:val="27"/>
  </w:num>
  <w:num w:numId="17">
    <w:abstractNumId w:val="32"/>
  </w:num>
  <w:num w:numId="18">
    <w:abstractNumId w:val="18"/>
  </w:num>
  <w:num w:numId="19">
    <w:abstractNumId w:val="24"/>
  </w:num>
  <w:num w:numId="20">
    <w:abstractNumId w:val="31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FF1C38"/>
    <w:rsid w:val="0000010D"/>
    <w:rsid w:val="00000AAD"/>
    <w:rsid w:val="00000F09"/>
    <w:rsid w:val="00001B32"/>
    <w:rsid w:val="0000238E"/>
    <w:rsid w:val="0000252E"/>
    <w:rsid w:val="00003B0D"/>
    <w:rsid w:val="000047DE"/>
    <w:rsid w:val="00006320"/>
    <w:rsid w:val="00006E71"/>
    <w:rsid w:val="0000759B"/>
    <w:rsid w:val="00007743"/>
    <w:rsid w:val="000107D4"/>
    <w:rsid w:val="0001117C"/>
    <w:rsid w:val="000114AD"/>
    <w:rsid w:val="00012865"/>
    <w:rsid w:val="00016B1B"/>
    <w:rsid w:val="00017069"/>
    <w:rsid w:val="00017B2D"/>
    <w:rsid w:val="00021A79"/>
    <w:rsid w:val="000222E2"/>
    <w:rsid w:val="00022C0A"/>
    <w:rsid w:val="00023255"/>
    <w:rsid w:val="000239D1"/>
    <w:rsid w:val="00024872"/>
    <w:rsid w:val="0002499D"/>
    <w:rsid w:val="00025574"/>
    <w:rsid w:val="00025858"/>
    <w:rsid w:val="00025CB5"/>
    <w:rsid w:val="00025FD3"/>
    <w:rsid w:val="000263FB"/>
    <w:rsid w:val="00026631"/>
    <w:rsid w:val="00026B49"/>
    <w:rsid w:val="00031FE0"/>
    <w:rsid w:val="000328D4"/>
    <w:rsid w:val="0003346E"/>
    <w:rsid w:val="00033AB5"/>
    <w:rsid w:val="00034400"/>
    <w:rsid w:val="00034513"/>
    <w:rsid w:val="00034780"/>
    <w:rsid w:val="0003651E"/>
    <w:rsid w:val="000366AD"/>
    <w:rsid w:val="00036B2F"/>
    <w:rsid w:val="00037D62"/>
    <w:rsid w:val="00040324"/>
    <w:rsid w:val="000408C1"/>
    <w:rsid w:val="00042DFF"/>
    <w:rsid w:val="00042F7C"/>
    <w:rsid w:val="00042F7D"/>
    <w:rsid w:val="0004309A"/>
    <w:rsid w:val="0004530E"/>
    <w:rsid w:val="0004661F"/>
    <w:rsid w:val="00046CCB"/>
    <w:rsid w:val="00046D34"/>
    <w:rsid w:val="00047D24"/>
    <w:rsid w:val="00047D6D"/>
    <w:rsid w:val="00047D98"/>
    <w:rsid w:val="000511DC"/>
    <w:rsid w:val="00052FC0"/>
    <w:rsid w:val="00053226"/>
    <w:rsid w:val="00053E86"/>
    <w:rsid w:val="000554CC"/>
    <w:rsid w:val="00055E24"/>
    <w:rsid w:val="000576A5"/>
    <w:rsid w:val="0005775B"/>
    <w:rsid w:val="00057A0E"/>
    <w:rsid w:val="00057AFC"/>
    <w:rsid w:val="0006035A"/>
    <w:rsid w:val="00060DC1"/>
    <w:rsid w:val="000632B5"/>
    <w:rsid w:val="00063865"/>
    <w:rsid w:val="000648BB"/>
    <w:rsid w:val="00066866"/>
    <w:rsid w:val="000668D8"/>
    <w:rsid w:val="000669F8"/>
    <w:rsid w:val="000677DE"/>
    <w:rsid w:val="00070035"/>
    <w:rsid w:val="000701B5"/>
    <w:rsid w:val="00070E29"/>
    <w:rsid w:val="00070E68"/>
    <w:rsid w:val="000711C7"/>
    <w:rsid w:val="00071E1B"/>
    <w:rsid w:val="000721B0"/>
    <w:rsid w:val="000727A0"/>
    <w:rsid w:val="00072B3F"/>
    <w:rsid w:val="00072FE6"/>
    <w:rsid w:val="0007307C"/>
    <w:rsid w:val="000744D9"/>
    <w:rsid w:val="00074510"/>
    <w:rsid w:val="000748DF"/>
    <w:rsid w:val="000759FF"/>
    <w:rsid w:val="00075ADB"/>
    <w:rsid w:val="00076D54"/>
    <w:rsid w:val="000774D9"/>
    <w:rsid w:val="0007770A"/>
    <w:rsid w:val="000812F7"/>
    <w:rsid w:val="00081BAB"/>
    <w:rsid w:val="00083975"/>
    <w:rsid w:val="00083D60"/>
    <w:rsid w:val="00085F4C"/>
    <w:rsid w:val="00086248"/>
    <w:rsid w:val="00090047"/>
    <w:rsid w:val="00092035"/>
    <w:rsid w:val="00092B62"/>
    <w:rsid w:val="00093D43"/>
    <w:rsid w:val="00094A8D"/>
    <w:rsid w:val="00095377"/>
    <w:rsid w:val="000956B1"/>
    <w:rsid w:val="000A0E58"/>
    <w:rsid w:val="000A0F9E"/>
    <w:rsid w:val="000A1168"/>
    <w:rsid w:val="000A1176"/>
    <w:rsid w:val="000A1287"/>
    <w:rsid w:val="000A151D"/>
    <w:rsid w:val="000A350C"/>
    <w:rsid w:val="000A3ACB"/>
    <w:rsid w:val="000A4B52"/>
    <w:rsid w:val="000A7CD1"/>
    <w:rsid w:val="000B1880"/>
    <w:rsid w:val="000B20AB"/>
    <w:rsid w:val="000B3786"/>
    <w:rsid w:val="000B5304"/>
    <w:rsid w:val="000B5701"/>
    <w:rsid w:val="000B5AD2"/>
    <w:rsid w:val="000B5C7C"/>
    <w:rsid w:val="000B5F6D"/>
    <w:rsid w:val="000B655A"/>
    <w:rsid w:val="000B7A42"/>
    <w:rsid w:val="000C145C"/>
    <w:rsid w:val="000C1DF3"/>
    <w:rsid w:val="000C262E"/>
    <w:rsid w:val="000C2F75"/>
    <w:rsid w:val="000C322A"/>
    <w:rsid w:val="000C3752"/>
    <w:rsid w:val="000C37AE"/>
    <w:rsid w:val="000C3DDB"/>
    <w:rsid w:val="000C4073"/>
    <w:rsid w:val="000C40D1"/>
    <w:rsid w:val="000C45B4"/>
    <w:rsid w:val="000C49B7"/>
    <w:rsid w:val="000C4CD3"/>
    <w:rsid w:val="000C54C8"/>
    <w:rsid w:val="000C5790"/>
    <w:rsid w:val="000C59CC"/>
    <w:rsid w:val="000C6647"/>
    <w:rsid w:val="000C707D"/>
    <w:rsid w:val="000C7AC7"/>
    <w:rsid w:val="000D03DD"/>
    <w:rsid w:val="000D3C06"/>
    <w:rsid w:val="000D428F"/>
    <w:rsid w:val="000D4441"/>
    <w:rsid w:val="000D4E3B"/>
    <w:rsid w:val="000D5819"/>
    <w:rsid w:val="000D6201"/>
    <w:rsid w:val="000D67AD"/>
    <w:rsid w:val="000D6BC4"/>
    <w:rsid w:val="000D6EEE"/>
    <w:rsid w:val="000D6F0D"/>
    <w:rsid w:val="000D7692"/>
    <w:rsid w:val="000E00C5"/>
    <w:rsid w:val="000E06C7"/>
    <w:rsid w:val="000E21D4"/>
    <w:rsid w:val="000E31C5"/>
    <w:rsid w:val="000E3351"/>
    <w:rsid w:val="000E4036"/>
    <w:rsid w:val="000E5817"/>
    <w:rsid w:val="000F05EC"/>
    <w:rsid w:val="000F07C9"/>
    <w:rsid w:val="000F114B"/>
    <w:rsid w:val="000F11D2"/>
    <w:rsid w:val="000F205C"/>
    <w:rsid w:val="000F25B7"/>
    <w:rsid w:val="000F28D6"/>
    <w:rsid w:val="000F365B"/>
    <w:rsid w:val="000F3841"/>
    <w:rsid w:val="000F5687"/>
    <w:rsid w:val="000F5D61"/>
    <w:rsid w:val="000F6173"/>
    <w:rsid w:val="000F6452"/>
    <w:rsid w:val="000F68B1"/>
    <w:rsid w:val="00100455"/>
    <w:rsid w:val="001004CD"/>
    <w:rsid w:val="001012E9"/>
    <w:rsid w:val="00101500"/>
    <w:rsid w:val="001016BC"/>
    <w:rsid w:val="00101D91"/>
    <w:rsid w:val="00101ECC"/>
    <w:rsid w:val="001025F7"/>
    <w:rsid w:val="00103649"/>
    <w:rsid w:val="00105872"/>
    <w:rsid w:val="00105D5E"/>
    <w:rsid w:val="001077AB"/>
    <w:rsid w:val="00110717"/>
    <w:rsid w:val="00112456"/>
    <w:rsid w:val="0011285F"/>
    <w:rsid w:val="00112A35"/>
    <w:rsid w:val="00112BBD"/>
    <w:rsid w:val="001135E8"/>
    <w:rsid w:val="00113EC4"/>
    <w:rsid w:val="001146CE"/>
    <w:rsid w:val="001154F8"/>
    <w:rsid w:val="001173B9"/>
    <w:rsid w:val="00120F62"/>
    <w:rsid w:val="0012119D"/>
    <w:rsid w:val="0012179F"/>
    <w:rsid w:val="00121AE2"/>
    <w:rsid w:val="00121E8C"/>
    <w:rsid w:val="00123E2D"/>
    <w:rsid w:val="00126BE4"/>
    <w:rsid w:val="00127881"/>
    <w:rsid w:val="001302CF"/>
    <w:rsid w:val="001316F3"/>
    <w:rsid w:val="00134059"/>
    <w:rsid w:val="001345F1"/>
    <w:rsid w:val="0013515E"/>
    <w:rsid w:val="001362BF"/>
    <w:rsid w:val="0013673F"/>
    <w:rsid w:val="0014120F"/>
    <w:rsid w:val="00143511"/>
    <w:rsid w:val="001439B3"/>
    <w:rsid w:val="001440C4"/>
    <w:rsid w:val="00144B89"/>
    <w:rsid w:val="001460FF"/>
    <w:rsid w:val="001465F8"/>
    <w:rsid w:val="0014665F"/>
    <w:rsid w:val="00150528"/>
    <w:rsid w:val="001516AA"/>
    <w:rsid w:val="00152C75"/>
    <w:rsid w:val="00156BE4"/>
    <w:rsid w:val="00157CCD"/>
    <w:rsid w:val="0016019E"/>
    <w:rsid w:val="0016055F"/>
    <w:rsid w:val="001609E9"/>
    <w:rsid w:val="00161B31"/>
    <w:rsid w:val="00161C47"/>
    <w:rsid w:val="00162539"/>
    <w:rsid w:val="001625AA"/>
    <w:rsid w:val="001628C6"/>
    <w:rsid w:val="001640E8"/>
    <w:rsid w:val="0016574D"/>
    <w:rsid w:val="0016579C"/>
    <w:rsid w:val="00165AEE"/>
    <w:rsid w:val="00165F0B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150"/>
    <w:rsid w:val="001775E3"/>
    <w:rsid w:val="00177FCC"/>
    <w:rsid w:val="001835B9"/>
    <w:rsid w:val="0018398E"/>
    <w:rsid w:val="00183E19"/>
    <w:rsid w:val="001840CA"/>
    <w:rsid w:val="00184CA0"/>
    <w:rsid w:val="001852C5"/>
    <w:rsid w:val="0018540C"/>
    <w:rsid w:val="00186772"/>
    <w:rsid w:val="00186AD3"/>
    <w:rsid w:val="00186B68"/>
    <w:rsid w:val="001876D6"/>
    <w:rsid w:val="00187BAA"/>
    <w:rsid w:val="00187F77"/>
    <w:rsid w:val="00191791"/>
    <w:rsid w:val="0019300E"/>
    <w:rsid w:val="00194A20"/>
    <w:rsid w:val="00195881"/>
    <w:rsid w:val="00195A86"/>
    <w:rsid w:val="001976B5"/>
    <w:rsid w:val="00197F8D"/>
    <w:rsid w:val="001A024D"/>
    <w:rsid w:val="001A0706"/>
    <w:rsid w:val="001A0CB0"/>
    <w:rsid w:val="001A1C9A"/>
    <w:rsid w:val="001A200F"/>
    <w:rsid w:val="001A2372"/>
    <w:rsid w:val="001A29B5"/>
    <w:rsid w:val="001A3E4F"/>
    <w:rsid w:val="001A73FA"/>
    <w:rsid w:val="001A752C"/>
    <w:rsid w:val="001B03A0"/>
    <w:rsid w:val="001B1A25"/>
    <w:rsid w:val="001B1EBD"/>
    <w:rsid w:val="001B3C1F"/>
    <w:rsid w:val="001B4107"/>
    <w:rsid w:val="001B4DB6"/>
    <w:rsid w:val="001B5455"/>
    <w:rsid w:val="001C10FC"/>
    <w:rsid w:val="001C192E"/>
    <w:rsid w:val="001C2473"/>
    <w:rsid w:val="001C2955"/>
    <w:rsid w:val="001C4367"/>
    <w:rsid w:val="001C466D"/>
    <w:rsid w:val="001C470A"/>
    <w:rsid w:val="001C599F"/>
    <w:rsid w:val="001C6E0F"/>
    <w:rsid w:val="001C6EEC"/>
    <w:rsid w:val="001C6F16"/>
    <w:rsid w:val="001C6FBC"/>
    <w:rsid w:val="001D0135"/>
    <w:rsid w:val="001D0983"/>
    <w:rsid w:val="001D0EFF"/>
    <w:rsid w:val="001D1FC6"/>
    <w:rsid w:val="001D24AB"/>
    <w:rsid w:val="001D2D28"/>
    <w:rsid w:val="001D2F6B"/>
    <w:rsid w:val="001D35A7"/>
    <w:rsid w:val="001D468D"/>
    <w:rsid w:val="001D4DBB"/>
    <w:rsid w:val="001D7632"/>
    <w:rsid w:val="001D789B"/>
    <w:rsid w:val="001E20CC"/>
    <w:rsid w:val="001E3879"/>
    <w:rsid w:val="001E41C3"/>
    <w:rsid w:val="001E432D"/>
    <w:rsid w:val="001E58B8"/>
    <w:rsid w:val="001E74E6"/>
    <w:rsid w:val="001E7B4F"/>
    <w:rsid w:val="001E7D45"/>
    <w:rsid w:val="001F061C"/>
    <w:rsid w:val="001F079A"/>
    <w:rsid w:val="001F0946"/>
    <w:rsid w:val="001F0AEC"/>
    <w:rsid w:val="001F4A9D"/>
    <w:rsid w:val="001F4EF3"/>
    <w:rsid w:val="001F54B6"/>
    <w:rsid w:val="001F5F80"/>
    <w:rsid w:val="001F63C2"/>
    <w:rsid w:val="001F738E"/>
    <w:rsid w:val="001F7565"/>
    <w:rsid w:val="001F7596"/>
    <w:rsid w:val="001F7634"/>
    <w:rsid w:val="00200061"/>
    <w:rsid w:val="00200800"/>
    <w:rsid w:val="002012FA"/>
    <w:rsid w:val="00201474"/>
    <w:rsid w:val="00204F3B"/>
    <w:rsid w:val="0020552B"/>
    <w:rsid w:val="00206E86"/>
    <w:rsid w:val="002070C3"/>
    <w:rsid w:val="0020796B"/>
    <w:rsid w:val="00210D5D"/>
    <w:rsid w:val="002111E6"/>
    <w:rsid w:val="0021235A"/>
    <w:rsid w:val="002128E4"/>
    <w:rsid w:val="00213C18"/>
    <w:rsid w:val="00214693"/>
    <w:rsid w:val="002151C9"/>
    <w:rsid w:val="0021733E"/>
    <w:rsid w:val="002174E9"/>
    <w:rsid w:val="002204CB"/>
    <w:rsid w:val="0022109B"/>
    <w:rsid w:val="00221DE6"/>
    <w:rsid w:val="00222C4F"/>
    <w:rsid w:val="00223E21"/>
    <w:rsid w:val="00223F57"/>
    <w:rsid w:val="00223F9A"/>
    <w:rsid w:val="0022408E"/>
    <w:rsid w:val="00224143"/>
    <w:rsid w:val="0022414C"/>
    <w:rsid w:val="002241B8"/>
    <w:rsid w:val="002243BB"/>
    <w:rsid w:val="0022474E"/>
    <w:rsid w:val="00224F60"/>
    <w:rsid w:val="00225D1E"/>
    <w:rsid w:val="002264B2"/>
    <w:rsid w:val="002269A7"/>
    <w:rsid w:val="00230691"/>
    <w:rsid w:val="00230950"/>
    <w:rsid w:val="00230CD3"/>
    <w:rsid w:val="00230E02"/>
    <w:rsid w:val="0023185D"/>
    <w:rsid w:val="002335E2"/>
    <w:rsid w:val="00234093"/>
    <w:rsid w:val="0023430F"/>
    <w:rsid w:val="0023467D"/>
    <w:rsid w:val="00234B90"/>
    <w:rsid w:val="0023558E"/>
    <w:rsid w:val="00235634"/>
    <w:rsid w:val="00235B3F"/>
    <w:rsid w:val="00235E3C"/>
    <w:rsid w:val="00236299"/>
    <w:rsid w:val="00236674"/>
    <w:rsid w:val="00236C2D"/>
    <w:rsid w:val="00236FA8"/>
    <w:rsid w:val="00236FDF"/>
    <w:rsid w:val="0023751F"/>
    <w:rsid w:val="00240EB7"/>
    <w:rsid w:val="002417FC"/>
    <w:rsid w:val="002423BD"/>
    <w:rsid w:val="002431E0"/>
    <w:rsid w:val="00243E07"/>
    <w:rsid w:val="00245FE3"/>
    <w:rsid w:val="0024624F"/>
    <w:rsid w:val="002465AB"/>
    <w:rsid w:val="00247693"/>
    <w:rsid w:val="002509F0"/>
    <w:rsid w:val="00250D73"/>
    <w:rsid w:val="002517A1"/>
    <w:rsid w:val="00251A38"/>
    <w:rsid w:val="00252446"/>
    <w:rsid w:val="00253522"/>
    <w:rsid w:val="00253728"/>
    <w:rsid w:val="00253B68"/>
    <w:rsid w:val="00253B78"/>
    <w:rsid w:val="00253D0B"/>
    <w:rsid w:val="00255083"/>
    <w:rsid w:val="0025536F"/>
    <w:rsid w:val="00255646"/>
    <w:rsid w:val="00255F79"/>
    <w:rsid w:val="002560A7"/>
    <w:rsid w:val="002569D5"/>
    <w:rsid w:val="00256F28"/>
    <w:rsid w:val="00256F7A"/>
    <w:rsid w:val="00257268"/>
    <w:rsid w:val="002573C9"/>
    <w:rsid w:val="0026138A"/>
    <w:rsid w:val="00261BB8"/>
    <w:rsid w:val="00261EB2"/>
    <w:rsid w:val="00263A1F"/>
    <w:rsid w:val="00263D19"/>
    <w:rsid w:val="002644B7"/>
    <w:rsid w:val="00264E67"/>
    <w:rsid w:val="002662C7"/>
    <w:rsid w:val="00267DBB"/>
    <w:rsid w:val="002702EA"/>
    <w:rsid w:val="0027038F"/>
    <w:rsid w:val="00270419"/>
    <w:rsid w:val="002711EF"/>
    <w:rsid w:val="00271256"/>
    <w:rsid w:val="0027196B"/>
    <w:rsid w:val="00271D30"/>
    <w:rsid w:val="00274C6E"/>
    <w:rsid w:val="0027518A"/>
    <w:rsid w:val="00275A56"/>
    <w:rsid w:val="00275C7B"/>
    <w:rsid w:val="00275EC2"/>
    <w:rsid w:val="00275F0E"/>
    <w:rsid w:val="002769A5"/>
    <w:rsid w:val="00276A8B"/>
    <w:rsid w:val="00277780"/>
    <w:rsid w:val="00280C80"/>
    <w:rsid w:val="00282208"/>
    <w:rsid w:val="0028356D"/>
    <w:rsid w:val="00283784"/>
    <w:rsid w:val="002845C3"/>
    <w:rsid w:val="00284DE2"/>
    <w:rsid w:val="002851B3"/>
    <w:rsid w:val="00286534"/>
    <w:rsid w:val="0028684A"/>
    <w:rsid w:val="00286D77"/>
    <w:rsid w:val="002876FD"/>
    <w:rsid w:val="002879F8"/>
    <w:rsid w:val="00287A2E"/>
    <w:rsid w:val="00287B96"/>
    <w:rsid w:val="00287D9C"/>
    <w:rsid w:val="002905D8"/>
    <w:rsid w:val="00290F51"/>
    <w:rsid w:val="00291B4A"/>
    <w:rsid w:val="00291CC2"/>
    <w:rsid w:val="00291DD9"/>
    <w:rsid w:val="002951B2"/>
    <w:rsid w:val="00296BCD"/>
    <w:rsid w:val="002A0539"/>
    <w:rsid w:val="002A0CA5"/>
    <w:rsid w:val="002A2202"/>
    <w:rsid w:val="002A26C7"/>
    <w:rsid w:val="002A2CCC"/>
    <w:rsid w:val="002A35FB"/>
    <w:rsid w:val="002A4A2E"/>
    <w:rsid w:val="002A4C55"/>
    <w:rsid w:val="002A5CC4"/>
    <w:rsid w:val="002A5FA4"/>
    <w:rsid w:val="002B0759"/>
    <w:rsid w:val="002B0858"/>
    <w:rsid w:val="002B13C7"/>
    <w:rsid w:val="002B1BEA"/>
    <w:rsid w:val="002B34EB"/>
    <w:rsid w:val="002B39EC"/>
    <w:rsid w:val="002B5659"/>
    <w:rsid w:val="002B65B2"/>
    <w:rsid w:val="002C0010"/>
    <w:rsid w:val="002C009B"/>
    <w:rsid w:val="002C3AFC"/>
    <w:rsid w:val="002C3F6E"/>
    <w:rsid w:val="002C5951"/>
    <w:rsid w:val="002C64B1"/>
    <w:rsid w:val="002D0246"/>
    <w:rsid w:val="002D0D67"/>
    <w:rsid w:val="002D145F"/>
    <w:rsid w:val="002D24C8"/>
    <w:rsid w:val="002D3853"/>
    <w:rsid w:val="002D4035"/>
    <w:rsid w:val="002D4394"/>
    <w:rsid w:val="002D51D1"/>
    <w:rsid w:val="002D64B4"/>
    <w:rsid w:val="002D6D4F"/>
    <w:rsid w:val="002D7B17"/>
    <w:rsid w:val="002E1C2F"/>
    <w:rsid w:val="002E21CF"/>
    <w:rsid w:val="002E34A9"/>
    <w:rsid w:val="002E35A2"/>
    <w:rsid w:val="002E5679"/>
    <w:rsid w:val="002E5807"/>
    <w:rsid w:val="002E5809"/>
    <w:rsid w:val="002E5870"/>
    <w:rsid w:val="002E5FC8"/>
    <w:rsid w:val="002E60F5"/>
    <w:rsid w:val="002E63B2"/>
    <w:rsid w:val="002E6E9A"/>
    <w:rsid w:val="002E70B9"/>
    <w:rsid w:val="002E7FCD"/>
    <w:rsid w:val="002F009E"/>
    <w:rsid w:val="002F0138"/>
    <w:rsid w:val="002F02CD"/>
    <w:rsid w:val="002F1698"/>
    <w:rsid w:val="002F1FE0"/>
    <w:rsid w:val="002F27FE"/>
    <w:rsid w:val="002F34AB"/>
    <w:rsid w:val="002F35D6"/>
    <w:rsid w:val="002F3869"/>
    <w:rsid w:val="002F3CD2"/>
    <w:rsid w:val="002F40A7"/>
    <w:rsid w:val="002F4A7C"/>
    <w:rsid w:val="002F6045"/>
    <w:rsid w:val="002F6054"/>
    <w:rsid w:val="002F7590"/>
    <w:rsid w:val="002F7FC0"/>
    <w:rsid w:val="00301CDF"/>
    <w:rsid w:val="00302B7D"/>
    <w:rsid w:val="00303F52"/>
    <w:rsid w:val="00304298"/>
    <w:rsid w:val="0030483F"/>
    <w:rsid w:val="00305D04"/>
    <w:rsid w:val="003063BE"/>
    <w:rsid w:val="00306449"/>
    <w:rsid w:val="00306DA3"/>
    <w:rsid w:val="00306EFB"/>
    <w:rsid w:val="00310242"/>
    <w:rsid w:val="00311608"/>
    <w:rsid w:val="0031295E"/>
    <w:rsid w:val="003136E2"/>
    <w:rsid w:val="0031532E"/>
    <w:rsid w:val="003153F2"/>
    <w:rsid w:val="003166E4"/>
    <w:rsid w:val="00316794"/>
    <w:rsid w:val="00316974"/>
    <w:rsid w:val="00317132"/>
    <w:rsid w:val="00317435"/>
    <w:rsid w:val="00317B18"/>
    <w:rsid w:val="00320CE0"/>
    <w:rsid w:val="00321330"/>
    <w:rsid w:val="0032147D"/>
    <w:rsid w:val="0032164B"/>
    <w:rsid w:val="00321E0E"/>
    <w:rsid w:val="003220EA"/>
    <w:rsid w:val="00322A61"/>
    <w:rsid w:val="00322E19"/>
    <w:rsid w:val="00323091"/>
    <w:rsid w:val="00323136"/>
    <w:rsid w:val="00324190"/>
    <w:rsid w:val="00325FD6"/>
    <w:rsid w:val="0032790F"/>
    <w:rsid w:val="00327FB1"/>
    <w:rsid w:val="00330564"/>
    <w:rsid w:val="00330CD2"/>
    <w:rsid w:val="00332A68"/>
    <w:rsid w:val="00332D04"/>
    <w:rsid w:val="00333614"/>
    <w:rsid w:val="00334105"/>
    <w:rsid w:val="00334C9A"/>
    <w:rsid w:val="00334DDD"/>
    <w:rsid w:val="003354A3"/>
    <w:rsid w:val="003355F2"/>
    <w:rsid w:val="00335CCA"/>
    <w:rsid w:val="003366CD"/>
    <w:rsid w:val="003401F7"/>
    <w:rsid w:val="003415EE"/>
    <w:rsid w:val="00341BC3"/>
    <w:rsid w:val="00341DC0"/>
    <w:rsid w:val="00341F05"/>
    <w:rsid w:val="0034297D"/>
    <w:rsid w:val="003435F7"/>
    <w:rsid w:val="00343C4E"/>
    <w:rsid w:val="00345D15"/>
    <w:rsid w:val="0034616E"/>
    <w:rsid w:val="00350300"/>
    <w:rsid w:val="00350C2C"/>
    <w:rsid w:val="0035146D"/>
    <w:rsid w:val="003521BC"/>
    <w:rsid w:val="00352903"/>
    <w:rsid w:val="00352D49"/>
    <w:rsid w:val="00352F78"/>
    <w:rsid w:val="00353BEA"/>
    <w:rsid w:val="00353F3D"/>
    <w:rsid w:val="00355606"/>
    <w:rsid w:val="003567DE"/>
    <w:rsid w:val="00357B31"/>
    <w:rsid w:val="003622C6"/>
    <w:rsid w:val="00362F78"/>
    <w:rsid w:val="0036400A"/>
    <w:rsid w:val="00364827"/>
    <w:rsid w:val="00365400"/>
    <w:rsid w:val="003657D8"/>
    <w:rsid w:val="00366F50"/>
    <w:rsid w:val="003673DA"/>
    <w:rsid w:val="00370AF0"/>
    <w:rsid w:val="00372514"/>
    <w:rsid w:val="00372B51"/>
    <w:rsid w:val="00372E04"/>
    <w:rsid w:val="003770E7"/>
    <w:rsid w:val="00377DC7"/>
    <w:rsid w:val="0038044D"/>
    <w:rsid w:val="00380D0B"/>
    <w:rsid w:val="00381E25"/>
    <w:rsid w:val="00382448"/>
    <w:rsid w:val="00382A32"/>
    <w:rsid w:val="00384454"/>
    <w:rsid w:val="00384DA5"/>
    <w:rsid w:val="003852AA"/>
    <w:rsid w:val="00385327"/>
    <w:rsid w:val="00385C64"/>
    <w:rsid w:val="003869CA"/>
    <w:rsid w:val="00386C27"/>
    <w:rsid w:val="00386FF2"/>
    <w:rsid w:val="00387143"/>
    <w:rsid w:val="00387667"/>
    <w:rsid w:val="0039080F"/>
    <w:rsid w:val="00390DB4"/>
    <w:rsid w:val="003917E8"/>
    <w:rsid w:val="0039196F"/>
    <w:rsid w:val="00391C17"/>
    <w:rsid w:val="003936FD"/>
    <w:rsid w:val="00393804"/>
    <w:rsid w:val="00394774"/>
    <w:rsid w:val="00395C1E"/>
    <w:rsid w:val="00395C72"/>
    <w:rsid w:val="00397DE7"/>
    <w:rsid w:val="00397E1A"/>
    <w:rsid w:val="003A1782"/>
    <w:rsid w:val="003A24A9"/>
    <w:rsid w:val="003A2771"/>
    <w:rsid w:val="003A3EB4"/>
    <w:rsid w:val="003A631B"/>
    <w:rsid w:val="003B0669"/>
    <w:rsid w:val="003B0D99"/>
    <w:rsid w:val="003B1B6D"/>
    <w:rsid w:val="003B1C57"/>
    <w:rsid w:val="003B1DF6"/>
    <w:rsid w:val="003B2060"/>
    <w:rsid w:val="003B2960"/>
    <w:rsid w:val="003B2C59"/>
    <w:rsid w:val="003B3388"/>
    <w:rsid w:val="003B46C8"/>
    <w:rsid w:val="003B5C71"/>
    <w:rsid w:val="003B69E0"/>
    <w:rsid w:val="003B777F"/>
    <w:rsid w:val="003C1054"/>
    <w:rsid w:val="003C1392"/>
    <w:rsid w:val="003C16B7"/>
    <w:rsid w:val="003C1865"/>
    <w:rsid w:val="003C269A"/>
    <w:rsid w:val="003C269C"/>
    <w:rsid w:val="003C2796"/>
    <w:rsid w:val="003C3792"/>
    <w:rsid w:val="003C3901"/>
    <w:rsid w:val="003C3DFF"/>
    <w:rsid w:val="003C429F"/>
    <w:rsid w:val="003C5535"/>
    <w:rsid w:val="003C590D"/>
    <w:rsid w:val="003C5C3D"/>
    <w:rsid w:val="003C6EEF"/>
    <w:rsid w:val="003C70C7"/>
    <w:rsid w:val="003C76AF"/>
    <w:rsid w:val="003D2047"/>
    <w:rsid w:val="003D276C"/>
    <w:rsid w:val="003D56A1"/>
    <w:rsid w:val="003D5E59"/>
    <w:rsid w:val="003D6BF2"/>
    <w:rsid w:val="003D7CFB"/>
    <w:rsid w:val="003D7FB6"/>
    <w:rsid w:val="003E01FF"/>
    <w:rsid w:val="003E0D7C"/>
    <w:rsid w:val="003E177F"/>
    <w:rsid w:val="003E2386"/>
    <w:rsid w:val="003E399E"/>
    <w:rsid w:val="003E4FC9"/>
    <w:rsid w:val="003F0CB7"/>
    <w:rsid w:val="003F1175"/>
    <w:rsid w:val="003F1B0C"/>
    <w:rsid w:val="003F2AF0"/>
    <w:rsid w:val="003F2D11"/>
    <w:rsid w:val="003F2DD4"/>
    <w:rsid w:val="003F38D8"/>
    <w:rsid w:val="003F3BF6"/>
    <w:rsid w:val="003F3DA5"/>
    <w:rsid w:val="003F3F59"/>
    <w:rsid w:val="003F4404"/>
    <w:rsid w:val="003F49DF"/>
    <w:rsid w:val="003F57C3"/>
    <w:rsid w:val="003F623C"/>
    <w:rsid w:val="003F6C11"/>
    <w:rsid w:val="004004B5"/>
    <w:rsid w:val="00401512"/>
    <w:rsid w:val="00401D05"/>
    <w:rsid w:val="00402423"/>
    <w:rsid w:val="0040251D"/>
    <w:rsid w:val="00402813"/>
    <w:rsid w:val="00403532"/>
    <w:rsid w:val="0040460F"/>
    <w:rsid w:val="00406853"/>
    <w:rsid w:val="00410407"/>
    <w:rsid w:val="004112A8"/>
    <w:rsid w:val="00411564"/>
    <w:rsid w:val="004119AE"/>
    <w:rsid w:val="00412574"/>
    <w:rsid w:val="00412B96"/>
    <w:rsid w:val="00413B10"/>
    <w:rsid w:val="004145C2"/>
    <w:rsid w:val="00414A7B"/>
    <w:rsid w:val="00414B70"/>
    <w:rsid w:val="00415260"/>
    <w:rsid w:val="00415C8B"/>
    <w:rsid w:val="00416C9A"/>
    <w:rsid w:val="00420386"/>
    <w:rsid w:val="004225D8"/>
    <w:rsid w:val="0042466E"/>
    <w:rsid w:val="00424B80"/>
    <w:rsid w:val="004259B2"/>
    <w:rsid w:val="00425B23"/>
    <w:rsid w:val="00426388"/>
    <w:rsid w:val="00426EA8"/>
    <w:rsid w:val="00430E85"/>
    <w:rsid w:val="0043119B"/>
    <w:rsid w:val="00432306"/>
    <w:rsid w:val="0043246A"/>
    <w:rsid w:val="00432AEB"/>
    <w:rsid w:val="00434947"/>
    <w:rsid w:val="00434BA6"/>
    <w:rsid w:val="004361E0"/>
    <w:rsid w:val="00437089"/>
    <w:rsid w:val="00437732"/>
    <w:rsid w:val="00440114"/>
    <w:rsid w:val="00440B56"/>
    <w:rsid w:val="00442189"/>
    <w:rsid w:val="0044267D"/>
    <w:rsid w:val="00443986"/>
    <w:rsid w:val="0044431D"/>
    <w:rsid w:val="00444E0B"/>
    <w:rsid w:val="004451BB"/>
    <w:rsid w:val="0044576C"/>
    <w:rsid w:val="00450C14"/>
    <w:rsid w:val="0045136C"/>
    <w:rsid w:val="00451AB6"/>
    <w:rsid w:val="00452976"/>
    <w:rsid w:val="004531E0"/>
    <w:rsid w:val="00454256"/>
    <w:rsid w:val="004554F1"/>
    <w:rsid w:val="004562C8"/>
    <w:rsid w:val="00456DC0"/>
    <w:rsid w:val="00456EA2"/>
    <w:rsid w:val="0045730B"/>
    <w:rsid w:val="00460824"/>
    <w:rsid w:val="004608AF"/>
    <w:rsid w:val="00461844"/>
    <w:rsid w:val="0046470A"/>
    <w:rsid w:val="00464B07"/>
    <w:rsid w:val="00465879"/>
    <w:rsid w:val="00465FAF"/>
    <w:rsid w:val="0046625F"/>
    <w:rsid w:val="0046635A"/>
    <w:rsid w:val="00467641"/>
    <w:rsid w:val="00472082"/>
    <w:rsid w:val="004737EF"/>
    <w:rsid w:val="00474168"/>
    <w:rsid w:val="004746A3"/>
    <w:rsid w:val="0047489B"/>
    <w:rsid w:val="00474FC8"/>
    <w:rsid w:val="00475112"/>
    <w:rsid w:val="0047583F"/>
    <w:rsid w:val="0047590E"/>
    <w:rsid w:val="0047664B"/>
    <w:rsid w:val="00476F4F"/>
    <w:rsid w:val="0048004E"/>
    <w:rsid w:val="0048096A"/>
    <w:rsid w:val="00480B85"/>
    <w:rsid w:val="004813D1"/>
    <w:rsid w:val="00481403"/>
    <w:rsid w:val="004814F8"/>
    <w:rsid w:val="00481C5C"/>
    <w:rsid w:val="004821F3"/>
    <w:rsid w:val="0048269A"/>
    <w:rsid w:val="00482A22"/>
    <w:rsid w:val="004832E1"/>
    <w:rsid w:val="00483939"/>
    <w:rsid w:val="00484E3F"/>
    <w:rsid w:val="00486B71"/>
    <w:rsid w:val="004907AD"/>
    <w:rsid w:val="00491B45"/>
    <w:rsid w:val="00491DBA"/>
    <w:rsid w:val="00492522"/>
    <w:rsid w:val="00492853"/>
    <w:rsid w:val="00493058"/>
    <w:rsid w:val="00493775"/>
    <w:rsid w:val="0049403B"/>
    <w:rsid w:val="00494B39"/>
    <w:rsid w:val="00494E33"/>
    <w:rsid w:val="00495E9C"/>
    <w:rsid w:val="004A128C"/>
    <w:rsid w:val="004A1305"/>
    <w:rsid w:val="004A27F3"/>
    <w:rsid w:val="004A3ED0"/>
    <w:rsid w:val="004A4E38"/>
    <w:rsid w:val="004A57F8"/>
    <w:rsid w:val="004A59F5"/>
    <w:rsid w:val="004A7717"/>
    <w:rsid w:val="004B06F4"/>
    <w:rsid w:val="004B16DC"/>
    <w:rsid w:val="004B1949"/>
    <w:rsid w:val="004B1FFC"/>
    <w:rsid w:val="004B2852"/>
    <w:rsid w:val="004B2E9E"/>
    <w:rsid w:val="004B36C5"/>
    <w:rsid w:val="004B4E8C"/>
    <w:rsid w:val="004B6686"/>
    <w:rsid w:val="004B765D"/>
    <w:rsid w:val="004B7759"/>
    <w:rsid w:val="004B7D27"/>
    <w:rsid w:val="004C01AA"/>
    <w:rsid w:val="004C02B0"/>
    <w:rsid w:val="004C1662"/>
    <w:rsid w:val="004C1B4D"/>
    <w:rsid w:val="004C22FB"/>
    <w:rsid w:val="004C23BB"/>
    <w:rsid w:val="004C4BD6"/>
    <w:rsid w:val="004C5F65"/>
    <w:rsid w:val="004C7C69"/>
    <w:rsid w:val="004D1FEE"/>
    <w:rsid w:val="004D20E2"/>
    <w:rsid w:val="004D33F7"/>
    <w:rsid w:val="004D4074"/>
    <w:rsid w:val="004D4A2B"/>
    <w:rsid w:val="004D5518"/>
    <w:rsid w:val="004D56AA"/>
    <w:rsid w:val="004D5F1F"/>
    <w:rsid w:val="004D65EE"/>
    <w:rsid w:val="004D6C1C"/>
    <w:rsid w:val="004E0CAA"/>
    <w:rsid w:val="004E0E91"/>
    <w:rsid w:val="004E1147"/>
    <w:rsid w:val="004E136F"/>
    <w:rsid w:val="004E2610"/>
    <w:rsid w:val="004E261A"/>
    <w:rsid w:val="004E2AE0"/>
    <w:rsid w:val="004E305B"/>
    <w:rsid w:val="004E346B"/>
    <w:rsid w:val="004E4028"/>
    <w:rsid w:val="004E4261"/>
    <w:rsid w:val="004E4728"/>
    <w:rsid w:val="004E700C"/>
    <w:rsid w:val="004F0C1A"/>
    <w:rsid w:val="004F20D3"/>
    <w:rsid w:val="004F22B4"/>
    <w:rsid w:val="004F279A"/>
    <w:rsid w:val="004F36ED"/>
    <w:rsid w:val="004F456E"/>
    <w:rsid w:val="004F4A0A"/>
    <w:rsid w:val="004F4D6F"/>
    <w:rsid w:val="004F5A39"/>
    <w:rsid w:val="004F5F96"/>
    <w:rsid w:val="004F68C9"/>
    <w:rsid w:val="004F6BDD"/>
    <w:rsid w:val="004F7359"/>
    <w:rsid w:val="005006DC"/>
    <w:rsid w:val="00500F54"/>
    <w:rsid w:val="0050435A"/>
    <w:rsid w:val="00504B1E"/>
    <w:rsid w:val="00504F82"/>
    <w:rsid w:val="0050502E"/>
    <w:rsid w:val="00505723"/>
    <w:rsid w:val="00506951"/>
    <w:rsid w:val="0050743C"/>
    <w:rsid w:val="00507473"/>
    <w:rsid w:val="00507489"/>
    <w:rsid w:val="005101A3"/>
    <w:rsid w:val="0051070F"/>
    <w:rsid w:val="005114D5"/>
    <w:rsid w:val="00511A6D"/>
    <w:rsid w:val="00512C9A"/>
    <w:rsid w:val="005136F8"/>
    <w:rsid w:val="005143F1"/>
    <w:rsid w:val="0051513F"/>
    <w:rsid w:val="00515BF3"/>
    <w:rsid w:val="00516AC7"/>
    <w:rsid w:val="005200A3"/>
    <w:rsid w:val="0052037F"/>
    <w:rsid w:val="00521CAD"/>
    <w:rsid w:val="00522EB2"/>
    <w:rsid w:val="00523780"/>
    <w:rsid w:val="00523E19"/>
    <w:rsid w:val="00523E1E"/>
    <w:rsid w:val="00525D36"/>
    <w:rsid w:val="00527DE7"/>
    <w:rsid w:val="00530554"/>
    <w:rsid w:val="00532C64"/>
    <w:rsid w:val="005330B7"/>
    <w:rsid w:val="00533B38"/>
    <w:rsid w:val="00533FEB"/>
    <w:rsid w:val="00535382"/>
    <w:rsid w:val="0053683C"/>
    <w:rsid w:val="00537D9D"/>
    <w:rsid w:val="005400AE"/>
    <w:rsid w:val="00540DB0"/>
    <w:rsid w:val="00541411"/>
    <w:rsid w:val="005427CB"/>
    <w:rsid w:val="005429EC"/>
    <w:rsid w:val="00543D9A"/>
    <w:rsid w:val="00543D9F"/>
    <w:rsid w:val="0054429C"/>
    <w:rsid w:val="005454EA"/>
    <w:rsid w:val="0054555B"/>
    <w:rsid w:val="00545669"/>
    <w:rsid w:val="005478A6"/>
    <w:rsid w:val="00550070"/>
    <w:rsid w:val="00550533"/>
    <w:rsid w:val="00550608"/>
    <w:rsid w:val="00551837"/>
    <w:rsid w:val="0055251C"/>
    <w:rsid w:val="00552DCB"/>
    <w:rsid w:val="00553053"/>
    <w:rsid w:val="005554B7"/>
    <w:rsid w:val="00555D54"/>
    <w:rsid w:val="005569C4"/>
    <w:rsid w:val="00556AB8"/>
    <w:rsid w:val="00557194"/>
    <w:rsid w:val="00560A64"/>
    <w:rsid w:val="00562036"/>
    <w:rsid w:val="00562355"/>
    <w:rsid w:val="00564138"/>
    <w:rsid w:val="005641A9"/>
    <w:rsid w:val="0056595C"/>
    <w:rsid w:val="00565B5F"/>
    <w:rsid w:val="005706BC"/>
    <w:rsid w:val="00571428"/>
    <w:rsid w:val="005729F4"/>
    <w:rsid w:val="005731E9"/>
    <w:rsid w:val="00573C9E"/>
    <w:rsid w:val="0057568B"/>
    <w:rsid w:val="00575BE1"/>
    <w:rsid w:val="00580348"/>
    <w:rsid w:val="00581625"/>
    <w:rsid w:val="00582A04"/>
    <w:rsid w:val="00583128"/>
    <w:rsid w:val="00583BDD"/>
    <w:rsid w:val="00583CE0"/>
    <w:rsid w:val="00586651"/>
    <w:rsid w:val="0059035E"/>
    <w:rsid w:val="00590B20"/>
    <w:rsid w:val="00590D92"/>
    <w:rsid w:val="00590FBA"/>
    <w:rsid w:val="00592B94"/>
    <w:rsid w:val="00592D0D"/>
    <w:rsid w:val="00593AF4"/>
    <w:rsid w:val="00594607"/>
    <w:rsid w:val="005950E3"/>
    <w:rsid w:val="00595D60"/>
    <w:rsid w:val="005962E2"/>
    <w:rsid w:val="00596AD1"/>
    <w:rsid w:val="005A194A"/>
    <w:rsid w:val="005A194C"/>
    <w:rsid w:val="005A1F95"/>
    <w:rsid w:val="005A2C4F"/>
    <w:rsid w:val="005A3A8D"/>
    <w:rsid w:val="005A4A9F"/>
    <w:rsid w:val="005A5D78"/>
    <w:rsid w:val="005A7266"/>
    <w:rsid w:val="005A7445"/>
    <w:rsid w:val="005B205C"/>
    <w:rsid w:val="005B225F"/>
    <w:rsid w:val="005B266C"/>
    <w:rsid w:val="005B2EF4"/>
    <w:rsid w:val="005B39D7"/>
    <w:rsid w:val="005B3A10"/>
    <w:rsid w:val="005B4250"/>
    <w:rsid w:val="005B756C"/>
    <w:rsid w:val="005C0015"/>
    <w:rsid w:val="005C1A66"/>
    <w:rsid w:val="005C298D"/>
    <w:rsid w:val="005C2FE2"/>
    <w:rsid w:val="005C3926"/>
    <w:rsid w:val="005C3E56"/>
    <w:rsid w:val="005C4E10"/>
    <w:rsid w:val="005C6624"/>
    <w:rsid w:val="005C785D"/>
    <w:rsid w:val="005C7E54"/>
    <w:rsid w:val="005D0560"/>
    <w:rsid w:val="005D10B6"/>
    <w:rsid w:val="005D1702"/>
    <w:rsid w:val="005D172F"/>
    <w:rsid w:val="005D1747"/>
    <w:rsid w:val="005D22F4"/>
    <w:rsid w:val="005D2387"/>
    <w:rsid w:val="005D4F66"/>
    <w:rsid w:val="005D58E8"/>
    <w:rsid w:val="005D697E"/>
    <w:rsid w:val="005D6ACA"/>
    <w:rsid w:val="005D6C1B"/>
    <w:rsid w:val="005D6C97"/>
    <w:rsid w:val="005D7072"/>
    <w:rsid w:val="005D7103"/>
    <w:rsid w:val="005E053E"/>
    <w:rsid w:val="005E1128"/>
    <w:rsid w:val="005E162A"/>
    <w:rsid w:val="005E2278"/>
    <w:rsid w:val="005E282C"/>
    <w:rsid w:val="005E31E6"/>
    <w:rsid w:val="005E33F7"/>
    <w:rsid w:val="005E375A"/>
    <w:rsid w:val="005E3EA3"/>
    <w:rsid w:val="005E5CA6"/>
    <w:rsid w:val="005E5CF4"/>
    <w:rsid w:val="005E60CF"/>
    <w:rsid w:val="005E6529"/>
    <w:rsid w:val="005F0BB8"/>
    <w:rsid w:val="005F0E93"/>
    <w:rsid w:val="005F27F0"/>
    <w:rsid w:val="005F3BAC"/>
    <w:rsid w:val="005F48C9"/>
    <w:rsid w:val="005F4F4D"/>
    <w:rsid w:val="005F507F"/>
    <w:rsid w:val="005F50D9"/>
    <w:rsid w:val="005F7034"/>
    <w:rsid w:val="005F7643"/>
    <w:rsid w:val="005F7BAB"/>
    <w:rsid w:val="00600151"/>
    <w:rsid w:val="00600490"/>
    <w:rsid w:val="00600DB8"/>
    <w:rsid w:val="006016DC"/>
    <w:rsid w:val="006030BA"/>
    <w:rsid w:val="0060507E"/>
    <w:rsid w:val="00605287"/>
    <w:rsid w:val="00605762"/>
    <w:rsid w:val="00605D62"/>
    <w:rsid w:val="00606191"/>
    <w:rsid w:val="00607622"/>
    <w:rsid w:val="0061047A"/>
    <w:rsid w:val="00611E0B"/>
    <w:rsid w:val="00611EDB"/>
    <w:rsid w:val="0061244D"/>
    <w:rsid w:val="00615D11"/>
    <w:rsid w:val="00615E3B"/>
    <w:rsid w:val="00615E42"/>
    <w:rsid w:val="00616BD9"/>
    <w:rsid w:val="00616E51"/>
    <w:rsid w:val="00620ED4"/>
    <w:rsid w:val="0062178D"/>
    <w:rsid w:val="00624467"/>
    <w:rsid w:val="00624BDB"/>
    <w:rsid w:val="00624BFF"/>
    <w:rsid w:val="006302D0"/>
    <w:rsid w:val="00630E4A"/>
    <w:rsid w:val="00630E99"/>
    <w:rsid w:val="006310CA"/>
    <w:rsid w:val="00631807"/>
    <w:rsid w:val="00631D96"/>
    <w:rsid w:val="00631DBC"/>
    <w:rsid w:val="00631DD9"/>
    <w:rsid w:val="0063291F"/>
    <w:rsid w:val="00632DD2"/>
    <w:rsid w:val="00632FD3"/>
    <w:rsid w:val="006331B3"/>
    <w:rsid w:val="00634201"/>
    <w:rsid w:val="006344F2"/>
    <w:rsid w:val="00634E15"/>
    <w:rsid w:val="00635190"/>
    <w:rsid w:val="00635507"/>
    <w:rsid w:val="006361F2"/>
    <w:rsid w:val="00637108"/>
    <w:rsid w:val="00637297"/>
    <w:rsid w:val="006377A8"/>
    <w:rsid w:val="0064033B"/>
    <w:rsid w:val="00640F4E"/>
    <w:rsid w:val="006417C7"/>
    <w:rsid w:val="0064312C"/>
    <w:rsid w:val="00643A31"/>
    <w:rsid w:val="00643B0F"/>
    <w:rsid w:val="0065079F"/>
    <w:rsid w:val="00652999"/>
    <w:rsid w:val="00653A79"/>
    <w:rsid w:val="00654221"/>
    <w:rsid w:val="0065482E"/>
    <w:rsid w:val="00654F84"/>
    <w:rsid w:val="00655CFA"/>
    <w:rsid w:val="00656A81"/>
    <w:rsid w:val="00657A4E"/>
    <w:rsid w:val="00660294"/>
    <w:rsid w:val="00660A68"/>
    <w:rsid w:val="00661BED"/>
    <w:rsid w:val="0066211C"/>
    <w:rsid w:val="006630BE"/>
    <w:rsid w:val="00663211"/>
    <w:rsid w:val="006635B0"/>
    <w:rsid w:val="00663C03"/>
    <w:rsid w:val="0066663A"/>
    <w:rsid w:val="00666AD1"/>
    <w:rsid w:val="00667A9C"/>
    <w:rsid w:val="006713D4"/>
    <w:rsid w:val="006729D2"/>
    <w:rsid w:val="00672E5C"/>
    <w:rsid w:val="00677000"/>
    <w:rsid w:val="00677156"/>
    <w:rsid w:val="00677EE9"/>
    <w:rsid w:val="00680200"/>
    <w:rsid w:val="00680345"/>
    <w:rsid w:val="0068172B"/>
    <w:rsid w:val="0068208F"/>
    <w:rsid w:val="0068242A"/>
    <w:rsid w:val="00682618"/>
    <w:rsid w:val="006827A7"/>
    <w:rsid w:val="0068301A"/>
    <w:rsid w:val="00683B97"/>
    <w:rsid w:val="00684C19"/>
    <w:rsid w:val="00685E95"/>
    <w:rsid w:val="00687179"/>
    <w:rsid w:val="0069143C"/>
    <w:rsid w:val="00691CEE"/>
    <w:rsid w:val="006924F8"/>
    <w:rsid w:val="006929BE"/>
    <w:rsid w:val="00693A79"/>
    <w:rsid w:val="00693AFC"/>
    <w:rsid w:val="00694AEB"/>
    <w:rsid w:val="00694CC9"/>
    <w:rsid w:val="0069547A"/>
    <w:rsid w:val="00695AA4"/>
    <w:rsid w:val="00695E07"/>
    <w:rsid w:val="006A1FD7"/>
    <w:rsid w:val="006A1FEB"/>
    <w:rsid w:val="006A3D13"/>
    <w:rsid w:val="006A7371"/>
    <w:rsid w:val="006A7C90"/>
    <w:rsid w:val="006B0AD6"/>
    <w:rsid w:val="006B0F07"/>
    <w:rsid w:val="006B25CC"/>
    <w:rsid w:val="006B2F21"/>
    <w:rsid w:val="006B35B0"/>
    <w:rsid w:val="006B384A"/>
    <w:rsid w:val="006B3996"/>
    <w:rsid w:val="006B3C71"/>
    <w:rsid w:val="006B475B"/>
    <w:rsid w:val="006B49D8"/>
    <w:rsid w:val="006B51BA"/>
    <w:rsid w:val="006C06DB"/>
    <w:rsid w:val="006C08E3"/>
    <w:rsid w:val="006C0CEF"/>
    <w:rsid w:val="006C1B08"/>
    <w:rsid w:val="006C2DEB"/>
    <w:rsid w:val="006C2E93"/>
    <w:rsid w:val="006C3100"/>
    <w:rsid w:val="006C3285"/>
    <w:rsid w:val="006C377F"/>
    <w:rsid w:val="006C4FA5"/>
    <w:rsid w:val="006C55C0"/>
    <w:rsid w:val="006C688B"/>
    <w:rsid w:val="006C68A9"/>
    <w:rsid w:val="006C7B5C"/>
    <w:rsid w:val="006C7D9E"/>
    <w:rsid w:val="006C7F46"/>
    <w:rsid w:val="006D048A"/>
    <w:rsid w:val="006D131A"/>
    <w:rsid w:val="006D170D"/>
    <w:rsid w:val="006D1A83"/>
    <w:rsid w:val="006D2023"/>
    <w:rsid w:val="006D23B8"/>
    <w:rsid w:val="006D2529"/>
    <w:rsid w:val="006D2A5A"/>
    <w:rsid w:val="006D2BA4"/>
    <w:rsid w:val="006D2FA9"/>
    <w:rsid w:val="006D3389"/>
    <w:rsid w:val="006D383E"/>
    <w:rsid w:val="006D3B40"/>
    <w:rsid w:val="006D45F8"/>
    <w:rsid w:val="006D4CF3"/>
    <w:rsid w:val="006D5561"/>
    <w:rsid w:val="006D6189"/>
    <w:rsid w:val="006D6603"/>
    <w:rsid w:val="006D6814"/>
    <w:rsid w:val="006D6AAF"/>
    <w:rsid w:val="006D758C"/>
    <w:rsid w:val="006D7983"/>
    <w:rsid w:val="006E0246"/>
    <w:rsid w:val="006E0B6F"/>
    <w:rsid w:val="006E16D4"/>
    <w:rsid w:val="006E19F6"/>
    <w:rsid w:val="006E22CC"/>
    <w:rsid w:val="006E2C9A"/>
    <w:rsid w:val="006E3664"/>
    <w:rsid w:val="006E369E"/>
    <w:rsid w:val="006E3B4C"/>
    <w:rsid w:val="006E3BF2"/>
    <w:rsid w:val="006E413E"/>
    <w:rsid w:val="006E4404"/>
    <w:rsid w:val="006E4BE5"/>
    <w:rsid w:val="006E4D4B"/>
    <w:rsid w:val="006E5357"/>
    <w:rsid w:val="006E5624"/>
    <w:rsid w:val="006E6AD1"/>
    <w:rsid w:val="006E6B2A"/>
    <w:rsid w:val="006E7000"/>
    <w:rsid w:val="006E73AE"/>
    <w:rsid w:val="006E78D3"/>
    <w:rsid w:val="006E7AA4"/>
    <w:rsid w:val="006F044F"/>
    <w:rsid w:val="006F1501"/>
    <w:rsid w:val="006F1ED4"/>
    <w:rsid w:val="006F250A"/>
    <w:rsid w:val="006F2872"/>
    <w:rsid w:val="006F29E4"/>
    <w:rsid w:val="006F35B1"/>
    <w:rsid w:val="006F3625"/>
    <w:rsid w:val="006F47EC"/>
    <w:rsid w:val="006F5658"/>
    <w:rsid w:val="006F5993"/>
    <w:rsid w:val="006F7161"/>
    <w:rsid w:val="006F71BC"/>
    <w:rsid w:val="006F7223"/>
    <w:rsid w:val="006F781D"/>
    <w:rsid w:val="007004FE"/>
    <w:rsid w:val="00700D30"/>
    <w:rsid w:val="00702708"/>
    <w:rsid w:val="00702E43"/>
    <w:rsid w:val="00703E5D"/>
    <w:rsid w:val="0070483C"/>
    <w:rsid w:val="00704FE9"/>
    <w:rsid w:val="00705A4A"/>
    <w:rsid w:val="00705AA0"/>
    <w:rsid w:val="00705B49"/>
    <w:rsid w:val="00707895"/>
    <w:rsid w:val="007107C3"/>
    <w:rsid w:val="00710E41"/>
    <w:rsid w:val="007116AB"/>
    <w:rsid w:val="00711BDD"/>
    <w:rsid w:val="007120DB"/>
    <w:rsid w:val="00712133"/>
    <w:rsid w:val="00713D86"/>
    <w:rsid w:val="007140F8"/>
    <w:rsid w:val="00714FB7"/>
    <w:rsid w:val="00715040"/>
    <w:rsid w:val="007160B2"/>
    <w:rsid w:val="00716600"/>
    <w:rsid w:val="00717BF1"/>
    <w:rsid w:val="00720B3B"/>
    <w:rsid w:val="00720C9A"/>
    <w:rsid w:val="00721661"/>
    <w:rsid w:val="00721A79"/>
    <w:rsid w:val="00721BE6"/>
    <w:rsid w:val="00722A3F"/>
    <w:rsid w:val="00722EB8"/>
    <w:rsid w:val="00722F18"/>
    <w:rsid w:val="00722F86"/>
    <w:rsid w:val="007235AB"/>
    <w:rsid w:val="007236DC"/>
    <w:rsid w:val="00724559"/>
    <w:rsid w:val="00724AA1"/>
    <w:rsid w:val="00725F98"/>
    <w:rsid w:val="00726504"/>
    <w:rsid w:val="00726D2A"/>
    <w:rsid w:val="00726F04"/>
    <w:rsid w:val="007274E6"/>
    <w:rsid w:val="007277E4"/>
    <w:rsid w:val="007304C1"/>
    <w:rsid w:val="00730ADC"/>
    <w:rsid w:val="00730E31"/>
    <w:rsid w:val="00731A08"/>
    <w:rsid w:val="00731C66"/>
    <w:rsid w:val="00731D46"/>
    <w:rsid w:val="00734186"/>
    <w:rsid w:val="00734D8E"/>
    <w:rsid w:val="00735966"/>
    <w:rsid w:val="00736155"/>
    <w:rsid w:val="00737375"/>
    <w:rsid w:val="007375B9"/>
    <w:rsid w:val="00740455"/>
    <w:rsid w:val="00740D3A"/>
    <w:rsid w:val="0074125E"/>
    <w:rsid w:val="0074190E"/>
    <w:rsid w:val="00742117"/>
    <w:rsid w:val="007421BF"/>
    <w:rsid w:val="00742813"/>
    <w:rsid w:val="007443DD"/>
    <w:rsid w:val="00744590"/>
    <w:rsid w:val="007445FF"/>
    <w:rsid w:val="00744B36"/>
    <w:rsid w:val="00744F05"/>
    <w:rsid w:val="007454E2"/>
    <w:rsid w:val="00746072"/>
    <w:rsid w:val="00746425"/>
    <w:rsid w:val="00746772"/>
    <w:rsid w:val="00746D88"/>
    <w:rsid w:val="0074774B"/>
    <w:rsid w:val="00752C39"/>
    <w:rsid w:val="00753A9E"/>
    <w:rsid w:val="00753BCF"/>
    <w:rsid w:val="00753D3F"/>
    <w:rsid w:val="00754EC0"/>
    <w:rsid w:val="00755584"/>
    <w:rsid w:val="00756FF0"/>
    <w:rsid w:val="0075731A"/>
    <w:rsid w:val="007609E8"/>
    <w:rsid w:val="00760BB4"/>
    <w:rsid w:val="00760CEA"/>
    <w:rsid w:val="00761348"/>
    <w:rsid w:val="0076376F"/>
    <w:rsid w:val="007644AE"/>
    <w:rsid w:val="00765994"/>
    <w:rsid w:val="0076654B"/>
    <w:rsid w:val="00766897"/>
    <w:rsid w:val="007669F9"/>
    <w:rsid w:val="007673BE"/>
    <w:rsid w:val="007678BC"/>
    <w:rsid w:val="0077067A"/>
    <w:rsid w:val="007707C4"/>
    <w:rsid w:val="00771C74"/>
    <w:rsid w:val="00772950"/>
    <w:rsid w:val="00773D3D"/>
    <w:rsid w:val="007741C3"/>
    <w:rsid w:val="0077484B"/>
    <w:rsid w:val="00774B3A"/>
    <w:rsid w:val="00774CA6"/>
    <w:rsid w:val="00776A53"/>
    <w:rsid w:val="00776F2F"/>
    <w:rsid w:val="007770E7"/>
    <w:rsid w:val="00781CE1"/>
    <w:rsid w:val="0078261C"/>
    <w:rsid w:val="00782961"/>
    <w:rsid w:val="007829CD"/>
    <w:rsid w:val="00782D74"/>
    <w:rsid w:val="00782E67"/>
    <w:rsid w:val="0078359E"/>
    <w:rsid w:val="00783678"/>
    <w:rsid w:val="00783C42"/>
    <w:rsid w:val="00783EF5"/>
    <w:rsid w:val="00783F91"/>
    <w:rsid w:val="00785D78"/>
    <w:rsid w:val="00786413"/>
    <w:rsid w:val="00787BC4"/>
    <w:rsid w:val="00790159"/>
    <w:rsid w:val="00790D23"/>
    <w:rsid w:val="00791130"/>
    <w:rsid w:val="00791C4B"/>
    <w:rsid w:val="0079269C"/>
    <w:rsid w:val="00792A33"/>
    <w:rsid w:val="00792ADA"/>
    <w:rsid w:val="00795EBD"/>
    <w:rsid w:val="00796734"/>
    <w:rsid w:val="007A0557"/>
    <w:rsid w:val="007A20C7"/>
    <w:rsid w:val="007A21AD"/>
    <w:rsid w:val="007A24EA"/>
    <w:rsid w:val="007A27EF"/>
    <w:rsid w:val="007A3DA7"/>
    <w:rsid w:val="007A4C92"/>
    <w:rsid w:val="007A6256"/>
    <w:rsid w:val="007A78B2"/>
    <w:rsid w:val="007B2934"/>
    <w:rsid w:val="007B2A51"/>
    <w:rsid w:val="007B389C"/>
    <w:rsid w:val="007B408E"/>
    <w:rsid w:val="007B55B5"/>
    <w:rsid w:val="007B5C0B"/>
    <w:rsid w:val="007B5E34"/>
    <w:rsid w:val="007B69AA"/>
    <w:rsid w:val="007B7AF5"/>
    <w:rsid w:val="007B7CD2"/>
    <w:rsid w:val="007C0CED"/>
    <w:rsid w:val="007C195B"/>
    <w:rsid w:val="007C5471"/>
    <w:rsid w:val="007C576B"/>
    <w:rsid w:val="007C5878"/>
    <w:rsid w:val="007C58B6"/>
    <w:rsid w:val="007C689A"/>
    <w:rsid w:val="007C6B63"/>
    <w:rsid w:val="007C6F18"/>
    <w:rsid w:val="007C706F"/>
    <w:rsid w:val="007C7B7D"/>
    <w:rsid w:val="007D1CFF"/>
    <w:rsid w:val="007D2224"/>
    <w:rsid w:val="007D2BE5"/>
    <w:rsid w:val="007D33E3"/>
    <w:rsid w:val="007D3909"/>
    <w:rsid w:val="007D6189"/>
    <w:rsid w:val="007D622C"/>
    <w:rsid w:val="007D72B8"/>
    <w:rsid w:val="007D7321"/>
    <w:rsid w:val="007D7753"/>
    <w:rsid w:val="007D7FA5"/>
    <w:rsid w:val="007E00B1"/>
    <w:rsid w:val="007E1856"/>
    <w:rsid w:val="007E1E09"/>
    <w:rsid w:val="007E2423"/>
    <w:rsid w:val="007E25E1"/>
    <w:rsid w:val="007E3DAD"/>
    <w:rsid w:val="007E3EC7"/>
    <w:rsid w:val="007E48AB"/>
    <w:rsid w:val="007E4E26"/>
    <w:rsid w:val="007E57B0"/>
    <w:rsid w:val="007E593D"/>
    <w:rsid w:val="007E63CF"/>
    <w:rsid w:val="007E7287"/>
    <w:rsid w:val="007E73A1"/>
    <w:rsid w:val="007E7883"/>
    <w:rsid w:val="007F074F"/>
    <w:rsid w:val="007F396B"/>
    <w:rsid w:val="007F39E0"/>
    <w:rsid w:val="007F4966"/>
    <w:rsid w:val="007F49AC"/>
    <w:rsid w:val="007F5B0B"/>
    <w:rsid w:val="007F5D7A"/>
    <w:rsid w:val="007F6FEA"/>
    <w:rsid w:val="007F720C"/>
    <w:rsid w:val="00800317"/>
    <w:rsid w:val="008003D4"/>
    <w:rsid w:val="008004FC"/>
    <w:rsid w:val="00802E8A"/>
    <w:rsid w:val="00804D0C"/>
    <w:rsid w:val="00805816"/>
    <w:rsid w:val="00805E31"/>
    <w:rsid w:val="00805F77"/>
    <w:rsid w:val="00806D6D"/>
    <w:rsid w:val="0080738F"/>
    <w:rsid w:val="00810837"/>
    <w:rsid w:val="00811E00"/>
    <w:rsid w:val="0081239D"/>
    <w:rsid w:val="00812D20"/>
    <w:rsid w:val="00812F15"/>
    <w:rsid w:val="00813035"/>
    <w:rsid w:val="008131B8"/>
    <w:rsid w:val="00814B8D"/>
    <w:rsid w:val="00815118"/>
    <w:rsid w:val="008157BC"/>
    <w:rsid w:val="00815DE7"/>
    <w:rsid w:val="00817FE6"/>
    <w:rsid w:val="00822DC0"/>
    <w:rsid w:val="008231DF"/>
    <w:rsid w:val="0082334F"/>
    <w:rsid w:val="00823977"/>
    <w:rsid w:val="008239DE"/>
    <w:rsid w:val="00824145"/>
    <w:rsid w:val="00825D68"/>
    <w:rsid w:val="00826820"/>
    <w:rsid w:val="00826EEE"/>
    <w:rsid w:val="0082740D"/>
    <w:rsid w:val="008306D5"/>
    <w:rsid w:val="008311DB"/>
    <w:rsid w:val="0083252E"/>
    <w:rsid w:val="00833868"/>
    <w:rsid w:val="00833DD7"/>
    <w:rsid w:val="00833E6B"/>
    <w:rsid w:val="00834EAA"/>
    <w:rsid w:val="00835C8C"/>
    <w:rsid w:val="008366E0"/>
    <w:rsid w:val="00836C44"/>
    <w:rsid w:val="0084054B"/>
    <w:rsid w:val="00840BC2"/>
    <w:rsid w:val="00840C8E"/>
    <w:rsid w:val="00840D52"/>
    <w:rsid w:val="00840DAE"/>
    <w:rsid w:val="008412AC"/>
    <w:rsid w:val="0084205B"/>
    <w:rsid w:val="008426D6"/>
    <w:rsid w:val="00842A95"/>
    <w:rsid w:val="00843607"/>
    <w:rsid w:val="008438AF"/>
    <w:rsid w:val="00843CD1"/>
    <w:rsid w:val="0084447F"/>
    <w:rsid w:val="008446C8"/>
    <w:rsid w:val="00846082"/>
    <w:rsid w:val="0084627C"/>
    <w:rsid w:val="0085080A"/>
    <w:rsid w:val="00850C0C"/>
    <w:rsid w:val="00850C6E"/>
    <w:rsid w:val="00850E89"/>
    <w:rsid w:val="00851142"/>
    <w:rsid w:val="008513F7"/>
    <w:rsid w:val="0085179C"/>
    <w:rsid w:val="008542AF"/>
    <w:rsid w:val="008552F9"/>
    <w:rsid w:val="0085566F"/>
    <w:rsid w:val="00856E2E"/>
    <w:rsid w:val="00857FD0"/>
    <w:rsid w:val="00862A41"/>
    <w:rsid w:val="0086457C"/>
    <w:rsid w:val="008646AE"/>
    <w:rsid w:val="00865182"/>
    <w:rsid w:val="008659AA"/>
    <w:rsid w:val="00865D84"/>
    <w:rsid w:val="00865E93"/>
    <w:rsid w:val="00866EAB"/>
    <w:rsid w:val="00866F22"/>
    <w:rsid w:val="00867B82"/>
    <w:rsid w:val="0087012F"/>
    <w:rsid w:val="00870238"/>
    <w:rsid w:val="00870CE1"/>
    <w:rsid w:val="008713BA"/>
    <w:rsid w:val="00871FC8"/>
    <w:rsid w:val="0087239A"/>
    <w:rsid w:val="00873B21"/>
    <w:rsid w:val="0087433C"/>
    <w:rsid w:val="00874823"/>
    <w:rsid w:val="00875FAB"/>
    <w:rsid w:val="00877414"/>
    <w:rsid w:val="00877880"/>
    <w:rsid w:val="00880031"/>
    <w:rsid w:val="00880486"/>
    <w:rsid w:val="00880AD0"/>
    <w:rsid w:val="00881C1B"/>
    <w:rsid w:val="008847DD"/>
    <w:rsid w:val="00884C21"/>
    <w:rsid w:val="0088557F"/>
    <w:rsid w:val="00886EC9"/>
    <w:rsid w:val="0089045E"/>
    <w:rsid w:val="008907DD"/>
    <w:rsid w:val="00890882"/>
    <w:rsid w:val="00892764"/>
    <w:rsid w:val="008930BD"/>
    <w:rsid w:val="00893AB4"/>
    <w:rsid w:val="00894021"/>
    <w:rsid w:val="00895C99"/>
    <w:rsid w:val="008964F0"/>
    <w:rsid w:val="0089666D"/>
    <w:rsid w:val="0089677D"/>
    <w:rsid w:val="0089751A"/>
    <w:rsid w:val="00897564"/>
    <w:rsid w:val="00897844"/>
    <w:rsid w:val="008A0049"/>
    <w:rsid w:val="008A00B3"/>
    <w:rsid w:val="008A12CC"/>
    <w:rsid w:val="008A3567"/>
    <w:rsid w:val="008A4398"/>
    <w:rsid w:val="008A51B4"/>
    <w:rsid w:val="008A6FCF"/>
    <w:rsid w:val="008B1C6C"/>
    <w:rsid w:val="008B1FD0"/>
    <w:rsid w:val="008B22B6"/>
    <w:rsid w:val="008B261D"/>
    <w:rsid w:val="008B2D65"/>
    <w:rsid w:val="008B3435"/>
    <w:rsid w:val="008B3C48"/>
    <w:rsid w:val="008B446C"/>
    <w:rsid w:val="008B6BE6"/>
    <w:rsid w:val="008B6E1A"/>
    <w:rsid w:val="008B6F2F"/>
    <w:rsid w:val="008B71A3"/>
    <w:rsid w:val="008B73A2"/>
    <w:rsid w:val="008B7B24"/>
    <w:rsid w:val="008C0758"/>
    <w:rsid w:val="008C2C18"/>
    <w:rsid w:val="008C4477"/>
    <w:rsid w:val="008C4BD0"/>
    <w:rsid w:val="008C528A"/>
    <w:rsid w:val="008C598B"/>
    <w:rsid w:val="008C5D81"/>
    <w:rsid w:val="008C5FF3"/>
    <w:rsid w:val="008C6096"/>
    <w:rsid w:val="008D03A8"/>
    <w:rsid w:val="008D0C71"/>
    <w:rsid w:val="008D40D9"/>
    <w:rsid w:val="008E02C2"/>
    <w:rsid w:val="008E1BE7"/>
    <w:rsid w:val="008E4328"/>
    <w:rsid w:val="008E52A9"/>
    <w:rsid w:val="008E5480"/>
    <w:rsid w:val="008E5E6A"/>
    <w:rsid w:val="008E6323"/>
    <w:rsid w:val="008E65CB"/>
    <w:rsid w:val="008E67BE"/>
    <w:rsid w:val="008E724C"/>
    <w:rsid w:val="008F0AD4"/>
    <w:rsid w:val="008F1655"/>
    <w:rsid w:val="008F1F80"/>
    <w:rsid w:val="008F479A"/>
    <w:rsid w:val="008F5309"/>
    <w:rsid w:val="008F5884"/>
    <w:rsid w:val="008F5FA9"/>
    <w:rsid w:val="008F7198"/>
    <w:rsid w:val="00900C05"/>
    <w:rsid w:val="00901357"/>
    <w:rsid w:val="00901BE0"/>
    <w:rsid w:val="009022D3"/>
    <w:rsid w:val="0090261D"/>
    <w:rsid w:val="00902856"/>
    <w:rsid w:val="009044A4"/>
    <w:rsid w:val="00906766"/>
    <w:rsid w:val="00910F6E"/>
    <w:rsid w:val="00911D7D"/>
    <w:rsid w:val="00911E4E"/>
    <w:rsid w:val="009123C7"/>
    <w:rsid w:val="00912870"/>
    <w:rsid w:val="00913C0C"/>
    <w:rsid w:val="00913D2C"/>
    <w:rsid w:val="00914B2F"/>
    <w:rsid w:val="00914DC7"/>
    <w:rsid w:val="009150AC"/>
    <w:rsid w:val="00915A91"/>
    <w:rsid w:val="0091673F"/>
    <w:rsid w:val="00917441"/>
    <w:rsid w:val="00917D43"/>
    <w:rsid w:val="00920FB6"/>
    <w:rsid w:val="0092166E"/>
    <w:rsid w:val="009217A0"/>
    <w:rsid w:val="00922D2A"/>
    <w:rsid w:val="009242BB"/>
    <w:rsid w:val="00926281"/>
    <w:rsid w:val="0092707D"/>
    <w:rsid w:val="009270A8"/>
    <w:rsid w:val="00931958"/>
    <w:rsid w:val="00932C40"/>
    <w:rsid w:val="00933C5D"/>
    <w:rsid w:val="00934C74"/>
    <w:rsid w:val="00935388"/>
    <w:rsid w:val="00935976"/>
    <w:rsid w:val="009376D7"/>
    <w:rsid w:val="0094094F"/>
    <w:rsid w:val="00942FE7"/>
    <w:rsid w:val="00944CC1"/>
    <w:rsid w:val="009458F6"/>
    <w:rsid w:val="00945D9F"/>
    <w:rsid w:val="00945F6D"/>
    <w:rsid w:val="00946EDB"/>
    <w:rsid w:val="00947182"/>
    <w:rsid w:val="00947C2C"/>
    <w:rsid w:val="009500AD"/>
    <w:rsid w:val="00950126"/>
    <w:rsid w:val="00950BED"/>
    <w:rsid w:val="009517C4"/>
    <w:rsid w:val="00951CEA"/>
    <w:rsid w:val="00954025"/>
    <w:rsid w:val="0095423B"/>
    <w:rsid w:val="00954483"/>
    <w:rsid w:val="00954D63"/>
    <w:rsid w:val="00955424"/>
    <w:rsid w:val="009558BD"/>
    <w:rsid w:val="00956046"/>
    <w:rsid w:val="00956921"/>
    <w:rsid w:val="0095760D"/>
    <w:rsid w:val="00960B8D"/>
    <w:rsid w:val="00960EFE"/>
    <w:rsid w:val="00963599"/>
    <w:rsid w:val="00963EDB"/>
    <w:rsid w:val="009649D8"/>
    <w:rsid w:val="00966F3C"/>
    <w:rsid w:val="00966F80"/>
    <w:rsid w:val="00970BC5"/>
    <w:rsid w:val="009717B0"/>
    <w:rsid w:val="0097205E"/>
    <w:rsid w:val="00973937"/>
    <w:rsid w:val="00976528"/>
    <w:rsid w:val="009766E4"/>
    <w:rsid w:val="00976A49"/>
    <w:rsid w:val="0097777E"/>
    <w:rsid w:val="00977994"/>
    <w:rsid w:val="009802F4"/>
    <w:rsid w:val="0098115E"/>
    <w:rsid w:val="00982775"/>
    <w:rsid w:val="00982F48"/>
    <w:rsid w:val="0098373A"/>
    <w:rsid w:val="0098384F"/>
    <w:rsid w:val="00985000"/>
    <w:rsid w:val="00985112"/>
    <w:rsid w:val="0098660D"/>
    <w:rsid w:val="0098664C"/>
    <w:rsid w:val="00986B87"/>
    <w:rsid w:val="00987FC0"/>
    <w:rsid w:val="009902B2"/>
    <w:rsid w:val="009932A9"/>
    <w:rsid w:val="00993672"/>
    <w:rsid w:val="0099417B"/>
    <w:rsid w:val="0099436F"/>
    <w:rsid w:val="009944BC"/>
    <w:rsid w:val="009955C0"/>
    <w:rsid w:val="00995D6B"/>
    <w:rsid w:val="00996974"/>
    <w:rsid w:val="009970E6"/>
    <w:rsid w:val="009A06F4"/>
    <w:rsid w:val="009A14DE"/>
    <w:rsid w:val="009A30AF"/>
    <w:rsid w:val="009A3662"/>
    <w:rsid w:val="009A41C9"/>
    <w:rsid w:val="009A6960"/>
    <w:rsid w:val="009A7E49"/>
    <w:rsid w:val="009B1740"/>
    <w:rsid w:val="009B199C"/>
    <w:rsid w:val="009B1AAD"/>
    <w:rsid w:val="009B3116"/>
    <w:rsid w:val="009B3536"/>
    <w:rsid w:val="009B4BDB"/>
    <w:rsid w:val="009B5A59"/>
    <w:rsid w:val="009B5C16"/>
    <w:rsid w:val="009B6245"/>
    <w:rsid w:val="009B69CE"/>
    <w:rsid w:val="009B713E"/>
    <w:rsid w:val="009B71AB"/>
    <w:rsid w:val="009B748D"/>
    <w:rsid w:val="009C2F62"/>
    <w:rsid w:val="009C3D15"/>
    <w:rsid w:val="009C43F6"/>
    <w:rsid w:val="009C5383"/>
    <w:rsid w:val="009C5D2E"/>
    <w:rsid w:val="009C6E49"/>
    <w:rsid w:val="009C6E72"/>
    <w:rsid w:val="009C72C3"/>
    <w:rsid w:val="009C74B1"/>
    <w:rsid w:val="009C7A8B"/>
    <w:rsid w:val="009C7EDB"/>
    <w:rsid w:val="009D03B4"/>
    <w:rsid w:val="009D0470"/>
    <w:rsid w:val="009D2D70"/>
    <w:rsid w:val="009D2EEE"/>
    <w:rsid w:val="009D3F00"/>
    <w:rsid w:val="009D43CB"/>
    <w:rsid w:val="009D5A65"/>
    <w:rsid w:val="009D6060"/>
    <w:rsid w:val="009D68DC"/>
    <w:rsid w:val="009D7859"/>
    <w:rsid w:val="009E07AB"/>
    <w:rsid w:val="009E15C5"/>
    <w:rsid w:val="009E1F96"/>
    <w:rsid w:val="009E2253"/>
    <w:rsid w:val="009E473B"/>
    <w:rsid w:val="009E4A47"/>
    <w:rsid w:val="009E578C"/>
    <w:rsid w:val="009E5BB4"/>
    <w:rsid w:val="009E5BD0"/>
    <w:rsid w:val="009E6705"/>
    <w:rsid w:val="009E6E75"/>
    <w:rsid w:val="009E7298"/>
    <w:rsid w:val="009F02B5"/>
    <w:rsid w:val="009F058E"/>
    <w:rsid w:val="009F0A2A"/>
    <w:rsid w:val="009F2609"/>
    <w:rsid w:val="009F2724"/>
    <w:rsid w:val="009F2A6D"/>
    <w:rsid w:val="009F4138"/>
    <w:rsid w:val="009F4C3D"/>
    <w:rsid w:val="009F5331"/>
    <w:rsid w:val="009F5F10"/>
    <w:rsid w:val="00A000A8"/>
    <w:rsid w:val="00A01300"/>
    <w:rsid w:val="00A01419"/>
    <w:rsid w:val="00A01477"/>
    <w:rsid w:val="00A01525"/>
    <w:rsid w:val="00A01BEA"/>
    <w:rsid w:val="00A0276A"/>
    <w:rsid w:val="00A033F5"/>
    <w:rsid w:val="00A05E39"/>
    <w:rsid w:val="00A05EC9"/>
    <w:rsid w:val="00A05F30"/>
    <w:rsid w:val="00A074CE"/>
    <w:rsid w:val="00A0763D"/>
    <w:rsid w:val="00A102F2"/>
    <w:rsid w:val="00A121EC"/>
    <w:rsid w:val="00A12BB5"/>
    <w:rsid w:val="00A13B9F"/>
    <w:rsid w:val="00A146F9"/>
    <w:rsid w:val="00A16E0E"/>
    <w:rsid w:val="00A1735D"/>
    <w:rsid w:val="00A17605"/>
    <w:rsid w:val="00A176D4"/>
    <w:rsid w:val="00A20FDC"/>
    <w:rsid w:val="00A21029"/>
    <w:rsid w:val="00A213B8"/>
    <w:rsid w:val="00A227E1"/>
    <w:rsid w:val="00A23A61"/>
    <w:rsid w:val="00A26263"/>
    <w:rsid w:val="00A2636F"/>
    <w:rsid w:val="00A26EED"/>
    <w:rsid w:val="00A27001"/>
    <w:rsid w:val="00A279F0"/>
    <w:rsid w:val="00A31EB5"/>
    <w:rsid w:val="00A3283A"/>
    <w:rsid w:val="00A33A3C"/>
    <w:rsid w:val="00A33B9E"/>
    <w:rsid w:val="00A3435A"/>
    <w:rsid w:val="00A34A89"/>
    <w:rsid w:val="00A35455"/>
    <w:rsid w:val="00A373E1"/>
    <w:rsid w:val="00A37752"/>
    <w:rsid w:val="00A40691"/>
    <w:rsid w:val="00A40732"/>
    <w:rsid w:val="00A40C63"/>
    <w:rsid w:val="00A40CF6"/>
    <w:rsid w:val="00A41B83"/>
    <w:rsid w:val="00A42A12"/>
    <w:rsid w:val="00A44093"/>
    <w:rsid w:val="00A45144"/>
    <w:rsid w:val="00A45AB2"/>
    <w:rsid w:val="00A477A3"/>
    <w:rsid w:val="00A50955"/>
    <w:rsid w:val="00A514F2"/>
    <w:rsid w:val="00A518CB"/>
    <w:rsid w:val="00A55DFD"/>
    <w:rsid w:val="00A56539"/>
    <w:rsid w:val="00A57119"/>
    <w:rsid w:val="00A5731A"/>
    <w:rsid w:val="00A62C49"/>
    <w:rsid w:val="00A63630"/>
    <w:rsid w:val="00A65E6D"/>
    <w:rsid w:val="00A6657F"/>
    <w:rsid w:val="00A677E0"/>
    <w:rsid w:val="00A708A1"/>
    <w:rsid w:val="00A71C7E"/>
    <w:rsid w:val="00A71DD5"/>
    <w:rsid w:val="00A72A40"/>
    <w:rsid w:val="00A74522"/>
    <w:rsid w:val="00A75F16"/>
    <w:rsid w:val="00A76E3E"/>
    <w:rsid w:val="00A777B0"/>
    <w:rsid w:val="00A77B33"/>
    <w:rsid w:val="00A800FC"/>
    <w:rsid w:val="00A837CA"/>
    <w:rsid w:val="00A8490F"/>
    <w:rsid w:val="00A85364"/>
    <w:rsid w:val="00A8646D"/>
    <w:rsid w:val="00A86C4B"/>
    <w:rsid w:val="00A87C7C"/>
    <w:rsid w:val="00A902C2"/>
    <w:rsid w:val="00A9090D"/>
    <w:rsid w:val="00A911CC"/>
    <w:rsid w:val="00A92137"/>
    <w:rsid w:val="00A934B3"/>
    <w:rsid w:val="00A93A3B"/>
    <w:rsid w:val="00A94B10"/>
    <w:rsid w:val="00A94E7B"/>
    <w:rsid w:val="00A95CCB"/>
    <w:rsid w:val="00A97522"/>
    <w:rsid w:val="00A97C35"/>
    <w:rsid w:val="00A97F36"/>
    <w:rsid w:val="00AA04B1"/>
    <w:rsid w:val="00AA074A"/>
    <w:rsid w:val="00AA0EF9"/>
    <w:rsid w:val="00AA13E4"/>
    <w:rsid w:val="00AA1A4A"/>
    <w:rsid w:val="00AA1F71"/>
    <w:rsid w:val="00AA2366"/>
    <w:rsid w:val="00AA27F1"/>
    <w:rsid w:val="00AA29B3"/>
    <w:rsid w:val="00AA3A62"/>
    <w:rsid w:val="00AA49DF"/>
    <w:rsid w:val="00AA4CF5"/>
    <w:rsid w:val="00AA6079"/>
    <w:rsid w:val="00AA6B32"/>
    <w:rsid w:val="00AA70CC"/>
    <w:rsid w:val="00AB06F7"/>
    <w:rsid w:val="00AB2055"/>
    <w:rsid w:val="00AB2345"/>
    <w:rsid w:val="00AB6461"/>
    <w:rsid w:val="00AB6A14"/>
    <w:rsid w:val="00AB6FEF"/>
    <w:rsid w:val="00AC0A93"/>
    <w:rsid w:val="00AC1294"/>
    <w:rsid w:val="00AC1320"/>
    <w:rsid w:val="00AC1916"/>
    <w:rsid w:val="00AC2CB4"/>
    <w:rsid w:val="00AC2ECA"/>
    <w:rsid w:val="00AC3430"/>
    <w:rsid w:val="00AC353F"/>
    <w:rsid w:val="00AC38CD"/>
    <w:rsid w:val="00AC4CAD"/>
    <w:rsid w:val="00AC576D"/>
    <w:rsid w:val="00AC5C81"/>
    <w:rsid w:val="00AC7394"/>
    <w:rsid w:val="00AC7A13"/>
    <w:rsid w:val="00AD04F2"/>
    <w:rsid w:val="00AD129B"/>
    <w:rsid w:val="00AD22BD"/>
    <w:rsid w:val="00AD2C21"/>
    <w:rsid w:val="00AD4E50"/>
    <w:rsid w:val="00AD5039"/>
    <w:rsid w:val="00AD553D"/>
    <w:rsid w:val="00AD596E"/>
    <w:rsid w:val="00AD64D1"/>
    <w:rsid w:val="00AD650F"/>
    <w:rsid w:val="00AD6FB4"/>
    <w:rsid w:val="00AD79C6"/>
    <w:rsid w:val="00AE008A"/>
    <w:rsid w:val="00AE028F"/>
    <w:rsid w:val="00AE329E"/>
    <w:rsid w:val="00AE3888"/>
    <w:rsid w:val="00AE3E5E"/>
    <w:rsid w:val="00AE4510"/>
    <w:rsid w:val="00AE5144"/>
    <w:rsid w:val="00AF005F"/>
    <w:rsid w:val="00AF015D"/>
    <w:rsid w:val="00AF01E5"/>
    <w:rsid w:val="00AF04D8"/>
    <w:rsid w:val="00AF0813"/>
    <w:rsid w:val="00AF1990"/>
    <w:rsid w:val="00AF1B8F"/>
    <w:rsid w:val="00AF1B95"/>
    <w:rsid w:val="00AF1EE6"/>
    <w:rsid w:val="00AF2399"/>
    <w:rsid w:val="00AF256E"/>
    <w:rsid w:val="00AF33C4"/>
    <w:rsid w:val="00AF3B14"/>
    <w:rsid w:val="00AF3E78"/>
    <w:rsid w:val="00AF471C"/>
    <w:rsid w:val="00AF4A24"/>
    <w:rsid w:val="00AF537A"/>
    <w:rsid w:val="00AF5AA8"/>
    <w:rsid w:val="00AF761F"/>
    <w:rsid w:val="00AF77F1"/>
    <w:rsid w:val="00B01D53"/>
    <w:rsid w:val="00B01F92"/>
    <w:rsid w:val="00B02414"/>
    <w:rsid w:val="00B0290D"/>
    <w:rsid w:val="00B02B70"/>
    <w:rsid w:val="00B03330"/>
    <w:rsid w:val="00B036D5"/>
    <w:rsid w:val="00B0378E"/>
    <w:rsid w:val="00B044D1"/>
    <w:rsid w:val="00B045FE"/>
    <w:rsid w:val="00B0581E"/>
    <w:rsid w:val="00B05CAD"/>
    <w:rsid w:val="00B05D79"/>
    <w:rsid w:val="00B05E17"/>
    <w:rsid w:val="00B102D3"/>
    <w:rsid w:val="00B10CBF"/>
    <w:rsid w:val="00B1135B"/>
    <w:rsid w:val="00B11D14"/>
    <w:rsid w:val="00B12F97"/>
    <w:rsid w:val="00B140DF"/>
    <w:rsid w:val="00B14667"/>
    <w:rsid w:val="00B155CC"/>
    <w:rsid w:val="00B15C7F"/>
    <w:rsid w:val="00B15CF8"/>
    <w:rsid w:val="00B1617F"/>
    <w:rsid w:val="00B1633A"/>
    <w:rsid w:val="00B2029B"/>
    <w:rsid w:val="00B20FC1"/>
    <w:rsid w:val="00B21B58"/>
    <w:rsid w:val="00B223B3"/>
    <w:rsid w:val="00B23978"/>
    <w:rsid w:val="00B24ADC"/>
    <w:rsid w:val="00B27873"/>
    <w:rsid w:val="00B278F3"/>
    <w:rsid w:val="00B27F7B"/>
    <w:rsid w:val="00B30266"/>
    <w:rsid w:val="00B30E2D"/>
    <w:rsid w:val="00B33340"/>
    <w:rsid w:val="00B352EE"/>
    <w:rsid w:val="00B35663"/>
    <w:rsid w:val="00B35BE7"/>
    <w:rsid w:val="00B35FD9"/>
    <w:rsid w:val="00B365F0"/>
    <w:rsid w:val="00B37A6B"/>
    <w:rsid w:val="00B408F6"/>
    <w:rsid w:val="00B41871"/>
    <w:rsid w:val="00B4245D"/>
    <w:rsid w:val="00B42587"/>
    <w:rsid w:val="00B42B07"/>
    <w:rsid w:val="00B42C6C"/>
    <w:rsid w:val="00B43283"/>
    <w:rsid w:val="00B439EC"/>
    <w:rsid w:val="00B43F01"/>
    <w:rsid w:val="00B43FAF"/>
    <w:rsid w:val="00B446D9"/>
    <w:rsid w:val="00B453CA"/>
    <w:rsid w:val="00B45C42"/>
    <w:rsid w:val="00B45C7C"/>
    <w:rsid w:val="00B46762"/>
    <w:rsid w:val="00B468CA"/>
    <w:rsid w:val="00B47513"/>
    <w:rsid w:val="00B51DDF"/>
    <w:rsid w:val="00B5251C"/>
    <w:rsid w:val="00B539A9"/>
    <w:rsid w:val="00B548C5"/>
    <w:rsid w:val="00B54902"/>
    <w:rsid w:val="00B54F80"/>
    <w:rsid w:val="00B550BF"/>
    <w:rsid w:val="00B55192"/>
    <w:rsid w:val="00B56AE1"/>
    <w:rsid w:val="00B602E4"/>
    <w:rsid w:val="00B60EF4"/>
    <w:rsid w:val="00B618C1"/>
    <w:rsid w:val="00B62689"/>
    <w:rsid w:val="00B62832"/>
    <w:rsid w:val="00B62AC2"/>
    <w:rsid w:val="00B62E55"/>
    <w:rsid w:val="00B63161"/>
    <w:rsid w:val="00B635F0"/>
    <w:rsid w:val="00B63E35"/>
    <w:rsid w:val="00B64010"/>
    <w:rsid w:val="00B64E7F"/>
    <w:rsid w:val="00B6612B"/>
    <w:rsid w:val="00B6659C"/>
    <w:rsid w:val="00B67545"/>
    <w:rsid w:val="00B678EA"/>
    <w:rsid w:val="00B71F1D"/>
    <w:rsid w:val="00B72AD2"/>
    <w:rsid w:val="00B72BAA"/>
    <w:rsid w:val="00B73621"/>
    <w:rsid w:val="00B74F94"/>
    <w:rsid w:val="00B75766"/>
    <w:rsid w:val="00B76004"/>
    <w:rsid w:val="00B76216"/>
    <w:rsid w:val="00B764CF"/>
    <w:rsid w:val="00B7668E"/>
    <w:rsid w:val="00B769A8"/>
    <w:rsid w:val="00B80FBF"/>
    <w:rsid w:val="00B81476"/>
    <w:rsid w:val="00B831AF"/>
    <w:rsid w:val="00B835FB"/>
    <w:rsid w:val="00B83AD9"/>
    <w:rsid w:val="00B83FC2"/>
    <w:rsid w:val="00B845A5"/>
    <w:rsid w:val="00B849C0"/>
    <w:rsid w:val="00B86AF8"/>
    <w:rsid w:val="00B86B10"/>
    <w:rsid w:val="00B8752E"/>
    <w:rsid w:val="00B87912"/>
    <w:rsid w:val="00B9041E"/>
    <w:rsid w:val="00B90DED"/>
    <w:rsid w:val="00B91497"/>
    <w:rsid w:val="00B91BAB"/>
    <w:rsid w:val="00B9258E"/>
    <w:rsid w:val="00B925F1"/>
    <w:rsid w:val="00B9289E"/>
    <w:rsid w:val="00B93AA4"/>
    <w:rsid w:val="00B973F5"/>
    <w:rsid w:val="00B9740A"/>
    <w:rsid w:val="00B97E05"/>
    <w:rsid w:val="00BA18BA"/>
    <w:rsid w:val="00BA3218"/>
    <w:rsid w:val="00BA34DA"/>
    <w:rsid w:val="00BA4997"/>
    <w:rsid w:val="00BA648B"/>
    <w:rsid w:val="00BA6797"/>
    <w:rsid w:val="00BA70EE"/>
    <w:rsid w:val="00BA73CB"/>
    <w:rsid w:val="00BA7E93"/>
    <w:rsid w:val="00BB031D"/>
    <w:rsid w:val="00BB0BF8"/>
    <w:rsid w:val="00BB33F9"/>
    <w:rsid w:val="00BB5C50"/>
    <w:rsid w:val="00BB5EE0"/>
    <w:rsid w:val="00BB6D0B"/>
    <w:rsid w:val="00BB7A26"/>
    <w:rsid w:val="00BC1686"/>
    <w:rsid w:val="00BC22DE"/>
    <w:rsid w:val="00BC2B36"/>
    <w:rsid w:val="00BC36CB"/>
    <w:rsid w:val="00BC38D3"/>
    <w:rsid w:val="00BC3FE1"/>
    <w:rsid w:val="00BC40F9"/>
    <w:rsid w:val="00BC4F19"/>
    <w:rsid w:val="00BC6740"/>
    <w:rsid w:val="00BD08AC"/>
    <w:rsid w:val="00BD1299"/>
    <w:rsid w:val="00BD20E3"/>
    <w:rsid w:val="00BD221C"/>
    <w:rsid w:val="00BD48B2"/>
    <w:rsid w:val="00BD4AC5"/>
    <w:rsid w:val="00BD5670"/>
    <w:rsid w:val="00BD683A"/>
    <w:rsid w:val="00BD7736"/>
    <w:rsid w:val="00BE0A8D"/>
    <w:rsid w:val="00BE11D5"/>
    <w:rsid w:val="00BE1457"/>
    <w:rsid w:val="00BE268D"/>
    <w:rsid w:val="00BE37B4"/>
    <w:rsid w:val="00BE37C6"/>
    <w:rsid w:val="00BE459A"/>
    <w:rsid w:val="00BE483E"/>
    <w:rsid w:val="00BE4FEE"/>
    <w:rsid w:val="00BE6676"/>
    <w:rsid w:val="00BE6804"/>
    <w:rsid w:val="00BE6C68"/>
    <w:rsid w:val="00BE7A17"/>
    <w:rsid w:val="00BF0A5B"/>
    <w:rsid w:val="00BF0F48"/>
    <w:rsid w:val="00BF1814"/>
    <w:rsid w:val="00BF187D"/>
    <w:rsid w:val="00BF2957"/>
    <w:rsid w:val="00BF3318"/>
    <w:rsid w:val="00BF52C8"/>
    <w:rsid w:val="00BF556E"/>
    <w:rsid w:val="00BF69B0"/>
    <w:rsid w:val="00BF6C9E"/>
    <w:rsid w:val="00BF74AC"/>
    <w:rsid w:val="00BF74D0"/>
    <w:rsid w:val="00C00659"/>
    <w:rsid w:val="00C00AC9"/>
    <w:rsid w:val="00C0198A"/>
    <w:rsid w:val="00C02CB2"/>
    <w:rsid w:val="00C03843"/>
    <w:rsid w:val="00C068BD"/>
    <w:rsid w:val="00C1059B"/>
    <w:rsid w:val="00C10969"/>
    <w:rsid w:val="00C11318"/>
    <w:rsid w:val="00C11427"/>
    <w:rsid w:val="00C11FBE"/>
    <w:rsid w:val="00C149C5"/>
    <w:rsid w:val="00C15732"/>
    <w:rsid w:val="00C15CFF"/>
    <w:rsid w:val="00C16271"/>
    <w:rsid w:val="00C16821"/>
    <w:rsid w:val="00C1701F"/>
    <w:rsid w:val="00C17668"/>
    <w:rsid w:val="00C178EC"/>
    <w:rsid w:val="00C21052"/>
    <w:rsid w:val="00C2169E"/>
    <w:rsid w:val="00C22647"/>
    <w:rsid w:val="00C2524A"/>
    <w:rsid w:val="00C25E75"/>
    <w:rsid w:val="00C261A8"/>
    <w:rsid w:val="00C27053"/>
    <w:rsid w:val="00C2716C"/>
    <w:rsid w:val="00C2758D"/>
    <w:rsid w:val="00C27C8E"/>
    <w:rsid w:val="00C27CC8"/>
    <w:rsid w:val="00C305B0"/>
    <w:rsid w:val="00C3099C"/>
    <w:rsid w:val="00C31B5F"/>
    <w:rsid w:val="00C321E9"/>
    <w:rsid w:val="00C32C6D"/>
    <w:rsid w:val="00C34705"/>
    <w:rsid w:val="00C34D65"/>
    <w:rsid w:val="00C3559C"/>
    <w:rsid w:val="00C3592C"/>
    <w:rsid w:val="00C35E9D"/>
    <w:rsid w:val="00C36F1D"/>
    <w:rsid w:val="00C36F3E"/>
    <w:rsid w:val="00C416E4"/>
    <w:rsid w:val="00C428B1"/>
    <w:rsid w:val="00C42ECA"/>
    <w:rsid w:val="00C43859"/>
    <w:rsid w:val="00C439D3"/>
    <w:rsid w:val="00C43F18"/>
    <w:rsid w:val="00C45889"/>
    <w:rsid w:val="00C45D2D"/>
    <w:rsid w:val="00C46165"/>
    <w:rsid w:val="00C4642E"/>
    <w:rsid w:val="00C4708E"/>
    <w:rsid w:val="00C47120"/>
    <w:rsid w:val="00C476C2"/>
    <w:rsid w:val="00C47AE5"/>
    <w:rsid w:val="00C47F74"/>
    <w:rsid w:val="00C47FF8"/>
    <w:rsid w:val="00C53DA5"/>
    <w:rsid w:val="00C54417"/>
    <w:rsid w:val="00C54D3C"/>
    <w:rsid w:val="00C54E64"/>
    <w:rsid w:val="00C54FA4"/>
    <w:rsid w:val="00C55143"/>
    <w:rsid w:val="00C552E6"/>
    <w:rsid w:val="00C55877"/>
    <w:rsid w:val="00C56C9A"/>
    <w:rsid w:val="00C61116"/>
    <w:rsid w:val="00C63C43"/>
    <w:rsid w:val="00C643EE"/>
    <w:rsid w:val="00C64E81"/>
    <w:rsid w:val="00C651C9"/>
    <w:rsid w:val="00C66AD9"/>
    <w:rsid w:val="00C66E9F"/>
    <w:rsid w:val="00C67F05"/>
    <w:rsid w:val="00C70B4E"/>
    <w:rsid w:val="00C72399"/>
    <w:rsid w:val="00C72516"/>
    <w:rsid w:val="00C72D36"/>
    <w:rsid w:val="00C731E7"/>
    <w:rsid w:val="00C733E4"/>
    <w:rsid w:val="00C74476"/>
    <w:rsid w:val="00C7540C"/>
    <w:rsid w:val="00C75B84"/>
    <w:rsid w:val="00C75D13"/>
    <w:rsid w:val="00C76520"/>
    <w:rsid w:val="00C76E17"/>
    <w:rsid w:val="00C770A8"/>
    <w:rsid w:val="00C776C5"/>
    <w:rsid w:val="00C80DF5"/>
    <w:rsid w:val="00C811EA"/>
    <w:rsid w:val="00C81DEF"/>
    <w:rsid w:val="00C81E2E"/>
    <w:rsid w:val="00C823B0"/>
    <w:rsid w:val="00C82A2D"/>
    <w:rsid w:val="00C82EA3"/>
    <w:rsid w:val="00C831B5"/>
    <w:rsid w:val="00C836F5"/>
    <w:rsid w:val="00C83B5F"/>
    <w:rsid w:val="00C84384"/>
    <w:rsid w:val="00C84472"/>
    <w:rsid w:val="00C8575D"/>
    <w:rsid w:val="00C90C27"/>
    <w:rsid w:val="00C92809"/>
    <w:rsid w:val="00C93155"/>
    <w:rsid w:val="00C931E4"/>
    <w:rsid w:val="00C93620"/>
    <w:rsid w:val="00C93E27"/>
    <w:rsid w:val="00C94660"/>
    <w:rsid w:val="00C9530D"/>
    <w:rsid w:val="00C956CE"/>
    <w:rsid w:val="00C9582D"/>
    <w:rsid w:val="00CA10CE"/>
    <w:rsid w:val="00CA1FFF"/>
    <w:rsid w:val="00CA38BA"/>
    <w:rsid w:val="00CA4126"/>
    <w:rsid w:val="00CA428F"/>
    <w:rsid w:val="00CA4949"/>
    <w:rsid w:val="00CA5222"/>
    <w:rsid w:val="00CA65A0"/>
    <w:rsid w:val="00CA799D"/>
    <w:rsid w:val="00CA7BB7"/>
    <w:rsid w:val="00CB14BD"/>
    <w:rsid w:val="00CB1FAB"/>
    <w:rsid w:val="00CB2309"/>
    <w:rsid w:val="00CB3162"/>
    <w:rsid w:val="00CB38A4"/>
    <w:rsid w:val="00CB3A24"/>
    <w:rsid w:val="00CB64FA"/>
    <w:rsid w:val="00CB6DA8"/>
    <w:rsid w:val="00CB7861"/>
    <w:rsid w:val="00CB7A3D"/>
    <w:rsid w:val="00CC1416"/>
    <w:rsid w:val="00CC1B0C"/>
    <w:rsid w:val="00CC28B6"/>
    <w:rsid w:val="00CC2CA4"/>
    <w:rsid w:val="00CC3890"/>
    <w:rsid w:val="00CC456F"/>
    <w:rsid w:val="00CC4842"/>
    <w:rsid w:val="00CC55C1"/>
    <w:rsid w:val="00CC6870"/>
    <w:rsid w:val="00CC698D"/>
    <w:rsid w:val="00CC7A45"/>
    <w:rsid w:val="00CD2C02"/>
    <w:rsid w:val="00CD354A"/>
    <w:rsid w:val="00CD357E"/>
    <w:rsid w:val="00CD388F"/>
    <w:rsid w:val="00CD3FF8"/>
    <w:rsid w:val="00CD40DA"/>
    <w:rsid w:val="00CD5159"/>
    <w:rsid w:val="00CD5B18"/>
    <w:rsid w:val="00CE0D37"/>
    <w:rsid w:val="00CE0DEC"/>
    <w:rsid w:val="00CE19AE"/>
    <w:rsid w:val="00CE1B3F"/>
    <w:rsid w:val="00CE2DC6"/>
    <w:rsid w:val="00CE3547"/>
    <w:rsid w:val="00CE505F"/>
    <w:rsid w:val="00CE50B2"/>
    <w:rsid w:val="00CE5928"/>
    <w:rsid w:val="00CE59F2"/>
    <w:rsid w:val="00CE707B"/>
    <w:rsid w:val="00CE7FCB"/>
    <w:rsid w:val="00CF09A6"/>
    <w:rsid w:val="00CF200B"/>
    <w:rsid w:val="00CF24F5"/>
    <w:rsid w:val="00CF2694"/>
    <w:rsid w:val="00CF366A"/>
    <w:rsid w:val="00CF4429"/>
    <w:rsid w:val="00CF4768"/>
    <w:rsid w:val="00CF4865"/>
    <w:rsid w:val="00CF695A"/>
    <w:rsid w:val="00CF6ECC"/>
    <w:rsid w:val="00CF7E9B"/>
    <w:rsid w:val="00D004F9"/>
    <w:rsid w:val="00D0139A"/>
    <w:rsid w:val="00D01C7C"/>
    <w:rsid w:val="00D02546"/>
    <w:rsid w:val="00D02672"/>
    <w:rsid w:val="00D0271A"/>
    <w:rsid w:val="00D0317C"/>
    <w:rsid w:val="00D0373F"/>
    <w:rsid w:val="00D04442"/>
    <w:rsid w:val="00D04905"/>
    <w:rsid w:val="00D05352"/>
    <w:rsid w:val="00D054F9"/>
    <w:rsid w:val="00D0678B"/>
    <w:rsid w:val="00D06A34"/>
    <w:rsid w:val="00D07018"/>
    <w:rsid w:val="00D07D0B"/>
    <w:rsid w:val="00D101E4"/>
    <w:rsid w:val="00D10A1A"/>
    <w:rsid w:val="00D11C2F"/>
    <w:rsid w:val="00D13DF0"/>
    <w:rsid w:val="00D140B6"/>
    <w:rsid w:val="00D14319"/>
    <w:rsid w:val="00D17206"/>
    <w:rsid w:val="00D172FE"/>
    <w:rsid w:val="00D178CB"/>
    <w:rsid w:val="00D179FD"/>
    <w:rsid w:val="00D20018"/>
    <w:rsid w:val="00D20599"/>
    <w:rsid w:val="00D21E40"/>
    <w:rsid w:val="00D240B1"/>
    <w:rsid w:val="00D2736F"/>
    <w:rsid w:val="00D312EC"/>
    <w:rsid w:val="00D31509"/>
    <w:rsid w:val="00D31707"/>
    <w:rsid w:val="00D318D1"/>
    <w:rsid w:val="00D33582"/>
    <w:rsid w:val="00D335A6"/>
    <w:rsid w:val="00D33850"/>
    <w:rsid w:val="00D345BD"/>
    <w:rsid w:val="00D349D2"/>
    <w:rsid w:val="00D35661"/>
    <w:rsid w:val="00D36C6D"/>
    <w:rsid w:val="00D37295"/>
    <w:rsid w:val="00D40659"/>
    <w:rsid w:val="00D40758"/>
    <w:rsid w:val="00D40BBC"/>
    <w:rsid w:val="00D41123"/>
    <w:rsid w:val="00D414F9"/>
    <w:rsid w:val="00D42AA0"/>
    <w:rsid w:val="00D43308"/>
    <w:rsid w:val="00D44798"/>
    <w:rsid w:val="00D4651F"/>
    <w:rsid w:val="00D50D5C"/>
    <w:rsid w:val="00D50E59"/>
    <w:rsid w:val="00D533A8"/>
    <w:rsid w:val="00D54093"/>
    <w:rsid w:val="00D54135"/>
    <w:rsid w:val="00D5548E"/>
    <w:rsid w:val="00D56C17"/>
    <w:rsid w:val="00D56FA0"/>
    <w:rsid w:val="00D577E5"/>
    <w:rsid w:val="00D60049"/>
    <w:rsid w:val="00D609EF"/>
    <w:rsid w:val="00D61506"/>
    <w:rsid w:val="00D621B3"/>
    <w:rsid w:val="00D628F0"/>
    <w:rsid w:val="00D63392"/>
    <w:rsid w:val="00D63A21"/>
    <w:rsid w:val="00D63BC2"/>
    <w:rsid w:val="00D63D10"/>
    <w:rsid w:val="00D63D7A"/>
    <w:rsid w:val="00D6492F"/>
    <w:rsid w:val="00D657AE"/>
    <w:rsid w:val="00D65CCD"/>
    <w:rsid w:val="00D6683D"/>
    <w:rsid w:val="00D66BF5"/>
    <w:rsid w:val="00D66F34"/>
    <w:rsid w:val="00D67BD7"/>
    <w:rsid w:val="00D70E3E"/>
    <w:rsid w:val="00D71995"/>
    <w:rsid w:val="00D71E99"/>
    <w:rsid w:val="00D72C13"/>
    <w:rsid w:val="00D72F9C"/>
    <w:rsid w:val="00D72FFC"/>
    <w:rsid w:val="00D73C17"/>
    <w:rsid w:val="00D75AE8"/>
    <w:rsid w:val="00D762AD"/>
    <w:rsid w:val="00D77080"/>
    <w:rsid w:val="00D809A7"/>
    <w:rsid w:val="00D809C1"/>
    <w:rsid w:val="00D811AF"/>
    <w:rsid w:val="00D81521"/>
    <w:rsid w:val="00D850B0"/>
    <w:rsid w:val="00D8604F"/>
    <w:rsid w:val="00D86EE2"/>
    <w:rsid w:val="00D92D2D"/>
    <w:rsid w:val="00D92F8A"/>
    <w:rsid w:val="00D9353B"/>
    <w:rsid w:val="00D94CD5"/>
    <w:rsid w:val="00D94E0A"/>
    <w:rsid w:val="00DA0A9D"/>
    <w:rsid w:val="00DA1253"/>
    <w:rsid w:val="00DA2C35"/>
    <w:rsid w:val="00DA3223"/>
    <w:rsid w:val="00DA389D"/>
    <w:rsid w:val="00DA3F48"/>
    <w:rsid w:val="00DA3F8E"/>
    <w:rsid w:val="00DA4667"/>
    <w:rsid w:val="00DA6758"/>
    <w:rsid w:val="00DB12A2"/>
    <w:rsid w:val="00DB1C80"/>
    <w:rsid w:val="00DB1E31"/>
    <w:rsid w:val="00DB2E92"/>
    <w:rsid w:val="00DB31C9"/>
    <w:rsid w:val="00DB48E0"/>
    <w:rsid w:val="00DB503D"/>
    <w:rsid w:val="00DB5CDA"/>
    <w:rsid w:val="00DB6788"/>
    <w:rsid w:val="00DB6D3A"/>
    <w:rsid w:val="00DB778C"/>
    <w:rsid w:val="00DB7A2B"/>
    <w:rsid w:val="00DC0199"/>
    <w:rsid w:val="00DC0983"/>
    <w:rsid w:val="00DC1773"/>
    <w:rsid w:val="00DC1BFD"/>
    <w:rsid w:val="00DC1C48"/>
    <w:rsid w:val="00DC35B9"/>
    <w:rsid w:val="00DC3611"/>
    <w:rsid w:val="00DC49F6"/>
    <w:rsid w:val="00DC4F97"/>
    <w:rsid w:val="00DC591A"/>
    <w:rsid w:val="00DC674B"/>
    <w:rsid w:val="00DC7911"/>
    <w:rsid w:val="00DD05C2"/>
    <w:rsid w:val="00DD0F3A"/>
    <w:rsid w:val="00DD1098"/>
    <w:rsid w:val="00DD1BB3"/>
    <w:rsid w:val="00DD36FB"/>
    <w:rsid w:val="00DD43A6"/>
    <w:rsid w:val="00DD43D2"/>
    <w:rsid w:val="00DD4E2E"/>
    <w:rsid w:val="00DD6859"/>
    <w:rsid w:val="00DD6E7C"/>
    <w:rsid w:val="00DD72E2"/>
    <w:rsid w:val="00DE0CFC"/>
    <w:rsid w:val="00DE1672"/>
    <w:rsid w:val="00DE1EE5"/>
    <w:rsid w:val="00DE210D"/>
    <w:rsid w:val="00DE290F"/>
    <w:rsid w:val="00DE370B"/>
    <w:rsid w:val="00DE4008"/>
    <w:rsid w:val="00DE4CCE"/>
    <w:rsid w:val="00DE6E3A"/>
    <w:rsid w:val="00DE7F5B"/>
    <w:rsid w:val="00DF2058"/>
    <w:rsid w:val="00DF24C9"/>
    <w:rsid w:val="00DF29C5"/>
    <w:rsid w:val="00DF34A5"/>
    <w:rsid w:val="00DF3BFA"/>
    <w:rsid w:val="00DF40BB"/>
    <w:rsid w:val="00DF4138"/>
    <w:rsid w:val="00DF5641"/>
    <w:rsid w:val="00DF5C10"/>
    <w:rsid w:val="00DF6179"/>
    <w:rsid w:val="00DF6D20"/>
    <w:rsid w:val="00DF6F30"/>
    <w:rsid w:val="00DF6FE3"/>
    <w:rsid w:val="00E004E0"/>
    <w:rsid w:val="00E00AAB"/>
    <w:rsid w:val="00E01318"/>
    <w:rsid w:val="00E013C4"/>
    <w:rsid w:val="00E02115"/>
    <w:rsid w:val="00E0349F"/>
    <w:rsid w:val="00E04316"/>
    <w:rsid w:val="00E04348"/>
    <w:rsid w:val="00E04D79"/>
    <w:rsid w:val="00E0596E"/>
    <w:rsid w:val="00E05C54"/>
    <w:rsid w:val="00E063C0"/>
    <w:rsid w:val="00E06776"/>
    <w:rsid w:val="00E1099F"/>
    <w:rsid w:val="00E1289B"/>
    <w:rsid w:val="00E13574"/>
    <w:rsid w:val="00E14035"/>
    <w:rsid w:val="00E15562"/>
    <w:rsid w:val="00E16025"/>
    <w:rsid w:val="00E16F10"/>
    <w:rsid w:val="00E17809"/>
    <w:rsid w:val="00E2036E"/>
    <w:rsid w:val="00E20C57"/>
    <w:rsid w:val="00E223BB"/>
    <w:rsid w:val="00E224FC"/>
    <w:rsid w:val="00E23E6C"/>
    <w:rsid w:val="00E25517"/>
    <w:rsid w:val="00E25BD5"/>
    <w:rsid w:val="00E26293"/>
    <w:rsid w:val="00E30343"/>
    <w:rsid w:val="00E30FA3"/>
    <w:rsid w:val="00E32EA2"/>
    <w:rsid w:val="00E338A3"/>
    <w:rsid w:val="00E33A5B"/>
    <w:rsid w:val="00E36B58"/>
    <w:rsid w:val="00E40676"/>
    <w:rsid w:val="00E40E1F"/>
    <w:rsid w:val="00E42A33"/>
    <w:rsid w:val="00E42BC4"/>
    <w:rsid w:val="00E4342D"/>
    <w:rsid w:val="00E439B8"/>
    <w:rsid w:val="00E43A84"/>
    <w:rsid w:val="00E443D2"/>
    <w:rsid w:val="00E44653"/>
    <w:rsid w:val="00E457C4"/>
    <w:rsid w:val="00E45BC7"/>
    <w:rsid w:val="00E460B6"/>
    <w:rsid w:val="00E50063"/>
    <w:rsid w:val="00E502E5"/>
    <w:rsid w:val="00E50655"/>
    <w:rsid w:val="00E514B0"/>
    <w:rsid w:val="00E5153F"/>
    <w:rsid w:val="00E5167E"/>
    <w:rsid w:val="00E51A80"/>
    <w:rsid w:val="00E51C00"/>
    <w:rsid w:val="00E524FD"/>
    <w:rsid w:val="00E5384B"/>
    <w:rsid w:val="00E53B64"/>
    <w:rsid w:val="00E54BBA"/>
    <w:rsid w:val="00E55E7D"/>
    <w:rsid w:val="00E57F4D"/>
    <w:rsid w:val="00E607BC"/>
    <w:rsid w:val="00E61BF2"/>
    <w:rsid w:val="00E628CA"/>
    <w:rsid w:val="00E634BA"/>
    <w:rsid w:val="00E635DA"/>
    <w:rsid w:val="00E6474E"/>
    <w:rsid w:val="00E6475A"/>
    <w:rsid w:val="00E648AD"/>
    <w:rsid w:val="00E64C43"/>
    <w:rsid w:val="00E6657F"/>
    <w:rsid w:val="00E668D0"/>
    <w:rsid w:val="00E6732B"/>
    <w:rsid w:val="00E67E2D"/>
    <w:rsid w:val="00E70626"/>
    <w:rsid w:val="00E707B6"/>
    <w:rsid w:val="00E721D9"/>
    <w:rsid w:val="00E734B7"/>
    <w:rsid w:val="00E73D9F"/>
    <w:rsid w:val="00E73F9D"/>
    <w:rsid w:val="00E74798"/>
    <w:rsid w:val="00E74D24"/>
    <w:rsid w:val="00E75AEB"/>
    <w:rsid w:val="00E75BEA"/>
    <w:rsid w:val="00E75D38"/>
    <w:rsid w:val="00E77615"/>
    <w:rsid w:val="00E803B2"/>
    <w:rsid w:val="00E807F3"/>
    <w:rsid w:val="00E822BF"/>
    <w:rsid w:val="00E84011"/>
    <w:rsid w:val="00E8589D"/>
    <w:rsid w:val="00E8630A"/>
    <w:rsid w:val="00E8657F"/>
    <w:rsid w:val="00E871EB"/>
    <w:rsid w:val="00E87850"/>
    <w:rsid w:val="00E87D00"/>
    <w:rsid w:val="00E903E1"/>
    <w:rsid w:val="00E90884"/>
    <w:rsid w:val="00E90C12"/>
    <w:rsid w:val="00E91B9F"/>
    <w:rsid w:val="00E91F28"/>
    <w:rsid w:val="00E92023"/>
    <w:rsid w:val="00E936DC"/>
    <w:rsid w:val="00E9513E"/>
    <w:rsid w:val="00E95EEE"/>
    <w:rsid w:val="00E96B8A"/>
    <w:rsid w:val="00E971AE"/>
    <w:rsid w:val="00E972BB"/>
    <w:rsid w:val="00E97907"/>
    <w:rsid w:val="00E97BC5"/>
    <w:rsid w:val="00E97C5C"/>
    <w:rsid w:val="00EA085A"/>
    <w:rsid w:val="00EA0941"/>
    <w:rsid w:val="00EA0A68"/>
    <w:rsid w:val="00EA1E41"/>
    <w:rsid w:val="00EA57AC"/>
    <w:rsid w:val="00EA6ED1"/>
    <w:rsid w:val="00EA6EDC"/>
    <w:rsid w:val="00EA71C9"/>
    <w:rsid w:val="00EB0406"/>
    <w:rsid w:val="00EB0C20"/>
    <w:rsid w:val="00EB33E9"/>
    <w:rsid w:val="00EB373A"/>
    <w:rsid w:val="00EB3918"/>
    <w:rsid w:val="00EB39CB"/>
    <w:rsid w:val="00EB3C62"/>
    <w:rsid w:val="00EB4694"/>
    <w:rsid w:val="00EB57FF"/>
    <w:rsid w:val="00EB5FD0"/>
    <w:rsid w:val="00EB61CA"/>
    <w:rsid w:val="00EB7187"/>
    <w:rsid w:val="00EB7413"/>
    <w:rsid w:val="00EB79FC"/>
    <w:rsid w:val="00EB7BEA"/>
    <w:rsid w:val="00EC04CA"/>
    <w:rsid w:val="00EC09F8"/>
    <w:rsid w:val="00EC1665"/>
    <w:rsid w:val="00EC1C14"/>
    <w:rsid w:val="00EC27B2"/>
    <w:rsid w:val="00EC2BE7"/>
    <w:rsid w:val="00EC33A6"/>
    <w:rsid w:val="00EC3C7F"/>
    <w:rsid w:val="00EC3FD1"/>
    <w:rsid w:val="00EC45A2"/>
    <w:rsid w:val="00EC483E"/>
    <w:rsid w:val="00EC502C"/>
    <w:rsid w:val="00EC50EA"/>
    <w:rsid w:val="00EC5D72"/>
    <w:rsid w:val="00EC7A81"/>
    <w:rsid w:val="00ED0442"/>
    <w:rsid w:val="00ED0BDC"/>
    <w:rsid w:val="00ED0E79"/>
    <w:rsid w:val="00ED129C"/>
    <w:rsid w:val="00ED284C"/>
    <w:rsid w:val="00ED2965"/>
    <w:rsid w:val="00ED41DA"/>
    <w:rsid w:val="00ED450D"/>
    <w:rsid w:val="00ED4BF3"/>
    <w:rsid w:val="00ED6FFC"/>
    <w:rsid w:val="00ED7A86"/>
    <w:rsid w:val="00ED7E61"/>
    <w:rsid w:val="00ED7F41"/>
    <w:rsid w:val="00EE08E4"/>
    <w:rsid w:val="00EE0D9F"/>
    <w:rsid w:val="00EE1A23"/>
    <w:rsid w:val="00EE1DD0"/>
    <w:rsid w:val="00EE1ED6"/>
    <w:rsid w:val="00EE225A"/>
    <w:rsid w:val="00EE3C5D"/>
    <w:rsid w:val="00EE3C86"/>
    <w:rsid w:val="00EE449A"/>
    <w:rsid w:val="00EE4968"/>
    <w:rsid w:val="00EE4C78"/>
    <w:rsid w:val="00EE5D0B"/>
    <w:rsid w:val="00EF04E4"/>
    <w:rsid w:val="00EF09E3"/>
    <w:rsid w:val="00EF11FB"/>
    <w:rsid w:val="00EF15DF"/>
    <w:rsid w:val="00EF16D4"/>
    <w:rsid w:val="00EF1C21"/>
    <w:rsid w:val="00EF2D2C"/>
    <w:rsid w:val="00EF2D4A"/>
    <w:rsid w:val="00EF2E91"/>
    <w:rsid w:val="00EF38A3"/>
    <w:rsid w:val="00EF392F"/>
    <w:rsid w:val="00EF3BC1"/>
    <w:rsid w:val="00EF6D7D"/>
    <w:rsid w:val="00F00D9D"/>
    <w:rsid w:val="00F0129C"/>
    <w:rsid w:val="00F01806"/>
    <w:rsid w:val="00F0190A"/>
    <w:rsid w:val="00F03D86"/>
    <w:rsid w:val="00F03DB1"/>
    <w:rsid w:val="00F047E0"/>
    <w:rsid w:val="00F049BC"/>
    <w:rsid w:val="00F04AA9"/>
    <w:rsid w:val="00F04DA4"/>
    <w:rsid w:val="00F04E50"/>
    <w:rsid w:val="00F05132"/>
    <w:rsid w:val="00F062D4"/>
    <w:rsid w:val="00F0664B"/>
    <w:rsid w:val="00F07880"/>
    <w:rsid w:val="00F10B9F"/>
    <w:rsid w:val="00F12158"/>
    <w:rsid w:val="00F1548E"/>
    <w:rsid w:val="00F163B8"/>
    <w:rsid w:val="00F163CD"/>
    <w:rsid w:val="00F206CF"/>
    <w:rsid w:val="00F20AB7"/>
    <w:rsid w:val="00F20EEF"/>
    <w:rsid w:val="00F2178E"/>
    <w:rsid w:val="00F2219D"/>
    <w:rsid w:val="00F22221"/>
    <w:rsid w:val="00F23426"/>
    <w:rsid w:val="00F237BB"/>
    <w:rsid w:val="00F237C6"/>
    <w:rsid w:val="00F23B63"/>
    <w:rsid w:val="00F24F64"/>
    <w:rsid w:val="00F257D6"/>
    <w:rsid w:val="00F2600E"/>
    <w:rsid w:val="00F2695E"/>
    <w:rsid w:val="00F27BE8"/>
    <w:rsid w:val="00F304FA"/>
    <w:rsid w:val="00F306DE"/>
    <w:rsid w:val="00F30B08"/>
    <w:rsid w:val="00F3171C"/>
    <w:rsid w:val="00F33298"/>
    <w:rsid w:val="00F33D82"/>
    <w:rsid w:val="00F34E37"/>
    <w:rsid w:val="00F34E39"/>
    <w:rsid w:val="00F354E5"/>
    <w:rsid w:val="00F35B62"/>
    <w:rsid w:val="00F3653C"/>
    <w:rsid w:val="00F36939"/>
    <w:rsid w:val="00F3770D"/>
    <w:rsid w:val="00F37FBD"/>
    <w:rsid w:val="00F4142A"/>
    <w:rsid w:val="00F4379C"/>
    <w:rsid w:val="00F43AFC"/>
    <w:rsid w:val="00F4757C"/>
    <w:rsid w:val="00F4773F"/>
    <w:rsid w:val="00F52864"/>
    <w:rsid w:val="00F53562"/>
    <w:rsid w:val="00F53752"/>
    <w:rsid w:val="00F53F44"/>
    <w:rsid w:val="00F544F6"/>
    <w:rsid w:val="00F54579"/>
    <w:rsid w:val="00F5587A"/>
    <w:rsid w:val="00F55E42"/>
    <w:rsid w:val="00F562E4"/>
    <w:rsid w:val="00F573FE"/>
    <w:rsid w:val="00F57E23"/>
    <w:rsid w:val="00F600C6"/>
    <w:rsid w:val="00F63A39"/>
    <w:rsid w:val="00F64FDE"/>
    <w:rsid w:val="00F65EA1"/>
    <w:rsid w:val="00F66790"/>
    <w:rsid w:val="00F66C15"/>
    <w:rsid w:val="00F70DEE"/>
    <w:rsid w:val="00F710F0"/>
    <w:rsid w:val="00F71218"/>
    <w:rsid w:val="00F727AE"/>
    <w:rsid w:val="00F74B6F"/>
    <w:rsid w:val="00F74CD9"/>
    <w:rsid w:val="00F75DD5"/>
    <w:rsid w:val="00F7676C"/>
    <w:rsid w:val="00F76E43"/>
    <w:rsid w:val="00F77626"/>
    <w:rsid w:val="00F77C8D"/>
    <w:rsid w:val="00F80F64"/>
    <w:rsid w:val="00F80F69"/>
    <w:rsid w:val="00F810BF"/>
    <w:rsid w:val="00F817AC"/>
    <w:rsid w:val="00F83D3B"/>
    <w:rsid w:val="00F83E19"/>
    <w:rsid w:val="00F84829"/>
    <w:rsid w:val="00F856A3"/>
    <w:rsid w:val="00F85837"/>
    <w:rsid w:val="00F861EA"/>
    <w:rsid w:val="00F86616"/>
    <w:rsid w:val="00F86852"/>
    <w:rsid w:val="00F909BD"/>
    <w:rsid w:val="00F9178D"/>
    <w:rsid w:val="00F924B7"/>
    <w:rsid w:val="00F92570"/>
    <w:rsid w:val="00F9380D"/>
    <w:rsid w:val="00F9384B"/>
    <w:rsid w:val="00F94EDF"/>
    <w:rsid w:val="00F9503E"/>
    <w:rsid w:val="00F960B7"/>
    <w:rsid w:val="00F96415"/>
    <w:rsid w:val="00F96B82"/>
    <w:rsid w:val="00F97BE6"/>
    <w:rsid w:val="00FA1B17"/>
    <w:rsid w:val="00FA25EF"/>
    <w:rsid w:val="00FA2DCA"/>
    <w:rsid w:val="00FA3673"/>
    <w:rsid w:val="00FA5E8E"/>
    <w:rsid w:val="00FA6798"/>
    <w:rsid w:val="00FA67B3"/>
    <w:rsid w:val="00FA6B5B"/>
    <w:rsid w:val="00FA75EF"/>
    <w:rsid w:val="00FB1E24"/>
    <w:rsid w:val="00FB3A76"/>
    <w:rsid w:val="00FB40EA"/>
    <w:rsid w:val="00FB48BD"/>
    <w:rsid w:val="00FB5251"/>
    <w:rsid w:val="00FB53BF"/>
    <w:rsid w:val="00FB5B57"/>
    <w:rsid w:val="00FB5F80"/>
    <w:rsid w:val="00FB645E"/>
    <w:rsid w:val="00FB708C"/>
    <w:rsid w:val="00FB789B"/>
    <w:rsid w:val="00FB7D95"/>
    <w:rsid w:val="00FC177B"/>
    <w:rsid w:val="00FC41E7"/>
    <w:rsid w:val="00FC4440"/>
    <w:rsid w:val="00FC460C"/>
    <w:rsid w:val="00FC513B"/>
    <w:rsid w:val="00FC55EA"/>
    <w:rsid w:val="00FC5C04"/>
    <w:rsid w:val="00FC78C6"/>
    <w:rsid w:val="00FC7C2C"/>
    <w:rsid w:val="00FC7E20"/>
    <w:rsid w:val="00FD0BD4"/>
    <w:rsid w:val="00FD0D1F"/>
    <w:rsid w:val="00FD1C34"/>
    <w:rsid w:val="00FD52CD"/>
    <w:rsid w:val="00FD54EE"/>
    <w:rsid w:val="00FD63D6"/>
    <w:rsid w:val="00FD68CB"/>
    <w:rsid w:val="00FD6933"/>
    <w:rsid w:val="00FD6B85"/>
    <w:rsid w:val="00FD74E6"/>
    <w:rsid w:val="00FD771B"/>
    <w:rsid w:val="00FD79E9"/>
    <w:rsid w:val="00FE0032"/>
    <w:rsid w:val="00FE0395"/>
    <w:rsid w:val="00FE124C"/>
    <w:rsid w:val="00FE1E90"/>
    <w:rsid w:val="00FE2126"/>
    <w:rsid w:val="00FE2165"/>
    <w:rsid w:val="00FE37CF"/>
    <w:rsid w:val="00FE3863"/>
    <w:rsid w:val="00FE43A9"/>
    <w:rsid w:val="00FE4A5A"/>
    <w:rsid w:val="00FE4E76"/>
    <w:rsid w:val="00FE52E0"/>
    <w:rsid w:val="00FE52F9"/>
    <w:rsid w:val="00FE5534"/>
    <w:rsid w:val="00FE5E31"/>
    <w:rsid w:val="00FE759B"/>
    <w:rsid w:val="00FE75E9"/>
    <w:rsid w:val="00FE7A84"/>
    <w:rsid w:val="00FE7E2B"/>
    <w:rsid w:val="00FF0203"/>
    <w:rsid w:val="00FF084A"/>
    <w:rsid w:val="00FF114D"/>
    <w:rsid w:val="00FF17B0"/>
    <w:rsid w:val="00FF1C38"/>
    <w:rsid w:val="00FF2C06"/>
    <w:rsid w:val="00FF3046"/>
    <w:rsid w:val="00FF4024"/>
    <w:rsid w:val="00FF4E5E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7AF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uiPriority w:val="99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uiPriority w:val="99"/>
    <w:rsid w:val="00996974"/>
    <w:rPr>
      <w:color w:val="0000FF"/>
      <w:u w:val="single"/>
    </w:rPr>
  </w:style>
  <w:style w:type="paragraph" w:styleId="ac">
    <w:name w:val="Body Text Indent"/>
    <w:basedOn w:val="a0"/>
    <w:link w:val="ad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">
    <w:name w:val="page number"/>
    <w:basedOn w:val="a1"/>
    <w:rsid w:val="008B71A3"/>
  </w:style>
  <w:style w:type="paragraph" w:styleId="af0">
    <w:name w:val="Date"/>
    <w:basedOn w:val="a0"/>
    <w:next w:val="a0"/>
    <w:link w:val="af1"/>
    <w:rsid w:val="004451BB"/>
    <w:rPr>
      <w:lang w:eastAsia="en-US"/>
    </w:rPr>
  </w:style>
  <w:style w:type="character" w:customStyle="1" w:styleId="af1">
    <w:name w:val="Дата Знак"/>
    <w:link w:val="af0"/>
    <w:rsid w:val="004451BB"/>
    <w:rPr>
      <w:sz w:val="22"/>
      <w:szCs w:val="22"/>
      <w:lang w:val="ru-RU" w:eastAsia="en-US" w:bidi="ar-SA"/>
    </w:rPr>
  </w:style>
  <w:style w:type="character" w:styleId="af2">
    <w:name w:val="FollowedHyperlink"/>
    <w:uiPriority w:val="99"/>
    <w:unhideWhenUsed/>
    <w:rsid w:val="00B036D5"/>
    <w:rPr>
      <w:color w:val="800080"/>
      <w:sz w:val="28"/>
      <w:szCs w:val="28"/>
      <w:u w:val="single"/>
      <w:lang w:val="ru-RU"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D56C17"/>
  </w:style>
  <w:style w:type="paragraph" w:customStyle="1" w:styleId="xl67">
    <w:name w:val="xl6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0"/>
    <w:rsid w:val="00D56C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1">
    <w:name w:val="xl7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72">
    <w:name w:val="xl7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4">
    <w:name w:val="xl7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7">
    <w:name w:val="xl7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9">
    <w:name w:val="xl7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0">
    <w:name w:val="xl80"/>
    <w:basedOn w:val="a0"/>
    <w:rsid w:val="00D56C1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1">
    <w:name w:val="xl8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2">
    <w:name w:val="xl8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3">
    <w:name w:val="xl8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4">
    <w:name w:val="xl8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5">
    <w:name w:val="xl8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8">
    <w:name w:val="xl8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9">
    <w:name w:val="xl8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0">
    <w:name w:val="xl9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91">
    <w:name w:val="xl9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5">
    <w:name w:val="xl9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01">
    <w:name w:val="xl101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102">
    <w:name w:val="xl10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3">
    <w:name w:val="xl10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4">
    <w:name w:val="xl10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5">
    <w:name w:val="xl10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07">
    <w:name w:val="xl10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8">
    <w:name w:val="xl10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9">
    <w:name w:val="xl109"/>
    <w:basedOn w:val="a0"/>
    <w:rsid w:val="00D56C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10">
    <w:name w:val="xl11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1">
    <w:name w:val="xl11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3">
    <w:name w:val="xl11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6">
    <w:name w:val="xl116"/>
    <w:basedOn w:val="a0"/>
    <w:rsid w:val="00D56C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7">
    <w:name w:val="xl11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18">
    <w:name w:val="xl11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9">
    <w:name w:val="xl11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20">
    <w:name w:val="xl12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7E2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65">
    <w:name w:val="xl65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66">
    <w:name w:val="xl66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HTML0">
    <w:name w:val="Стандартный HTML Знак"/>
    <w:basedOn w:val="a1"/>
    <w:link w:val="HTML"/>
    <w:rsid w:val="00B27F7B"/>
    <w:rPr>
      <w:rFonts w:ascii="Courier New" w:eastAsia="Times New Roman" w:hAnsi="Courier New" w:cs="Courier New"/>
      <w:lang w:eastAsia="zh-CN"/>
    </w:rPr>
  </w:style>
  <w:style w:type="character" w:customStyle="1" w:styleId="ad">
    <w:name w:val="Основной текст с отступом Знак"/>
    <w:basedOn w:val="a1"/>
    <w:link w:val="ac"/>
    <w:rsid w:val="00B27F7B"/>
    <w:rPr>
      <w:rFonts w:ascii="Times New Roman" w:eastAsia="Times New Roman" w:hAnsi="Times New Roman"/>
      <w:szCs w:val="24"/>
    </w:rPr>
  </w:style>
  <w:style w:type="paragraph" w:customStyle="1" w:styleId="15">
    <w:name w:val="Знак Знак Знак1 Знак Знак Знак 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3">
    <w:name w:val="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B27F7B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xl63">
    <w:name w:val="xl63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No Spacing"/>
    <w:link w:val="af5"/>
    <w:uiPriority w:val="1"/>
    <w:qFormat/>
    <w:rsid w:val="002C0010"/>
    <w:rPr>
      <w:sz w:val="22"/>
      <w:szCs w:val="22"/>
    </w:rPr>
  </w:style>
  <w:style w:type="character" w:customStyle="1" w:styleId="af5">
    <w:name w:val="Без интервала Знак"/>
    <w:basedOn w:val="a1"/>
    <w:link w:val="af4"/>
    <w:uiPriority w:val="1"/>
    <w:rsid w:val="001E7B4F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32380F9331AD0622526F419AC4F24FC03CA48D9399DA00D236D93DD680F8DE51C0cDLCJ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C229332DD3B937E5B6493E8C4377AF19E93035F556110C959982D8A4074C9431F30B8666A1B4E7A15A78aEfCG" TargetMode="External"/><Relationship Id="rId23" Type="http://schemas.openxmlformats.org/officeDocument/2006/relationships/header" Target="header7.xml"/><Relationship Id="rId28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yperlink" Target="consultantplus://offline/ref=9CC229332DD3B937E5B6493E8C4377AF19E93035F757140A969982D8A4074C9431F30B8666A1B4E7A0597CaEfD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9CC229332DD3B937E5B6493E8C4377AF19E93035F757140A969982D8A4074C9431F30B8666A1B4E7A0597CaEfDG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6BCA-FFF2-45C3-B8EC-3E878DBA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96</Pages>
  <Words>19182</Words>
  <Characters>109338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>Krokoz™</Company>
  <LinksUpToDate>false</LinksUpToDate>
  <CharactersWithSpaces>128264</CharactersWithSpaces>
  <SharedDoc>false</SharedDoc>
  <HLinks>
    <vt:vector size="72" baseType="variant">
      <vt:variant>
        <vt:i4>4849669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4849669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4849671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consultantplus://offline/ref=9CC229332DD3B937E5B6493E8C4377AF19E93035F556110C959982D8A4074C9431F30B8666A1B4E7A15A78aEfCG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P303</vt:lpwstr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consultantplus://offline/ref=DF9B59543773FDEF0A7332380F9331AD0622526F419AC4F24FC03CA48D9399DA00D236D93DD680F8DE51C0cDLCJ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User</cp:lastModifiedBy>
  <cp:revision>3</cp:revision>
  <cp:lastPrinted>2019-11-01T10:01:00Z</cp:lastPrinted>
  <dcterms:created xsi:type="dcterms:W3CDTF">2019-11-01T11:11:00Z</dcterms:created>
  <dcterms:modified xsi:type="dcterms:W3CDTF">2019-11-01T12:27:00Z</dcterms:modified>
</cp:coreProperties>
</file>