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0C" w:rsidRDefault="002B6637" w:rsidP="008259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5455 от 06.12.2017 г.</w:t>
      </w:r>
      <w:r w:rsidR="006F2282">
        <w:rPr>
          <w:rFonts w:ascii="Times New Roman" w:hAnsi="Times New Roman"/>
          <w:sz w:val="28"/>
          <w:szCs w:val="28"/>
        </w:rPr>
        <w:t xml:space="preserve"> </w:t>
      </w:r>
    </w:p>
    <w:p w:rsidR="00B30503" w:rsidRDefault="00B30503" w:rsidP="008259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30503" w:rsidRDefault="00B30503" w:rsidP="008259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30503" w:rsidRDefault="00B30503" w:rsidP="008259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30503" w:rsidRDefault="00B30503" w:rsidP="008259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30503" w:rsidRDefault="00B30503" w:rsidP="008259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30503" w:rsidRDefault="00B30503" w:rsidP="008259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30503" w:rsidRDefault="00B30503" w:rsidP="008259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30503" w:rsidRDefault="00B30503" w:rsidP="008259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352D6" w:rsidRDefault="001352D6" w:rsidP="008259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30503" w:rsidRDefault="00B30503" w:rsidP="008259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590C" w:rsidRDefault="0082590C" w:rsidP="0082590C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Приложение</w:t>
      </w:r>
      <w:r w:rsidR="006F0D25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к постановлению админ</w:t>
      </w:r>
      <w:r w:rsidR="006F2282">
        <w:rPr>
          <w:rFonts w:ascii="Times New Roman" w:hAnsi="Times New Roman"/>
          <w:sz w:val="28"/>
          <w:szCs w:val="28"/>
        </w:rPr>
        <w:t>истрации города Пятигорска от 14.11.2017</w:t>
      </w:r>
      <w:r w:rsidR="002757B6">
        <w:rPr>
          <w:rFonts w:ascii="Times New Roman" w:hAnsi="Times New Roman"/>
          <w:sz w:val="28"/>
          <w:szCs w:val="28"/>
        </w:rPr>
        <w:t xml:space="preserve"> </w:t>
      </w:r>
      <w:r w:rsidR="006F2282">
        <w:rPr>
          <w:rFonts w:ascii="Times New Roman" w:hAnsi="Times New Roman"/>
          <w:sz w:val="28"/>
          <w:szCs w:val="28"/>
        </w:rPr>
        <w:t>г. № 4975 «Об утверждении схем</w:t>
      </w:r>
      <w:r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</w:t>
      </w:r>
      <w:r w:rsidR="006F2282">
        <w:rPr>
          <w:rFonts w:ascii="Times New Roman" w:hAnsi="Times New Roman"/>
          <w:sz w:val="28"/>
          <w:szCs w:val="28"/>
        </w:rPr>
        <w:t>рода-курорта Пятигорска, на 2018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82590C" w:rsidRDefault="0082590C" w:rsidP="0082590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2590C" w:rsidRDefault="0082590C" w:rsidP="00825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90C" w:rsidRDefault="0082590C" w:rsidP="00825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90C" w:rsidRDefault="0082590C" w:rsidP="0082590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28 декабря 2009 года № 381-ФЗ  «Об основах государственного регулирования торговой деятельности в Российской Федерации» и приказом комитета Ставропольского края по пищевой и перерабатывающей промышленности, торговле и лицензированию от 01.07.2010 г. № 87 о/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края», на основании решения городской комиссии по разработке схемы размещения нестационарных торговых объектов </w:t>
      </w:r>
      <w:r w:rsidR="00E35CCC">
        <w:rPr>
          <w:rFonts w:ascii="Times New Roman" w:hAnsi="Times New Roman"/>
          <w:sz w:val="28"/>
          <w:szCs w:val="28"/>
        </w:rPr>
        <w:t xml:space="preserve">и нестационарных объектов по предоставлению услуг </w:t>
      </w:r>
      <w:r>
        <w:rPr>
          <w:rFonts w:ascii="Times New Roman" w:hAnsi="Times New Roman"/>
          <w:sz w:val="28"/>
          <w:szCs w:val="28"/>
        </w:rPr>
        <w:t>на террито</w:t>
      </w:r>
      <w:r w:rsidR="005A201B">
        <w:rPr>
          <w:rFonts w:ascii="Times New Roman" w:hAnsi="Times New Roman"/>
          <w:sz w:val="28"/>
          <w:szCs w:val="28"/>
        </w:rPr>
        <w:t>рии города</w:t>
      </w:r>
      <w:r w:rsidR="00A64F84">
        <w:rPr>
          <w:rFonts w:ascii="Times New Roman" w:hAnsi="Times New Roman"/>
          <w:sz w:val="28"/>
          <w:szCs w:val="28"/>
        </w:rPr>
        <w:t>-курорта</w:t>
      </w:r>
      <w:r w:rsidR="005A201B">
        <w:rPr>
          <w:rFonts w:ascii="Times New Roman" w:hAnsi="Times New Roman"/>
          <w:sz w:val="28"/>
          <w:szCs w:val="28"/>
        </w:rPr>
        <w:t xml:space="preserve"> Пятигорска от </w:t>
      </w:r>
      <w:r w:rsidR="006F2282">
        <w:rPr>
          <w:rFonts w:ascii="Times New Roman" w:hAnsi="Times New Roman"/>
          <w:sz w:val="28"/>
          <w:szCs w:val="28"/>
        </w:rPr>
        <w:t>01 декабря</w:t>
      </w:r>
      <w:r w:rsidR="00B727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2017 года,</w:t>
      </w:r>
      <w:r w:rsidR="00A6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</w:p>
    <w:p w:rsidR="0082590C" w:rsidRDefault="0082590C" w:rsidP="0082590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2590C" w:rsidRDefault="0082590C" w:rsidP="0082590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2590C" w:rsidRDefault="0082590C" w:rsidP="0082590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2590C" w:rsidRDefault="0082590C" w:rsidP="0082590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Приложение </w:t>
      </w:r>
      <w:r w:rsidR="00280CF9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к постановлению админ</w:t>
      </w:r>
      <w:r w:rsidR="002337BE">
        <w:rPr>
          <w:rFonts w:ascii="Times New Roman" w:hAnsi="Times New Roman"/>
          <w:sz w:val="28"/>
          <w:szCs w:val="28"/>
        </w:rPr>
        <w:t>истрации города Пятигорска от 14.11</w:t>
      </w:r>
      <w:r>
        <w:rPr>
          <w:rFonts w:ascii="Times New Roman" w:hAnsi="Times New Roman"/>
          <w:sz w:val="28"/>
          <w:szCs w:val="28"/>
        </w:rPr>
        <w:t>.201</w:t>
      </w:r>
      <w:r w:rsidR="002337BE">
        <w:rPr>
          <w:rFonts w:ascii="Times New Roman" w:hAnsi="Times New Roman"/>
          <w:sz w:val="28"/>
          <w:szCs w:val="28"/>
        </w:rPr>
        <w:t>7 г. № 4975 «Об утверждении схем</w:t>
      </w:r>
      <w:r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</w:t>
      </w:r>
      <w:r w:rsidR="002337BE">
        <w:rPr>
          <w:rFonts w:ascii="Times New Roman" w:hAnsi="Times New Roman"/>
          <w:sz w:val="28"/>
          <w:szCs w:val="28"/>
        </w:rPr>
        <w:t>урорта Пятигорска, на 2018</w:t>
      </w:r>
      <w:r w:rsidR="00B727AA">
        <w:rPr>
          <w:rFonts w:ascii="Times New Roman" w:hAnsi="Times New Roman"/>
          <w:sz w:val="28"/>
          <w:szCs w:val="28"/>
        </w:rPr>
        <w:t xml:space="preserve"> год» </w:t>
      </w:r>
      <w:r w:rsidR="00BB00C8">
        <w:rPr>
          <w:rFonts w:ascii="Times New Roman" w:hAnsi="Times New Roman"/>
          <w:sz w:val="28"/>
          <w:szCs w:val="28"/>
        </w:rPr>
        <w:t>(с учетом ранее вне</w:t>
      </w:r>
      <w:r w:rsidR="002337BE">
        <w:rPr>
          <w:rFonts w:ascii="Times New Roman" w:hAnsi="Times New Roman"/>
          <w:sz w:val="28"/>
          <w:szCs w:val="28"/>
        </w:rPr>
        <w:t>сенных изменений постановлением</w:t>
      </w:r>
      <w:r w:rsidR="00BB00C8">
        <w:rPr>
          <w:rFonts w:ascii="Times New Roman" w:hAnsi="Times New Roman"/>
          <w:sz w:val="28"/>
          <w:szCs w:val="28"/>
        </w:rPr>
        <w:t xml:space="preserve"> админ</w:t>
      </w:r>
      <w:r w:rsidR="002337BE">
        <w:rPr>
          <w:rFonts w:ascii="Times New Roman" w:hAnsi="Times New Roman"/>
          <w:sz w:val="28"/>
          <w:szCs w:val="28"/>
        </w:rPr>
        <w:t>истрации города Пятигорска от 22.11.2017 г. № 5135</w:t>
      </w:r>
      <w:r w:rsidR="00BB00C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280CF9" w:rsidRDefault="00280CF9" w:rsidP="00280C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590C">
        <w:rPr>
          <w:rFonts w:ascii="Times New Roman" w:hAnsi="Times New Roman"/>
          <w:sz w:val="28"/>
          <w:szCs w:val="28"/>
        </w:rPr>
        <w:t xml:space="preserve">      </w:t>
      </w:r>
    </w:p>
    <w:p w:rsidR="00280CF9" w:rsidRDefault="00280CF9" w:rsidP="00280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144DDC">
        <w:rPr>
          <w:rFonts w:ascii="Times New Roman" w:hAnsi="Times New Roman"/>
          <w:sz w:val="28"/>
          <w:szCs w:val="28"/>
        </w:rPr>
        <w:t xml:space="preserve">Дополнить Приложение 1 </w:t>
      </w:r>
      <w:r>
        <w:rPr>
          <w:rFonts w:ascii="Times New Roman" w:hAnsi="Times New Roman"/>
          <w:sz w:val="28"/>
          <w:szCs w:val="28"/>
        </w:rPr>
        <w:t xml:space="preserve">строками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 </w:t>
      </w:r>
    </w:p>
    <w:p w:rsidR="00280CF9" w:rsidRDefault="00280CF9" w:rsidP="00280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992"/>
        <w:gridCol w:w="3119"/>
        <w:gridCol w:w="1984"/>
      </w:tblGrid>
      <w:tr w:rsidR="00280CF9" w:rsidRPr="00B841B2" w:rsidTr="002E4BA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F9" w:rsidRPr="00134AF3" w:rsidRDefault="00280CF9" w:rsidP="00D03B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«№ </w:t>
            </w:r>
            <w:proofErr w:type="spellStart"/>
            <w:proofErr w:type="gramStart"/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F9" w:rsidRPr="00134AF3" w:rsidRDefault="00280CF9" w:rsidP="00D03B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(месторасположение нестационарного  объекта)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F9" w:rsidRPr="00134AF3" w:rsidRDefault="00280CF9" w:rsidP="00D03B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F9" w:rsidRPr="00134AF3" w:rsidRDefault="00280CF9" w:rsidP="00D03B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Специализация, тип нестационарного 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F9" w:rsidRPr="00134AF3" w:rsidRDefault="00280CF9" w:rsidP="00D03B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размещения нестационарного  объекта</w:t>
            </w:r>
          </w:p>
        </w:tc>
      </w:tr>
      <w:tr w:rsidR="00280CF9" w:rsidRPr="00B841B2" w:rsidTr="00D03BD1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F9" w:rsidRPr="00134AF3" w:rsidRDefault="00280CF9" w:rsidP="00D03BD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A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микрорайон «Центр»</w:t>
            </w:r>
          </w:p>
        </w:tc>
      </w:tr>
      <w:tr w:rsidR="00280CF9" w:rsidRPr="00B841B2" w:rsidTr="002E4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F9" w:rsidRPr="002E4BA6" w:rsidRDefault="002337BE" w:rsidP="00D03B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BA6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F9" w:rsidRPr="002E4BA6" w:rsidRDefault="00F01B06" w:rsidP="00A7629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BA6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Кирова в районе пересечения с ул. </w:t>
            </w:r>
            <w:proofErr w:type="gramStart"/>
            <w:r w:rsidRPr="002E4BA6">
              <w:rPr>
                <w:rFonts w:ascii="Times New Roman" w:hAnsi="Times New Roman" w:cs="Times New Roman"/>
                <w:sz w:val="24"/>
                <w:szCs w:val="24"/>
              </w:rPr>
              <w:t>Соборной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F9" w:rsidRPr="002E4BA6" w:rsidRDefault="00280CF9" w:rsidP="00D03B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9" w:rsidRPr="002E4BA6" w:rsidRDefault="00F01B06" w:rsidP="00D03BD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BA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услуг общественного питания</w:t>
            </w:r>
          </w:p>
          <w:p w:rsidR="00F01B06" w:rsidRPr="002E4BA6" w:rsidRDefault="00F01B06" w:rsidP="00D03BD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1B06" w:rsidRPr="002E4BA6" w:rsidRDefault="00F01B06" w:rsidP="00D03B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A6">
              <w:rPr>
                <w:rFonts w:ascii="Times New Roman" w:hAnsi="Times New Roman"/>
                <w:color w:val="000000"/>
                <w:sz w:val="24"/>
                <w:szCs w:val="24"/>
              </w:rPr>
              <w:t>павильон 44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F9" w:rsidRPr="002E4BA6" w:rsidRDefault="00280CF9" w:rsidP="00D03BD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BA6">
              <w:rPr>
                <w:rFonts w:ascii="Times New Roman" w:hAnsi="Times New Roman"/>
                <w:color w:val="000000"/>
                <w:sz w:val="24"/>
                <w:szCs w:val="24"/>
              </w:rPr>
              <w:t>три года</w:t>
            </w:r>
          </w:p>
        </w:tc>
      </w:tr>
      <w:tr w:rsidR="00F01B06" w:rsidRPr="00B841B2" w:rsidTr="009C660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06" w:rsidRPr="00134AF3" w:rsidRDefault="00F01B06" w:rsidP="0084508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микрорайон «Белая Ромашка» и пос</w:t>
            </w:r>
            <w:r w:rsidR="00845087">
              <w:rPr>
                <w:rFonts w:ascii="Times New Roman" w:hAnsi="Times New Roman"/>
                <w:color w:val="000000"/>
                <w:sz w:val="24"/>
                <w:szCs w:val="24"/>
              </w:rPr>
              <w:t>елок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Энергетик</w:t>
            </w:r>
          </w:p>
        </w:tc>
      </w:tr>
      <w:tr w:rsidR="00EB2F43" w:rsidRPr="00B841B2" w:rsidTr="002E4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3" w:rsidRPr="00134AF3" w:rsidRDefault="00845087" w:rsidP="00D03B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3" w:rsidRPr="00134AF3" w:rsidRDefault="00054592" w:rsidP="00D03BD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Орджоникидзе, в районе пересечения с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Юлиуса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Фучика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3" w:rsidRPr="00134AF3" w:rsidRDefault="00054592" w:rsidP="00D03B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E" w:rsidRDefault="00CF17F9" w:rsidP="00D03B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F9">
              <w:rPr>
                <w:rFonts w:ascii="Times New Roman" w:hAnsi="Times New Roman"/>
                <w:sz w:val="24"/>
                <w:szCs w:val="24"/>
              </w:rPr>
              <w:t xml:space="preserve">охлажденная газированная вода, охлажденная газированная вода с добавлением натуральных сиропов, горячих безалкогольных напитков на основе натуральных сиропов </w:t>
            </w:r>
          </w:p>
          <w:p w:rsidR="00300F1E" w:rsidRDefault="00300F1E" w:rsidP="00D03B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43" w:rsidRPr="00CF17F9" w:rsidRDefault="00CF17F9" w:rsidP="00D03B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F9">
              <w:rPr>
                <w:rFonts w:ascii="Times New Roman" w:hAnsi="Times New Roman"/>
                <w:sz w:val="24"/>
                <w:szCs w:val="24"/>
              </w:rPr>
              <w:t>посредством торгового  автомата нового поколения «</w:t>
            </w:r>
            <w:proofErr w:type="spellStart"/>
            <w:r w:rsidRPr="00CF17F9">
              <w:rPr>
                <w:rFonts w:ascii="Times New Roman" w:hAnsi="Times New Roman"/>
                <w:sz w:val="24"/>
                <w:szCs w:val="24"/>
              </w:rPr>
              <w:t>Газировкин</w:t>
            </w:r>
            <w:proofErr w:type="spellEnd"/>
            <w:r w:rsidRPr="00CF17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3" w:rsidRPr="00134AF3" w:rsidRDefault="00CF17F9" w:rsidP="00BD50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май-сентябрь</w:t>
            </w:r>
          </w:p>
        </w:tc>
      </w:tr>
      <w:tr w:rsidR="00845087" w:rsidRPr="00B841B2" w:rsidTr="002E4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7" w:rsidRPr="00134AF3" w:rsidRDefault="00845087" w:rsidP="00D03B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7" w:rsidRPr="00134AF3" w:rsidRDefault="00300F1E" w:rsidP="00D03BD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Орджоникидзе, вход в Комсомольский 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7" w:rsidRPr="00134AF3" w:rsidRDefault="00300F1E" w:rsidP="00D03B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7" w:rsidRDefault="00300F1E" w:rsidP="00D03B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мороженое и прохладительные напитки</w:t>
            </w:r>
          </w:p>
          <w:p w:rsidR="00300F1E" w:rsidRDefault="00300F1E" w:rsidP="00D03B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F1E" w:rsidRPr="00134AF3" w:rsidRDefault="00300F1E" w:rsidP="00D03B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87" w:rsidRPr="00134AF3" w:rsidRDefault="00300F1E" w:rsidP="00BD50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апрель-октябрь</w:t>
            </w:r>
            <w:r w:rsidR="002E4BA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280CF9" w:rsidRDefault="00280CF9" w:rsidP="00EB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1BF" w:rsidRDefault="005F6D15" w:rsidP="008101B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B2F43">
        <w:rPr>
          <w:rFonts w:ascii="Times New Roman" w:hAnsi="Times New Roman"/>
          <w:sz w:val="28"/>
          <w:szCs w:val="28"/>
        </w:rPr>
        <w:t>2</w:t>
      </w:r>
      <w:r w:rsidR="008101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101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01B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 главы администрации города Пятигорска </w:t>
      </w:r>
      <w:proofErr w:type="spellStart"/>
      <w:r w:rsidR="008101BF">
        <w:rPr>
          <w:rFonts w:ascii="Times New Roman" w:hAnsi="Times New Roman"/>
          <w:sz w:val="28"/>
          <w:szCs w:val="28"/>
        </w:rPr>
        <w:t>Нестякова</w:t>
      </w:r>
      <w:proofErr w:type="spellEnd"/>
      <w:r w:rsidR="008101BF">
        <w:rPr>
          <w:rFonts w:ascii="Times New Roman" w:hAnsi="Times New Roman"/>
          <w:sz w:val="28"/>
          <w:szCs w:val="28"/>
        </w:rPr>
        <w:t xml:space="preserve"> С.В.</w:t>
      </w:r>
    </w:p>
    <w:p w:rsidR="008101BF" w:rsidRDefault="008101BF" w:rsidP="008101B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101BF" w:rsidRDefault="00EB2F43" w:rsidP="008101B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="008101BF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101BF" w:rsidRDefault="008101BF" w:rsidP="008101B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2590C" w:rsidRDefault="0082590C" w:rsidP="00810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0C" w:rsidRDefault="0082590C" w:rsidP="008259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590C" w:rsidRDefault="00114B36" w:rsidP="00825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</w:t>
      </w:r>
    </w:p>
    <w:p w:rsidR="00114B36" w:rsidRDefault="002E4BA6" w:rsidP="00825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14B36">
        <w:rPr>
          <w:rFonts w:ascii="Times New Roman" w:hAnsi="Times New Roman"/>
          <w:sz w:val="28"/>
          <w:szCs w:val="28"/>
        </w:rPr>
        <w:t>олномочия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4B36" w:rsidRDefault="00114B36" w:rsidP="00825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города Пятигорска                                                                О.Н. Бондаренко</w:t>
      </w:r>
    </w:p>
    <w:sectPr w:rsidR="00114B36" w:rsidSect="00D17C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4D5"/>
    <w:rsid w:val="00054592"/>
    <w:rsid w:val="000C5184"/>
    <w:rsid w:val="00114B36"/>
    <w:rsid w:val="00134AF3"/>
    <w:rsid w:val="001352D6"/>
    <w:rsid w:val="00144DDC"/>
    <w:rsid w:val="001B7595"/>
    <w:rsid w:val="002337BE"/>
    <w:rsid w:val="00250738"/>
    <w:rsid w:val="002757B6"/>
    <w:rsid w:val="00280CF9"/>
    <w:rsid w:val="002B6637"/>
    <w:rsid w:val="002E4BA6"/>
    <w:rsid w:val="00300F1E"/>
    <w:rsid w:val="004909DC"/>
    <w:rsid w:val="004A6D3D"/>
    <w:rsid w:val="005A201B"/>
    <w:rsid w:val="005F6D15"/>
    <w:rsid w:val="00626DEC"/>
    <w:rsid w:val="006F0D25"/>
    <w:rsid w:val="006F2282"/>
    <w:rsid w:val="007021FA"/>
    <w:rsid w:val="00737A09"/>
    <w:rsid w:val="007832C0"/>
    <w:rsid w:val="00797238"/>
    <w:rsid w:val="008101BF"/>
    <w:rsid w:val="0082590C"/>
    <w:rsid w:val="00845087"/>
    <w:rsid w:val="00847325"/>
    <w:rsid w:val="00865E13"/>
    <w:rsid w:val="008D7FB5"/>
    <w:rsid w:val="00931DC6"/>
    <w:rsid w:val="00A64F84"/>
    <w:rsid w:val="00A72716"/>
    <w:rsid w:val="00A76290"/>
    <w:rsid w:val="00AB53F2"/>
    <w:rsid w:val="00B30503"/>
    <w:rsid w:val="00B727AA"/>
    <w:rsid w:val="00BB00C8"/>
    <w:rsid w:val="00BB31E9"/>
    <w:rsid w:val="00BD503C"/>
    <w:rsid w:val="00BD595B"/>
    <w:rsid w:val="00BE54D5"/>
    <w:rsid w:val="00C326DD"/>
    <w:rsid w:val="00CF0251"/>
    <w:rsid w:val="00CF17F9"/>
    <w:rsid w:val="00D17C1A"/>
    <w:rsid w:val="00D75F67"/>
    <w:rsid w:val="00DC5386"/>
    <w:rsid w:val="00E35CCC"/>
    <w:rsid w:val="00E52291"/>
    <w:rsid w:val="00EB2F43"/>
    <w:rsid w:val="00EB43AB"/>
    <w:rsid w:val="00ED1345"/>
    <w:rsid w:val="00F01B06"/>
    <w:rsid w:val="00F95438"/>
    <w:rsid w:val="00FA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4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25073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user</cp:lastModifiedBy>
  <cp:revision>50</cp:revision>
  <cp:lastPrinted>2017-12-01T11:22:00Z</cp:lastPrinted>
  <dcterms:created xsi:type="dcterms:W3CDTF">2017-08-28T05:34:00Z</dcterms:created>
  <dcterms:modified xsi:type="dcterms:W3CDTF">2017-12-08T11:40:00Z</dcterms:modified>
</cp:coreProperties>
</file>