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2D" w:rsidRDefault="00993E2D" w:rsidP="00993E2D">
      <w:pPr>
        <w:pStyle w:val="NoSpacing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5500 от 08.12.2017 г.</w:t>
      </w:r>
    </w:p>
    <w:p w:rsidR="00B10A45" w:rsidRPr="00D66CC5" w:rsidRDefault="00B10A45" w:rsidP="00D66C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A45" w:rsidRPr="00D66CC5" w:rsidRDefault="00B10A45" w:rsidP="00D66C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A45" w:rsidRPr="00D66CC5" w:rsidRDefault="00B10A45" w:rsidP="00D66C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A45" w:rsidRPr="00D66CC5" w:rsidRDefault="00B10A45" w:rsidP="00D66CC5">
      <w:pPr>
        <w:rPr>
          <w:rFonts w:ascii="Times New Roman" w:hAnsi="Times New Roman" w:cs="Times New Roman"/>
          <w:sz w:val="28"/>
          <w:szCs w:val="28"/>
        </w:rPr>
      </w:pPr>
    </w:p>
    <w:p w:rsidR="00B10A45" w:rsidRPr="00D66CC5" w:rsidRDefault="00B10A45" w:rsidP="00D66CC5">
      <w:pPr>
        <w:rPr>
          <w:rFonts w:ascii="Times New Roman" w:hAnsi="Times New Roman" w:cs="Times New Roman"/>
          <w:sz w:val="28"/>
          <w:szCs w:val="28"/>
        </w:rPr>
      </w:pPr>
    </w:p>
    <w:p w:rsidR="00B10A45" w:rsidRPr="00D66CC5" w:rsidRDefault="00B10A45" w:rsidP="00D66CC5">
      <w:pPr>
        <w:rPr>
          <w:rFonts w:ascii="Times New Roman" w:hAnsi="Times New Roman" w:cs="Times New Roman"/>
          <w:sz w:val="28"/>
          <w:szCs w:val="28"/>
        </w:rPr>
      </w:pPr>
    </w:p>
    <w:p w:rsidR="00B10A45" w:rsidRPr="00D66CC5" w:rsidRDefault="00B10A45" w:rsidP="00D66CC5">
      <w:pPr>
        <w:rPr>
          <w:rFonts w:ascii="Times New Roman" w:hAnsi="Times New Roman" w:cs="Times New Roman"/>
          <w:sz w:val="28"/>
          <w:szCs w:val="28"/>
        </w:rPr>
      </w:pPr>
    </w:p>
    <w:p w:rsidR="00B10A45" w:rsidRPr="00B97FCC" w:rsidRDefault="00B10A45" w:rsidP="00C65DF7">
      <w:pPr>
        <w:widowControl w:val="0"/>
        <w:spacing w:line="24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7FC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Пятигорска от</w:t>
      </w:r>
      <w:r w:rsidRPr="00B97FCC">
        <w:rPr>
          <w:rFonts w:ascii="Times New Roman" w:hAnsi="Times New Roman" w:cs="Times New Roman"/>
          <w:color w:val="auto"/>
          <w:sz w:val="28"/>
          <w:szCs w:val="28"/>
        </w:rPr>
        <w:t xml:space="preserve"> 14.09.2017 г. № 3825 «О мероприятиях по реализации приоритетного проекта «Формирование современной городской среды» в городе-курорте Пятигорске на 2018-2022 годы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10A45" w:rsidRPr="00B97FCC" w:rsidRDefault="00B10A45" w:rsidP="00B97FCC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0A45" w:rsidRPr="00B97FCC" w:rsidRDefault="00B10A45" w:rsidP="00B97FCC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0A45" w:rsidRPr="00B97FCC" w:rsidRDefault="00B10A45" w:rsidP="00B97F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  <w:proofErr w:type="gramStart"/>
      <w:r w:rsidRPr="00B97FCC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hyperlink r:id="rId5" w:history="1">
        <w:r w:rsidRPr="00B97FCC">
          <w:rPr>
            <w:rFonts w:ascii="Times New Roman" w:hAnsi="Times New Roman" w:cs="Times New Roman"/>
            <w:color w:val="auto"/>
            <w:sz w:val="28"/>
            <w:szCs w:val="28"/>
          </w:rPr>
          <w:t>Правилами</w:t>
        </w:r>
      </w:hyperlink>
      <w:r w:rsidRPr="00B97FCC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</w:t>
      </w:r>
      <w:r>
        <w:rPr>
          <w:rFonts w:ascii="Times New Roman" w:hAnsi="Times New Roman" w:cs="Times New Roman"/>
          <w:color w:val="auto"/>
          <w:sz w:val="28"/>
          <w:szCs w:val="28"/>
        </w:rPr>
        <w:t>г. №</w:t>
      </w:r>
      <w:r w:rsidRPr="00B97FCC">
        <w:rPr>
          <w:rFonts w:ascii="Times New Roman" w:hAnsi="Times New Roman" w:cs="Times New Roman"/>
          <w:color w:val="auto"/>
          <w:sz w:val="28"/>
          <w:szCs w:val="28"/>
        </w:rPr>
        <w:t xml:space="preserve"> 169, методическими </w:t>
      </w:r>
      <w:hyperlink r:id="rId6" w:history="1">
        <w:r w:rsidRPr="00B97FCC">
          <w:rPr>
            <w:rFonts w:ascii="Times New Roman" w:hAnsi="Times New Roman" w:cs="Times New Roman"/>
            <w:color w:val="auto"/>
            <w:sz w:val="28"/>
            <w:szCs w:val="28"/>
          </w:rPr>
          <w:t>рекомендациями</w:t>
        </w:r>
      </w:hyperlink>
      <w:r w:rsidRPr="00B97FCC">
        <w:rPr>
          <w:rFonts w:ascii="Times New Roman" w:hAnsi="Times New Roman" w:cs="Times New Roman"/>
          <w:color w:val="auto"/>
          <w:sz w:val="28"/>
          <w:szCs w:val="28"/>
        </w:rPr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</w:t>
      </w:r>
      <w:hyperlink r:id="rId7" w:history="1">
        <w:r w:rsidRPr="00B97FCC">
          <w:rPr>
            <w:rFonts w:ascii="Times New Roman" w:hAnsi="Times New Roman" w:cs="Times New Roman"/>
            <w:color w:val="auto"/>
            <w:sz w:val="28"/>
            <w:szCs w:val="28"/>
          </w:rPr>
          <w:t>проекта</w:t>
        </w:r>
      </w:hyperlink>
      <w:r w:rsidRPr="00B97F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97FCC">
        <w:rPr>
          <w:rFonts w:ascii="Times New Roman" w:hAnsi="Times New Roman" w:cs="Times New Roman"/>
          <w:color w:val="auto"/>
          <w:sz w:val="28"/>
          <w:szCs w:val="28"/>
        </w:rPr>
        <w:t>Формиров</w:t>
      </w:r>
      <w:r>
        <w:rPr>
          <w:rFonts w:ascii="Times New Roman" w:hAnsi="Times New Roman" w:cs="Times New Roman"/>
          <w:color w:val="auto"/>
          <w:sz w:val="28"/>
          <w:szCs w:val="28"/>
        </w:rPr>
        <w:t>ание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комфортной городской среды»</w:t>
      </w:r>
      <w:r w:rsidRPr="00B97FCC">
        <w:rPr>
          <w:rFonts w:ascii="Times New Roman" w:hAnsi="Times New Roman" w:cs="Times New Roman"/>
          <w:color w:val="auto"/>
          <w:sz w:val="28"/>
          <w:szCs w:val="28"/>
        </w:rPr>
        <w:t xml:space="preserve"> на 2018 - 2022 годы, утвержденными приказом Министерства строительства и жилищно-коммунального хозяйства Российской Федерации от 06.04.2017 </w:t>
      </w:r>
      <w:r>
        <w:rPr>
          <w:rFonts w:ascii="Times New Roman" w:hAnsi="Times New Roman" w:cs="Times New Roman"/>
          <w:color w:val="auto"/>
          <w:sz w:val="28"/>
          <w:szCs w:val="28"/>
        </w:rPr>
        <w:t>г. №</w:t>
      </w:r>
      <w:r w:rsidRPr="00B97FCC">
        <w:rPr>
          <w:rFonts w:ascii="Times New Roman" w:hAnsi="Times New Roman" w:cs="Times New Roman"/>
          <w:color w:val="auto"/>
          <w:sz w:val="28"/>
          <w:szCs w:val="28"/>
        </w:rPr>
        <w:t xml:space="preserve"> 691/</w:t>
      </w:r>
      <w:proofErr w:type="spellStart"/>
      <w:proofErr w:type="gramStart"/>
      <w:r w:rsidRPr="00B97FCC">
        <w:rPr>
          <w:rFonts w:ascii="Times New Roman" w:hAnsi="Times New Roman" w:cs="Times New Roman"/>
          <w:color w:val="auto"/>
          <w:sz w:val="28"/>
          <w:szCs w:val="28"/>
        </w:rPr>
        <w:t>пр</w:t>
      </w:r>
      <w:proofErr w:type="spellEnd"/>
      <w:proofErr w:type="gramEnd"/>
      <w:r w:rsidRPr="00B97FCC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Федеральным </w:t>
      </w:r>
      <w:hyperlink r:id="rId8" w:history="1">
        <w:r w:rsidRPr="00B97FCC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от 6 октября 2003 года №</w:t>
      </w:r>
      <w:r w:rsidRPr="00B97FCC">
        <w:rPr>
          <w:rFonts w:ascii="Times New Roman" w:hAnsi="Times New Roman" w:cs="Times New Roman"/>
          <w:color w:val="auto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97FCC">
        <w:rPr>
          <w:rFonts w:ascii="Times New Roman" w:hAnsi="Times New Roman" w:cs="Times New Roman"/>
          <w:color w:val="auto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равления в Российской Федерации» </w:t>
      </w:r>
      <w:r w:rsidRPr="00B97FCC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hyperlink r:id="rId9" w:history="1">
        <w:r w:rsidRPr="00B97FCC">
          <w:rPr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Pr="00B97FCC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7FCC">
        <w:rPr>
          <w:rFonts w:ascii="Times New Roman" w:hAnsi="Times New Roman" w:cs="Times New Roman"/>
          <w:color w:val="auto"/>
          <w:sz w:val="28"/>
          <w:szCs w:val="28"/>
        </w:rPr>
        <w:t xml:space="preserve">города-курорта Пятигорска, - </w:t>
      </w:r>
    </w:p>
    <w:p w:rsidR="00B10A45" w:rsidRPr="002F6F49" w:rsidRDefault="00B10A45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A45" w:rsidRPr="002F6F49" w:rsidRDefault="00B10A45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A45" w:rsidRPr="003B2333" w:rsidRDefault="00B10A45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33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10A45" w:rsidRPr="003B2333" w:rsidRDefault="00B10A45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A45" w:rsidRPr="003B2333" w:rsidRDefault="00B10A45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A45" w:rsidRPr="00306860" w:rsidRDefault="00B10A45">
      <w:pPr>
        <w:widowControl w:val="0"/>
        <w:numPr>
          <w:ilvl w:val="0"/>
          <w:numId w:val="1"/>
        </w:numPr>
        <w:tabs>
          <w:tab w:val="left" w:pos="426"/>
          <w:tab w:val="left" w:pos="144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F8B">
        <w:rPr>
          <w:rFonts w:ascii="Times New Roman" w:hAnsi="Times New Roman" w:cs="Times New Roman"/>
          <w:color w:val="auto"/>
          <w:sz w:val="28"/>
          <w:szCs w:val="28"/>
        </w:rPr>
        <w:t>Внести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зменения в </w:t>
      </w:r>
      <w:r w:rsidRPr="00486F8B">
        <w:rPr>
          <w:rFonts w:ascii="Times New Roman" w:hAnsi="Times New Roman" w:cs="Times New Roman"/>
          <w:color w:val="auto"/>
          <w:sz w:val="28"/>
          <w:szCs w:val="28"/>
        </w:rPr>
        <w:t>Поряд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86F8B">
        <w:rPr>
          <w:rFonts w:ascii="Times New Roman" w:hAnsi="Times New Roman" w:cs="Times New Roman"/>
          <w:color w:val="auto"/>
          <w:sz w:val="28"/>
          <w:szCs w:val="28"/>
        </w:rPr>
        <w:t>к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муниципального образования города-курорта Пятигорска, в м</w:t>
      </w:r>
      <w:r w:rsidRPr="006E0FBB">
        <w:rPr>
          <w:rFonts w:ascii="Times New Roman" w:hAnsi="Times New Roman" w:cs="Times New Roman"/>
          <w:color w:val="auto"/>
          <w:sz w:val="28"/>
          <w:szCs w:val="28"/>
        </w:rPr>
        <w:t>униципальную программу города-курорта Пятигорска «Формирование современной городской среды» на 2018-2022 годы, следующ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E0FBB">
        <w:rPr>
          <w:rFonts w:ascii="Times New Roman" w:hAnsi="Times New Roman" w:cs="Times New Roman"/>
          <w:color w:val="auto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auto"/>
          <w:sz w:val="28"/>
          <w:szCs w:val="28"/>
        </w:rPr>
        <w:t>изменения</w:t>
      </w:r>
      <w:r w:rsidRPr="006E0FB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10A45" w:rsidRDefault="00B10A45" w:rsidP="0030686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1.1.  в п. 1.5. слова «</w:t>
      </w:r>
      <w:r w:rsidRPr="00296154">
        <w:rPr>
          <w:rFonts w:ascii="Times New Roman" w:hAnsi="Times New Roman" w:cs="Times New Roman"/>
          <w:color w:val="auto"/>
          <w:sz w:val="28"/>
          <w:szCs w:val="28"/>
        </w:rPr>
        <w:t>с 20 сентября до 20 октября года, предшествующего плановому году финансирования мероприятий по благоустройству дворовых территорий многоквартирных домов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A212A9">
        <w:rPr>
          <w:rFonts w:ascii="Times New Roman" w:hAnsi="Times New Roman" w:cs="Times New Roman"/>
          <w:color w:val="auto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color w:val="auto"/>
          <w:sz w:val="28"/>
          <w:szCs w:val="28"/>
        </w:rPr>
        <w:t>15</w:t>
      </w:r>
      <w:r w:rsidRPr="00A212A9">
        <w:rPr>
          <w:rFonts w:ascii="Times New Roman" w:hAnsi="Times New Roman" w:cs="Times New Roman"/>
          <w:color w:val="auto"/>
          <w:sz w:val="28"/>
          <w:szCs w:val="28"/>
        </w:rPr>
        <w:t xml:space="preserve"> дней со дня размещения </w:t>
      </w:r>
      <w:r>
        <w:rPr>
          <w:rFonts w:ascii="Times New Roman" w:hAnsi="Times New Roman" w:cs="Times New Roman"/>
          <w:color w:val="auto"/>
          <w:sz w:val="28"/>
          <w:szCs w:val="28"/>
        </w:rPr>
        <w:t>Уведомления</w:t>
      </w:r>
      <w:r w:rsidRPr="00BC1962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10A45" w:rsidRDefault="00B10A45" w:rsidP="0030686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r w:rsidRPr="00E03648">
        <w:rPr>
          <w:rFonts w:ascii="Times New Roman" w:hAnsi="Times New Roman" w:cs="Times New Roman"/>
          <w:color w:val="auto"/>
          <w:sz w:val="28"/>
          <w:szCs w:val="28"/>
        </w:rPr>
        <w:t>абзац 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03648">
        <w:rPr>
          <w:rFonts w:ascii="Times New Roman" w:hAnsi="Times New Roman" w:cs="Times New Roman"/>
          <w:color w:val="auto"/>
          <w:sz w:val="28"/>
          <w:szCs w:val="28"/>
        </w:rPr>
        <w:t xml:space="preserve">п. 2.1.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отменить с 1 января 2019 года. </w:t>
      </w:r>
    </w:p>
    <w:p w:rsidR="00B10A45" w:rsidRDefault="00B10A45" w:rsidP="00306860">
      <w:pPr>
        <w:autoSpaceDE w:val="0"/>
        <w:autoSpaceDN w:val="0"/>
        <w:adjustRightInd w:val="0"/>
        <w:spacing w:line="240" w:lineRule="auto"/>
        <w:ind w:firstLine="9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2</w:t>
      </w:r>
      <w:r w:rsidRPr="004420E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420E1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Внести в </w:t>
      </w:r>
      <w:r w:rsidRPr="00A00BFA">
        <w:rPr>
          <w:rFonts w:ascii="Times New Roman" w:hAnsi="Times New Roman" w:cs="Times New Roman"/>
          <w:color w:val="auto"/>
          <w:sz w:val="28"/>
          <w:szCs w:val="28"/>
        </w:rPr>
        <w:t>п. 1.5.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Поряд</w:t>
      </w:r>
      <w:r w:rsidRPr="00A00BFA">
        <w:rPr>
          <w:rFonts w:ascii="Times New Roman" w:hAnsi="Times New Roman" w:cs="Times New Roman"/>
          <w:color w:val="auto"/>
          <w:sz w:val="28"/>
          <w:szCs w:val="28"/>
        </w:rPr>
        <w:t>к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00BFA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представления, рассмотрения и оценки предложений граждан, организаций на включение в адресный перечень общественных территорий города-курорта Пятигорска, на которых планируется благоустройство, в муниципальную программу города-курорта Пятигорска «Формирование современной городской среды» на 2018-2022 годы</w:t>
      </w:r>
      <w:r w:rsidRPr="004420E1">
        <w:rPr>
          <w:rFonts w:ascii="Times New Roman" w:hAnsi="Times New Roman" w:cs="Times New Roman"/>
          <w:color w:val="auto"/>
          <w:sz w:val="28"/>
          <w:szCs w:val="28"/>
        </w:rPr>
        <w:t>, изменени</w:t>
      </w:r>
      <w:r>
        <w:rPr>
          <w:rFonts w:ascii="Times New Roman" w:hAnsi="Times New Roman" w:cs="Times New Roman"/>
          <w:color w:val="auto"/>
          <w:sz w:val="28"/>
          <w:szCs w:val="28"/>
        </w:rPr>
        <w:t>е, заме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нив слова </w:t>
      </w:r>
      <w:r w:rsidRPr="00A00BFA">
        <w:rPr>
          <w:rFonts w:ascii="Times New Roman" w:hAnsi="Times New Roman" w:cs="Times New Roman"/>
          <w:color w:val="auto"/>
          <w:sz w:val="28"/>
          <w:szCs w:val="28"/>
        </w:rPr>
        <w:t xml:space="preserve">«с 20 сентября до 20 октября года, предшествующего плановому году финансирования мероприятий </w:t>
      </w:r>
      <w:r w:rsidRPr="00602132">
        <w:rPr>
          <w:rFonts w:ascii="Times New Roman" w:hAnsi="Times New Roman" w:cs="Times New Roman"/>
          <w:color w:val="auto"/>
          <w:sz w:val="28"/>
          <w:szCs w:val="28"/>
        </w:rPr>
        <w:t>по благоустройству общественных территорий</w:t>
      </w:r>
      <w:r w:rsidRPr="00A00BFA">
        <w:rPr>
          <w:rFonts w:ascii="Times New Roman" w:hAnsi="Times New Roman" w:cs="Times New Roman"/>
          <w:color w:val="auto"/>
          <w:sz w:val="28"/>
          <w:szCs w:val="28"/>
        </w:rPr>
        <w:t>» на слова «не менее 15 дней со дня</w:t>
      </w:r>
      <w:proofErr w:type="gramEnd"/>
      <w:r w:rsidRPr="00A00BFA">
        <w:rPr>
          <w:rFonts w:ascii="Times New Roman" w:hAnsi="Times New Roman" w:cs="Times New Roman"/>
          <w:color w:val="auto"/>
          <w:sz w:val="28"/>
          <w:szCs w:val="28"/>
        </w:rPr>
        <w:t xml:space="preserve"> размещения Уведомления»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10A45" w:rsidRDefault="00B10A45" w:rsidP="00306860">
      <w:pPr>
        <w:autoSpaceDE w:val="0"/>
        <w:autoSpaceDN w:val="0"/>
        <w:adjustRightInd w:val="0"/>
        <w:spacing w:line="240" w:lineRule="auto"/>
        <w:ind w:firstLine="91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0A45" w:rsidRPr="002F6F49" w:rsidRDefault="00B10A45" w:rsidP="00306860">
      <w:pPr>
        <w:widowControl w:val="0"/>
        <w:numPr>
          <w:ilvl w:val="0"/>
          <w:numId w:val="6"/>
        </w:numPr>
        <w:tabs>
          <w:tab w:val="left" w:pos="426"/>
          <w:tab w:val="left" w:pos="1440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F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6F4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2F6F49">
        <w:rPr>
          <w:rFonts w:ascii="Times New Roman" w:hAnsi="Times New Roman" w:cs="Times New Roman"/>
          <w:sz w:val="28"/>
          <w:szCs w:val="28"/>
        </w:rPr>
        <w:t>.</w:t>
      </w:r>
    </w:p>
    <w:p w:rsidR="00B10A45" w:rsidRPr="002F6F49" w:rsidRDefault="00B10A45">
      <w:pPr>
        <w:widowControl w:val="0"/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10A45" w:rsidRPr="002F6F49" w:rsidRDefault="00B10A45" w:rsidP="00306860">
      <w:pPr>
        <w:widowControl w:val="0"/>
        <w:numPr>
          <w:ilvl w:val="0"/>
          <w:numId w:val="6"/>
        </w:numPr>
        <w:tabs>
          <w:tab w:val="left" w:pos="426"/>
          <w:tab w:val="left" w:pos="1440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10A45" w:rsidRDefault="00B10A45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A45" w:rsidRDefault="00B10A45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A45" w:rsidRPr="002F6F49" w:rsidRDefault="00B10A45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A45" w:rsidRPr="00E9000F" w:rsidRDefault="00B10A45" w:rsidP="00486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000F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E9000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9000F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B10A45" w:rsidRPr="00E9000F" w:rsidRDefault="00B10A45" w:rsidP="00486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000F">
        <w:rPr>
          <w:rFonts w:ascii="Times New Roman" w:hAnsi="Times New Roman" w:cs="Times New Roman"/>
          <w:sz w:val="28"/>
          <w:szCs w:val="28"/>
        </w:rPr>
        <w:t>Главы города Пятигорска                                                            О.Н. Бондаренко</w:t>
      </w:r>
    </w:p>
    <w:p w:rsidR="00B10A45" w:rsidRDefault="00B10A45">
      <w:pPr>
        <w:tabs>
          <w:tab w:val="left" w:pos="680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A45" w:rsidRDefault="00B10A45">
      <w:pPr>
        <w:tabs>
          <w:tab w:val="left" w:pos="680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A45" w:rsidRDefault="00B10A45">
      <w:pPr>
        <w:tabs>
          <w:tab w:val="left" w:pos="680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A45" w:rsidRDefault="00B10A45">
      <w:pPr>
        <w:tabs>
          <w:tab w:val="left" w:pos="680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A45" w:rsidRDefault="00B10A45">
      <w:pPr>
        <w:tabs>
          <w:tab w:val="left" w:pos="680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A45" w:rsidRDefault="00B10A45">
      <w:pPr>
        <w:tabs>
          <w:tab w:val="left" w:pos="680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A45" w:rsidRDefault="00B10A45">
      <w:pPr>
        <w:tabs>
          <w:tab w:val="left" w:pos="680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A45" w:rsidRDefault="00B10A45">
      <w:pPr>
        <w:tabs>
          <w:tab w:val="left" w:pos="680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A45" w:rsidRDefault="00B10A45">
      <w:pPr>
        <w:tabs>
          <w:tab w:val="left" w:pos="680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A45" w:rsidRDefault="00B10A45">
      <w:pPr>
        <w:tabs>
          <w:tab w:val="left" w:pos="680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A45" w:rsidRDefault="00B10A45">
      <w:pPr>
        <w:tabs>
          <w:tab w:val="left" w:pos="680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A45" w:rsidRDefault="00B10A45">
      <w:pPr>
        <w:tabs>
          <w:tab w:val="left" w:pos="680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A45" w:rsidRDefault="00B10A45">
      <w:pPr>
        <w:tabs>
          <w:tab w:val="left" w:pos="680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A45" w:rsidRDefault="00B10A45">
      <w:pPr>
        <w:tabs>
          <w:tab w:val="left" w:pos="680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A45" w:rsidRDefault="00B10A45">
      <w:pPr>
        <w:tabs>
          <w:tab w:val="left" w:pos="680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A45" w:rsidRDefault="00B10A45">
      <w:pPr>
        <w:tabs>
          <w:tab w:val="left" w:pos="680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0A45" w:rsidSect="001A68A2">
      <w:pgSz w:w="11906" w:h="16838"/>
      <w:pgMar w:top="1134" w:right="851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426"/>
      </w:p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1095" w:hanging="15"/>
      </w:pPr>
    </w:lvl>
    <w:lvl w:ilvl="2">
      <w:start w:val="1"/>
      <w:numFmt w:val="decimal"/>
      <w:lvlText w:val="%1.%2.%3."/>
      <w:lvlJc w:val="left"/>
      <w:pPr>
        <w:tabs>
          <w:tab w:val="num" w:pos="375"/>
        </w:tabs>
        <w:ind w:left="1095" w:firstLine="885"/>
      </w:pPr>
    </w:lvl>
    <w:lvl w:ilvl="3">
      <w:start w:val="1"/>
      <w:numFmt w:val="decimal"/>
      <w:lvlText w:val="%1.%2.%3.%4."/>
      <w:lvlJc w:val="left"/>
      <w:pPr>
        <w:tabs>
          <w:tab w:val="num" w:pos="375"/>
        </w:tabs>
        <w:ind w:left="1455" w:firstLine="1065"/>
      </w:pPr>
    </w:lvl>
    <w:lvl w:ilvl="4">
      <w:start w:val="1"/>
      <w:numFmt w:val="decimal"/>
      <w:lvlText w:val="%1.%2.%3.%4.%5."/>
      <w:lvlJc w:val="left"/>
      <w:pPr>
        <w:tabs>
          <w:tab w:val="num" w:pos="375"/>
        </w:tabs>
        <w:ind w:left="1455" w:firstLine="1785"/>
      </w:pPr>
    </w:lvl>
    <w:lvl w:ilvl="5">
      <w:start w:val="1"/>
      <w:numFmt w:val="decimal"/>
      <w:lvlText w:val="%1.%2.%3.%4.%5.%6."/>
      <w:lvlJc w:val="left"/>
      <w:pPr>
        <w:tabs>
          <w:tab w:val="num" w:pos="375"/>
        </w:tabs>
        <w:ind w:left="1815" w:firstLine="2325"/>
      </w:pPr>
    </w:lvl>
    <w:lvl w:ilvl="6">
      <w:start w:val="1"/>
      <w:numFmt w:val="decimal"/>
      <w:lvlText w:val="%1.%2.%3.%4.%5.%6.%7."/>
      <w:lvlJc w:val="left"/>
      <w:pPr>
        <w:tabs>
          <w:tab w:val="num" w:pos="375"/>
        </w:tabs>
        <w:ind w:left="2175" w:firstLine="2505"/>
      </w:pPr>
    </w:lvl>
    <w:lvl w:ilvl="7">
      <w:start w:val="1"/>
      <w:numFmt w:val="decimal"/>
      <w:lvlText w:val="%1.%2.%3.%4.%5.%6.%7.%8."/>
      <w:lvlJc w:val="left"/>
      <w:pPr>
        <w:tabs>
          <w:tab w:val="num" w:pos="375"/>
        </w:tabs>
        <w:ind w:left="2175" w:firstLine="3225"/>
      </w:pPr>
    </w:lvl>
    <w:lvl w:ilvl="8">
      <w:start w:val="1"/>
      <w:numFmt w:val="decimal"/>
      <w:lvlText w:val="%1.%2.%3.%4.%5.%6.%7.%8.%9."/>
      <w:lvlJc w:val="left"/>
      <w:pPr>
        <w:tabs>
          <w:tab w:val="num" w:pos="375"/>
        </w:tabs>
        <w:ind w:left="2535" w:firstLine="3765"/>
      </w:pPr>
    </w:lvl>
  </w:abstractNum>
  <w:abstractNum w:abstractNumId="1">
    <w:nsid w:val="2E1A45AC"/>
    <w:multiLevelType w:val="multilevel"/>
    <w:tmpl w:val="5EE2885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7A6127C"/>
    <w:multiLevelType w:val="hybridMultilevel"/>
    <w:tmpl w:val="1A9E66CE"/>
    <w:lvl w:ilvl="0" w:tplc="CBF40CA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8BD6D6C"/>
    <w:multiLevelType w:val="hybridMultilevel"/>
    <w:tmpl w:val="90360CA6"/>
    <w:lvl w:ilvl="0" w:tplc="AA946EE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4834D6"/>
    <w:multiLevelType w:val="hybridMultilevel"/>
    <w:tmpl w:val="5590FD02"/>
    <w:lvl w:ilvl="0" w:tplc="A17EE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14BB3"/>
    <w:multiLevelType w:val="hybridMultilevel"/>
    <w:tmpl w:val="FEA0E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F49"/>
    <w:rsid w:val="00024658"/>
    <w:rsid w:val="00025086"/>
    <w:rsid w:val="00036500"/>
    <w:rsid w:val="0003797C"/>
    <w:rsid w:val="000608D0"/>
    <w:rsid w:val="000726CA"/>
    <w:rsid w:val="00076B0B"/>
    <w:rsid w:val="000B6FA9"/>
    <w:rsid w:val="000C5EA6"/>
    <w:rsid w:val="000D4270"/>
    <w:rsid w:val="000D5CA9"/>
    <w:rsid w:val="000F6123"/>
    <w:rsid w:val="001008F5"/>
    <w:rsid w:val="00120C96"/>
    <w:rsid w:val="00143FF0"/>
    <w:rsid w:val="001563A1"/>
    <w:rsid w:val="00166432"/>
    <w:rsid w:val="001A0667"/>
    <w:rsid w:val="001A5480"/>
    <w:rsid w:val="001A68A2"/>
    <w:rsid w:val="001D72E1"/>
    <w:rsid w:val="001E3817"/>
    <w:rsid w:val="001F4709"/>
    <w:rsid w:val="00206517"/>
    <w:rsid w:val="00207DB3"/>
    <w:rsid w:val="00216725"/>
    <w:rsid w:val="00244AD0"/>
    <w:rsid w:val="0025111C"/>
    <w:rsid w:val="00261BEB"/>
    <w:rsid w:val="00271975"/>
    <w:rsid w:val="00271B2A"/>
    <w:rsid w:val="00276CE9"/>
    <w:rsid w:val="00287256"/>
    <w:rsid w:val="00296154"/>
    <w:rsid w:val="002B4047"/>
    <w:rsid w:val="002C1705"/>
    <w:rsid w:val="002C7967"/>
    <w:rsid w:val="002E3B82"/>
    <w:rsid w:val="002E3DB5"/>
    <w:rsid w:val="002F5C56"/>
    <w:rsid w:val="002F6F49"/>
    <w:rsid w:val="00306860"/>
    <w:rsid w:val="0031013B"/>
    <w:rsid w:val="00315B9D"/>
    <w:rsid w:val="00330E76"/>
    <w:rsid w:val="00361FAE"/>
    <w:rsid w:val="003624CD"/>
    <w:rsid w:val="0038635F"/>
    <w:rsid w:val="003B2333"/>
    <w:rsid w:val="003B62F6"/>
    <w:rsid w:val="003B75BE"/>
    <w:rsid w:val="003C22AC"/>
    <w:rsid w:val="003F22B3"/>
    <w:rsid w:val="003F4098"/>
    <w:rsid w:val="003F5E47"/>
    <w:rsid w:val="00410291"/>
    <w:rsid w:val="00412472"/>
    <w:rsid w:val="00413936"/>
    <w:rsid w:val="0042025A"/>
    <w:rsid w:val="00427ADB"/>
    <w:rsid w:val="00434B9E"/>
    <w:rsid w:val="004420E1"/>
    <w:rsid w:val="00450EE5"/>
    <w:rsid w:val="00453CDD"/>
    <w:rsid w:val="00454BB9"/>
    <w:rsid w:val="00464A13"/>
    <w:rsid w:val="00486B34"/>
    <w:rsid w:val="00486F8B"/>
    <w:rsid w:val="004969CA"/>
    <w:rsid w:val="004B48BC"/>
    <w:rsid w:val="004B6F70"/>
    <w:rsid w:val="004C29B1"/>
    <w:rsid w:val="004E133F"/>
    <w:rsid w:val="004E290A"/>
    <w:rsid w:val="00501FFD"/>
    <w:rsid w:val="00511D8F"/>
    <w:rsid w:val="0051297C"/>
    <w:rsid w:val="00522DC9"/>
    <w:rsid w:val="00527D28"/>
    <w:rsid w:val="0053529E"/>
    <w:rsid w:val="00540D04"/>
    <w:rsid w:val="00545A86"/>
    <w:rsid w:val="005664D1"/>
    <w:rsid w:val="00577457"/>
    <w:rsid w:val="0059115D"/>
    <w:rsid w:val="005940EB"/>
    <w:rsid w:val="005A3B84"/>
    <w:rsid w:val="005A5A8D"/>
    <w:rsid w:val="005B35A2"/>
    <w:rsid w:val="005B4D04"/>
    <w:rsid w:val="005D6E57"/>
    <w:rsid w:val="005E6B66"/>
    <w:rsid w:val="00602132"/>
    <w:rsid w:val="00616F8E"/>
    <w:rsid w:val="00635684"/>
    <w:rsid w:val="00640AF1"/>
    <w:rsid w:val="006410ED"/>
    <w:rsid w:val="00642552"/>
    <w:rsid w:val="0064288D"/>
    <w:rsid w:val="006474B8"/>
    <w:rsid w:val="006536A9"/>
    <w:rsid w:val="00676A91"/>
    <w:rsid w:val="006775B1"/>
    <w:rsid w:val="006839C1"/>
    <w:rsid w:val="006957FE"/>
    <w:rsid w:val="006967A1"/>
    <w:rsid w:val="006B6E10"/>
    <w:rsid w:val="006C13F0"/>
    <w:rsid w:val="006C1683"/>
    <w:rsid w:val="006D114F"/>
    <w:rsid w:val="006D1EFA"/>
    <w:rsid w:val="006D5B43"/>
    <w:rsid w:val="006E0FBB"/>
    <w:rsid w:val="006E1D19"/>
    <w:rsid w:val="006F728C"/>
    <w:rsid w:val="007157D4"/>
    <w:rsid w:val="00716CF6"/>
    <w:rsid w:val="007237AD"/>
    <w:rsid w:val="00743270"/>
    <w:rsid w:val="007542AC"/>
    <w:rsid w:val="00763312"/>
    <w:rsid w:val="00777ADC"/>
    <w:rsid w:val="0078026D"/>
    <w:rsid w:val="007822FC"/>
    <w:rsid w:val="0078575D"/>
    <w:rsid w:val="007B0668"/>
    <w:rsid w:val="007D1166"/>
    <w:rsid w:val="007D12C3"/>
    <w:rsid w:val="007D58FD"/>
    <w:rsid w:val="007E1EF3"/>
    <w:rsid w:val="0080668F"/>
    <w:rsid w:val="00820927"/>
    <w:rsid w:val="0082248E"/>
    <w:rsid w:val="00845911"/>
    <w:rsid w:val="008631B5"/>
    <w:rsid w:val="00871811"/>
    <w:rsid w:val="00872F04"/>
    <w:rsid w:val="00874B80"/>
    <w:rsid w:val="00875DB8"/>
    <w:rsid w:val="00882418"/>
    <w:rsid w:val="008A2D03"/>
    <w:rsid w:val="008C3E4C"/>
    <w:rsid w:val="008C7B94"/>
    <w:rsid w:val="008D261A"/>
    <w:rsid w:val="008D5697"/>
    <w:rsid w:val="008D63B6"/>
    <w:rsid w:val="008E4AA3"/>
    <w:rsid w:val="008E7504"/>
    <w:rsid w:val="008E78BC"/>
    <w:rsid w:val="008F0F1F"/>
    <w:rsid w:val="008F34F6"/>
    <w:rsid w:val="009224BD"/>
    <w:rsid w:val="00940ACE"/>
    <w:rsid w:val="009617DC"/>
    <w:rsid w:val="00972E27"/>
    <w:rsid w:val="009833F2"/>
    <w:rsid w:val="00987999"/>
    <w:rsid w:val="00990708"/>
    <w:rsid w:val="00990EFD"/>
    <w:rsid w:val="00993E2D"/>
    <w:rsid w:val="009976FC"/>
    <w:rsid w:val="009A033F"/>
    <w:rsid w:val="009B1E99"/>
    <w:rsid w:val="009E3432"/>
    <w:rsid w:val="009F5B33"/>
    <w:rsid w:val="009F5F4C"/>
    <w:rsid w:val="00A00BFA"/>
    <w:rsid w:val="00A04AEC"/>
    <w:rsid w:val="00A14FFA"/>
    <w:rsid w:val="00A166A5"/>
    <w:rsid w:val="00A212A9"/>
    <w:rsid w:val="00A244F8"/>
    <w:rsid w:val="00A25732"/>
    <w:rsid w:val="00A37A7B"/>
    <w:rsid w:val="00A55BB2"/>
    <w:rsid w:val="00A56F3E"/>
    <w:rsid w:val="00A77B3E"/>
    <w:rsid w:val="00A8170D"/>
    <w:rsid w:val="00A94E75"/>
    <w:rsid w:val="00AD2C33"/>
    <w:rsid w:val="00AE0886"/>
    <w:rsid w:val="00B10A45"/>
    <w:rsid w:val="00B15338"/>
    <w:rsid w:val="00B2569B"/>
    <w:rsid w:val="00B43AFD"/>
    <w:rsid w:val="00B540DB"/>
    <w:rsid w:val="00B60F35"/>
    <w:rsid w:val="00B6289F"/>
    <w:rsid w:val="00B64F0B"/>
    <w:rsid w:val="00B658B0"/>
    <w:rsid w:val="00B70992"/>
    <w:rsid w:val="00B84A2E"/>
    <w:rsid w:val="00B97FCC"/>
    <w:rsid w:val="00BB2A27"/>
    <w:rsid w:val="00BB5D6D"/>
    <w:rsid w:val="00BC1962"/>
    <w:rsid w:val="00BC1B56"/>
    <w:rsid w:val="00BC32E0"/>
    <w:rsid w:val="00BD23F8"/>
    <w:rsid w:val="00BE7AD7"/>
    <w:rsid w:val="00BE7DEE"/>
    <w:rsid w:val="00BF6774"/>
    <w:rsid w:val="00C040DE"/>
    <w:rsid w:val="00C0446C"/>
    <w:rsid w:val="00C14A43"/>
    <w:rsid w:val="00C2054E"/>
    <w:rsid w:val="00C23B2F"/>
    <w:rsid w:val="00C27284"/>
    <w:rsid w:val="00C345C3"/>
    <w:rsid w:val="00C36A4F"/>
    <w:rsid w:val="00C4094B"/>
    <w:rsid w:val="00C410B4"/>
    <w:rsid w:val="00C443FF"/>
    <w:rsid w:val="00C61995"/>
    <w:rsid w:val="00C65DF7"/>
    <w:rsid w:val="00C67FC5"/>
    <w:rsid w:val="00C84CF7"/>
    <w:rsid w:val="00C92F23"/>
    <w:rsid w:val="00CA05AA"/>
    <w:rsid w:val="00CB59D2"/>
    <w:rsid w:val="00CB6187"/>
    <w:rsid w:val="00CD6369"/>
    <w:rsid w:val="00CE4606"/>
    <w:rsid w:val="00D36766"/>
    <w:rsid w:val="00D40D19"/>
    <w:rsid w:val="00D47690"/>
    <w:rsid w:val="00D502B1"/>
    <w:rsid w:val="00D66CC5"/>
    <w:rsid w:val="00D712E1"/>
    <w:rsid w:val="00D7215C"/>
    <w:rsid w:val="00D77AC6"/>
    <w:rsid w:val="00D86F00"/>
    <w:rsid w:val="00D91185"/>
    <w:rsid w:val="00D979AE"/>
    <w:rsid w:val="00DA37C4"/>
    <w:rsid w:val="00DB1435"/>
    <w:rsid w:val="00DC25EA"/>
    <w:rsid w:val="00DE7FEC"/>
    <w:rsid w:val="00DF727C"/>
    <w:rsid w:val="00E03648"/>
    <w:rsid w:val="00E04269"/>
    <w:rsid w:val="00E051AE"/>
    <w:rsid w:val="00E10106"/>
    <w:rsid w:val="00E346A2"/>
    <w:rsid w:val="00E44409"/>
    <w:rsid w:val="00E47AA3"/>
    <w:rsid w:val="00E52A2C"/>
    <w:rsid w:val="00E6137F"/>
    <w:rsid w:val="00E643BF"/>
    <w:rsid w:val="00E720F6"/>
    <w:rsid w:val="00E73582"/>
    <w:rsid w:val="00E8389D"/>
    <w:rsid w:val="00E9000F"/>
    <w:rsid w:val="00EA20C7"/>
    <w:rsid w:val="00EB0025"/>
    <w:rsid w:val="00EF3510"/>
    <w:rsid w:val="00EF6E76"/>
    <w:rsid w:val="00F011EF"/>
    <w:rsid w:val="00F14C06"/>
    <w:rsid w:val="00F21A69"/>
    <w:rsid w:val="00F25A07"/>
    <w:rsid w:val="00F2750B"/>
    <w:rsid w:val="00F46D15"/>
    <w:rsid w:val="00F672C0"/>
    <w:rsid w:val="00F80CD2"/>
    <w:rsid w:val="00FA43C9"/>
    <w:rsid w:val="00FA4FEC"/>
    <w:rsid w:val="00FB71A8"/>
    <w:rsid w:val="00FC6D05"/>
    <w:rsid w:val="00FD14FB"/>
    <w:rsid w:val="00FD3078"/>
    <w:rsid w:val="00FD7550"/>
    <w:rsid w:val="00FE28E6"/>
    <w:rsid w:val="00FE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56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F5C5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F5C5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F5C5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F5C56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F5C56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2F5C5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5C56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F5C56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F5C56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F5C56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F5C56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F5C56"/>
    <w:rPr>
      <w:rFonts w:ascii="Calibri" w:hAnsi="Calibri" w:cs="Calibri"/>
      <w:b/>
      <w:bCs/>
      <w:color w:val="000000"/>
    </w:rPr>
  </w:style>
  <w:style w:type="paragraph" w:styleId="a3">
    <w:name w:val="Title"/>
    <w:basedOn w:val="a"/>
    <w:link w:val="a4"/>
    <w:uiPriority w:val="99"/>
    <w:qFormat/>
    <w:rsid w:val="002F5C5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2F5C56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2F5C5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2F5C56"/>
    <w:rPr>
      <w:rFonts w:ascii="Cambria" w:hAnsi="Cambria" w:cs="Cambria"/>
      <w:color w:val="000000"/>
      <w:sz w:val="24"/>
      <w:szCs w:val="24"/>
    </w:rPr>
  </w:style>
  <w:style w:type="paragraph" w:styleId="a7">
    <w:name w:val="List Paragraph"/>
    <w:basedOn w:val="a"/>
    <w:uiPriority w:val="99"/>
    <w:qFormat/>
    <w:locked/>
    <w:rsid w:val="0031013B"/>
    <w:pPr>
      <w:ind w:left="720"/>
    </w:pPr>
  </w:style>
  <w:style w:type="paragraph" w:styleId="a8">
    <w:name w:val="Balloon Text"/>
    <w:basedOn w:val="a"/>
    <w:link w:val="a9"/>
    <w:uiPriority w:val="99"/>
    <w:semiHidden/>
    <w:rsid w:val="008718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871811"/>
    <w:rPr>
      <w:rFonts w:ascii="Tahoma" w:hAnsi="Tahoma" w:cs="Tahoma"/>
      <w:color w:val="000000"/>
      <w:sz w:val="16"/>
      <w:szCs w:val="16"/>
    </w:rPr>
  </w:style>
  <w:style w:type="paragraph" w:customStyle="1" w:styleId="NoSpacing">
    <w:name w:val="No Spacing"/>
    <w:rsid w:val="00993E2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3F1DB9A88E212077469119E0CB92A0623D291F96F78B738DA25FE9CCM7f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3F1DB9A88E212077469119E0CB92A062342E1593F38B738DA25FE9CCM7f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3F1DB9A88E212077469119E0CB92A062342D1593F48B738DA25FE9CC7C9C1A2DEC8D3C555E29B3MCf1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43F1DB9A88E212077469119E0CB92A062372A1294F68B738DA25FE9CC7C9C1A2DEC8D3C555E2CB7MCf8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3F1DB9A88E212077468F14F6A7CCAA673E761A97F28924D5F059BE932C9A4F6DMAf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502</Words>
  <Characters>2866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 Пятигорска от 14</dc:title>
  <dc:subject/>
  <dc:creator>юр3</dc:creator>
  <cp:keywords/>
  <dc:description/>
  <cp:lastModifiedBy>user</cp:lastModifiedBy>
  <cp:revision>58</cp:revision>
  <cp:lastPrinted>2017-12-08T11:42:00Z</cp:lastPrinted>
  <dcterms:created xsi:type="dcterms:W3CDTF">2017-11-21T14:36:00Z</dcterms:created>
  <dcterms:modified xsi:type="dcterms:W3CDTF">2017-12-13T13:55:00Z</dcterms:modified>
</cp:coreProperties>
</file>