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E" w:rsidRDefault="007E1616" w:rsidP="007E1616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1654 от 14.05.2018 г.</w:t>
      </w:r>
    </w:p>
    <w:p w:rsidR="007E1616" w:rsidRDefault="007E1616" w:rsidP="007E1616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E1616" w:rsidRDefault="007E1616" w:rsidP="007E1616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E1616" w:rsidRDefault="007E1616" w:rsidP="007E1616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E1616" w:rsidRDefault="007E1616" w:rsidP="007E1616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E1616" w:rsidRDefault="007E1616" w:rsidP="007E1616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C64CDE" w:rsidRDefault="00C64CDE" w:rsidP="000C5A5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0C5A5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пожарно-профилактической работы в жилом секторе и на объектах с массовым пребыванием людей на территории города-курорта П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тигорска</w:t>
      </w:r>
    </w:p>
    <w:p w:rsidR="00C64CDE" w:rsidRDefault="00C64CDE" w:rsidP="00AF6708">
      <w:pPr>
        <w:spacing w:after="0" w:line="240" w:lineRule="auto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auto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auto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</w:rPr>
          <w:t>1994 года</w:t>
        </w:r>
      </w:smartTag>
      <w:r>
        <w:rPr>
          <w:rFonts w:ascii="Times New Roman" w:hAnsi="Times New Roman"/>
          <w:sz w:val="28"/>
        </w:rPr>
        <w:t xml:space="preserve">          № 69-ФЗ «О пожарной безопасности»,</w:t>
      </w:r>
      <w:r w:rsidRPr="009756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Федеральным законом от                   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года</w:t>
        </w:r>
      </w:smartTag>
      <w:r>
        <w:rPr>
          <w:rFonts w:ascii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Федерации», -</w:t>
      </w:r>
    </w:p>
    <w:p w:rsidR="00C64CDE" w:rsidRDefault="00C64CDE" w:rsidP="00AF67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64CDE" w:rsidRDefault="00C64CDE" w:rsidP="00AF670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порядке организации и проведения пожа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но-профилактической работы в жилом секторе и на объектах с массовым пребыванием людей на территории города-курорта Пятигорска согласно  приложению 1 к настоящему постановлению.</w:t>
      </w:r>
    </w:p>
    <w:p w:rsidR="00C64CDE" w:rsidRDefault="00C64CDE" w:rsidP="00AF67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мероприятий по активизации пожарно-профилактической работы в жилом секторе и на объектах с массовым преб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ванием людей на территории города-курорта Пятигорска согласно прилож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2</w:t>
      </w:r>
      <w:r w:rsidRPr="001351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C64CDE" w:rsidRDefault="00C64CDE" w:rsidP="00AF6708">
      <w:pPr>
        <w:pStyle w:val="a3"/>
        <w:rPr>
          <w:rFonts w:ascii="Times New Roman" w:hAnsi="Times New Roman"/>
          <w:sz w:val="28"/>
        </w:rPr>
      </w:pPr>
    </w:p>
    <w:p w:rsidR="00C64CDE" w:rsidRPr="00B44FF6" w:rsidRDefault="00C64CDE" w:rsidP="00AF6708">
      <w:pPr>
        <w:pStyle w:val="a3"/>
        <w:rPr>
          <w:rFonts w:ascii="Times New Roman" w:hAnsi="Times New Roman"/>
          <w:sz w:val="28"/>
        </w:rPr>
      </w:pPr>
    </w:p>
    <w:p w:rsidR="00C64CDE" w:rsidRPr="00B44FF6" w:rsidRDefault="00C64CDE" w:rsidP="00AF670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FE6">
        <w:rPr>
          <w:rFonts w:ascii="Times New Roman" w:hAnsi="Times New Roman"/>
          <w:sz w:val="28"/>
          <w:szCs w:val="28"/>
        </w:rPr>
        <w:t xml:space="preserve">Рекомендовать руководителю Пятигорского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D11FE6">
        <w:rPr>
          <w:rFonts w:ascii="Times New Roman" w:hAnsi="Times New Roman"/>
          <w:sz w:val="28"/>
          <w:szCs w:val="28"/>
        </w:rPr>
        <w:t>отделения С</w:t>
      </w:r>
      <w:r>
        <w:rPr>
          <w:rFonts w:ascii="Times New Roman" w:hAnsi="Times New Roman"/>
          <w:sz w:val="28"/>
          <w:szCs w:val="28"/>
        </w:rPr>
        <w:t>тавропольского краевого отделения общероссийской общественной          организации «</w:t>
      </w:r>
      <w:r w:rsidRPr="00D11F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сероссийского добровольного пожарного общества»</w:t>
      </w:r>
      <w:r w:rsidRPr="00D1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1F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Агафонова Н.В.</w:t>
      </w:r>
      <w:r w:rsidRPr="00D11FE6">
        <w:rPr>
          <w:rFonts w:ascii="Times New Roman" w:hAnsi="Times New Roman"/>
          <w:sz w:val="28"/>
          <w:szCs w:val="28"/>
        </w:rPr>
        <w:t>), начальник</w:t>
      </w:r>
      <w:r>
        <w:rPr>
          <w:rFonts w:ascii="Times New Roman" w:hAnsi="Times New Roman"/>
          <w:sz w:val="28"/>
          <w:szCs w:val="28"/>
        </w:rPr>
        <w:t>ам</w:t>
      </w:r>
      <w:r w:rsidRPr="00D1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пожарно-спасательной части ФГКУ         «2 отряд ФПС по СК» </w:t>
      </w:r>
      <w:r w:rsidRPr="00D11FE6">
        <w:rPr>
          <w:rFonts w:ascii="Times New Roman" w:hAnsi="Times New Roman"/>
          <w:sz w:val="28"/>
          <w:szCs w:val="28"/>
        </w:rPr>
        <w:t>(Бочкарев В.Г.) и ОНД и ПР УНД и ПР ГУ МЧС Ро</w:t>
      </w:r>
      <w:r w:rsidRPr="00D11FE6">
        <w:rPr>
          <w:rFonts w:ascii="Times New Roman" w:hAnsi="Times New Roman"/>
          <w:sz w:val="28"/>
          <w:szCs w:val="28"/>
        </w:rPr>
        <w:t>с</w:t>
      </w:r>
      <w:r w:rsidRPr="00D11FE6">
        <w:rPr>
          <w:rFonts w:ascii="Times New Roman" w:hAnsi="Times New Roman"/>
          <w:sz w:val="28"/>
          <w:szCs w:val="28"/>
        </w:rPr>
        <w:t>сии по Ставропольскому краю (по г</w:t>
      </w:r>
      <w:r>
        <w:rPr>
          <w:rFonts w:ascii="Times New Roman" w:hAnsi="Times New Roman"/>
          <w:sz w:val="28"/>
          <w:szCs w:val="28"/>
        </w:rPr>
        <w:t>ородам</w:t>
      </w:r>
      <w:r w:rsidRPr="00D11FE6">
        <w:rPr>
          <w:rFonts w:ascii="Times New Roman" w:hAnsi="Times New Roman"/>
          <w:sz w:val="28"/>
          <w:szCs w:val="28"/>
        </w:rPr>
        <w:t xml:space="preserve"> Пятигорск, Железноводск и Ле</w:t>
      </w:r>
      <w:r w:rsidRPr="00D11FE6">
        <w:rPr>
          <w:rFonts w:ascii="Times New Roman" w:hAnsi="Times New Roman"/>
          <w:sz w:val="28"/>
          <w:szCs w:val="28"/>
        </w:rPr>
        <w:t>р</w:t>
      </w:r>
      <w:r w:rsidRPr="00D11FE6">
        <w:rPr>
          <w:rFonts w:ascii="Times New Roman" w:hAnsi="Times New Roman"/>
          <w:sz w:val="28"/>
          <w:szCs w:val="28"/>
        </w:rPr>
        <w:t>монтов) (Зимницкий Д.А.) принимать активное участие в проведении пожа</w:t>
      </w:r>
      <w:r w:rsidRPr="00D11FE6">
        <w:rPr>
          <w:rFonts w:ascii="Times New Roman" w:hAnsi="Times New Roman"/>
          <w:sz w:val="28"/>
          <w:szCs w:val="28"/>
        </w:rPr>
        <w:t>р</w:t>
      </w:r>
      <w:r w:rsidRPr="00D11FE6">
        <w:rPr>
          <w:rFonts w:ascii="Times New Roman" w:hAnsi="Times New Roman"/>
          <w:sz w:val="28"/>
          <w:szCs w:val="28"/>
        </w:rPr>
        <w:t>но-профилактической работы</w:t>
      </w:r>
      <w:r w:rsidRPr="00D11FE6">
        <w:rPr>
          <w:rFonts w:ascii="Times New Roman" w:hAnsi="Times New Roman"/>
          <w:sz w:val="28"/>
        </w:rPr>
        <w:t xml:space="preserve"> в жилом секторе и на объектах с массовым пребыванием людей </w:t>
      </w:r>
      <w:r>
        <w:rPr>
          <w:rFonts w:ascii="Times New Roman" w:hAnsi="Times New Roman"/>
          <w:sz w:val="28"/>
        </w:rPr>
        <w:t xml:space="preserve">на территории </w:t>
      </w:r>
      <w:r w:rsidRPr="00D11FE6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а</w:t>
      </w:r>
      <w:r w:rsidRPr="00D11FE6">
        <w:rPr>
          <w:rFonts w:ascii="Times New Roman" w:hAnsi="Times New Roman"/>
          <w:sz w:val="28"/>
        </w:rPr>
        <w:t>-курорт</w:t>
      </w:r>
      <w:r>
        <w:rPr>
          <w:rFonts w:ascii="Times New Roman" w:hAnsi="Times New Roman"/>
          <w:sz w:val="28"/>
        </w:rPr>
        <w:t>а</w:t>
      </w:r>
      <w:r w:rsidRPr="00D11FE6">
        <w:rPr>
          <w:rFonts w:ascii="Times New Roman" w:hAnsi="Times New Roman"/>
          <w:sz w:val="28"/>
        </w:rPr>
        <w:t xml:space="preserve"> Пятигорск</w:t>
      </w:r>
      <w:r>
        <w:rPr>
          <w:rFonts w:ascii="Times New Roman" w:hAnsi="Times New Roman"/>
          <w:sz w:val="28"/>
        </w:rPr>
        <w:t>а.</w:t>
      </w:r>
    </w:p>
    <w:p w:rsidR="00C64CDE" w:rsidRPr="00B44FF6" w:rsidRDefault="00C64CDE" w:rsidP="00AF6708">
      <w:pPr>
        <w:pStyle w:val="a3"/>
        <w:rPr>
          <w:rFonts w:ascii="Times New Roman" w:hAnsi="Times New Roman"/>
          <w:sz w:val="28"/>
          <w:szCs w:val="28"/>
        </w:rPr>
      </w:pPr>
    </w:p>
    <w:p w:rsidR="00C64CDE" w:rsidRDefault="00C64CDE" w:rsidP="00AF670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Рекомендовать руководителям объектов с массовым пребыванием людей, расположенных на территории города-курорта Пятигорска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участие арендаторов и обслуживающего персонала в проводимой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жарно-профилактической работе.</w:t>
      </w:r>
    </w:p>
    <w:p w:rsidR="00C64CDE" w:rsidRDefault="00C64CDE" w:rsidP="00AF6708">
      <w:pPr>
        <w:pStyle w:val="a3"/>
        <w:rPr>
          <w:rFonts w:ascii="Times New Roman" w:hAnsi="Times New Roman"/>
          <w:sz w:val="28"/>
          <w:szCs w:val="28"/>
        </w:rPr>
      </w:pPr>
    </w:p>
    <w:p w:rsidR="00C64CDE" w:rsidRPr="00B44FF6" w:rsidRDefault="00C64CDE" w:rsidP="00AF6708">
      <w:pPr>
        <w:pStyle w:val="a3"/>
        <w:rPr>
          <w:rFonts w:ascii="Times New Roman" w:hAnsi="Times New Roman"/>
          <w:sz w:val="28"/>
          <w:szCs w:val="28"/>
        </w:rPr>
      </w:pPr>
    </w:p>
    <w:p w:rsidR="00C64CDE" w:rsidRPr="000C5A5F" w:rsidRDefault="00C64CDE" w:rsidP="00AF6708">
      <w:pPr>
        <w:pStyle w:val="a3"/>
        <w:numPr>
          <w:ilvl w:val="0"/>
          <w:numId w:val="1"/>
        </w:numPr>
        <w:tabs>
          <w:tab w:val="left" w:pos="1134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A5F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выполнением</w:t>
      </w:r>
      <w:r w:rsidRPr="000C5A5F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Фисенко В.М.</w:t>
      </w:r>
    </w:p>
    <w:p w:rsidR="00C64CDE" w:rsidRDefault="00C64CDE" w:rsidP="00AF670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CDE" w:rsidRPr="00135160" w:rsidRDefault="00C64CDE" w:rsidP="00AF670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CDE" w:rsidRPr="00A57923" w:rsidRDefault="00C64CDE" w:rsidP="00AF670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4CDE" w:rsidRDefault="00C64CDE" w:rsidP="00AF6708">
      <w:pPr>
        <w:pStyle w:val="a3"/>
        <w:spacing w:after="0" w:line="240" w:lineRule="auto"/>
        <w:ind w:left="1066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1066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1066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Пятигорска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А.В.Скрипник</w:t>
      </w: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Pr="00B44FF6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u w:val="thick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AF67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64CDE" w:rsidRDefault="00C64CDE" w:rsidP="000C5A5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0C5A5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0C5A5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Приложение 1</w:t>
      </w:r>
    </w:p>
    <w:p w:rsidR="00C64CDE" w:rsidRDefault="00C64CDE" w:rsidP="000C5A5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к постановлению администрации</w:t>
      </w:r>
    </w:p>
    <w:p w:rsidR="00C64CDE" w:rsidRDefault="00C64CDE" w:rsidP="000C5A5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города Пятигорска</w:t>
      </w:r>
    </w:p>
    <w:p w:rsidR="00C64CDE" w:rsidRPr="000C5A5F" w:rsidRDefault="00C64CDE" w:rsidP="000C5A5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от_ _________________№</w:t>
      </w:r>
      <w:r>
        <w:rPr>
          <w:rFonts w:ascii="Times New Roman" w:hAnsi="Times New Roman"/>
          <w:sz w:val="28"/>
          <w:u w:val="single"/>
        </w:rPr>
        <w:t xml:space="preserve">   _____</w:t>
      </w:r>
    </w:p>
    <w:p w:rsidR="00C64CDE" w:rsidRDefault="00C64CDE" w:rsidP="004D4E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4D4E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AD1A23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C64CDE" w:rsidRDefault="00C64CDE" w:rsidP="00AD1A23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города-курорта Пятигорска</w:t>
      </w:r>
    </w:p>
    <w:p w:rsidR="00C64CDE" w:rsidRDefault="00C64CDE" w:rsidP="004D4E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64CDE" w:rsidRDefault="00C64CDE" w:rsidP="004D4EF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C64CDE" w:rsidRDefault="00C64CDE" w:rsidP="004D4EF6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C64CDE" w:rsidRDefault="00C64CDE" w:rsidP="00BA14B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порядке проведения пожарно-профилактической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боты жилом секторе и на объектах с массовым пребыванием людей на терр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тории города-курорта Пятигорска определяет цели, задачи, порядок и пери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дичность проведения противопожарной пропаганды.</w:t>
      </w:r>
    </w:p>
    <w:p w:rsidR="00C64CDE" w:rsidRPr="00BA14BD" w:rsidRDefault="00C64CDE" w:rsidP="00AD1A2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64CDE" w:rsidRDefault="00C64CDE" w:rsidP="007660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проведения противопожарной пропаганды 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ляются: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Снижение количества пожаров и степени тяжести их последствий.</w:t>
      </w:r>
    </w:p>
    <w:p w:rsidR="00C64CDE" w:rsidRDefault="00C64CDE" w:rsidP="007D08A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совершенствование знаний населения в области пожарной безопа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ности. </w:t>
      </w:r>
    </w:p>
    <w:p w:rsidR="00C64CDE" w:rsidRPr="00BA14BD" w:rsidRDefault="00C64CDE" w:rsidP="007D08A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64CDE" w:rsidRDefault="00C64CDE" w:rsidP="007D08A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в сфере проведения противопожарной проп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ганды являются: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рядку действий при возникновении пожаров, изучению приемов применения первичных средств пожаротушения.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Повышение эффективности взаимодействия организаций и насел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в сфере обеспечения пожарной безопасности.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Совершенствование форм и методов противопожарной пропага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ды.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Оперативное доведение до населения информации в области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жарной безопасности.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Противопожарную пропаганду проводят работники администрации города Пятигорска, личный состав ВДПО, 15 пожарно - спасательная часть , </w:t>
      </w:r>
      <w:r w:rsidRPr="00D11FE6">
        <w:rPr>
          <w:rFonts w:ascii="Times New Roman" w:hAnsi="Times New Roman"/>
          <w:sz w:val="28"/>
          <w:szCs w:val="28"/>
        </w:rPr>
        <w:t>ОНД и ПР УНД и ПР ГУ МЧС России по Ставропольскому краю (по г</w:t>
      </w:r>
      <w:r>
        <w:rPr>
          <w:rFonts w:ascii="Times New Roman" w:hAnsi="Times New Roman"/>
          <w:sz w:val="28"/>
          <w:szCs w:val="28"/>
        </w:rPr>
        <w:t>ородам</w:t>
      </w:r>
      <w:r w:rsidRPr="00D11FE6">
        <w:rPr>
          <w:rFonts w:ascii="Times New Roman" w:hAnsi="Times New Roman"/>
          <w:sz w:val="28"/>
          <w:szCs w:val="28"/>
        </w:rPr>
        <w:t xml:space="preserve"> Пятигорск, Железноводск и Лермонтов)</w:t>
      </w:r>
      <w:r>
        <w:rPr>
          <w:rFonts w:ascii="Times New Roman" w:hAnsi="Times New Roman"/>
          <w:sz w:val="28"/>
          <w:szCs w:val="28"/>
        </w:rPr>
        <w:t>, а также руководители учреждений и организаций.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94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4CDE" w:rsidRDefault="00C64CDE" w:rsidP="0094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4CDE" w:rsidRPr="009402B2" w:rsidRDefault="00C64CDE" w:rsidP="009402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CDE" w:rsidRDefault="00C64CDE" w:rsidP="004D4EF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Организация противопожарной пропаганды</w:t>
      </w:r>
    </w:p>
    <w:p w:rsidR="00C64CDE" w:rsidRDefault="00C64CDE" w:rsidP="00DE122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4CDE" w:rsidRDefault="00C64CDE" w:rsidP="00DE1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 соответствии с действующим законодательством администрация города Пятигорска проводит противопожарную пропаганду посредством:</w:t>
      </w:r>
    </w:p>
    <w:p w:rsidR="00C64CDE" w:rsidRDefault="00C64CDE" w:rsidP="00DE1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Средств массовой информации, изданием и распространением специальной литературы и рекламной продукции  среди населения.</w:t>
      </w:r>
    </w:p>
    <w:p w:rsidR="00C64CDE" w:rsidRDefault="00C64CDE" w:rsidP="00DE1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Размещения в организациях, занятых обслуживанием жилищного фонда, объектах муниципальной собственности (образования, культуры и спорта) информационных стендов пожарной безопасности.</w:t>
      </w:r>
    </w:p>
    <w:p w:rsidR="00C64CDE" w:rsidRDefault="00C64CDE" w:rsidP="00AD1A23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Изготовления и размещения социальной рекламы по пожарной безопасности;</w:t>
      </w:r>
    </w:p>
    <w:p w:rsidR="00C64CDE" w:rsidRDefault="00C64CDE" w:rsidP="00AD1A23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Организации конкурсов, выставок, соревнований на противопожарную тематику.</w:t>
      </w:r>
    </w:p>
    <w:p w:rsidR="00C64CDE" w:rsidRDefault="00C64CDE" w:rsidP="00DE1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Привлечения средств массовой информации.</w:t>
      </w:r>
    </w:p>
    <w:p w:rsidR="00C64CDE" w:rsidRPr="00F17A8C" w:rsidRDefault="00C64CDE" w:rsidP="00F17A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Размещения информационного материала на противопожарную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матику на сайте муниципального образования  города-курорта Пятигорска в информационно-телекоммуникационной сети Интернет.</w:t>
      </w:r>
    </w:p>
    <w:p w:rsidR="00C64CDE" w:rsidRDefault="00C64CDE" w:rsidP="00F17A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Использования других, не запрещенных законодательством Российской Федерации, форм информирования населения.</w:t>
      </w:r>
    </w:p>
    <w:p w:rsidR="00C64CDE" w:rsidRDefault="00C64CDE" w:rsidP="00F17A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CDE" w:rsidRDefault="00C64CDE" w:rsidP="00C35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Организациям рекомендуется проводить противопожарную пропаганду посредством:</w:t>
      </w:r>
    </w:p>
    <w:p w:rsidR="00C64CDE" w:rsidRDefault="00C64CDE" w:rsidP="00DE1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безопасности.</w:t>
      </w:r>
    </w:p>
    <w:p w:rsidR="00C64CDE" w:rsidRDefault="00C64CDE" w:rsidP="00DE1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Размещения в помещениях и на территории организации информационных стендов пожарной безопасности.</w:t>
      </w:r>
    </w:p>
    <w:p w:rsidR="00C64CDE" w:rsidRDefault="00C64CDE" w:rsidP="00DE1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Организации смотров, конкурсов, соревнований по противопожарной тематике.</w:t>
      </w:r>
    </w:p>
    <w:p w:rsidR="00C64CDE" w:rsidRDefault="00C64CDE" w:rsidP="00F17A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Привлечения средств массовой информации.</w:t>
      </w:r>
    </w:p>
    <w:p w:rsidR="00C64CDE" w:rsidRDefault="00C64CDE" w:rsidP="00AD1A23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Использования других, не запрещенных законодательством Российской Федерации форм, информирования населения.</w:t>
      </w:r>
    </w:p>
    <w:p w:rsidR="00C64CDE" w:rsidRDefault="00C64CDE" w:rsidP="00AD1A23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4CDE" w:rsidRDefault="00C64CDE" w:rsidP="00C357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Администрация города</w:t>
      </w:r>
      <w:r w:rsidRPr="00F17A8C">
        <w:rPr>
          <w:rFonts w:ascii="Times New Roman" w:hAnsi="Times New Roman"/>
          <w:sz w:val="28"/>
        </w:rPr>
        <w:t xml:space="preserve"> Пятигорска является основным организат</w:t>
      </w:r>
      <w:r w:rsidRPr="00F17A8C">
        <w:rPr>
          <w:rFonts w:ascii="Times New Roman" w:hAnsi="Times New Roman"/>
          <w:sz w:val="28"/>
        </w:rPr>
        <w:t>о</w:t>
      </w:r>
      <w:r w:rsidRPr="00F17A8C">
        <w:rPr>
          <w:rFonts w:ascii="Times New Roman" w:hAnsi="Times New Roman"/>
          <w:sz w:val="28"/>
        </w:rPr>
        <w:t>ром и исполнителем мероприятий по противопожарной пропаганде и обуч</w:t>
      </w:r>
      <w:r w:rsidRPr="00F17A8C">
        <w:rPr>
          <w:rFonts w:ascii="Times New Roman" w:hAnsi="Times New Roman"/>
          <w:sz w:val="28"/>
        </w:rPr>
        <w:t>е</w:t>
      </w:r>
      <w:r w:rsidRPr="00F17A8C">
        <w:rPr>
          <w:rFonts w:ascii="Times New Roman" w:hAnsi="Times New Roman"/>
          <w:sz w:val="28"/>
        </w:rPr>
        <w:t>нию населения мерам пожарной безопасности на территории</w:t>
      </w:r>
      <w:r>
        <w:rPr>
          <w:rFonts w:ascii="Times New Roman" w:hAnsi="Times New Roman"/>
          <w:sz w:val="28"/>
        </w:rPr>
        <w:t xml:space="preserve"> города-курорта</w:t>
      </w:r>
      <w:r w:rsidRPr="00F17A8C">
        <w:rPr>
          <w:rFonts w:ascii="Times New Roman" w:hAnsi="Times New Roman"/>
          <w:sz w:val="28"/>
        </w:rPr>
        <w:t xml:space="preserve"> Пятигорска . </w:t>
      </w:r>
    </w:p>
    <w:p w:rsidR="00C64CDE" w:rsidRPr="00F17A8C" w:rsidRDefault="00C64CDE" w:rsidP="00C357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4CDE" w:rsidRDefault="00C64CDE" w:rsidP="00DE0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7720FB">
        <w:rPr>
          <w:rFonts w:ascii="Times New Roman" w:hAnsi="Times New Roman"/>
          <w:sz w:val="28"/>
        </w:rPr>
        <w:t>Противопожарная пропаганда проводится на постоянной основе</w:t>
      </w:r>
      <w:r>
        <w:rPr>
          <w:rFonts w:ascii="Times New Roman" w:hAnsi="Times New Roman"/>
          <w:sz w:val="28"/>
        </w:rPr>
        <w:t>,</w:t>
      </w:r>
      <w:r w:rsidRPr="007720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средством мероприятий за счет средств местного бюджета</w:t>
      </w:r>
      <w:r w:rsidRPr="007720FB">
        <w:rPr>
          <w:rFonts w:ascii="Times New Roman" w:hAnsi="Times New Roman"/>
          <w:sz w:val="28"/>
        </w:rPr>
        <w:t>.</w:t>
      </w:r>
    </w:p>
    <w:p w:rsidR="00C64CDE" w:rsidRPr="007720FB" w:rsidRDefault="00C64CDE" w:rsidP="00DE0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4CDE" w:rsidRPr="00DE0E5D" w:rsidRDefault="00C64CDE" w:rsidP="00DE0E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5. </w:t>
      </w:r>
      <w:r w:rsidRPr="00DE0E5D">
        <w:rPr>
          <w:rFonts w:ascii="Times New Roman" w:hAnsi="Times New Roman"/>
          <w:sz w:val="28"/>
        </w:rPr>
        <w:t>При организации пожарно-профилактической работы в жилом сект</w:t>
      </w:r>
      <w:r w:rsidRPr="00DE0E5D">
        <w:rPr>
          <w:rFonts w:ascii="Times New Roman" w:hAnsi="Times New Roman"/>
          <w:sz w:val="28"/>
        </w:rPr>
        <w:t>о</w:t>
      </w:r>
      <w:r w:rsidRPr="00DE0E5D">
        <w:rPr>
          <w:rFonts w:ascii="Times New Roman" w:hAnsi="Times New Roman"/>
          <w:sz w:val="28"/>
        </w:rPr>
        <w:t>ре и на объектах с массовым пребыванием людей проверяется соблюдение требований пожарной безопасности, в том числе: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5.1. Выполнение организационных мероприятий по соблюдению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жарной безопасности.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Содержание территорий, зданий, сооружений и помещений.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Состояние эвакуационных путей и выходов.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Готовность персонала организации к действиям, в случае возни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новения пожара.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Наличие и оснащение добровольной пожарной дружины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действующим законодательством.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Организация и проведение противопожарной пропаганды и обуч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работников учреждений и организаций мерам пожарной безопасности в соответствии с действующим законодательством.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5.7. Проведение совместных рейдов с </w:t>
      </w:r>
      <w:r w:rsidRPr="00D11FE6">
        <w:rPr>
          <w:rFonts w:ascii="Times New Roman" w:hAnsi="Times New Roman"/>
          <w:sz w:val="28"/>
          <w:szCs w:val="28"/>
        </w:rPr>
        <w:t>ОНД и ПР УНД и ПР ГУ МЧС России по Ставропольскому краю (по г</w:t>
      </w:r>
      <w:r>
        <w:rPr>
          <w:rFonts w:ascii="Times New Roman" w:hAnsi="Times New Roman"/>
          <w:sz w:val="28"/>
          <w:szCs w:val="28"/>
        </w:rPr>
        <w:t>ородам</w:t>
      </w:r>
      <w:r w:rsidRPr="00D11FE6">
        <w:rPr>
          <w:rFonts w:ascii="Times New Roman" w:hAnsi="Times New Roman"/>
          <w:sz w:val="28"/>
          <w:szCs w:val="28"/>
        </w:rPr>
        <w:t xml:space="preserve"> Пятигорск, Железноводск и Лермонтов)</w:t>
      </w:r>
      <w:r>
        <w:rPr>
          <w:rFonts w:ascii="Times New Roman" w:hAnsi="Times New Roman"/>
          <w:sz w:val="28"/>
          <w:szCs w:val="28"/>
        </w:rPr>
        <w:t xml:space="preserve"> и отделом МВД России по г. Пятигорску по проверке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пожарного состояния мест проживания лиц, ведущих асоциальный образ жизни, и мест проживания неблагополучных семей.</w:t>
      </w: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ED761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администрации, города Пятигорска</w:t>
      </w:r>
    </w:p>
    <w:p w:rsidR="00C64CDE" w:rsidRDefault="00C64CDE" w:rsidP="00ED761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управляющий делами администрации</w:t>
      </w:r>
    </w:p>
    <w:p w:rsidR="00C64CDE" w:rsidRDefault="00C64CDE" w:rsidP="00ED761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Пятигорска                                                                            С.П.Фоменко</w:t>
      </w:r>
    </w:p>
    <w:p w:rsidR="00C64CDE" w:rsidRDefault="00C64CDE" w:rsidP="00ED7610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4D4EF6">
      <w:pPr>
        <w:pStyle w:val="a3"/>
        <w:spacing w:after="0" w:line="228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Приложение 2</w:t>
      </w:r>
    </w:p>
    <w:p w:rsidR="00C64CDE" w:rsidRDefault="00C64CDE" w:rsidP="004D4EF6">
      <w:pPr>
        <w:pStyle w:val="a3"/>
        <w:spacing w:after="0" w:line="228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к постановлению администрации</w:t>
      </w:r>
    </w:p>
    <w:p w:rsidR="00C64CDE" w:rsidRDefault="00C64CDE" w:rsidP="004D4EF6">
      <w:pPr>
        <w:pStyle w:val="a3"/>
        <w:spacing w:after="0" w:line="228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города Пятигорска</w:t>
      </w:r>
    </w:p>
    <w:p w:rsidR="00C64CDE" w:rsidRDefault="00C64CDE" w:rsidP="004D4EF6">
      <w:pPr>
        <w:pStyle w:val="a3"/>
        <w:spacing w:after="0" w:line="228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от ___ __________2018 г. №_____</w:t>
      </w:r>
    </w:p>
    <w:p w:rsidR="00C64CDE" w:rsidRDefault="00C64CDE" w:rsidP="004D4EF6">
      <w:pPr>
        <w:pStyle w:val="a3"/>
        <w:spacing w:after="0" w:line="228" w:lineRule="auto"/>
        <w:ind w:left="0" w:firstLine="709"/>
        <w:jc w:val="center"/>
        <w:rPr>
          <w:rFonts w:ascii="Times New Roman" w:hAnsi="Times New Roman"/>
          <w:sz w:val="28"/>
        </w:rPr>
      </w:pPr>
    </w:p>
    <w:p w:rsidR="00C64CDE" w:rsidRDefault="00C64CDE" w:rsidP="00B97234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C64CDE" w:rsidRDefault="00C64CDE" w:rsidP="00B97234">
      <w:pPr>
        <w:pStyle w:val="a3"/>
        <w:spacing w:after="0" w:line="240" w:lineRule="exact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 активизации пожарно-профилактической работы в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лом секторе и на объектах с массовым пребыванием людей на территории города-курорта Пятигорска</w:t>
      </w:r>
    </w:p>
    <w:p w:rsidR="00C64CDE" w:rsidRDefault="00C64CDE" w:rsidP="00D9639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796"/>
        <w:gridCol w:w="3260"/>
      </w:tblGrid>
      <w:tr w:rsidR="00C64CDE" w:rsidRPr="00A72E80" w:rsidTr="003F3B68">
        <w:trPr>
          <w:tblHeader/>
        </w:trPr>
        <w:tc>
          <w:tcPr>
            <w:tcW w:w="675" w:type="dxa"/>
            <w:vAlign w:val="center"/>
          </w:tcPr>
          <w:p w:rsidR="00C64CDE" w:rsidRPr="00146F22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№</w:t>
            </w:r>
          </w:p>
          <w:p w:rsidR="00C64CDE" w:rsidRPr="00146F22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C64CDE" w:rsidRPr="00146F22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C64CDE" w:rsidRPr="00146F22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146F22">
              <w:rPr>
                <w:rFonts w:ascii="Times New Roman" w:hAnsi="Times New Roman"/>
                <w:sz w:val="28"/>
              </w:rPr>
              <w:t>и</w:t>
            </w:r>
            <w:r w:rsidRPr="00146F22">
              <w:rPr>
                <w:rFonts w:ascii="Times New Roman" w:hAnsi="Times New Roman"/>
                <w:sz w:val="28"/>
              </w:rPr>
              <w:t>с</w:t>
            </w:r>
            <w:r w:rsidRPr="00146F22">
              <w:rPr>
                <w:rFonts w:ascii="Times New Roman" w:hAnsi="Times New Roman"/>
                <w:sz w:val="28"/>
              </w:rPr>
              <w:t>полнения</w:t>
            </w:r>
          </w:p>
        </w:tc>
        <w:tc>
          <w:tcPr>
            <w:tcW w:w="3260" w:type="dxa"/>
            <w:vAlign w:val="center"/>
          </w:tcPr>
          <w:p w:rsidR="00C64CDE" w:rsidRPr="00146F22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Исполнитель</w:t>
            </w:r>
          </w:p>
        </w:tc>
      </w:tr>
      <w:tr w:rsidR="00C64CDE" w:rsidRPr="00A72E80" w:rsidTr="003F3B68">
        <w:trPr>
          <w:tblHeader/>
        </w:trPr>
        <w:tc>
          <w:tcPr>
            <w:tcW w:w="675" w:type="dxa"/>
          </w:tcPr>
          <w:p w:rsidR="00C64CDE" w:rsidRPr="00146F22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C64CDE" w:rsidRDefault="00C64CDE" w:rsidP="0047399C">
            <w:pPr>
              <w:pStyle w:val="a3"/>
              <w:spacing w:after="0" w:line="240" w:lineRule="exact"/>
              <w:ind w:left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6" w:type="dxa"/>
            <w:vAlign w:val="center"/>
          </w:tcPr>
          <w:p w:rsidR="00C64CDE" w:rsidRDefault="00C64CDE" w:rsidP="003A744E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0" w:type="dxa"/>
          </w:tcPr>
          <w:p w:rsidR="00C64CDE" w:rsidRDefault="00C64CDE" w:rsidP="0047399C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47399C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C64CDE" w:rsidRPr="00146F22" w:rsidRDefault="00C64CDE" w:rsidP="0047399C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проведение 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сячников пожарной безопа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96" w:type="dxa"/>
            <w:vAlign w:val="center"/>
          </w:tcPr>
          <w:p w:rsidR="00C64CDE" w:rsidRPr="00146F22" w:rsidRDefault="00C64CDE" w:rsidP="0047399C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тально </w:t>
            </w:r>
          </w:p>
        </w:tc>
        <w:tc>
          <w:tcPr>
            <w:tcW w:w="3260" w:type="dxa"/>
          </w:tcPr>
          <w:p w:rsidR="00C64CDE" w:rsidRPr="00146F22" w:rsidRDefault="00C64CDE" w:rsidP="00773786">
            <w:pPr>
              <w:pStyle w:val="a3"/>
              <w:spacing w:after="0" w:line="240" w:lineRule="exact"/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C64CDE" w:rsidRPr="00A72E80" w:rsidRDefault="00C64CDE" w:rsidP="00316E9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учета жилищного фонда, в котором проживают граждане преклонного возра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 и инвалиды, а также другие лица, находящиеся в трудной жизненной ситуации; постоя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учет проживания лиц, в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дущих асоциальный образ жизни, с целью оказания им необходимой помощи по с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 w:rsidRPr="00A72E8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блюдению мер пожарной безопасности</w:t>
            </w:r>
          </w:p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3260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  <w:r w:rsidRPr="00146F22">
              <w:rPr>
                <w:rFonts w:ascii="Times New Roman" w:hAnsi="Times New Roman"/>
                <w:sz w:val="28"/>
              </w:rPr>
              <w:t>,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 xml:space="preserve"> ОНД и ПР УНД и ПР ГУ МЧС Ро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с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сии по Ставропольскому краю (по г</w:t>
            </w:r>
            <w:r>
              <w:rPr>
                <w:rFonts w:ascii="Times New Roman" w:hAnsi="Times New Roman"/>
                <w:sz w:val="28"/>
                <w:szCs w:val="28"/>
              </w:rPr>
              <w:t>ородам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 xml:space="preserve"> Пят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и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горск,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 xml:space="preserve">лезноводск и Лермонтов),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МВД России по г. Пятигорску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Распространение буклетов, памяток по правилам пожа</w:t>
            </w:r>
            <w:r w:rsidRPr="00146F22">
              <w:rPr>
                <w:rFonts w:ascii="Times New Roman" w:hAnsi="Times New Roman"/>
                <w:sz w:val="28"/>
              </w:rPr>
              <w:t>р</w:t>
            </w:r>
            <w:r w:rsidRPr="00146F22">
              <w:rPr>
                <w:rFonts w:ascii="Times New Roman" w:hAnsi="Times New Roman"/>
                <w:sz w:val="28"/>
              </w:rPr>
              <w:t>ной безопасности, действиям в случае пожара</w:t>
            </w:r>
          </w:p>
        </w:tc>
        <w:tc>
          <w:tcPr>
            <w:tcW w:w="1796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146F22">
              <w:rPr>
                <w:rFonts w:ascii="Times New Roman" w:hAnsi="Times New Roman"/>
                <w:sz w:val="28"/>
              </w:rPr>
              <w:t>остоянно</w:t>
            </w:r>
          </w:p>
        </w:tc>
        <w:tc>
          <w:tcPr>
            <w:tcW w:w="3260" w:type="dxa"/>
          </w:tcPr>
          <w:p w:rsidR="00C64CDE" w:rsidRPr="00146F22" w:rsidRDefault="00C64CDE" w:rsidP="0047399C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  <w:r w:rsidRPr="00146F22">
              <w:rPr>
                <w:rFonts w:ascii="Times New Roman" w:hAnsi="Times New Roman"/>
                <w:sz w:val="28"/>
              </w:rPr>
              <w:t>, ВДПО, м</w:t>
            </w:r>
            <w:r w:rsidRPr="00146F22">
              <w:rPr>
                <w:rFonts w:ascii="Times New Roman" w:hAnsi="Times New Roman"/>
                <w:sz w:val="28"/>
              </w:rPr>
              <w:t>е</w:t>
            </w:r>
            <w:r w:rsidRPr="00146F22">
              <w:rPr>
                <w:rFonts w:ascii="Times New Roman" w:hAnsi="Times New Roman"/>
                <w:sz w:val="28"/>
              </w:rPr>
              <w:t>стный пожар</w:t>
            </w:r>
            <w:r>
              <w:rPr>
                <w:rFonts w:ascii="Times New Roman" w:hAnsi="Times New Roman"/>
                <w:sz w:val="28"/>
              </w:rPr>
              <w:t>но-спаса-тельный гарнизон города</w:t>
            </w:r>
            <w:r w:rsidRPr="00146F22">
              <w:rPr>
                <w:rFonts w:ascii="Times New Roman" w:hAnsi="Times New Roman"/>
                <w:sz w:val="28"/>
              </w:rPr>
              <w:t xml:space="preserve"> Пятигорска, 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ОНД и ПР УНД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 МЧС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 по Ставропольскому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 xml:space="preserve"> краю (по г</w:t>
            </w:r>
            <w:r>
              <w:rPr>
                <w:rFonts w:ascii="Times New Roman" w:hAnsi="Times New Roman"/>
                <w:sz w:val="28"/>
                <w:szCs w:val="28"/>
              </w:rPr>
              <w:t>ородам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 xml:space="preserve"> Пят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и</w:t>
            </w:r>
            <w:r w:rsidRPr="00146F22">
              <w:rPr>
                <w:rFonts w:ascii="Times New Roman" w:hAnsi="Times New Roman"/>
                <w:sz w:val="28"/>
                <w:szCs w:val="28"/>
              </w:rPr>
              <w:t>горск, Железноводск и Лермонтов)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146F22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местах с массовым пребыв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нием людей вывешивание 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формации по профилактике гибели людей на пожарах, распространение буклетов, памяток по обучению насел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ния правилам пожарной без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пасности, действиям в случае пожара</w:t>
            </w:r>
          </w:p>
        </w:tc>
        <w:tc>
          <w:tcPr>
            <w:tcW w:w="1796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Pr="00146F22">
              <w:rPr>
                <w:rFonts w:ascii="Times New Roman" w:hAnsi="Times New Roman"/>
                <w:sz w:val="28"/>
              </w:rPr>
              <w:t>жеква</w:t>
            </w:r>
            <w:r w:rsidRPr="00146F22">
              <w:rPr>
                <w:rFonts w:ascii="Times New Roman" w:hAnsi="Times New Roman"/>
                <w:sz w:val="28"/>
              </w:rPr>
              <w:t>р</w:t>
            </w:r>
            <w:r w:rsidRPr="00146F22">
              <w:rPr>
                <w:rFonts w:ascii="Times New Roman" w:hAnsi="Times New Roman"/>
                <w:sz w:val="28"/>
              </w:rPr>
              <w:t>тально</w:t>
            </w:r>
          </w:p>
        </w:tc>
        <w:tc>
          <w:tcPr>
            <w:tcW w:w="3260" w:type="dxa"/>
          </w:tcPr>
          <w:p w:rsidR="00C64CDE" w:rsidRPr="00146F22" w:rsidRDefault="00C64CDE" w:rsidP="009402B2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  <w:r w:rsidRPr="00146F22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МУ </w:t>
            </w:r>
            <w:r w:rsidRPr="00B07E55"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Управ-ление социальной по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держки населения адм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нистрации города Пят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горска</w:t>
            </w:r>
            <w:r w:rsidRPr="00B07E55"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  <w:t>»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969" w:type="dxa"/>
          </w:tcPr>
          <w:p w:rsidR="00C64CDE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Выявление брошенных и бе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хозных жилых домов с дал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нейшим отключением от 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нии электропередачи</w:t>
            </w:r>
          </w:p>
        </w:tc>
        <w:tc>
          <w:tcPr>
            <w:tcW w:w="1796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969" w:type="dxa"/>
          </w:tcPr>
          <w:p w:rsidR="00C64CDE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наступления пожароопа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ного периода разработка и 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полнение мероприятия (ус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ройство защитных противоп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жарных полос, удаление в ле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ний период сухой растител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ности), исключающих во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можность переброса огня при лесных пожарах на здания и сооружения, расположенных в лесных массивах или неп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средственной близости</w:t>
            </w:r>
          </w:p>
        </w:tc>
        <w:tc>
          <w:tcPr>
            <w:tcW w:w="1796" w:type="dxa"/>
          </w:tcPr>
          <w:p w:rsidR="00C64CDE" w:rsidRPr="00146F22" w:rsidRDefault="00C64CDE" w:rsidP="0047399C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постоянно до пожар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опасного 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риода</w:t>
            </w:r>
          </w:p>
        </w:tc>
        <w:tc>
          <w:tcPr>
            <w:tcW w:w="3260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</w:p>
        </w:tc>
      </w:tr>
      <w:tr w:rsidR="00C64CDE" w:rsidRPr="00A72E80" w:rsidTr="003F3B68">
        <w:tc>
          <w:tcPr>
            <w:tcW w:w="675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C64CDE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круглогодичного содержания дорог, проездов и подъездов в свободном и 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правном состоянии для под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ъ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езда пожарной техники к пр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тивопожарным водоисточн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кам</w:t>
            </w:r>
          </w:p>
        </w:tc>
        <w:tc>
          <w:tcPr>
            <w:tcW w:w="1796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C64CDE" w:rsidRPr="00146F22" w:rsidRDefault="00C64CDE" w:rsidP="00316E91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146F22">
              <w:rPr>
                <w:rFonts w:ascii="Times New Roman" w:hAnsi="Times New Roman"/>
                <w:sz w:val="28"/>
              </w:rPr>
              <w:t>дминистрация</w:t>
            </w:r>
            <w:r>
              <w:rPr>
                <w:rFonts w:ascii="Times New Roman" w:hAnsi="Times New Roman"/>
                <w:sz w:val="28"/>
              </w:rPr>
              <w:t xml:space="preserve"> города Пятигорска</w:t>
            </w:r>
          </w:p>
        </w:tc>
      </w:tr>
    </w:tbl>
    <w:p w:rsidR="00C64CDE" w:rsidRDefault="00C64CDE" w:rsidP="00316E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323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323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9402B2">
      <w:pPr>
        <w:pStyle w:val="a3"/>
        <w:tabs>
          <w:tab w:val="left" w:pos="-142"/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горда Пятигорска,</w:t>
      </w:r>
    </w:p>
    <w:p w:rsidR="00C64CDE" w:rsidRDefault="00C64CDE" w:rsidP="009402B2">
      <w:pPr>
        <w:pStyle w:val="a3"/>
        <w:tabs>
          <w:tab w:val="left" w:pos="-142"/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управляющий делами администрации</w:t>
      </w:r>
    </w:p>
    <w:p w:rsidR="00C64CDE" w:rsidRDefault="00C64CDE" w:rsidP="009402B2">
      <w:pPr>
        <w:pStyle w:val="a3"/>
        <w:tabs>
          <w:tab w:val="left" w:pos="-142"/>
          <w:tab w:val="left" w:pos="284"/>
        </w:tabs>
        <w:spacing w:after="0" w:line="240" w:lineRule="exact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Пятигорска                                                                                С.П.Фоменко       </w:t>
      </w:r>
    </w:p>
    <w:p w:rsidR="00C64CDE" w:rsidRDefault="00C64CDE" w:rsidP="003239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CDE" w:rsidRDefault="00C64CDE" w:rsidP="009402B2">
      <w:pPr>
        <w:jc w:val="both"/>
      </w:pPr>
    </w:p>
    <w:sectPr w:rsidR="00C64CDE" w:rsidSect="00F26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A5" w:rsidRDefault="00F34FA5" w:rsidP="00745EA1">
      <w:pPr>
        <w:spacing w:after="0" w:line="240" w:lineRule="auto"/>
      </w:pPr>
      <w:r>
        <w:separator/>
      </w:r>
    </w:p>
  </w:endnote>
  <w:endnote w:type="continuationSeparator" w:id="1">
    <w:p w:rsidR="00F34FA5" w:rsidRDefault="00F34FA5" w:rsidP="007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DE" w:rsidRDefault="00C64C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DE" w:rsidRDefault="00C64C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DE" w:rsidRDefault="00C64C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A5" w:rsidRDefault="00F34FA5" w:rsidP="00745EA1">
      <w:pPr>
        <w:spacing w:after="0" w:line="240" w:lineRule="auto"/>
      </w:pPr>
      <w:r>
        <w:separator/>
      </w:r>
    </w:p>
  </w:footnote>
  <w:footnote w:type="continuationSeparator" w:id="1">
    <w:p w:rsidR="00F34FA5" w:rsidRDefault="00F34FA5" w:rsidP="0074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DE" w:rsidRDefault="00C64C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DE" w:rsidRDefault="00C64CDE">
    <w:pPr>
      <w:pStyle w:val="a5"/>
      <w:jc w:val="center"/>
    </w:pPr>
  </w:p>
  <w:p w:rsidR="00C64CDE" w:rsidRDefault="00C64C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DE" w:rsidRDefault="002105A3">
    <w:pPr>
      <w:pStyle w:val="a5"/>
      <w:jc w:val="right"/>
    </w:pPr>
    <w:fldSimple w:instr=" PAGE   \* MERGEFORMAT ">
      <w:r w:rsidR="00C64CDE">
        <w:rPr>
          <w:noProof/>
        </w:rPr>
        <w:t>1</w:t>
      </w:r>
    </w:fldSimple>
  </w:p>
  <w:p w:rsidR="00C64CDE" w:rsidRDefault="00C64C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FC3"/>
    <w:multiLevelType w:val="hybridMultilevel"/>
    <w:tmpl w:val="FC00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96C3A"/>
    <w:multiLevelType w:val="hybridMultilevel"/>
    <w:tmpl w:val="DFB857C2"/>
    <w:lvl w:ilvl="0" w:tplc="4AFE6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E4307"/>
    <w:multiLevelType w:val="hybridMultilevel"/>
    <w:tmpl w:val="892613F2"/>
    <w:lvl w:ilvl="0" w:tplc="DBA87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5917DA"/>
    <w:multiLevelType w:val="hybridMultilevel"/>
    <w:tmpl w:val="E7A42E18"/>
    <w:lvl w:ilvl="0" w:tplc="69B818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TrackMoves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F6"/>
    <w:rsid w:val="00073DA0"/>
    <w:rsid w:val="000C5A5F"/>
    <w:rsid w:val="000D04AB"/>
    <w:rsid w:val="000D083C"/>
    <w:rsid w:val="000D4A85"/>
    <w:rsid w:val="001133F9"/>
    <w:rsid w:val="001247A9"/>
    <w:rsid w:val="00135160"/>
    <w:rsid w:val="00146F22"/>
    <w:rsid w:val="00176E1C"/>
    <w:rsid w:val="00181E05"/>
    <w:rsid w:val="001B3248"/>
    <w:rsid w:val="001C0CAC"/>
    <w:rsid w:val="001C711A"/>
    <w:rsid w:val="001E688C"/>
    <w:rsid w:val="00204DA3"/>
    <w:rsid w:val="002105A3"/>
    <w:rsid w:val="00260C6D"/>
    <w:rsid w:val="0027194C"/>
    <w:rsid w:val="002A06C1"/>
    <w:rsid w:val="002C0BB2"/>
    <w:rsid w:val="002E4D7E"/>
    <w:rsid w:val="002F5E5F"/>
    <w:rsid w:val="0031523B"/>
    <w:rsid w:val="00316E91"/>
    <w:rsid w:val="00323991"/>
    <w:rsid w:val="00373130"/>
    <w:rsid w:val="003A744E"/>
    <w:rsid w:val="003B6AA8"/>
    <w:rsid w:val="003D2E0A"/>
    <w:rsid w:val="003D49D0"/>
    <w:rsid w:val="003F3B68"/>
    <w:rsid w:val="00443C86"/>
    <w:rsid w:val="0047341D"/>
    <w:rsid w:val="0047399C"/>
    <w:rsid w:val="004D4EF6"/>
    <w:rsid w:val="004E518F"/>
    <w:rsid w:val="005011B1"/>
    <w:rsid w:val="0052435B"/>
    <w:rsid w:val="00531C13"/>
    <w:rsid w:val="00533D49"/>
    <w:rsid w:val="00574160"/>
    <w:rsid w:val="005A2A63"/>
    <w:rsid w:val="005E74FB"/>
    <w:rsid w:val="006333CE"/>
    <w:rsid w:val="00657748"/>
    <w:rsid w:val="00665274"/>
    <w:rsid w:val="006F3A6A"/>
    <w:rsid w:val="0072578A"/>
    <w:rsid w:val="00745EA1"/>
    <w:rsid w:val="00764E9F"/>
    <w:rsid w:val="007660B0"/>
    <w:rsid w:val="007720FB"/>
    <w:rsid w:val="00773786"/>
    <w:rsid w:val="00795DEE"/>
    <w:rsid w:val="007C2765"/>
    <w:rsid w:val="007D08A5"/>
    <w:rsid w:val="007E08A7"/>
    <w:rsid w:val="007E1616"/>
    <w:rsid w:val="00834094"/>
    <w:rsid w:val="00841269"/>
    <w:rsid w:val="00843F52"/>
    <w:rsid w:val="00862078"/>
    <w:rsid w:val="00893AA8"/>
    <w:rsid w:val="008D7131"/>
    <w:rsid w:val="008D746E"/>
    <w:rsid w:val="008E2762"/>
    <w:rsid w:val="00903ADF"/>
    <w:rsid w:val="009228B6"/>
    <w:rsid w:val="009402B2"/>
    <w:rsid w:val="00947880"/>
    <w:rsid w:val="00963C9B"/>
    <w:rsid w:val="00975688"/>
    <w:rsid w:val="009A768D"/>
    <w:rsid w:val="00A116FC"/>
    <w:rsid w:val="00A31C39"/>
    <w:rsid w:val="00A45442"/>
    <w:rsid w:val="00A571BD"/>
    <w:rsid w:val="00A57923"/>
    <w:rsid w:val="00A72E80"/>
    <w:rsid w:val="00AA05AD"/>
    <w:rsid w:val="00AA7DB3"/>
    <w:rsid w:val="00AC4EB4"/>
    <w:rsid w:val="00AD1A23"/>
    <w:rsid w:val="00AE6F88"/>
    <w:rsid w:val="00AF6708"/>
    <w:rsid w:val="00B07E55"/>
    <w:rsid w:val="00B16DE2"/>
    <w:rsid w:val="00B44FF6"/>
    <w:rsid w:val="00B64C72"/>
    <w:rsid w:val="00B91CA1"/>
    <w:rsid w:val="00B97234"/>
    <w:rsid w:val="00BA14BD"/>
    <w:rsid w:val="00BB2834"/>
    <w:rsid w:val="00C03DA4"/>
    <w:rsid w:val="00C35722"/>
    <w:rsid w:val="00C35806"/>
    <w:rsid w:val="00C46AB0"/>
    <w:rsid w:val="00C47751"/>
    <w:rsid w:val="00C53BB9"/>
    <w:rsid w:val="00C64CDE"/>
    <w:rsid w:val="00CB7618"/>
    <w:rsid w:val="00CC6B8B"/>
    <w:rsid w:val="00CD0BFA"/>
    <w:rsid w:val="00D11FE6"/>
    <w:rsid w:val="00D12D15"/>
    <w:rsid w:val="00D27B8E"/>
    <w:rsid w:val="00D47E6C"/>
    <w:rsid w:val="00D950DE"/>
    <w:rsid w:val="00D96393"/>
    <w:rsid w:val="00DA4193"/>
    <w:rsid w:val="00DB3067"/>
    <w:rsid w:val="00DE0E5D"/>
    <w:rsid w:val="00DE1220"/>
    <w:rsid w:val="00E36519"/>
    <w:rsid w:val="00ED7610"/>
    <w:rsid w:val="00EE11C0"/>
    <w:rsid w:val="00F17A8C"/>
    <w:rsid w:val="00F260C1"/>
    <w:rsid w:val="00F34FA5"/>
    <w:rsid w:val="00F355D5"/>
    <w:rsid w:val="00F366E7"/>
    <w:rsid w:val="00F51A7B"/>
    <w:rsid w:val="00F73676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EF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D27B8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4">
    <w:name w:val="Emphasis"/>
    <w:basedOn w:val="a0"/>
    <w:uiPriority w:val="99"/>
    <w:qFormat/>
    <w:rsid w:val="00B07E55"/>
    <w:rPr>
      <w:rFonts w:cs="Times New Roman"/>
      <w:i/>
    </w:rPr>
  </w:style>
  <w:style w:type="paragraph" w:styleId="a5">
    <w:name w:val="header"/>
    <w:basedOn w:val="a"/>
    <w:link w:val="a6"/>
    <w:uiPriority w:val="99"/>
    <w:rsid w:val="0074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5EA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4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45E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21</cp:revision>
  <cp:lastPrinted>2018-05-15T14:09:00Z</cp:lastPrinted>
  <dcterms:created xsi:type="dcterms:W3CDTF">2018-04-23T12:38:00Z</dcterms:created>
  <dcterms:modified xsi:type="dcterms:W3CDTF">2018-05-16T08:23:00Z</dcterms:modified>
</cp:coreProperties>
</file>