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F300E5" w:rsidRDefault="00655477" w:rsidP="00655477">
      <w:pPr>
        <w:jc w:val="left"/>
        <w:rPr>
          <w:sz w:val="28"/>
          <w:szCs w:val="28"/>
        </w:rPr>
      </w:pPr>
      <w:r>
        <w:rPr>
          <w:sz w:val="28"/>
          <w:szCs w:val="28"/>
        </w:rPr>
        <w:t>№ 6596 от 28.12.2019 г.</w:t>
      </w: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2A3B" w:rsidRDefault="00B02A3B" w:rsidP="00AD15FE">
      <w:pPr>
        <w:rPr>
          <w:sz w:val="28"/>
          <w:szCs w:val="28"/>
        </w:rPr>
      </w:pPr>
    </w:p>
    <w:p w:rsidR="00B02A3B" w:rsidRPr="00D13199" w:rsidRDefault="00B02A3B" w:rsidP="00AD15FE">
      <w:pPr>
        <w:rPr>
          <w:color w:val="000000"/>
          <w:sz w:val="28"/>
          <w:szCs w:val="28"/>
        </w:rPr>
      </w:pPr>
    </w:p>
    <w:p w:rsidR="00B02A3B" w:rsidRPr="0017353A" w:rsidRDefault="00B02A3B" w:rsidP="00AD15FE">
      <w:pPr>
        <w:rPr>
          <w:color w:val="000000"/>
          <w:sz w:val="28"/>
          <w:szCs w:val="28"/>
        </w:rPr>
      </w:pPr>
    </w:p>
    <w:p w:rsidR="00AF45BB" w:rsidRDefault="00AF45BB" w:rsidP="003623D7">
      <w:pPr>
        <w:spacing w:line="240" w:lineRule="exact"/>
        <w:rPr>
          <w:color w:val="000000"/>
          <w:sz w:val="28"/>
          <w:szCs w:val="28"/>
        </w:rPr>
      </w:pPr>
    </w:p>
    <w:p w:rsidR="00B02A3B" w:rsidRPr="00C376F0" w:rsidRDefault="00B02A3B" w:rsidP="003623D7">
      <w:pPr>
        <w:spacing w:line="240" w:lineRule="exact"/>
        <w:rPr>
          <w:sz w:val="28"/>
          <w:szCs w:val="28"/>
        </w:rPr>
      </w:pP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 xml:space="preserve">в </w:t>
      </w:r>
      <w:r w:rsidR="00C376F0" w:rsidRPr="00AA1831">
        <w:rPr>
          <w:sz w:val="28"/>
          <w:szCs w:val="28"/>
        </w:rPr>
        <w:t>муниципальную программу города-курорта Пят</w:t>
      </w:r>
      <w:r w:rsidR="00C376F0" w:rsidRPr="00AA1831">
        <w:rPr>
          <w:sz w:val="28"/>
          <w:szCs w:val="28"/>
        </w:rPr>
        <w:t>и</w:t>
      </w:r>
      <w:r w:rsidR="00C376F0" w:rsidRPr="00AA1831">
        <w:rPr>
          <w:sz w:val="28"/>
          <w:szCs w:val="28"/>
        </w:rPr>
        <w:t>горска</w:t>
      </w:r>
      <w:r w:rsidR="00C376F0">
        <w:rPr>
          <w:sz w:val="28"/>
          <w:szCs w:val="28"/>
        </w:rPr>
        <w:t xml:space="preserve"> </w:t>
      </w:r>
      <w:r w:rsidR="00DB5DCF">
        <w:rPr>
          <w:sz w:val="28"/>
          <w:szCs w:val="28"/>
        </w:rPr>
        <w:t>«</w:t>
      </w:r>
      <w:r w:rsidR="00C376F0" w:rsidRPr="00AA1831">
        <w:rPr>
          <w:sz w:val="28"/>
          <w:szCs w:val="28"/>
        </w:rPr>
        <w:t>Безопасный Пятигорск</w:t>
      </w:r>
      <w:r w:rsidR="00DB5DCF">
        <w:rPr>
          <w:sz w:val="28"/>
          <w:szCs w:val="28"/>
        </w:rPr>
        <w:t>»</w:t>
      </w:r>
      <w:r w:rsidR="00C376F0">
        <w:rPr>
          <w:sz w:val="28"/>
          <w:szCs w:val="28"/>
        </w:rPr>
        <w:t xml:space="preserve">, утвержденную постановлением </w:t>
      </w:r>
      <w:r w:rsidR="00C376F0" w:rsidRPr="00AA1831">
        <w:rPr>
          <w:sz w:val="28"/>
          <w:szCs w:val="28"/>
        </w:rPr>
        <w:t>админис</w:t>
      </w:r>
      <w:r w:rsidR="00C376F0" w:rsidRPr="00AA1831">
        <w:rPr>
          <w:sz w:val="28"/>
          <w:szCs w:val="28"/>
        </w:rPr>
        <w:t>т</w:t>
      </w:r>
      <w:r w:rsidR="00C376F0" w:rsidRPr="00AA1831">
        <w:rPr>
          <w:sz w:val="28"/>
          <w:szCs w:val="28"/>
        </w:rPr>
        <w:t>ра</w:t>
      </w:r>
      <w:r w:rsidR="00C376F0">
        <w:rPr>
          <w:sz w:val="28"/>
          <w:szCs w:val="28"/>
        </w:rPr>
        <w:t>ции города Пятигорска от 04.09.</w:t>
      </w:r>
      <w:r w:rsidR="00C376F0" w:rsidRPr="00AA1831">
        <w:rPr>
          <w:sz w:val="28"/>
          <w:szCs w:val="28"/>
        </w:rPr>
        <w:t>201</w:t>
      </w:r>
      <w:r w:rsidR="00C376F0">
        <w:rPr>
          <w:sz w:val="28"/>
          <w:szCs w:val="28"/>
        </w:rPr>
        <w:t xml:space="preserve">7 </w:t>
      </w:r>
      <w:r w:rsidR="00C376F0" w:rsidRPr="00AA1831">
        <w:rPr>
          <w:sz w:val="28"/>
          <w:szCs w:val="28"/>
        </w:rPr>
        <w:t>№</w:t>
      </w:r>
      <w:r w:rsidR="00C376F0" w:rsidRPr="00CD084F">
        <w:rPr>
          <w:sz w:val="28"/>
          <w:szCs w:val="28"/>
        </w:rPr>
        <w:t xml:space="preserve"> </w:t>
      </w:r>
      <w:r w:rsidR="00C376F0">
        <w:rPr>
          <w:sz w:val="28"/>
          <w:szCs w:val="28"/>
        </w:rPr>
        <w:t>3735</w:t>
      </w:r>
      <w:r w:rsidRPr="00362290">
        <w:rPr>
          <w:color w:val="000000"/>
          <w:sz w:val="28"/>
          <w:szCs w:val="28"/>
        </w:rPr>
        <w:t xml:space="preserve"> </w:t>
      </w:r>
      <w:r w:rsidR="00DB5D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пальной программы </w:t>
      </w:r>
      <w:r w:rsidR="00DB5D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Безо</w:t>
      </w:r>
      <w:r w:rsidR="00B3763D">
        <w:rPr>
          <w:color w:val="000000"/>
          <w:sz w:val="28"/>
          <w:szCs w:val="28"/>
        </w:rPr>
        <w:softHyphen/>
      </w:r>
      <w:r w:rsidR="00925E9A">
        <w:rPr>
          <w:color w:val="000000"/>
          <w:sz w:val="28"/>
          <w:szCs w:val="28"/>
        </w:rPr>
        <w:t>пасный Пятигорск</w:t>
      </w:r>
      <w:r w:rsidR="007158D2">
        <w:rPr>
          <w:color w:val="000000"/>
          <w:sz w:val="28"/>
          <w:szCs w:val="28"/>
        </w:rPr>
        <w:t>»</w:t>
      </w:r>
      <w:r w:rsidR="002F1172">
        <w:rPr>
          <w:color w:val="000000"/>
          <w:sz w:val="28"/>
          <w:szCs w:val="28"/>
        </w:rPr>
        <w:t xml:space="preserve"> (о признании утратившим силу постановлени</w:t>
      </w:r>
      <w:r w:rsidR="00586CEC">
        <w:rPr>
          <w:color w:val="000000"/>
          <w:sz w:val="28"/>
          <w:szCs w:val="28"/>
        </w:rPr>
        <w:t xml:space="preserve">й </w:t>
      </w:r>
      <w:r w:rsidR="002F1172">
        <w:rPr>
          <w:color w:val="000000"/>
          <w:sz w:val="28"/>
          <w:szCs w:val="28"/>
        </w:rPr>
        <w:t>администрации города Пятигорска</w:t>
      </w:r>
      <w:r w:rsidR="00586CEC" w:rsidRPr="00586CEC">
        <w:rPr>
          <w:color w:val="000000"/>
          <w:sz w:val="28"/>
          <w:szCs w:val="28"/>
        </w:rPr>
        <w:t xml:space="preserve"> </w:t>
      </w:r>
      <w:r w:rsidR="00586CEC">
        <w:rPr>
          <w:color w:val="000000"/>
          <w:sz w:val="28"/>
          <w:szCs w:val="28"/>
        </w:rPr>
        <w:t>от 28.03.2018</w:t>
      </w:r>
      <w:r w:rsidR="002F1172">
        <w:rPr>
          <w:color w:val="000000"/>
          <w:sz w:val="28"/>
          <w:szCs w:val="28"/>
        </w:rPr>
        <w:t xml:space="preserve"> </w:t>
      </w:r>
      <w:r w:rsidR="00586CEC">
        <w:rPr>
          <w:color w:val="000000"/>
          <w:sz w:val="28"/>
          <w:szCs w:val="28"/>
        </w:rPr>
        <w:t>№ 992</w:t>
      </w:r>
      <w:r w:rsidR="00E451E5">
        <w:rPr>
          <w:color w:val="000000"/>
          <w:sz w:val="28"/>
          <w:szCs w:val="28"/>
        </w:rPr>
        <w:t xml:space="preserve">; </w:t>
      </w:r>
      <w:r w:rsidR="00925A3F">
        <w:rPr>
          <w:color w:val="000000"/>
          <w:sz w:val="28"/>
          <w:szCs w:val="28"/>
        </w:rPr>
        <w:t xml:space="preserve">      </w:t>
      </w:r>
      <w:r w:rsidR="00E451E5">
        <w:rPr>
          <w:color w:val="000000"/>
          <w:sz w:val="28"/>
          <w:szCs w:val="28"/>
        </w:rPr>
        <w:t>от 21.12.2018 №</w:t>
      </w:r>
      <w:r w:rsidR="00C879AA">
        <w:rPr>
          <w:color w:val="000000"/>
          <w:sz w:val="28"/>
          <w:szCs w:val="28"/>
        </w:rPr>
        <w:t xml:space="preserve"> </w:t>
      </w:r>
      <w:r w:rsidR="00E451E5">
        <w:rPr>
          <w:color w:val="000000"/>
          <w:sz w:val="28"/>
          <w:szCs w:val="28"/>
        </w:rPr>
        <w:t>5077;</w:t>
      </w:r>
      <w:r w:rsidR="00586CEC">
        <w:rPr>
          <w:color w:val="000000"/>
          <w:sz w:val="28"/>
          <w:szCs w:val="28"/>
        </w:rPr>
        <w:t xml:space="preserve"> </w:t>
      </w:r>
      <w:r w:rsidR="002F1172">
        <w:rPr>
          <w:color w:val="000000"/>
          <w:sz w:val="28"/>
          <w:szCs w:val="28"/>
        </w:rPr>
        <w:t>от 28.06.2019 №</w:t>
      </w:r>
      <w:r w:rsidR="00080E66">
        <w:rPr>
          <w:color w:val="000000"/>
          <w:sz w:val="28"/>
          <w:szCs w:val="28"/>
        </w:rPr>
        <w:t xml:space="preserve"> </w:t>
      </w:r>
      <w:r w:rsidR="002F1172">
        <w:rPr>
          <w:color w:val="000000"/>
          <w:sz w:val="28"/>
          <w:szCs w:val="28"/>
        </w:rPr>
        <w:t>3119)</w:t>
      </w:r>
    </w:p>
    <w:p w:rsidR="00B02A3B" w:rsidRPr="00F300E5" w:rsidRDefault="00B02A3B" w:rsidP="00A972D5">
      <w:pPr>
        <w:rPr>
          <w:sz w:val="28"/>
          <w:szCs w:val="28"/>
        </w:rPr>
      </w:pPr>
    </w:p>
    <w:p w:rsidR="00B02A3B" w:rsidRPr="00F300E5" w:rsidRDefault="00B02A3B" w:rsidP="00C6061E">
      <w:pPr>
        <w:ind w:firstLine="720"/>
        <w:rPr>
          <w:sz w:val="16"/>
          <w:szCs w:val="16"/>
        </w:rPr>
      </w:pPr>
    </w:p>
    <w:p w:rsidR="00B02A3B" w:rsidRPr="002C1656" w:rsidRDefault="00B02A3B" w:rsidP="005927E2">
      <w:pPr>
        <w:ind w:firstLine="567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</w:t>
      </w:r>
      <w:r w:rsidR="00DE4558">
        <w:rPr>
          <w:sz w:val="28"/>
          <w:szCs w:val="28"/>
        </w:rPr>
        <w:t xml:space="preserve">о ст. 179 </w:t>
      </w:r>
      <w:r w:rsidRPr="00F300E5">
        <w:rPr>
          <w:sz w:val="28"/>
          <w:szCs w:val="28"/>
        </w:rPr>
        <w:t>Бюджетн</w:t>
      </w:r>
      <w:r w:rsidR="00DE4558">
        <w:rPr>
          <w:sz w:val="28"/>
          <w:szCs w:val="28"/>
        </w:rPr>
        <w:t xml:space="preserve">ого </w:t>
      </w:r>
      <w:r w:rsidRPr="00F300E5">
        <w:rPr>
          <w:sz w:val="28"/>
          <w:szCs w:val="28"/>
        </w:rPr>
        <w:t>кодекс</w:t>
      </w:r>
      <w:r w:rsidR="00DE4558">
        <w:rPr>
          <w:sz w:val="28"/>
          <w:szCs w:val="28"/>
        </w:rPr>
        <w:t>а</w:t>
      </w:r>
      <w:r w:rsidRPr="00F300E5">
        <w:rPr>
          <w:sz w:val="28"/>
          <w:szCs w:val="28"/>
        </w:rPr>
        <w:t xml:space="preserve"> Российской Федерации</w:t>
      </w:r>
      <w:r w:rsidRPr="005D34AD">
        <w:rPr>
          <w:sz w:val="28"/>
          <w:szCs w:val="28"/>
        </w:rPr>
        <w:t>,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Порядком разработки, реализации и оценки эффективности муниципаль</w:t>
      </w:r>
      <w:r w:rsidR="00F03E45">
        <w:rPr>
          <w:sz w:val="28"/>
          <w:szCs w:val="28"/>
        </w:rPr>
        <w:t xml:space="preserve">-    </w:t>
      </w:r>
      <w:r w:rsidRPr="00F300E5">
        <w:rPr>
          <w:sz w:val="28"/>
          <w:szCs w:val="28"/>
        </w:rPr>
        <w:t>ных программ города-курорта Пятигорска,</w:t>
      </w:r>
      <w:r w:rsidR="00A01052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утверждённым постановлением а</w:t>
      </w:r>
      <w:r w:rsidR="00F03E45">
        <w:rPr>
          <w:sz w:val="28"/>
          <w:szCs w:val="28"/>
        </w:rPr>
        <w:t xml:space="preserve">дминистрации города Пятигорска </w:t>
      </w:r>
      <w:r w:rsidRPr="00F300E5">
        <w:rPr>
          <w:sz w:val="28"/>
          <w:szCs w:val="28"/>
        </w:rPr>
        <w:t>от 0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>.1</w:t>
      </w:r>
      <w:r w:rsidR="008E040C">
        <w:rPr>
          <w:sz w:val="28"/>
          <w:szCs w:val="28"/>
        </w:rPr>
        <w:t>0</w:t>
      </w:r>
      <w:r w:rsidRPr="00F300E5">
        <w:rPr>
          <w:sz w:val="28"/>
          <w:szCs w:val="28"/>
        </w:rPr>
        <w:t>.201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76947">
        <w:rPr>
          <w:sz w:val="28"/>
          <w:szCs w:val="28"/>
        </w:rPr>
        <w:t xml:space="preserve"> </w:t>
      </w:r>
      <w:r w:rsidR="008E040C">
        <w:rPr>
          <w:sz w:val="28"/>
          <w:szCs w:val="28"/>
        </w:rPr>
        <w:t>3899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rPr>
          <w:sz w:val="28"/>
          <w:szCs w:val="28"/>
        </w:rPr>
      </w:pPr>
    </w:p>
    <w:p w:rsidR="00B02A3B" w:rsidRPr="00F300E5" w:rsidRDefault="00B02A3B" w:rsidP="007158D2">
      <w:pPr>
        <w:outlineLvl w:val="0"/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rPr>
          <w:sz w:val="28"/>
          <w:szCs w:val="28"/>
        </w:rPr>
      </w:pPr>
    </w:p>
    <w:p w:rsidR="00345E93" w:rsidRDefault="007E4FB5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города-курорта Пятигорска 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«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»</w:t>
      </w:r>
      <w:r w:rsidR="007158D2">
        <w:rPr>
          <w:rFonts w:ascii="Times New Roman" w:hAnsi="Times New Roman" w:cs="Times New Roman"/>
          <w:b w:val="0"/>
          <w:sz w:val="28"/>
          <w:szCs w:val="28"/>
        </w:rPr>
        <w:t xml:space="preserve">, утвержденную постановлением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администрации г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о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рода Пятигорска от 0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09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7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3735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«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О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 города-курорта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«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715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121C45" w:rsidRPr="00CC0B8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),</w:t>
      </w:r>
      <w:r w:rsidR="00A00559" w:rsidRPr="00A00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E93">
        <w:rPr>
          <w:rFonts w:ascii="Times New Roman" w:hAnsi="Times New Roman" w:cs="Times New Roman"/>
          <w:b w:val="0"/>
          <w:sz w:val="28"/>
          <w:szCs w:val="28"/>
        </w:rPr>
        <w:t>изложив Программу в новой редакции, согласно приложению к настоящему постановлению.</w:t>
      </w:r>
    </w:p>
    <w:p w:rsidR="00345E93" w:rsidRDefault="00345E93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451E5" w:rsidRDefault="00345E93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E451E5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E451E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451E5" w:rsidRDefault="00E451E5" w:rsidP="00E451E5">
      <w:pPr>
        <w:pStyle w:val="ConsPlusTitle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345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города Пятигорска от 28.0</w:t>
      </w:r>
      <w:r w:rsidR="00737D63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737D63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37D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37D63">
        <w:rPr>
          <w:rFonts w:ascii="Times New Roman" w:hAnsi="Times New Roman" w:cs="Times New Roman"/>
          <w:b w:val="0"/>
          <w:color w:val="000000"/>
          <w:sz w:val="28"/>
          <w:szCs w:val="28"/>
        </w:rPr>
        <w:t>992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города-курорта 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, утвержден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ную постановлением 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адм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 xml:space="preserve">нистрации города Пятигорска от 04.09.2017 </w:t>
      </w:r>
      <w:r w:rsidRPr="00156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№ 3735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мун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ципальной программы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«Безо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пасный Пятигорск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E451E5" w:rsidRDefault="00E451E5" w:rsidP="00E451E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51E5" w:rsidRDefault="00E451E5" w:rsidP="00E451E5">
      <w:pPr>
        <w:pStyle w:val="ConsPlusTitle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Постановление 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города Пятигорска от 2</w:t>
      </w:r>
      <w:r w:rsidR="0005370A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5370A"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05370A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879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5370A">
        <w:rPr>
          <w:rFonts w:ascii="Times New Roman" w:hAnsi="Times New Roman" w:cs="Times New Roman"/>
          <w:b w:val="0"/>
          <w:color w:val="000000"/>
          <w:sz w:val="28"/>
          <w:szCs w:val="28"/>
        </w:rPr>
        <w:t>5077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города-курорта 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, утвержден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ную постановлением 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адм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 xml:space="preserve">нистрации города Пятигорска от 04.09.2017 </w:t>
      </w:r>
      <w:r w:rsidRPr="00156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№ 3735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мун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ципальной программы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«Безо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пасный Пятигорск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E451E5" w:rsidRDefault="00E451E5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45E93" w:rsidRDefault="00E451E5" w:rsidP="000012A9">
      <w:pPr>
        <w:pStyle w:val="ConsPlusTitle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 П</w:t>
      </w:r>
      <w:r w:rsidR="00345E93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города Пятигорска от 28.06.2019 </w:t>
      </w:r>
      <w:r w:rsidR="000537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4E53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3119</w:t>
      </w:r>
      <w:r w:rsid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B5DC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</w:t>
      </w:r>
      <w:r w:rsidR="00345E93" w:rsidRPr="00345E93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города-курорта Пятигорска 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«</w:t>
      </w:r>
      <w:r w:rsidR="00345E93" w:rsidRPr="00345E93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»</w:t>
      </w:r>
      <w:r w:rsidR="00345E93" w:rsidRPr="00345E93">
        <w:rPr>
          <w:rFonts w:ascii="Times New Roman" w:hAnsi="Times New Roman" w:cs="Times New Roman"/>
          <w:b w:val="0"/>
          <w:sz w:val="28"/>
          <w:szCs w:val="28"/>
        </w:rPr>
        <w:t>, утвержден</w:t>
      </w:r>
      <w:r w:rsidR="007158D2">
        <w:rPr>
          <w:rFonts w:ascii="Times New Roman" w:hAnsi="Times New Roman" w:cs="Times New Roman"/>
          <w:b w:val="0"/>
          <w:sz w:val="28"/>
          <w:szCs w:val="28"/>
        </w:rPr>
        <w:t xml:space="preserve">ную постановлением </w:t>
      </w:r>
      <w:r w:rsidR="00345E93" w:rsidRPr="00345E93">
        <w:rPr>
          <w:rFonts w:ascii="Times New Roman" w:hAnsi="Times New Roman" w:cs="Times New Roman"/>
          <w:b w:val="0"/>
          <w:sz w:val="28"/>
          <w:szCs w:val="28"/>
        </w:rPr>
        <w:t>адм</w:t>
      </w:r>
      <w:r w:rsidR="00345E93" w:rsidRPr="00345E93">
        <w:rPr>
          <w:rFonts w:ascii="Times New Roman" w:hAnsi="Times New Roman" w:cs="Times New Roman"/>
          <w:b w:val="0"/>
          <w:sz w:val="28"/>
          <w:szCs w:val="28"/>
        </w:rPr>
        <w:t>и</w:t>
      </w:r>
      <w:r w:rsidR="00345E93" w:rsidRPr="00345E93">
        <w:rPr>
          <w:rFonts w:ascii="Times New Roman" w:hAnsi="Times New Roman" w:cs="Times New Roman"/>
          <w:b w:val="0"/>
          <w:sz w:val="28"/>
          <w:szCs w:val="28"/>
        </w:rPr>
        <w:t xml:space="preserve">нистрации города Пятигорска от 04.09.2017 </w:t>
      </w:r>
      <w:r w:rsidR="00156AC5" w:rsidRPr="00156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E93" w:rsidRPr="00345E93">
        <w:rPr>
          <w:rFonts w:ascii="Times New Roman" w:hAnsi="Times New Roman" w:cs="Times New Roman"/>
          <w:b w:val="0"/>
          <w:sz w:val="28"/>
          <w:szCs w:val="28"/>
        </w:rPr>
        <w:t>№ 3735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B5DC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мун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ципальной программы </w:t>
      </w:r>
      <w:r w:rsidR="00DB5DC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7158D2">
        <w:rPr>
          <w:rFonts w:ascii="Times New Roman" w:hAnsi="Times New Roman" w:cs="Times New Roman"/>
          <w:b w:val="0"/>
          <w:color w:val="000000"/>
          <w:sz w:val="28"/>
          <w:szCs w:val="28"/>
        </w:rPr>
        <w:t>Безо</w:t>
      </w:r>
      <w:r w:rsidR="00345E93"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пасный Пятигорск</w:t>
      </w:r>
      <w:r w:rsidR="00DB5DC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45E93" w:rsidRPr="00345E93" w:rsidRDefault="00345E93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309A3" w:rsidRDefault="007B703D" w:rsidP="00E309A3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2A3B" w:rsidRPr="00D1394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E309A3" w:rsidP="00E309A3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2A3B"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 w:rsidR="00B02A3B">
        <w:rPr>
          <w:rFonts w:ascii="Times New Roman" w:hAnsi="Times New Roman" w:cs="Times New Roman"/>
          <w:sz w:val="28"/>
          <w:szCs w:val="28"/>
        </w:rPr>
        <w:t>я</w:t>
      </w:r>
      <w:r w:rsidR="00B02A3B"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C12DDF">
      <w:pPr>
        <w:rPr>
          <w:sz w:val="28"/>
          <w:szCs w:val="28"/>
        </w:rPr>
      </w:pPr>
    </w:p>
    <w:p w:rsidR="00B02A3B" w:rsidRDefault="00B02A3B" w:rsidP="00C12DDF">
      <w:pPr>
        <w:rPr>
          <w:sz w:val="28"/>
          <w:szCs w:val="28"/>
        </w:rPr>
      </w:pPr>
    </w:p>
    <w:p w:rsidR="00B02A3B" w:rsidRPr="00F300E5" w:rsidRDefault="00B02A3B" w:rsidP="00C12DDF">
      <w:pPr>
        <w:rPr>
          <w:sz w:val="28"/>
          <w:szCs w:val="28"/>
        </w:rPr>
      </w:pPr>
      <w:r w:rsidRPr="009555C0">
        <w:rPr>
          <w:sz w:val="28"/>
          <w:szCs w:val="28"/>
        </w:rPr>
        <w:t xml:space="preserve">Глава города Пятигорска                                   </w:t>
      </w:r>
      <w:r w:rsidR="00A01052">
        <w:rPr>
          <w:sz w:val="28"/>
          <w:szCs w:val="28"/>
        </w:rPr>
        <w:t xml:space="preserve">                            </w:t>
      </w:r>
      <w:r w:rsidRPr="009555C0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А.В.Скрипник</w:t>
      </w:r>
      <w:r>
        <w:rPr>
          <w:sz w:val="28"/>
          <w:szCs w:val="28"/>
        </w:rPr>
        <w:t xml:space="preserve"> </w:t>
      </w:r>
    </w:p>
    <w:p w:rsidR="00B02A3B" w:rsidRDefault="00B02A3B" w:rsidP="00710E06">
      <w:pPr>
        <w:rPr>
          <w:sz w:val="28"/>
          <w:szCs w:val="28"/>
        </w:rPr>
      </w:pPr>
    </w:p>
    <w:p w:rsidR="004E539E" w:rsidRDefault="004E539E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E451E5" w:rsidRDefault="00E451E5" w:rsidP="00710E06">
      <w:pPr>
        <w:rPr>
          <w:sz w:val="28"/>
          <w:szCs w:val="28"/>
        </w:rPr>
      </w:pPr>
    </w:p>
    <w:p w:rsidR="00A8761B" w:rsidRDefault="00A8761B" w:rsidP="00710E0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97BEB" w:rsidTr="00600A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r>
              <w:lastRenderedPageBreak/>
              <w:t xml:space="preserve">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9455BB" w:rsidRDefault="00897BEB" w:rsidP="00600AE8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97BEB" w:rsidRPr="009455BB" w:rsidRDefault="00897BEB" w:rsidP="00600AE8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455B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9455BB">
              <w:rPr>
                <w:sz w:val="28"/>
                <w:szCs w:val="28"/>
              </w:rPr>
              <w:t xml:space="preserve"> администрации </w:t>
            </w:r>
            <w:r w:rsidRPr="001C08E9">
              <w:rPr>
                <w:sz w:val="28"/>
                <w:szCs w:val="28"/>
              </w:rPr>
              <w:t xml:space="preserve">  </w:t>
            </w:r>
            <w:r w:rsidRPr="009455BB">
              <w:rPr>
                <w:sz w:val="28"/>
                <w:szCs w:val="28"/>
              </w:rPr>
              <w:t>города Пятигорска</w:t>
            </w:r>
          </w:p>
          <w:p w:rsidR="00897BEB" w:rsidRDefault="00897BEB" w:rsidP="00600AE8">
            <w:pPr>
              <w:jc w:val="center"/>
            </w:pPr>
            <w:r w:rsidRPr="009455BB">
              <w:rPr>
                <w:sz w:val="28"/>
                <w:szCs w:val="28"/>
              </w:rPr>
              <w:t>от ____________№ ________</w:t>
            </w:r>
          </w:p>
        </w:tc>
      </w:tr>
    </w:tbl>
    <w:p w:rsidR="00897BEB" w:rsidRDefault="00897BEB" w:rsidP="00897BEB">
      <w:pPr>
        <w:rPr>
          <w:lang w:val="en-US"/>
        </w:rPr>
      </w:pPr>
    </w:p>
    <w:p w:rsidR="00897BEB" w:rsidRPr="00DB5DCF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CF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897BEB" w:rsidRPr="00DB5DCF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CF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B5DCF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7BEB" w:rsidRPr="00DB5DCF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CF">
        <w:rPr>
          <w:rFonts w:ascii="Times New Roman" w:hAnsi="Times New Roman" w:cs="Times New Roman"/>
          <w:b w:val="0"/>
          <w:sz w:val="28"/>
          <w:szCs w:val="28"/>
        </w:rPr>
        <w:t>(далее - Программа)</w:t>
      </w:r>
    </w:p>
    <w:p w:rsidR="00897BEB" w:rsidRDefault="00897BEB" w:rsidP="00897B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897BEB" w:rsidRPr="00DB5DCF" w:rsidRDefault="00897BEB" w:rsidP="00897B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5DCF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97BEB" w:rsidRPr="00DB5DCF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CF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897BEB" w:rsidRDefault="00897BEB" w:rsidP="00897BEB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3652"/>
        <w:gridCol w:w="5812"/>
      </w:tblGrid>
      <w:tr w:rsidR="00897BEB" w:rsidTr="00600AE8">
        <w:tc>
          <w:tcPr>
            <w:tcW w:w="3652" w:type="dxa"/>
          </w:tcPr>
          <w:p w:rsidR="00897BEB" w:rsidRPr="009D600E" w:rsidRDefault="00897BEB" w:rsidP="00600AE8">
            <w:pPr>
              <w:rPr>
                <w:sz w:val="28"/>
                <w:szCs w:val="28"/>
              </w:rPr>
            </w:pPr>
            <w:r w:rsidRPr="009D600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12" w:type="dxa"/>
          </w:tcPr>
          <w:p w:rsidR="00897BEB" w:rsidRPr="009D600E" w:rsidRDefault="00897BEB" w:rsidP="00600AE8">
            <w:pPr>
              <w:rPr>
                <w:sz w:val="28"/>
                <w:szCs w:val="28"/>
              </w:rPr>
            </w:pPr>
            <w:r w:rsidRPr="009D600E">
              <w:rPr>
                <w:sz w:val="28"/>
                <w:szCs w:val="28"/>
              </w:rPr>
              <w:t>«Безопасный Пятигорск»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Pr="009D600E" w:rsidRDefault="00897BEB" w:rsidP="00600AE8">
            <w:pPr>
              <w:rPr>
                <w:sz w:val="28"/>
                <w:szCs w:val="28"/>
              </w:rPr>
            </w:pPr>
            <w:r w:rsidRPr="009D600E">
              <w:rPr>
                <w:sz w:val="28"/>
                <w:szCs w:val="28"/>
              </w:rPr>
              <w:t xml:space="preserve">Ответственный исполнитель </w:t>
            </w:r>
          </w:p>
          <w:p w:rsidR="00897BEB" w:rsidRPr="009D600E" w:rsidRDefault="00897BEB" w:rsidP="00600AE8">
            <w:pPr>
              <w:rPr>
                <w:sz w:val="28"/>
                <w:szCs w:val="28"/>
              </w:rPr>
            </w:pPr>
            <w:r w:rsidRPr="009D600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897BEB" w:rsidRPr="009D600E" w:rsidRDefault="00897BEB" w:rsidP="0060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D600E">
              <w:rPr>
                <w:sz w:val="28"/>
                <w:szCs w:val="28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Pr="009D600E" w:rsidRDefault="00897BEB" w:rsidP="00600AE8">
            <w:pPr>
              <w:rPr>
                <w:sz w:val="28"/>
                <w:szCs w:val="28"/>
              </w:rPr>
            </w:pPr>
            <w:r w:rsidRPr="009D600E">
              <w:rPr>
                <w:sz w:val="28"/>
                <w:szCs w:val="28"/>
              </w:rPr>
              <w:t xml:space="preserve">Соисполнители </w:t>
            </w:r>
          </w:p>
          <w:p w:rsidR="00897BEB" w:rsidRPr="009D600E" w:rsidRDefault="00897BEB" w:rsidP="00600AE8">
            <w:pPr>
              <w:rPr>
                <w:sz w:val="28"/>
                <w:szCs w:val="28"/>
              </w:rPr>
            </w:pPr>
            <w:r w:rsidRPr="009D600E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897BEB" w:rsidRPr="00CD14FD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CD14FD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Пятиго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CD14FD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Пятиго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CD14FD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CD14FD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63FBC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поддержки населения админис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Pr="009D600E" w:rsidRDefault="00897BEB" w:rsidP="00600AE8">
            <w:pPr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</w:tcPr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города-курорта Пятигорска;</w:t>
            </w:r>
          </w:p>
          <w:p w:rsidR="00897BEB" w:rsidRPr="009A0778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объединения, осуществляющие свою деятельность на те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 (по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гласованию); </w:t>
            </w:r>
          </w:p>
          <w:p w:rsidR="00897BEB" w:rsidRPr="00DB5DCF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казачьи общества, осуществляющие свою деятельность на территории города-курорта Пятигорска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Pr="00DB5DCF" w:rsidRDefault="00897BEB" w:rsidP="0060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812" w:type="dxa"/>
          </w:tcPr>
          <w:p w:rsidR="00897BEB" w:rsidRPr="00763FBC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hyperlink w:anchor="Par229" w:tooltip="Подпрограмма &quot;Построение и развитие АПК &quot;Безопасный город&quot;," w:history="1">
              <w:r w:rsidRPr="00763FBC">
                <w:rPr>
                  <w:rFonts w:ascii="Times New Roman" w:hAnsi="Times New Roman" w:cs="Times New Roman"/>
                  <w:sz w:val="28"/>
                  <w:szCs w:val="28"/>
                </w:rPr>
                <w:t>Построение и развитие</w:t>
              </w:r>
            </w:hyperlink>
            <w:r w:rsidRPr="00763FBC">
              <w:rPr>
                <w:rFonts w:ascii="Times New Roman" w:hAnsi="Times New Roman" w:cs="Times New Roman"/>
                <w:sz w:val="28"/>
                <w:szCs w:val="28"/>
              </w:rPr>
              <w:t xml:space="preserve"> АПК «Безопа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ный город», обеспечение безопасности жи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недеятельности населения, обеспечение п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муниципальных учре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дений, профилактика терроризма, профила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тика правонарушений в городе-курорте Пят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горске»;</w:t>
            </w:r>
          </w:p>
          <w:p w:rsidR="00897BEB" w:rsidRPr="007D22BE" w:rsidRDefault="00897BEB" w:rsidP="00600AE8">
            <w:pPr>
              <w:pStyle w:val="ConsPlusTitle"/>
              <w:ind w:firstLine="176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744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2BE">
              <w:rPr>
                <w:rFonts w:ascii="Times New Roman" w:hAnsi="Times New Roman" w:cs="Times New Roman"/>
                <w:b w:val="0"/>
                <w:sz w:val="28"/>
                <w:szCs w:val="28"/>
              </w:rPr>
              <w:t>«Укрепление межнациональных отнош</w:t>
            </w:r>
            <w:r w:rsidRPr="007D22B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D22BE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ний и повышение противодействия проявл</w:t>
            </w:r>
            <w:r w:rsidRPr="007D22B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D22BE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ниям экстремизма в городе-курорте Пятиго</w:t>
            </w:r>
            <w:r w:rsidRPr="007D22BE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7D22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ске» </w:t>
            </w:r>
          </w:p>
          <w:p w:rsidR="00897BEB" w:rsidRPr="00763FBC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hyperlink w:anchor="Par466" w:tooltip="Подпрограмма &quot;Поддержка казачества в городе-курорте" w:history="1">
              <w:r w:rsidRPr="00763FBC">
                <w:rPr>
                  <w:rFonts w:ascii="Times New Roman" w:hAnsi="Times New Roman" w:cs="Times New Roman"/>
                  <w:sz w:val="28"/>
                  <w:szCs w:val="28"/>
                </w:rPr>
                <w:t>Поддержка казачества</w:t>
              </w:r>
            </w:hyperlink>
            <w:r w:rsidRPr="00763FBC">
              <w:rPr>
                <w:rFonts w:ascii="Times New Roman" w:hAnsi="Times New Roman" w:cs="Times New Roman"/>
                <w:sz w:val="28"/>
                <w:szCs w:val="28"/>
              </w:rPr>
              <w:t xml:space="preserve"> в городе-курорте Пятигорске»</w:t>
            </w:r>
          </w:p>
          <w:p w:rsidR="00897BEB" w:rsidRPr="00DB5DCF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63FBC"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hyperlink w:anchor="Par542" w:tooltip="Подпрограмма" w:history="1">
              <w:r w:rsidRPr="00763FBC">
                <w:rPr>
                  <w:rFonts w:ascii="Times New Roman" w:hAnsi="Times New Roman" w:cs="Times New Roman"/>
                  <w:sz w:val="28"/>
                  <w:szCs w:val="28"/>
                </w:rPr>
                <w:t>Обеспечение реализации</w:t>
              </w:r>
            </w:hyperlink>
            <w:r w:rsidRPr="00763F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города-курорта Пятигорска «Безопасный Пятигорск» и общепрограммные мероприятия».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Default="00897BEB" w:rsidP="00600AE8">
            <w:pPr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81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обе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печения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генного характера.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межнациональных отношений и противодействие проявлениям экстремизма на территории города-курорта Пятигорска. </w:t>
            </w:r>
          </w:p>
          <w:p w:rsidR="00897BEB" w:rsidRPr="00763FBC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традиционной 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зачьей культуры и казачьего образования в городе-курорте Пятигорске.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Pr="00DB5DCF" w:rsidRDefault="00897BEB" w:rsidP="00600AE8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812" w:type="dxa"/>
          </w:tcPr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прошедшего подг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товку в области защиты от чрезвычайных с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туаций природного и техногенного характера (в год);</w:t>
            </w:r>
          </w:p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оля реагирования на обращения населения по вопросам предупреждения угрозы возни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новения или возникновения чрезвычайных ситуаций, социально значимых происшествий в службу ЕДДС города Пятигорска (в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ждениях 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высшего и профессионального обр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зования на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задействованных в мероприятиях по профилактике экстремизма, радикализма и терроризма среди молодежи (в возрасте от 14 до 22 лет) (в год);</w:t>
            </w:r>
          </w:p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казачьих обществ, которым оказано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действие в деятельности по возрождению и укреплению культурных, духовных и нравс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венных основ казачества в городе-курорте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Пятигорске (в год).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Default="00897BEB" w:rsidP="00600AE8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897BEB" w:rsidRPr="00DB5DCF" w:rsidRDefault="00897BEB" w:rsidP="00600AE8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897BEB" w:rsidRPr="007838DA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Default="00897BEB" w:rsidP="00600AE8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 xml:space="preserve">Объемы и источники </w:t>
            </w:r>
          </w:p>
          <w:p w:rsidR="00897BEB" w:rsidRPr="00DB5DCF" w:rsidRDefault="00897BEB" w:rsidP="00600AE8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>финансового обеспечения программы</w:t>
            </w:r>
          </w:p>
        </w:tc>
        <w:tc>
          <w:tcPr>
            <w:tcW w:w="5812" w:type="dxa"/>
          </w:tcPr>
          <w:p w:rsidR="00897BEB" w:rsidRPr="00216A45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606C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</w:t>
            </w:r>
            <w:r w:rsidRPr="00A260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606C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составит  </w:t>
            </w:r>
            <w:r w:rsidRPr="00216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278090,99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9A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A2606C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 финансового обеспеч</w:t>
            </w:r>
            <w:r w:rsidRPr="00A260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606C">
              <w:rPr>
                <w:rFonts w:ascii="Times New Roman" w:hAnsi="Times New Roman" w:cs="Times New Roman"/>
                <w:sz w:val="28"/>
                <w:szCs w:val="28"/>
              </w:rPr>
              <w:t>ния: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- </w:t>
            </w:r>
            <w:r w:rsidRPr="00216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278090,99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9A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годам: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- 35415,55 тыс. рублей;</w:t>
            </w:r>
          </w:p>
          <w:p w:rsidR="00897BEB" w:rsidRPr="009E4935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9E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36 177,83</w:t>
            </w:r>
            <w:r w:rsidRPr="00B6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CD14FD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CD14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40 823,69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CD14FD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CD14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34 526,13</w:t>
            </w:r>
            <w:r w:rsidRPr="00CD1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4FD">
              <w:rPr>
                <w:rFonts w:ascii="Times New Roman" w:hAnsi="Times New Roman" w:cs="Times New Roman"/>
                <w:sz w:val="28"/>
                <w:szCs w:val="28"/>
              </w:rPr>
              <w:t xml:space="preserve">    2022 год - </w:t>
            </w:r>
            <w:r w:rsidRPr="00CD14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34 531,98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- 32205,27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- 32205,27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- 32205,27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5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B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- 962, 50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A23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2 510,00</w:t>
            </w:r>
            <w:r w:rsidRPr="00B6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1B1B22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1B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1B1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Pr="000E7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3E0B4A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B630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рублей.</w:t>
            </w:r>
          </w:p>
          <w:p w:rsidR="00897BEB" w:rsidRPr="005D7A8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Средства местного бюджета –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273281,36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97BEB" w:rsidRPr="00FB1AF4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2018 год - 34453,05 тыс. рублей;</w:t>
            </w:r>
          </w:p>
          <w:p w:rsidR="00897BEB" w:rsidRPr="00FB1AF4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FB1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667,83</w:t>
            </w:r>
            <w:r w:rsidRPr="00B6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FB1AF4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39686,56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FB1AF4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6F6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426,13</w:t>
            </w:r>
            <w:r w:rsidRPr="006F6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6F631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Pr="006F6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F6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FB1AF4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2023 год - 32205,27 тыс. рублей;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2024 год - 32205,27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7838DA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 год - 32205,27 тыс. рублей.</w:t>
            </w:r>
          </w:p>
        </w:tc>
      </w:tr>
      <w:tr w:rsidR="00897BEB" w:rsidRPr="009D600E" w:rsidTr="00600AE8">
        <w:tc>
          <w:tcPr>
            <w:tcW w:w="3652" w:type="dxa"/>
          </w:tcPr>
          <w:p w:rsidR="00897BEB" w:rsidRDefault="00897BEB" w:rsidP="00600AE8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 xml:space="preserve">Ожидаемые конечные </w:t>
            </w:r>
          </w:p>
          <w:p w:rsidR="00897BEB" w:rsidRPr="00DB5DCF" w:rsidRDefault="00897BEB" w:rsidP="00600AE8">
            <w:pPr>
              <w:jc w:val="left"/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>результаты программы</w:t>
            </w:r>
          </w:p>
        </w:tc>
        <w:tc>
          <w:tcPr>
            <w:tcW w:w="581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индикаторов, уст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новленных в </w:t>
            </w:r>
            <w:hyperlink w:anchor="Par573" w:tooltip="СВЕДЕНИЯ" w:history="1">
              <w:r w:rsidRPr="00F00BDD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F00B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прошедшего подг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товку в области защиты от чрезвычайных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туаций природного и техногенного характера 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реагирования на обращения населения по вопросам предупреждения угрозы возни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новения или возникновения чрезвычайных ситуаций, социально значимых происшествий в службу ЕДДС г. Пятигорска (в год);</w:t>
            </w:r>
          </w:p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ждениях 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высшего и профессионального обр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зования на территории города,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задействова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ных в мероприятиях по профилактике экстр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мизма, радикализма и терроризма среди 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лодежи (в возрасте от 14 до 22 лет) 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казачьих обществ, которым оказано содействие в деятельности по возрождению и укреплению культурных, духовных и нравс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венных основ казачества в городе-курорте Пятигорске (в год).</w:t>
            </w:r>
          </w:p>
        </w:tc>
      </w:tr>
    </w:tbl>
    <w:p w:rsidR="00897BEB" w:rsidRPr="00897BEB" w:rsidRDefault="00897BEB" w:rsidP="00897BEB"/>
    <w:p w:rsidR="00897BEB" w:rsidRPr="00F96947" w:rsidRDefault="00897BEB" w:rsidP="00897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96947">
        <w:rPr>
          <w:rFonts w:ascii="Times New Roman" w:hAnsi="Times New Roman" w:cs="Times New Roman"/>
          <w:b w:val="0"/>
          <w:sz w:val="28"/>
          <w:szCs w:val="28"/>
        </w:rPr>
        <w:t>Раздел 1. Характеристика текущего состояния</w:t>
      </w:r>
    </w:p>
    <w:p w:rsidR="00897BEB" w:rsidRPr="00F96947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947">
        <w:rPr>
          <w:rFonts w:ascii="Times New Roman" w:hAnsi="Times New Roman" w:cs="Times New Roman"/>
          <w:b w:val="0"/>
          <w:sz w:val="28"/>
          <w:szCs w:val="28"/>
        </w:rPr>
        <w:t>сферы реализации программы, формулировка основных</w:t>
      </w:r>
    </w:p>
    <w:p w:rsidR="00897BEB" w:rsidRPr="00F96947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947">
        <w:rPr>
          <w:rFonts w:ascii="Times New Roman" w:hAnsi="Times New Roman" w:cs="Times New Roman"/>
          <w:b w:val="0"/>
          <w:sz w:val="28"/>
          <w:szCs w:val="28"/>
        </w:rPr>
        <w:t>проблем и прогноз ее развития</w:t>
      </w:r>
    </w:p>
    <w:p w:rsidR="00897BEB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97BEB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Муниципальное образование город-курорт Пятигорск - столица Северо-Кавказского федерального округа, один из крупнейших городов региона Ка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казских Минеральных Вод, в котором проживает около 214 тыс. человек,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средоточено около 1500 объектов экономики, 80 образовательных организ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DCF">
        <w:rPr>
          <w:rFonts w:ascii="Times New Roman" w:hAnsi="Times New Roman" w:cs="Times New Roman"/>
          <w:sz w:val="28"/>
          <w:szCs w:val="28"/>
        </w:rPr>
        <w:t xml:space="preserve"> свыше 15 объектов культуры; 45 объектов здравоохранения (в том числе объектов санаторно-курортного комплекса), большое количество финансово-кредитных учреждений. Отличительной особенностью является наличие на территории города объектов, в производственном цикле которых использ</w:t>
      </w:r>
      <w:r w:rsidRPr="00DB5DCF">
        <w:rPr>
          <w:rFonts w:ascii="Times New Roman" w:hAnsi="Times New Roman" w:cs="Times New Roman"/>
          <w:sz w:val="28"/>
          <w:szCs w:val="28"/>
        </w:rPr>
        <w:t>у</w:t>
      </w:r>
      <w:r w:rsidRPr="00DB5DCF">
        <w:rPr>
          <w:rFonts w:ascii="Times New Roman" w:hAnsi="Times New Roman" w:cs="Times New Roman"/>
          <w:sz w:val="28"/>
          <w:szCs w:val="28"/>
        </w:rPr>
        <w:t>ются потенциально опасные для человека химические вещества, что об</w:t>
      </w:r>
      <w:r w:rsidRPr="00DB5DCF">
        <w:rPr>
          <w:rFonts w:ascii="Times New Roman" w:hAnsi="Times New Roman" w:cs="Times New Roman"/>
          <w:sz w:val="28"/>
          <w:szCs w:val="28"/>
        </w:rPr>
        <w:t>у</w:t>
      </w:r>
      <w:r w:rsidRPr="00DB5DCF">
        <w:rPr>
          <w:rFonts w:ascii="Times New Roman" w:hAnsi="Times New Roman" w:cs="Times New Roman"/>
          <w:sz w:val="28"/>
          <w:szCs w:val="28"/>
        </w:rPr>
        <w:t>словливает возможное наличие террористической угрозы.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Обеспечение безопасности города Пятигорска является необходимым условием обеспечения жизни и деятельности жителей, соблюдения их зако</w:t>
      </w:r>
      <w:r w:rsidRPr="00DB5DCF">
        <w:rPr>
          <w:rFonts w:ascii="Times New Roman" w:hAnsi="Times New Roman" w:cs="Times New Roman"/>
          <w:sz w:val="28"/>
          <w:szCs w:val="28"/>
        </w:rPr>
        <w:t>н</w:t>
      </w:r>
      <w:r w:rsidRPr="00DB5DCF">
        <w:rPr>
          <w:rFonts w:ascii="Times New Roman" w:hAnsi="Times New Roman" w:cs="Times New Roman"/>
          <w:sz w:val="28"/>
          <w:szCs w:val="28"/>
        </w:rPr>
        <w:t>ных прав и свобод, эффективного функционирования системы управления, экономики, городского хозяйства, транспорта и связи, сохранения на необх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димом уровне параметров среды обитания, развития социальной и духовной сфер общества.</w:t>
      </w:r>
    </w:p>
    <w:p w:rsidR="00897BEB" w:rsidRPr="00075AA5" w:rsidRDefault="00897BEB" w:rsidP="00897BEB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96947">
        <w:rPr>
          <w:rFonts w:ascii="Times New Roman" w:hAnsi="Times New Roman" w:cs="Times New Roman"/>
          <w:b w:val="0"/>
          <w:sz w:val="28"/>
          <w:szCs w:val="28"/>
        </w:rPr>
        <w:t>1.1. Обеспечение безопасности жизнедеятельности населения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Одной из важных задач города Пятигорска является исполнение по</w:t>
      </w:r>
      <w:r w:rsidRPr="00DB5DCF">
        <w:rPr>
          <w:rFonts w:ascii="Times New Roman" w:hAnsi="Times New Roman" w:cs="Times New Roman"/>
          <w:sz w:val="28"/>
          <w:szCs w:val="28"/>
        </w:rPr>
        <w:t>л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номочий в области обеспечения безопасности населения и территории города от угроз различного характера. Их перечень определен </w:t>
      </w:r>
      <w:hyperlink r:id="rId8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EF6C41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EF6C41">
        <w:rPr>
          <w:rFonts w:ascii="Times New Roman" w:hAnsi="Times New Roman" w:cs="Times New Roman"/>
          <w:sz w:val="28"/>
          <w:szCs w:val="28"/>
        </w:rPr>
        <w:t xml:space="preserve"> </w:t>
      </w:r>
      <w:r w:rsidRPr="00DB5DCF">
        <w:rPr>
          <w:rFonts w:ascii="Times New Roman" w:hAnsi="Times New Roman" w:cs="Times New Roman"/>
          <w:sz w:val="28"/>
          <w:szCs w:val="28"/>
        </w:rPr>
        <w:t>Федерал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ного закона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DC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Об общих принципах орг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Несмотря на относительно благополучную статистику последних лет, возросшую степень готовности городских и объектовых сил и средств к де</w:t>
      </w:r>
      <w:r w:rsidRPr="00DB5DCF">
        <w:rPr>
          <w:rFonts w:ascii="Times New Roman" w:hAnsi="Times New Roman" w:cs="Times New Roman"/>
          <w:sz w:val="28"/>
          <w:szCs w:val="28"/>
        </w:rPr>
        <w:t>й</w:t>
      </w:r>
      <w:r w:rsidRPr="00DB5DCF">
        <w:rPr>
          <w:rFonts w:ascii="Times New Roman" w:hAnsi="Times New Roman" w:cs="Times New Roman"/>
          <w:sz w:val="28"/>
          <w:szCs w:val="28"/>
        </w:rPr>
        <w:t>ствиям по предупреждению и ликвидации чрезвычайных ситуаций, вероя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ность их возникновения остается достаточно высокой.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Важную роль в предупреждении и ликвидации последствий чрезв</w:t>
      </w:r>
      <w:r w:rsidRPr="00DB5DCF">
        <w:rPr>
          <w:rFonts w:ascii="Times New Roman" w:hAnsi="Times New Roman" w:cs="Times New Roman"/>
          <w:sz w:val="28"/>
          <w:szCs w:val="28"/>
        </w:rPr>
        <w:t>ы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чайных ситуаций, в том числе террористического характера, играет аппара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но-программный комплекс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(далее -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), В рамках реализации мероприятий предыдущих программ виде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 xml:space="preserve">комплексы установлены в районах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Подкова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Лермонтовский разъезд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, МБОУ СОШ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DCF">
        <w:rPr>
          <w:rFonts w:ascii="Times New Roman" w:hAnsi="Times New Roman" w:cs="Times New Roman"/>
          <w:sz w:val="28"/>
          <w:szCs w:val="28"/>
        </w:rPr>
        <w:t xml:space="preserve"> 12, МБДОУ детский сад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DCF"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Заря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, МБОУ ДОД Детская музыкальная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DCF">
        <w:rPr>
          <w:rFonts w:ascii="Times New Roman" w:hAnsi="Times New Roman" w:cs="Times New Roman"/>
          <w:sz w:val="28"/>
          <w:szCs w:val="28"/>
        </w:rPr>
        <w:t xml:space="preserve"> 1 им. В.И. Сафонова, в местах массового пребывания людей, в том числе на остановке Дзержинского, в сквере Л.Н. Толстого; на территории, прилегающей к Спасскому собору; в парке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Цветник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; на Бул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 xml:space="preserve">варе Гагарина (в р-не Колоннады); Китайской беседке, в районе скульптуры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Орел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Музей каменных древностей под открытым небом. Места для уст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новки были отобраны с учетом их социальной значимости для города Пят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горска, включают в себя муниципальные образовательные и лечебные учр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ждения.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Информация от камер видеонаблюдения поступает в ЕДДС города П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тигорска, что позволяет наиболее оперативно применять городское звено территориальной подсистемы РСЧС и силы экстренного реагирования для решения вопросов предупреждения и ликвидации последствий ЧС, снижая возможный ущерб.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За последние годы повысился уровень подготовки руководящего сост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ва и специалистов Единой государственной системы предупреждения и ли</w:t>
      </w:r>
      <w:r w:rsidRPr="00DB5DCF">
        <w:rPr>
          <w:rFonts w:ascii="Times New Roman" w:hAnsi="Times New Roman" w:cs="Times New Roman"/>
          <w:sz w:val="28"/>
          <w:szCs w:val="28"/>
        </w:rPr>
        <w:t>к</w:t>
      </w:r>
      <w:r w:rsidRPr="00DB5DCF">
        <w:rPr>
          <w:rFonts w:ascii="Times New Roman" w:hAnsi="Times New Roman" w:cs="Times New Roman"/>
          <w:sz w:val="28"/>
          <w:szCs w:val="28"/>
        </w:rPr>
        <w:t xml:space="preserve">видации чрезвычайных ситуаций (далее - РСЧС) города. В учебно-методическом центре по гражданской обороне и чрезвычайным ситуациям аварийно-спасательная служба Ставропольского края (далее - УМЦ ГОЧС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ПАСС 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) ежегодно проходят обучение около 60 должностных лиц и специалистов ГО РСЧС, в Цикле подготовки руководящего состава УМЦ ГОЧС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ПАСС 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г. Минеральные Воды - 200 человек, в учебных группах, по месту работы - около 108 тысяч человек.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ходе штабных тренировок, тактико-специальных учений, которых ежегодно проводится более 200, рабочие и служащие организаций и учре</w:t>
      </w:r>
      <w:r w:rsidRPr="00DB5DCF">
        <w:rPr>
          <w:rFonts w:ascii="Times New Roman" w:hAnsi="Times New Roman" w:cs="Times New Roman"/>
          <w:sz w:val="28"/>
          <w:szCs w:val="28"/>
        </w:rPr>
        <w:t>ж</w:t>
      </w:r>
      <w:r w:rsidRPr="00DB5DCF">
        <w:rPr>
          <w:rFonts w:ascii="Times New Roman" w:hAnsi="Times New Roman" w:cs="Times New Roman"/>
          <w:sz w:val="28"/>
          <w:szCs w:val="28"/>
        </w:rPr>
        <w:t>дений, личный состав нештатных аварийно-спасательных формирований о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рабатывают практические навыки действий в условиях различных чрезв</w:t>
      </w:r>
      <w:r w:rsidRPr="00DB5DCF">
        <w:rPr>
          <w:rFonts w:ascii="Times New Roman" w:hAnsi="Times New Roman" w:cs="Times New Roman"/>
          <w:sz w:val="28"/>
          <w:szCs w:val="28"/>
        </w:rPr>
        <w:t>ы</w:t>
      </w:r>
      <w:r w:rsidRPr="00DB5DCF">
        <w:rPr>
          <w:rFonts w:ascii="Times New Roman" w:hAnsi="Times New Roman" w:cs="Times New Roman"/>
          <w:sz w:val="28"/>
          <w:szCs w:val="28"/>
        </w:rPr>
        <w:t>чайных ситуаций. Все учащиеся муниципальных образовательных учрежд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ний города проходят обучение по курсу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Основы безопасности жизнеде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Практика показывает, что заблаговременная подготовка людей и мат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риально-технических средств к действиям при возникновении чрезвычайных ситуаций, в том числе вызванных террористическими актами, в значительной степени снижает вероятность гибели людей и потери материальных средств.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Сегодня основу сил и средств Пятигорского городского звена РСЧС Ставропольской краевой территориальной подсистемы Единой государс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венной системы предупреждения и ликвидации чрезвычайных ситуаций (д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лее - Пятигорское городское звено РСЧС), созданного в целях проведения единой политики по вопросам предупреждения и ликвидации чрезвычайных ситуаций, защиты жизни и здоровья населения, материальных и культурных ценностей на территории города, составляют: Пятигорский поисково-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 xml:space="preserve">спасательный отряд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Служба спасения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силы и средства нештатных аварийно-спасательных формирований предприятий жизнеобеспечения города, оснащенные спец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альной техникой, оборудованием, инструментом, материалами с учетом обеспечения проведения аварийно-спасательных и других неотложных работ в зоне чрезвычайной ситуации.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На территории города Пятигорска находится около 200 социально зн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чимых объектов, в том числе с массовым пребыванием людей, а также объе</w:t>
      </w:r>
      <w:r w:rsidRPr="00DB5DCF">
        <w:rPr>
          <w:rFonts w:ascii="Times New Roman" w:hAnsi="Times New Roman" w:cs="Times New Roman"/>
          <w:sz w:val="28"/>
          <w:szCs w:val="28"/>
        </w:rPr>
        <w:t>к</w:t>
      </w:r>
      <w:r w:rsidRPr="00DB5DCF">
        <w:rPr>
          <w:rFonts w:ascii="Times New Roman" w:hAnsi="Times New Roman" w:cs="Times New Roman"/>
          <w:sz w:val="28"/>
          <w:szCs w:val="28"/>
        </w:rPr>
        <w:t>ты, в производственном цикле которых используются потенциально опасные для человека химические вещества, что обусловливает возможное наличие террористической угрозы в городе.</w:t>
      </w:r>
    </w:p>
    <w:p w:rsidR="00897BEB" w:rsidRPr="00EF6C41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F6C41">
        <w:rPr>
          <w:rFonts w:ascii="Times New Roman" w:hAnsi="Times New Roman" w:cs="Times New Roman"/>
          <w:sz w:val="28"/>
          <w:szCs w:val="28"/>
        </w:rPr>
        <w:t xml:space="preserve">Создание и совершенствование деятельности Единой дежурно-диспетчерской службы города Пятигорска (далее - ЕДДС города Пятигорска) в рамках выполнения </w:t>
      </w:r>
      <w:hyperlink r:id="rId9" w:tooltip="Указ Президента РФ от 28.12.2010 N 1632 (ред. от 13.11.2018) &quot;О совершенствовании системы обеспечения вызова экстренных оперативных служб на территории Российской Федерации&quot;{КонсультантПлюс}" w:history="1">
        <w:r w:rsidRPr="00EF6C41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F6C4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 и </w:t>
      </w:r>
      <w:hyperlink r:id="rId10" w:tooltip="Постановление Правительства РФ от 21.11.2011 N 958 (ред. от 20.11.2018) &quot;О системе обеспечения вызова экстренных оперативных служб по единому номеру &quot;112&quot; (вместе с &quot;Положением о системе обеспечения вызова экстренных оперативных служб по единому номеру &quot;112&quot;){" w:history="1">
        <w:r w:rsidRPr="00EF6C4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F6C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21.11.2011 № 958 «О системе обе</w:t>
      </w:r>
      <w:r w:rsidRPr="00EF6C41">
        <w:rPr>
          <w:rFonts w:ascii="Times New Roman" w:hAnsi="Times New Roman" w:cs="Times New Roman"/>
          <w:sz w:val="28"/>
          <w:szCs w:val="28"/>
        </w:rPr>
        <w:t>с</w:t>
      </w:r>
      <w:r w:rsidRPr="00EF6C41">
        <w:rPr>
          <w:rFonts w:ascii="Times New Roman" w:hAnsi="Times New Roman" w:cs="Times New Roman"/>
          <w:sz w:val="28"/>
          <w:szCs w:val="28"/>
        </w:rPr>
        <w:t>печения вызова экстренных оперативных служб по единому номеру «112» позволяет постоянно повышать готовность администрации города Пятиго</w:t>
      </w:r>
      <w:r w:rsidRPr="00EF6C41">
        <w:rPr>
          <w:rFonts w:ascii="Times New Roman" w:hAnsi="Times New Roman" w:cs="Times New Roman"/>
          <w:sz w:val="28"/>
          <w:szCs w:val="28"/>
        </w:rPr>
        <w:t>р</w:t>
      </w:r>
      <w:r w:rsidRPr="00EF6C41">
        <w:rPr>
          <w:rFonts w:ascii="Times New Roman" w:hAnsi="Times New Roman" w:cs="Times New Roman"/>
          <w:sz w:val="28"/>
          <w:szCs w:val="28"/>
        </w:rPr>
        <w:t>ска и различных служб города к реагированию на угрозу возникновения или возникновение ЧС (происшествий), эффективность взаимодействия привл</w:t>
      </w:r>
      <w:r w:rsidRPr="00EF6C41">
        <w:rPr>
          <w:rFonts w:ascii="Times New Roman" w:hAnsi="Times New Roman" w:cs="Times New Roman"/>
          <w:sz w:val="28"/>
          <w:szCs w:val="28"/>
        </w:rPr>
        <w:t>е</w:t>
      </w:r>
      <w:r w:rsidRPr="00EF6C41">
        <w:rPr>
          <w:rFonts w:ascii="Times New Roman" w:hAnsi="Times New Roman" w:cs="Times New Roman"/>
          <w:sz w:val="28"/>
          <w:szCs w:val="28"/>
        </w:rPr>
        <w:t>каемых сил и средств организаций города при их совместных действиях по предупреждению и ликвидации ЧС (происшествий).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Повышение уровня реагирования пожарно-спасательных подраздел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ний при возникновении чрезвычайной ситуации (далее - ЧС) на социально значимых объектах с массовым пребыванием людей может быть достигнуто при использовании современных технических средств доведения сигнала о ЧС. Своевременный вызов экстренных служб позволит сократить время ре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гирования на ЧС, оперативно оказать помощь пострадавшим и снизить риск развития ЧС.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Пожары и связанные с ними чрезвычайные ситуации являются факт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рами, отрицательно влияющими на социально-экономическое развитие гор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да Пятигорска. Актуальность данного вопроса возрастает, когда речь идет об учреждениях с массовым пребыванием людей. Возникновение пожаров на данных объектах, как правило, приводит не только к значительным матер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альным потерям, но и к травматизму и гибели людей.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Реализация мероприятий предыдущих программ позволила повысить уровень противопожарной защиты муниципальных учреждений образования, культуры, здравоохранения, физической культуры и спорта. В 2016 году на объектах муниципальной собственности пожаров не зафиксировано.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результате проверок противопожарного состояния муниципальных объектов с массовым пребыванием людей, проводимых ОНД по городу П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тигорску УНД ГУ МЧС России по Ставропольскому краю, было установл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но, что на указанных объектах еще допускаются нарушения норм и правил пожарной безопасности, которые могут повлечь за собой угрозу жизни и зд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ровью людей, а также значительный материальный ущерб.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Обеспечение пожарной безопасности в учреждениях с массовым пр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быванием людей является одним из важных направлений в работе админис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рации города Пятигорска. Актуальность рассматриваемого вопроса по обе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печению обязательных требований пожарной безопасности и противопожа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ной защиты муниципальных учреждений социальной сферы остается ст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бильно высокой и требует принятия комплекса дополнительных мер.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Проблемы профилактики правонарушений в городе Пятигорске, как и в целом по Ставропольскому краю, остаются предельно острыми и их безотл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гательное решение в настоящее время жизненно необходимо. Уровень пр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ступности в городе остается достаточно высоким, в течение 2014 - 2015 годов произошел рост регистрируемых на территории города-курорта Пятигорска преступлений, в 2016 году этот показатель снизился на 12,1% и достиг уро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ня 2013 года. Целенаправленная деятельность органов местного самоупра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ления в тесном взаимодействии с правоохранительными органами и общес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венными организациями обеспечивает безопасность города и его жителей, позволяет стабилизировать ситуацию в целом.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в сфере проф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лактики правонарушений в городе-курорте Пятигорске относятся: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консолидация усилий администрации города Пятигорска, правоохран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тельных органов, общественных организаций и объединений по созданию эффективной системы профилактики правонарушений и обеспечения общ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ственной безопасности граждан на территории города-курорта Пятигорска;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реализация в городе-курорте Пятигорске государственной политики Российской Федерации в сфере профилактики правонарушений путем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вершенствования системы профилактических мер по недопущению соверш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ния правонарушений.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Основные проблемы, требующие решения программно-целевым мет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дом: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все элементы системы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требуют планового технического обслуживания, ремонта, усовершенствования программного обеспечения и серверного оборудования, дальнейшего развития сети камер видеонаблюдения;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недостаточный уровень подготовки руководителей и работников орг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низаций, осуществляющих деятельность в городе-курорте Пятигорске, по действиям при угрозе и возникновении чрезвычайных ситуаций; отсутствие минимально необходимого уровня знаний населением правил поведения, о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новных способов защиты и порядка действий в чрезвычайных ситуациях;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отсутствие либо эксплуатация неисправной и выработавшей устано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ленный ресурс спасательной техники (инструмента) не только ставит под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мнение своевременность и качество выполнения аварийно-спасательных р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бот, но и подвергает риску жизни и здоровье спасателей;</w:t>
      </w:r>
    </w:p>
    <w:p w:rsidR="00897BEB" w:rsidRPr="00075AA5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проблема обеспечения первичных мер пожарной безопасности на об</w:t>
      </w:r>
      <w:r w:rsidRPr="00DB5DCF">
        <w:rPr>
          <w:rFonts w:ascii="Times New Roman" w:hAnsi="Times New Roman" w:cs="Times New Roman"/>
          <w:sz w:val="28"/>
          <w:szCs w:val="28"/>
        </w:rPr>
        <w:t>ъ</w:t>
      </w:r>
      <w:r w:rsidRPr="00DB5DCF">
        <w:rPr>
          <w:rFonts w:ascii="Times New Roman" w:hAnsi="Times New Roman" w:cs="Times New Roman"/>
          <w:sz w:val="28"/>
          <w:szCs w:val="28"/>
        </w:rPr>
        <w:t>ектах муниципальной собственности;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проблема обеспечения безопасных условий функционирования объе</w:t>
      </w:r>
      <w:r w:rsidRPr="00DB5DCF">
        <w:rPr>
          <w:rFonts w:ascii="Times New Roman" w:hAnsi="Times New Roman" w:cs="Times New Roman"/>
          <w:sz w:val="28"/>
          <w:szCs w:val="28"/>
        </w:rPr>
        <w:t>к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тов муниципальных учреждений;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решение проблемы профилактики правонарушений в городе-курорте Пятигорске программным методом направлено на комплексное сдерживание криминальных процессов и недопущение роста криминальной напряженн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сти путем организации мероприятий по реализации государственной полит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ки в сфере профилактики правонарушений и привлечения к обеспечению правопорядка всех групп населения.</w:t>
      </w:r>
    </w:p>
    <w:p w:rsidR="00897BEB" w:rsidRPr="00075AA5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прогнозным оценкам реализация мероприятий программы окажет положительное влияние на обеспечение безопасности населения и объектов на территории города Пятигорска. Использование программно-целевого м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тода направлено на создание условий эффективного управления ресурсами, в том числе финансовыми, с целью повышения эффективности выполнения программных мероприятий.</w:t>
      </w:r>
    </w:p>
    <w:p w:rsidR="00897BEB" w:rsidRDefault="00897BEB" w:rsidP="00897BEB">
      <w:pPr>
        <w:pStyle w:val="ConsPlusTitle"/>
        <w:spacing w:line="240" w:lineRule="exact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97BEB" w:rsidRPr="00527A46" w:rsidRDefault="00897BEB" w:rsidP="00897BEB">
      <w:pPr>
        <w:pStyle w:val="ConsPlusTitle"/>
        <w:spacing w:line="240" w:lineRule="exact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1.2. Гармонизация межнациональных отношений и предупреждение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0AC">
        <w:rPr>
          <w:rFonts w:ascii="Times New Roman" w:hAnsi="Times New Roman" w:cs="Times New Roman"/>
          <w:b w:val="0"/>
          <w:sz w:val="28"/>
          <w:szCs w:val="28"/>
        </w:rPr>
        <w:t>этнического и религиозного экстремизма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Важной составляющей всей системы общественно-политических о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ношений в Пятигорске являются межэтнические отношения и этнокульту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ные процессы. Их содержание и формы связаны с общими процессами соц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ально-экономического и политического развития Ставропольского края, С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веро-Кавказского региона и Юга России.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Пятигорск исторически сформировался как полиэтничный и мульт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культурный город с участием таких субъектов межэтнических отношений как русские, украинцы, белорусы, горские северокавказские народы, мног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численные этнические группы - диаспоры, представляющие ближнее и дал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нее зарубежье. К наиболее многочисленным этническим группам относятся русские, армяне, украинцы, греки, осетины, кабардинцы, евреи, народы Д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гестана, поляки и др. Результатом совместной исторической традиции стало формирование уникального сообщества народов, языков и религий - прав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славия, католичества, лютеранства, ислама, иудаизма и др.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городе действует множество национально-культурных организаций. Дом национальных культур, как муниципальное учреждение культуры Пят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горска отличается большим конфессиональным разнообразием.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настоящее время общественно-политическая ситуация в городе х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рактеризуется стабильностью, положительной динамикой. Однако на состо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ние общественно-политических и в том числе этнополитических отношений в городе-курорте Пятигорске существенно влияют общие социальные и п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литические процессы, имеющие место в Ставропольском крае, Северо-Кавказском регионе и Юге России в целом.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На современном этапе развития особого внимания требует профила</w:t>
      </w:r>
      <w:r w:rsidRPr="00DB5DCF">
        <w:rPr>
          <w:rFonts w:ascii="Times New Roman" w:hAnsi="Times New Roman" w:cs="Times New Roman"/>
          <w:sz w:val="28"/>
          <w:szCs w:val="28"/>
        </w:rPr>
        <w:t>к</w:t>
      </w:r>
      <w:r w:rsidRPr="00DB5DCF">
        <w:rPr>
          <w:rFonts w:ascii="Times New Roman" w:hAnsi="Times New Roman" w:cs="Times New Roman"/>
          <w:sz w:val="28"/>
          <w:szCs w:val="28"/>
        </w:rPr>
        <w:t>тика экстремизма в молодежной среде. Это обусловлено в первую очередь наличием в городе значительного количества высших и средних специал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ных учебных заведений, тем, что молодежь представляет собой особую соц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альную группу, которая, в условиях происходящих общественных трансфо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маций, чаще всего оказывается наиболее уязвимой с экономической и соц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альной точек зрения.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lastRenderedPageBreak/>
        <w:t>Проблемой также является недостаточная интеграция молодежи С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верного Кавказа в российское общественно-политическое пространство,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храняется политическая провинциальность, замкнутость внутри национал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ных границ. В то же время проводимые в этом направлении мероприятия (совместные лагеря отдыха, фестивали, взаимные поездки и др.) показывают, что молодежь Северного Кавказа стремится интегрировать себя в жизнь страны, понимать и толерантно относиться к другим народам страны.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Для решения проблем предупреждения экстремистских проявлений н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обходимо создавать условия для выявления, устранения, нейтрализации, л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кализации и минимизации воздействия тех факторов, которые либо поро</w:t>
      </w:r>
      <w:r w:rsidRPr="00DB5DCF">
        <w:rPr>
          <w:rFonts w:ascii="Times New Roman" w:hAnsi="Times New Roman" w:cs="Times New Roman"/>
          <w:sz w:val="28"/>
          <w:szCs w:val="28"/>
        </w:rPr>
        <w:t>ж</w:t>
      </w:r>
      <w:r w:rsidRPr="00DB5DCF">
        <w:rPr>
          <w:rFonts w:ascii="Times New Roman" w:hAnsi="Times New Roman" w:cs="Times New Roman"/>
          <w:sz w:val="28"/>
          <w:szCs w:val="28"/>
        </w:rPr>
        <w:t>дают экстремизм, либо ему благоприятствуют. Данные профилактические мероприятия должны осуществляться на начальных стадиях развития нег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тивных процессов.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Противостоять экстремизму можно при взаимодействии территориал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ных органов федеральных органов исполнительной власти, органов госуда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ственной власти Ставропольского края, органов местного самоуправления, организаций независимо от форм собственности, а также общественных об</w:t>
      </w:r>
      <w:r w:rsidRPr="00DB5DCF">
        <w:rPr>
          <w:rFonts w:ascii="Times New Roman" w:hAnsi="Times New Roman" w:cs="Times New Roman"/>
          <w:sz w:val="28"/>
          <w:szCs w:val="28"/>
        </w:rPr>
        <w:t>ъ</w:t>
      </w:r>
      <w:r w:rsidRPr="00DB5DCF">
        <w:rPr>
          <w:rFonts w:ascii="Times New Roman" w:hAnsi="Times New Roman" w:cs="Times New Roman"/>
          <w:sz w:val="28"/>
          <w:szCs w:val="28"/>
        </w:rPr>
        <w:t>единений и граждан с привлечением специалистов в области теологии, общ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ствоведения, психологии, юриспруденции, средств массовой информации, в связи с чем проблема противодействия экстремизму должна решаться с и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пользованием программно-целевого метода.</w:t>
      </w:r>
    </w:p>
    <w:p w:rsidR="00897BEB" w:rsidRPr="00462CE8" w:rsidRDefault="00897BEB" w:rsidP="00897BE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97BEB" w:rsidRPr="00075AA5" w:rsidRDefault="00897BEB" w:rsidP="00897BEB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F20AC">
        <w:rPr>
          <w:rFonts w:ascii="Times New Roman" w:hAnsi="Times New Roman" w:cs="Times New Roman"/>
          <w:b w:val="0"/>
          <w:sz w:val="28"/>
          <w:szCs w:val="28"/>
        </w:rPr>
        <w:t>1.3. Поддержка казачества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Как наиболее активная часть славянского населения казачество города Пятигорска играет важную роль в межэтнических отношениях, активно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действует решению вопросов местного значения исходя из интересов жит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лей города Пятигорска и учитывая исторические местные традиции.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С 2008 года в городе-курорте Пятигорске в мероприятиях по охране общественного порядка принимает участие муниципальная казачья дружина (с 2015 года - добровольная народная дружина из числа казаков (далее - ДНД), которая является добровольным формированием граждан Российской Федерации и сформирована из числа казаков Пятигорского районного к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зачьего общества, создан Штаб народных дружин города-курорта Пятиго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ска. Во время проведения мероприятий с массовым пребыванием людей (н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вогодние и рождественские праздники, День Знаний, День города, последний звонок, выборы и др.) казаки на общественных началах принимают участие в охране общественного порядка.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 Российской Ф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дерации в отношении российского казачества являются: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становление и развитие государственной и иной службы российского казачества;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возрождение и развитие духовно-культурных основ российского каз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чества, семейных традиций, осуществление патриотического воспитания к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зачьей молодежи.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Для реализации государственной политики в отношении казачества в 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соответствии с полномочиями, установленными действующим законодател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ством для органов местного самоуправления, в муниципальном образовании городе-курорте Пятигорске необходимо проведение комплекса мероприятий по созданию условий для поддержки казачества в городе-курорте Пятиго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ске, направленных на его духовное возрождение, развитие культуры, военно-патриотического воспитания.</w:t>
      </w:r>
    </w:p>
    <w:p w:rsidR="00897BEB" w:rsidRPr="003C0309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7BEB" w:rsidRDefault="00897BEB" w:rsidP="00897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97BEB" w:rsidRPr="00FF20AC" w:rsidRDefault="00897BEB" w:rsidP="00897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Раздел 2. Приоритеты политики города-курорта Пятигорска</w:t>
      </w:r>
    </w:p>
    <w:p w:rsidR="00897BEB" w:rsidRPr="00FF20AC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в сфере реализации программы, цели программы</w:t>
      </w:r>
    </w:p>
    <w:p w:rsidR="00897BEB" w:rsidRPr="00FF20AC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и описание ожидаемых конечных результатов</w:t>
      </w:r>
    </w:p>
    <w:p w:rsidR="00897BEB" w:rsidRPr="00FF20AC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реализации программы</w:t>
      </w:r>
    </w:p>
    <w:p w:rsidR="00897BEB" w:rsidRDefault="00897BEB" w:rsidP="00897BEB"/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Основными приоритетами муниципальной политики являются: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сфере обеспечения безопасности в чрезвычайных ситуациях, в том числе вызванных террористическими актами, обеспечения пожарной без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пасности муниципальных учреждений, совершенствования системы проф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лактики правонарушений: создание максимально благоприятных условий для проживания населения, использование органами местного самоуправления потенциала институтов гражданского общества в регулировании функцион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рования различных сфер жизнедеятельности города;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сфере укрепления межнационального и межконфессионального согл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сия: сохранение и популяризация многонационального культурного наследия народов, проживающих в городе-курорте Пятигорске; объединение усилий органов местного самоуправления города Пятигорска, национально-культурных автономий и организаций и других структур гражданского о</w:t>
      </w:r>
      <w:r w:rsidRPr="00DB5DCF">
        <w:rPr>
          <w:rFonts w:ascii="Times New Roman" w:hAnsi="Times New Roman" w:cs="Times New Roman"/>
          <w:sz w:val="28"/>
          <w:szCs w:val="28"/>
        </w:rPr>
        <w:t>б</w:t>
      </w:r>
      <w:r w:rsidRPr="00DB5DCF">
        <w:rPr>
          <w:rFonts w:ascii="Times New Roman" w:hAnsi="Times New Roman" w:cs="Times New Roman"/>
          <w:sz w:val="28"/>
          <w:szCs w:val="28"/>
        </w:rPr>
        <w:t>щества, действующих на территории города Пятигорска, для сохранения межнационального согласия, эффективного межкультурного диалога и га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монизации межконфессиональных отношений;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сфере реализации государственной политики в отношении казачества: содействие казачьим обществам, иным добровольным объединениям казаков в деятельности по возрождению и укреплению культурных, духовных и нравственных основ казачества в городе Пятигорске.</w:t>
      </w:r>
    </w:p>
    <w:p w:rsidR="00897BEB" w:rsidRPr="00DB5DCF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806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5DCF">
        <w:rPr>
          <w:rFonts w:ascii="Times New Roman" w:hAnsi="Times New Roman" w:cs="Times New Roman"/>
          <w:sz w:val="28"/>
          <w:szCs w:val="28"/>
        </w:rPr>
        <w:t>В соответствии с приоритетами политики сформированы цели програ</w:t>
      </w:r>
      <w:r w:rsidRPr="00DB5DCF">
        <w:rPr>
          <w:rFonts w:ascii="Times New Roman" w:hAnsi="Times New Roman" w:cs="Times New Roman"/>
          <w:sz w:val="28"/>
          <w:szCs w:val="28"/>
        </w:rPr>
        <w:t>м</w:t>
      </w:r>
      <w:r w:rsidRPr="00DB5DCF">
        <w:rPr>
          <w:rFonts w:ascii="Times New Roman" w:hAnsi="Times New Roman" w:cs="Times New Roman"/>
          <w:sz w:val="28"/>
          <w:szCs w:val="28"/>
        </w:rPr>
        <w:t>мы: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создание благоприятных условий для обеспечения безопасности нас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ления и объектов на территории города-курорта Пятигорска, защиты насел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ния и территорий города от чрезвычайных ситуаций природного и техноге</w:t>
      </w:r>
      <w:r w:rsidRPr="00DB5DCF">
        <w:rPr>
          <w:rFonts w:ascii="Times New Roman" w:hAnsi="Times New Roman" w:cs="Times New Roman"/>
          <w:sz w:val="28"/>
          <w:szCs w:val="28"/>
        </w:rPr>
        <w:t>н</w:t>
      </w:r>
      <w:r w:rsidRPr="00DB5DCF">
        <w:rPr>
          <w:rFonts w:ascii="Times New Roman" w:hAnsi="Times New Roman" w:cs="Times New Roman"/>
          <w:sz w:val="28"/>
          <w:szCs w:val="28"/>
        </w:rPr>
        <w:t>ного характера;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укрепление межнациональных отношений и противодействие проявл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ниям экстремизма на территории города-курорта Пятигорска;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сохранение и развитие традиционной казачьей культуры и казачьего о</w:t>
      </w:r>
      <w:r w:rsidRPr="00DB5DCF">
        <w:rPr>
          <w:rFonts w:ascii="Times New Roman" w:hAnsi="Times New Roman" w:cs="Times New Roman"/>
          <w:sz w:val="28"/>
          <w:szCs w:val="28"/>
        </w:rPr>
        <w:t>б</w:t>
      </w:r>
      <w:r w:rsidRPr="00DB5DCF">
        <w:rPr>
          <w:rFonts w:ascii="Times New Roman" w:hAnsi="Times New Roman" w:cs="Times New Roman"/>
          <w:sz w:val="28"/>
          <w:szCs w:val="28"/>
        </w:rPr>
        <w:t>разования в городе-курорте Пятигорске.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Достижение значений индикаторов, установленных в </w:t>
      </w:r>
      <w:hyperlink w:anchor="Par573" w:tooltip="СВЕДЕНИЯ" w:history="1">
        <w:r w:rsidRPr="00EF6C41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EF6C41">
        <w:rPr>
          <w:rFonts w:ascii="Times New Roman" w:hAnsi="Times New Roman" w:cs="Times New Roman"/>
          <w:sz w:val="28"/>
          <w:szCs w:val="28"/>
        </w:rPr>
        <w:t>: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доля населения города, прошедшего подготовку в области защиты от 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природного и техногенного характера (в год);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доля реагирования на обращения населения по вопросам предупрежд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ния угрозы возникновения или возникновения чрезвычайных ситуаций,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циально значимых происшествий в службу ЕДДС г. Пятигорска (в год);</w:t>
      </w:r>
    </w:p>
    <w:p w:rsidR="00897BEB" w:rsidRPr="0004229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4229F">
        <w:rPr>
          <w:rFonts w:ascii="Times New Roman" w:hAnsi="Times New Roman" w:cs="Times New Roman"/>
          <w:sz w:val="28"/>
          <w:szCs w:val="28"/>
        </w:rPr>
        <w:t>доля обучающихся в образовательных учреждениях высшего и профе</w:t>
      </w:r>
      <w:r w:rsidRPr="0004229F">
        <w:rPr>
          <w:rFonts w:ascii="Times New Roman" w:hAnsi="Times New Roman" w:cs="Times New Roman"/>
          <w:sz w:val="28"/>
          <w:szCs w:val="28"/>
        </w:rPr>
        <w:t>с</w:t>
      </w:r>
      <w:r w:rsidRPr="0004229F">
        <w:rPr>
          <w:rFonts w:ascii="Times New Roman" w:hAnsi="Times New Roman" w:cs="Times New Roman"/>
          <w:sz w:val="28"/>
          <w:szCs w:val="28"/>
        </w:rPr>
        <w:t>сионального образования на территории города, задействованных в мер</w:t>
      </w:r>
      <w:r w:rsidRPr="0004229F">
        <w:rPr>
          <w:rFonts w:ascii="Times New Roman" w:hAnsi="Times New Roman" w:cs="Times New Roman"/>
          <w:sz w:val="28"/>
          <w:szCs w:val="28"/>
        </w:rPr>
        <w:t>о</w:t>
      </w:r>
      <w:r w:rsidRPr="0004229F">
        <w:rPr>
          <w:rFonts w:ascii="Times New Roman" w:hAnsi="Times New Roman" w:cs="Times New Roman"/>
          <w:sz w:val="28"/>
          <w:szCs w:val="28"/>
        </w:rPr>
        <w:t>приятиях по профилактике экстремизма, радикализма и терроризма среди молодежи (в возрасте от 14 до 22 лет) (в год);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доля казачьих обществ, которым оказано содействие в деятельности по возрождению и укреплению культурных, духовных и нравственных основ казачества в городе-курорте Пятигорске (в год).</w:t>
      </w:r>
    </w:p>
    <w:p w:rsidR="00897BEB" w:rsidRPr="00A806A7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806A7">
        <w:t xml:space="preserve">          </w:t>
      </w:r>
      <w:hyperlink w:anchor="Par573" w:tooltip="СВЕДЕНИЯ" w:history="1">
        <w:r w:rsidRPr="00A806A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806A7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муниципальной программы города-курорта Пятигорска «Безопасный Пятигорск» и показателях решения задач подпрограмм программы приведены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06A7">
        <w:rPr>
          <w:rFonts w:ascii="Times New Roman" w:hAnsi="Times New Roman" w:cs="Times New Roman"/>
          <w:sz w:val="28"/>
          <w:szCs w:val="28"/>
        </w:rPr>
        <w:t>риложении 1 к программе.</w:t>
      </w:r>
    </w:p>
    <w:p w:rsidR="00897BEB" w:rsidRPr="00A806A7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806A7">
        <w:t xml:space="preserve">          </w:t>
      </w:r>
      <w:hyperlink w:anchor="Par883" w:tooltip="ОБЪЕМЫ" w:history="1">
        <w:r w:rsidRPr="00A806A7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Pr="00A806A7">
        <w:rPr>
          <w:rFonts w:ascii="Times New Roman" w:hAnsi="Times New Roman" w:cs="Times New Roman"/>
          <w:sz w:val="28"/>
          <w:szCs w:val="28"/>
        </w:rPr>
        <w:t xml:space="preserve"> и источники финансового обеспечения муниципальной пр</w:t>
      </w:r>
      <w:r w:rsidRPr="00A806A7">
        <w:rPr>
          <w:rFonts w:ascii="Times New Roman" w:hAnsi="Times New Roman" w:cs="Times New Roman"/>
          <w:sz w:val="28"/>
          <w:szCs w:val="28"/>
        </w:rPr>
        <w:t>о</w:t>
      </w:r>
      <w:r w:rsidRPr="00A806A7">
        <w:rPr>
          <w:rFonts w:ascii="Times New Roman" w:hAnsi="Times New Roman" w:cs="Times New Roman"/>
          <w:sz w:val="28"/>
          <w:szCs w:val="28"/>
        </w:rPr>
        <w:t xml:space="preserve">граммы города-курорта Пятигорска «Безопасный Пятигорск» приведены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06A7">
        <w:rPr>
          <w:rFonts w:ascii="Times New Roman" w:hAnsi="Times New Roman" w:cs="Times New Roman"/>
          <w:sz w:val="28"/>
          <w:szCs w:val="28"/>
        </w:rPr>
        <w:t>риложении 2 к программе.</w:t>
      </w:r>
    </w:p>
    <w:p w:rsidR="00897BEB" w:rsidRPr="00A806A7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806A7">
        <w:t xml:space="preserve">           </w:t>
      </w:r>
      <w:hyperlink w:anchor="Par1410" w:tooltip="ПЕРЕЧЕНЬ" w:history="1">
        <w:r w:rsidRPr="00A806A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806A7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города-курорта Пятигорска «Безопасный Пятигорск» приведен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06A7">
        <w:rPr>
          <w:rFonts w:ascii="Times New Roman" w:hAnsi="Times New Roman" w:cs="Times New Roman"/>
          <w:sz w:val="28"/>
          <w:szCs w:val="28"/>
        </w:rPr>
        <w:t>риложении 3 к программе.</w:t>
      </w:r>
    </w:p>
    <w:p w:rsidR="00897BEB" w:rsidRPr="00A806A7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806A7">
        <w:t xml:space="preserve">          </w:t>
      </w:r>
      <w:hyperlink w:anchor="Par1557" w:tooltip="СВЕДЕНИЯ" w:history="1">
        <w:r w:rsidRPr="00A806A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806A7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целям Программы, задачам подпрограмм, приведены в приложении 4 к Программе.</w:t>
      </w:r>
    </w:p>
    <w:p w:rsidR="00897BEB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7BEB" w:rsidRPr="008A1BA9" w:rsidRDefault="00897BEB" w:rsidP="00897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Построение и развитие АПК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обеспечение безопасности жизнедеятельности населения,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муниципальных учреждений,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профилактика терроризма, профилактика правонарушений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в городе-курорте Пятигорске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(далее - подпрограмма 1)</w:t>
      </w:r>
    </w:p>
    <w:p w:rsidR="00897BEB" w:rsidRPr="00A806A7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7BEB" w:rsidRPr="008A1BA9" w:rsidRDefault="00897BEB" w:rsidP="00897B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97BEB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</w:p>
    <w:p w:rsidR="00897BEB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897BEB" w:rsidTr="00600AE8">
        <w:tc>
          <w:tcPr>
            <w:tcW w:w="3652" w:type="dxa"/>
          </w:tcPr>
          <w:p w:rsidR="00897BEB" w:rsidRPr="00DB3054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0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7BEB" w:rsidRDefault="00897BEB" w:rsidP="00600AE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305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 1</w:t>
            </w:r>
          </w:p>
        </w:tc>
        <w:tc>
          <w:tcPr>
            <w:tcW w:w="5918" w:type="dxa"/>
          </w:tcPr>
          <w:p w:rsidR="00897BEB" w:rsidRPr="003966CC" w:rsidRDefault="00897BEB" w:rsidP="00600AE8">
            <w:pPr>
              <w:pStyle w:val="ConsPlusTitle"/>
              <w:ind w:firstLine="1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66CC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«Построение и развитие АПК «Безопасный город», обеспечение безопасности жизнеде</w:t>
            </w:r>
            <w:r w:rsidRPr="003966CC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3966CC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тельности населения, обеспечение пожарной безопасности муниципальных учреждений, профилактика терроризма, профилактика пр</w:t>
            </w:r>
            <w:r w:rsidRPr="003966CC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3966CC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вонарушений в городе-курорте Пятигорске»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897BEB" w:rsidRPr="00DB3054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918" w:type="dxa"/>
          </w:tcPr>
          <w:p w:rsidR="00897BEB" w:rsidRPr="007E2F33" w:rsidRDefault="00897BEB" w:rsidP="00600AE8">
            <w:pPr>
              <w:pStyle w:val="ConsPlusTitle"/>
              <w:ind w:firstLine="1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2F3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Пятиго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97BEB" w:rsidRPr="0055298E" w:rsidRDefault="00897BEB" w:rsidP="00600AE8">
            <w:pPr>
              <w:pStyle w:val="ConsPlusTitle"/>
              <w:ind w:firstLine="1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298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муниципальное учреждение «Управление с</w:t>
            </w:r>
            <w:r w:rsidRPr="0055298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5298E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циальной поддержки населения администр</w:t>
            </w:r>
            <w:r w:rsidRPr="0055298E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55298E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 города Пятигорска»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918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объединения, ос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ществляющие свою деятельность на террит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рии города-курорта Пятигорска (по согласов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казачьи общества, осуществляющие свою деятельность на территории города-курорта Пятигорска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918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комплексной системы предупреждения и ликвидации чрезвычайных ситуаций;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и защищенности населения и территории города-курорта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горска, повышение уровня пожарной безопа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ности муниципальных учреждений города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тигорска;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и обесп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чения охраны в муниципальных учреждениях города-курорта Пятигорска;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правонарушений, предупреждения террор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стической и экстремистской деятельности,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вышение бдительности жителей города;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безнадзорности, беспризорн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сти и правонарушений среди несовершенн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летних и молодежи.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5918" w:type="dxa"/>
          </w:tcPr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камер видеонаблюдения, выв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денных на ЕДДС города Пятигорска;</w:t>
            </w:r>
          </w:p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прошедших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обучение в области гражданской обороны и защиты от чрезвычайных ситуаций в циклах подготовки руководящего состава учебно-методического центра по гражданской обороне и чрезвычайным ситуациям 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тренировок, проведенных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образовательных организациях (с руководителями и работающим персоналом, обучающимися) по действиям в условиях чре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вычайных ситуаций (в год);</w:t>
            </w:r>
          </w:p>
          <w:p w:rsidR="00897BEB" w:rsidRPr="00DB5DCF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тренировок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дежурно-диспетчерским персоналом ЕДДС города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тигорска по отработке действий по предупр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ждению и ликвидации чрезвычайных ситу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обеспечению пожарной безопасности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учреждениях города-курорта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горска (в год);</w:t>
            </w:r>
          </w:p>
          <w:p w:rsidR="00897BEB" w:rsidRDefault="00897BEB" w:rsidP="00600AE8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оличество материалов, размещенных в средствах массовой информации и на офиц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альном сайте администрации города Пятиго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ска  с целью информирования населения гор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 xml:space="preserve">да-курорта Пятигорска о мерах пожарной безопасности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год);</w:t>
            </w:r>
          </w:p>
          <w:p w:rsidR="00897BEB" w:rsidRDefault="00897BEB" w:rsidP="00600AE8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созданию безопасных условий функционир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вания объектов муниципальных учреждений 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 пребывания людей на территории 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(переносными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таллическими конструкциями для 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ограждения);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 пребывания людей на территории города-курорта Пятигорска (арочными металлодете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торами);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оличество видеороликов антитеррористич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ской направленности, подготовленных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в информационно- 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телекоммун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кационной сети Интернет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полиграфической продукции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(плакатов, буклетов, брошюр, календарей, блокнотов, папок, блоков для записей, конве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тов, этикеток с логотипом для папок) и сув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нирной продукции (футболок, бейсболок, 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чек шариковых, </w:t>
            </w:r>
            <w:r w:rsidRPr="00E64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–дисков), распростр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няемой в городе-курорте Пятигорске и напра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ленной на предупреждение терроризма, его идеологии и формирование у граждан бд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тельности, ответственности, желания сотру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ничать с правоохранительными органами по вопросам противодействия терроризму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9E4935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баннеров нару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ной рекламы, направленной на предупрежд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ние терроризма, его идеологии;</w:t>
            </w:r>
          </w:p>
          <w:p w:rsidR="00897BEB" w:rsidRPr="005A69B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оля отремонтированных помещений, пр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доставляемых для работы сотрудников, зам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щающих должности участкового уполном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ченного полиции, на обслуживаемом админ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стративном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народных дружин и о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щественных объединений правоохранительной направленности, созданных на территории г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Пятигорска, принимающих уч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стие в охране общественного порядка на те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социальной ада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ресоциализации, социальной реабил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оказания помощи лицам, пострадавшим от правонарушений или подверженным риску стать таковыми (в год);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информационно-пропагандистских мероприятий (в год) по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вовому просвещению и правовому информ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рованию;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учр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ждениях среднего и высшего профессионал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ного образования на территории города, заде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ствованных в мероприятиях по профилактике правонарушений и негативных явлений в 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лодежной среде в городе Пятигорске (в год);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задейств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профилактике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вонарушений 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состоящих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несовершеннолетних, состоящих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охваченных летней занят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стью (в год).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897BEB" w:rsidRPr="003B557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мы 1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6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206 693,82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ния: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897BEB" w:rsidRPr="003B557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206 693,82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557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97BEB" w:rsidRPr="001A5FE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Pr="001A5FEE">
              <w:rPr>
                <w:rFonts w:ascii="Times New Roman" w:hAnsi="Times New Roman" w:cs="Times New Roman"/>
                <w:sz w:val="28"/>
                <w:szCs w:val="28"/>
              </w:rPr>
              <w:t>26457,45 тыс. рублей;</w:t>
            </w:r>
          </w:p>
          <w:p w:rsidR="00897BEB" w:rsidRPr="001A5FE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E">
              <w:rPr>
                <w:rFonts w:ascii="Times New Roman" w:hAnsi="Times New Roman" w:cs="Times New Roman"/>
                <w:sz w:val="28"/>
                <w:szCs w:val="28"/>
              </w:rPr>
              <w:t xml:space="preserve">    2019 год - </w:t>
            </w:r>
            <w:r w:rsidRPr="001A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28 111,61</w:t>
            </w:r>
            <w:r w:rsidRPr="001A5F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BEB" w:rsidRPr="00584DBC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FEE">
              <w:rPr>
                <w:rFonts w:ascii="Times New Roman" w:hAnsi="Times New Roman" w:cs="Times New Roman"/>
                <w:sz w:val="28"/>
                <w:szCs w:val="28"/>
              </w:rPr>
              <w:t xml:space="preserve">    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30 363,60 </w:t>
            </w:r>
            <w:r w:rsidRPr="00584D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584DBC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DBC">
              <w:rPr>
                <w:rFonts w:ascii="Times New Roman" w:hAnsi="Times New Roman" w:cs="Times New Roman"/>
                <w:sz w:val="28"/>
                <w:szCs w:val="28"/>
              </w:rPr>
              <w:t xml:space="preserve">    2021 год -  </w:t>
            </w:r>
            <w:r w:rsidRPr="0058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25 066,04</w:t>
            </w:r>
            <w:r w:rsidRPr="00584D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BEB" w:rsidRPr="00584DBC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DBC">
              <w:rPr>
                <w:rFonts w:ascii="Times New Roman" w:hAnsi="Times New Roman" w:cs="Times New Roman"/>
                <w:sz w:val="28"/>
                <w:szCs w:val="28"/>
              </w:rPr>
              <w:t xml:space="preserve">    2022 год -  </w:t>
            </w:r>
            <w:r w:rsidRPr="0058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25 071,89</w:t>
            </w:r>
            <w:r w:rsidRPr="00584D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BEB" w:rsidRPr="001A5FE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E">
              <w:rPr>
                <w:rFonts w:ascii="Times New Roman" w:hAnsi="Times New Roman" w:cs="Times New Roman"/>
                <w:sz w:val="28"/>
                <w:szCs w:val="28"/>
              </w:rPr>
              <w:t xml:space="preserve">    2023 год - 23874,41 тыс. рублей;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E">
              <w:rPr>
                <w:rFonts w:ascii="Times New Roman" w:hAnsi="Times New Roman" w:cs="Times New Roman"/>
                <w:sz w:val="28"/>
                <w:szCs w:val="28"/>
              </w:rPr>
              <w:t xml:space="preserve">    2024 год - 23874,41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1A5FE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A5F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 - 23874,41 тыс. рублей.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4809,63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- 962, 50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935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2 510,00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897BEB" w:rsidRPr="002E17E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0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201884,19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AB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годам: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- 25494,95 тыс. рублей;</w:t>
            </w:r>
          </w:p>
          <w:p w:rsidR="00897BEB" w:rsidRPr="002B0AB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2B0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25 601,61 </w:t>
            </w:r>
            <w:r w:rsidRPr="002B0AB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3B557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B0AB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5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29 226,47 </w:t>
            </w:r>
            <w:r w:rsidRPr="002B0AB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24 966,04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24971,89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- 23874,41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- 23874,41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- 23874,41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ленных в </w:t>
            </w:r>
            <w:hyperlink w:anchor="Par573" w:tooltip="СВЕДЕНИЯ" w:history="1">
              <w:r w:rsidRPr="002B0ABE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2B0A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камер видеонаблюдения, выв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денных на ЕДДС города Пятигорска;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и работников, прошедших обучение в области гражданской обороны и защиты от чрезвычайных ситуаций в циклах подготовки руководящего состава учебно-методического центра по гражданской обороне и чрезвычайным ситуациям (в год);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тренировок, проведенных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образовательных организациях (с руководителями и работающим персоналом, обучающимися) по действиям в условиях чре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вычайных ситуаций (в год);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тренировок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дежурно-диспетчерским персоналом ЕДДС города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тигорска по отработке действий по предупр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ждению и ликвидации чрезвычайных ситу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обеспечению пожарной безопасности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учреждениях города-курорта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горска (в год);</w:t>
            </w:r>
          </w:p>
          <w:p w:rsidR="00897BEB" w:rsidRPr="00DB5DCF" w:rsidRDefault="00897BEB" w:rsidP="00600AE8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оличество материалов, размещенных в сре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ствах массовой информации и на официальном сайте администрации города Пятигорска  с ц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лью информирования населения города-курорта Пятигорска о мерах пожарной без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созданию безопасных условий функционир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вания объектов муниципальных учреждений 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 пребывания людей на территории 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(переносными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таллическими конструкциями для 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ограждения);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 пребывания людей на территории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(арочными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лодетекторами);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оличество видеороликов антитеррористич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ской направленности, подготовленных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 в информационно-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Интернет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оличество полиграфической продукции (плакатов, буклетов, брошюр, календарей, блокнотов, папок, блоков для записей, конве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тов, этикеток с логотипом для папок) и сув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нирной продукции (футболок, бейсболок, 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чек шариковых, </w:t>
            </w:r>
            <w:r w:rsidRPr="00E64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–дисков), распростр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няемой в городе-курорте Пятигорске и напра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ленной на предупреждение терроризма, его идеологии и формирование у граждан бд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тельности, ответственности, желания сотру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ничать с правоохранительными органами по вопросам противодействия терроризму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9E4935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баннеров нару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ной рекламы, направленной на предупрежд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ние терроризма, его идеологии;</w:t>
            </w:r>
          </w:p>
          <w:p w:rsidR="00897BEB" w:rsidRPr="005A69B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оля отремонтированных помещений, пр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доставляемых для работы сотрудников, зам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щающих должности участкового уполном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ченного полиции, на обслуживаемом админ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стративном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народных дружин и о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щественных объединений правоохранительной направленности, созданных на территории г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Пятигорска, принимающих уч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стие в охране общественного порядка на те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социальной ада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ресоциализации, социальной реабил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оказания помощи лицам, пострадавшим от правонарушений или подверженным риску стать таковыми (в год);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информационно-пропагандистских мероприятий (в год) по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вовому просвещению и правовому информ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рованию;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учре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дениях среднего и высшего профессиональн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 образования на территории города, задейс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вованных в мероприятиях по профилактике правонарушений и негативных явлений в 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лодежной среде в городе Пятигорске (в год);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задейств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профилактике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вонарушений (в год);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состоящих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состоящих на уч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охваченных летней занят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стью (в год).</w:t>
            </w:r>
          </w:p>
        </w:tc>
      </w:tr>
    </w:tbl>
    <w:p w:rsidR="00897BEB" w:rsidRPr="00DB5DCF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7BEB" w:rsidRPr="008A1BA9" w:rsidRDefault="00897BEB" w:rsidP="00897B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 1</w:t>
      </w:r>
    </w:p>
    <w:p w:rsidR="00897BEB" w:rsidRPr="00DB5DCF" w:rsidRDefault="00897BEB" w:rsidP="00897B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ходе реализации подпрограммы 1 предусматривается организация и проведение следующих основных мероприятий: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 xml:space="preserve">Построение и развитие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г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которое предполагается осуществлять путем приобретения, содерж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ния, развития и модернизации аппаратно-программных средств.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и обеспечение пожарной безопасности муниципальных учрежд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в рамках которого предполагается осуществлять мероприятия: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обеспечению деятельности (оказание услуг) муниципальных авари</w:t>
      </w:r>
      <w:r w:rsidRPr="00DB5DCF">
        <w:rPr>
          <w:rFonts w:ascii="Times New Roman" w:hAnsi="Times New Roman" w:cs="Times New Roman"/>
          <w:sz w:val="28"/>
          <w:szCs w:val="28"/>
        </w:rPr>
        <w:t>й</w:t>
      </w:r>
      <w:r w:rsidRPr="00DB5DCF">
        <w:rPr>
          <w:rFonts w:ascii="Times New Roman" w:hAnsi="Times New Roman" w:cs="Times New Roman"/>
          <w:sz w:val="28"/>
          <w:szCs w:val="28"/>
        </w:rPr>
        <w:t>но-спасательных учреждений;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обеспечению пожарной безопасности муниципальных учреждений города-курорта Пятигорска;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организации и подготовке (обучению) должностных лиц, специал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стов и населения по действиям в чрезвычайных ситуациях различного хара</w:t>
      </w:r>
      <w:r w:rsidRPr="00DB5DCF">
        <w:rPr>
          <w:rFonts w:ascii="Times New Roman" w:hAnsi="Times New Roman" w:cs="Times New Roman"/>
          <w:sz w:val="28"/>
          <w:szCs w:val="28"/>
        </w:rPr>
        <w:t>к</w:t>
      </w:r>
      <w:r w:rsidRPr="00DB5DCF">
        <w:rPr>
          <w:rFonts w:ascii="Times New Roman" w:hAnsi="Times New Roman" w:cs="Times New Roman"/>
          <w:sz w:val="28"/>
          <w:szCs w:val="28"/>
        </w:rPr>
        <w:t>тера;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сохранению и приведению защитных сооружений гражданской об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роны, находящихся в муниципальной собственности, к использованию по предназначению;</w:t>
      </w:r>
    </w:p>
    <w:p w:rsidR="00897BEB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5DC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5DCF">
        <w:rPr>
          <w:rFonts w:ascii="Times New Roman" w:hAnsi="Times New Roman" w:cs="Times New Roman"/>
          <w:sz w:val="28"/>
          <w:szCs w:val="28"/>
        </w:rPr>
        <w:t>.</w:t>
      </w:r>
    </w:p>
    <w:p w:rsidR="00897BEB" w:rsidRPr="00952194" w:rsidRDefault="00897BEB" w:rsidP="00897BEB">
      <w:pPr>
        <w:tabs>
          <w:tab w:val="left" w:pos="3900"/>
        </w:tabs>
        <w:ind w:left="-47" w:right="-1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B5DCF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DB5DCF">
        <w:rPr>
          <w:sz w:val="28"/>
          <w:szCs w:val="28"/>
        </w:rPr>
        <w:t>Профилактика терроризма и правонарушений в городе-курорте Пятигорске</w:t>
      </w:r>
      <w:r>
        <w:rPr>
          <w:sz w:val="28"/>
          <w:szCs w:val="28"/>
        </w:rPr>
        <w:t>»</w:t>
      </w:r>
      <w:r w:rsidRPr="00DB5DCF">
        <w:rPr>
          <w:sz w:val="28"/>
          <w:szCs w:val="28"/>
        </w:rPr>
        <w:t>, которое предполагается осуществлять путем пр</w:t>
      </w:r>
      <w:r w:rsidRPr="00DB5DCF">
        <w:rPr>
          <w:sz w:val="28"/>
          <w:szCs w:val="28"/>
        </w:rPr>
        <w:t>о</w:t>
      </w:r>
      <w:r w:rsidRPr="00DB5DCF">
        <w:rPr>
          <w:sz w:val="28"/>
          <w:szCs w:val="28"/>
        </w:rPr>
        <w:t>ведения: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организационно-технических мероприятий по повышению уровня ант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террористической защищенности социально значимых объектов, распол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женных на территории города-курорта Пятигорска;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профилактических мероприятий по противодействию терроризму в г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роде-курорте Пятигорске;</w:t>
      </w:r>
    </w:p>
    <w:p w:rsidR="00897BEB" w:rsidRPr="00897BEB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F2396">
        <w:rPr>
          <w:rFonts w:ascii="Times New Roman" w:hAnsi="Times New Roman" w:cs="Times New Roman"/>
          <w:color w:val="000000"/>
          <w:sz w:val="28"/>
          <w:szCs w:val="28"/>
        </w:rPr>
        <w:t>информационно-пропагандистских мероприятий, направленных на пр</w:t>
      </w:r>
      <w:r w:rsidRPr="00BF23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2396">
        <w:rPr>
          <w:rFonts w:ascii="Times New Roman" w:hAnsi="Times New Roman" w:cs="Times New Roman"/>
          <w:color w:val="000000"/>
          <w:sz w:val="28"/>
          <w:szCs w:val="28"/>
        </w:rPr>
        <w:t>филактику идеологии терроризма</w:t>
      </w:r>
      <w:r w:rsidRPr="00BF2396">
        <w:rPr>
          <w:rFonts w:ascii="Times New Roman" w:hAnsi="Times New Roman" w:cs="Times New Roman"/>
          <w:sz w:val="28"/>
          <w:szCs w:val="28"/>
        </w:rPr>
        <w:t>;</w:t>
      </w:r>
    </w:p>
    <w:p w:rsidR="00897BEB" w:rsidRDefault="00897BEB" w:rsidP="00897BEB">
      <w:pPr>
        <w:tabs>
          <w:tab w:val="left" w:pos="3900"/>
        </w:tabs>
        <w:ind w:left="-47" w:right="-170" w:firstLine="75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Pr="00952194">
        <w:rPr>
          <w:sz w:val="28"/>
          <w:szCs w:val="28"/>
        </w:rPr>
        <w:t xml:space="preserve">по </w:t>
      </w:r>
      <w:r w:rsidRPr="00952194">
        <w:rPr>
          <w:color w:val="000000"/>
          <w:sz w:val="28"/>
          <w:szCs w:val="28"/>
        </w:rPr>
        <w:t xml:space="preserve"> техническому  обслуживанию (содержанию)  кнопок тревожной сигнализации муниципальных объектов образования, культуры, ф</w:t>
      </w:r>
      <w:r w:rsidRPr="00952194">
        <w:rPr>
          <w:color w:val="000000"/>
          <w:sz w:val="28"/>
          <w:szCs w:val="28"/>
        </w:rPr>
        <w:t>и</w:t>
      </w:r>
      <w:r w:rsidRPr="00952194">
        <w:rPr>
          <w:color w:val="000000"/>
          <w:sz w:val="28"/>
          <w:szCs w:val="28"/>
        </w:rPr>
        <w:t>зической культуры и спорта и др. муниципальных объектов, обеспечению  контроля доступа на муниципальных объектах образования, культуры, физич</w:t>
      </w:r>
      <w:r w:rsidRPr="00952194">
        <w:rPr>
          <w:color w:val="000000"/>
          <w:sz w:val="28"/>
          <w:szCs w:val="28"/>
        </w:rPr>
        <w:t>е</w:t>
      </w:r>
      <w:r w:rsidRPr="00952194">
        <w:rPr>
          <w:color w:val="000000"/>
          <w:sz w:val="28"/>
          <w:szCs w:val="28"/>
        </w:rPr>
        <w:t>ской культуры и спорта</w:t>
      </w:r>
      <w:r>
        <w:rPr>
          <w:color w:val="000000"/>
          <w:sz w:val="28"/>
          <w:szCs w:val="28"/>
        </w:rPr>
        <w:t>;</w:t>
      </w:r>
    </w:p>
    <w:p w:rsidR="00897BEB" w:rsidRPr="00462CE8" w:rsidRDefault="00897BEB" w:rsidP="00897BEB">
      <w:pPr>
        <w:tabs>
          <w:tab w:val="left" w:pos="3900"/>
        </w:tabs>
        <w:ind w:left="-47" w:right="-170" w:firstLine="756"/>
        <w:rPr>
          <w:color w:val="000000"/>
          <w:sz w:val="28"/>
          <w:szCs w:val="28"/>
        </w:rPr>
      </w:pPr>
      <w:r w:rsidRPr="00DB5DCF">
        <w:rPr>
          <w:sz w:val="28"/>
          <w:szCs w:val="28"/>
        </w:rPr>
        <w:t>мероприятий по профилактике правонарушений, в том числе меропри</w:t>
      </w:r>
      <w:r w:rsidRPr="00DB5DCF">
        <w:rPr>
          <w:sz w:val="28"/>
          <w:szCs w:val="28"/>
        </w:rPr>
        <w:t>я</w:t>
      </w:r>
      <w:r w:rsidRPr="00DB5DCF">
        <w:rPr>
          <w:sz w:val="28"/>
          <w:szCs w:val="28"/>
        </w:rPr>
        <w:t>тий по социальной адаптации, ресоциализации, социальной реабилитации, ок</w:t>
      </w:r>
      <w:r w:rsidRPr="00DB5DCF">
        <w:rPr>
          <w:sz w:val="28"/>
          <w:szCs w:val="28"/>
        </w:rPr>
        <w:t>а</w:t>
      </w:r>
      <w:r w:rsidRPr="00DB5DCF">
        <w:rPr>
          <w:sz w:val="28"/>
          <w:szCs w:val="28"/>
        </w:rPr>
        <w:lastRenderedPageBreak/>
        <w:t>зания помощи лицам, пострадавшим от правонарушений или подверженным риску стать таковыми и иных формах профилактического воздействия;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мероприятий по правовому просвещению и правовому информиров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нию; </w:t>
      </w:r>
    </w:p>
    <w:p w:rsidR="00897BEB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5DC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5DCF">
        <w:rPr>
          <w:rFonts w:ascii="Times New Roman" w:hAnsi="Times New Roman" w:cs="Times New Roman"/>
          <w:sz w:val="28"/>
          <w:szCs w:val="28"/>
        </w:rPr>
        <w:t>.</w:t>
      </w:r>
    </w:p>
    <w:p w:rsidR="00897BEB" w:rsidRDefault="00897BEB" w:rsidP="00897BEB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3B364E">
        <w:rPr>
          <w:rFonts w:ascii="Times New Roman" w:hAnsi="Times New Roman"/>
          <w:sz w:val="28"/>
          <w:szCs w:val="28"/>
        </w:rPr>
        <w:t>Основное мероприятие  «Профилактика безнадзорности, беспризорн</w:t>
      </w:r>
      <w:r w:rsidRPr="003B364E">
        <w:rPr>
          <w:rFonts w:ascii="Times New Roman" w:hAnsi="Times New Roman"/>
          <w:sz w:val="28"/>
          <w:szCs w:val="28"/>
        </w:rPr>
        <w:t>о</w:t>
      </w:r>
      <w:r w:rsidRPr="003B364E">
        <w:rPr>
          <w:rFonts w:ascii="Times New Roman" w:hAnsi="Times New Roman"/>
          <w:sz w:val="28"/>
          <w:szCs w:val="28"/>
        </w:rPr>
        <w:t>сти, правонарушений и антиобщественных действий несовершеннолетних в городе-курорте Пятигорске»</w:t>
      </w:r>
      <w:r w:rsidRPr="003C6D89">
        <w:rPr>
          <w:rFonts w:ascii="Times New Roman" w:hAnsi="Times New Roman" w:cs="Times New Roman"/>
          <w:sz w:val="28"/>
          <w:szCs w:val="28"/>
        </w:rPr>
        <w:t xml:space="preserve"> </w:t>
      </w:r>
      <w:r w:rsidRPr="00DB5DCF">
        <w:rPr>
          <w:rFonts w:ascii="Times New Roman" w:hAnsi="Times New Roman" w:cs="Times New Roman"/>
          <w:sz w:val="28"/>
          <w:szCs w:val="28"/>
        </w:rPr>
        <w:t>в рамках которого предполагается осуществлять мероприятия:</w:t>
      </w:r>
    </w:p>
    <w:p w:rsidR="00897BEB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профилактике безнадзорности и правонарушений несовершенноле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них;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для детей и молодежи;</w:t>
      </w:r>
    </w:p>
    <w:p w:rsidR="00897BEB" w:rsidRPr="003B364E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прочие мероприятия.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Основные мероприятия подпрограммы 1 направлены на решение осно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ных задач подпрограммы 1 - обеспечение развития комплексной системы предупреждения и ликвидации чрезвычайных ситуаций; повышение безопа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ности и защищенности населения и территории города-курорта Пятигорска, повышение уровня пожарной безопасности муниципальных учреждений г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рода Пятигорска; создание условий для организации и обеспечения охраны в муниципальных учреждениях города-курорта Пятигорска; совершенствов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ние системы профилактики правонарушений, предупреждения террористич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ской и экстремистской деятельности, повышения бдительности жителей г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рода; профилактики безнадзорности, беспризорности и правонарушений ср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ди несовершеннолетних и молодежи.</w:t>
      </w:r>
    </w:p>
    <w:p w:rsidR="00897BEB" w:rsidRDefault="00897BEB" w:rsidP="00897BE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1 несет ответс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граммы 1, целевое и эффективное использование выделяемых на ее реализ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897BEB" w:rsidRPr="00DB5DCF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7BEB" w:rsidRPr="008A1BA9" w:rsidRDefault="00897BEB" w:rsidP="00897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Укрепление межнациональных отношений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повышение 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 проявлениям экстремизма в городе-курорте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Пятигорске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города-курорта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 (далее - подпрограмма 2)</w:t>
      </w:r>
    </w:p>
    <w:p w:rsidR="00897BEB" w:rsidRPr="008A1BA9" w:rsidRDefault="00897BEB" w:rsidP="00897BEB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97BEB" w:rsidRPr="008A1BA9" w:rsidRDefault="00897BEB" w:rsidP="00897BEB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97BEB" w:rsidRPr="008A1BA9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</w:p>
    <w:p w:rsidR="00897BEB" w:rsidRPr="00DB5DCF" w:rsidRDefault="00897BEB" w:rsidP="00897B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7BEB" w:rsidRDefault="00897BEB" w:rsidP="00600AE8">
            <w:r w:rsidRPr="00DB5DC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918" w:type="dxa"/>
          </w:tcPr>
          <w:p w:rsidR="00897BEB" w:rsidRDefault="00897BEB" w:rsidP="00600AE8">
            <w:r>
              <w:rPr>
                <w:sz w:val="28"/>
                <w:szCs w:val="28"/>
              </w:rPr>
              <w:t xml:space="preserve">    «</w:t>
            </w:r>
            <w:r w:rsidRPr="00DB5DCF">
              <w:rPr>
                <w:sz w:val="28"/>
                <w:szCs w:val="28"/>
              </w:rPr>
              <w:t xml:space="preserve">Укрепление межнациональных отношений и </w:t>
            </w:r>
            <w:r>
              <w:rPr>
                <w:sz w:val="28"/>
                <w:szCs w:val="28"/>
              </w:rPr>
              <w:t xml:space="preserve">повышение </w:t>
            </w:r>
            <w:r w:rsidRPr="00DB5DCF">
              <w:rPr>
                <w:sz w:val="28"/>
                <w:szCs w:val="28"/>
              </w:rPr>
              <w:t>противодействи</w:t>
            </w:r>
            <w:r>
              <w:rPr>
                <w:sz w:val="28"/>
                <w:szCs w:val="28"/>
              </w:rPr>
              <w:t>я</w:t>
            </w:r>
            <w:r w:rsidRPr="00DB5DCF">
              <w:rPr>
                <w:sz w:val="28"/>
                <w:szCs w:val="28"/>
              </w:rPr>
              <w:t xml:space="preserve"> проявлениям экстремизма в городе-курорте Пятигорске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r w:rsidRPr="00DB5DCF">
              <w:rPr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918" w:type="dxa"/>
          </w:tcPr>
          <w:p w:rsidR="00897BEB" w:rsidRDefault="00897BEB" w:rsidP="00600AE8">
            <w:pPr>
              <w:ind w:firstLine="176"/>
            </w:pPr>
            <w:r w:rsidRPr="00DB5DCF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>«</w:t>
            </w:r>
            <w:r w:rsidRPr="00DB5DCF">
              <w:rPr>
                <w:sz w:val="28"/>
                <w:szCs w:val="28"/>
              </w:rPr>
              <w:t>Управление общественной безопасности администрации города Пятигорска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897BEB" w:rsidRPr="00DB5DCF" w:rsidRDefault="00897BEB" w:rsidP="00600AE8">
            <w:pPr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Пятигорска;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Пятиго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97BEB" w:rsidRPr="00DB5DCF" w:rsidRDefault="00897BEB" w:rsidP="00600AE8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Pr="00DB5DCF">
              <w:rPr>
                <w:sz w:val="28"/>
                <w:szCs w:val="28"/>
              </w:rPr>
              <w:t xml:space="preserve">униципальное учреждение </w:t>
            </w:r>
            <w:r>
              <w:rPr>
                <w:sz w:val="28"/>
                <w:szCs w:val="28"/>
              </w:rPr>
              <w:t>«</w:t>
            </w:r>
            <w:r w:rsidRPr="00DB5DCF">
              <w:rPr>
                <w:sz w:val="28"/>
                <w:szCs w:val="28"/>
              </w:rPr>
              <w:t>Комитет по физической культуре и спорту администрации города Пятигорска</w:t>
            </w:r>
            <w:r>
              <w:rPr>
                <w:sz w:val="28"/>
                <w:szCs w:val="28"/>
              </w:rPr>
              <w:t>».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объединения, ос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ществляющие свою деятельность на террит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рии города-курорта Пятигорска (по согласов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казачьи общества, внесенные в государс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венный реестр казачьих обществ в Российской Федерации и осуществляющие свою деятел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ность на территории (по согласованию).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5918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продуктивного взаимодействия межнационального сообщес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 города-курорта Пятигорска;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формирование у подрастающего поколения уважительного отношения ко всем этносам и религиям, воспитанию патриотизма, формир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ванию культуры мира в молодежной среде.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2</w:t>
            </w:r>
          </w:p>
        </w:tc>
        <w:tc>
          <w:tcPr>
            <w:tcW w:w="5918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по проблемам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филактики терроризма, экстремизма, наци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нальной и религиозной нетерпимости, напра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ленных на поддержание межнационального и межконфессионального мира и согласия, ед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ниц;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численность участников мероприятий,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правленных на этнокультурное развитие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России, проживающих в городе-курорте Пятигорске, человек;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профилактических и пропаганд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стских мероприятий, направленных на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преждение этнического и религиозного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тремизма на территории города-курорта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горска, единиц;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профилактике экстремизма, радикализма и терроризма среди молодежи (в возрасте от 14 до 22 лет), единиц.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мы 2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,00 тыс. руб., по годам: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2019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2022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горска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,00 тыс. руб., по годам: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2019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2022 год - 40,00 тыс. руб..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зультаты подпрограммы 2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ленных в </w:t>
            </w:r>
            <w:hyperlink w:anchor="Par573" w:tooltip="СВЕДЕНИЯ" w:history="1">
              <w:r w:rsidRPr="00B575D8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B575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публикаций по проблемам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филактики терроризма, экстремизма, наци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нальной и религиозной нетерпимости, напра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ленных на поддержание межнационального и межконфессионального мира и согласия, ед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ниц;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участников мероприятий,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правленных на этнокультурное развитие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России, проживающих в городе-курорте Пятигорске, человек;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 профилактических и пропага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дистских мероприятий, направленных 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дупреждение этнического и религиозного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тремизма на территории города-курорта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горска, единиц;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профилактике экстремизма, радикализма и терроризма среди молодежи (в возрасте от 14 до 22 лет), единиц.</w:t>
            </w:r>
          </w:p>
        </w:tc>
      </w:tr>
    </w:tbl>
    <w:p w:rsidR="00897BEB" w:rsidRDefault="00897BEB" w:rsidP="00897BEB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7BEB" w:rsidRPr="008A1BA9" w:rsidRDefault="00897BEB" w:rsidP="00897B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 2</w:t>
      </w:r>
    </w:p>
    <w:p w:rsidR="00897BEB" w:rsidRPr="00DB5DCF" w:rsidRDefault="00897BEB" w:rsidP="00897B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Гармонизация межнациональных о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ношений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следующих 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мероприятий: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участие в проведении мониторинга межэтнических и этноконфесси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нальных отношений в городе-курорте Пятигорске;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освещение деятельности города Пятигорска как центра миротворчества в городских и региональных средствах массовой информации, на официальном сайте администрации города-курорта Пятигорска;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с руководителями национально-культурных объединений и религиозных объединений;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укреплению взаимодействия органов местного самоуправления и и</w:t>
      </w:r>
      <w:r w:rsidRPr="00DB5DCF">
        <w:rPr>
          <w:rFonts w:ascii="Times New Roman" w:hAnsi="Times New Roman" w:cs="Times New Roman"/>
          <w:sz w:val="28"/>
          <w:szCs w:val="28"/>
        </w:rPr>
        <w:t>н</w:t>
      </w:r>
      <w:r w:rsidRPr="00DB5DCF">
        <w:rPr>
          <w:rFonts w:ascii="Times New Roman" w:hAnsi="Times New Roman" w:cs="Times New Roman"/>
          <w:sz w:val="28"/>
          <w:szCs w:val="28"/>
        </w:rPr>
        <w:t>ститутов гражданского общества;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организация и проведение Фестиваля национальных культур;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культурно-просветительские мероприятия, направленные на гармониз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цию межнациональных отношений в городе-курорте Пятигорске.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Мероприятия по развитию у подра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тающего поколения уважительного отношения ко всем этносам и религиям, воспитанию патриотизма, формированию культуры мира в молодежной ср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планируется проведение соучастниками программы мероприятий по профилактике терроризма, экстремизма, радикализма в молодежной среде (в возрасте от 14 до 22 лет).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Реализация основных мероприятий подпрограммы 2 позволит выпо</w:t>
      </w:r>
      <w:r w:rsidRPr="00DB5DCF">
        <w:rPr>
          <w:rFonts w:ascii="Times New Roman" w:hAnsi="Times New Roman" w:cs="Times New Roman"/>
          <w:sz w:val="28"/>
          <w:szCs w:val="28"/>
        </w:rPr>
        <w:t>л</w:t>
      </w:r>
      <w:r w:rsidRPr="00DB5DCF">
        <w:rPr>
          <w:rFonts w:ascii="Times New Roman" w:hAnsi="Times New Roman" w:cs="Times New Roman"/>
          <w:sz w:val="28"/>
          <w:szCs w:val="28"/>
        </w:rPr>
        <w:t>нить поставленные перед подпрограммой 2 задачи - формирование условий для продуктивного взаимодействия межнационального сообщества города-курорта Пятигорска; формирование у подрастающего поколения уважител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ного отношения ко всем этносам и религиям, воспитанию патриотизма, фо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мированию культуры мира в молодежной среде.</w:t>
      </w:r>
    </w:p>
    <w:p w:rsidR="00897BEB" w:rsidRPr="00DB5DCF" w:rsidRDefault="00897BEB" w:rsidP="00897BE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2 несет ответс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граммы 2, целевое и эффективное использование выделяемых на ее реализ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897BEB" w:rsidRDefault="00897BEB" w:rsidP="00897BEB"/>
    <w:p w:rsidR="00897BEB" w:rsidRPr="008A1BA9" w:rsidRDefault="00897BEB" w:rsidP="00897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Поддержка казачества в городе-курорте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Пятигорске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города-курорта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 (далее - подпрограмма 3)</w:t>
      </w:r>
    </w:p>
    <w:p w:rsidR="00897BEB" w:rsidRPr="008A1BA9" w:rsidRDefault="00897BEB" w:rsidP="00897BE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97BEB" w:rsidRPr="008A1BA9" w:rsidRDefault="00897BEB" w:rsidP="00897B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97BEB" w:rsidRPr="008A1BA9" w:rsidRDefault="00897BEB" w:rsidP="00897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</w:p>
    <w:p w:rsidR="00897BEB" w:rsidRDefault="00897BEB" w:rsidP="00897BEB"/>
    <w:tbl>
      <w:tblPr>
        <w:tblStyle w:val="a3"/>
        <w:tblW w:w="0" w:type="auto"/>
        <w:tblLook w:val="04A0"/>
      </w:tblPr>
      <w:tblGrid>
        <w:gridCol w:w="3652"/>
        <w:gridCol w:w="5918"/>
      </w:tblGrid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7BEB" w:rsidRDefault="00897BEB" w:rsidP="00600AE8">
            <w:r w:rsidRPr="00DB5DCF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5918" w:type="dxa"/>
          </w:tcPr>
          <w:p w:rsidR="00897BEB" w:rsidRDefault="00897BEB" w:rsidP="00600AE8">
            <w:r>
              <w:rPr>
                <w:sz w:val="28"/>
                <w:szCs w:val="28"/>
              </w:rPr>
              <w:t>«</w:t>
            </w:r>
            <w:r w:rsidRPr="00DB5DCF">
              <w:rPr>
                <w:sz w:val="28"/>
                <w:szCs w:val="28"/>
              </w:rPr>
              <w:t>Поддержка казачества в городе-курорте П</w:t>
            </w:r>
            <w:r w:rsidRPr="00DB5DCF">
              <w:rPr>
                <w:sz w:val="28"/>
                <w:szCs w:val="28"/>
              </w:rPr>
              <w:t>я</w:t>
            </w:r>
            <w:r w:rsidRPr="00DB5DCF">
              <w:rPr>
                <w:sz w:val="28"/>
                <w:szCs w:val="28"/>
              </w:rPr>
              <w:t>тигорске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5918" w:type="dxa"/>
          </w:tcPr>
          <w:p w:rsidR="00897BEB" w:rsidRDefault="00897BEB" w:rsidP="00600AE8">
            <w:pPr>
              <w:rPr>
                <w:sz w:val="28"/>
                <w:szCs w:val="28"/>
              </w:rPr>
            </w:pPr>
            <w:r w:rsidRPr="00DB5DCF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>«</w:t>
            </w:r>
            <w:r w:rsidRPr="00DB5DCF">
              <w:rPr>
                <w:sz w:val="28"/>
                <w:szCs w:val="28"/>
              </w:rPr>
              <w:t>Управление о</w:t>
            </w:r>
            <w:r w:rsidRPr="00DB5DCF">
              <w:rPr>
                <w:sz w:val="28"/>
                <w:szCs w:val="28"/>
              </w:rPr>
              <w:t>б</w:t>
            </w:r>
            <w:r w:rsidRPr="00DB5DCF">
              <w:rPr>
                <w:sz w:val="28"/>
                <w:szCs w:val="28"/>
              </w:rPr>
              <w:t>щественной безопасности администрации г</w:t>
            </w:r>
            <w:r w:rsidRPr="00DB5DCF">
              <w:rPr>
                <w:sz w:val="28"/>
                <w:szCs w:val="28"/>
              </w:rPr>
              <w:t>о</w:t>
            </w:r>
            <w:r w:rsidRPr="00DB5DCF">
              <w:rPr>
                <w:sz w:val="28"/>
                <w:szCs w:val="28"/>
              </w:rPr>
              <w:t>рода Пятигорска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разования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97BEB" w:rsidRPr="00DB5DCF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7BEB" w:rsidRPr="00DB5DCF" w:rsidRDefault="00897BEB" w:rsidP="00600AE8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B5DCF">
              <w:rPr>
                <w:sz w:val="28"/>
                <w:szCs w:val="28"/>
              </w:rPr>
              <w:t xml:space="preserve">униципальное учреждение </w:t>
            </w:r>
            <w:r>
              <w:rPr>
                <w:sz w:val="28"/>
                <w:szCs w:val="28"/>
              </w:rPr>
              <w:t>«</w:t>
            </w:r>
            <w:r w:rsidRPr="00DB5DCF">
              <w:rPr>
                <w:sz w:val="28"/>
                <w:szCs w:val="28"/>
              </w:rPr>
              <w:t>Комитет по ф</w:t>
            </w:r>
            <w:r w:rsidRPr="00DB5DCF">
              <w:rPr>
                <w:sz w:val="28"/>
                <w:szCs w:val="28"/>
              </w:rPr>
              <w:t>и</w:t>
            </w:r>
            <w:r w:rsidRPr="00DB5DCF">
              <w:rPr>
                <w:sz w:val="28"/>
                <w:szCs w:val="28"/>
              </w:rPr>
              <w:t>зической культуре и спорту администрации города Пятигорска</w:t>
            </w:r>
            <w:r>
              <w:rPr>
                <w:sz w:val="28"/>
                <w:szCs w:val="28"/>
              </w:rPr>
              <w:t>»</w:t>
            </w:r>
            <w:r w:rsidRPr="00DB5DCF">
              <w:rPr>
                <w:sz w:val="28"/>
                <w:szCs w:val="28"/>
              </w:rPr>
              <w:t>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918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города-курорта Пятигорска;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объединения, ос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ществляющие свою деятельность на террит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рии города-курорта Пятигорска (по согласов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нию);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казачьи общества, осуществляющие свою деятельность на территории города-курорта Пятигорска (по согласованию).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членов 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зачьих обществ к несению службы по охране общественного порядка, обеспечению экол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гической и пожарной безопасности, борьбе с терроризмом в соответствии с федеральным законодательством и законодательством Ста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ропольского края.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Содействие казачьим обществам, иным до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ровольным объединениям казаков в деятельн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сти по возрождению и укреплению культу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ных, духовных и нравственных основ казач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ства в городе-курорте Пятигорске, создание условий для участия казачьей молодежи гор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в мероприятиях вое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но-патриотической направленности - спорти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ных играх, конкурсах и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народных дружинников, из числа членов казачьих обществ, привлеченных для охраны общественного порядка на территории города-курорта Пятигорска, человек;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города-курорта Пяти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ска,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занимающихся в военно-патриотических клубах и секциях казачьей направленности,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 мероприятий, пров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димых при участии казачьих обществ, напра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ленных на сохранение и развитие самобытной казачьей культуры и воспитание подрастающ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го поколения в духе патриотизма,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Tr="00600AE8">
        <w:tc>
          <w:tcPr>
            <w:tcW w:w="3652" w:type="dxa"/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сового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обеспечения подпр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</w:tc>
        <w:tc>
          <w:tcPr>
            <w:tcW w:w="5918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граммы 3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000,00 тыс. рублей, в том числе по источникам финансового обеспеч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ния: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000,00 тыс. рублей, в том числе: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- 1000,00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- 1000,00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 в том числе по годам: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- 1000,00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- 1000,00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Tr="00600AE8">
        <w:tc>
          <w:tcPr>
            <w:tcW w:w="3652" w:type="dxa"/>
          </w:tcPr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зультаты подпрограммы 3</w:t>
            </w:r>
          </w:p>
        </w:tc>
        <w:tc>
          <w:tcPr>
            <w:tcW w:w="5918" w:type="dxa"/>
          </w:tcPr>
          <w:p w:rsidR="00897BEB" w:rsidRPr="00577BB8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ленных в </w:t>
            </w:r>
            <w:hyperlink w:anchor="Par573" w:tooltip="СВЕДЕНИЯ" w:history="1">
              <w:r w:rsidRPr="00577BB8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577B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Pr="00DB5DC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народных дружинников, из числа членов казачьих обществ, привлеченных для охраны общественного порядка на территории города-курорта Пятигорска, человек;</w:t>
            </w:r>
          </w:p>
          <w:p w:rsidR="00897BEB" w:rsidRPr="00DB5DCF" w:rsidRDefault="00897BEB" w:rsidP="00600AE8">
            <w:pPr>
              <w:pStyle w:val="ConsPlusNormal"/>
              <w:ind w:right="-1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города-курорта Пятиго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ска,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занимающихся в военно-патриотических клубах и секциях казачьей направленности, ч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мероприятий, пров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димых при участии казачьих обществ, напра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ленных на сохранение и развитие самобытной казачьей культуры и воспитание подрастающ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го поколения в духе патриотизма,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7BEB" w:rsidRDefault="00897BEB" w:rsidP="00897B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97BEB" w:rsidRPr="008A1BA9" w:rsidRDefault="00897BEB" w:rsidP="00897B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 3</w:t>
      </w:r>
    </w:p>
    <w:p w:rsidR="00897BEB" w:rsidRPr="00141638" w:rsidRDefault="00897BEB" w:rsidP="00897BE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Подпрограммой 3 запланированы к реализации следующие основные мероприятия: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Поддержка казачьих обществ, осуществля</w:t>
      </w:r>
      <w:r w:rsidRPr="00DB5DCF">
        <w:rPr>
          <w:rFonts w:ascii="Times New Roman" w:hAnsi="Times New Roman" w:cs="Times New Roman"/>
          <w:sz w:val="28"/>
          <w:szCs w:val="28"/>
        </w:rPr>
        <w:t>ю</w:t>
      </w:r>
      <w:r w:rsidRPr="00DB5DCF">
        <w:rPr>
          <w:rFonts w:ascii="Times New Roman" w:hAnsi="Times New Roman" w:cs="Times New Roman"/>
          <w:sz w:val="28"/>
          <w:szCs w:val="28"/>
        </w:rPr>
        <w:t>щих свою деятельность на территории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, которое предполагается осуществлять путем укрепления материально-технической 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базы казачьих обществ.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Непосредственными результатами мероприятия станут: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казачьих обществ;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привлечение членов казачьих обществ к несению службы по охране общественного порядка, обеспечению экологической и пожарной безопасн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сти, борьбе с терроризмом в соответствии с федеральным законодательством и законодательством Ставропольского края.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Мероприятия по развитию военно-патриотического воспитания казачьей молодежи в городе Пятигорске, по развитию духовно-культурных основ казачества, развитию образования с и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пользованием культурно-исторических традиций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в рамках кот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рого планируется выполнение:</w:t>
      </w:r>
    </w:p>
    <w:p w:rsidR="00897BEB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мероприятий по развитию военно-патриотического воспитания казач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ей молодежи в городе Пятигорске;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мероприятий по развитию духовно-культурных основ казачества, ра</w:t>
      </w:r>
      <w:r w:rsidRPr="00DB5DCF">
        <w:rPr>
          <w:rFonts w:ascii="Times New Roman" w:hAnsi="Times New Roman" w:cs="Times New Roman"/>
          <w:sz w:val="28"/>
          <w:szCs w:val="28"/>
        </w:rPr>
        <w:t>з</w:t>
      </w:r>
      <w:r w:rsidRPr="00DB5DCF">
        <w:rPr>
          <w:rFonts w:ascii="Times New Roman" w:hAnsi="Times New Roman" w:cs="Times New Roman"/>
          <w:sz w:val="28"/>
          <w:szCs w:val="28"/>
        </w:rPr>
        <w:t>витию образования с использованием культурно-исторических традиций к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зачества.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Выполнение этих и других мероприятий подпрограммы 3 будет сп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собствовать реализации основных задач подпрограммы 3 - оказанию соде</w:t>
      </w:r>
      <w:r w:rsidRPr="00DB5DCF">
        <w:rPr>
          <w:rFonts w:ascii="Times New Roman" w:hAnsi="Times New Roman" w:cs="Times New Roman"/>
          <w:sz w:val="28"/>
          <w:szCs w:val="28"/>
        </w:rPr>
        <w:t>й</w:t>
      </w:r>
      <w:r w:rsidRPr="00DB5DCF">
        <w:rPr>
          <w:rFonts w:ascii="Times New Roman" w:hAnsi="Times New Roman" w:cs="Times New Roman"/>
          <w:sz w:val="28"/>
          <w:szCs w:val="28"/>
        </w:rPr>
        <w:t>ствия казачьим обществам, иным добровольным объединениям казаков в деятельности по возрождению и укреплению культурных, духовных и нра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ственных основ казачества в городе-курорте Пятигорске, созданию условий для участия казачьей молодежи города-курорта Пятигорска в мероприятиях военно-патриотической направленности - спортивных играх, конкурсах и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ревнованиях.</w:t>
      </w:r>
    </w:p>
    <w:p w:rsidR="00897BEB" w:rsidRPr="00DB5DCF" w:rsidRDefault="00897BEB" w:rsidP="00897B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3 несет ответс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граммы 3, целевое и эффективное использование выделяемых на ее реализ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897BEB" w:rsidRDefault="00897BEB" w:rsidP="00897BEB"/>
    <w:p w:rsidR="00897BEB" w:rsidRPr="008A1BA9" w:rsidRDefault="00897BEB" w:rsidP="00897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Обеспечение реализации муниципальной программы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7BEB" w:rsidRPr="008A1BA9" w:rsidRDefault="00897BEB" w:rsidP="00897BE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и общепрограммные мероприятия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 (далее - подпрограмма 4)</w:t>
      </w:r>
    </w:p>
    <w:p w:rsidR="00897BEB" w:rsidRPr="00DB5DCF" w:rsidRDefault="00897BEB" w:rsidP="00897BE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CF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Обеспечение реализации м</w:t>
      </w:r>
      <w:r w:rsidRPr="00DB5DCF">
        <w:rPr>
          <w:rFonts w:ascii="Times New Roman" w:hAnsi="Times New Roman" w:cs="Times New Roman"/>
          <w:sz w:val="28"/>
          <w:szCs w:val="28"/>
        </w:rPr>
        <w:t>у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ниципальной программы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Пят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и общепрограммные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 xml:space="preserve">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(далее - соответственно подпрограмма 4) является - обеспечение реализации программы.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CF">
        <w:rPr>
          <w:rFonts w:ascii="Times New Roman" w:hAnsi="Times New Roman" w:cs="Times New Roman"/>
          <w:sz w:val="28"/>
          <w:szCs w:val="28"/>
        </w:rPr>
        <w:t>Целью основного мероприятия подпрограммы 4 является осуществл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ние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Управление общественной безопасности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- ответственным исполнителем пр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граммы, деятельности: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CF">
        <w:rPr>
          <w:rFonts w:ascii="Times New Roman" w:hAnsi="Times New Roman" w:cs="Times New Roman"/>
          <w:sz w:val="28"/>
          <w:szCs w:val="28"/>
        </w:rPr>
        <w:t>по выполнению мероприятий сфере организации и осуществления м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роприятий по гражданской обороне, защите населения и территории мун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ципального образования города-курорта Пятигорска от чрезвычайных ситу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опасности;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CF">
        <w:rPr>
          <w:rFonts w:ascii="Times New Roman" w:hAnsi="Times New Roman" w:cs="Times New Roman"/>
          <w:sz w:val="28"/>
          <w:szCs w:val="28"/>
        </w:rPr>
        <w:t>обеспечению безопасности города-курорта Пятигорска и населения, проживающего на его территории, в рамках решения органами местного с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моуправления города-курорта Пятигорска вопросов местного значения, о</w:t>
      </w:r>
      <w:r w:rsidRPr="00DB5DCF">
        <w:rPr>
          <w:rFonts w:ascii="Times New Roman" w:hAnsi="Times New Roman" w:cs="Times New Roman"/>
          <w:sz w:val="28"/>
          <w:szCs w:val="28"/>
        </w:rPr>
        <w:t>п</w:t>
      </w:r>
      <w:r w:rsidRPr="00DB5DCF">
        <w:rPr>
          <w:rFonts w:ascii="Times New Roman" w:hAnsi="Times New Roman" w:cs="Times New Roman"/>
          <w:sz w:val="28"/>
          <w:szCs w:val="28"/>
        </w:rPr>
        <w:t>ределенных федеральным законодательством.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CF">
        <w:rPr>
          <w:rFonts w:ascii="Times New Roman" w:hAnsi="Times New Roman" w:cs="Times New Roman"/>
          <w:sz w:val="28"/>
          <w:szCs w:val="28"/>
        </w:rPr>
        <w:t>Для достижения вышеуказанной цели необходимо решение следующих задач: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выполнение функций администрации города-курорта Пятигорска по проведению муниципальной политики, осуществлению управления и норм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тивному правовому регулированию в сфере организации и осуществления мероприятий по гражданской обороне, защите населения и территории м</w:t>
      </w:r>
      <w:r w:rsidRPr="00DB5DCF">
        <w:rPr>
          <w:rFonts w:ascii="Times New Roman" w:hAnsi="Times New Roman" w:cs="Times New Roman"/>
          <w:sz w:val="28"/>
          <w:szCs w:val="28"/>
        </w:rPr>
        <w:t>у</w:t>
      </w:r>
      <w:r w:rsidRPr="00DB5DCF">
        <w:rPr>
          <w:rFonts w:ascii="Times New Roman" w:hAnsi="Times New Roman" w:cs="Times New Roman"/>
          <w:sz w:val="28"/>
          <w:szCs w:val="28"/>
        </w:rPr>
        <w:t>ниципального образования города-курорта Пятигорска от чрезвычайных с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характера;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обеспечение финансирования расходов на реализацию программы за счет средств бюджета города-курорта Пятигорска.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Выполнение основного мероприятия подпрограммы 4 -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Обеспечение реализации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- предполагается осуществлять путем уплаты нал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гов, сборов и иных платежей, оплаты труда персонала муниципальных учр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ждений.</w:t>
      </w:r>
    </w:p>
    <w:p w:rsidR="00897BEB" w:rsidRPr="00DB5DCF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Финансирование указанных расходов осуществляется в пределах средств, предусматриваемых на указанные цели решением Думы города П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тигорска о бюджете города-курорта Пятигорска на очередной финансовый год и плановый период.</w:t>
      </w:r>
    </w:p>
    <w:p w:rsidR="00897BEB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897BEB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97BEB" w:rsidRDefault="00897BEB" w:rsidP="00897B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27"/>
        <w:gridCol w:w="3190"/>
      </w:tblGrid>
      <w:tr w:rsidR="00897BEB" w:rsidTr="00600AE8">
        <w:trPr>
          <w:trHeight w:val="709"/>
        </w:trPr>
        <w:tc>
          <w:tcPr>
            <w:tcW w:w="5353" w:type="dxa"/>
          </w:tcPr>
          <w:p w:rsidR="00897BEB" w:rsidRPr="00DB5DCF" w:rsidRDefault="00897BEB" w:rsidP="00600AE8">
            <w:pPr>
              <w:pStyle w:val="ConsPlusNormal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897BEB" w:rsidRDefault="00897BEB" w:rsidP="00600AE8">
            <w:pPr>
              <w:pStyle w:val="ConsPlusNormal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города Пятигорска,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027" w:type="dxa"/>
          </w:tcPr>
          <w:p w:rsidR="00897BEB" w:rsidRDefault="00897BEB" w:rsidP="00600AE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97BEB" w:rsidRDefault="00897BEB" w:rsidP="00600AE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Default="00897BEB" w:rsidP="00600AE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Default="00897BEB" w:rsidP="00600AE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</w:tc>
      </w:tr>
    </w:tbl>
    <w:p w:rsidR="00897BEB" w:rsidRPr="009D600E" w:rsidRDefault="00897BEB" w:rsidP="00897BEB"/>
    <w:p w:rsidR="00CD2299" w:rsidRDefault="00CD2299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</w:pPr>
    </w:p>
    <w:p w:rsidR="00897BEB" w:rsidRDefault="00897BEB" w:rsidP="008A506F">
      <w:pPr>
        <w:rPr>
          <w:sz w:val="28"/>
          <w:szCs w:val="28"/>
        </w:rPr>
        <w:sectPr w:rsidR="00897BEB" w:rsidSect="00E140E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97BEB" w:rsidRPr="00F300E5" w:rsidRDefault="00897BEB" w:rsidP="008A506F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897BEB" w:rsidRPr="00F300E5" w:rsidTr="00600AE8">
        <w:trPr>
          <w:trHeight w:val="993"/>
        </w:trPr>
        <w:tc>
          <w:tcPr>
            <w:tcW w:w="4337" w:type="dxa"/>
          </w:tcPr>
          <w:p w:rsidR="00897BEB" w:rsidRPr="00E71D0F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u w:val="single"/>
              </w:rPr>
            </w:pPr>
            <w:r w:rsidRPr="00D23C18">
              <w:rPr>
                <w:color w:val="FFFFFF" w:themeColor="background1"/>
                <w:sz w:val="28"/>
                <w:szCs w:val="28"/>
                <w:lang w:val="en-US"/>
              </w:rPr>
              <w:t>l</w:t>
            </w:r>
            <w:r w:rsidRPr="00E71D0F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E71D0F">
              <w:rPr>
                <w:sz w:val="28"/>
                <w:szCs w:val="28"/>
                <w:u w:val="single"/>
              </w:rPr>
              <w:t xml:space="preserve"> </w:t>
            </w:r>
          </w:p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  <w:p w:rsidR="00897BEB" w:rsidRPr="00E71D0F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«Безопасный Пятигорск» </w:t>
            </w:r>
          </w:p>
        </w:tc>
      </w:tr>
    </w:tbl>
    <w:p w:rsidR="00897BEB" w:rsidRDefault="00897BEB" w:rsidP="00897BEB">
      <w:pPr>
        <w:rPr>
          <w:sz w:val="28"/>
          <w:szCs w:val="28"/>
        </w:rPr>
      </w:pPr>
    </w:p>
    <w:p w:rsidR="00897BEB" w:rsidRDefault="00897BEB" w:rsidP="00897BEB">
      <w:pPr>
        <w:rPr>
          <w:sz w:val="28"/>
          <w:szCs w:val="28"/>
        </w:rPr>
      </w:pPr>
    </w:p>
    <w:p w:rsidR="00897BEB" w:rsidRDefault="00897BEB" w:rsidP="00897BEB">
      <w:pPr>
        <w:rPr>
          <w:sz w:val="28"/>
          <w:szCs w:val="28"/>
        </w:rPr>
      </w:pPr>
    </w:p>
    <w:p w:rsidR="00897BEB" w:rsidRDefault="00897BEB" w:rsidP="00897BEB">
      <w:pPr>
        <w:rPr>
          <w:sz w:val="28"/>
          <w:szCs w:val="28"/>
        </w:rPr>
      </w:pPr>
    </w:p>
    <w:p w:rsidR="00897BEB" w:rsidRDefault="00897BEB" w:rsidP="00897BEB">
      <w:pPr>
        <w:rPr>
          <w:sz w:val="28"/>
          <w:szCs w:val="28"/>
        </w:rPr>
      </w:pPr>
    </w:p>
    <w:p w:rsidR="00897BEB" w:rsidRPr="00D40579" w:rsidRDefault="00897BEB" w:rsidP="00897BEB">
      <w:pPr>
        <w:rPr>
          <w:sz w:val="28"/>
          <w:szCs w:val="28"/>
        </w:rPr>
      </w:pPr>
    </w:p>
    <w:p w:rsidR="00897BEB" w:rsidRPr="002D52E6" w:rsidRDefault="00897BEB" w:rsidP="00897B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52E6">
        <w:rPr>
          <w:rFonts w:ascii="Times New Roman" w:hAnsi="Times New Roman" w:cs="Times New Roman"/>
          <w:sz w:val="28"/>
          <w:szCs w:val="28"/>
        </w:rPr>
        <w:t>СВЕДЕНИЯ</w:t>
      </w:r>
    </w:p>
    <w:p w:rsidR="00897BEB" w:rsidRPr="002D52E6" w:rsidRDefault="00897BEB" w:rsidP="00897BE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2E6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</w:t>
      </w:r>
    </w:p>
    <w:p w:rsidR="00897BEB" w:rsidRPr="002D52E6" w:rsidRDefault="00897BEB" w:rsidP="00897BEB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52E6">
        <w:rPr>
          <w:rFonts w:ascii="Times New Roman" w:hAnsi="Times New Roman" w:cs="Times New Roman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52E6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897BEB" w:rsidRPr="002D52E6" w:rsidRDefault="00897BEB" w:rsidP="00897BEB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52E6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52E6">
        <w:rPr>
          <w:rFonts w:ascii="Times New Roman" w:hAnsi="Times New Roman" w:cs="Times New Roman"/>
          <w:sz w:val="28"/>
          <w:szCs w:val="28"/>
        </w:rPr>
        <w:t>рограммы) и показателях решения задач</w:t>
      </w:r>
    </w:p>
    <w:p w:rsidR="00897BEB" w:rsidRPr="002D52E6" w:rsidRDefault="00897BEB" w:rsidP="00897BEB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52E6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p w:rsidR="00897BEB" w:rsidRPr="002D52E6" w:rsidRDefault="00897BEB" w:rsidP="00897BE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1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693"/>
        <w:gridCol w:w="992"/>
        <w:gridCol w:w="729"/>
        <w:gridCol w:w="17"/>
        <w:gridCol w:w="712"/>
        <w:gridCol w:w="35"/>
        <w:gridCol w:w="694"/>
        <w:gridCol w:w="53"/>
        <w:gridCol w:w="676"/>
        <w:gridCol w:w="71"/>
        <w:gridCol w:w="658"/>
        <w:gridCol w:w="88"/>
        <w:gridCol w:w="641"/>
        <w:gridCol w:w="106"/>
        <w:gridCol w:w="623"/>
        <w:gridCol w:w="124"/>
        <w:gridCol w:w="605"/>
        <w:gridCol w:w="142"/>
        <w:gridCol w:w="4651"/>
        <w:gridCol w:w="27"/>
      </w:tblGrid>
      <w:tr w:rsidR="00897BEB" w:rsidRPr="002D52E6" w:rsidTr="00600AE8">
        <w:trPr>
          <w:gridAfter w:val="1"/>
          <w:wAfter w:w="27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Наименование инд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катора достижения цели Программы и показателя решения задачи подпрогра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ница изм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5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граммы и показателя решения задачи подпр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граммы Программы по годам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  <w:p w:rsidR="00897BEB" w:rsidRPr="002D52E6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(методика расчета)</w:t>
            </w:r>
          </w:p>
        </w:tc>
      </w:tr>
      <w:tr w:rsidR="00897BEB" w:rsidRPr="002D52E6" w:rsidTr="00600AE8">
        <w:trPr>
          <w:gridAfter w:val="1"/>
          <w:wAfter w:w="27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left="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RPr="002D52E6" w:rsidTr="00600AE8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7BEB" w:rsidRPr="002D52E6" w:rsidTr="00600AE8">
        <w:trPr>
          <w:gridAfter w:val="1"/>
          <w:wAfter w:w="27" w:type="dxa"/>
        </w:trPr>
        <w:tc>
          <w:tcPr>
            <w:tcW w:w="15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обеспечения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характера.</w:t>
            </w:r>
          </w:p>
        </w:tc>
      </w:tr>
      <w:tr w:rsidR="00897BEB" w:rsidRPr="002D52E6" w:rsidTr="00600AE8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62" w:right="-98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557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Доля населения г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рода, прошедшего подготовку в обла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ти защиты от чре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вычайных ситуаций природного и техн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генного характера (в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68,08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68,09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C497A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C497A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C497A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F5F88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68,12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города, прошедш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го подготовку в области защиты от чрезвычайных ситуаций природного и техногенного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следующей формуле: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897BEB" w:rsidRDefault="00897BEB" w:rsidP="00600AE8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- доля населения города, проше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шего подготовку в области защиты от чрезвычайных ситуаций природного и техногенного характера.</w:t>
            </w:r>
          </w:p>
          <w:p w:rsidR="00897BEB" w:rsidRPr="002D52E6" w:rsidRDefault="00897BEB" w:rsidP="00600AE8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населения города, прошедшего подготовку в области защиты от чрезвычайных ситуаций природного и техногенного характера, определяемое по форме 1/ОБУЧ 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ветственным исполнителем програ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мы.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населения, определяемое на основании данных территориального органа Федерал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ной службы государственной стат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стики по Ставропольскому краю по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Оценка численности постоя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ного населения Ставропольского края по муниципальным образованиям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2D52E6" w:rsidTr="00600AE8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62" w:right="-3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572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оля реагирования на обращения нас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ления по вопросам предупреждения у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 xml:space="preserve">розы возникновения или возникновения 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туаций, социально значимых происш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ствий в службу ЕДДС города Пят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горска (в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572D0F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реагирования на обращения населения по вопросам предупрежд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ния угрозы возникновения или во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никновения чрезвычайных ситуаций, социально значимых происшествий в службу ЕДДС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ределяется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следующей формуле: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- доля реагирования на обращения населения по вопросам предупрежд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ния угрозы возникновения или во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никновения чрезвычайных ситуаций, социально значимых происшествий в службу ЕДДС города Пятигорска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обращений насел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ния по вопросам предупреждения 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розы возникновения или возникнов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ния чрезвычайных ситуаций, социал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 значимых происшествий в службу ЕДДС города Пятигорска (в год).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Определяется на основании стат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стических данных годового отчета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г. Пятиго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97BEB" w:rsidRPr="002D52E6" w:rsidRDefault="00897BEB" w:rsidP="00600AE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(Основание: Приказ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г.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орган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зации планирования основных мер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приятий в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(ежегодно)).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реагирования на 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ращения населения по вопросам 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дупреждения угрозы возникновения или возникновения чрезвычайных 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туаций, социально значимых прои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шествий в службу ЕДДС г. Пятиго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ска.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Под реагированием понимается к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личество принятых обращений от 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селения на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и действия дежурно-диспетчерского персонала и спасателей в соответствии с алгори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мами действий (в год).</w:t>
            </w:r>
          </w:p>
        </w:tc>
      </w:tr>
      <w:tr w:rsidR="00897BEB" w:rsidRPr="002D52E6" w:rsidTr="00600AE8">
        <w:trPr>
          <w:gridAfter w:val="1"/>
          <w:wAfter w:w="27" w:type="dxa"/>
        </w:trPr>
        <w:tc>
          <w:tcPr>
            <w:tcW w:w="15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0274F6" w:rsidP="00600AE8">
            <w:pPr>
              <w:pStyle w:val="ConsPlusNormal"/>
              <w:ind w:firstLine="8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="00897BEB" w:rsidRPr="00536C4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развитие АПК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город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>, обеспечение безопасности жизнедеятельности насел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>ния, обеспечение пожарной безопасности муниципальных учреждений, профилактика терроризма, профилактика правон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>рушений в городе-курорте Пятигорске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BEB"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897BEB" w:rsidRPr="002D52E6" w:rsidTr="00600AE8">
        <w:trPr>
          <w:gridAfter w:val="1"/>
          <w:wAfter w:w="27" w:type="dxa"/>
          <w:trHeight w:val="628"/>
        </w:trPr>
        <w:tc>
          <w:tcPr>
            <w:tcW w:w="15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8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hyperlink w:anchor="Par205" w:tooltip="Подпрограмма &quot;Построение и развитие АПК &quot;Безопасный город&quot;," w:history="1">
              <w:r w:rsidRPr="00BF7B2A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BF7B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комплексной системы предупреждения и ликвидации чрезвычайных 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туаций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8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92"/>
            <w:bookmarkEnd w:id="2"/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F4784" w:rsidRDefault="00897BEB" w:rsidP="00600AE8">
            <w:pPr>
              <w:pStyle w:val="ConsPlusNormal"/>
              <w:ind w:hanging="2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4">
              <w:rPr>
                <w:rFonts w:ascii="Times New Roman" w:hAnsi="Times New Roman" w:cs="Times New Roman"/>
                <w:sz w:val="28"/>
                <w:szCs w:val="28"/>
              </w:rPr>
              <w:t>Количество камер видеонаблюдения, выведенных на ЕДДС г. Пятигорска.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учас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ником программы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по 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просу ответственного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общественной безопасности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897BEB" w:rsidRPr="002D52E6" w:rsidRDefault="00897BEB" w:rsidP="00600AE8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Определяется на основании стат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стических данных годового отчета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г. Пятиго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(Основание: Приказ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г.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организации планирования 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новных мероприятий в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(ежегодно)).</w:t>
            </w:r>
          </w:p>
        </w:tc>
      </w:tr>
      <w:tr w:rsidR="00897BEB" w:rsidRPr="002D52E6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8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</w:t>
            </w:r>
            <w:hyperlink w:anchor="Par205" w:tooltip="Подпрограмма &quot;Построение и развитие АПК &quot;Безопасный город&quot;," w:history="1">
              <w:r w:rsidRPr="00E438B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безопасности и защищенности населения и территории города-курорта Пятигорска, повышение уровня пожарной безопасности муниципальных учреждений города-курорта Пятигорска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604"/>
            <w:bookmarkEnd w:id="3"/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438BC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Количество руков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дителей и работн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прошедших обучение в области гражданской обор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ны и защиты от чрезвычайных с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туаций в циклах по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готовки руководящ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го состава учебно-методического це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тра по гражданской обороне и чрезв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чайным ситуациям (в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84EF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84EF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в Гла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ное управление МЧС России по Ста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ропольскому краю по форме 1\ОБУЧ ответственным исполнителем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813" w:right="-62" w:firstLine="7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55D6" w:rsidRDefault="00897BEB" w:rsidP="00600AE8">
            <w:pPr>
              <w:pStyle w:val="ConsPlusNormal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Количество трен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ровок, проведенных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ганизациях (с рук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водителями и раб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 xml:space="preserve">тающим персоналом, 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обучающимися) по действиям в услов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ях чрезвычайных с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туаций (в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соиспо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нителем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прик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мероприятий </w:t>
            </w:r>
            <w:r w:rsidRPr="00CE3F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годно).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55D6" w:rsidRDefault="00897BEB" w:rsidP="00600AE8">
            <w:pPr>
              <w:pStyle w:val="ConsPlusNormal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Количество трен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ровок, с дежурно-диспетчерским пе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соналом ЕДДС гор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да Пятигорска по 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работке действий по предупреждению и ликвидации чрезв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участн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ком программы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ния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Плана основных мероприятий Ставр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польского края в области гражданской обороны предупреждения и ликвид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ции чрезвычайных ситуаций, обесп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чения пожарной безопасности, без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пасности людей на водных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тах, утвержденного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Губернатором Ставр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польского края.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tabs>
                <w:tab w:val="left" w:pos="234"/>
              </w:tabs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633"/>
            <w:bookmarkEnd w:id="4"/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55D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денных мероприятий по обеспечению п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жарной безопасн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сти в муниципал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ных учреждениях города-курорта П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тигорска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E1251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5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тий по обеспечению пожарной без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пасности в муниципальных учрежд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ниях города-курорта Пятигорска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деляется  по следующей формуле: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- количество проведенных мер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приятий по обеспечению пожарной безопасности в муниципальных учр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ждениях города-курорта Пятигорска.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зования администрации города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предоставляемые в соотве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исполнении 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кул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предоставляемые в соответствии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исполнении мер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Комитет по физ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ческой культуре и спорту администр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предоста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ляемые в соответствии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исполнении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МП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администрации города Пятигорска.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Под мероприятиями по обеспечению первичных мер пожарной безопасн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сти в муниципальных учреждениях понимается содержание в исправном состоянии средств обеспечения п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объектов, нах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дящихся в муниципальной собстве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ности (монтаж и техническое обсл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живание пожарной сигнализации,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и заправка огнетушит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), обучение противопожарной безопасности.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509A2" w:rsidRDefault="00897BEB" w:rsidP="00600AE8">
            <w:pPr>
              <w:pStyle w:val="ConsPlusNormal"/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риалов, размеще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ных в средствах массовой информ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ции и на официал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ном сайте админ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страции города П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 с целью информирования населения города-курорта Пятигорска о мерах пожарной безопасности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  <w:r>
              <w:t>35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  <w: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  <w: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  <w: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  <w: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  <w: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  <w:r>
              <w:t>40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Сведения 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 xml:space="preserve">нителем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отделом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мационно-аналитической работы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RPr="002D52E6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Задача 3 </w:t>
            </w:r>
            <w:hyperlink w:anchor="Par205" w:tooltip="Подпрограмма &quot;Построение и развитие АПК &quot;Безопасный город&quot;," w:history="1">
              <w:r w:rsidRPr="00762C15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762C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организации и обеспечения охраны в муниципальных учреждениях города-курорта Пятигорска.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955" w:right="-62" w:firstLine="9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652"/>
            <w:bookmarkEnd w:id="5"/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денных мероприятий по созданию без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пасных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условий функционирования объектов муниц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 xml:space="preserve">пальных учреждений 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75F4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75F4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75F4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75F4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75F4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75F4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75F4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тий по созданию безопасных условий функционирования объектов муниц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пальных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следующей формуле: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897BEB" w:rsidRPr="0037373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- количество проведенных мер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приятий по созданию безопасных 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ловий функционирования объектов муниципальных учреждений (в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предоставляемые в соотве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исполнении 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кул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предоставляемые в соответствии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исполнении мер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 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897BEB" w:rsidRPr="002D52E6" w:rsidRDefault="00897BEB" w:rsidP="00600AE8">
            <w:pPr>
              <w:pStyle w:val="ConsPlusNormal"/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Комитет по физ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ческой культуре и спорту админис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предо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тавляемые в соответствии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годно).</w:t>
            </w:r>
          </w:p>
          <w:p w:rsidR="00897BEB" w:rsidRPr="002D52E6" w:rsidRDefault="00897BEB" w:rsidP="00600AE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данные участников программы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КУ«Хозяйственно-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эксплуатационное управление администрации города П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Многофункционал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ный центр предоставления государс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венных и муниципальных услуг горо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округа Пятигорска Ставропол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предоставляемые на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вании заключенных контрактов.</w:t>
            </w:r>
          </w:p>
          <w:p w:rsidR="00897BEB" w:rsidRPr="002D52E6" w:rsidRDefault="00897BEB" w:rsidP="00600AE8">
            <w:pPr>
              <w:pStyle w:val="ConsPlusNormal"/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Под мероприятиями по созданию безопасных условий функциониров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ния объектов муниципальных учре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дений понимается организация ко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троля доступа на территорию учре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дения; мероприятия по установке и техническому обслуживанию кнопки тревожной сигнализации путем 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ключения договоров.</w:t>
            </w:r>
          </w:p>
        </w:tc>
      </w:tr>
      <w:tr w:rsidR="00897BEB" w:rsidRPr="002D52E6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hyperlink w:anchor="Par205" w:tooltip="Подпрограмма &quot;Построение и развитие АПК &quot;Безопасный город&quot;," w:history="1">
              <w:r w:rsidRPr="00E64080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профилактики правонарушений, предупреждения террористической и экстремистской деятельности, повышение бдительности жителей города.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 средствами инженерно-технической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 мест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сового  пребывания людей на территории </w:t>
            </w:r>
          </w:p>
          <w:p w:rsidR="00897BEB" w:rsidRPr="00BD2BD5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тигорска (перено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металлическ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конструкциями для периметрального ограждения).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ind w:firstLin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в соответствии с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шением между комитетом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по делам национальн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и казачества и администрацией города Пятигорска о предоставлении субсидии из бюджета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 на создание условий для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 безопасности в местах масс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пребывания людей на территории муниципальных образований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897BEB" w:rsidRPr="002D52E6" w:rsidRDefault="00897BEB" w:rsidP="00600AE8">
            <w:pPr>
              <w:ind w:firstLine="60"/>
              <w:rPr>
                <w:sz w:val="28"/>
                <w:szCs w:val="28"/>
              </w:rPr>
            </w:pPr>
          </w:p>
        </w:tc>
      </w:tr>
      <w:tr w:rsidR="00897BEB" w:rsidRPr="002D52E6" w:rsidTr="00600AE8">
        <w:trPr>
          <w:trHeight w:val="3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средствами инженерно-технической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 мест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сового  пребывания людей на территории </w:t>
            </w:r>
          </w:p>
          <w:p w:rsidR="00897BEB" w:rsidRPr="00BD2BD5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тигорска (арочными металлодетектор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ind w:firstLin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в соответствии с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шением между комитетом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по делам национальн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и казачества и администрацией города Пятигорска о предоставлении субсидии из бюджета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 на создание условий для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 безопасности в местах масс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пребывания людей на территории муниципальных образований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Количество виде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роликов антитерр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ристической напра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ленности, подгото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ленных для разм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щения в информац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онно-телекоммуникац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онной сети Инте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 города-курорта Пятигорска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0B53C7">
              <w:rPr>
                <w:sz w:val="28"/>
                <w:szCs w:val="28"/>
              </w:rPr>
              <w:t>.</w:t>
            </w:r>
            <w:r w:rsidRPr="00B873E8">
              <w:rPr>
                <w:sz w:val="28"/>
                <w:szCs w:val="28"/>
              </w:rPr>
              <w:t>pyatigorsk.org</w:t>
            </w:r>
            <w:r w:rsidRPr="002D52E6">
              <w:rPr>
                <w:sz w:val="28"/>
                <w:szCs w:val="28"/>
              </w:rPr>
              <w:t>.</w:t>
            </w:r>
          </w:p>
          <w:p w:rsidR="00897BEB" w:rsidRPr="00DF2F21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Количество пол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графической 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дукции (плакатов, буклетов, брошюр, календарей, блокн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тов, папок, блоков для записей, конве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тов, этикеток с лог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типом для папок) и сувенирной проду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ции (футболок, бейсболок, ручек шариковых, </w:t>
            </w:r>
            <w:r w:rsidRPr="00E64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–дисков), распростр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няемой в городе-курорте Пятигорске и направленной на предупреждение терроризма, его идеологии и форм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рование у граждан бдительности, отве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ственности, желания сотрудничать с 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воохранительными органами по вопр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сам противодействия терроризму.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565CA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соиспо</w:t>
            </w: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нителем программы отделом по делам молодежи администрации города П</w:t>
            </w: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тигорска на основании ежегодных м</w:t>
            </w: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65CA">
              <w:rPr>
                <w:rFonts w:ascii="Times New Roman" w:hAnsi="Times New Roman" w:cs="Times New Roman"/>
                <w:sz w:val="28"/>
                <w:szCs w:val="28"/>
              </w:rPr>
              <w:t>ниципальных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714F6" w:rsidRDefault="00897BEB" w:rsidP="00600AE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14F6">
              <w:rPr>
                <w:rFonts w:ascii="Times New Roman" w:hAnsi="Times New Roman" w:cs="Times New Roman"/>
                <w:sz w:val="28"/>
                <w:szCs w:val="28"/>
              </w:rPr>
              <w:t>Количество изгото</w:t>
            </w:r>
            <w:r w:rsidRPr="007714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14F6">
              <w:rPr>
                <w:rFonts w:ascii="Times New Roman" w:hAnsi="Times New Roman" w:cs="Times New Roman"/>
                <w:sz w:val="28"/>
                <w:szCs w:val="28"/>
              </w:rPr>
              <w:t>ленных баннеров н</w:t>
            </w:r>
            <w:r w:rsidRPr="007714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14F6">
              <w:rPr>
                <w:rFonts w:ascii="Times New Roman" w:hAnsi="Times New Roman" w:cs="Times New Roman"/>
                <w:sz w:val="28"/>
                <w:szCs w:val="28"/>
              </w:rPr>
              <w:t xml:space="preserve">ружной рекламы, направленной на </w:t>
            </w:r>
            <w:r w:rsidRPr="00771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терроризма, его идеологии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Данные предоставляются 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венным исполнителем МУ «Управл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общественной безопасности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новании заключенных муниципальных контрактов.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5A69BE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 xml:space="preserve">  Доля отремонтир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ванных помещений, предоставляемых для работы сотру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ников, замещающих должности участк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вого уполномоче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ного полиции, на 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служиваемом адм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нистративном учас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 xml:space="preserve">ке. 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left="-61" w:right="-6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5A69BE" w:rsidRDefault="00897BEB" w:rsidP="00600AE8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помещ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для работы с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трудников, замещающих должности участкового уполномоченного пол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ции, на обслуживаемом администр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тивном участке определяется по сл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дующей формуле:</w:t>
            </w:r>
          </w:p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B448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B448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97BEB" w:rsidRPr="006475DC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 xml:space="preserve">       Q - доля отремонтированных п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мещений, предоставляемых для раб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ты сотрудников, замещающих дол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ности участкового уполномоченного полиции, на обслуживаемом админ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>стративном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6475DC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6475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отремонтирова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ных помещений, предоставляемых для работы сотрудников, замещающих должности участкового уполномоче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ного полиции, на обслуживаемом а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министративном участке, определя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7AAF"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соисполнителем МУ «Управление архитектуры, строительства и ЖКХ администрации города Пятигорска»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 акта о приемке выполне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работ по форме №КС – 2.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 xml:space="preserve">       Q</w:t>
            </w:r>
            <w:r w:rsidRPr="004A37F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помещ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для работы с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трудников, замещающих должности участкового уполномоченного пол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ции, на обслуживаемом администр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>тивном участке,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определяемое на 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новании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r w:rsidRPr="004A37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Пятигорску.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народных дружин и общественных объ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динений правоохр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нительной напра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ленности, созданных на территории гор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да-курорта Пятиго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ска, принимающих участие в охране общественного п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рядка на территории города-курорта П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Данные предоставляются ОМВД по городу Пятигорску по форме «Отчет о результатах работы по привлечению общественных формирований прав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охранительной направленности  и внештатных сотрудников полиции к участию в охране общественного п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рядка ОМВД России по г. Пятиго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ску», утвержденной приказом МВД России по Ставропольскому краю </w:t>
            </w:r>
            <w:r w:rsidRPr="0093091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№ 874 от 26.09.2014 года.  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Количество мер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приятий по социал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ной адаптации, рес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циализации, соц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альной реабилит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ции, оказания пом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щи лицам, постр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давшим от правон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рушений или по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верженным риску стать таковыми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тий по социальной адаптации, рес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циализации, социальной реабилит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ции, оказания помощи лицам, постр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давшим от правонарушений или по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верженным риску стать таковыми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ределяется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следующей формуле: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Default="00897BEB" w:rsidP="00600AE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897BEB" w:rsidRPr="009055A8" w:rsidRDefault="00897BEB" w:rsidP="00600AE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9055A8" w:rsidRDefault="00897BEB" w:rsidP="00600AE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Q - количество мероприятий по пр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филактике правонарушений, в том числе мероприятий по социальной адаптации, ресоциализации, социал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ной реабилитации, оказания помощи лицам, пострадавшим от правонар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шений или подверженным риску стать таковыми</w:t>
            </w:r>
          </w:p>
          <w:p w:rsidR="00897BEB" w:rsidRPr="009055A8" w:rsidRDefault="00897BEB" w:rsidP="00600AE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образ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 Пятиго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ска», предоставляемые в соответствии с приказом «Об исполнении мер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приятий МП «Безопасный Пятигорск» (ежегодно).</w:t>
            </w:r>
          </w:p>
          <w:p w:rsidR="00897BEB" w:rsidRPr="009055A8" w:rsidRDefault="00897BEB" w:rsidP="00600AE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кул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ска», предоставляемые в соответствии с приказом «Об исполнении мер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приятий МП «Безопасный Пятигорск» (ежегодно).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соц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альной поддержки населения админ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Пятигорска», предо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тавляемые на основании на основании журнала устного приема специалиста.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отдела опеки, попеч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тельства и по делам несовершенноле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них и защите их прав, предоставля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мые в прокуратуру г. Пятигорска на основании годового отчета;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ЕДДС города Пятигорска МКУ «Служба спасения города Пят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горска», представляемые на основании годового отчета.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771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денных информац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онно-пропагандистских мероприятий по пр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вовому просвещ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нию и правовому информированию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информ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ционно-пропагандистских меропри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тий по правовому просвещению и пр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вовому информированию осуществл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ется по следующей формуле: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</w:p>
          <w:p w:rsidR="00897BEB" w:rsidRPr="009055A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обр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горска», предоставляемые в соотве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ствии с приказом «Об исполнении м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роприятий «Безопасный Пятигорск» (ежегодно).</w:t>
            </w:r>
          </w:p>
          <w:p w:rsidR="00897BEB" w:rsidRPr="00AA32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кул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туры администрации города Пятиго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ска», предоставляемые</w:t>
            </w:r>
            <w:r w:rsidRPr="00AA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«Об исполн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«Безопасный Пятигорск» (ежегодно).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соц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города Пятигорска», предоставляемые на 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новании журнала учета посетителей.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годового отчета отдела опеки, попечительства и по делам н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совершеннолетних администрации г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рода Пятигорска;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сведения предоставляя отделом информационно-аналитической раб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ты администрации города Пятигорска по запросу ответственного исполнит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ля МУ «Управление общественной безопасности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2D52E6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5 </w:t>
            </w:r>
            <w:hyperlink w:anchor="Par205" w:tooltip="Подпрограмма &quot;Построение и развитие АПК &quot;Безопасный город&quot;," w:history="1">
              <w:r w:rsidRPr="009055A8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рофилактика безнадзорности, беспризорности и правонарушений среди несовершеннолетних и молодежи.</w:t>
            </w:r>
          </w:p>
        </w:tc>
      </w:tr>
      <w:tr w:rsidR="00897BEB" w:rsidRPr="002D52E6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left="-62" w:right="-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реждениях среднего и высшего профе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сионального образ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вания на территории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города, задейств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ванных в меропри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тиях по профилакт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ке правонарушений и негативных явл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ний в молодежной среде в городе Пят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горске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, задействованных в меропри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тиях по профилактике правонаруш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ний и негативных явлений,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следующей формуле: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x 100%, где: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Q - доля обучающихся в образов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тельных учреждениях среднего и высшего профессионального образ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вания на территории города, задейс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вованных в мероприятиях по проф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лактике правонарушений и негати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ных явлений в молодежной среде в г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роде-курорте Пятигорске.</w:t>
            </w:r>
          </w:p>
          <w:p w:rsidR="00897BEB" w:rsidRPr="00B01E7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обучающихся в 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 среднего и высшего профессионального образ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вания на территории города, задейс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вованных в мероприятиях по проф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лактике правонарушений и негати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ных явлений, определяемое на основ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нии годового отчета отдела по делам молодежи администрации города П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обучающихся в 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 среднего и высшего профессионального образ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вания, определяемая на основании данных муниципальной статистики по городу Пятигорску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771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Количество нес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вершеннолетних, з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действованных в м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роприятиях по 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филактике правон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рушений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14050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14150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F692F" w:rsidRDefault="00897BEB" w:rsidP="00600AE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2F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соиспо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нителем программы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администрации города П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предоставляемые в соо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ветствии с приказом «Об исполнении мероприятий МП «Безопасный Пят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горск» (ежегодно).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62" w:right="-73" w:firstLine="7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732"/>
            <w:bookmarkEnd w:id="6"/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Количество нес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вершеннолетних, 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стоящих на учете в городском банке данных подростков «группы риска»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Годовая форма отчетности по </w:t>
            </w:r>
            <w:hyperlink r:id="rId11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      <w:r w:rsidRPr="00E64080">
                <w:rPr>
                  <w:rFonts w:ascii="Times New Roman" w:hAnsi="Times New Roman" w:cs="Times New Roman"/>
                  <w:sz w:val="28"/>
                  <w:szCs w:val="28"/>
                </w:rPr>
                <w:t xml:space="preserve">форме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  </w:t>
              </w:r>
              <w:r w:rsidRPr="00E64080">
                <w:rPr>
                  <w:rFonts w:ascii="Times New Roman" w:hAnsi="Times New Roman" w:cs="Times New Roman"/>
                  <w:sz w:val="28"/>
                  <w:szCs w:val="28"/>
                </w:rPr>
                <w:t>№ 1</w:t>
              </w:r>
            </w:hyperlink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, утвержденной на заседании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миссии по делам несовершеннолетних и защите их прав при Правительстве Ставропольского края от 13.02.2012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62" w:right="-73" w:firstLine="7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Доля несовершенн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летних, состоящих на учете в городском банке данных подр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стков «группы ри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1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охваченных ле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ней занятостью </w:t>
            </w:r>
          </w:p>
          <w:p w:rsidR="00897BEB" w:rsidRPr="00E64080" w:rsidRDefault="00897BEB" w:rsidP="00600AE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9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 по 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ганизации отдыха, оздоровления и з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нятости детей в Ставропольском крае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№ 2 от 17 октября 2016 г.</w:t>
            </w:r>
          </w:p>
        </w:tc>
      </w:tr>
      <w:tr w:rsidR="00897BEB" w:rsidRPr="00E64080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34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Программы. Укрепление межнациональных отношений и противодействие проявлениям экстремизма на террит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рии города-курорта Пятигорска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913" w:firstLine="93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751"/>
            <w:bookmarkEnd w:id="7"/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  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образовательных учреждениях 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го и профессионал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образования на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Pr="00783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задействованных в мероприятиях по профилактике эк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тремизма, радик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лизма и терроризма среди молодежи (в возрасте от 14 до 22 лет) (в год);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, задействованных в меропри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тиях по профилактике радикализма и терроризма среди молодежи (в возра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те от 14 до 22 лет),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следующей формуле: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Pr="001434A9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 - доля обучающихся в образов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тельных учреждениях </w:t>
            </w:r>
            <w:r w:rsidRPr="00897149">
              <w:rPr>
                <w:rFonts w:ascii="Times New Roman" w:hAnsi="Times New Roman" w:cs="Times New Roman"/>
                <w:sz w:val="28"/>
                <w:szCs w:val="28"/>
              </w:rPr>
              <w:t>высшего и пр</w:t>
            </w:r>
            <w:r w:rsidRPr="008971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149">
              <w:rPr>
                <w:rFonts w:ascii="Times New Roman" w:hAnsi="Times New Roman" w:cs="Times New Roman"/>
                <w:sz w:val="28"/>
                <w:szCs w:val="28"/>
              </w:rPr>
              <w:t>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на терр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тории города, задействованных в м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роприятиях по профилактике радик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лизма и терроризма среди молодежи (в возрасте от 14 до 22 лет).</w:t>
            </w:r>
          </w:p>
          <w:p w:rsidR="00897BEB" w:rsidRPr="0093091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обучающихся в обр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зовательных учреждениях </w:t>
            </w:r>
            <w:r w:rsidRPr="00897149">
              <w:rPr>
                <w:rFonts w:ascii="Times New Roman" w:hAnsi="Times New Roman" w:cs="Times New Roman"/>
                <w:sz w:val="28"/>
                <w:szCs w:val="28"/>
              </w:rPr>
              <w:t>высшего и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города, задействованных в мероприятиях по профилактике рад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кализма и терроризма среди молоде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 (в возрасте от 14 до 22 лет),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ляемое </w:t>
            </w:r>
            <w:r w:rsidRPr="004D0B95">
              <w:rPr>
                <w:rFonts w:ascii="Times New Roman" w:hAnsi="Times New Roman" w:cs="Times New Roman"/>
                <w:sz w:val="28"/>
                <w:szCs w:val="28"/>
              </w:rPr>
              <w:t>на основании данных отдела по делам молодежи администрации города Пятигорска, по результатам проведения мероприятий.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обучающихся в 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учреждениях </w:t>
            </w:r>
            <w:r w:rsidRPr="00897149">
              <w:rPr>
                <w:rFonts w:ascii="Times New Roman" w:hAnsi="Times New Roman" w:cs="Times New Roman"/>
                <w:sz w:val="28"/>
                <w:szCs w:val="28"/>
              </w:rPr>
              <w:t>высшего и профессионального образования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, определяемая на основании данных муниципальной статистики по городу Пятигорску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E64080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0274F6" w:rsidP="00600AE8">
            <w:pPr>
              <w:pStyle w:val="ConsPlusNormal"/>
              <w:ind w:firstLine="8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="00897BEB" w:rsidRPr="00E6408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897BEB"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межнациональных отношений и повышение противодействия проявлениям экстремизма в </w:t>
            </w:r>
            <w:r w:rsidR="00897BEB"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городе-курорте Пятигорске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BEB" w:rsidRPr="00E64080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8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</w:t>
            </w:r>
            <w:hyperlink w:anchor="Par347" w:tooltip="Подпрограмма &quot;Укрепление межнациональных отношений" w:history="1">
              <w:r w:rsidRPr="00E64080">
                <w:rPr>
                  <w:rFonts w:ascii="Times New Roman" w:hAnsi="Times New Roman" w:cs="Times New Roman"/>
                  <w:sz w:val="28"/>
                  <w:szCs w:val="28"/>
                </w:rPr>
                <w:t>Подпрограммы 2</w:t>
              </w:r>
            </w:hyperlink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: формирование условий для продуктивного взаимодействия межнационального сообщества гор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768"/>
            <w:bookmarkEnd w:id="8"/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Количество пу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ликаций по пробл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мам профилактики терроризма, экстр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мизма, национал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ной и религиозной нетерпимости, 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правленных на по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держание межн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ционального и ме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конфессионального мира и согласия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091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соиспо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нителем программы администрацией города Пятигорска (информационно-аналитический отдел) по запросу 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ветственного исполнителя программы (ежегодно)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размеще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публикаций на официальном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города Пятигорска и в средствах массовой информации.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мероприятий, направленных на этнокультурное развитие народов России, прожива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 в 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Данные МУ «Управление культуры администрации города Пятигорска», предоставляемые в соответствии с приказом «Об исполнении меропри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тий  МП «Безопасный Пятигорск» (ежегодно).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лактических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пагандистских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на предупре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этнического и религиозного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тремизма 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города-курорта Пятигорска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F7E5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F7E5A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E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Количество профилактических и пропагандистских мероприятий,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правленных на предупреждение этн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и религиозного экстремизма на территории города-курорта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горска определяется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следующей формуле: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Pr="009055A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обр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горска», предоставляемые в соотве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ствии с приказом «Об исполнении м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«Безопасный Пят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горск» (ежегодно).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«Управление кул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ска», предоставляемые с приказом «Об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«Без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>пасный Пятигорск» (ежегодно).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55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 отдела по делам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дежи администрации города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по форме отчетности к Плану 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тиводействия идеологии терроризма в Ставропольском крае, утвержденному Губернатором Ставропольского края, направляемой в Правительство Ста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ропольского края.</w:t>
            </w:r>
          </w:p>
        </w:tc>
      </w:tr>
      <w:tr w:rsidR="00897BEB" w:rsidRPr="00E64080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</w:t>
            </w:r>
            <w:hyperlink w:anchor="Par347" w:tooltip="Подпрограмма &quot;Укрепление межнациональных отношений" w:history="1">
              <w:r w:rsidRPr="00E64080">
                <w:rPr>
                  <w:rFonts w:ascii="Times New Roman" w:hAnsi="Times New Roman" w:cs="Times New Roman"/>
                  <w:sz w:val="28"/>
                  <w:szCs w:val="28"/>
                </w:rPr>
                <w:t>Подпрограммы 2</w:t>
              </w:r>
            </w:hyperlink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ормирование у подрастающего поколения уважительного отношения ко всем этносам и религиям, воспитанию патриотизма, формированию культуры мира в молодежной среде.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778"/>
            <w:bookmarkEnd w:id="9"/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денных мероприятий по профилактике экстремизма, рад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кализма и террори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ма среди молодежи (в возрасте от 14 до 22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тий по профилактике экстремизма, 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дикализма и терроризма среди мол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дежи (от 14 до 22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следующей формуле: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+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соиспо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нителями подпрограммы, где: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-  данные МУ «Управление обр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горска», предоставляемые в соотве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Об исполнении м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МП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Безопасный Пят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(ежегодно).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Управление кул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предоставляемые в соответствии с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Об исполнении мер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приятий МП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(ежегодно).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- данные администрации города </w:t>
            </w:r>
            <w:r w:rsidRPr="009D66EF">
              <w:rPr>
                <w:rFonts w:ascii="Times New Roman" w:hAnsi="Times New Roman" w:cs="Times New Roman"/>
                <w:sz w:val="28"/>
                <w:szCs w:val="28"/>
              </w:rPr>
              <w:t>Пятигорска (данные отдела по делам молодежи по форме Годового отчета по реализации молодежной политики на территории города-курорта Пят</w:t>
            </w:r>
            <w:r w:rsidRPr="009D66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6EF">
              <w:rPr>
                <w:rFonts w:ascii="Times New Roman" w:hAnsi="Times New Roman" w:cs="Times New Roman"/>
                <w:sz w:val="28"/>
                <w:szCs w:val="28"/>
              </w:rPr>
              <w:t>горска и образовательных учреждений высшего и профессионального образ</w:t>
            </w:r>
            <w:r w:rsidRPr="009D66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66EF">
              <w:rPr>
                <w:rFonts w:ascii="Times New Roman" w:hAnsi="Times New Roman" w:cs="Times New Roman"/>
                <w:sz w:val="28"/>
                <w:szCs w:val="28"/>
              </w:rPr>
              <w:t>вания города-курорта Пятигорска)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E64080" w:rsidTr="00600AE8">
        <w:trPr>
          <w:trHeight w:val="596"/>
        </w:trPr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1434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Цель 3</w:t>
            </w:r>
            <w:r w:rsidRPr="00143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. Сохранение и развитие традиционной казачьей культуры и казачьего образования в городе-курорте Пятигорске.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795"/>
            <w:bookmarkEnd w:id="10"/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Доля казачьих 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ществ, которым ок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зано содействие в деятельности по во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рождению и укре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лению культурных, духовных и нравс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венных основ каз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чества в городе-курорте Пятигорске (в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казачьих обществ, которым оказано содействие в деятельности по возрождению и укреплению культу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ных, духовных и нравственных основ казачества в городе-курорте Пятиго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ске,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 по следующей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муле: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 = 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/Q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 - доля казачьих обществ, которым оказано содействие в деятельности по возрождению и укреплению культу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ных, духовных и нравственных основ казачества в городе-курорте Пятиго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казачьих обществ, которым оказано содействие в де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тельности по возрождению и укрепл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нию культурных, духовных и нравс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венных основ казачества в городе-курорте Пятигорске. Данные предо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тавляются Пятигорским районным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зачьим обществом по запросу ответс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венного исполнителя.</w:t>
            </w:r>
          </w:p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309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казачьих обществ в городе-курорте Пятигорске. Сведения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предоставляются Пятигорским райо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ным казачьим обществом по запросу ответственного исполнителя програ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мы форме отчетности «Сведения о численности казачьего общества», 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вержденной приказом ГКУ «Ставр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краевой казачий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№ 69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от 12 августа 2011 года</w:t>
            </w:r>
          </w:p>
        </w:tc>
      </w:tr>
      <w:tr w:rsidR="00897BEB" w:rsidRPr="00E64080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0274F6" w:rsidP="00600A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="00897BEB" w:rsidRPr="00E6408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897BEB"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казачества в городе-курорте Пятигорске»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3)</w:t>
            </w:r>
          </w:p>
        </w:tc>
      </w:tr>
      <w:tr w:rsidR="00897BEB" w:rsidRPr="00E64080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hyperlink w:anchor="Par428" w:tooltip="Подпрограмма &quot;Поддержка казачества в городе-курорте" w:history="1">
              <w:r w:rsidRPr="00E64080">
                <w:rPr>
                  <w:rFonts w:ascii="Times New Roman" w:hAnsi="Times New Roman" w:cs="Times New Roman"/>
                  <w:sz w:val="28"/>
                  <w:szCs w:val="28"/>
                </w:rPr>
                <w:t>Подпрограммы 3</w:t>
              </w:r>
            </w:hyperlink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: Создание условий для привлечения членов казачьих обществ к несению службы по охране общ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ственного порядка, обеспечению экологической и пожарной безопасности, борьбе с терроризмом в соответствии с фед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ральным законодательством и законодательством Ставропольского края.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812"/>
            <w:bookmarkEnd w:id="11"/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Количество наро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ных дружинников, из числа членов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зачьих обществ, привлеченных для охраны обществе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ного порядка на те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D7CC6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Данные предоставляются ОМВД по городу Пятигорску по форме «Отчет о результатах работы по привлечению общественных формирований прав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охранительной направленности  и внештатных сотрудников полиции к участию в охране общественного п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рядка ОМВД России по г. Пятиго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ску», утвержденной приказом МВД России по Ставропольскому краю №874 от 26.09.2014 года.  </w:t>
            </w:r>
          </w:p>
        </w:tc>
      </w:tr>
      <w:tr w:rsidR="00897BEB" w:rsidRPr="00E64080" w:rsidTr="00600AE8">
        <w:tc>
          <w:tcPr>
            <w:tcW w:w="151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  <w:hyperlink w:anchor="Par428" w:tooltip="Подпрограмма &quot;Поддержка казачества в городе-курорте" w:history="1">
              <w:r w:rsidRPr="00E64080">
                <w:rPr>
                  <w:rFonts w:ascii="Times New Roman" w:hAnsi="Times New Roman" w:cs="Times New Roman"/>
                  <w:sz w:val="28"/>
                  <w:szCs w:val="28"/>
                </w:rPr>
                <w:t>Подпрограммы 3</w:t>
              </w:r>
            </w:hyperlink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: Содействие казачьим обществам, иным добровольным объединениям казаков в деятельности по возрождению и укреплению культурных, духовных и нравственных основ казачества в городе-курорте Пятигорске, создание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участия казачьей молодежи города-курорта Пятигорска в мероприятиях военно-патриотической направленн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сти - спортивных играх, конкурсах и соревнованиях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lef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822"/>
            <w:bookmarkEnd w:id="12"/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города-курорта П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тигорска, занима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щихся в военно-патриотических кл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бах и секциях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зачьей направленн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сти,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408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Пятиго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ским районным казачьим обществом по запросу ответственного исполнит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ля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формам отчетности «Сведения о военно-патриотических клубах, центрах дополнительного 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разования, казачьих молодежных об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единениях и организациях», «Свед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ния о спортивных клубах, секциях», утвержденной приказом ГКУ «Ста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ропольский краевой казачий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№ 69 от 12 августа 2011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BEB" w:rsidRPr="00E64080" w:rsidTr="00600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lef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Количество участн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мероприятий, проводимых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при участии</w:t>
            </w:r>
            <w:r>
              <w:t> 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казачьих обществ, направле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ных на сохранение и развитие</w:t>
            </w:r>
            <w:r w:rsidRPr="00700F8A">
              <w:t xml:space="preserve"> 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самобытной казачьей культуры и воспитание подра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тающего поколения в духе патриотизма,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1355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D52E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соиспо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1355D">
              <w:rPr>
                <w:rFonts w:ascii="Times New Roman" w:hAnsi="Times New Roman" w:cs="Times New Roman"/>
                <w:sz w:val="28"/>
                <w:szCs w:val="28"/>
              </w:rPr>
              <w:t xml:space="preserve">нителем программы МУ «Управление образования администрации города Пятигорска»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 прик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зом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897BEB" w:rsidRPr="00E1355D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BEB" w:rsidRPr="00E64080" w:rsidRDefault="00897BEB" w:rsidP="00897B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BEB" w:rsidRPr="00E64080" w:rsidRDefault="00897BEB" w:rsidP="00897B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BEB" w:rsidRPr="00E64080" w:rsidRDefault="00897BEB" w:rsidP="00897BEB">
      <w:pPr>
        <w:rPr>
          <w:sz w:val="28"/>
          <w:szCs w:val="28"/>
        </w:rPr>
      </w:pPr>
    </w:p>
    <w:p w:rsidR="00897BEB" w:rsidRPr="00E64080" w:rsidRDefault="00897BEB" w:rsidP="00897BEB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897BEB" w:rsidRPr="00F300E5" w:rsidTr="00600AE8">
        <w:trPr>
          <w:trHeight w:val="993"/>
        </w:trPr>
        <w:tc>
          <w:tcPr>
            <w:tcW w:w="4337" w:type="dxa"/>
          </w:tcPr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 2</w:t>
            </w:r>
          </w:p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97BEB" w:rsidRPr="003D2B69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  <w:p w:rsidR="00897BEB" w:rsidRPr="008E519E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«Безопасный Пятигорск»</w:t>
            </w:r>
          </w:p>
        </w:tc>
      </w:tr>
    </w:tbl>
    <w:tbl>
      <w:tblPr>
        <w:tblStyle w:val="a3"/>
        <w:tblW w:w="14567" w:type="dxa"/>
        <w:tblLook w:val="04A0"/>
      </w:tblPr>
      <w:tblGrid>
        <w:gridCol w:w="14567"/>
      </w:tblGrid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rPr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rPr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rPr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7011B1" w:rsidRDefault="00897BEB" w:rsidP="00600AE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БЪЕМЫ</w:t>
            </w: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CC5573" w:rsidRDefault="00897BEB" w:rsidP="00600A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 муниципальной</w:t>
            </w:r>
          </w:p>
          <w:p w:rsidR="00897BEB" w:rsidRDefault="00897BEB" w:rsidP="00600AE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езопасный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BEB" w:rsidRDefault="00897BEB" w:rsidP="00897BEB">
      <w:pPr>
        <w:pStyle w:val="ConsPlusNormal"/>
        <w:spacing w:line="240" w:lineRule="exact"/>
        <w:ind w:firstLine="0"/>
      </w:pPr>
      <w:bookmarkStart w:id="13" w:name="Par841"/>
      <w:bookmarkEnd w:id="13"/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2"/>
        <w:gridCol w:w="3827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897BEB" w:rsidRPr="00876F76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97BEB" w:rsidRPr="007E31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Программы, подпр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граммы программы,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новного мероприятия подпрограммы пр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D0697" w:rsidRDefault="00897BEB" w:rsidP="00600AE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 по ответственн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му исполнителю, соисполн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телю программы, подпр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 программы, основн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му мероприятию подпрогра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мы программы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</w:p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по годам (тыс.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897BEB" w:rsidRPr="00876F76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E8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E82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E8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E8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E8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E8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934E82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34E82">
              <w:rPr>
                <w:sz w:val="20"/>
                <w:szCs w:val="20"/>
              </w:rPr>
              <w:t>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34E82" w:rsidRDefault="00897BEB" w:rsidP="00600AE8">
            <w:pPr>
              <w:jc w:val="center"/>
              <w:rPr>
                <w:sz w:val="20"/>
                <w:szCs w:val="20"/>
              </w:rPr>
            </w:pPr>
            <w:r w:rsidRPr="00934E82">
              <w:rPr>
                <w:sz w:val="20"/>
                <w:szCs w:val="20"/>
              </w:rPr>
              <w:t>202</w:t>
            </w:r>
            <w:r w:rsidRPr="00934E82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34E82">
              <w:rPr>
                <w:sz w:val="20"/>
                <w:szCs w:val="20"/>
              </w:rPr>
              <w:t>г.</w:t>
            </w:r>
          </w:p>
        </w:tc>
      </w:tr>
      <w:tr w:rsidR="00897BEB" w:rsidRPr="00876F76" w:rsidTr="00600A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F527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F5276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291FF4" w:rsidRDefault="00897BEB" w:rsidP="00600AE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897BEB" w:rsidRPr="00C856DE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60A2A" w:rsidRDefault="00897BEB" w:rsidP="00600AE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6E42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ind w:right="-6" w:hanging="62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35 415,55</w:t>
            </w:r>
          </w:p>
          <w:p w:rsidR="00897BEB" w:rsidRPr="003C66DD" w:rsidRDefault="00897BEB" w:rsidP="00600AE8">
            <w:pPr>
              <w:ind w:left="-62" w:right="-6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ind w:right="-90"/>
              <w:rPr>
                <w:bCs/>
                <w:sz w:val="18"/>
                <w:szCs w:val="18"/>
              </w:rPr>
            </w:pPr>
            <w:r w:rsidRPr="003C66DD">
              <w:rPr>
                <w:bCs/>
                <w:sz w:val="18"/>
                <w:szCs w:val="18"/>
              </w:rPr>
              <w:t>36 177,83</w:t>
            </w:r>
          </w:p>
          <w:p w:rsidR="00897BEB" w:rsidRPr="003C66DD" w:rsidRDefault="00897BEB" w:rsidP="00600AE8">
            <w:pPr>
              <w:ind w:left="-118" w:right="-9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rPr>
                <w:bCs/>
                <w:sz w:val="18"/>
                <w:szCs w:val="18"/>
              </w:rPr>
            </w:pPr>
            <w:r w:rsidRPr="00BD5E3F">
              <w:rPr>
                <w:bCs/>
                <w:sz w:val="18"/>
                <w:szCs w:val="18"/>
              </w:rPr>
              <w:t>40 823,69</w:t>
            </w:r>
          </w:p>
          <w:p w:rsidR="00897BEB" w:rsidRPr="00BD5E3F" w:rsidRDefault="00897BEB" w:rsidP="00600AE8">
            <w:pPr>
              <w:ind w:left="-42" w:right="-21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BD5E3F">
              <w:rPr>
                <w:bCs/>
                <w:sz w:val="18"/>
                <w:szCs w:val="18"/>
              </w:rPr>
              <w:t>34 526,13</w:t>
            </w:r>
          </w:p>
          <w:p w:rsidR="00897BEB" w:rsidRPr="00BD5E3F" w:rsidRDefault="00897BEB" w:rsidP="00600AE8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BD5E3F">
              <w:rPr>
                <w:bCs/>
                <w:sz w:val="18"/>
                <w:szCs w:val="18"/>
              </w:rPr>
              <w:t>34 531,98</w:t>
            </w:r>
          </w:p>
          <w:p w:rsidR="00897BEB" w:rsidRPr="00BD5E3F" w:rsidRDefault="00897BEB" w:rsidP="00600AE8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ind w:left="-90"/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32 205,27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ind w:left="-90"/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32 205,27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ind w:left="-90"/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32 205,27</w:t>
            </w:r>
          </w:p>
        </w:tc>
      </w:tr>
      <w:tr w:rsidR="00897BEB" w:rsidRPr="007E3188" w:rsidTr="00600AE8">
        <w:trPr>
          <w:trHeight w:val="59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60A2A" w:rsidRDefault="00897BEB" w:rsidP="00600AE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</w:t>
            </w:r>
            <w:r w:rsidRPr="006D5591">
              <w:rPr>
                <w:sz w:val="28"/>
                <w:szCs w:val="28"/>
              </w:rPr>
              <w:t>о</w:t>
            </w:r>
            <w:r w:rsidRPr="006D5591">
              <w:rPr>
                <w:sz w:val="28"/>
                <w:szCs w:val="28"/>
              </w:rPr>
              <w:t>польского края (далее – кра</w:t>
            </w:r>
            <w:r w:rsidRPr="006D5591">
              <w:rPr>
                <w:sz w:val="28"/>
                <w:szCs w:val="28"/>
              </w:rPr>
              <w:t>е</w:t>
            </w:r>
            <w:r w:rsidRPr="006D5591">
              <w:rPr>
                <w:sz w:val="28"/>
                <w:szCs w:val="28"/>
              </w:rPr>
              <w:lastRenderedPageBreak/>
              <w:t>вой бюджет</w:t>
            </w:r>
            <w:r w:rsidRPr="00C44DB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44DBA">
              <w:rPr>
                <w:sz w:val="28"/>
                <w:szCs w:val="28"/>
              </w:rPr>
              <w:t xml:space="preserve"> в т.ч.  пред</w:t>
            </w:r>
            <w:r w:rsidRPr="00C44DBA">
              <w:rPr>
                <w:sz w:val="28"/>
                <w:szCs w:val="28"/>
              </w:rPr>
              <w:t>у</w:t>
            </w:r>
            <w:r w:rsidRPr="00C44DBA">
              <w:rPr>
                <w:sz w:val="28"/>
                <w:szCs w:val="28"/>
              </w:rPr>
              <w:t>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lastRenderedPageBreak/>
              <w:t>962,50</w:t>
            </w:r>
          </w:p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2 510,00</w:t>
            </w:r>
          </w:p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1137,13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60A2A" w:rsidRDefault="00897BEB" w:rsidP="00600AE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962,50</w:t>
            </w:r>
          </w:p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1 360,00</w:t>
            </w:r>
          </w:p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60A2A" w:rsidRDefault="00897BEB" w:rsidP="00600AE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1 150,00</w:t>
            </w:r>
          </w:p>
          <w:p w:rsidR="00897BEB" w:rsidRPr="003C66DD" w:rsidRDefault="00897BEB" w:rsidP="00600AE8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60A2A" w:rsidRDefault="00897BEB" w:rsidP="00600AE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1037,00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97BEB" w:rsidRPr="00A133C6" w:rsidTr="00600AE8">
        <w:trPr>
          <w:trHeight w:val="4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hanging="62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34 453,05</w:t>
            </w:r>
          </w:p>
          <w:p w:rsidR="00897BEB" w:rsidRPr="00CE4B7E" w:rsidRDefault="00897BEB" w:rsidP="00600AE8">
            <w:pPr>
              <w:ind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90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33 667,83</w:t>
            </w:r>
          </w:p>
          <w:p w:rsidR="00897BEB" w:rsidRPr="00CE4B7E" w:rsidRDefault="00897BEB" w:rsidP="00600AE8">
            <w:pPr>
              <w:ind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39686,56</w:t>
            </w:r>
          </w:p>
          <w:p w:rsidR="00897BEB" w:rsidRPr="00CE4B7E" w:rsidRDefault="00897BEB" w:rsidP="00600AE8">
            <w:pPr>
              <w:ind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34426,13</w:t>
            </w:r>
          </w:p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141AE6" w:rsidRDefault="00897BEB" w:rsidP="00600AE8">
            <w:pPr>
              <w:jc w:val="center"/>
              <w:rPr>
                <w:sz w:val="18"/>
                <w:szCs w:val="18"/>
                <w:lang w:val="en-US"/>
              </w:rPr>
            </w:pPr>
            <w:r w:rsidRPr="00CE4B7E">
              <w:rPr>
                <w:sz w:val="18"/>
                <w:szCs w:val="18"/>
              </w:rPr>
              <w:t>34431,9</w:t>
            </w:r>
            <w:r>
              <w:rPr>
                <w:sz w:val="18"/>
                <w:szCs w:val="18"/>
                <w:lang w:val="en-US"/>
              </w:rPr>
              <w:t>8</w:t>
            </w:r>
          </w:p>
          <w:p w:rsidR="00897BEB" w:rsidRPr="00CE4B7E" w:rsidRDefault="00897BEB" w:rsidP="00600AE8">
            <w:pPr>
              <w:ind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hanging="90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32 205,27</w:t>
            </w:r>
          </w:p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hanging="90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32 205,27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hanging="90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32 205,27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left="-62" w:right="-6"/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25 829,06</w:t>
            </w:r>
          </w:p>
          <w:p w:rsidR="00897BEB" w:rsidRPr="00CE4B7E" w:rsidRDefault="00897BEB" w:rsidP="00600AE8">
            <w:pPr>
              <w:ind w:left="-62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24 659,45</w:t>
            </w:r>
          </w:p>
          <w:p w:rsidR="00897BEB" w:rsidRPr="00CE4B7E" w:rsidRDefault="00897BEB" w:rsidP="00600AE8">
            <w:pPr>
              <w:ind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27 463,03</w:t>
            </w:r>
          </w:p>
          <w:p w:rsidR="00897BEB" w:rsidRPr="00CE4B7E" w:rsidRDefault="00897BEB" w:rsidP="00600AE8">
            <w:pPr>
              <w:ind w:right="-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26 470,15</w:t>
            </w:r>
          </w:p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A1FFA" w:rsidRDefault="00897BEB" w:rsidP="00600AE8">
            <w:pPr>
              <w:jc w:val="center"/>
              <w:rPr>
                <w:sz w:val="18"/>
                <w:szCs w:val="18"/>
                <w:lang w:val="en-US"/>
              </w:rPr>
            </w:pPr>
            <w:r w:rsidRPr="00CE4B7E">
              <w:rPr>
                <w:sz w:val="18"/>
                <w:szCs w:val="18"/>
              </w:rPr>
              <w:t>26 476,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24249,29</w:t>
            </w:r>
          </w:p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24249,29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24249,29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1 171,07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1 736,00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5 843,89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5 718,09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9 761,03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5 493,48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5 493,48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5 493,48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5 493,48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5 493,48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–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6DD">
              <w:rPr>
                <w:rFonts w:ascii="Times New Roman" w:hAnsi="Times New Roman" w:cs="Times New Roman"/>
                <w:sz w:val="18"/>
                <w:szCs w:val="18"/>
              </w:rPr>
              <w:t>1141,17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1 169,57</w:t>
            </w:r>
          </w:p>
          <w:p w:rsidR="00897BEB" w:rsidRPr="003C66D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1 169,57</w:t>
            </w:r>
          </w:p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1 169,57</w:t>
            </w:r>
          </w:p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1 169,57</w:t>
            </w:r>
          </w:p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1 169,57</w:t>
            </w:r>
          </w:p>
          <w:p w:rsidR="00897BEB" w:rsidRPr="003C66D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1 169,57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sz w:val="18"/>
                <w:szCs w:val="18"/>
              </w:rPr>
            </w:pPr>
            <w:r w:rsidRPr="003C66DD">
              <w:rPr>
                <w:sz w:val="18"/>
                <w:szCs w:val="18"/>
              </w:rPr>
              <w:t>1 169,57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социальной поддержки населения администрации г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97BEB" w:rsidRPr="007E3188" w:rsidTr="00600AE8">
        <w:trPr>
          <w:trHeight w:val="12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тет по физической культуре и спорту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467,86</w:t>
            </w:r>
          </w:p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256,94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256,9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7BEB" w:rsidRPr="007E3188" w:rsidTr="00600AE8">
        <w:trPr>
          <w:trHeight w:val="1200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9D7562" w:rsidRDefault="00897BEB" w:rsidP="00600AE8"/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FF3307">
              <w:rPr>
                <w:color w:val="000000"/>
                <w:sz w:val="18"/>
                <w:szCs w:val="18"/>
              </w:rPr>
              <w:t>127,78</w:t>
            </w:r>
          </w:p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3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4057D" w:rsidRDefault="00897BEB" w:rsidP="00600AE8">
            <w:pPr>
              <w:jc w:val="center"/>
              <w:rPr>
                <w:sz w:val="28"/>
                <w:szCs w:val="28"/>
              </w:rPr>
            </w:pPr>
            <w:r w:rsidRPr="00B4057D">
              <w:rPr>
                <w:sz w:val="28"/>
                <w:szCs w:val="28"/>
              </w:rPr>
              <w:t>2.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C6A28" w:rsidRDefault="000274F6" w:rsidP="00600AE8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="00897BEB" w:rsidRPr="00BC6A2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развитие 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АПК «Безопасный г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род», обеспечение без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пасности жизнеде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тельности населения, обеспечение пожарной безопасности муниц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пальных 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учреждений, профилактика терр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ризма, профилактика правонарушений в г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роде-курорте Пятиго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7BEB" w:rsidRPr="00BC6A28">
              <w:rPr>
                <w:rFonts w:ascii="Times New Roman" w:hAnsi="Times New Roman" w:cs="Times New Roman"/>
                <w:sz w:val="28"/>
                <w:szCs w:val="28"/>
              </w:rPr>
              <w:t>ске»,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6E42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 города-курорта Пят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горска, в т.ч.: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ind w:right="-147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26457,45</w:t>
            </w:r>
          </w:p>
          <w:p w:rsidR="00897BEB" w:rsidRPr="00FF3307" w:rsidRDefault="00897BEB" w:rsidP="00600AE8">
            <w:pPr>
              <w:ind w:left="-62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ind w:right="-90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28 111,61</w:t>
            </w:r>
          </w:p>
          <w:p w:rsidR="00897BEB" w:rsidRPr="00FF3307" w:rsidRDefault="00897BEB" w:rsidP="00600AE8">
            <w:pPr>
              <w:ind w:right="-9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30 363,60</w:t>
            </w:r>
          </w:p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25 066,04</w:t>
            </w:r>
          </w:p>
          <w:p w:rsidR="00897BEB" w:rsidRPr="00BD5E3F" w:rsidRDefault="00897BEB" w:rsidP="00600AE8">
            <w:pPr>
              <w:ind w:left="-118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25 071,89</w:t>
            </w:r>
          </w:p>
          <w:p w:rsidR="00897BEB" w:rsidRPr="00BD5E3F" w:rsidRDefault="00897BEB" w:rsidP="00600AE8">
            <w:pPr>
              <w:ind w:left="-11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ind w:left="-118"/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23 874,41</w:t>
            </w:r>
          </w:p>
          <w:p w:rsidR="00897BEB" w:rsidRPr="00FF3307" w:rsidRDefault="00897BEB" w:rsidP="00600AE8">
            <w:pPr>
              <w:ind w:left="-118"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ind w:left="-118" w:right="-62"/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23 874,41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ind w:left="-118" w:right="-62"/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23 874,41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6E42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средства бюджета Ставр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кра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вой бюджет) в т.ч.  пред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962,50</w:t>
            </w:r>
          </w:p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2 510,00</w:t>
            </w:r>
          </w:p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1137,13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F3307" w:rsidRDefault="00897BEB" w:rsidP="00600AE8">
            <w:pPr>
              <w:jc w:val="center"/>
              <w:rPr>
                <w:sz w:val="18"/>
                <w:szCs w:val="18"/>
              </w:rPr>
            </w:pPr>
            <w:r w:rsidRPr="00FF3307">
              <w:rPr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6E42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6E42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962,50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1 360,00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20"/>
                <w:szCs w:val="20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20"/>
                <w:szCs w:val="20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20"/>
                <w:szCs w:val="20"/>
              </w:rPr>
            </w:pPr>
            <w:r w:rsidRPr="00BD5E3F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6E42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1 150,00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20"/>
                <w:szCs w:val="20"/>
              </w:rPr>
            </w:pPr>
            <w:r w:rsidRPr="00BD5E3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20"/>
                <w:szCs w:val="20"/>
              </w:rPr>
            </w:pPr>
            <w:r w:rsidRPr="00BD5E3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20"/>
                <w:szCs w:val="20"/>
              </w:rPr>
            </w:pPr>
            <w:r w:rsidRPr="00BD5E3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1037,00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66DD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3C66D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ind w:left="-62"/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25 494,95</w:t>
            </w:r>
          </w:p>
          <w:p w:rsidR="00897BEB" w:rsidRPr="00B0240D" w:rsidRDefault="00897BEB" w:rsidP="00600AE8">
            <w:pPr>
              <w:ind w:right="-6" w:hanging="62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ind w:left="-118" w:right="-90" w:firstLine="118"/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25 601,61</w:t>
            </w:r>
          </w:p>
          <w:p w:rsidR="00897BEB" w:rsidRPr="00B0240D" w:rsidRDefault="00897BEB" w:rsidP="00600AE8">
            <w:pPr>
              <w:ind w:left="-118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ind w:right="-151"/>
              <w:rPr>
                <w:sz w:val="20"/>
                <w:szCs w:val="20"/>
              </w:rPr>
            </w:pPr>
            <w:r w:rsidRPr="00BD5E3F">
              <w:rPr>
                <w:sz w:val="20"/>
                <w:szCs w:val="20"/>
              </w:rPr>
              <w:t>29226,47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ind w:hanging="90"/>
              <w:jc w:val="center"/>
              <w:rPr>
                <w:sz w:val="20"/>
                <w:szCs w:val="20"/>
              </w:rPr>
            </w:pPr>
            <w:r w:rsidRPr="00BD5E3F">
              <w:rPr>
                <w:sz w:val="20"/>
                <w:szCs w:val="20"/>
              </w:rPr>
              <w:t>24966,04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ind w:right="-34"/>
              <w:jc w:val="center"/>
              <w:rPr>
                <w:sz w:val="20"/>
                <w:szCs w:val="20"/>
              </w:rPr>
            </w:pPr>
            <w:r w:rsidRPr="00BD5E3F">
              <w:rPr>
                <w:sz w:val="20"/>
                <w:szCs w:val="20"/>
              </w:rPr>
              <w:t>24971,89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ind w:hanging="90"/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23874,41</w:t>
            </w:r>
          </w:p>
          <w:p w:rsidR="00897BEB" w:rsidRPr="00B0240D" w:rsidRDefault="00897BEB" w:rsidP="00600AE8">
            <w:pPr>
              <w:ind w:left="-118"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ind w:hanging="90"/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23874,41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ind w:hanging="90"/>
              <w:jc w:val="center"/>
              <w:rPr>
                <w:sz w:val="20"/>
                <w:szCs w:val="20"/>
              </w:rPr>
            </w:pPr>
            <w:r w:rsidRPr="00B0240D">
              <w:rPr>
                <w:sz w:val="20"/>
                <w:szCs w:val="20"/>
              </w:rPr>
              <w:t>23874,41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ind w:left="-62" w:right="-147"/>
              <w:jc w:val="center"/>
              <w:rPr>
                <w:sz w:val="18"/>
                <w:szCs w:val="18"/>
              </w:rPr>
            </w:pPr>
            <w:r w:rsidRPr="008724B6">
              <w:rPr>
                <w:sz w:val="18"/>
                <w:szCs w:val="18"/>
              </w:rPr>
              <w:t>16 910,96</w:t>
            </w:r>
          </w:p>
          <w:p w:rsidR="00897BEB" w:rsidRPr="008724B6" w:rsidRDefault="00897BEB" w:rsidP="00600AE8">
            <w:pPr>
              <w:ind w:right="-118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ind w:left="-118" w:right="-90"/>
              <w:jc w:val="center"/>
              <w:rPr>
                <w:color w:val="000000"/>
                <w:sz w:val="18"/>
                <w:szCs w:val="18"/>
              </w:rPr>
            </w:pPr>
            <w:r w:rsidRPr="008724B6">
              <w:rPr>
                <w:color w:val="000000"/>
                <w:sz w:val="18"/>
                <w:szCs w:val="18"/>
              </w:rPr>
              <w:t>16 633,24</w:t>
            </w:r>
          </w:p>
          <w:p w:rsidR="00897BEB" w:rsidRPr="008724B6" w:rsidRDefault="00897BEB" w:rsidP="00600AE8">
            <w:pPr>
              <w:ind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 xml:space="preserve">17 </w:t>
            </w:r>
            <w:r>
              <w:rPr>
                <w:sz w:val="18"/>
                <w:szCs w:val="18"/>
              </w:rPr>
              <w:t>0</w:t>
            </w:r>
            <w:r w:rsidRPr="00BD5E3F">
              <w:rPr>
                <w:sz w:val="18"/>
                <w:szCs w:val="18"/>
              </w:rPr>
              <w:t>42,94</w:t>
            </w:r>
          </w:p>
          <w:p w:rsidR="00897BEB" w:rsidRPr="00BD5E3F" w:rsidRDefault="00897BEB" w:rsidP="00600AE8">
            <w:pPr>
              <w:ind w:left="-62" w:right="-34" w:firstLine="62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 xml:space="preserve">17 </w:t>
            </w:r>
            <w:r>
              <w:rPr>
                <w:sz w:val="18"/>
                <w:szCs w:val="18"/>
              </w:rPr>
              <w:t>0</w:t>
            </w:r>
            <w:r w:rsidRPr="00BD5E3F">
              <w:rPr>
                <w:sz w:val="18"/>
                <w:szCs w:val="18"/>
              </w:rPr>
              <w:t>50,05</w:t>
            </w:r>
          </w:p>
          <w:p w:rsidR="00897BEB" w:rsidRPr="00BD5E3F" w:rsidRDefault="00897BEB" w:rsidP="00600AE8">
            <w:pPr>
              <w:ind w:left="-62" w:right="-34" w:firstLine="62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sz w:val="18"/>
                <w:szCs w:val="18"/>
              </w:rPr>
            </w:pPr>
            <w:r w:rsidRPr="00BD5E3F">
              <w:rPr>
                <w:sz w:val="18"/>
                <w:szCs w:val="18"/>
              </w:rPr>
              <w:t xml:space="preserve">17 </w:t>
            </w:r>
            <w:r>
              <w:rPr>
                <w:sz w:val="18"/>
                <w:szCs w:val="18"/>
              </w:rPr>
              <w:t>0</w:t>
            </w:r>
            <w:r w:rsidRPr="00BD5E3F">
              <w:rPr>
                <w:sz w:val="18"/>
                <w:szCs w:val="18"/>
              </w:rPr>
              <w:t>55,90</w:t>
            </w:r>
          </w:p>
          <w:p w:rsidR="00897BEB" w:rsidRPr="00BD5E3F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  <w:r w:rsidRPr="008724B6">
              <w:rPr>
                <w:sz w:val="18"/>
                <w:szCs w:val="18"/>
              </w:rPr>
              <w:t>15958,43</w:t>
            </w:r>
          </w:p>
          <w:p w:rsidR="00897BEB" w:rsidRPr="008724B6" w:rsidRDefault="00897BEB" w:rsidP="00600AE8">
            <w:pPr>
              <w:ind w:left="-62" w:right="-34" w:firstLine="62"/>
              <w:jc w:val="center"/>
              <w:rPr>
                <w:sz w:val="18"/>
                <w:szCs w:val="18"/>
              </w:rPr>
            </w:pPr>
          </w:p>
          <w:p w:rsidR="00897BEB" w:rsidRPr="008724B6" w:rsidRDefault="00897BEB" w:rsidP="00600AE8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  <w:r w:rsidRPr="008724B6">
              <w:rPr>
                <w:sz w:val="18"/>
                <w:szCs w:val="18"/>
              </w:rPr>
              <w:t>15958,43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ind w:right="-119"/>
              <w:jc w:val="center"/>
              <w:rPr>
                <w:sz w:val="18"/>
                <w:szCs w:val="18"/>
              </w:rPr>
            </w:pPr>
            <w:r w:rsidRPr="008724B6">
              <w:rPr>
                <w:sz w:val="18"/>
                <w:szCs w:val="18"/>
              </w:rPr>
              <w:t>15958,43</w:t>
            </w:r>
          </w:p>
        </w:tc>
      </w:tr>
      <w:tr w:rsidR="00897BEB" w:rsidRPr="007E3188" w:rsidTr="00600AE8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8724B6">
              <w:rPr>
                <w:color w:val="000000"/>
                <w:sz w:val="18"/>
                <w:szCs w:val="18"/>
              </w:rPr>
              <w:t>1 171,07</w:t>
            </w:r>
          </w:p>
          <w:p w:rsidR="00897BEB" w:rsidRPr="008724B6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8724B6">
              <w:rPr>
                <w:color w:val="000000"/>
                <w:sz w:val="18"/>
                <w:szCs w:val="18"/>
              </w:rPr>
              <w:t>1 736,00</w:t>
            </w:r>
          </w:p>
          <w:p w:rsidR="00897BEB" w:rsidRPr="008724B6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E3F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B6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B6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724B6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4B6">
              <w:rPr>
                <w:rFonts w:ascii="Times New Roman" w:hAnsi="Times New Roman" w:cs="Times New Roman"/>
                <w:sz w:val="18"/>
                <w:szCs w:val="18"/>
              </w:rPr>
              <w:t>1036,00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ния администрации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5 843,89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5 718,09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6"/>
                <w:szCs w:val="16"/>
              </w:rPr>
            </w:pPr>
            <w:r w:rsidRPr="00CE4B7E">
              <w:rPr>
                <w:sz w:val="16"/>
                <w:szCs w:val="16"/>
              </w:rPr>
              <w:t>9 761,03</w:t>
            </w:r>
          </w:p>
          <w:p w:rsidR="00897BEB" w:rsidRPr="00CE4B7E" w:rsidRDefault="00897BEB" w:rsidP="00600AE8">
            <w:pPr>
              <w:ind w:left="-17" w:right="-25" w:hanging="8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5493,48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5493,48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5493,48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5493,48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5493,48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1101,17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1129,57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1 129,57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1 129,57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1 129,57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1 129,57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1 129,57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1 129,57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социальной поддержки населения администрации г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20"/>
                <w:szCs w:val="20"/>
              </w:rPr>
            </w:pPr>
            <w:r w:rsidRPr="00CE4B7E">
              <w:rPr>
                <w:sz w:val="20"/>
                <w:szCs w:val="20"/>
              </w:rPr>
              <w:t>467,86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256,94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256,93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256,93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256,93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256,93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256,93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256,93</w:t>
            </w:r>
          </w:p>
        </w:tc>
      </w:tr>
      <w:tr w:rsidR="00897BEB" w:rsidRPr="007E3188" w:rsidTr="00600AE8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2D5C7C" w:rsidRDefault="00897BEB" w:rsidP="00600AE8"/>
          <w:p w:rsidR="00897BEB" w:rsidRDefault="00897BEB" w:rsidP="00600AE8"/>
          <w:p w:rsidR="00897BEB" w:rsidRPr="002D5C7C" w:rsidRDefault="00897BEB" w:rsidP="00600AE8"/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20"/>
                <w:szCs w:val="20"/>
              </w:rPr>
            </w:pPr>
            <w:r w:rsidRPr="00CE4B7E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CE4B7E">
              <w:rPr>
                <w:color w:val="000000"/>
                <w:sz w:val="20"/>
                <w:szCs w:val="20"/>
              </w:rPr>
              <w:t>127,78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следующие основные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20BB3" w:rsidRDefault="00897BEB" w:rsidP="00600AE8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«Построение и развитие АПК «Безопасный г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7E">
              <w:rPr>
                <w:bCs/>
                <w:color w:val="000000"/>
                <w:sz w:val="20"/>
                <w:szCs w:val="20"/>
              </w:rPr>
              <w:t>1 097,70</w:t>
            </w:r>
          </w:p>
          <w:p w:rsidR="00897BEB" w:rsidRPr="00CE4B7E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CE4B7E">
              <w:rPr>
                <w:color w:val="000000"/>
                <w:sz w:val="20"/>
                <w:szCs w:val="20"/>
              </w:rPr>
              <w:t>872,40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7E">
              <w:rPr>
                <w:bCs/>
                <w:color w:val="000000"/>
                <w:sz w:val="20"/>
                <w:szCs w:val="20"/>
              </w:rPr>
              <w:t>1 097,70</w:t>
            </w:r>
          </w:p>
          <w:p w:rsidR="00897BEB" w:rsidRPr="00CE4B7E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CE4B7E">
              <w:rPr>
                <w:color w:val="000000"/>
                <w:sz w:val="20"/>
                <w:szCs w:val="20"/>
              </w:rPr>
              <w:t>872,40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B7E">
              <w:rPr>
                <w:bCs/>
                <w:color w:val="000000"/>
                <w:sz w:val="20"/>
                <w:szCs w:val="20"/>
              </w:rPr>
              <w:t>1 097,70</w:t>
            </w:r>
          </w:p>
          <w:p w:rsidR="00897BEB" w:rsidRPr="00CE4B7E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CE4B7E">
              <w:rPr>
                <w:color w:val="000000"/>
                <w:sz w:val="20"/>
                <w:szCs w:val="20"/>
              </w:rPr>
              <w:t>872,40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4B7E">
              <w:rPr>
                <w:rFonts w:ascii="Times New Roman" w:hAnsi="Times New Roman" w:cs="Times New Roman"/>
              </w:rPr>
              <w:t>393,60</w:t>
            </w:r>
          </w:p>
        </w:tc>
      </w:tr>
      <w:tr w:rsidR="00897BEB" w:rsidRPr="007E3188" w:rsidTr="00600AE8">
        <w:trPr>
          <w:trHeight w:val="59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безопа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ности жизнедеятельн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сти населения и обесп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чение пожарной без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пасности муниципал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ных учреждений»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hanging="62"/>
              <w:rPr>
                <w:bCs/>
                <w:color w:val="000000"/>
                <w:sz w:val="18"/>
                <w:szCs w:val="18"/>
              </w:rPr>
            </w:pPr>
            <w:r w:rsidRPr="00CE4B7E">
              <w:rPr>
                <w:bCs/>
                <w:color w:val="000000"/>
                <w:sz w:val="18"/>
                <w:szCs w:val="18"/>
              </w:rPr>
              <w:t>20187,20</w:t>
            </w:r>
          </w:p>
          <w:p w:rsidR="00897BEB" w:rsidRPr="00CE4B7E" w:rsidRDefault="00897BEB" w:rsidP="00600AE8">
            <w:pPr>
              <w:ind w:right="-118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90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20 093,51</w:t>
            </w:r>
          </w:p>
          <w:p w:rsidR="00897BEB" w:rsidRPr="00CE4B7E" w:rsidRDefault="00897BEB" w:rsidP="00600AE8">
            <w:pPr>
              <w:ind w:right="-9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24 448,05</w:t>
            </w:r>
          </w:p>
          <w:p w:rsidR="00897BEB" w:rsidRPr="00CE4B7E" w:rsidRDefault="00897BEB" w:rsidP="00600AE8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20 187,62</w:t>
            </w:r>
          </w:p>
          <w:p w:rsidR="00897BEB" w:rsidRPr="00CE4B7E" w:rsidRDefault="00897BEB" w:rsidP="00600AE8">
            <w:pPr>
              <w:ind w:right="-119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20 193,47</w:t>
            </w:r>
          </w:p>
          <w:p w:rsidR="00897BEB" w:rsidRPr="00CE4B7E" w:rsidRDefault="00897BEB" w:rsidP="00600AE8">
            <w:pPr>
              <w:ind w:right="-119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19122,07</w:t>
            </w:r>
          </w:p>
          <w:p w:rsidR="00897BEB" w:rsidRPr="00CE4B7E" w:rsidRDefault="00897BEB" w:rsidP="00600AE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19122,07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19122,07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47"/>
              <w:rPr>
                <w:bCs/>
                <w:color w:val="000000"/>
                <w:sz w:val="18"/>
                <w:szCs w:val="18"/>
              </w:rPr>
            </w:pPr>
            <w:r w:rsidRPr="00CE4B7E">
              <w:rPr>
                <w:bCs/>
                <w:color w:val="000000"/>
                <w:sz w:val="18"/>
                <w:szCs w:val="18"/>
              </w:rPr>
              <w:t>20187,20</w:t>
            </w:r>
          </w:p>
          <w:p w:rsidR="00897BEB" w:rsidRPr="00CE4B7E" w:rsidRDefault="00897BEB" w:rsidP="00600AE8">
            <w:pPr>
              <w:ind w:right="-118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90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20 093,51</w:t>
            </w:r>
          </w:p>
          <w:p w:rsidR="00897BEB" w:rsidRPr="00CE4B7E" w:rsidRDefault="00897BEB" w:rsidP="00600AE8">
            <w:pPr>
              <w:ind w:left="-118" w:right="-90" w:firstLine="141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24 448,06</w:t>
            </w:r>
          </w:p>
          <w:p w:rsidR="00897BEB" w:rsidRPr="00CE4B7E" w:rsidRDefault="00897BEB" w:rsidP="00600AE8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20 187,62</w:t>
            </w:r>
          </w:p>
          <w:p w:rsidR="00897BEB" w:rsidRPr="00CE4B7E" w:rsidRDefault="00897BEB" w:rsidP="00600AE8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20 193,47</w:t>
            </w:r>
          </w:p>
          <w:p w:rsidR="00897BEB" w:rsidRPr="00CE4B7E" w:rsidRDefault="00897BEB" w:rsidP="00600AE8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19122,07</w:t>
            </w:r>
          </w:p>
          <w:p w:rsidR="00897BEB" w:rsidRPr="00CE4B7E" w:rsidRDefault="00897BEB" w:rsidP="00600AE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19122,07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19122,07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47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15706,32</w:t>
            </w:r>
          </w:p>
          <w:p w:rsidR="00897BEB" w:rsidRPr="00CE4B7E" w:rsidRDefault="00897BEB" w:rsidP="00600AE8">
            <w:pPr>
              <w:ind w:right="-118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left="-118" w:right="-90" w:firstLine="141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15602,92</w:t>
            </w:r>
          </w:p>
          <w:p w:rsidR="00897BEB" w:rsidRPr="00CE4B7E" w:rsidRDefault="00897BEB" w:rsidP="00600AE8">
            <w:pPr>
              <w:ind w:left="-118" w:right="-90" w:firstLine="141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16 638,22</w:t>
            </w:r>
          </w:p>
          <w:p w:rsidR="00897BEB" w:rsidRPr="00CE4B7E" w:rsidRDefault="00897BEB" w:rsidP="00600AE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16 645,33</w:t>
            </w:r>
          </w:p>
          <w:p w:rsidR="00897BEB" w:rsidRPr="00CE4B7E" w:rsidRDefault="00897BEB" w:rsidP="00600AE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16 651,18</w:t>
            </w:r>
          </w:p>
          <w:p w:rsidR="00897BEB" w:rsidRPr="00CE4B7E" w:rsidRDefault="00897BEB" w:rsidP="00600AE8">
            <w:pPr>
              <w:ind w:right="-34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15564,83</w:t>
            </w:r>
          </w:p>
          <w:p w:rsidR="00897BEB" w:rsidRPr="00CE4B7E" w:rsidRDefault="00897BEB" w:rsidP="00600AE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15564,83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right="-119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15564,83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476,32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ind w:left="-118" w:right="-90" w:firstLine="141"/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818,96</w:t>
            </w:r>
          </w:p>
          <w:p w:rsidR="00897BEB" w:rsidRPr="00CE4B7E" w:rsidRDefault="00897BEB" w:rsidP="00600AE8">
            <w:pPr>
              <w:ind w:left="-118" w:right="-90" w:firstLine="141"/>
              <w:jc w:val="center"/>
              <w:rPr>
                <w:color w:val="00B0F0"/>
                <w:sz w:val="18"/>
                <w:szCs w:val="18"/>
              </w:rPr>
            </w:pPr>
          </w:p>
          <w:p w:rsidR="00897BEB" w:rsidRPr="00CE4B7E" w:rsidRDefault="00897BEB" w:rsidP="00600AE8">
            <w:pPr>
              <w:ind w:left="-118" w:right="-90" w:firstLine="141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104,00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104,00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104,00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118,96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118,96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118,96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МУ «Управление образования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lastRenderedPageBreak/>
              <w:t>3 219,65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color w:val="000000"/>
                <w:sz w:val="18"/>
                <w:szCs w:val="18"/>
              </w:rPr>
            </w:pPr>
            <w:r w:rsidRPr="00CE4B7E">
              <w:rPr>
                <w:color w:val="000000"/>
                <w:sz w:val="18"/>
                <w:szCs w:val="18"/>
              </w:rPr>
              <w:t>3 066,88</w:t>
            </w:r>
          </w:p>
          <w:p w:rsidR="00897BEB" w:rsidRPr="00CE4B7E" w:rsidRDefault="00897BEB" w:rsidP="00600AE8">
            <w:pPr>
              <w:ind w:left="-118" w:right="-90" w:firstLine="141"/>
              <w:jc w:val="center"/>
              <w:rPr>
                <w:sz w:val="18"/>
                <w:szCs w:val="18"/>
                <w:lang w:val="en-US"/>
              </w:rPr>
            </w:pPr>
          </w:p>
          <w:p w:rsidR="00897BEB" w:rsidRPr="00CE4B7E" w:rsidRDefault="00897BEB" w:rsidP="00600AE8">
            <w:pPr>
              <w:pStyle w:val="ConsPlusNormal"/>
              <w:ind w:left="-118" w:right="-90" w:firstLine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7 101,09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2 833,54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2 833,54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2 833,54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2 833,54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2 833,54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–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330,20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360,95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360,95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360,95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360,95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360,95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360,95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360,95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454,72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243,80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243,80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243,80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243,80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243,80</w:t>
            </w:r>
          </w:p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243,80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243,80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left="-62" w:right="-14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Профилактика терр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ризма и правонаруш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ний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5 172,55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7 145,71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5 521,95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4 484,82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4 484,82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4 358,74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4 358,74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bCs/>
                <w:sz w:val="18"/>
                <w:szCs w:val="18"/>
              </w:rPr>
            </w:pPr>
            <w:r w:rsidRPr="00CE4B7E">
              <w:rPr>
                <w:bCs/>
                <w:sz w:val="18"/>
                <w:szCs w:val="18"/>
              </w:rPr>
              <w:t>4 358,74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краевого бюджета, </w:t>
            </w:r>
          </w:p>
          <w:p w:rsidR="00897BEB" w:rsidRDefault="00897BEB" w:rsidP="00600AE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44DBA">
              <w:rPr>
                <w:sz w:val="28"/>
                <w:szCs w:val="28"/>
              </w:rPr>
              <w:t xml:space="preserve"> в т.ч. 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962,50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2 510,00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1 137,13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962,50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1 360,00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100,00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1 150,00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  <w:r w:rsidRPr="00CE4B7E">
              <w:rPr>
                <w:sz w:val="18"/>
                <w:szCs w:val="18"/>
              </w:rPr>
              <w:t>1 037,13</w:t>
            </w:r>
          </w:p>
          <w:p w:rsidR="00897BEB" w:rsidRPr="00CE4B7E" w:rsidRDefault="00897BEB" w:rsidP="00600A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CE4B7E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7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4 210,05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4635,71</w:t>
            </w:r>
          </w:p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4384,82</w:t>
            </w:r>
          </w:p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4384,82</w:t>
            </w:r>
          </w:p>
          <w:p w:rsidR="00897BEB" w:rsidRPr="00BD5E3F" w:rsidRDefault="00897BEB" w:rsidP="00600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4384,82</w:t>
            </w:r>
          </w:p>
          <w:p w:rsidR="00897BEB" w:rsidRPr="00BD5E3F" w:rsidRDefault="00897BEB" w:rsidP="00600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0D157A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157A">
              <w:rPr>
                <w:bCs/>
                <w:color w:val="000000"/>
                <w:sz w:val="16"/>
                <w:szCs w:val="16"/>
              </w:rPr>
              <w:t>4 358,74</w:t>
            </w:r>
          </w:p>
          <w:p w:rsidR="00897BEB" w:rsidRPr="000D157A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0D157A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157A">
              <w:rPr>
                <w:bCs/>
                <w:color w:val="000000"/>
                <w:sz w:val="16"/>
                <w:szCs w:val="16"/>
              </w:rPr>
              <w:t>4 358,74</w:t>
            </w:r>
          </w:p>
          <w:p w:rsidR="00897BEB" w:rsidRPr="000D157A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0D157A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D157A">
              <w:rPr>
                <w:bCs/>
                <w:color w:val="000000"/>
                <w:sz w:val="16"/>
                <w:szCs w:val="16"/>
              </w:rPr>
              <w:t>4 358,74</w:t>
            </w:r>
          </w:p>
          <w:p w:rsidR="00897BEB" w:rsidRPr="000D157A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106,95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157,92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5E3F">
              <w:rPr>
                <w:bCs/>
                <w:color w:val="000000"/>
                <w:sz w:val="16"/>
                <w:szCs w:val="16"/>
              </w:rPr>
              <w:t>11,12</w:t>
            </w:r>
          </w:p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5E3F">
              <w:rPr>
                <w:bCs/>
                <w:color w:val="000000"/>
                <w:sz w:val="16"/>
                <w:szCs w:val="16"/>
              </w:rPr>
              <w:t>11,12</w:t>
            </w:r>
          </w:p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5E3F">
              <w:rPr>
                <w:bCs/>
                <w:color w:val="000000"/>
                <w:sz w:val="16"/>
                <w:szCs w:val="16"/>
              </w:rPr>
              <w:t>11,12</w:t>
            </w:r>
          </w:p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694,75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</w:t>
            </w:r>
            <w:r w:rsidRPr="00D64A2D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</w:t>
            </w:r>
            <w:r w:rsidRPr="00BD5E3F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</w:t>
            </w:r>
            <w:r w:rsidRPr="00BD5E3F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</w:t>
            </w:r>
            <w:r w:rsidRPr="00BD5E3F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</w:t>
            </w:r>
            <w:r w:rsidRPr="00BD5E3F">
              <w:rPr>
                <w:rFonts w:ascii="Times New Roman" w:hAnsi="Times New Roman" w:cs="Times New Roman"/>
              </w:rPr>
              <w:t xml:space="preserve"> 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  <w:r w:rsidRPr="00D64A2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2 624,24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2651,21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2659,94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770,97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768,62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768,62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13,14</w:t>
            </w:r>
          </w:p>
        </w:tc>
      </w:tr>
      <w:tr w:rsidR="00897BEB" w:rsidRPr="007E3188" w:rsidTr="00600AE8">
        <w:trPr>
          <w:trHeight w:val="130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социальной поддержки населения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E3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E3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D5E3F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5E3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rPr>
          <w:trHeight w:val="18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2D5C7C" w:rsidRDefault="00897BEB" w:rsidP="00600AE8"/>
          <w:p w:rsidR="00897BEB" w:rsidRPr="002D5C7C" w:rsidRDefault="00897BEB" w:rsidP="00600AE8"/>
          <w:p w:rsidR="00897BEB" w:rsidRDefault="00897BEB" w:rsidP="00600AE8"/>
          <w:p w:rsidR="00897BEB" w:rsidRPr="002D5C7C" w:rsidRDefault="00897BEB" w:rsidP="00600AE8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оисполнителю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127,78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55D5E" w:rsidRDefault="00897BEB" w:rsidP="0060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D5254" w:rsidRDefault="00897BEB" w:rsidP="00600AE8">
            <w:pPr>
              <w:pStyle w:val="ConsPlusNormal"/>
              <w:keepNext/>
              <w:widowControl/>
              <w:ind w:firstLine="23"/>
              <w:rPr>
                <w:sz w:val="28"/>
                <w:szCs w:val="28"/>
              </w:rPr>
            </w:pPr>
            <w:r w:rsidRPr="00ED5254">
              <w:rPr>
                <w:rFonts w:ascii="Times New Roman" w:hAnsi="Times New Roman"/>
                <w:sz w:val="28"/>
                <w:szCs w:val="28"/>
              </w:rPr>
              <w:t>Основное мероприятие  «Профилактика безна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д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зорности, беспризорн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сти, правонарушений и антиобщественных де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й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ствий несовершенн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D5254">
              <w:rPr>
                <w:rFonts w:ascii="Times New Roman" w:hAnsi="Times New Roman"/>
                <w:sz w:val="28"/>
                <w:szCs w:val="28"/>
              </w:rPr>
              <w:t>летних в городе-курорте Пятигорске»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55D5E" w:rsidRDefault="00897BEB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55D5E" w:rsidRDefault="00897BEB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55D5E" w:rsidRDefault="00897BEB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55D5E" w:rsidRDefault="00897BEB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–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55D5E" w:rsidRDefault="00897BEB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jc w:val="center"/>
              <w:rPr>
                <w:sz w:val="28"/>
                <w:szCs w:val="28"/>
              </w:rPr>
            </w:pPr>
          </w:p>
          <w:p w:rsidR="00897BEB" w:rsidRPr="00D54871" w:rsidRDefault="00897BEB" w:rsidP="00600AE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keepNext/>
              <w:widowControl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– </w:t>
            </w:r>
          </w:p>
          <w:p w:rsidR="00897BEB" w:rsidRDefault="00897BEB" w:rsidP="00600AE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социальной поддержки населения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A55D5E" w:rsidRDefault="00897BEB" w:rsidP="00600AE8">
            <w:pPr>
              <w:jc w:val="center"/>
              <w:rPr>
                <w:sz w:val="28"/>
                <w:szCs w:val="28"/>
              </w:rPr>
            </w:pPr>
            <w:r w:rsidRPr="00A55D5E">
              <w:rPr>
                <w:sz w:val="28"/>
                <w:szCs w:val="28"/>
              </w:rPr>
              <w:t>3.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4026AE" w:rsidRDefault="000274F6" w:rsidP="00600AE8">
            <w:pPr>
              <w:pStyle w:val="ConsPlusNormal"/>
              <w:keepNext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="00897BEB" w:rsidRPr="004026A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 xml:space="preserve"> «У</w:t>
            </w:r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>репление межнаци</w:t>
            </w:r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>нальных отношений и повышение против</w:t>
            </w:r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>действия проявлениям экстремизма в 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97BEB" w:rsidRPr="004026AE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Пятигорске»,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A74FD3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  <w:p w:rsidR="00897BEB" w:rsidRPr="00A74FD3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города.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55352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553526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мероприятие «Гармонизация межн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циональных отношений в городе-курорте Пят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горске»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40,00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сновное мероприятие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«Мероприятия по 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витию у подрастающего поколения уважител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ного отношения ко всем этносам и религиям, воспит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патриотизма, фо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мированию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культуры мира в молодежной среде»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rPr>
          <w:trHeight w:val="58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E65CA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города Пятигорска»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251E2" w:rsidRDefault="00897BEB" w:rsidP="00600AE8">
            <w:pPr>
              <w:jc w:val="center"/>
              <w:rPr>
                <w:sz w:val="28"/>
                <w:szCs w:val="28"/>
              </w:rPr>
            </w:pPr>
            <w:r w:rsidRPr="009251E2">
              <w:rPr>
                <w:sz w:val="28"/>
                <w:szCs w:val="28"/>
              </w:rPr>
              <w:t>4.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0274F6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="00897BEB"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«По</w:t>
            </w:r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>держка казачества в г</w:t>
            </w:r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>роде-курорте Пятиго</w:t>
            </w:r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>ске»,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5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г. 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казачьих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осуществляющих свою деятельность на территории города-курорта Пятигорска»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1 000,00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251E2" w:rsidRDefault="00897BEB" w:rsidP="00600AE8">
            <w:pPr>
              <w:jc w:val="center"/>
              <w:rPr>
                <w:sz w:val="28"/>
                <w:szCs w:val="28"/>
              </w:rPr>
            </w:pPr>
            <w:r w:rsidRPr="009251E2">
              <w:rPr>
                <w:sz w:val="28"/>
                <w:szCs w:val="28"/>
              </w:rPr>
              <w:lastRenderedPageBreak/>
              <w:t>4.2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«Мероприятия по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тию,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военно-патриотического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тания казачьей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г. Пятигорске, по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духовно-культурных основ каз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чества, развитию обр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зования с использован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ем культурно-исторических традиции казачества»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–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города Пятигорска»</w:t>
            </w:r>
          </w:p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A2D">
              <w:rPr>
                <w:rFonts w:ascii="Times New Roman" w:hAnsi="Times New Roman" w:cs="Times New Roman"/>
              </w:rPr>
              <w:t>0,00</w:t>
            </w:r>
          </w:p>
        </w:tc>
      </w:tr>
      <w:tr w:rsidR="00897BEB" w:rsidRPr="007E3188" w:rsidTr="00600AE8">
        <w:trPr>
          <w:trHeight w:val="90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251E2" w:rsidRDefault="00897BEB" w:rsidP="00600AE8">
            <w:pPr>
              <w:jc w:val="center"/>
              <w:rPr>
                <w:sz w:val="28"/>
                <w:szCs w:val="28"/>
              </w:rPr>
            </w:pPr>
            <w:r w:rsidRPr="009251E2">
              <w:rPr>
                <w:sz w:val="28"/>
                <w:szCs w:val="28"/>
              </w:rPr>
              <w:t>5.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0274F6" w:rsidP="00600AE8">
            <w:pPr>
              <w:pStyle w:val="ConsPlusNormal"/>
              <w:ind w:right="-62"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0" w:tooltip="Подпрограмма" w:history="1">
              <w:r w:rsidR="00897BEB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  <w:r w:rsidR="00897BEB" w:rsidRPr="007E3188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897BEB"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«Обес</w:t>
            </w:r>
          </w:p>
          <w:p w:rsidR="00897BEB" w:rsidRPr="00EB58A4" w:rsidRDefault="00897BEB" w:rsidP="00600AE8">
            <w:pPr>
              <w:pStyle w:val="ConsPlusNormal"/>
              <w:ind w:right="-62" w:firstLine="23"/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печение реализации 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ниципальной програ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мы города-курорта 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тигорска «Безопасный Пятигорск» и общепр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мные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тия»,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7 918,09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8 026,21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8 290,86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8 290,86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8 290,86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251E2" w:rsidRDefault="00897BEB" w:rsidP="0060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7 918,09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8 026,21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</w:tr>
      <w:tr w:rsidR="00897BEB" w:rsidRPr="007E3188" w:rsidTr="00600A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реализ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Программы»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7 918,09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8 026,21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7 918,09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8 026,21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</w:tr>
      <w:tr w:rsidR="00897BEB" w:rsidRPr="007E3188" w:rsidTr="00600A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E3188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  <w:r w:rsidRPr="00D64A2D">
              <w:rPr>
                <w:sz w:val="20"/>
                <w:szCs w:val="20"/>
              </w:rPr>
              <w:t>7 918,09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8 026,21</w:t>
            </w:r>
          </w:p>
          <w:p w:rsidR="00897BEB" w:rsidRPr="00D64A2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B0240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B0240D">
              <w:rPr>
                <w:color w:val="000000"/>
                <w:sz w:val="20"/>
                <w:szCs w:val="20"/>
              </w:rPr>
              <w:t>9 420,09</w:t>
            </w:r>
          </w:p>
          <w:p w:rsidR="00897BEB" w:rsidRPr="00B0240D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  <w:p w:rsidR="00897BEB" w:rsidRPr="00D64A2D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64A2D" w:rsidRDefault="00897BEB" w:rsidP="00600AE8">
            <w:pPr>
              <w:jc w:val="center"/>
              <w:rPr>
                <w:color w:val="000000"/>
                <w:sz w:val="20"/>
                <w:szCs w:val="20"/>
              </w:rPr>
            </w:pPr>
            <w:r w:rsidRPr="00D64A2D">
              <w:rPr>
                <w:color w:val="000000"/>
                <w:sz w:val="20"/>
                <w:szCs w:val="20"/>
              </w:rPr>
              <w:t>8 290,86</w:t>
            </w:r>
          </w:p>
        </w:tc>
      </w:tr>
    </w:tbl>
    <w:p w:rsidR="00897BEB" w:rsidRDefault="00897BEB" w:rsidP="00897BEB">
      <w:pPr>
        <w:rPr>
          <w:sz w:val="28"/>
          <w:szCs w:val="28"/>
          <w:lang w:val="en-US"/>
        </w:rPr>
      </w:pPr>
    </w:p>
    <w:p w:rsidR="00897BEB" w:rsidRDefault="00897BEB" w:rsidP="00897BEB">
      <w:pPr>
        <w:rPr>
          <w:sz w:val="28"/>
          <w:szCs w:val="28"/>
          <w:lang w:val="en-US"/>
        </w:rPr>
      </w:pPr>
    </w:p>
    <w:p w:rsidR="00897BEB" w:rsidRPr="00BF24EE" w:rsidRDefault="00897BEB" w:rsidP="00897BEB">
      <w:pPr>
        <w:rPr>
          <w:sz w:val="28"/>
          <w:szCs w:val="28"/>
          <w:lang w:val="en-US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Default="00897BEB" w:rsidP="00897BEB">
      <w:pPr>
        <w:jc w:val="center"/>
        <w:rPr>
          <w:sz w:val="20"/>
          <w:szCs w:val="20"/>
        </w:rPr>
      </w:pPr>
    </w:p>
    <w:p w:rsidR="00897BEB" w:rsidRPr="00876F76" w:rsidRDefault="00897BEB" w:rsidP="00897BEB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897BEB" w:rsidRPr="00F300E5" w:rsidTr="00600AE8">
        <w:trPr>
          <w:trHeight w:val="993"/>
        </w:trPr>
        <w:tc>
          <w:tcPr>
            <w:tcW w:w="4337" w:type="dxa"/>
          </w:tcPr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97BEB" w:rsidRPr="00B451BC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  <w:p w:rsidR="00897BEB" w:rsidRPr="00B451BC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«Безопасный Пятигорск»</w:t>
            </w:r>
          </w:p>
        </w:tc>
      </w:tr>
    </w:tbl>
    <w:tbl>
      <w:tblPr>
        <w:tblStyle w:val="a3"/>
        <w:tblW w:w="14567" w:type="dxa"/>
        <w:tblLook w:val="04A0"/>
      </w:tblPr>
      <w:tblGrid>
        <w:gridCol w:w="14567"/>
      </w:tblGrid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rPr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rPr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rPr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Pr="00116279" w:rsidRDefault="00897BEB" w:rsidP="00600AE8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</w:t>
            </w:r>
          </w:p>
          <w:p w:rsidR="00897BEB" w:rsidRPr="00116279" w:rsidRDefault="00897BEB" w:rsidP="00600AE8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основных мероприятий подпрограмм программы</w:t>
            </w:r>
          </w:p>
          <w:p w:rsidR="00897BEB" w:rsidRPr="00116279" w:rsidRDefault="00897BEB" w:rsidP="00600AE8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1627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Tr="00600AE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897BEB" w:rsidRDefault="00897BEB" w:rsidP="00600A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BEB" w:rsidRDefault="00897BEB" w:rsidP="00897BEB">
      <w:pPr>
        <w:pStyle w:val="ConsPlusNormal"/>
        <w:spacing w:line="240" w:lineRule="exact"/>
        <w:ind w:firstLine="0"/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142"/>
        <w:gridCol w:w="3115"/>
        <w:gridCol w:w="142"/>
        <w:gridCol w:w="4104"/>
        <w:gridCol w:w="158"/>
        <w:gridCol w:w="127"/>
        <w:gridCol w:w="864"/>
        <w:gridCol w:w="77"/>
        <w:gridCol w:w="54"/>
        <w:gridCol w:w="1017"/>
        <w:gridCol w:w="4102"/>
      </w:tblGrid>
      <w:tr w:rsidR="00897BEB" w:rsidTr="00600AE8"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116279" w:rsidRDefault="00897BEB" w:rsidP="00600AE8">
            <w:pPr>
              <w:pStyle w:val="ConsPlusNormal"/>
              <w:ind w:left="-142" w:firstLine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11627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граммы Программы, 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новного мероприятия подпрограммы Програ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116279" w:rsidRDefault="00897BEB" w:rsidP="00600AE8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исполнитель, участник) подпр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граммы Программы, основного мероприятия подпрограммы Пр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11627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116279" w:rsidRDefault="00897BEB" w:rsidP="00600AE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Связь с индикаторами достиж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ния целей Программы и показ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телями решения задач подпр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граммы Программы</w:t>
            </w:r>
          </w:p>
        </w:tc>
      </w:tr>
      <w:tr w:rsidR="00897BEB" w:rsidTr="00600AE8"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C554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начала реал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C554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чания реал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</w:pPr>
          </w:p>
        </w:tc>
      </w:tr>
      <w:tr w:rsidR="00897BEB" w:rsidTr="00600AE8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C5549" w:rsidRDefault="00897BEB" w:rsidP="00600AE8">
            <w:pPr>
              <w:pStyle w:val="ConsPlusNormal"/>
              <w:ind w:left="-763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C554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C5549" w:rsidRDefault="00897BEB" w:rsidP="00600AE8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BEB" w:rsidRPr="009C554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C554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9C554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7BEB" w:rsidRPr="00803F59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03F59" w:rsidRDefault="00897BEB" w:rsidP="00600AE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I. Цель 1 Программы: Создание благоприятных условий для обеспечения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го и техногенного характера.</w:t>
            </w:r>
          </w:p>
        </w:tc>
      </w:tr>
      <w:tr w:rsidR="00897BEB" w:rsidTr="00600AE8"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41B0F" w:rsidRDefault="00897BEB" w:rsidP="00600AE8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03F59" w:rsidRDefault="000274F6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29" w:tooltip="Подпрограмма &quot;Построение и развитие АПК &quot;Безопасный город&quot;," w:history="1">
              <w:r w:rsidR="00897BEB" w:rsidRPr="0065257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Подпрограмма 1</w:t>
              </w:r>
            </w:hyperlink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развитие АПК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Безопасный город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безопасн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сти жизнедеятельности населения, обеспечение пожарной безопасности муниципальных учре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 xml:space="preserve">дений, 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терроризма, профилакт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ка правонарушений в г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роде-курорте Пятиго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грамма 1)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03F59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Пятиго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897BEB" w:rsidRPr="00803F59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803F59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803F59" w:rsidRDefault="00897BEB" w:rsidP="00600AE8">
            <w:pPr>
              <w:pStyle w:val="ConsPlusNormal"/>
              <w:ind w:right="-62" w:firstLine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архитектуры, 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жилищно-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админ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803F59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учреждение «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держки населения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803F59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униципальные учреждения г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03F5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03F5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03F59" w:rsidRDefault="000274F6" w:rsidP="00600AE8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9" w:tooltip="1.1." w:history="1">
              <w:r w:rsidR="00897BEB" w:rsidRPr="00841B0F">
                <w:rPr>
                  <w:rFonts w:ascii="Times New Roman" w:hAnsi="Times New Roman" w:cs="Times New Roman"/>
                  <w:sz w:val="28"/>
                  <w:szCs w:val="28"/>
                </w:rPr>
                <w:t>Индикаторы № 1.1</w:t>
              </w:r>
            </w:hyperlink>
            <w:r w:rsidR="00897BEB" w:rsidRPr="00841B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614" w:tooltip="1.2." w:history="1">
              <w:r w:rsidR="00897BEB" w:rsidRPr="00841B0F">
                <w:rPr>
                  <w:rFonts w:ascii="Times New Roman" w:hAnsi="Times New Roman" w:cs="Times New Roman"/>
                  <w:sz w:val="28"/>
                  <w:szCs w:val="28"/>
                </w:rPr>
                <w:t>1.2</w:t>
              </w:r>
            </w:hyperlink>
            <w:r w:rsidR="00897BEB" w:rsidRPr="00841B0F">
              <w:t>.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в та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риложение 1 к муниц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пальной программе города-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курорта Пятигорска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BEB" w:rsidRPr="00803F59">
              <w:rPr>
                <w:rFonts w:ascii="Times New Roman" w:hAnsi="Times New Roman" w:cs="Times New Roman"/>
                <w:sz w:val="28"/>
                <w:szCs w:val="28"/>
              </w:rPr>
              <w:t>ный Пятигорск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803F59" w:rsidRDefault="00897BEB" w:rsidP="00600AE8">
            <w:pPr>
              <w:pStyle w:val="ConsPlusNormal"/>
              <w:ind w:firstLine="709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</w:t>
            </w:r>
            <w:hyperlink w:anchor="Par229" w:tooltip="Подпрограмма &quot;Построение и развитие АПК &quot;Безопасный город&quot;," w:history="1">
              <w:r w:rsidRPr="00F374A2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F374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комплексной системы предупреждения и ликвидации чрезв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чайных ситуаций.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left="-284" w:right="-66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развитие АПК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Безопасный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общественной без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пасности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0274F6" w:rsidP="00600AE8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34" w:tooltip="1.1.1." w:history="1">
              <w:r w:rsidR="00897BEB" w:rsidRPr="00F374A2">
                <w:rPr>
                  <w:rFonts w:ascii="Times New Roman" w:hAnsi="Times New Roman" w:cs="Times New Roman"/>
                  <w:sz w:val="28"/>
                  <w:szCs w:val="28"/>
                </w:rPr>
                <w:t>Показатель № 1.1.1</w:t>
              </w:r>
            </w:hyperlink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риложение 1 к муниципальной программе города-курорта П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Безопасный Пят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  <w:hyperlink w:anchor="Par229" w:tooltip="Подпрограмма &quot;Построение и развитие АПК &quot;Безопасный город&quot;," w:history="1">
              <w:r w:rsidRPr="00F374A2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F374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безопасности и защищенности населе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и территории города-курорта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Пятигорска, повышение уровня пожарной безопасности муниципальных учреждений города Пятигорска.</w:t>
            </w:r>
          </w:p>
        </w:tc>
      </w:tr>
      <w:tr w:rsidR="00897BEB" w:rsidTr="00600AE8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left="-284" w:right="-207" w:firstLine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  <w:p w:rsidR="00897BEB" w:rsidRDefault="00897BEB" w:rsidP="00600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Default="00897BEB" w:rsidP="00600AE8"/>
          <w:p w:rsidR="00897BEB" w:rsidRPr="00D73940" w:rsidRDefault="00897BEB" w:rsidP="00600AE8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сти жизнедеятельности населения и обеспечение пожарной безопасности муниципальных учре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D73940" w:rsidRDefault="00897BEB" w:rsidP="00600AE8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пасности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73940" w:rsidRDefault="00897BEB" w:rsidP="00600AE8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73940" w:rsidRDefault="00897BEB" w:rsidP="00600AE8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73940" w:rsidRDefault="00897BEB" w:rsidP="00600AE8">
            <w:pPr>
              <w:pStyle w:val="ConsPlusNormal"/>
              <w:ind w:firstLine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0274F6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46" w:tooltip="1.2.1." w:history="1">
              <w:r w:rsidR="00897BEB" w:rsidRPr="00F374A2">
                <w:rPr>
                  <w:rFonts w:ascii="Times New Roman" w:hAnsi="Times New Roman" w:cs="Times New Roman"/>
                  <w:sz w:val="28"/>
                  <w:szCs w:val="28"/>
                </w:rPr>
                <w:t>Показатель № 1.2.1</w:t>
              </w:r>
            </w:hyperlink>
            <w:r w:rsidR="00897BEB" w:rsidRPr="00F374A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675" w:tooltip="1.2.4." w:history="1">
              <w:r w:rsidR="00897BEB" w:rsidRPr="00F374A2">
                <w:rPr>
                  <w:rFonts w:ascii="Times New Roman" w:hAnsi="Times New Roman" w:cs="Times New Roman"/>
                  <w:sz w:val="28"/>
                  <w:szCs w:val="28"/>
                </w:rPr>
                <w:t>1.2.5</w:t>
              </w:r>
            </w:hyperlink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в та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риложение 1 к муниц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программе города-курорта Пятигорска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ный Пятигорск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Задача 3 </w:t>
            </w:r>
            <w:hyperlink w:anchor="Par229" w:tooltip="Подпрограмма &quot;Построение и развитие АПК &quot;Безопасный город&quot;," w:history="1">
              <w:r w:rsidRPr="00F95460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F954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организации и обеспечения охраны в муниципальных учре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дениях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BEB" w:rsidRPr="00D73940" w:rsidRDefault="00897BEB" w:rsidP="00600AE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Задача 4 </w:t>
            </w:r>
            <w:hyperlink w:anchor="Par229" w:tooltip="Подпрограмма &quot;Построение и развитие АПК &quot;Безопасный город&quot;," w:history="1">
              <w:r w:rsidRPr="000243E4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0243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профилактики правонарушений, предупреждения терр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ристической и экстремистской деятельности, повышение бдительности жителей города.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left="-284" w:right="-6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Профилактика терр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ризма и правонарушений в городе-курорте Пят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left="80" w:right="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Пят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горска;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left="80" w:right="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 учреждение «Управление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общественной без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пасности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left="80" w:right="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 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73940" w:rsidRDefault="00897BEB" w:rsidP="00600AE8">
            <w:pPr>
              <w:pStyle w:val="ConsPlusNormal"/>
              <w:ind w:left="80" w:right="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ниципальное учреждение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73940" w:rsidRDefault="00897BEB" w:rsidP="00600AE8">
            <w:pPr>
              <w:pStyle w:val="ConsPlusNormal"/>
              <w:ind w:left="80" w:right="8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 учреждение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и жилищно-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коммунал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ного хозяйства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73940" w:rsidRDefault="00897BEB" w:rsidP="00600AE8">
            <w:pPr>
              <w:pStyle w:val="ConsPlusNormal"/>
              <w:ind w:left="80"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 учреждение 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0274F6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94" w:tooltip="1.3.1." w:history="1">
              <w:r w:rsidR="00897BEB" w:rsidRPr="00ED5A5C">
                <w:rPr>
                  <w:rFonts w:ascii="Times New Roman" w:hAnsi="Times New Roman" w:cs="Times New Roman"/>
                  <w:sz w:val="28"/>
                  <w:szCs w:val="28"/>
                </w:rPr>
                <w:t>Показател</w:t>
              </w:r>
              <w:r w:rsidR="00897BEB">
                <w:rPr>
                  <w:rFonts w:ascii="Times New Roman" w:hAnsi="Times New Roman" w:cs="Times New Roman"/>
                  <w:sz w:val="28"/>
                  <w:szCs w:val="28"/>
                </w:rPr>
                <w:t>и №</w:t>
              </w:r>
              <w:r w:rsidR="00897BEB" w:rsidRPr="009E78AF">
                <w:rPr>
                  <w:rFonts w:ascii="Times New Roman" w:hAnsi="Times New Roman" w:cs="Times New Roman"/>
                  <w:sz w:val="28"/>
                  <w:szCs w:val="28"/>
                </w:rPr>
                <w:t>1.3.1.</w:t>
              </w:r>
              <w:r w:rsidR="00897BEB">
                <w:rPr>
                  <w:rFonts w:ascii="Times New Roman" w:hAnsi="Times New Roman" w:cs="Times New Roman"/>
                  <w:sz w:val="28"/>
                  <w:szCs w:val="28"/>
                </w:rPr>
                <w:t xml:space="preserve">; 1.4.1 – 1.4.9. </w:t>
              </w:r>
            </w:hyperlink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риложение 1 к мун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программе города-курорта Пятигорска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ный Пятигорск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5 </w:t>
            </w:r>
            <w:hyperlink w:anchor="Par229" w:tooltip="Подпрограмма &quot;Построение и развитие АПК &quot;Безопасный город&quot;," w:history="1">
              <w:r w:rsidRPr="00C063BB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: Профилактика безнадзорности, беспризорности и правонарушений среди несовершенноле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них и молодежи.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EB" w:rsidRPr="0039465D" w:rsidRDefault="00897BEB" w:rsidP="00600AE8">
            <w:pPr>
              <w:ind w:left="-851" w:firstLine="720"/>
              <w:jc w:val="center"/>
              <w:rPr>
                <w:sz w:val="28"/>
                <w:szCs w:val="28"/>
              </w:rPr>
            </w:pPr>
            <w:r w:rsidRPr="0039465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39465D">
              <w:rPr>
                <w:sz w:val="28"/>
                <w:szCs w:val="28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F374A2" w:rsidRDefault="00897BEB" w:rsidP="00600AE8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F374A2">
              <w:rPr>
                <w:rFonts w:ascii="Times New Roman" w:hAnsi="Times New Roman"/>
                <w:sz w:val="28"/>
                <w:szCs w:val="28"/>
              </w:rPr>
              <w:t>Основное мероприятие  «Профилактика безна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д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зорности, беспризорн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о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сти, правонарушений и антиобщественных де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й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ствий несовершенноле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т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них в городе-курорте П</w:t>
            </w:r>
            <w:r w:rsidRPr="00F374A2">
              <w:rPr>
                <w:rFonts w:ascii="Times New Roman" w:hAnsi="Times New Roman"/>
                <w:sz w:val="28"/>
                <w:szCs w:val="28"/>
              </w:rPr>
              <w:t>я</w:t>
            </w:r>
            <w:r w:rsidRPr="00F374A2">
              <w:rPr>
                <w:rFonts w:ascii="Times New Roman" w:hAnsi="Times New Roman"/>
                <w:sz w:val="28"/>
                <w:szCs w:val="28"/>
              </w:rPr>
              <w:lastRenderedPageBreak/>
              <w:t>тигорске»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Пятиго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D73940" w:rsidRDefault="00897BEB" w:rsidP="00600AE8">
            <w:pPr>
              <w:pStyle w:val="ConsPlusNormal"/>
              <w:ind w:firstLine="2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 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73940" w:rsidRDefault="00897BEB" w:rsidP="00600AE8">
            <w:pPr>
              <w:pStyle w:val="ConsPlusNormal"/>
              <w:ind w:firstLine="2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 учреждение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Default="00897BEB" w:rsidP="00600AE8">
            <w:pPr>
              <w:pStyle w:val="ConsPlusNormal"/>
              <w:ind w:firstLine="2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 учреждение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897BEB" w:rsidRPr="00D73940" w:rsidRDefault="00897BEB" w:rsidP="00600AE8">
            <w:pPr>
              <w:pStyle w:val="ConsPlusNormal"/>
              <w:ind w:firstLine="2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поддер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ки администрации города Пятиго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73940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0274F6" w:rsidP="00600AE8">
            <w:pPr>
              <w:pStyle w:val="ConsPlusNormal"/>
              <w:ind w:firstLine="0"/>
            </w:pPr>
            <w:hyperlink w:anchor="Par694" w:tooltip="1.3.1." w:history="1">
              <w:r w:rsidR="00897BEB" w:rsidRPr="00C063BB">
                <w:rPr>
                  <w:rFonts w:ascii="Times New Roman" w:hAnsi="Times New Roman" w:cs="Times New Roman"/>
                  <w:sz w:val="28"/>
                  <w:szCs w:val="28"/>
                </w:rPr>
                <w:t>Показател</w:t>
              </w:r>
              <w:r w:rsidR="00897BEB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="00897BEB" w:rsidRPr="00C063BB">
                <w:rPr>
                  <w:rFonts w:ascii="Times New Roman" w:hAnsi="Times New Roman" w:cs="Times New Roman"/>
                  <w:sz w:val="28"/>
                  <w:szCs w:val="28"/>
                </w:rPr>
                <w:t xml:space="preserve"> № 1.5.1</w:t>
              </w:r>
            </w:hyperlink>
            <w:r w:rsidR="00897BEB" w:rsidRPr="00C063B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783" w:tooltip="1.3.8." w:history="1">
              <w:r w:rsidR="00897BEB" w:rsidRPr="00C063BB">
                <w:rPr>
                  <w:rFonts w:ascii="Times New Roman" w:hAnsi="Times New Roman" w:cs="Times New Roman"/>
                  <w:sz w:val="28"/>
                  <w:szCs w:val="28"/>
                </w:rPr>
                <w:t>1.5.</w:t>
              </w:r>
              <w:r w:rsidR="00897BEB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в та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риложение 1 к муниц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программе города-курорта Пятигорска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BEB" w:rsidRPr="00D73940">
              <w:rPr>
                <w:rFonts w:ascii="Times New Roman" w:hAnsi="Times New Roman" w:cs="Times New Roman"/>
                <w:sz w:val="28"/>
                <w:szCs w:val="28"/>
              </w:rPr>
              <w:t>ный Пятигорск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Цель 2 Программы: Укрепление межнациональных отношений и противодействие проявлениям экстремизма на территории города-курорта Пятигорска.</w:t>
            </w:r>
          </w:p>
          <w:p w:rsidR="00897BEB" w:rsidRPr="00DB6763" w:rsidRDefault="00897BEB" w:rsidP="00600AE8">
            <w:pPr>
              <w:pStyle w:val="ConsPlusNormal"/>
              <w:jc w:val="lef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BEB" w:rsidTr="00600AE8">
        <w:trPr>
          <w:trHeight w:val="51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</w:pPr>
            <w:r>
              <w:lastRenderedPageBreak/>
              <w:t>2</w:t>
            </w:r>
          </w:p>
          <w:p w:rsidR="00897BEB" w:rsidRDefault="00897BEB" w:rsidP="00600AE8">
            <w:pPr>
              <w:pStyle w:val="ConsPlusNormal"/>
              <w:ind w:left="-142" w:right="-66" w:firstLine="862"/>
            </w:pPr>
          </w:p>
          <w:p w:rsidR="00897BEB" w:rsidRDefault="00897BEB" w:rsidP="00600AE8"/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9C5549" w:rsidRDefault="000274F6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85" w:tooltip="Подпрограмма &quot;Укрепление межнациональных отношений" w:history="1">
              <w:r w:rsidR="00897BEB" w:rsidRPr="000B283D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897BEB" w:rsidRPr="000B28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 xml:space="preserve"> «Укр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пление межнационал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ных отношений и пов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шение противодействия проявлениям экстреми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ма в городе-курорте П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тигорске»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образования админ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897BEB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 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 админис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DB6763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 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митет по физической культуре и спорту администрации города П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  <w:p w:rsidR="00897BEB" w:rsidRPr="00DB6763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объ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динения, осуществляющие свою деятельность на территории гор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(по согл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сованию).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AB26C9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C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AB26C9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6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BEB" w:rsidRPr="009C5549" w:rsidRDefault="000274F6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793" w:tooltip="2.1." w:history="1">
              <w:r w:rsidR="00897BEB" w:rsidRPr="00251467">
                <w:rPr>
                  <w:rFonts w:ascii="Times New Roman" w:hAnsi="Times New Roman" w:cs="Times New Roman"/>
                  <w:sz w:val="28"/>
                  <w:szCs w:val="28"/>
                </w:rPr>
                <w:t>Индикатор № 2.1</w:t>
              </w:r>
            </w:hyperlink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ложение 1 к муниципальной программе города-курорта П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тигорска «Безопасный Пят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9C5549">
              <w:rPr>
                <w:rFonts w:ascii="Times New Roman" w:hAnsi="Times New Roman" w:cs="Times New Roman"/>
                <w:sz w:val="28"/>
                <w:szCs w:val="28"/>
              </w:rPr>
              <w:t>горск»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hyperlink w:anchor="Par385" w:tooltip="Подпрограмма &quot;Укрепление межнациональных отношений" w:history="1">
              <w:r w:rsidRPr="000B283D">
                <w:rPr>
                  <w:rFonts w:ascii="Times New Roman" w:hAnsi="Times New Roman" w:cs="Times New Roman"/>
                  <w:sz w:val="28"/>
                  <w:szCs w:val="28"/>
                </w:rPr>
                <w:t>подпрограммы 2</w:t>
              </w:r>
            </w:hyperlink>
            <w:r w:rsidRPr="000B28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условий для продуктивного взаимодействия межнационального соо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щества города-курорта Пятигорска.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9465D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D">
              <w:rPr>
                <w:rFonts w:ascii="Times New Roman" w:hAnsi="Times New Roman" w:cs="Times New Roman"/>
                <w:sz w:val="28"/>
                <w:szCs w:val="28"/>
              </w:rPr>
              <w:t>22.1.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«Гармонизация межн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циональных отношений в городе-курорте Пятиго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ске»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образования админ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 админис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 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«Комитет по физической культуре и спорту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6763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национально-культурные объ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динения, осуществляющие свою деятельность на территории гор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(по согл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сованию).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0274F6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10" w:tooltip="2.1.1." w:history="1">
              <w:r w:rsidR="00897BEB" w:rsidRPr="00567E16">
                <w:rPr>
                  <w:rFonts w:ascii="Times New Roman" w:hAnsi="Times New Roman" w:cs="Times New Roman"/>
                  <w:sz w:val="28"/>
                  <w:szCs w:val="28"/>
                </w:rPr>
                <w:t>Показатели № 2.1.1</w:t>
              </w:r>
            </w:hyperlink>
            <w:r w:rsidR="00897BEB" w:rsidRPr="00567E16">
              <w:t>.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 xml:space="preserve">– 2.1.3. 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риложение 1 к мун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ципальной программе города-курорта Пятигорска «Безопа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ный Пятигорск»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</w:t>
            </w:r>
            <w:hyperlink w:anchor="Par385" w:tooltip="Подпрограмма &quot;Укрепление межнациональных отношений" w:history="1">
              <w:r w:rsidRPr="000B283D">
                <w:rPr>
                  <w:rFonts w:ascii="Times New Roman" w:hAnsi="Times New Roman" w:cs="Times New Roman"/>
                  <w:sz w:val="28"/>
                  <w:szCs w:val="28"/>
                </w:rPr>
                <w:t>подпрограммы 2</w:t>
              </w:r>
            </w:hyperlink>
            <w:r w:rsidRPr="000B28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подрастающего поколения уважительного отношения ко всем этн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сам и религиям, воспитанию патриотизма, формированию культуры мира в молодежной среде.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9465D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D">
              <w:rPr>
                <w:rFonts w:ascii="Times New Roman" w:hAnsi="Times New Roman" w:cs="Times New Roman"/>
                <w:sz w:val="28"/>
                <w:szCs w:val="28"/>
              </w:rPr>
              <w:t>22.2.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разв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тию у подрастающего п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коления уважительного отношения ко всем этн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сам и религиям, воспит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нию патриотизма, фо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мированию культуры м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ра в молодежной среде»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897BEB" w:rsidRPr="00DB6763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 учреждение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 админис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  <w:p w:rsidR="00897BEB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 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«Комитет по физической культуре и спорту администрации города Пятигорска»; </w:t>
            </w:r>
          </w:p>
          <w:p w:rsidR="00897BEB" w:rsidRPr="00DB6763" w:rsidRDefault="00897BEB" w:rsidP="00600AE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объед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нения, осуществляющие свою де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тельность на территории города-курорта Пятигорска (по согласов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нию).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0274F6" w:rsidP="00600AE8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20" w:tooltip="2.2.1" w:history="1">
              <w:r w:rsidR="00897BEB" w:rsidRPr="000B283D">
                <w:rPr>
                  <w:rFonts w:ascii="Times New Roman" w:hAnsi="Times New Roman" w:cs="Times New Roman"/>
                  <w:sz w:val="28"/>
                  <w:szCs w:val="28"/>
                </w:rPr>
                <w:t>Показатель № 2.2.1</w:t>
              </w:r>
            </w:hyperlink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риложение 1 к муниципальной программе города-курорта П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тигорска «Безопасный Пят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горск»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III. Цель 3 Программы: Сохранение и развитие традиционной казачьей культуры и казачьего образования в гор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де-курорте Пятигорске.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0274F6" w:rsidP="00600AE8">
            <w:pPr>
              <w:pStyle w:val="ConsPlusNormal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66" w:tooltip="Подпрограмма &quot;Поддержка казачества в городе-курорте" w:history="1">
              <w:r w:rsidR="00897BEB" w:rsidRPr="000B283D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897BEB" w:rsidRPr="000B28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 xml:space="preserve"> «По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держка казачества в г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роде-курорте Пятиго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ске»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общественной без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пасности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образования адм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«Управление культуры админ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«Комитет по физической культ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ре и спорту администрации гор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6763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казачьи общества,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ляющие свою деятельность на территории города-курорта Пят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горска (по согласованию).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654873" w:rsidRDefault="000274F6" w:rsidP="00600AE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37" w:tooltip="3.1." w:history="1">
              <w:r w:rsidR="00897BEB" w:rsidRPr="003C5DD0">
                <w:rPr>
                  <w:rFonts w:ascii="Times New Roman" w:hAnsi="Times New Roman" w:cs="Times New Roman"/>
                  <w:sz w:val="28"/>
                  <w:szCs w:val="28"/>
                </w:rPr>
                <w:t>Индикатор № 3.1</w:t>
              </w:r>
            </w:hyperlink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риложение 1 к муниципальной программе города-курорта П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тигорска «Безопасный Пят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654873">
              <w:rPr>
                <w:rFonts w:ascii="Times New Roman" w:hAnsi="Times New Roman" w:cs="Times New Roman"/>
                <w:sz w:val="28"/>
                <w:szCs w:val="28"/>
              </w:rPr>
              <w:t>горск»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jc w:val="lef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hyperlink w:anchor="Par466" w:tooltip="Подпрограмма &quot;Поддержка казачества в городе-курорте" w:history="1">
              <w:r w:rsidRPr="000243E4">
                <w:rPr>
                  <w:rFonts w:ascii="Times New Roman" w:hAnsi="Times New Roman" w:cs="Times New Roman"/>
                  <w:sz w:val="28"/>
                  <w:szCs w:val="28"/>
                </w:rPr>
                <w:t>подпрограммы 3</w:t>
              </w:r>
            </w:hyperlink>
            <w:r w:rsidRPr="000243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привлечения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ветствии с федеральным законодательством и законодательством Ставропольского края.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0B283D" w:rsidRDefault="00897BEB" w:rsidP="00600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83D">
              <w:rPr>
                <w:rFonts w:ascii="Times New Roman" w:hAnsi="Times New Roman" w:cs="Times New Roman"/>
                <w:sz w:val="28"/>
                <w:szCs w:val="28"/>
              </w:rPr>
              <w:t>33.1.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«Поддержка казачьих обществ, осуществля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щих свою деятельность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города-курорта Пятигорска»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общественной без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пасности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BEB" w:rsidRPr="00DB6763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казачьи общества, осущест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ляющие свою деятельность на территории города-курорта Пят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горска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0274F6" w:rsidP="00600AE8">
            <w:pPr>
              <w:pStyle w:val="ConsPlusNormal"/>
              <w:ind w:firstLine="22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54" w:tooltip="3.1.1." w:history="1">
              <w:r w:rsidR="00897BEB" w:rsidRPr="000243E4">
                <w:rPr>
                  <w:rFonts w:ascii="Times New Roman" w:hAnsi="Times New Roman" w:cs="Times New Roman"/>
                  <w:sz w:val="28"/>
                  <w:szCs w:val="28"/>
                </w:rPr>
                <w:t>Показатель № 3.1.1</w:t>
              </w:r>
            </w:hyperlink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риложение 1 к муниципальной программе города-курорта П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тигорска «Безопасный Пят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горск»</w:t>
            </w:r>
          </w:p>
        </w:tc>
      </w:tr>
      <w:tr w:rsidR="00897BEB" w:rsidTr="00600AE8"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3C5DD0" w:rsidRDefault="00897BEB" w:rsidP="00600AE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C5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</w:t>
            </w:r>
            <w:hyperlink w:anchor="Par466" w:tooltip="Подпрограмма &quot;Поддержка казачества в городе-курорте" w:history="1">
              <w:r w:rsidRPr="003C5DD0">
                <w:rPr>
                  <w:rFonts w:ascii="Times New Roman" w:hAnsi="Times New Roman" w:cs="Times New Roman"/>
                  <w:sz w:val="28"/>
                  <w:szCs w:val="28"/>
                </w:rPr>
                <w:t>подпрограммы 3</w:t>
              </w:r>
            </w:hyperlink>
            <w:r w:rsidRPr="003C5DD0">
              <w:rPr>
                <w:rFonts w:ascii="Times New Roman" w:hAnsi="Times New Roman" w:cs="Times New Roman"/>
                <w:sz w:val="28"/>
                <w:szCs w:val="28"/>
              </w:rPr>
              <w:t>: Содействие казачьим обществам, иным добровольным объединениям казаков в де</w:t>
            </w:r>
            <w:r w:rsidRPr="003C5D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5DD0">
              <w:rPr>
                <w:rFonts w:ascii="Times New Roman" w:hAnsi="Times New Roman" w:cs="Times New Roman"/>
                <w:sz w:val="28"/>
                <w:szCs w:val="28"/>
              </w:rPr>
              <w:t>тельности по возрождению и укреплению культурных, духовных и нравственных основ казачества в городе-курорте Пятигорске, создание условий для участия казачьей молодежи города-курорта Пятигорска в мероприятиях военно-патриотической направленности - спортивных играх, конкурсах и соревнованиях</w:t>
            </w:r>
          </w:p>
        </w:tc>
      </w:tr>
      <w:tr w:rsidR="00897BEB" w:rsidTr="00600A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7146D9" w:rsidRDefault="00897BEB" w:rsidP="00600AE8">
            <w:pPr>
              <w:pStyle w:val="ConsPlusNormal"/>
              <w:ind w:left="-426" w:right="-66" w:firstLine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6D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897BEB" w:rsidP="00600AE8">
            <w:pPr>
              <w:pStyle w:val="ConsPlusNormal"/>
              <w:ind w:right="-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разв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тию военно-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патриотического воспит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ния казачьей молодежи в г. Пятигорске, по разв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тию духовно-культурных основ казачества, разв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тию образования с 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пользованием культурно-исторических традиций казачества»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образования адм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897BEB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культуры админ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BEB" w:rsidRPr="00DB6763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«Комитет по физической культ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ре и спорту администрации гор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897BEB" w:rsidRPr="00DB6763" w:rsidRDefault="00897BEB" w:rsidP="00600AE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казачьи общества, осущест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ляющие свою деятельность на территории города-курорта Пят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горска (по согласованию)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DB676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EB" w:rsidRPr="00DB6763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EB" w:rsidRPr="00DB6763" w:rsidRDefault="000274F6" w:rsidP="00600AE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64" w:tooltip="3.1.2." w:history="1">
              <w:r w:rsidR="00897BEB" w:rsidRPr="003C5DD0">
                <w:rPr>
                  <w:rFonts w:ascii="Times New Roman" w:hAnsi="Times New Roman" w:cs="Times New Roman"/>
                  <w:sz w:val="28"/>
                  <w:szCs w:val="28"/>
                </w:rPr>
                <w:t>Показатели</w:t>
              </w:r>
            </w:hyperlink>
            <w:r w:rsidR="00897BEB">
              <w:t xml:space="preserve"> </w:t>
            </w:r>
            <w:r w:rsidR="00897BEB" w:rsidRPr="000E636F">
              <w:rPr>
                <w:rFonts w:ascii="Times New Roman" w:hAnsi="Times New Roman" w:cs="Times New Roman"/>
                <w:sz w:val="28"/>
                <w:szCs w:val="28"/>
              </w:rPr>
              <w:t>№ 3.2.1., 3.2.2.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риложение 1 к мун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ципальной программе города-курорта Пятигорска «Безопа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BEB" w:rsidRPr="00DB6763">
              <w:rPr>
                <w:rFonts w:ascii="Times New Roman" w:hAnsi="Times New Roman" w:cs="Times New Roman"/>
                <w:sz w:val="28"/>
                <w:szCs w:val="28"/>
              </w:rPr>
              <w:t>ный Пятигорск»</w:t>
            </w:r>
          </w:p>
        </w:tc>
      </w:tr>
    </w:tbl>
    <w:p w:rsidR="00897BEB" w:rsidRDefault="00897BEB" w:rsidP="00897BEB">
      <w:pPr>
        <w:pStyle w:val="ConsPlusNormal"/>
        <w:spacing w:line="240" w:lineRule="exact"/>
        <w:ind w:firstLine="0"/>
      </w:pPr>
    </w:p>
    <w:p w:rsidR="00897BEB" w:rsidRDefault="00897BEB" w:rsidP="00897BEB">
      <w:pPr>
        <w:pStyle w:val="ConsPlusNormal"/>
        <w:spacing w:line="240" w:lineRule="exact"/>
        <w:ind w:firstLine="0"/>
      </w:pPr>
    </w:p>
    <w:p w:rsidR="00897BEB" w:rsidRDefault="00897BEB" w:rsidP="00897BEB">
      <w:pPr>
        <w:pStyle w:val="ConsPlusNormal"/>
        <w:spacing w:line="240" w:lineRule="exact"/>
        <w:ind w:firstLine="0"/>
      </w:pPr>
    </w:p>
    <w:p w:rsidR="00897BEB" w:rsidRDefault="00897BEB" w:rsidP="00897BEB">
      <w:pPr>
        <w:pStyle w:val="ConsPlusNormal"/>
        <w:spacing w:line="240" w:lineRule="exact"/>
        <w:ind w:firstLine="0"/>
      </w:pPr>
    </w:p>
    <w:p w:rsidR="00897BEB" w:rsidRDefault="00897BEB" w:rsidP="00897BEB">
      <w:pPr>
        <w:pStyle w:val="ConsPlusNormal"/>
        <w:spacing w:line="240" w:lineRule="exact"/>
        <w:ind w:firstLine="0"/>
      </w:pPr>
    </w:p>
    <w:p w:rsidR="00897BEB" w:rsidRDefault="00897BEB" w:rsidP="00897BEB">
      <w:pPr>
        <w:pStyle w:val="ConsPlusNormal"/>
        <w:spacing w:line="240" w:lineRule="exact"/>
        <w:ind w:firstLine="0"/>
      </w:pPr>
    </w:p>
    <w:p w:rsidR="00897BEB" w:rsidRDefault="00897BEB" w:rsidP="00897BEB">
      <w:pPr>
        <w:pStyle w:val="ConsPlusNormal"/>
        <w:spacing w:line="240" w:lineRule="exact"/>
        <w:ind w:firstLine="0"/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897BEB" w:rsidRPr="00F300E5" w:rsidTr="00600AE8">
        <w:trPr>
          <w:trHeight w:val="993"/>
        </w:trPr>
        <w:tc>
          <w:tcPr>
            <w:tcW w:w="4337" w:type="dxa"/>
          </w:tcPr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897BEB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97BEB" w:rsidRPr="00290E57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  <w:p w:rsidR="00897BEB" w:rsidRPr="00290E57" w:rsidRDefault="00897BEB" w:rsidP="00600AE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«Безопасный Пятигорск» </w:t>
            </w:r>
          </w:p>
        </w:tc>
      </w:tr>
    </w:tbl>
    <w:p w:rsidR="00897BEB" w:rsidRPr="00705702" w:rsidRDefault="00897BEB" w:rsidP="00897B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7BEB" w:rsidRDefault="00897BEB" w:rsidP="00897BE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4" w:name="P1103"/>
      <w:bookmarkEnd w:id="14"/>
    </w:p>
    <w:p w:rsidR="00897BEB" w:rsidRDefault="00897BEB" w:rsidP="00897BE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97BEB" w:rsidRDefault="00897BEB" w:rsidP="00897BE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97BEB" w:rsidRDefault="00897BEB" w:rsidP="00897BE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97BEB" w:rsidRDefault="00897BEB" w:rsidP="00897BEB">
      <w:pPr>
        <w:pStyle w:val="ConsPlusNormal"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897BEB" w:rsidRPr="00AB5E49" w:rsidRDefault="00897BEB" w:rsidP="00897BEB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B5E49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897BEB" w:rsidRPr="00705702" w:rsidRDefault="00897BEB" w:rsidP="00897BE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5702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«Безопасный Пятигорск»,  </w:t>
      </w:r>
      <w:r w:rsidRPr="00705702">
        <w:rPr>
          <w:rFonts w:ascii="Times New Roman" w:hAnsi="Times New Roman" w:cs="Times New Roman"/>
          <w:sz w:val="28"/>
          <w:szCs w:val="28"/>
        </w:rPr>
        <w:t>задачам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«Безопасный Пятигорск» </w:t>
      </w:r>
    </w:p>
    <w:p w:rsidR="00897BEB" w:rsidRPr="00705702" w:rsidRDefault="00897BEB" w:rsidP="00897B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"/>
        <w:gridCol w:w="8348"/>
        <w:gridCol w:w="731"/>
        <w:gridCol w:w="731"/>
        <w:gridCol w:w="731"/>
        <w:gridCol w:w="731"/>
        <w:gridCol w:w="731"/>
        <w:gridCol w:w="731"/>
        <w:gridCol w:w="731"/>
        <w:gridCol w:w="728"/>
      </w:tblGrid>
      <w:tr w:rsidR="00897BEB" w:rsidRPr="00705702" w:rsidTr="00600AE8">
        <w:trPr>
          <w:trHeight w:val="713"/>
          <w:jc w:val="center"/>
        </w:trPr>
        <w:tc>
          <w:tcPr>
            <w:tcW w:w="185" w:type="pct"/>
            <w:vMerge w:val="restar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2" w:type="pct"/>
            <w:vMerge w:val="restar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</w:t>
            </w:r>
          </w:p>
        </w:tc>
        <w:tc>
          <w:tcPr>
            <w:tcW w:w="1983" w:type="pct"/>
            <w:gridSpan w:val="8"/>
            <w:vAlign w:val="center"/>
          </w:tcPr>
          <w:p w:rsidR="00897BE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весовых коэффициентов, </w:t>
            </w:r>
          </w:p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присвоенных целям Программы и задачам подпрограмм по годам</w:t>
            </w:r>
          </w:p>
        </w:tc>
      </w:tr>
      <w:tr w:rsidR="00897BEB" w:rsidRPr="00705702" w:rsidTr="00600AE8">
        <w:trPr>
          <w:trHeight w:val="302"/>
          <w:jc w:val="center"/>
        </w:trPr>
        <w:tc>
          <w:tcPr>
            <w:tcW w:w="185" w:type="pct"/>
            <w:vMerge/>
          </w:tcPr>
          <w:p w:rsidR="00897BEB" w:rsidRPr="001A1B6B" w:rsidRDefault="00897BEB" w:rsidP="00600AE8">
            <w:pPr>
              <w:rPr>
                <w:sz w:val="28"/>
                <w:szCs w:val="28"/>
              </w:rPr>
            </w:pPr>
          </w:p>
        </w:tc>
        <w:tc>
          <w:tcPr>
            <w:tcW w:w="2832" w:type="pct"/>
            <w:vMerge/>
          </w:tcPr>
          <w:p w:rsidR="00897BEB" w:rsidRPr="001A1B6B" w:rsidRDefault="00897BEB" w:rsidP="00600AE8">
            <w:pPr>
              <w:rPr>
                <w:sz w:val="28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7" w:type="pct"/>
          </w:tcPr>
          <w:p w:rsidR="00897BEB" w:rsidRPr="00B04CD4" w:rsidRDefault="00897BEB" w:rsidP="00600A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«Создание благоприятных условий для обесп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характера»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7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Цель 2 Программы «Укрепление межнациональных отношений и противодействие проявлениям экстремизма на территории города-курорта Пятигорска»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Цель 3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традиционной казачьей культуры и казачьего образования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97BEB" w:rsidRPr="00705702" w:rsidTr="00600AE8">
        <w:trPr>
          <w:jc w:val="center"/>
        </w:trPr>
        <w:tc>
          <w:tcPr>
            <w:tcW w:w="5000" w:type="pct"/>
            <w:gridSpan w:val="10"/>
          </w:tcPr>
          <w:p w:rsidR="00897BEB" w:rsidRPr="001A1B6B" w:rsidRDefault="000274F6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1" w:tooltip="Подпрограмма &quot;Построение и развитие АПК &quot;Безопасный город&quot;," w:history="1">
              <w:r w:rsidR="00897BEB" w:rsidRPr="001D65F5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развитие АПК 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>Безопасный город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>, обеспечение безопасности жизнедеятельности нас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ления, обеспечение пожарной безопасности муниципальных учреждений, профилактика терроризма, профилактика пр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>вонарушений в городе-курорте Пятигорске</w:t>
            </w:r>
            <w:r w:rsidR="00897B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BEB"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беспечение развития ко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плексной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2 подпрограммы 1 Программы «Повышение безопасности и защищенности населения и территории города-курорта Пятигорска, повышение уровня пожарной безопасности муниципальных учре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дений города Пятигорска»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3  подпрограммы 1 Программы   «Создание условий для 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ганизации и обеспечения охраны в муниципальных учреждениях города-курорта Пятигорска»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4  подпрограммы 1 Программы  «Совершенствование сист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мы профилактики правонарушений, предупреждения террористич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ской и экстремистской деятельности, повышение бдительности ж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телей города»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97BEB" w:rsidRPr="00705702" w:rsidTr="00600AE8">
        <w:trPr>
          <w:jc w:val="center"/>
        </w:trPr>
        <w:tc>
          <w:tcPr>
            <w:tcW w:w="5000" w:type="pct"/>
            <w:gridSpan w:val="10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 Программы «Формирование условий для продуктивного взаимодействия межнационального сообщества г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E">
              <w:rPr>
                <w:rFonts w:ascii="Times New Roman" w:hAnsi="Times New Roman" w:cs="Times New Roman"/>
                <w:sz w:val="28"/>
                <w:szCs w:val="28"/>
              </w:rPr>
              <w:t xml:space="preserve">Задача 2 подпрограммы 2 Программы 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«Формирование у подра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тающего поколения уважительного отношения ко всем этносам и 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религиям, воспитанию патриотизма, формированию культуры мира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8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7" w:type="pct"/>
            <w:vAlign w:val="center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7BEB" w:rsidRPr="00705702" w:rsidTr="00600AE8">
        <w:trPr>
          <w:jc w:val="center"/>
        </w:trPr>
        <w:tc>
          <w:tcPr>
            <w:tcW w:w="5000" w:type="pct"/>
            <w:gridSpan w:val="10"/>
          </w:tcPr>
          <w:p w:rsidR="00897BEB" w:rsidRPr="001A1B6B" w:rsidRDefault="00897BEB" w:rsidP="00600AE8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Поддержка казачества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3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федеральным законодательством и законодательством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8" w:type="pct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8" w:type="pct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47" w:type="pct"/>
          </w:tcPr>
          <w:p w:rsidR="00897BEB" w:rsidRPr="00705702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97BEB" w:rsidRPr="00705702" w:rsidTr="00600AE8">
        <w:trPr>
          <w:jc w:val="center"/>
        </w:trPr>
        <w:tc>
          <w:tcPr>
            <w:tcW w:w="185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32" w:type="pct"/>
          </w:tcPr>
          <w:p w:rsidR="00897BEB" w:rsidRPr="001A1B6B" w:rsidRDefault="00897BEB" w:rsidP="00600A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2  подпрограммы 3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Содействие казачьим 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ществам, иным добровольным объединениям казаков в деятельн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сти по возрождению и укреплению культурных, духовных и нра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ственных основ казачества в городе-курорте Пятигорске, создание условий для участия казачьей молодежи города-курорта Пятигорска в мероприятиях военно-патриотической направленности - спорти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ных играх, конкурсах и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1A1B6B" w:rsidRDefault="00897BEB" w:rsidP="00600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8" w:type="pct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7" w:type="pct"/>
          </w:tcPr>
          <w:p w:rsidR="00897BEB" w:rsidRPr="00705702" w:rsidRDefault="00897BEB" w:rsidP="00600AE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897BEB" w:rsidRDefault="00897BEB" w:rsidP="00897BEB">
      <w:pPr>
        <w:ind w:left="720"/>
        <w:rPr>
          <w:sz w:val="28"/>
          <w:szCs w:val="28"/>
        </w:rPr>
      </w:pPr>
    </w:p>
    <w:p w:rsidR="00897BEB" w:rsidRDefault="00897BEB" w:rsidP="00897BEB">
      <w:pPr>
        <w:ind w:left="720"/>
        <w:rPr>
          <w:sz w:val="28"/>
          <w:szCs w:val="28"/>
        </w:rPr>
      </w:pPr>
    </w:p>
    <w:tbl>
      <w:tblPr>
        <w:tblStyle w:val="a3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519"/>
        <w:gridCol w:w="4710"/>
      </w:tblGrid>
      <w:tr w:rsidR="00897BEB" w:rsidTr="00600AE8">
        <w:tc>
          <w:tcPr>
            <w:tcW w:w="7230" w:type="dxa"/>
          </w:tcPr>
          <w:p w:rsidR="00897BEB" w:rsidRDefault="00897BEB" w:rsidP="00600AE8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897BEB" w:rsidRDefault="00897BEB" w:rsidP="006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897BEB" w:rsidRDefault="00897BEB" w:rsidP="00600AE8">
            <w:pPr>
              <w:ind w:right="-108"/>
              <w:jc w:val="right"/>
              <w:rPr>
                <w:sz w:val="20"/>
                <w:szCs w:val="20"/>
              </w:rPr>
            </w:pPr>
          </w:p>
        </w:tc>
      </w:tr>
    </w:tbl>
    <w:p w:rsidR="00897BEB" w:rsidRDefault="00897BEB" w:rsidP="00897BEB">
      <w:pPr>
        <w:rPr>
          <w:sz w:val="28"/>
          <w:szCs w:val="28"/>
        </w:rPr>
      </w:pPr>
      <w:bookmarkStart w:id="15" w:name="Par782"/>
      <w:bookmarkStart w:id="16" w:name="Par797"/>
      <w:bookmarkStart w:id="17" w:name="Par844"/>
      <w:bookmarkStart w:id="18" w:name="Par889"/>
      <w:bookmarkEnd w:id="15"/>
      <w:bookmarkEnd w:id="16"/>
      <w:bookmarkEnd w:id="17"/>
      <w:bookmarkEnd w:id="18"/>
    </w:p>
    <w:p w:rsidR="00897BEB" w:rsidRPr="00E64080" w:rsidRDefault="00897BEB" w:rsidP="00897BEB">
      <w:pPr>
        <w:jc w:val="center"/>
        <w:rPr>
          <w:sz w:val="20"/>
          <w:szCs w:val="20"/>
        </w:rPr>
      </w:pPr>
    </w:p>
    <w:p w:rsidR="00897BEB" w:rsidRPr="00F300E5" w:rsidRDefault="00897BEB" w:rsidP="008A506F">
      <w:pPr>
        <w:rPr>
          <w:sz w:val="28"/>
          <w:szCs w:val="28"/>
        </w:rPr>
      </w:pPr>
    </w:p>
    <w:sectPr w:rsidR="00897BEB" w:rsidRPr="00F300E5" w:rsidSect="00897BEB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27" w:rsidRDefault="00064127" w:rsidP="0071056C">
      <w:r>
        <w:separator/>
      </w:r>
    </w:p>
  </w:endnote>
  <w:endnote w:type="continuationSeparator" w:id="1">
    <w:p w:rsidR="00064127" w:rsidRDefault="00064127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27" w:rsidRDefault="00064127" w:rsidP="0071056C">
      <w:r>
        <w:separator/>
      </w:r>
    </w:p>
  </w:footnote>
  <w:footnote w:type="continuationSeparator" w:id="1">
    <w:p w:rsidR="00064127" w:rsidRDefault="00064127" w:rsidP="00710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4B02E27A"/>
    <w:lvl w:ilvl="0" w:tplc="9436749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4F6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0D6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45E"/>
    <w:rsid w:val="00044B3A"/>
    <w:rsid w:val="0004504B"/>
    <w:rsid w:val="00045ADE"/>
    <w:rsid w:val="00046434"/>
    <w:rsid w:val="00046649"/>
    <w:rsid w:val="00047858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0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D09"/>
    <w:rsid w:val="00060ECF"/>
    <w:rsid w:val="0006193D"/>
    <w:rsid w:val="00061CDC"/>
    <w:rsid w:val="00062BDC"/>
    <w:rsid w:val="00062C0E"/>
    <w:rsid w:val="00062CE8"/>
    <w:rsid w:val="000638F3"/>
    <w:rsid w:val="000639D5"/>
    <w:rsid w:val="00063C58"/>
    <w:rsid w:val="00063E25"/>
    <w:rsid w:val="00064127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BB1"/>
    <w:rsid w:val="00070FB5"/>
    <w:rsid w:val="000713B9"/>
    <w:rsid w:val="00071CC3"/>
    <w:rsid w:val="000722D8"/>
    <w:rsid w:val="00073573"/>
    <w:rsid w:val="00073D9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0E66"/>
    <w:rsid w:val="000815CC"/>
    <w:rsid w:val="00081F8B"/>
    <w:rsid w:val="000821CF"/>
    <w:rsid w:val="000822A7"/>
    <w:rsid w:val="000833B8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2DE"/>
    <w:rsid w:val="00086BCB"/>
    <w:rsid w:val="0008702C"/>
    <w:rsid w:val="0008708B"/>
    <w:rsid w:val="0008748D"/>
    <w:rsid w:val="00087A45"/>
    <w:rsid w:val="00087B4F"/>
    <w:rsid w:val="00087B9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1C30"/>
    <w:rsid w:val="000A3145"/>
    <w:rsid w:val="000A33CB"/>
    <w:rsid w:val="000A37E6"/>
    <w:rsid w:val="000A396F"/>
    <w:rsid w:val="000A46B3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6E78"/>
    <w:rsid w:val="000B7800"/>
    <w:rsid w:val="000C0892"/>
    <w:rsid w:val="000C1020"/>
    <w:rsid w:val="000C113B"/>
    <w:rsid w:val="000C19B1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0E3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F87"/>
    <w:rsid w:val="000E72F4"/>
    <w:rsid w:val="000E74C1"/>
    <w:rsid w:val="000F0086"/>
    <w:rsid w:val="000F06F3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05B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2899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8D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648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7E2"/>
    <w:rsid w:val="00135D3C"/>
    <w:rsid w:val="0013616A"/>
    <w:rsid w:val="001361AB"/>
    <w:rsid w:val="00136D0F"/>
    <w:rsid w:val="00136EA4"/>
    <w:rsid w:val="00137133"/>
    <w:rsid w:val="00141A85"/>
    <w:rsid w:val="00142B42"/>
    <w:rsid w:val="0014353E"/>
    <w:rsid w:val="00143E24"/>
    <w:rsid w:val="0014429B"/>
    <w:rsid w:val="001451EB"/>
    <w:rsid w:val="00145388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404"/>
    <w:rsid w:val="00153688"/>
    <w:rsid w:val="001536E8"/>
    <w:rsid w:val="00153842"/>
    <w:rsid w:val="0015485A"/>
    <w:rsid w:val="00154888"/>
    <w:rsid w:val="0015633F"/>
    <w:rsid w:val="00156AC5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1DB"/>
    <w:rsid w:val="00170E90"/>
    <w:rsid w:val="00171B34"/>
    <w:rsid w:val="00171E8A"/>
    <w:rsid w:val="00172524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5917"/>
    <w:rsid w:val="0017599D"/>
    <w:rsid w:val="00175CA1"/>
    <w:rsid w:val="001765A8"/>
    <w:rsid w:val="001765FB"/>
    <w:rsid w:val="00176BCA"/>
    <w:rsid w:val="001772DE"/>
    <w:rsid w:val="00177B4E"/>
    <w:rsid w:val="00177CD0"/>
    <w:rsid w:val="00177F22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5448"/>
    <w:rsid w:val="001877F9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2D9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C7D70"/>
    <w:rsid w:val="001D0169"/>
    <w:rsid w:val="001D0D80"/>
    <w:rsid w:val="001D0D8D"/>
    <w:rsid w:val="001D180B"/>
    <w:rsid w:val="001D1B98"/>
    <w:rsid w:val="001D2BAA"/>
    <w:rsid w:val="001D32DF"/>
    <w:rsid w:val="001D47D6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AA7"/>
    <w:rsid w:val="00202C0F"/>
    <w:rsid w:val="00202EAE"/>
    <w:rsid w:val="002031CE"/>
    <w:rsid w:val="00203480"/>
    <w:rsid w:val="002034C7"/>
    <w:rsid w:val="002038FF"/>
    <w:rsid w:val="00203DFD"/>
    <w:rsid w:val="00204C51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06F9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3BA8"/>
    <w:rsid w:val="00233BFD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5EB2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0B01"/>
    <w:rsid w:val="00261C40"/>
    <w:rsid w:val="00261D5F"/>
    <w:rsid w:val="00262111"/>
    <w:rsid w:val="00262262"/>
    <w:rsid w:val="00262E8B"/>
    <w:rsid w:val="002632D0"/>
    <w:rsid w:val="00263611"/>
    <w:rsid w:val="00263B7D"/>
    <w:rsid w:val="00263ECB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92F"/>
    <w:rsid w:val="00270571"/>
    <w:rsid w:val="00270735"/>
    <w:rsid w:val="0027099B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2D5C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75E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052"/>
    <w:rsid w:val="002B64CF"/>
    <w:rsid w:val="002B68D3"/>
    <w:rsid w:val="002B6970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1AF"/>
    <w:rsid w:val="002C4B63"/>
    <w:rsid w:val="002C5BAE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242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1D5"/>
    <w:rsid w:val="002F01F0"/>
    <w:rsid w:val="002F0419"/>
    <w:rsid w:val="002F0585"/>
    <w:rsid w:val="002F067C"/>
    <w:rsid w:val="002F107C"/>
    <w:rsid w:val="002F1172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0C26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645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2BAE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1F5C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DCC"/>
    <w:rsid w:val="00345E93"/>
    <w:rsid w:val="00346684"/>
    <w:rsid w:val="003467B0"/>
    <w:rsid w:val="0034688D"/>
    <w:rsid w:val="00347249"/>
    <w:rsid w:val="00347F8F"/>
    <w:rsid w:val="0035051B"/>
    <w:rsid w:val="003505F2"/>
    <w:rsid w:val="003509B8"/>
    <w:rsid w:val="00351275"/>
    <w:rsid w:val="00351A37"/>
    <w:rsid w:val="00351CB8"/>
    <w:rsid w:val="00352359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146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6CA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ED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1E6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7F6"/>
    <w:rsid w:val="003C7B1A"/>
    <w:rsid w:val="003D0030"/>
    <w:rsid w:val="003D010B"/>
    <w:rsid w:val="003D08FC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B4A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86B"/>
    <w:rsid w:val="00405E2D"/>
    <w:rsid w:val="004062A2"/>
    <w:rsid w:val="0040678F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031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46E"/>
    <w:rsid w:val="00424691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29E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3F57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D2A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785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068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D12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AC2"/>
    <w:rsid w:val="004C4BFE"/>
    <w:rsid w:val="004C4C9B"/>
    <w:rsid w:val="004C4E46"/>
    <w:rsid w:val="004C5ED2"/>
    <w:rsid w:val="004C6777"/>
    <w:rsid w:val="004C6F08"/>
    <w:rsid w:val="004C7501"/>
    <w:rsid w:val="004C7D8C"/>
    <w:rsid w:val="004D0617"/>
    <w:rsid w:val="004D0F6D"/>
    <w:rsid w:val="004D13E4"/>
    <w:rsid w:val="004D176B"/>
    <w:rsid w:val="004D1C64"/>
    <w:rsid w:val="004D1D2A"/>
    <w:rsid w:val="004D1FE8"/>
    <w:rsid w:val="004D214B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39E"/>
    <w:rsid w:val="004E54BD"/>
    <w:rsid w:val="004E5D9C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1803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5F02"/>
    <w:rsid w:val="004F6956"/>
    <w:rsid w:val="004F7101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6CE8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6CEC"/>
    <w:rsid w:val="00587648"/>
    <w:rsid w:val="00587ACE"/>
    <w:rsid w:val="005900C2"/>
    <w:rsid w:val="0059043E"/>
    <w:rsid w:val="005905A1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2A5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95D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2EDF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1879"/>
    <w:rsid w:val="00612207"/>
    <w:rsid w:val="00612926"/>
    <w:rsid w:val="00612D22"/>
    <w:rsid w:val="00613DDD"/>
    <w:rsid w:val="00613FEF"/>
    <w:rsid w:val="00614376"/>
    <w:rsid w:val="0061475B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160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196"/>
    <w:rsid w:val="00647561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DBA"/>
    <w:rsid w:val="0065348B"/>
    <w:rsid w:val="00653700"/>
    <w:rsid w:val="006538C6"/>
    <w:rsid w:val="00654E51"/>
    <w:rsid w:val="00655477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6F6C"/>
    <w:rsid w:val="006678F0"/>
    <w:rsid w:val="0067017D"/>
    <w:rsid w:val="00670811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75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5C1E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5E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168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137"/>
    <w:rsid w:val="006D5433"/>
    <w:rsid w:val="006D55E6"/>
    <w:rsid w:val="006D7232"/>
    <w:rsid w:val="006D72C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379"/>
    <w:rsid w:val="0071056C"/>
    <w:rsid w:val="00710B96"/>
    <w:rsid w:val="00710E06"/>
    <w:rsid w:val="00711C9F"/>
    <w:rsid w:val="00712DF6"/>
    <w:rsid w:val="00713DB5"/>
    <w:rsid w:val="007147AC"/>
    <w:rsid w:val="007151B1"/>
    <w:rsid w:val="007158B7"/>
    <w:rsid w:val="007158D2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CEA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1A7"/>
    <w:rsid w:val="00735464"/>
    <w:rsid w:val="00736295"/>
    <w:rsid w:val="0073793F"/>
    <w:rsid w:val="00737D63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47F44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F5B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4101"/>
    <w:rsid w:val="00764440"/>
    <w:rsid w:val="00764CA3"/>
    <w:rsid w:val="007652E9"/>
    <w:rsid w:val="00765B0C"/>
    <w:rsid w:val="00765CEC"/>
    <w:rsid w:val="00766560"/>
    <w:rsid w:val="00766B8B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3FC5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068B"/>
    <w:rsid w:val="007B10A2"/>
    <w:rsid w:val="007B24FD"/>
    <w:rsid w:val="007B2792"/>
    <w:rsid w:val="007B2969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C63"/>
    <w:rsid w:val="007C0FAD"/>
    <w:rsid w:val="007C19D6"/>
    <w:rsid w:val="007C1A7B"/>
    <w:rsid w:val="007C1AB5"/>
    <w:rsid w:val="007C227A"/>
    <w:rsid w:val="007C279A"/>
    <w:rsid w:val="007C27DB"/>
    <w:rsid w:val="007C3301"/>
    <w:rsid w:val="007C3609"/>
    <w:rsid w:val="007C3680"/>
    <w:rsid w:val="007C3A85"/>
    <w:rsid w:val="007C43D2"/>
    <w:rsid w:val="007C480F"/>
    <w:rsid w:val="007C484A"/>
    <w:rsid w:val="007C484C"/>
    <w:rsid w:val="007C4F86"/>
    <w:rsid w:val="007C5044"/>
    <w:rsid w:val="007C753A"/>
    <w:rsid w:val="007C7BB2"/>
    <w:rsid w:val="007D09B2"/>
    <w:rsid w:val="007D137A"/>
    <w:rsid w:val="007D14EB"/>
    <w:rsid w:val="007D19D7"/>
    <w:rsid w:val="007D1EE8"/>
    <w:rsid w:val="007D1F0D"/>
    <w:rsid w:val="007D2193"/>
    <w:rsid w:val="007D2EEA"/>
    <w:rsid w:val="007D4972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3188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1F3"/>
    <w:rsid w:val="0080441E"/>
    <w:rsid w:val="00804F00"/>
    <w:rsid w:val="008053B5"/>
    <w:rsid w:val="008057D8"/>
    <w:rsid w:val="00806631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0FC2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08A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CD7"/>
    <w:rsid w:val="00844D78"/>
    <w:rsid w:val="008451B0"/>
    <w:rsid w:val="00845DEA"/>
    <w:rsid w:val="00846057"/>
    <w:rsid w:val="00846737"/>
    <w:rsid w:val="0085017E"/>
    <w:rsid w:val="0085089B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0B7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65A"/>
    <w:rsid w:val="00885A55"/>
    <w:rsid w:val="00885F54"/>
    <w:rsid w:val="008860A8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BEB"/>
    <w:rsid w:val="00897D59"/>
    <w:rsid w:val="008A0182"/>
    <w:rsid w:val="008A0375"/>
    <w:rsid w:val="008A03C1"/>
    <w:rsid w:val="008A0A85"/>
    <w:rsid w:val="008A11E0"/>
    <w:rsid w:val="008A14F1"/>
    <w:rsid w:val="008A1A2A"/>
    <w:rsid w:val="008A1BA9"/>
    <w:rsid w:val="008A2519"/>
    <w:rsid w:val="008A2E80"/>
    <w:rsid w:val="008A47A3"/>
    <w:rsid w:val="008A4B6A"/>
    <w:rsid w:val="008A506F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632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EAD"/>
    <w:rsid w:val="008B7BFB"/>
    <w:rsid w:val="008C015E"/>
    <w:rsid w:val="008C033C"/>
    <w:rsid w:val="008C0983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C7048"/>
    <w:rsid w:val="008D0ABF"/>
    <w:rsid w:val="008D1436"/>
    <w:rsid w:val="008D1E50"/>
    <w:rsid w:val="008D3502"/>
    <w:rsid w:val="008D35D3"/>
    <w:rsid w:val="008D38DF"/>
    <w:rsid w:val="008D3955"/>
    <w:rsid w:val="008D45DA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04AB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3A7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0BF8"/>
    <w:rsid w:val="00921189"/>
    <w:rsid w:val="009216F2"/>
    <w:rsid w:val="00922BE4"/>
    <w:rsid w:val="00922E66"/>
    <w:rsid w:val="00922F9C"/>
    <w:rsid w:val="009230E4"/>
    <w:rsid w:val="00923529"/>
    <w:rsid w:val="009238DD"/>
    <w:rsid w:val="0092447F"/>
    <w:rsid w:val="00924808"/>
    <w:rsid w:val="00924AED"/>
    <w:rsid w:val="00924E33"/>
    <w:rsid w:val="00925A3F"/>
    <w:rsid w:val="00925E9A"/>
    <w:rsid w:val="00926CD2"/>
    <w:rsid w:val="00926F1F"/>
    <w:rsid w:val="009275CB"/>
    <w:rsid w:val="009303B1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02"/>
    <w:rsid w:val="00935568"/>
    <w:rsid w:val="00936B57"/>
    <w:rsid w:val="00936BFB"/>
    <w:rsid w:val="00936D34"/>
    <w:rsid w:val="009373B7"/>
    <w:rsid w:val="0093766A"/>
    <w:rsid w:val="00937A03"/>
    <w:rsid w:val="0094076D"/>
    <w:rsid w:val="0094096C"/>
    <w:rsid w:val="00940B32"/>
    <w:rsid w:val="00940CD5"/>
    <w:rsid w:val="00940F4A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44FE"/>
    <w:rsid w:val="00945778"/>
    <w:rsid w:val="0094613C"/>
    <w:rsid w:val="00946506"/>
    <w:rsid w:val="0094705E"/>
    <w:rsid w:val="009470F6"/>
    <w:rsid w:val="00947C94"/>
    <w:rsid w:val="00950180"/>
    <w:rsid w:val="009506B4"/>
    <w:rsid w:val="00950939"/>
    <w:rsid w:val="00950A13"/>
    <w:rsid w:val="00950C2F"/>
    <w:rsid w:val="00951131"/>
    <w:rsid w:val="00951A8A"/>
    <w:rsid w:val="00951F25"/>
    <w:rsid w:val="00951F90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551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BCA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538C"/>
    <w:rsid w:val="0099637C"/>
    <w:rsid w:val="00997584"/>
    <w:rsid w:val="00997922"/>
    <w:rsid w:val="00997B7F"/>
    <w:rsid w:val="00997FA1"/>
    <w:rsid w:val="009A006E"/>
    <w:rsid w:val="009A0568"/>
    <w:rsid w:val="009A16AC"/>
    <w:rsid w:val="009A1B69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B26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C22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1B0"/>
    <w:rsid w:val="009D1244"/>
    <w:rsid w:val="009D1544"/>
    <w:rsid w:val="009D1D3D"/>
    <w:rsid w:val="009D2196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9F9"/>
    <w:rsid w:val="00A02EC8"/>
    <w:rsid w:val="00A02F50"/>
    <w:rsid w:val="00A04134"/>
    <w:rsid w:val="00A044C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C"/>
    <w:rsid w:val="00A21796"/>
    <w:rsid w:val="00A21D27"/>
    <w:rsid w:val="00A22377"/>
    <w:rsid w:val="00A22583"/>
    <w:rsid w:val="00A225DA"/>
    <w:rsid w:val="00A230DE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0652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2DF2"/>
    <w:rsid w:val="00A731B3"/>
    <w:rsid w:val="00A7426E"/>
    <w:rsid w:val="00A751AA"/>
    <w:rsid w:val="00A757F6"/>
    <w:rsid w:val="00A758FF"/>
    <w:rsid w:val="00A75B8A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AC5"/>
    <w:rsid w:val="00A80D1A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666E"/>
    <w:rsid w:val="00A8761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5FA7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1F16"/>
    <w:rsid w:val="00AA2EC6"/>
    <w:rsid w:val="00AA337F"/>
    <w:rsid w:val="00AA384F"/>
    <w:rsid w:val="00AA3BE3"/>
    <w:rsid w:val="00AA41BB"/>
    <w:rsid w:val="00AA492B"/>
    <w:rsid w:val="00AA5233"/>
    <w:rsid w:val="00AA5567"/>
    <w:rsid w:val="00AA5A48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8FD"/>
    <w:rsid w:val="00AB5B89"/>
    <w:rsid w:val="00AB68FC"/>
    <w:rsid w:val="00AB6D3B"/>
    <w:rsid w:val="00AB6F73"/>
    <w:rsid w:val="00AC01D1"/>
    <w:rsid w:val="00AC02B6"/>
    <w:rsid w:val="00AC0368"/>
    <w:rsid w:val="00AC071D"/>
    <w:rsid w:val="00AC08C9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9D5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06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362B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75C"/>
    <w:rsid w:val="00B30BF1"/>
    <w:rsid w:val="00B316C0"/>
    <w:rsid w:val="00B3283C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6D23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ADA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249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80F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833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87796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5E0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7AE3"/>
    <w:rsid w:val="00BC040D"/>
    <w:rsid w:val="00BC07C0"/>
    <w:rsid w:val="00BC0F87"/>
    <w:rsid w:val="00BC109D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1F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3EA6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31AA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2E69"/>
    <w:rsid w:val="00C13699"/>
    <w:rsid w:val="00C13708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68D9"/>
    <w:rsid w:val="00C26C91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5CFE"/>
    <w:rsid w:val="00C364D4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B81"/>
    <w:rsid w:val="00C43C52"/>
    <w:rsid w:val="00C43FA8"/>
    <w:rsid w:val="00C4425A"/>
    <w:rsid w:val="00C44593"/>
    <w:rsid w:val="00C449B3"/>
    <w:rsid w:val="00C44B5A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4E4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045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9AA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22F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26E"/>
    <w:rsid w:val="00CD2299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531"/>
    <w:rsid w:val="00CD6B0A"/>
    <w:rsid w:val="00CD6B2E"/>
    <w:rsid w:val="00CD70D7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505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5E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A44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2D4"/>
    <w:rsid w:val="00D06380"/>
    <w:rsid w:val="00D0696E"/>
    <w:rsid w:val="00D07763"/>
    <w:rsid w:val="00D07FB3"/>
    <w:rsid w:val="00D1053F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5E53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B0D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95"/>
    <w:rsid w:val="00D47776"/>
    <w:rsid w:val="00D477DF"/>
    <w:rsid w:val="00D47E39"/>
    <w:rsid w:val="00D505DE"/>
    <w:rsid w:val="00D50F4D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1911"/>
    <w:rsid w:val="00D6299D"/>
    <w:rsid w:val="00D62BE0"/>
    <w:rsid w:val="00D63756"/>
    <w:rsid w:val="00D63AA6"/>
    <w:rsid w:val="00D6402D"/>
    <w:rsid w:val="00D641E2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08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04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0BB4"/>
    <w:rsid w:val="00DB1143"/>
    <w:rsid w:val="00DB1BF5"/>
    <w:rsid w:val="00DB1F44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5DCF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40D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3667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686E"/>
    <w:rsid w:val="00E07667"/>
    <w:rsid w:val="00E079B3"/>
    <w:rsid w:val="00E07DA5"/>
    <w:rsid w:val="00E1043C"/>
    <w:rsid w:val="00E10D88"/>
    <w:rsid w:val="00E10DC2"/>
    <w:rsid w:val="00E11433"/>
    <w:rsid w:val="00E116D2"/>
    <w:rsid w:val="00E1172E"/>
    <w:rsid w:val="00E11CD0"/>
    <w:rsid w:val="00E120F0"/>
    <w:rsid w:val="00E126A7"/>
    <w:rsid w:val="00E12A53"/>
    <w:rsid w:val="00E136AB"/>
    <w:rsid w:val="00E140E2"/>
    <w:rsid w:val="00E140EB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17CA7"/>
    <w:rsid w:val="00E20013"/>
    <w:rsid w:val="00E204F7"/>
    <w:rsid w:val="00E208F5"/>
    <w:rsid w:val="00E20CED"/>
    <w:rsid w:val="00E20E04"/>
    <w:rsid w:val="00E20F17"/>
    <w:rsid w:val="00E21490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309A3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75C3"/>
    <w:rsid w:val="00E40E5C"/>
    <w:rsid w:val="00E42B5D"/>
    <w:rsid w:val="00E43E03"/>
    <w:rsid w:val="00E43FD1"/>
    <w:rsid w:val="00E440BC"/>
    <w:rsid w:val="00E445AC"/>
    <w:rsid w:val="00E44D0C"/>
    <w:rsid w:val="00E451E5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4E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0F7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0FD"/>
    <w:rsid w:val="00E913A5"/>
    <w:rsid w:val="00E91700"/>
    <w:rsid w:val="00E91F75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608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D7DF3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9EB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583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017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1ED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4BBD"/>
    <w:rsid w:val="00F354BC"/>
    <w:rsid w:val="00F356B1"/>
    <w:rsid w:val="00F37807"/>
    <w:rsid w:val="00F37A4F"/>
    <w:rsid w:val="00F37D98"/>
    <w:rsid w:val="00F400C1"/>
    <w:rsid w:val="00F40CC9"/>
    <w:rsid w:val="00F40CCC"/>
    <w:rsid w:val="00F40F28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3F4E"/>
    <w:rsid w:val="00F64235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A73"/>
    <w:rsid w:val="00F70B06"/>
    <w:rsid w:val="00F7135C"/>
    <w:rsid w:val="00F713CB"/>
    <w:rsid w:val="00F72068"/>
    <w:rsid w:val="00F72197"/>
    <w:rsid w:val="00F72510"/>
    <w:rsid w:val="00F72519"/>
    <w:rsid w:val="00F72A3B"/>
    <w:rsid w:val="00F72B4F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6F6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3F7A"/>
    <w:rsid w:val="00F845FF"/>
    <w:rsid w:val="00F8474A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4943"/>
    <w:rsid w:val="00F95996"/>
    <w:rsid w:val="00F95FA3"/>
    <w:rsid w:val="00F960A8"/>
    <w:rsid w:val="00F964D4"/>
    <w:rsid w:val="00F96620"/>
    <w:rsid w:val="00F966B4"/>
    <w:rsid w:val="00F967B4"/>
    <w:rsid w:val="00F96947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AF4"/>
    <w:rsid w:val="00FB1ED6"/>
    <w:rsid w:val="00FB22D5"/>
    <w:rsid w:val="00FB2479"/>
    <w:rsid w:val="00FB2668"/>
    <w:rsid w:val="00FB3291"/>
    <w:rsid w:val="00FB360C"/>
    <w:rsid w:val="00FB3879"/>
    <w:rsid w:val="00FB3AEA"/>
    <w:rsid w:val="00FB3CCD"/>
    <w:rsid w:val="00FB40BF"/>
    <w:rsid w:val="00FB45E6"/>
    <w:rsid w:val="00FB4B14"/>
    <w:rsid w:val="00FB4C05"/>
    <w:rsid w:val="00FB4DA7"/>
    <w:rsid w:val="00FB5035"/>
    <w:rsid w:val="00FB5216"/>
    <w:rsid w:val="00FB62B8"/>
    <w:rsid w:val="00FB67B4"/>
    <w:rsid w:val="00FB6B1E"/>
    <w:rsid w:val="00FB6E6D"/>
    <w:rsid w:val="00FB703B"/>
    <w:rsid w:val="00FB7813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714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91E"/>
    <w:rsid w:val="00FD3ED6"/>
    <w:rsid w:val="00FD41A0"/>
    <w:rsid w:val="00FD4822"/>
    <w:rsid w:val="00FD4CB5"/>
    <w:rsid w:val="00FD4CC4"/>
    <w:rsid w:val="00FD4DA9"/>
    <w:rsid w:val="00FD4E1C"/>
    <w:rsid w:val="00FD542A"/>
    <w:rsid w:val="00FD5B91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0AC"/>
    <w:rsid w:val="00FF2109"/>
    <w:rsid w:val="00FF215C"/>
    <w:rsid w:val="00FF2CE0"/>
    <w:rsid w:val="00FF2FB6"/>
    <w:rsid w:val="00FF3179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  <w:style w:type="paragraph" w:styleId="af0">
    <w:name w:val="header"/>
    <w:basedOn w:val="a"/>
    <w:link w:val="af1"/>
    <w:uiPriority w:val="99"/>
    <w:unhideWhenUsed/>
    <w:rsid w:val="00710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056C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105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056C"/>
    <w:rPr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7158D2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158D2"/>
    <w:rPr>
      <w:rFonts w:ascii="Tahoma" w:hAnsi="Tahoma" w:cs="Tahoma"/>
      <w:sz w:val="16"/>
      <w:szCs w:val="16"/>
    </w:rPr>
  </w:style>
  <w:style w:type="character" w:styleId="af6">
    <w:name w:val="footnote reference"/>
    <w:aliases w:val="Знак сноски 1,Знак сноски-FN,Ciae niinee-FN,Текст сновски,fr,Ciae niinee I,Footnotes refss"/>
    <w:basedOn w:val="a0"/>
    <w:uiPriority w:val="99"/>
    <w:semiHidden/>
    <w:rsid w:val="00897BEB"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897BEB"/>
    <w:pPr>
      <w:ind w:firstLine="23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97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301B2AA400B0CA85D8C54CFA3A2958F1669971F73FE232071B796E7937A62039F8AC436C194582FC8F45521112AB0299DD0838DB16F34pE3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1598548F7FD759C12A5A0A3D22C005DBB6A70ED3B59D63AB3126F0868CC8182E873740BEBB356F76F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3301B2AA400B0CA85D8C54CFA3A2958F14689D1871FE232071B796E7937A62119FD2C837C58B5F28DDA20464p43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301B2AA400B0CA85D8C54CFA3A2958F1468951974FE232071B796E7937A62119FD2C837C58B5F28DDA20464p43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5C99D-4929-48D6-940D-98899C1E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81</Pages>
  <Words>17632</Words>
  <Characters>100503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117900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inform6</cp:lastModifiedBy>
  <cp:revision>5</cp:revision>
  <cp:lastPrinted>2020-01-10T07:52:00Z</cp:lastPrinted>
  <dcterms:created xsi:type="dcterms:W3CDTF">2020-01-10T08:48:00Z</dcterms:created>
  <dcterms:modified xsi:type="dcterms:W3CDTF">2020-01-10T12:15:00Z</dcterms:modified>
</cp:coreProperties>
</file>