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A7" w:rsidRDefault="00797807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1253                                                                           26.03.2020</w:t>
      </w: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6E10E9" w:rsidRDefault="00C8548B" w:rsidP="00C854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города-курорта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«Развитие образования», утвержденную постановлением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Пятигорска 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28.08.2017 № 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3610 «Об утверждении муниципальной программы города-курорта Пятигорска «Развитие обр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 признании утратившими силу постановлений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Пятигорска от 28.03.2018 № 990, </w:t>
      </w:r>
      <w:r w:rsidRPr="009E5FEF">
        <w:rPr>
          <w:rFonts w:ascii="Times New Roman" w:hAnsi="Times New Roman"/>
          <w:sz w:val="28"/>
          <w:szCs w:val="28"/>
        </w:rPr>
        <w:t>от 18.12.2018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EF">
        <w:rPr>
          <w:rFonts w:ascii="Times New Roman" w:hAnsi="Times New Roman"/>
          <w:sz w:val="28"/>
          <w:szCs w:val="28"/>
        </w:rPr>
        <w:t>5009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FEF">
        <w:rPr>
          <w:rFonts w:ascii="Times New Roman" w:hAnsi="Times New Roman"/>
          <w:sz w:val="28"/>
          <w:szCs w:val="28"/>
        </w:rPr>
        <w:t>от 19.04.2019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EF">
        <w:rPr>
          <w:rFonts w:ascii="Times New Roman" w:hAnsi="Times New Roman"/>
          <w:sz w:val="28"/>
          <w:szCs w:val="28"/>
        </w:rPr>
        <w:t>2127</w:t>
      </w:r>
      <w:r>
        <w:rPr>
          <w:rFonts w:ascii="Times New Roman" w:hAnsi="Times New Roman"/>
          <w:sz w:val="28"/>
          <w:szCs w:val="28"/>
        </w:rPr>
        <w:t>)</w:t>
      </w: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8E5B53" w:rsidRDefault="00C8548B" w:rsidP="00C8548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5B53">
          <w:rPr>
            <w:rFonts w:ascii="Times New Roman" w:hAnsi="Times New Roman"/>
            <w:sz w:val="28"/>
            <w:szCs w:val="28"/>
          </w:rPr>
          <w:t>законом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8E5B53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ода          № 131-ФЗ «</w:t>
      </w:r>
      <w:r w:rsidRPr="008E5B5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E5B53">
        <w:rPr>
          <w:rFonts w:ascii="Times New Roman" w:hAnsi="Times New Roman"/>
          <w:sz w:val="28"/>
          <w:szCs w:val="28"/>
        </w:rPr>
        <w:t>, со ст.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E5B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E5B53">
          <w:rPr>
            <w:rFonts w:ascii="Times New Roman" w:hAnsi="Times New Roman"/>
            <w:sz w:val="28"/>
            <w:szCs w:val="28"/>
          </w:rPr>
          <w:t>Уставом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</w:t>
      </w:r>
      <w:r w:rsidRPr="008E5B53">
        <w:rPr>
          <w:rFonts w:ascii="Times New Roman" w:hAnsi="Times New Roman"/>
          <w:sz w:val="28"/>
          <w:szCs w:val="28"/>
        </w:rPr>
        <w:t>я</w:t>
      </w:r>
      <w:r w:rsidRPr="008E5B53">
        <w:rPr>
          <w:rFonts w:ascii="Times New Roman" w:hAnsi="Times New Roman"/>
          <w:sz w:val="28"/>
          <w:szCs w:val="28"/>
        </w:rPr>
        <w:t xml:space="preserve">тигорска, </w:t>
      </w:r>
      <w:hyperlink r:id="rId9" w:history="1">
        <w:r w:rsidRPr="008E5B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администрации города П</w:t>
      </w:r>
      <w:r>
        <w:rPr>
          <w:rFonts w:ascii="Times New Roman" w:hAnsi="Times New Roman"/>
          <w:sz w:val="28"/>
          <w:szCs w:val="28"/>
        </w:rPr>
        <w:t>ятигорска от 12.11.2013  № 4193 «</w:t>
      </w:r>
      <w:r w:rsidRPr="008E5B53">
        <w:rPr>
          <w:rFonts w:ascii="Times New Roman" w:hAnsi="Times New Roman"/>
          <w:sz w:val="28"/>
          <w:szCs w:val="28"/>
        </w:rPr>
        <w:t>Об утверждении Перечня муниципальных пр</w:t>
      </w:r>
      <w:r w:rsidRPr="008E5B53">
        <w:rPr>
          <w:rFonts w:ascii="Times New Roman" w:hAnsi="Times New Roman"/>
          <w:sz w:val="28"/>
          <w:szCs w:val="28"/>
        </w:rPr>
        <w:t>о</w:t>
      </w:r>
      <w:r w:rsidRPr="008E5B53">
        <w:rPr>
          <w:rFonts w:ascii="Times New Roman" w:hAnsi="Times New Roman"/>
          <w:sz w:val="28"/>
          <w:szCs w:val="28"/>
        </w:rPr>
        <w:t>грамм города-курорта Пятиг</w:t>
      </w:r>
      <w:r>
        <w:rPr>
          <w:rFonts w:ascii="Times New Roman" w:hAnsi="Times New Roman"/>
          <w:sz w:val="28"/>
          <w:szCs w:val="28"/>
        </w:rPr>
        <w:t>орска, планируемых к разработке</w:t>
      </w:r>
      <w:r w:rsidRPr="008E5B53">
        <w:rPr>
          <w:rFonts w:ascii="Times New Roman" w:hAnsi="Times New Roman"/>
          <w:sz w:val="28"/>
          <w:szCs w:val="28"/>
        </w:rPr>
        <w:t xml:space="preserve"> постано</w:t>
      </w:r>
      <w:r w:rsidRPr="008E5B53">
        <w:rPr>
          <w:rFonts w:ascii="Times New Roman" w:hAnsi="Times New Roman"/>
          <w:sz w:val="28"/>
          <w:szCs w:val="28"/>
        </w:rPr>
        <w:t>в</w:t>
      </w:r>
      <w:r w:rsidRPr="008E5B53">
        <w:rPr>
          <w:rFonts w:ascii="Times New Roman" w:hAnsi="Times New Roman"/>
          <w:sz w:val="28"/>
          <w:szCs w:val="28"/>
        </w:rPr>
        <w:t>лением администрации</w:t>
      </w:r>
      <w:r>
        <w:rPr>
          <w:rFonts w:ascii="Times New Roman" w:hAnsi="Times New Roman"/>
          <w:sz w:val="28"/>
          <w:szCs w:val="28"/>
        </w:rPr>
        <w:t xml:space="preserve"> города 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ска» от </w:t>
      </w:r>
      <w:r w:rsidRPr="008E5B5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.10.</w:t>
      </w:r>
      <w:r w:rsidRPr="008E5B5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53">
        <w:rPr>
          <w:rFonts w:ascii="Times New Roman" w:hAnsi="Times New Roman"/>
          <w:sz w:val="28"/>
          <w:szCs w:val="28"/>
        </w:rPr>
        <w:t>№ 3899 «Об утверждении Порядка разрабо</w:t>
      </w:r>
      <w:r w:rsidRPr="008E5B53">
        <w:rPr>
          <w:rFonts w:ascii="Times New Roman" w:hAnsi="Times New Roman"/>
          <w:sz w:val="28"/>
          <w:szCs w:val="28"/>
        </w:rPr>
        <w:t>т</w:t>
      </w:r>
      <w:r w:rsidRPr="008E5B53">
        <w:rPr>
          <w:rFonts w:ascii="Times New Roman" w:hAnsi="Times New Roman"/>
          <w:sz w:val="28"/>
          <w:szCs w:val="28"/>
        </w:rPr>
        <w:t>ки, реализации и оценки эффективности муниципальных программ города-курорта Пятиго</w:t>
      </w:r>
      <w:r w:rsidRPr="008E5B53">
        <w:rPr>
          <w:rFonts w:ascii="Times New Roman" w:hAnsi="Times New Roman"/>
          <w:sz w:val="28"/>
          <w:szCs w:val="28"/>
        </w:rPr>
        <w:t>р</w:t>
      </w:r>
      <w:r w:rsidRPr="008E5B53">
        <w:rPr>
          <w:rFonts w:ascii="Times New Roman" w:hAnsi="Times New Roman"/>
          <w:sz w:val="28"/>
          <w:szCs w:val="28"/>
        </w:rPr>
        <w:t>ска»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, -</w:t>
      </w:r>
    </w:p>
    <w:p w:rsidR="00C8548B" w:rsidRPr="008E5B53" w:rsidRDefault="00C8548B" w:rsidP="00C85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8548B" w:rsidRPr="008E5B53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города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от 28.08.2017 № 3610 «Об утверждении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45" w:history="1"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пр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грамм</w:t>
        </w:r>
      </w:hyperlink>
      <w:r>
        <w:t>ы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да-курорта Пятигорска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», изложив муниципальную программу города-курорта Пятигорска «Развитие обр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зования» в новой редакции, согласно приложению к настоящему пост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новлению.</w:t>
      </w:r>
    </w:p>
    <w:p w:rsidR="00C8548B" w:rsidRPr="00A74E28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48B" w:rsidRPr="009E5FEF" w:rsidRDefault="00C8548B" w:rsidP="00C85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E5FE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C8548B" w:rsidRPr="009E5FEF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E5FE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E5FE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28.03.2018               № 990 «О внесении изменений в муниципальную </w:t>
      </w:r>
      <w:r w:rsidRPr="009E5FEF">
        <w:rPr>
          <w:rFonts w:ascii="Times New Roman" w:hAnsi="Times New Roman" w:cs="Times New Roman"/>
          <w:sz w:val="28"/>
          <w:szCs w:val="28"/>
        </w:rPr>
        <w:lastRenderedPageBreak/>
        <w:t>программу города-курорта Пятигорска «Развитие образования», утве</w:t>
      </w:r>
      <w:r w:rsidRPr="009E5FEF">
        <w:rPr>
          <w:rFonts w:ascii="Times New Roman" w:hAnsi="Times New Roman" w:cs="Times New Roman"/>
          <w:sz w:val="28"/>
          <w:szCs w:val="28"/>
        </w:rPr>
        <w:t>р</w:t>
      </w:r>
      <w:r w:rsidRPr="009E5FEF">
        <w:rPr>
          <w:rFonts w:ascii="Times New Roman" w:hAnsi="Times New Roman" w:cs="Times New Roman"/>
          <w:sz w:val="28"/>
          <w:szCs w:val="28"/>
        </w:rPr>
        <w:t>жденную постановлением администрации города Пятигорска от 28.08.2017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3610 «Об утверждении мун</w:t>
      </w:r>
      <w:r w:rsidRPr="009E5FEF">
        <w:rPr>
          <w:rFonts w:ascii="Times New Roman" w:hAnsi="Times New Roman" w:cs="Times New Roman"/>
          <w:sz w:val="28"/>
          <w:szCs w:val="28"/>
        </w:rPr>
        <w:t>и</w:t>
      </w:r>
      <w:r w:rsidRPr="009E5FEF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«Развитие образования»»;</w:t>
      </w:r>
    </w:p>
    <w:p w:rsidR="00C8548B" w:rsidRPr="009E5FEF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 xml:space="preserve"> от 18.12.2018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5009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>становлением адм</w:t>
      </w:r>
      <w:r w:rsidRPr="009E5FEF">
        <w:rPr>
          <w:rFonts w:ascii="Times New Roman" w:hAnsi="Times New Roman" w:cs="Times New Roman"/>
          <w:sz w:val="28"/>
          <w:szCs w:val="28"/>
        </w:rPr>
        <w:t>и</w:t>
      </w:r>
      <w:r w:rsidRPr="009E5FEF">
        <w:rPr>
          <w:rFonts w:ascii="Times New Roman" w:hAnsi="Times New Roman" w:cs="Times New Roman"/>
          <w:sz w:val="28"/>
          <w:szCs w:val="28"/>
        </w:rPr>
        <w:t>нистрации города Пятигорска от 28.08.2017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610 «Об утверждении муниципальной программы города-курорта Пятиго</w:t>
      </w:r>
      <w:r w:rsidRPr="009E5FEF">
        <w:rPr>
          <w:rFonts w:ascii="Times New Roman" w:hAnsi="Times New Roman" w:cs="Times New Roman"/>
          <w:sz w:val="28"/>
          <w:szCs w:val="28"/>
        </w:rPr>
        <w:t>р</w:t>
      </w:r>
      <w:r w:rsidRPr="009E5FEF">
        <w:rPr>
          <w:rFonts w:ascii="Times New Roman" w:hAnsi="Times New Roman" w:cs="Times New Roman"/>
          <w:sz w:val="28"/>
          <w:szCs w:val="28"/>
        </w:rPr>
        <w:t>ска «Развитие образования»»;</w:t>
      </w:r>
    </w:p>
    <w:p w:rsidR="00C8548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9E5FEF">
        <w:rPr>
          <w:rFonts w:ascii="Times New Roman" w:hAnsi="Times New Roman" w:cs="Times New Roman"/>
          <w:sz w:val="28"/>
          <w:szCs w:val="28"/>
        </w:rPr>
        <w:t xml:space="preserve"> Пятигорска от 19.04.2019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2127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>стано</w:t>
      </w:r>
      <w:r w:rsidRPr="009E5FEF">
        <w:rPr>
          <w:rFonts w:ascii="Times New Roman" w:hAnsi="Times New Roman" w:cs="Times New Roman"/>
          <w:sz w:val="28"/>
          <w:szCs w:val="28"/>
        </w:rPr>
        <w:t>в</w:t>
      </w:r>
      <w:r w:rsidRPr="009E5FEF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28.08.2017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3610 «Об утверждении муниципальной программы города-курорта Пятиго</w:t>
      </w:r>
      <w:r w:rsidRPr="009E5FEF">
        <w:rPr>
          <w:rFonts w:ascii="Times New Roman" w:hAnsi="Times New Roman" w:cs="Times New Roman"/>
          <w:sz w:val="28"/>
          <w:szCs w:val="28"/>
        </w:rPr>
        <w:t>р</w:t>
      </w:r>
      <w:r w:rsidRPr="009E5FEF">
        <w:rPr>
          <w:rFonts w:ascii="Times New Roman" w:hAnsi="Times New Roman" w:cs="Times New Roman"/>
          <w:sz w:val="28"/>
          <w:szCs w:val="28"/>
        </w:rPr>
        <w:t>ска «Развитие образования».</w:t>
      </w:r>
    </w:p>
    <w:p w:rsidR="00C8548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8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766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C8548B" w:rsidRPr="0037669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8B" w:rsidRPr="0037669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C8548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8B" w:rsidRDefault="00C8548B" w:rsidP="00C854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85"/>
        <w:gridCol w:w="4518"/>
      </w:tblGrid>
      <w:tr w:rsidR="00C8548B" w:rsidRPr="0037330F" w:rsidTr="00242AFB">
        <w:tc>
          <w:tcPr>
            <w:tcW w:w="4785" w:type="dxa"/>
          </w:tcPr>
          <w:p w:rsidR="00C8548B" w:rsidRPr="0037330F" w:rsidRDefault="00C8548B" w:rsidP="00242A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Пятигорска</w:t>
            </w:r>
          </w:p>
          <w:p w:rsidR="00C8548B" w:rsidRPr="0037330F" w:rsidRDefault="00C8548B" w:rsidP="00242A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548B" w:rsidRPr="0037330F" w:rsidRDefault="00C8548B" w:rsidP="00242A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А.В.Скрипник</w:t>
            </w:r>
          </w:p>
        </w:tc>
      </w:tr>
    </w:tbl>
    <w:p w:rsidR="00C8548B" w:rsidRPr="00814259" w:rsidRDefault="00C8548B" w:rsidP="00C8548B">
      <w:pPr>
        <w:pStyle w:val="a5"/>
        <w:spacing w:after="0" w:line="240" w:lineRule="exact"/>
        <w:ind w:left="0" w:firstLine="0"/>
        <w:rPr>
          <w:color w:val="FFFFFF"/>
          <w:sz w:val="28"/>
          <w:szCs w:val="28"/>
        </w:rPr>
      </w:pPr>
    </w:p>
    <w:p w:rsidR="00C8548B" w:rsidRDefault="00C8548B" w:rsidP="00C8548B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C8548B" w:rsidRDefault="00C8548B" w:rsidP="00C8548B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C8548B" w:rsidRDefault="00C8548B" w:rsidP="00C8548B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C8548B" w:rsidRPr="004E337C" w:rsidRDefault="00C8548B" w:rsidP="00C8548B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C8548B" w:rsidRPr="004E337C" w:rsidRDefault="00C8548B" w:rsidP="00C8548B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4501"/>
      </w:tblGrid>
      <w:tr w:rsidR="00C8548B" w:rsidRPr="0037330F" w:rsidTr="00242AFB">
        <w:tc>
          <w:tcPr>
            <w:tcW w:w="4785" w:type="dxa"/>
          </w:tcPr>
          <w:p w:rsidR="00C8548B" w:rsidRPr="0037330F" w:rsidRDefault="00C8548B" w:rsidP="00242A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548B" w:rsidRPr="0037330F" w:rsidRDefault="00C8548B" w:rsidP="00242A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8548B" w:rsidRPr="004E337C" w:rsidRDefault="00C8548B" w:rsidP="00C8548B">
      <w:pPr>
        <w:spacing w:line="240" w:lineRule="exact"/>
        <w:ind w:firstLine="709"/>
        <w:rPr>
          <w:color w:val="000000"/>
          <w:sz w:val="28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8B" w:rsidRDefault="00C8548B" w:rsidP="00740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EF" w:rsidRPr="006659E8" w:rsidRDefault="006659E8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59E8">
        <w:rPr>
          <w:rFonts w:ascii="Times New Roman" w:hAnsi="Times New Roman" w:cs="Times New Roman"/>
          <w:sz w:val="28"/>
          <w:szCs w:val="28"/>
        </w:rPr>
        <w:t>риложение к</w:t>
      </w:r>
    </w:p>
    <w:p w:rsidR="00E869E9" w:rsidRPr="00427C31" w:rsidRDefault="006659E8" w:rsidP="00DF5C91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E9" w:rsidRPr="00427C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7C3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427C3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E869E9" w:rsidRPr="00DF5C91" w:rsidRDefault="00427C31" w:rsidP="00DF5C91">
      <w:pPr>
        <w:pStyle w:val="ConsPlusNormal"/>
        <w:spacing w:line="27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F5C91">
        <w:rPr>
          <w:rFonts w:ascii="Times New Roman" w:hAnsi="Times New Roman" w:cs="Times New Roman"/>
          <w:sz w:val="28"/>
          <w:szCs w:val="28"/>
        </w:rPr>
        <w:t xml:space="preserve">от </w:t>
      </w:r>
      <w:r w:rsidR="00A54836" w:rsidRP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DF5C91">
        <w:rPr>
          <w:rFonts w:ascii="Times New Roman" w:hAnsi="Times New Roman" w:cs="Times New Roman"/>
          <w:sz w:val="28"/>
          <w:szCs w:val="28"/>
        </w:rPr>
        <w:t>_____________</w:t>
      </w:r>
      <w:r w:rsidRPr="00DF5C91">
        <w:rPr>
          <w:rFonts w:ascii="Times New Roman" w:hAnsi="Times New Roman" w:cs="Times New Roman"/>
          <w:sz w:val="28"/>
          <w:szCs w:val="28"/>
        </w:rPr>
        <w:t xml:space="preserve"> №</w:t>
      </w:r>
      <w:r w:rsidR="00DF5C91">
        <w:rPr>
          <w:rFonts w:ascii="Times New Roman" w:hAnsi="Times New Roman" w:cs="Times New Roman"/>
          <w:sz w:val="28"/>
          <w:szCs w:val="28"/>
        </w:rPr>
        <w:t>______</w:t>
      </w:r>
      <w:r w:rsidR="00DF5C91" w:rsidRPr="00DF5C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7C31" w:rsidRPr="00E869E9" w:rsidRDefault="00427C31" w:rsidP="003A5B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0EE" w:rsidRDefault="00DE00EE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5BA7" w:rsidRDefault="003A5BA7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E869E9" w:rsidRPr="00427C31" w:rsidRDefault="00427C31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образования» 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E869E9" w:rsidRPr="00427C3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427C31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7C3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E95ADC" w:rsidRDefault="00E95ADC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322" w:type="dxa"/>
        <w:tblLook w:val="04A0"/>
      </w:tblPr>
      <w:tblGrid>
        <w:gridCol w:w="3652"/>
        <w:gridCol w:w="5670"/>
      </w:tblGrid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города-курорта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 «Развитие образования»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администрации города Пятигорска»;</w:t>
            </w:r>
          </w:p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туры, строительства и жилищно-коммунального х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города Пятигорска»;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БЮТ-УН</w:t>
            </w:r>
            <w:r w:rsidR="00357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E95ADC" w:rsidRPr="00E869E9" w:rsidRDefault="008139A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1.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8139A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2.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вания в городе-курорте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8139A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3.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8139A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4.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 города-курорта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8139A8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5. Подпрограмма</w:t>
              </w:r>
            </w:hyperlink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ципальной программ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ы города-курорта Пятигорска «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дошкольного,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дополнительного образования в городе-курорте Пятигорске, создание правовых и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но-экономических условий для нравственного,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теллектуального и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целей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филей.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пр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CB0E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682 769,91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320 707,84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ыс. руб., в том числе по годам: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2018 год – 1 500 951,50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613 738,02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AD01C5" w:rsidRDefault="00E95ADC" w:rsidP="00E95ADC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362 062,07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135,94 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298 888,27 </w:t>
            </w: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2020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282 337,10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Pr="007F5903" w:rsidRDefault="00E95ADC" w:rsidP="007E29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</w:t>
            </w:r>
          </w:p>
        </w:tc>
        <w:tc>
          <w:tcPr>
            <w:tcW w:w="5670" w:type="dxa"/>
          </w:tcPr>
          <w:p w:rsidR="003A7EFB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 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дикаторов, установленных в приложении 1.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города-курорта Пят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CF774C" w:rsidRDefault="00E95ADC" w:rsidP="003A7E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основными и</w:t>
            </w:r>
            <w:r w:rsidR="0033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профилей</w:t>
            </w:r>
          </w:p>
        </w:tc>
      </w:tr>
    </w:tbl>
    <w:p w:rsidR="00E869E9" w:rsidRDefault="00E869E9" w:rsidP="00E95AD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5E1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 образов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ния, в том числе формулировка основных проблем в сфере образования и прогноз ее развития</w:t>
      </w:r>
    </w:p>
    <w:p w:rsidR="0018704D" w:rsidRPr="0018704D" w:rsidRDefault="0018704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4D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образовательными учреждениями. В образовательных учреждениях ре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лизуется 3 уровня образования: дошкольное образование (39 муниц</w:t>
      </w:r>
      <w:r w:rsidRPr="0018704D">
        <w:rPr>
          <w:rFonts w:ascii="Times New Roman" w:hAnsi="Times New Roman" w:cs="Times New Roman"/>
          <w:sz w:val="28"/>
          <w:szCs w:val="28"/>
        </w:rPr>
        <w:t>и</w:t>
      </w:r>
      <w:r w:rsidRPr="0018704D">
        <w:rPr>
          <w:rFonts w:ascii="Times New Roman" w:hAnsi="Times New Roman" w:cs="Times New Roman"/>
          <w:sz w:val="28"/>
          <w:szCs w:val="28"/>
        </w:rPr>
        <w:t>пальных учреждений, 1 негосударственное), общее образование (28 м</w:t>
      </w:r>
      <w:r w:rsidRPr="0018704D">
        <w:rPr>
          <w:rFonts w:ascii="Times New Roman" w:hAnsi="Times New Roman" w:cs="Times New Roman"/>
          <w:sz w:val="28"/>
          <w:szCs w:val="28"/>
        </w:rPr>
        <w:t>у</w:t>
      </w:r>
      <w:r w:rsidRPr="0018704D">
        <w:rPr>
          <w:rFonts w:ascii="Times New Roman" w:hAnsi="Times New Roman" w:cs="Times New Roman"/>
          <w:sz w:val="28"/>
          <w:szCs w:val="28"/>
        </w:rPr>
        <w:t>ниципальных учреждений, 2 негосударственных), дополнительное обр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зование (4 муниципальных учреждений).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детей.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Важнейшим направлением деятельности Муниципального учре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70080">
        <w:rPr>
          <w:rFonts w:ascii="Times New Roman" w:hAnsi="Times New Roman" w:cs="Times New Roman"/>
          <w:sz w:val="28"/>
          <w:szCs w:val="28"/>
        </w:rPr>
        <w:t>«</w:t>
      </w:r>
      <w:r w:rsidRPr="003525E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70080">
        <w:rPr>
          <w:rFonts w:ascii="Times New Roman" w:hAnsi="Times New Roman" w:cs="Times New Roman"/>
          <w:sz w:val="28"/>
          <w:szCs w:val="28"/>
        </w:rPr>
        <w:t>»</w:t>
      </w:r>
      <w:r w:rsidRPr="003525E1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образования), общеобразовательных учреждений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 являются результаты единого государственного э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замена. Доля лиц, сдавших единый государственный экзамен, в общей численности выпускников муниципальных общеобразовательных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ждений</w:t>
      </w:r>
      <w:r w:rsidR="00DE00EE">
        <w:rPr>
          <w:rFonts w:ascii="Times New Roman" w:hAnsi="Times New Roman" w:cs="Times New Roman"/>
          <w:sz w:val="28"/>
          <w:szCs w:val="28"/>
        </w:rPr>
        <w:t xml:space="preserve"> в 2015 - 2016 гг. составила 96%</w:t>
      </w:r>
      <w:r w:rsidRPr="003525E1">
        <w:rPr>
          <w:rFonts w:ascii="Times New Roman" w:hAnsi="Times New Roman" w:cs="Times New Roman"/>
          <w:sz w:val="28"/>
          <w:szCs w:val="28"/>
        </w:rPr>
        <w:t>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Высокий уровень знаний обучающихся школ демонстрируют, уч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ствуя во Всероссийской олимпиаде школьников. Ежегодно растет кол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чество призеров и победителей регионального этапа.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реплению воспитательного потенциала общеобразовательных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ний, работе с талантливыми детьми. Получают свое развитие детско-юношеский спорт, трудовые объединения школьников, в том числе уч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нические производственные бригады, детские общественные объедин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вание детей с ограниченными возможностями здоровья является созд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ние условий для получения образования всеми детьми указанной кат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гории с учетом психофизических особенностей.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</w:t>
      </w:r>
      <w:r w:rsidRPr="003525E1">
        <w:rPr>
          <w:rFonts w:ascii="Times New Roman" w:hAnsi="Times New Roman" w:cs="Times New Roman"/>
          <w:sz w:val="28"/>
          <w:szCs w:val="28"/>
        </w:rPr>
        <w:t>ч</w:t>
      </w:r>
      <w:r w:rsidRPr="003525E1">
        <w:rPr>
          <w:rFonts w:ascii="Times New Roman" w:hAnsi="Times New Roman" w:cs="Times New Roman"/>
          <w:sz w:val="28"/>
          <w:szCs w:val="28"/>
        </w:rPr>
        <w:t>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стями здоровья, особенно детей, имеющих трудности в передвижении, предусмотрено развитие дистанционной формы их обучения.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>ка социального статуса педагога, совершенствование структуры и кач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ства подготовки педагогов для образовательных учреждений с учетом современных тенденций развития образования - одно из основных н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правлений работы управления образования. В то же время в городе-курорте Пятигорске остается проблема удовлетворения потребности о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 xml:space="preserve">расли образования в педагогических кадрах. Количество педагогических вакансий составляет в среднем </w:t>
      </w:r>
      <w:r w:rsidR="00DE00EE">
        <w:rPr>
          <w:rFonts w:ascii="Times New Roman" w:hAnsi="Times New Roman" w:cs="Times New Roman"/>
          <w:sz w:val="28"/>
          <w:szCs w:val="28"/>
        </w:rPr>
        <w:t xml:space="preserve"> </w:t>
      </w:r>
      <w:r w:rsidRPr="003525E1">
        <w:rPr>
          <w:rFonts w:ascii="Times New Roman" w:hAnsi="Times New Roman" w:cs="Times New Roman"/>
          <w:sz w:val="28"/>
          <w:szCs w:val="28"/>
        </w:rPr>
        <w:t>30 педагогов. Повышение квалификации и профессиональная переподготовка педагогических кадров осущест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ляется посредством совершенствования системы сопровождения непр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рывного профессионального образования руководящих и педагогич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позволила значительно обновить общеобразовательные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ждения города-курорта Пятигорска современным учебно-лабораторным, компьютерным, медицинским оборудованием, модернизировать пищ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блоки школьных столовых, обеспечить в полном объеме спортивные з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лы спортивным оборудованием и инвентарем, приобрести учебники и учебные пособия, заменить оконные блоки. Однако материально-техническая база дошкольных образовательных учреждений и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 дополнительного образования детей требует обновления и модерн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зации. Реконструкция имеющихся образовательных учреждений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создать условия для ведения учебного процесса в соответствии с с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временными требованиями.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lastRenderedPageBreak/>
        <w:t>Особого внимания требует ситуация, связанная с обеспечением успешной социализации детей с ограниченными возможностями здор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вья, детей-инвалидов, детей, оставшихся без попечения родителей, а также находящихся в трудной жизненной ситуации.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ет внедрения новых форм и методов.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</w:t>
      </w:r>
      <w:r w:rsidRPr="003525E1">
        <w:rPr>
          <w:rFonts w:ascii="Times New Roman" w:hAnsi="Times New Roman" w:cs="Times New Roman"/>
          <w:sz w:val="28"/>
          <w:szCs w:val="28"/>
        </w:rPr>
        <w:t>н</w:t>
      </w:r>
      <w:r w:rsidRPr="003525E1">
        <w:rPr>
          <w:rFonts w:ascii="Times New Roman" w:hAnsi="Times New Roman" w:cs="Times New Roman"/>
          <w:sz w:val="28"/>
          <w:szCs w:val="28"/>
        </w:rPr>
        <w:t>ных технологий и электронных образовательных ресурсов носит сегодня большей частью эпизодический характер. Целостная электронная обр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обеспечить системную связь существующих технологий обучения, осуществлять учебную работу с использованием мультимедийной об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чающей системы, сетевых технологий и ресурсов международных ко</w:t>
      </w:r>
      <w:r w:rsidRPr="003525E1">
        <w:rPr>
          <w:rFonts w:ascii="Times New Roman" w:hAnsi="Times New Roman" w:cs="Times New Roman"/>
          <w:sz w:val="28"/>
          <w:szCs w:val="28"/>
        </w:rPr>
        <w:t>м</w:t>
      </w:r>
      <w:r w:rsidRPr="003525E1">
        <w:rPr>
          <w:rFonts w:ascii="Times New Roman" w:hAnsi="Times New Roman" w:cs="Times New Roman"/>
          <w:sz w:val="28"/>
          <w:szCs w:val="28"/>
        </w:rPr>
        <w:t>пьютерных сетей.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да-курорта Пятигорска на основе программно-целевого метода обусло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модернизационных преобразований с целью повышения до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тупности и качества образования в городе-курорте Пятигорске,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создания системы количественных и качественных показателей, характеризующих состояние реализации программы, с целью повыш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 эффективности планирования, распределения и использования бюджетных средств их получателями.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горска и в рамках ее финансирования определить приоритетность тех или иных мероприятий подпрограмм.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образования в городе-курорте Пятигорске в период 2018 - 202</w:t>
      </w:r>
      <w:r w:rsidR="00AC195C">
        <w:rPr>
          <w:rFonts w:ascii="Times New Roman" w:hAnsi="Times New Roman" w:cs="Times New Roman"/>
          <w:sz w:val="28"/>
          <w:szCs w:val="28"/>
        </w:rPr>
        <w:t>5</w:t>
      </w:r>
      <w:r w:rsidRPr="003525E1">
        <w:rPr>
          <w:rFonts w:ascii="Times New Roman" w:hAnsi="Times New Roman" w:cs="Times New Roman"/>
          <w:sz w:val="28"/>
          <w:szCs w:val="28"/>
        </w:rPr>
        <w:t xml:space="preserve"> годов являются: постепенное решение вышеуказанных проблем, выход на тр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екторию устойчивого развития системы дошкольного, общего и допо</w:t>
      </w:r>
      <w:r w:rsidRPr="003525E1">
        <w:rPr>
          <w:rFonts w:ascii="Times New Roman" w:hAnsi="Times New Roman" w:cs="Times New Roman"/>
          <w:sz w:val="28"/>
          <w:szCs w:val="28"/>
        </w:rPr>
        <w:t>л</w:t>
      </w:r>
      <w:r w:rsidRPr="003525E1">
        <w:rPr>
          <w:rFonts w:ascii="Times New Roman" w:hAnsi="Times New Roman" w:cs="Times New Roman"/>
          <w:sz w:val="28"/>
          <w:szCs w:val="28"/>
        </w:rPr>
        <w:t>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ных расходов на обеспечение результативности деятельности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учреждений, развитие конкуренции в сфере предоставления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разовательных услуг, повышение эффективности и прозрачности упра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ления.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6834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 в сф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ре реализации программы, цели программы и описание ожидаемых к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нечных результатов реализации программы</w:t>
      </w:r>
    </w:p>
    <w:p w:rsidR="00A86834" w:rsidRPr="00A86834" w:rsidRDefault="00A86834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ответствует потребностям современного общества и требованиям разв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тия экономики, - основное направление деятельности управления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зования, для чего определены следующие тактические цели и задачи.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граммы определены в следующих стратегических документах: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868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273-</w:t>
      </w:r>
      <w:r w:rsidR="00DE00EE">
        <w:rPr>
          <w:rFonts w:ascii="Times New Roman" w:hAnsi="Times New Roman" w:cs="Times New Roman"/>
          <w:sz w:val="28"/>
          <w:szCs w:val="28"/>
        </w:rPr>
        <w:t xml:space="preserve"> </w:t>
      </w:r>
      <w:r w:rsidR="00A86834">
        <w:rPr>
          <w:rFonts w:ascii="Times New Roman" w:hAnsi="Times New Roman" w:cs="Times New Roman"/>
          <w:sz w:val="28"/>
          <w:szCs w:val="28"/>
        </w:rPr>
        <w:t>ФЗ «</w:t>
      </w:r>
      <w:r w:rsidRPr="00A86834">
        <w:rPr>
          <w:rFonts w:ascii="Times New Roman" w:hAnsi="Times New Roman" w:cs="Times New Roman"/>
          <w:sz w:val="28"/>
          <w:szCs w:val="28"/>
        </w:rPr>
        <w:t>Об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A86834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E869E9" w:rsidRPr="00A86834">
        <w:rPr>
          <w:rFonts w:ascii="Times New Roman" w:hAnsi="Times New Roman" w:cs="Times New Roman"/>
          <w:sz w:val="28"/>
          <w:szCs w:val="28"/>
        </w:rPr>
        <w:t>я</w:t>
      </w:r>
      <w:r w:rsidR="00E869E9" w:rsidRPr="00A86834">
        <w:rPr>
          <w:rFonts w:ascii="Times New Roman" w:hAnsi="Times New Roman" w:cs="Times New Roman"/>
          <w:sz w:val="28"/>
          <w:szCs w:val="28"/>
        </w:rPr>
        <w:t>жением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Российской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>от 17</w:t>
      </w:r>
      <w:r w:rsidR="00DF5C9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2008</w:t>
      </w:r>
      <w:r w:rsidR="00DF5C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F12785" w:rsidRPr="00A86834" w:rsidRDefault="00613DAB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278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26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="00273F6C">
        <w:rPr>
          <w:rFonts w:ascii="Times New Roman" w:hAnsi="Times New Roman" w:cs="Times New Roman"/>
          <w:sz w:val="28"/>
          <w:szCs w:val="28"/>
        </w:rPr>
        <w:t xml:space="preserve"> 2017</w:t>
      </w:r>
      <w:r w:rsidR="00F127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1642</w:t>
      </w:r>
      <w:r w:rsidR="00884C1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</w:t>
      </w:r>
      <w:r w:rsidR="00DE00E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2013 </w:t>
      </w:r>
      <w:r w:rsidR="00CE57E4">
        <w:rPr>
          <w:rFonts w:ascii="Times New Roman" w:hAnsi="Times New Roman" w:cs="Times New Roman"/>
          <w:sz w:val="28"/>
          <w:szCs w:val="28"/>
        </w:rPr>
        <w:t>№ 1015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образов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начального общ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</w:t>
      </w:r>
      <w:r w:rsidR="00CE57E4">
        <w:rPr>
          <w:rFonts w:ascii="Times New Roman" w:hAnsi="Times New Roman" w:cs="Times New Roman"/>
          <w:sz w:val="28"/>
          <w:szCs w:val="28"/>
        </w:rPr>
        <w:t>»</w:t>
      </w:r>
      <w:r w:rsidR="00E869E9"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утвержденная распоряжен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ем Правительства Ставропольского края от 15</w:t>
      </w:r>
      <w:r w:rsidR="00DE00E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2009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884C19" w:rsidRPr="00A86834" w:rsidRDefault="00884C1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«Развитие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разования», утвержденная постановлением Правительства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 29 декабря 2018 года № 628-п.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2013</w:t>
      </w:r>
      <w:r w:rsidR="00DE00E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84090">
        <w:rPr>
          <w:rFonts w:ascii="Times New Roman" w:hAnsi="Times New Roman" w:cs="Times New Roman"/>
          <w:sz w:val="28"/>
          <w:szCs w:val="28"/>
        </w:rPr>
        <w:t>№ 148-рп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 мерах по реализации Стратегии действий в и</w:t>
      </w:r>
      <w:r w:rsidR="00E869E9" w:rsidRPr="00A86834">
        <w:rPr>
          <w:rFonts w:ascii="Times New Roman" w:hAnsi="Times New Roman" w:cs="Times New Roman"/>
          <w:sz w:val="28"/>
          <w:szCs w:val="28"/>
        </w:rPr>
        <w:t>н</w:t>
      </w:r>
      <w:r w:rsidR="00E869E9" w:rsidRPr="00A86834">
        <w:rPr>
          <w:rFonts w:ascii="Times New Roman" w:hAnsi="Times New Roman" w:cs="Times New Roman"/>
          <w:sz w:val="28"/>
          <w:szCs w:val="28"/>
        </w:rPr>
        <w:t>тересах детей на территории Ставропол</w:t>
      </w:r>
      <w:r w:rsidR="00B84090">
        <w:rPr>
          <w:rFonts w:ascii="Times New Roman" w:hAnsi="Times New Roman" w:cs="Times New Roman"/>
          <w:sz w:val="28"/>
          <w:szCs w:val="28"/>
        </w:rPr>
        <w:t>ьского края на 2012 - 2017 годы»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Правительства СК от </w:t>
      </w:r>
      <w:r w:rsidR="00917AE1">
        <w:rPr>
          <w:rFonts w:ascii="Times New Roman" w:hAnsi="Times New Roman" w:cs="Times New Roman"/>
          <w:sz w:val="28"/>
          <w:szCs w:val="28"/>
        </w:rPr>
        <w:t xml:space="preserve">      </w:t>
      </w:r>
      <w:r w:rsidR="00E869E9" w:rsidRPr="00A86834">
        <w:rPr>
          <w:rFonts w:ascii="Times New Roman" w:hAnsi="Times New Roman" w:cs="Times New Roman"/>
          <w:sz w:val="28"/>
          <w:szCs w:val="28"/>
        </w:rPr>
        <w:t>26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2015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139-рп);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F5C91"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от 24 сентября 2009 года</w:t>
      </w:r>
      <w:r w:rsidR="00DF5C91">
        <w:rPr>
          <w:rFonts w:ascii="Times New Roman" w:hAnsi="Times New Roman" w:cs="Times New Roman"/>
          <w:sz w:val="28"/>
          <w:szCs w:val="28"/>
        </w:rPr>
        <w:t xml:space="preserve">     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DE00EE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84-46 ГД </w:t>
      </w:r>
      <w:r w:rsidR="00B84090">
        <w:rPr>
          <w:rFonts w:ascii="Times New Roman" w:hAnsi="Times New Roman" w:cs="Times New Roman"/>
          <w:sz w:val="28"/>
          <w:szCs w:val="28"/>
        </w:rPr>
        <w:t>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Стратегии развития города-курорта Пят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lastRenderedPageBreak/>
        <w:t>горска до 202</w:t>
      </w:r>
      <w:r w:rsidR="00B84090">
        <w:rPr>
          <w:rFonts w:ascii="Times New Roman" w:hAnsi="Times New Roman" w:cs="Times New Roman"/>
          <w:sz w:val="28"/>
          <w:szCs w:val="28"/>
        </w:rPr>
        <w:t>0 года и на период до 2025 года»</w:t>
      </w:r>
      <w:r w:rsidR="00E869E9"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дующие приоритеты государственной политики в сфере реализации Программы: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правленно формировать человеческий и квалификационный капитал, исходя из необходимости обеспечения инновационного развития экон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мики и геополитической конкурентоспособности Ставропольского края;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мых образовательных муниципальных услуг, соответствующих соц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ально-экономическим реалиям и перспективам;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</w:t>
      </w:r>
      <w:r w:rsidRPr="00A86834">
        <w:rPr>
          <w:rFonts w:ascii="Times New Roman" w:hAnsi="Times New Roman" w:cs="Times New Roman"/>
          <w:sz w:val="28"/>
          <w:szCs w:val="28"/>
        </w:rPr>
        <w:t>с</w:t>
      </w:r>
      <w:r w:rsidRPr="00A86834">
        <w:rPr>
          <w:rFonts w:ascii="Times New Roman" w:hAnsi="Times New Roman" w:cs="Times New Roman"/>
          <w:sz w:val="28"/>
          <w:szCs w:val="28"/>
        </w:rPr>
        <w:t>полнением;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хранения его фундаментальности и соответствия актуальным и перспе</w:t>
      </w:r>
      <w:r w:rsidRPr="00A86834">
        <w:rPr>
          <w:rFonts w:ascii="Times New Roman" w:hAnsi="Times New Roman" w:cs="Times New Roman"/>
          <w:sz w:val="28"/>
          <w:szCs w:val="28"/>
        </w:rPr>
        <w:t>к</w:t>
      </w:r>
      <w:r w:rsidRPr="00A86834">
        <w:rPr>
          <w:rFonts w:ascii="Times New Roman" w:hAnsi="Times New Roman" w:cs="Times New Roman"/>
          <w:sz w:val="28"/>
          <w:szCs w:val="28"/>
        </w:rPr>
        <w:t>тивным потребностям личности, общества;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национного доступа к бесплатным образовательным услугам;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</w:t>
      </w:r>
      <w:r w:rsidRPr="00A86834">
        <w:rPr>
          <w:rFonts w:ascii="Times New Roman" w:hAnsi="Times New Roman" w:cs="Times New Roman"/>
          <w:sz w:val="28"/>
          <w:szCs w:val="28"/>
        </w:rPr>
        <w:t>н</w:t>
      </w:r>
      <w:r w:rsidRPr="00A86834">
        <w:rPr>
          <w:rFonts w:ascii="Times New Roman" w:hAnsi="Times New Roman" w:cs="Times New Roman"/>
          <w:sz w:val="28"/>
          <w:szCs w:val="28"/>
        </w:rPr>
        <w:t>ную и трудовую деятельность;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ванных кадров, непрерывного образования;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</w:t>
      </w:r>
      <w:r w:rsidRPr="00A86834">
        <w:rPr>
          <w:rFonts w:ascii="Times New Roman" w:hAnsi="Times New Roman" w:cs="Times New Roman"/>
          <w:sz w:val="28"/>
          <w:szCs w:val="28"/>
        </w:rPr>
        <w:t>ч</w:t>
      </w:r>
      <w:r w:rsidRPr="00A86834">
        <w:rPr>
          <w:rFonts w:ascii="Times New Roman" w:hAnsi="Times New Roman" w:cs="Times New Roman"/>
          <w:sz w:val="28"/>
          <w:szCs w:val="28"/>
        </w:rPr>
        <w:t>реждений образования;</w:t>
      </w:r>
    </w:p>
    <w:p w:rsidR="00E869E9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эффективности механизмов у</w:t>
      </w:r>
      <w:r w:rsidR="00EA2D76">
        <w:rPr>
          <w:rFonts w:ascii="Times New Roman" w:hAnsi="Times New Roman" w:cs="Times New Roman"/>
          <w:sz w:val="28"/>
          <w:szCs w:val="28"/>
        </w:rPr>
        <w:t xml:space="preserve">правления качеством </w:t>
      </w:r>
      <w:r w:rsidR="00626344">
        <w:rPr>
          <w:rFonts w:ascii="Times New Roman" w:hAnsi="Times New Roman" w:cs="Times New Roman"/>
          <w:sz w:val="28"/>
          <w:szCs w:val="28"/>
        </w:rPr>
        <w:t>о</w:t>
      </w:r>
      <w:r w:rsidR="00626344">
        <w:rPr>
          <w:rFonts w:ascii="Times New Roman" w:hAnsi="Times New Roman" w:cs="Times New Roman"/>
          <w:sz w:val="28"/>
          <w:szCs w:val="28"/>
        </w:rPr>
        <w:t>б</w:t>
      </w:r>
      <w:r w:rsidR="00626344">
        <w:rPr>
          <w:rFonts w:ascii="Times New Roman" w:hAnsi="Times New Roman" w:cs="Times New Roman"/>
          <w:sz w:val="28"/>
          <w:szCs w:val="28"/>
        </w:rPr>
        <w:t>разования.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Учитывая перечисленные приоритеты, целью программы является </w:t>
      </w:r>
      <w:r w:rsidRPr="00A8683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 качества дошкольного, общего, дополнител</w:t>
      </w:r>
      <w:r w:rsidRPr="00A86834">
        <w:rPr>
          <w:rFonts w:ascii="Times New Roman" w:hAnsi="Times New Roman" w:cs="Times New Roman"/>
          <w:sz w:val="28"/>
          <w:szCs w:val="28"/>
        </w:rPr>
        <w:t>ь</w:t>
      </w:r>
      <w:r w:rsidRPr="00A86834">
        <w:rPr>
          <w:rFonts w:ascii="Times New Roman" w:hAnsi="Times New Roman" w:cs="Times New Roman"/>
          <w:sz w:val="28"/>
          <w:szCs w:val="28"/>
        </w:rPr>
        <w:t>ного образования в городе-курорте Пятигорске, создание правовых и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циально-экономических условий для нравственного, интеллектуального и физического развития детей.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сурсам: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1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2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городе-курорте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2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6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3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1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4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3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Строительство, реконструкция объектов мун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5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5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 xml:space="preserve"> и общепр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граммные мероприятия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9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телях решения задач подпрограмм программы и их значениях привед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ны в приложении  1 к программе.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6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 2 к программе.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2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дены в приложении  3 к программе.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 в приложении  4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</w:t>
      </w:r>
      <w:r w:rsidRPr="00A86834">
        <w:rPr>
          <w:rFonts w:ascii="Times New Roman" w:hAnsi="Times New Roman" w:cs="Times New Roman"/>
          <w:sz w:val="28"/>
          <w:szCs w:val="28"/>
        </w:rPr>
        <w:t>т</w:t>
      </w:r>
      <w:r w:rsidRPr="00A86834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A86834">
        <w:rPr>
          <w:rFonts w:ascii="Times New Roman" w:hAnsi="Times New Roman" w:cs="Times New Roman"/>
          <w:sz w:val="28"/>
          <w:szCs w:val="28"/>
        </w:rPr>
        <w:t>я</w:t>
      </w:r>
      <w:r w:rsidRPr="00A86834">
        <w:rPr>
          <w:rFonts w:ascii="Times New Roman" w:hAnsi="Times New Roman" w:cs="Times New Roman"/>
          <w:sz w:val="28"/>
          <w:szCs w:val="28"/>
        </w:rPr>
        <w:t>тий программы, целевое и эффективное использование выделяемых на ее реализацию денежных средств.</w:t>
      </w:r>
    </w:p>
    <w:p w:rsidR="00E869E9" w:rsidRPr="00A86834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91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пальной прогр</w:t>
      </w:r>
      <w:r w:rsidR="006B5CE7">
        <w:rPr>
          <w:rFonts w:ascii="Times New Roman" w:hAnsi="Times New Roman" w:cs="Times New Roman"/>
          <w:sz w:val="28"/>
          <w:szCs w:val="28"/>
        </w:rPr>
        <w:t>аммы города-курорта Пятигорска «Развитие образов</w:t>
      </w:r>
      <w:r w:rsidR="006B5CE7">
        <w:rPr>
          <w:rFonts w:ascii="Times New Roman" w:hAnsi="Times New Roman" w:cs="Times New Roman"/>
          <w:sz w:val="28"/>
          <w:szCs w:val="28"/>
        </w:rPr>
        <w:t>а</w:t>
      </w:r>
      <w:r w:rsidR="006B5CE7">
        <w:rPr>
          <w:rFonts w:ascii="Times New Roman" w:hAnsi="Times New Roman" w:cs="Times New Roman"/>
          <w:sz w:val="28"/>
          <w:szCs w:val="28"/>
        </w:rPr>
        <w:t>ния»</w:t>
      </w:r>
      <w:r w:rsidR="00E869E9" w:rsidRPr="00A86834">
        <w:rPr>
          <w:rFonts w:ascii="Times New Roman" w:hAnsi="Times New Roman" w:cs="Times New Roman"/>
          <w:sz w:val="28"/>
          <w:szCs w:val="28"/>
        </w:rPr>
        <w:t>, задачам подпрограмм Программы приведены в приложении 5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92"/>
      <w:bookmarkEnd w:id="1"/>
      <w:r w:rsidRPr="00087B7A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E869E9" w:rsidRPr="00087B7A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азвитие системы дошкольного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в городе-курорте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087B7A" w:rsidRDefault="00E869E9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E869E9" w:rsidRPr="00087B7A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87B7A" w:rsidRDefault="00E869E9" w:rsidP="0013740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 подпрограммы 1</w:t>
      </w:r>
    </w:p>
    <w:p w:rsidR="00E95ADC" w:rsidRDefault="00E95ADC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94" w:type="dxa"/>
        <w:tblLook w:val="04A0"/>
      </w:tblPr>
      <w:tblGrid>
        <w:gridCol w:w="4077"/>
        <w:gridCol w:w="5617"/>
      </w:tblGrid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617" w:type="dxa"/>
          </w:tcPr>
          <w:p w:rsidR="00E95ADC" w:rsidRPr="00636298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сти общедоступного и бесплатного дошкольного образования по основным образовательным 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учреждения д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дошкольного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1</w:t>
            </w:r>
          </w:p>
        </w:tc>
        <w:tc>
          <w:tcPr>
            <w:tcW w:w="5617" w:type="dxa"/>
          </w:tcPr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1</w:t>
            </w:r>
          </w:p>
        </w:tc>
        <w:tc>
          <w:tcPr>
            <w:tcW w:w="5617" w:type="dxa"/>
          </w:tcPr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969 212,14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4 79 835,1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год – 625 385,06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696 285,445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688 547,121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489 377,04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231,92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2019 год – 186 934,69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2020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182 040,43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="007E29EA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="007E29EA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637059" w:rsidRDefault="00637059" w:rsidP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740B">
        <w:rPr>
          <w:rFonts w:ascii="Times New Roman" w:hAnsi="Times New Roman" w:cs="Times New Roman"/>
          <w:b w:val="0"/>
          <w:sz w:val="28"/>
          <w:szCs w:val="28"/>
        </w:rPr>
        <w:t>Раздел 1 Характеристика основных мероприятий подпрограммы 1</w:t>
      </w:r>
    </w:p>
    <w:p w:rsidR="005B4749" w:rsidRPr="0013740B" w:rsidRDefault="005B474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по обязательному медицинскому осмо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ру работников дошкольных образовательных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13740B">
        <w:rPr>
          <w:rFonts w:ascii="Times New Roman" w:hAnsi="Times New Roman" w:cs="Times New Roman"/>
          <w:sz w:val="28"/>
          <w:szCs w:val="28"/>
        </w:rPr>
        <w:t>ю</w:t>
      </w:r>
      <w:r w:rsidRPr="0013740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lastRenderedPageBreak/>
        <w:t>организация работы инновационных площадок;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 возраста на дому и в дошкольных образовательных организациях.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13740B">
        <w:rPr>
          <w:rFonts w:ascii="Times New Roman" w:hAnsi="Times New Roman" w:cs="Times New Roman"/>
          <w:sz w:val="28"/>
          <w:szCs w:val="28"/>
        </w:rPr>
        <w:t>ж</w:t>
      </w:r>
      <w:r w:rsidRPr="0013740B">
        <w:rPr>
          <w:rFonts w:ascii="Times New Roman" w:hAnsi="Times New Roman" w:cs="Times New Roman"/>
          <w:sz w:val="28"/>
          <w:szCs w:val="28"/>
        </w:rPr>
        <w:t>ка педагогических кадров в дошкольном образовании.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привлечение в систему дошкольного образования молодых кадров путем материальной поддержки и обеспечения методического сопров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ждения;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школьных учреждений и работников дошкольного образования;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</w:t>
      </w:r>
      <w:r w:rsidRPr="0013740B">
        <w:rPr>
          <w:rFonts w:ascii="Times New Roman" w:hAnsi="Times New Roman" w:cs="Times New Roman"/>
          <w:sz w:val="28"/>
          <w:szCs w:val="28"/>
        </w:rPr>
        <w:t>ь</w:t>
      </w:r>
      <w:r w:rsidRPr="0013740B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дошкольным обр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зовательным организациям, проведение текущего и капитального р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монта дошкольных образовательных организаций.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граммы 1 является управление образования. В реализации основных м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роприятий Подпрограммы участвуют дошкольные образовательные о</w:t>
      </w:r>
      <w:r w:rsidRPr="0013740B">
        <w:rPr>
          <w:rFonts w:ascii="Times New Roman" w:hAnsi="Times New Roman" w:cs="Times New Roman"/>
          <w:sz w:val="28"/>
          <w:szCs w:val="28"/>
        </w:rPr>
        <w:t>р</w:t>
      </w:r>
      <w:r w:rsidRPr="0013740B">
        <w:rPr>
          <w:rFonts w:ascii="Times New Roman" w:hAnsi="Times New Roman" w:cs="Times New Roman"/>
          <w:sz w:val="28"/>
          <w:szCs w:val="28"/>
        </w:rPr>
        <w:t>ганизации города-курорта Пятигорска (по согласованию).</w:t>
      </w:r>
    </w:p>
    <w:p w:rsidR="00E869E9" w:rsidRPr="0013740B" w:rsidRDefault="008139A8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13740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13740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 4 к Программе.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13740B">
        <w:rPr>
          <w:rFonts w:ascii="Times New Roman" w:hAnsi="Times New Roman" w:cs="Times New Roman"/>
          <w:sz w:val="28"/>
          <w:szCs w:val="28"/>
        </w:rPr>
        <w:t>с</w:t>
      </w:r>
      <w:r w:rsidRPr="0013740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13740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13740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13740B">
        <w:rPr>
          <w:rFonts w:ascii="Times New Roman" w:hAnsi="Times New Roman" w:cs="Times New Roman"/>
          <w:sz w:val="28"/>
          <w:szCs w:val="28"/>
        </w:rPr>
        <w:t>я</w:t>
      </w:r>
      <w:r w:rsidRPr="0013740B">
        <w:rPr>
          <w:rFonts w:ascii="Times New Roman" w:hAnsi="Times New Roman" w:cs="Times New Roman"/>
          <w:sz w:val="28"/>
          <w:szCs w:val="28"/>
        </w:rPr>
        <w:t>тий подпрограммы 1, целевое и эффективное использование выделя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06"/>
      <w:bookmarkEnd w:id="2"/>
      <w:r w:rsidRPr="00400DF1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:rsidR="00E869E9" w:rsidRPr="00400DF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азвитие системы общего образования 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в городе-курорте П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города-курорт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а Пятигорска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азвитие обр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40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DF1">
        <w:rPr>
          <w:rFonts w:ascii="Times New Roman" w:hAnsi="Times New Roman" w:cs="Times New Roman"/>
          <w:b w:val="0"/>
          <w:sz w:val="28"/>
          <w:szCs w:val="28"/>
        </w:rPr>
        <w:t>(далее - подпрограмма 2)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00DF1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>1. Паспорт подпрограммы 2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поддержки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ДЕБЮТ-УНИ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670" w:type="dxa"/>
          </w:tcPr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тавлению общедоступного и бесплатного начальн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 и среднего общего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по основным общеобразовательным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граммам; </w:t>
            </w:r>
          </w:p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DC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EFB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поддержки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отдыха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A5" w:rsidRPr="00E869E9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начального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среднего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учреждений, не получивших аттестат об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2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986 328,66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322 319,91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– 744 293,86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="007E29EA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="007E29EA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664 008,75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- 76 734,39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2021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2022 год – 75 038,80 тыс. рублей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91 8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="00A05BF0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="00A05BF0"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785BA5" w:rsidRPr="00E869E9" w:rsidRDefault="00B54643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78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профессиональной</w:t>
            </w:r>
            <w:r w:rsidRPr="00385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</w:tbl>
    <w:p w:rsidR="00E95ADC" w:rsidRDefault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561AB" w:rsidRDefault="00E869E9" w:rsidP="001756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1AB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2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</w:t>
      </w:r>
      <w:r w:rsidRPr="00F561AB">
        <w:rPr>
          <w:rFonts w:ascii="Times New Roman" w:hAnsi="Times New Roman" w:cs="Times New Roman"/>
          <w:sz w:val="28"/>
          <w:szCs w:val="28"/>
        </w:rPr>
        <w:t>м</w:t>
      </w:r>
      <w:r w:rsidRPr="00F561AB">
        <w:rPr>
          <w:rFonts w:ascii="Times New Roman" w:hAnsi="Times New Roman" w:cs="Times New Roman"/>
          <w:sz w:val="28"/>
          <w:szCs w:val="28"/>
        </w:rPr>
        <w:t>плекс взаимосвязанных мер, направленных на решение наиболее ва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ных текущих и перспективных целей и задач подпрограммы 2, обесп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чивающих поступательное развитие и совершенствование системы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щего образования на основе ее модернизации.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мероприятий: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</w:t>
      </w:r>
      <w:r w:rsidRPr="00F561AB">
        <w:rPr>
          <w:rFonts w:ascii="Times New Roman" w:hAnsi="Times New Roman" w:cs="Times New Roman"/>
          <w:sz w:val="28"/>
          <w:szCs w:val="28"/>
        </w:rPr>
        <w:t>у</w:t>
      </w:r>
      <w:r w:rsidRPr="00F561AB">
        <w:rPr>
          <w:rFonts w:ascii="Times New Roman" w:hAnsi="Times New Roman" w:cs="Times New Roman"/>
          <w:sz w:val="28"/>
          <w:szCs w:val="28"/>
        </w:rPr>
        <w:t>чение общедоступного и бесплатного начального общего, основного общего, среднего общего образования в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зациях, обеспечение дополнительного образования детей в общеобраз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вательных организациях;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общеобразовательных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тельным организациям;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F561AB">
        <w:rPr>
          <w:rFonts w:ascii="Times New Roman" w:hAnsi="Times New Roman" w:cs="Times New Roman"/>
          <w:sz w:val="28"/>
          <w:szCs w:val="28"/>
        </w:rPr>
        <w:t>ю</w:t>
      </w:r>
      <w:r w:rsidRPr="00F561A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тельности в образовательных учреждениях;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ка педагогических кадров в общем образовании.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привлечение в систему общего образования молодых кадров путем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материальной поддержки и обеспечения методического сопровождения;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кадров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ков, в том числе работающих с детьми, оказавшимися в трудной жи</w:t>
      </w:r>
      <w:r w:rsidRPr="00F561AB">
        <w:rPr>
          <w:rFonts w:ascii="Times New Roman" w:hAnsi="Times New Roman" w:cs="Times New Roman"/>
          <w:sz w:val="28"/>
          <w:szCs w:val="28"/>
        </w:rPr>
        <w:t>з</w:t>
      </w:r>
      <w:r w:rsidRPr="00F561AB">
        <w:rPr>
          <w:rFonts w:ascii="Times New Roman" w:hAnsi="Times New Roman" w:cs="Times New Roman"/>
          <w:sz w:val="28"/>
          <w:szCs w:val="28"/>
        </w:rPr>
        <w:t>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 и работников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День учителя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</w:t>
      </w:r>
      <w:r w:rsidR="00330326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проведение форума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Юные дарования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, вручение премии Главы города Пятигорска;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ров, слетов, конкурсов и других мероприятий с учащимися;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Управление соц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альной поддержки населения администрации города Пятигорска</w:t>
      </w:r>
      <w:r w:rsidR="00FE554B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заций за счет целевых безвозмездных поступлений от физических и юридических лиц;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контроль организации питания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бесплатным питанием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каникулярного отдыха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управление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общеобразовател</w:t>
      </w:r>
      <w:r w:rsidRPr="00F561AB">
        <w:rPr>
          <w:rFonts w:ascii="Times New Roman" w:hAnsi="Times New Roman" w:cs="Times New Roman"/>
          <w:sz w:val="28"/>
          <w:szCs w:val="28"/>
        </w:rPr>
        <w:t>ь</w:t>
      </w:r>
      <w:r w:rsidRPr="00F561AB">
        <w:rPr>
          <w:rFonts w:ascii="Times New Roman" w:hAnsi="Times New Roman" w:cs="Times New Roman"/>
          <w:sz w:val="28"/>
          <w:szCs w:val="28"/>
        </w:rPr>
        <w:t>ным организациям, проведение текущего и капитального ремонта общ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E869E9" w:rsidRPr="00F561AB" w:rsidRDefault="008139A8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F56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F561A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 4 к настоящей программе.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F561AB">
        <w:rPr>
          <w:rFonts w:ascii="Times New Roman" w:hAnsi="Times New Roman" w:cs="Times New Roman"/>
          <w:sz w:val="28"/>
          <w:szCs w:val="28"/>
        </w:rPr>
        <w:t>с</w:t>
      </w:r>
      <w:r w:rsidRPr="00F561A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F561A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тий подпрограммы 2, целевое и эффективное использование выделя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Default="00E869E9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471"/>
      <w:bookmarkEnd w:id="3"/>
      <w:r w:rsidRPr="001C003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1C0036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азвитие дополнительного образования</w:t>
      </w:r>
    </w:p>
    <w:p w:rsidR="00E869E9" w:rsidRPr="001C0036" w:rsidRDefault="003A7EFB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 xml:space="preserve"> городе-курорте П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E869E9" w:rsidRPr="001C0036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>ятигорс</w:t>
      </w:r>
      <w:r>
        <w:rPr>
          <w:rFonts w:ascii="Times New Roman" w:hAnsi="Times New Roman" w:cs="Times New Roman"/>
          <w:b w:val="0"/>
          <w:sz w:val="28"/>
          <w:szCs w:val="28"/>
        </w:rPr>
        <w:t>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1C0036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E869E9" w:rsidRPr="001C0036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785BA5" w:rsidRDefault="00785B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вания, развитие и модернизация системы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городе-курорте Пятигорске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3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3 составляет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925 339,54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716 684,28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88 040,06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90 209,23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208 655,26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28 169,63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25 373,90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25 257,87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2021 год – 25 257,87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25 257,87 тыс. рублей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="00A05BF0"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 3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тановленных в приложении 1.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организационно-правовой формы и фо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собственности, в общей численности детей 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возрастной группы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15575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1557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3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заций дополнительного образования;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организаций дополнительного образования детей;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015575">
        <w:rPr>
          <w:rFonts w:ascii="Times New Roman" w:hAnsi="Times New Roman" w:cs="Times New Roman"/>
          <w:sz w:val="28"/>
          <w:szCs w:val="28"/>
        </w:rPr>
        <w:t>ю</w:t>
      </w:r>
      <w:r w:rsidRPr="00015575">
        <w:rPr>
          <w:rFonts w:ascii="Times New Roman" w:hAnsi="Times New Roman" w:cs="Times New Roman"/>
          <w:sz w:val="28"/>
          <w:szCs w:val="28"/>
        </w:rPr>
        <w:t>щихся (АВЕРС).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проведение мероприятий военно-патриотической направленности (восхождение учащихся и воспитанников образовательных организаций на г. Бештау, смотр-конкурс военно-патриотической работы, военно-спортивной игры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Зарница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,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Зарничка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, пятидневных учебных сборов с учащимися образовательных организаций города-курорта Пятигорска);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 xml:space="preserve">ва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 и других мероприятий.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проведение текущих и капитальных ремонтов в муниципальных организациях дополнительн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E869E9" w:rsidRPr="00015575" w:rsidRDefault="008139A8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0155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01557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</w:t>
      </w:r>
      <w:r w:rsidR="00E869E9" w:rsidRPr="00015575">
        <w:rPr>
          <w:rFonts w:ascii="Times New Roman" w:hAnsi="Times New Roman" w:cs="Times New Roman"/>
          <w:sz w:val="28"/>
          <w:szCs w:val="28"/>
        </w:rPr>
        <w:t>и</w:t>
      </w:r>
      <w:r w:rsidR="00E869E9" w:rsidRPr="00015575">
        <w:rPr>
          <w:rFonts w:ascii="Times New Roman" w:hAnsi="Times New Roman" w:cs="Times New Roman"/>
          <w:sz w:val="28"/>
          <w:szCs w:val="28"/>
        </w:rPr>
        <w:t>ложении  4 к настоящей программе.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015575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015575">
        <w:rPr>
          <w:rFonts w:ascii="Times New Roman" w:hAnsi="Times New Roman" w:cs="Times New Roman"/>
          <w:sz w:val="28"/>
          <w:szCs w:val="28"/>
        </w:rPr>
        <w:t>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015575">
        <w:rPr>
          <w:rFonts w:ascii="Times New Roman" w:hAnsi="Times New Roman" w:cs="Times New Roman"/>
          <w:sz w:val="28"/>
          <w:szCs w:val="28"/>
        </w:rPr>
        <w:t>м</w:t>
      </w:r>
      <w:r w:rsidRPr="00015575">
        <w:rPr>
          <w:rFonts w:ascii="Times New Roman" w:hAnsi="Times New Roman" w:cs="Times New Roman"/>
          <w:sz w:val="28"/>
          <w:szCs w:val="28"/>
        </w:rPr>
        <w:t>мы 3 является управление образования, соисполнителем основных м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lastRenderedPageBreak/>
        <w:t xml:space="preserve">роприятий является Муниципальное учреждение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Пятигорска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. В реализации основных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 участвуют общеобразовательные организации г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рода-курорта Пятигорска, а также организации дополнительного образ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вания города-курорта Пятигорска (по согласованию).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3, целевое и эффективное использование выделя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43"/>
      <w:bookmarkEnd w:id="4"/>
      <w:r w:rsidRPr="00FC5A30">
        <w:rPr>
          <w:rFonts w:ascii="Times New Roman" w:hAnsi="Times New Roman" w:cs="Times New Roman"/>
          <w:b w:val="0"/>
          <w:sz w:val="28"/>
          <w:szCs w:val="28"/>
        </w:rPr>
        <w:t>ПОДПРО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ГРАММА</w:t>
      </w:r>
    </w:p>
    <w:p w:rsidR="00E869E9" w:rsidRPr="00FC5A30" w:rsidRDefault="00FC5A30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«С</w:t>
      </w:r>
      <w:r w:rsidR="0038405D" w:rsidRPr="00FC5A30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объектов</w:t>
      </w:r>
    </w:p>
    <w:p w:rsidR="00E869E9" w:rsidRPr="00FC5A3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паль</w:t>
      </w:r>
      <w:r>
        <w:rPr>
          <w:rFonts w:ascii="Times New Roman" w:hAnsi="Times New Roman" w:cs="Times New Roman"/>
          <w:b w:val="0"/>
          <w:sz w:val="28"/>
          <w:szCs w:val="28"/>
        </w:rPr>
        <w:t>ной программы города-курорта 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FC5A30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FC5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</w:p>
    <w:tbl>
      <w:tblPr>
        <w:tblStyle w:val="af1"/>
        <w:tblW w:w="0" w:type="auto"/>
        <w:tblLook w:val="04A0"/>
      </w:tblPr>
      <w:tblGrid>
        <w:gridCol w:w="3652"/>
        <w:gridCol w:w="5351"/>
      </w:tblGrid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арх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жилищно-коммунального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ниматели (по согласованию)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обучающихся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в 1 - 11 классах в одну смену;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дошкольного возраста допо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нительных мест в образовательных учреждениях, реализующих основную общеобразовательную программу дошкольного образования, в том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 для детей в возрасте от 2 месяцев до 3 лет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 4</w:t>
            </w:r>
          </w:p>
        </w:tc>
        <w:tc>
          <w:tcPr>
            <w:tcW w:w="5352" w:type="dxa"/>
          </w:tcPr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452 817,96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- 930,00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351 225,69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662,27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рублей.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- 0,00 тыс. рублей</w:t>
            </w:r>
          </w:p>
          <w:p w:rsidR="00EB5CCE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- 0,00 тыс. рублей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 - 0,00 тыс. рублей, в том числе по годам: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- 0,00 тыс. рублей,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 рублей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подпрограммы 4</w:t>
            </w:r>
          </w:p>
        </w:tc>
        <w:tc>
          <w:tcPr>
            <w:tcW w:w="5352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установленных в приложении 1.</w:t>
            </w:r>
          </w:p>
          <w:p w:rsidR="00EB5CCE" w:rsidRPr="00E869E9" w:rsidRDefault="00B54643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обучающихся общ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</w:tbl>
    <w:p w:rsidR="00E869E9" w:rsidRPr="00691880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 мероприятий подпрограммы 4</w:t>
      </w:r>
    </w:p>
    <w:p w:rsidR="00691880" w:rsidRPr="00691880" w:rsidRDefault="0069188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lastRenderedPageBreak/>
        <w:t>Решение задач подпрограммы 4 осуществляется путем выполнения мероприятий. Мероприятия подпрограммы 4 представляют в совокупн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сти комплекс взаимосвязанных мер, направленных на решение задачи подпрограммы 4, обеспечивающих поступательное развитие и сове</w:t>
      </w:r>
      <w:r w:rsidRPr="00691880">
        <w:rPr>
          <w:rFonts w:ascii="Times New Roman" w:hAnsi="Times New Roman" w:cs="Times New Roman"/>
          <w:sz w:val="28"/>
          <w:szCs w:val="28"/>
        </w:rPr>
        <w:t>р</w:t>
      </w:r>
      <w:r w:rsidRPr="00691880">
        <w:rPr>
          <w:rFonts w:ascii="Times New Roman" w:hAnsi="Times New Roman" w:cs="Times New Roman"/>
          <w:sz w:val="28"/>
          <w:szCs w:val="28"/>
        </w:rPr>
        <w:t>шенствование системы образования города-курорта Пятигорска.</w:t>
      </w:r>
    </w:p>
    <w:p w:rsidR="00EE7D09" w:rsidRDefault="00613DAB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«Современная школа»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рена реализация мероприятий по социально-экономическому развитию Ставропольского края (реконструкция с элементами реставрации МОУ «Гимназия №11» по ул.Кирова, д.83 в городе Пятигорске). </w:t>
      </w:r>
    </w:p>
    <w:p w:rsidR="00E869E9" w:rsidRPr="00691880" w:rsidRDefault="00EE7D0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подпрограммой предусмотрено </w:t>
      </w:r>
      <w:r w:rsidR="009E452F">
        <w:rPr>
          <w:rFonts w:ascii="Times New Roman" w:hAnsi="Times New Roman" w:cs="Times New Roman"/>
          <w:sz w:val="28"/>
          <w:szCs w:val="28"/>
        </w:rPr>
        <w:t>основное мероприятие с</w:t>
      </w:r>
      <w:r w:rsidR="00E869E9" w:rsidRPr="00691880">
        <w:rPr>
          <w:rFonts w:ascii="Times New Roman" w:hAnsi="Times New Roman" w:cs="Times New Roman"/>
          <w:sz w:val="28"/>
          <w:szCs w:val="28"/>
        </w:rPr>
        <w:t>тро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тельство детского сада-яслей на 220 мест, ст. Константиновская, перес</w:t>
      </w:r>
      <w:r w:rsidR="00E869E9" w:rsidRPr="00691880">
        <w:rPr>
          <w:rFonts w:ascii="Times New Roman" w:hAnsi="Times New Roman" w:cs="Times New Roman"/>
          <w:sz w:val="28"/>
          <w:szCs w:val="28"/>
        </w:rPr>
        <w:t>е</w:t>
      </w:r>
      <w:r w:rsidR="00E869E9" w:rsidRPr="00691880">
        <w:rPr>
          <w:rFonts w:ascii="Times New Roman" w:hAnsi="Times New Roman" w:cs="Times New Roman"/>
          <w:sz w:val="28"/>
          <w:szCs w:val="28"/>
        </w:rPr>
        <w:t>чение улиц Шоссейная и Почтовая (в т.ч. ПСД).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691880">
        <w:rPr>
          <w:rFonts w:ascii="Times New Roman" w:hAnsi="Times New Roman" w:cs="Times New Roman"/>
          <w:sz w:val="28"/>
          <w:szCs w:val="28"/>
        </w:rPr>
        <w:t>м</w:t>
      </w:r>
      <w:r w:rsidRPr="00691880">
        <w:rPr>
          <w:rFonts w:ascii="Times New Roman" w:hAnsi="Times New Roman" w:cs="Times New Roman"/>
          <w:sz w:val="28"/>
          <w:szCs w:val="28"/>
        </w:rPr>
        <w:t xml:space="preserve">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 xml:space="preserve">, соисполнителем подпрограммы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архитектуры, стро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>. В реализации данного основного мероприятия Подпр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граммы участвуют юридические лица и индивидуальные предприним</w:t>
      </w:r>
      <w:r w:rsidRPr="00691880">
        <w:rPr>
          <w:rFonts w:ascii="Times New Roman" w:hAnsi="Times New Roman" w:cs="Times New Roman"/>
          <w:sz w:val="28"/>
          <w:szCs w:val="28"/>
        </w:rPr>
        <w:t>а</w:t>
      </w:r>
      <w:r w:rsidRPr="00691880">
        <w:rPr>
          <w:rFonts w:ascii="Times New Roman" w:hAnsi="Times New Roman" w:cs="Times New Roman"/>
          <w:sz w:val="28"/>
          <w:szCs w:val="28"/>
        </w:rPr>
        <w:t>тели (по согласованию).</w:t>
      </w:r>
    </w:p>
    <w:p w:rsidR="00E869E9" w:rsidRPr="00691880" w:rsidRDefault="008139A8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6918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69188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ложении 4 к настоящей программе.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6918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91880">
        <w:rPr>
          <w:rFonts w:ascii="Times New Roman" w:hAnsi="Times New Roman" w:cs="Times New Roman"/>
          <w:sz w:val="28"/>
          <w:szCs w:val="28"/>
        </w:rPr>
        <w:t>.</w:t>
      </w:r>
    </w:p>
    <w:p w:rsidR="00E869E9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</w:t>
      </w:r>
      <w:r w:rsidRPr="00691880">
        <w:rPr>
          <w:rFonts w:ascii="Times New Roman" w:hAnsi="Times New Roman" w:cs="Times New Roman"/>
          <w:sz w:val="28"/>
          <w:szCs w:val="28"/>
        </w:rPr>
        <w:t>т</w:t>
      </w:r>
      <w:r w:rsidRPr="00691880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691880">
        <w:rPr>
          <w:rFonts w:ascii="Times New Roman" w:hAnsi="Times New Roman" w:cs="Times New Roman"/>
          <w:sz w:val="28"/>
          <w:szCs w:val="28"/>
        </w:rPr>
        <w:t>я</w:t>
      </w:r>
      <w:r w:rsidRPr="00691880">
        <w:rPr>
          <w:rFonts w:ascii="Times New Roman" w:hAnsi="Times New Roman" w:cs="Times New Roman"/>
          <w:sz w:val="28"/>
          <w:szCs w:val="28"/>
        </w:rPr>
        <w:t>тий подпрограммы 4, целевое и эффективное использование выделя</w:t>
      </w:r>
      <w:r w:rsidRPr="00691880">
        <w:rPr>
          <w:rFonts w:ascii="Times New Roman" w:hAnsi="Times New Roman" w:cs="Times New Roman"/>
          <w:sz w:val="28"/>
          <w:szCs w:val="28"/>
        </w:rPr>
        <w:t>е</w:t>
      </w:r>
      <w:r w:rsidRPr="00691880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Pr="00691880" w:rsidRDefault="00DF5C91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691880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15"/>
      <w:bookmarkEnd w:id="5"/>
      <w:r w:rsidRPr="0069188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ганизационная деятельность управления образования - ответственного исполнителя программы развития образования города-курорта Пятиго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ска.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Управление реализацией подпрограммы 5 осуществляется управл</w:t>
      </w:r>
      <w:r w:rsidRPr="001756D3">
        <w:rPr>
          <w:rFonts w:ascii="Times New Roman" w:hAnsi="Times New Roman" w:cs="Times New Roman"/>
          <w:sz w:val="28"/>
          <w:szCs w:val="28"/>
        </w:rPr>
        <w:t>е</w:t>
      </w:r>
      <w:r w:rsidRPr="001756D3">
        <w:rPr>
          <w:rFonts w:ascii="Times New Roman" w:hAnsi="Times New Roman" w:cs="Times New Roman"/>
          <w:sz w:val="28"/>
          <w:szCs w:val="28"/>
        </w:rPr>
        <w:t>нием образования, в рамках функций, определенных Положением о м</w:t>
      </w:r>
      <w:r w:rsidRPr="001756D3">
        <w:rPr>
          <w:rFonts w:ascii="Times New Roman" w:hAnsi="Times New Roman" w:cs="Times New Roman"/>
          <w:sz w:val="28"/>
          <w:szCs w:val="28"/>
        </w:rPr>
        <w:t>у</w:t>
      </w:r>
      <w:r w:rsidRPr="001756D3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ниципальном учреждении </w:t>
      </w:r>
      <w:r w:rsidR="00830C41">
        <w:rPr>
          <w:rFonts w:ascii="Times New Roman" w:hAnsi="Times New Roman" w:cs="Times New Roman"/>
          <w:sz w:val="28"/>
          <w:szCs w:val="28"/>
        </w:rPr>
        <w:t>«</w:t>
      </w:r>
      <w:r w:rsidRPr="001756D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</w:t>
      </w:r>
      <w:r w:rsidRPr="001756D3">
        <w:rPr>
          <w:rFonts w:ascii="Times New Roman" w:hAnsi="Times New Roman" w:cs="Times New Roman"/>
          <w:sz w:val="28"/>
          <w:szCs w:val="28"/>
        </w:rPr>
        <w:t>о</w:t>
      </w:r>
      <w:r w:rsidRPr="001756D3">
        <w:rPr>
          <w:rFonts w:ascii="Times New Roman" w:hAnsi="Times New Roman" w:cs="Times New Roman"/>
          <w:sz w:val="28"/>
          <w:szCs w:val="28"/>
        </w:rPr>
        <w:t>рода Пятигорска</w:t>
      </w:r>
      <w:r w:rsidR="00830C41">
        <w:rPr>
          <w:rFonts w:ascii="Times New Roman" w:hAnsi="Times New Roman" w:cs="Times New Roman"/>
          <w:sz w:val="28"/>
          <w:szCs w:val="28"/>
        </w:rPr>
        <w:t>»</w:t>
      </w:r>
      <w:r w:rsidRPr="001756D3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от 27 декабря</w:t>
      </w:r>
      <w:r w:rsidR="00DF5C91">
        <w:rPr>
          <w:rFonts w:ascii="Times New Roman" w:hAnsi="Times New Roman" w:cs="Times New Roman"/>
          <w:sz w:val="28"/>
          <w:szCs w:val="28"/>
        </w:rPr>
        <w:t xml:space="preserve"> </w:t>
      </w:r>
      <w:r w:rsidRPr="001756D3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1756D3" w:rsidRPr="001756D3">
        <w:rPr>
          <w:rFonts w:ascii="Times New Roman" w:hAnsi="Times New Roman" w:cs="Times New Roman"/>
          <w:sz w:val="28"/>
          <w:szCs w:val="28"/>
        </w:rPr>
        <w:t>№</w:t>
      </w:r>
      <w:r w:rsidRPr="001756D3">
        <w:rPr>
          <w:rFonts w:ascii="Times New Roman" w:hAnsi="Times New Roman" w:cs="Times New Roman"/>
          <w:sz w:val="28"/>
          <w:szCs w:val="28"/>
        </w:rPr>
        <w:t xml:space="preserve"> 194-25 ГД.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ется на использовании программно-целевого метода, развитии и опт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мальном использовании профессиональных навыков сотрудников управления образования и сотрудников других управлений администр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ции города Пятигорска, являющихся соисполнителями программы.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Основными мероприятиями подпрограммы 5 является обеспечение реализации программы. В рамках этого мероприятия планируется: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 реализации программы, механизм, которого предусматривает руководство и управление в сфере устано</w:t>
      </w:r>
      <w:r w:rsidRPr="001756D3">
        <w:rPr>
          <w:rFonts w:ascii="Times New Roman" w:hAnsi="Times New Roman" w:cs="Times New Roman"/>
          <w:sz w:val="28"/>
          <w:szCs w:val="28"/>
        </w:rPr>
        <w:t>в</w:t>
      </w:r>
      <w:r w:rsidRPr="001756D3">
        <w:rPr>
          <w:rFonts w:ascii="Times New Roman" w:hAnsi="Times New Roman" w:cs="Times New Roman"/>
          <w:sz w:val="28"/>
          <w:szCs w:val="28"/>
        </w:rPr>
        <w:t>ленных функций управления образования как органа муниципальной власти муниципального образования города-курорта Пятигорска;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научно-методического, информационного сопрово</w:t>
      </w:r>
      <w:r w:rsidRPr="001756D3">
        <w:rPr>
          <w:rFonts w:ascii="Times New Roman" w:hAnsi="Times New Roman" w:cs="Times New Roman"/>
          <w:sz w:val="28"/>
          <w:szCs w:val="28"/>
        </w:rPr>
        <w:t>ж</w:t>
      </w:r>
      <w:r w:rsidRPr="001756D3">
        <w:rPr>
          <w:rFonts w:ascii="Times New Roman" w:hAnsi="Times New Roman" w:cs="Times New Roman"/>
          <w:sz w:val="28"/>
          <w:szCs w:val="28"/>
        </w:rPr>
        <w:t>дения деятельности образовательных учреждений;</w:t>
      </w:r>
    </w:p>
    <w:p w:rsidR="00E869E9" w:rsidRPr="00A75754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централизованного бухгалтерского и хозяйственного обслуживания </w:t>
      </w:r>
      <w:r w:rsidRPr="00A7575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54" w:rsidRDefault="00A75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13"/>
        <w:gridCol w:w="4490"/>
      </w:tblGrid>
      <w:tr w:rsidR="00FD3C12" w:rsidRPr="0037330F" w:rsidTr="00C90855"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города Пятигорска, управляющий делами </w:t>
            </w: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С.П.Фоменко</w:t>
            </w:r>
          </w:p>
        </w:tc>
      </w:tr>
    </w:tbl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D3C12" w:rsidSect="00FD3C12">
          <w:headerReference w:type="default" r:id="rId17"/>
          <w:pgSz w:w="11906" w:h="16838"/>
          <w:pgMar w:top="1276" w:right="1134" w:bottom="1418" w:left="1985" w:header="709" w:footer="709" w:gutter="0"/>
          <w:cols w:space="708"/>
          <w:titlePg/>
          <w:docGrid w:linePitch="360"/>
        </w:sectPr>
      </w:pPr>
    </w:p>
    <w:p w:rsidR="00E869E9" w:rsidRPr="00A75754" w:rsidRDefault="00E869E9" w:rsidP="0038405D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69E9" w:rsidRPr="00A75754" w:rsidRDefault="00E869E9" w:rsidP="0038405D">
      <w:pPr>
        <w:pStyle w:val="ConsPlusNormal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5754" w:rsidRDefault="00E869E9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A75754" w:rsidRDefault="00A75754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639"/>
      <w:bookmarkEnd w:id="6"/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E869E9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рограмма) и показателях решения задач подпрограмм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>рограммы и их значениях</w:t>
      </w:r>
    </w:p>
    <w:p w:rsidR="007656B7" w:rsidRPr="00A75754" w:rsidRDefault="0076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2903"/>
        <w:gridCol w:w="709"/>
        <w:gridCol w:w="992"/>
        <w:gridCol w:w="850"/>
        <w:gridCol w:w="142"/>
        <w:gridCol w:w="851"/>
        <w:gridCol w:w="708"/>
        <w:gridCol w:w="851"/>
        <w:gridCol w:w="850"/>
        <w:gridCol w:w="993"/>
        <w:gridCol w:w="850"/>
        <w:gridCol w:w="2977"/>
      </w:tblGrid>
      <w:tr w:rsidR="00100CAA" w:rsidRPr="001F5F26" w:rsidTr="00917AE1">
        <w:tc>
          <w:tcPr>
            <w:tcW w:w="845" w:type="dxa"/>
            <w:vMerge w:val="restart"/>
            <w:vAlign w:val="center"/>
          </w:tcPr>
          <w:p w:rsidR="00100CAA" w:rsidRPr="00D07302" w:rsidRDefault="002B6041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03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ница 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gridSpan w:val="9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77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100CAA" w:rsidRPr="001F5F26" w:rsidTr="00917AE1">
        <w:trPr>
          <w:trHeight w:val="511"/>
        </w:trPr>
        <w:tc>
          <w:tcPr>
            <w:tcW w:w="845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293231" w:rsidP="00F14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67"/>
            <w:bookmarkEnd w:id="7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лет, охваченного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школьным, начальным общим, основным общим, средним общим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организациях (согласно данным </w:t>
            </w:r>
            <w:hyperlink r:id="rId1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(человек)),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(согласно данным </w:t>
            </w:r>
            <w:hyperlink r:id="rId1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ОО-1), к численности насел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в возрасте от 5 до 18 лет (согласно данным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статистики), скорректированного на численность населения в возрасте от 5 до 18 лет, не подлежащего обучению (согласно </w:t>
            </w:r>
            <w:hyperlink r:id="rId2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статистического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1-НД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</w:t>
            </w:r>
          </w:p>
        </w:tc>
      </w:tr>
      <w:tr w:rsidR="00100CAA" w:rsidRPr="001F5F26" w:rsidTr="00917AE1">
        <w:tblPrEx>
          <w:tblBorders>
            <w:insideH w:val="nil"/>
          </w:tblBorders>
        </w:tblPrEx>
        <w:tc>
          <w:tcPr>
            <w:tcW w:w="845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2"/>
            <w:bookmarkEnd w:id="8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города-курорта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тигорска качеством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AA4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 данным ежегодного изучения мнения получ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телей муниципальных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Пятиго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верждении Порядка изуч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мнения населения 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Пятигорска о качестве оказания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услуг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сфере образования, кул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туры и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10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4D5AC0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100CAA" w:rsidRPr="00D74F67" w:rsidRDefault="00100CAA" w:rsidP="0047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ся, охваченных основн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ми и дополнительными общеобразовательными программами цифрового, естественнонаучного и гуманитарного профилей</w:t>
            </w:r>
            <w:r w:rsidR="009C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</w:tcPr>
          <w:p w:rsidR="00100CAA" w:rsidRPr="00D74F67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977" w:type="dxa"/>
          </w:tcPr>
          <w:p w:rsidR="00100CAA" w:rsidRPr="00D74F67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чающихся муниципальных общеобразовательных 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реждений, охваченных 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новными и дополнител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общеобразовател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программами естес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веннонаучного и гуман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тарного профилей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31" w:rsidRPr="00293231">
              <w:rPr>
                <w:rFonts w:ascii="Times New Roman" w:hAnsi="Times New Roman"/>
                <w:sz w:val="24"/>
                <w:szCs w:val="24"/>
              </w:rPr>
              <w:t>(далее - Подпрограмма 1)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1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ную услугу,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gridSpan w:val="2"/>
          </w:tcPr>
          <w:p w:rsidR="00100CAA" w:rsidRPr="00D07302" w:rsidRDefault="00F24BB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00CAA" w:rsidRPr="00D07302" w:rsidRDefault="00100CAA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возрасте 1 - 6 лет, скорректированной на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детей в возрасте 5 - 6 лет, обучающихся в школе согласно данным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2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оказ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вающих дополнительные услуги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учреждений, оказывающих дополнительные услуги, к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дошкольных 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ний согласно данным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зации, осуществляющие образовательную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gridSpan w:val="2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850" w:type="dxa"/>
          </w:tcPr>
          <w:p w:rsidR="00100CAA" w:rsidRPr="00F744A1" w:rsidRDefault="001378A0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организ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ции, осуществляющие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согласно данным </w:t>
            </w:r>
            <w:hyperlink r:id="rId25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тистического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разования и присмотр и уход в общей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час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ствляющих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дошкольного образования и присмотр и уход к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расте до трех лет, пол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зование в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вания и присмотр и уход согласно данным </w:t>
            </w:r>
            <w:hyperlink r:id="rId26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государственных, мун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ганизациях, осущест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деятельность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уход, в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расте до трех лет 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возрасте до трех лет, получающих дошкольное образование в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венных, муниципальных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 к общей численности детей в возрасте до трех лет 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7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тых онлайн-уроков, реал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ностям, функциями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зультатам проектах,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правленных на раннюю профориентацию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 xml:space="preserve"> (Реги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нальный проект «Успех каждого ребенка»)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8" w:history="1">
              <w:r w:rsidRPr="00F744A1"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8F35E8" w:rsidRPr="001F5F26" w:rsidTr="00917AE1">
        <w:tc>
          <w:tcPr>
            <w:tcW w:w="845" w:type="dxa"/>
          </w:tcPr>
          <w:p w:rsidR="008F35E8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03" w:type="dxa"/>
          </w:tcPr>
          <w:p w:rsidR="008F35E8" w:rsidRPr="00F744A1" w:rsidRDefault="008F35E8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3 лет, посещающих дошкольные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09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92" w:type="dxa"/>
            <w:gridSpan w:val="2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8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977" w:type="dxa"/>
          </w:tcPr>
          <w:p w:rsidR="008F35E8" w:rsidRPr="00F744A1" w:rsidRDefault="008F35E8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E57FB4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Pr="00E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3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организаций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чете на 1 педагогического работника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к численности штатных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организаций дошкольного образования (согласно данным </w:t>
            </w:r>
            <w:hyperlink r:id="rId3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ний с высшим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 в общей численности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зованием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ций согласно данным </w:t>
            </w:r>
            <w:hyperlink r:id="rId3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в возрасте до 30 лет в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возрасте до 30 лет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7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районных 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дагогов дошкольного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конкурсах профе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мастерства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E57F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Подпрограммы 1</w:t>
            </w:r>
            <w:r w:rsidR="00D148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системы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81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здания которых находятся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требуют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ций, находящихся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бующим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к общему количес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ву муниципальных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</w:t>
            </w:r>
            <w:r w:rsidR="00AA4536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9D0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93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языку и математике, в общей численности 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пускников муниципал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учреждений, сдававших единый государственный экзамен по данным пре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gridSpan w:val="2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08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993" w:type="dxa"/>
          </w:tcPr>
          <w:p w:rsidR="00100CAA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нии, в общей численности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8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1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вании,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ганизаций, расположе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ных на территории Пят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горска обеспеченных 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тернет-соединением со скоростью соединения не менее 100 Мб/с – для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ций, расположенных в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родах, 50 Мб/с – для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расположенных в сельской местности и поселках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родского типа, а также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рантированным Интернет-трафиком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Региональный проект  «Цифровая 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5B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 w:rsidR="002B7034" w:rsidRPr="00C4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рых внедрена целевая м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тельной среды в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 образования и среднего профессионального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льный проект  «Цифровая 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0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профиля, раб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тающих с детьми с огр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ми здоровья и детьми-инвалидами, внедряющих федеральные государс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венные стандарты для д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п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высивших свой профе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сиональный уровень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1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9C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с использ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ванием дистанционных образовательных технол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гий, в общей численности обратившихся в общео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(В рамках краевой программы «Развитие ди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танционного обучения»)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C43AEF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1E601E" w:rsidRPr="00C43A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общеобразовательных учреждениях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2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высшим профессионал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ным образованием 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щей численности педаг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реждений с высшим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фессиональным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нием к общей численности педагогических работников согласно данным </w:t>
            </w:r>
            <w:hyperlink r:id="rId4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 до 30 лет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в возрасте до 30 лет к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4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общеобразовательных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4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ших участие в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принявших участие в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профессионального мастерства по данным еж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честву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вовлеченных в национал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ную систему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ческих работников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гиональный проект «Уч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вовлеченных в национальную систему учительского роста, от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щего количества учителей общеобразовательных 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добровольную независ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мую оценку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квалификации 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ников, прошедших добр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 квалификации,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ботников общего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вания, прошедших пов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шение квалификации в рамках периодической 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тестации в цифровой фо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 с использованием 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вательная среда»)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 общего образования, прошедших повышение квалификации в цифровой форме с использованием информационного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тельная среда»),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60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уровня, в общей численности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общего, среднего общего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мам общего образования, принявших участие в олимпиадах и конкурсах различного уровня к общей численности обучающихся по программам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6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различного уровня, ставшими победителями и призерами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обучающихся, принявших участие в олимпиадах и конкурсах различного уровня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образования, принявших участие в олимпиадах и конкурсах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уровня, ста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победителями 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зерами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олимпиадах и конкурсах различного уровня по данным Инфо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мационного портала Вс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80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вой и второй групп здор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вья в общей численности обучающихся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первой и второй групп зд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ровья, обучающихся в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к общему числу обучающи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ниях согласно данным </w:t>
            </w:r>
            <w:hyperlink r:id="rId4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получающих горячее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и подростков, обучающихся в муниципальных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ях, получающих горячее питание согласно данным статистической </w:t>
            </w:r>
            <w:hyperlink r:id="rId4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 w:rsidR="00EA3817"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ОО-2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98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видами отдыха,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доровления и трудовой занятостью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учащихся, осваивающих образовательные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мы общего образования, охваченных всеми видами отдыха, оздоровления и трудовой занятостью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учащи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ся, осваивающих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согласно данным </w:t>
            </w:r>
            <w:hyperlink r:id="rId5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09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находятся в аварийном состоянии или требуют капитального ремонта в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ходящихся в аварийном состоянии или требующим капитального ремонта к общему количеству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 данным </w:t>
            </w:r>
            <w:hyperlink r:id="rId5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C90855" w:rsidRPr="001F5F26" w:rsidTr="00917AE1">
        <w:tc>
          <w:tcPr>
            <w:tcW w:w="845" w:type="dxa"/>
          </w:tcPr>
          <w:p w:rsidR="00C90855" w:rsidRPr="00D07302" w:rsidRDefault="00C9085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21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C90855" w:rsidRPr="00D07302" w:rsidRDefault="00C90855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различной ораниз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977" w:type="dxa"/>
          </w:tcPr>
          <w:p w:rsidR="00C90855" w:rsidRPr="00D07302" w:rsidRDefault="00C90855" w:rsidP="00AB5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тей в возрасте от 5 до 18 лет, занимающихся в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низациях дополнительного образования детей в сфере образования,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5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(человек), 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личества детей в возрасте от 5 до 18 лет, занима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организациях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детей в сфере культ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ры, согласно данным </w:t>
            </w:r>
            <w:hyperlink r:id="rId5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(человек),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5 до 18 лет согла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 данным Территориал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органа Федеральной службы государственной статистики (человек)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33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занимающихся в одну смену,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в том числе обучающихся по программам начальн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щего, среднего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5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44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2 месяцев до 7 лет,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лучающих дошкольное образование в текущем году, и численности детей в возрасте от 2 месяцев до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лет, находящихся в оч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реди на получение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 w:rsidR="008F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5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обучающихся по программам дошкольного образования 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и численности детей, состоящих на учете для определения 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пальные дошкольные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зовательные организации по данным ИАС "Аверс: WEB-комплектование"</w:t>
            </w:r>
          </w:p>
        </w:tc>
      </w:tr>
    </w:tbl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Pr="00E869E9" w:rsidRDefault="007656B7">
      <w:pPr>
        <w:rPr>
          <w:rFonts w:ascii="Times New Roman" w:hAnsi="Times New Roman" w:cs="Times New Roman"/>
          <w:sz w:val="24"/>
          <w:szCs w:val="24"/>
        </w:rPr>
        <w:sectPr w:rsidR="007656B7" w:rsidRPr="00E869E9" w:rsidSect="00917AE1">
          <w:pgSz w:w="16838" w:h="11905" w:orient="landscape"/>
          <w:pgMar w:top="1701" w:right="1418" w:bottom="851" w:left="1134" w:header="0" w:footer="0" w:gutter="0"/>
          <w:cols w:space="720"/>
        </w:sectPr>
      </w:pP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0DF9" w:rsidRDefault="00E869E9" w:rsidP="00F333F8">
      <w:pPr>
        <w:pStyle w:val="ConsPlusNormal"/>
        <w:spacing w:line="240" w:lineRule="exact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9A0DF9" w:rsidRDefault="009A0DF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9A0DF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P963"/>
      <w:bookmarkEnd w:id="26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E869E9" w:rsidRPr="00E869E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0DF9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П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6095"/>
        <w:gridCol w:w="2410"/>
        <w:gridCol w:w="2126"/>
      </w:tblGrid>
      <w:tr w:rsidR="00E869E9" w:rsidRPr="00283066" w:rsidTr="00917AE1">
        <w:tc>
          <w:tcPr>
            <w:tcW w:w="624" w:type="dxa"/>
          </w:tcPr>
          <w:p w:rsidR="00E869E9" w:rsidRPr="00283066" w:rsidRDefault="002B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вого акта города-курорта П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нитель Программы, подпрограммы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пального правов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го акта города-курорта Пятиго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8139A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E869E9" w:rsidRPr="00283066" w:rsidRDefault="008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57" w:history="1">
              <w:r w:rsidRPr="00283066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от 06.09.2012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3647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приему заявлений, постановке на учет детей в образовательные учреждения, реализу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щие основную образовательную программу дошкольного образования (детские сады)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детей в дошкольное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учреждение, реализующее основную 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образования, в муниципальных образовательных орг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образовательную деятел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ность в городе-курорте Пятигорске на очередной фина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се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8139A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территорий городского округа города-курорта Пятигорска за муниципальными общеобразов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планах, рабочих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граммам учебных курсов, предметов, дисциплин (мод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лей), годовых календарных графиках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МУ "Управление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города-курорта Пятигорска в каникулярное время в очередном году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8139A8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в учреждения дополнител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Pr="00E869E9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3F8" w:rsidRDefault="00F333F8" w:rsidP="00DD6C68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869E9" w:rsidRPr="00DD6C68" w:rsidRDefault="00E869E9" w:rsidP="00F333F8">
      <w:pPr>
        <w:pStyle w:val="ConsPlusNormal"/>
        <w:spacing w:line="240" w:lineRule="exact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DD6C68" w:rsidRDefault="00DD6C68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DD6C68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1025"/>
      <w:bookmarkEnd w:id="27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бъемы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и источники 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995"/>
        <w:gridCol w:w="1274"/>
        <w:gridCol w:w="146"/>
        <w:gridCol w:w="1417"/>
        <w:gridCol w:w="1558"/>
        <w:gridCol w:w="1560"/>
        <w:gridCol w:w="1413"/>
        <w:gridCol w:w="146"/>
        <w:gridCol w:w="1129"/>
        <w:gridCol w:w="255"/>
        <w:gridCol w:w="34"/>
        <w:gridCol w:w="1096"/>
        <w:gridCol w:w="180"/>
        <w:gridCol w:w="1237"/>
        <w:gridCol w:w="38"/>
        <w:gridCol w:w="1101"/>
        <w:gridCol w:w="720"/>
      </w:tblGrid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 w:val="restart"/>
            <w:vAlign w:val="center"/>
          </w:tcPr>
          <w:p w:rsidR="00FD348A" w:rsidRPr="00773F24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348A"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5" w:type="dxa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нование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венному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полнителю, 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программы, основному меропри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тию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5" w:type="dxa"/>
            <w:gridSpan w:val="3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gridSpan w:val="2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9" w:type="dxa"/>
            <w:gridSpan w:val="2"/>
            <w:vAlign w:val="center"/>
          </w:tcPr>
          <w:p w:rsidR="00FD348A" w:rsidRPr="00C371EC" w:rsidRDefault="00FD348A" w:rsidP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1 766 087,44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2 168 555,15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2 000 972,49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1 896 075,12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1 500 951,50</w:t>
            </w:r>
          </w:p>
        </w:tc>
        <w:tc>
          <w:tcPr>
            <w:tcW w:w="1558" w:type="dxa"/>
          </w:tcPr>
          <w:p w:rsidR="00FD348A" w:rsidRPr="00C371EC" w:rsidRDefault="00FD348A" w:rsidP="008E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</w:p>
        </w:tc>
        <w:tc>
          <w:tcPr>
            <w:tcW w:w="1560" w:type="dxa"/>
          </w:tcPr>
          <w:p w:rsidR="00FD348A" w:rsidRPr="00C371EC" w:rsidRDefault="00FD348A" w:rsidP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1 613 738,02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DC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417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139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881 463,71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1 228 221,36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1 019  283,80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879 662,71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892 685,58</w:t>
            </w:r>
          </w:p>
        </w:tc>
        <w:tc>
          <w:tcPr>
            <w:tcW w:w="1560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919 162,72</w:t>
            </w:r>
          </w:p>
        </w:tc>
        <w:tc>
          <w:tcPr>
            <w:tcW w:w="1413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FD348A" w:rsidRPr="00C371EC" w:rsidRDefault="00FD348A" w:rsidP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619 487,79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643 831,17</w:t>
            </w:r>
          </w:p>
        </w:tc>
        <w:tc>
          <w:tcPr>
            <w:tcW w:w="1560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699 351,59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661 426,39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649 118,22</w:t>
            </w:r>
          </w:p>
        </w:tc>
        <w:tc>
          <w:tcPr>
            <w:tcW w:w="1385" w:type="dxa"/>
            <w:gridSpan w:val="3"/>
          </w:tcPr>
          <w:p w:rsidR="00E43CDC" w:rsidRPr="00C371EC" w:rsidRDefault="00E43CDC" w:rsidP="000A5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574 564,93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601 489,01</w:t>
            </w:r>
          </w:p>
        </w:tc>
        <w:tc>
          <w:tcPr>
            <w:tcW w:w="1560" w:type="dxa"/>
          </w:tcPr>
          <w:p w:rsidR="00E43CDC" w:rsidRPr="00C371EC" w:rsidRDefault="00E43CDC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654 634,96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616 677,38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385" w:type="dxa"/>
            <w:gridSpan w:val="3"/>
          </w:tcPr>
          <w:p w:rsidR="00E43CDC" w:rsidRPr="00C371EC" w:rsidRDefault="00E43CDC">
            <w:r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541,18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265 135,94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296 502,62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241 059,03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274 967,92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21 397,68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13065" w:type="dxa"/>
            <w:gridSpan w:val="15"/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городе-курорте Пятигорске»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785 616,98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818 078,32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890 757,56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870 587,55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385" w:type="dxa"/>
            <w:gridSpan w:val="3"/>
          </w:tcPr>
          <w:p w:rsidR="00380C21" w:rsidRPr="00C371EC" w:rsidRDefault="00380C21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417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139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625 385,06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160 231,92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FD348A" w:rsidRPr="00C371EC" w:rsidRDefault="006C7517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CE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B5CCE" w:rsidRPr="00C371EC" w:rsidRDefault="00EB5CCE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620 936,50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E296E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FD348A" w:rsidRPr="00C371EC" w:rsidRDefault="00380C21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FD348A" w:rsidRPr="00C371EC" w:rsidRDefault="00380C21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сфере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917AE1">
        <w:tblPrEx>
          <w:tblBorders>
            <w:right w:val="nil"/>
          </w:tblBorders>
        </w:tblPrEx>
        <w:tc>
          <w:tcPr>
            <w:tcW w:w="14204" w:type="dxa"/>
            <w:gridSpan w:val="17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 в городе-курорте Пятигорске»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A" w:rsidRPr="001126CC" w:rsidRDefault="000A457B" w:rsidP="00FD348A">
            <w:r>
              <w:t xml:space="preserve"> </w:t>
            </w:r>
            <w:r w:rsidR="00B23C06">
              <w:t xml:space="preserve"> </w:t>
            </w:r>
            <w:r w:rsidR="00965283">
              <w:t xml:space="preserve"> 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821 028,25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844 843,78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862 366,76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866 486,60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744 293,86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209 681,25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209 277,92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 w:rsidP="0073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709 981,69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791 447,80</w:t>
            </w:r>
          </w:p>
        </w:tc>
        <w:tc>
          <w:tcPr>
            <w:tcW w:w="1384" w:type="dxa"/>
            <w:gridSpan w:val="2"/>
          </w:tcPr>
          <w:p w:rsidR="00CD3BE6" w:rsidRPr="00C371EC" w:rsidRDefault="00CD3BE6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12350B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</w:t>
            </w:r>
            <w:r w:rsidRPr="00C9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nil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общем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зация и 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для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мол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дежи в сфере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7 188,80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2 520,80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2 117,47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2 181,53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ловий для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здор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вья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подр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 w:rsidP="005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общего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4 341,03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blPrEx>
          <w:tblBorders>
            <w:right w:val="nil"/>
          </w:tblBorders>
        </w:tblPrEx>
        <w:trPr>
          <w:gridAfter w:val="1"/>
          <w:wAfter w:w="720" w:type="dxa"/>
        </w:trPr>
        <w:tc>
          <w:tcPr>
            <w:tcW w:w="13103" w:type="dxa"/>
            <w:gridSpan w:val="16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городе-курорте Пятигорске»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FD348A" w:rsidRPr="00C371EC" w:rsidRDefault="00FD348A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116 209,69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114 876,09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115 461,1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114 063,35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r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  <w:tc>
          <w:tcPr>
            <w:tcW w:w="1275" w:type="dxa"/>
            <w:gridSpan w:val="2"/>
          </w:tcPr>
          <w:p w:rsidR="00A24B1D" w:rsidRDefault="003B3C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</w:tcPr>
          <w:p w:rsidR="00A24B1D" w:rsidRDefault="00A24B1D">
            <w:r w:rsidRPr="00852E68"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88 040,06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7C4CCA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86 239,06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E296E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87 315,95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42 649,53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D429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финн 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4 092,72</w:t>
            </w:r>
          </w:p>
        </w:tc>
        <w:tc>
          <w:tcPr>
            <w:tcW w:w="1558" w:type="dxa"/>
          </w:tcPr>
          <w:p w:rsidR="00A24B1D" w:rsidRPr="00C371EC" w:rsidRDefault="00A24B1D" w:rsidP="00E0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87 346,78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85 545,78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41 956,25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4 092,72</w:t>
            </w:r>
          </w:p>
        </w:tc>
        <w:tc>
          <w:tcPr>
            <w:tcW w:w="1558" w:type="dxa"/>
          </w:tcPr>
          <w:p w:rsidR="00A24B1D" w:rsidRPr="00C371EC" w:rsidRDefault="00A24B1D" w:rsidP="0054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и текущ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монта мун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"Управл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13103" w:type="dxa"/>
            <w:gridSpan w:val="16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объектов муниципальной собственности»</w:t>
            </w:r>
          </w:p>
        </w:tc>
        <w:tc>
          <w:tcPr>
            <w:tcW w:w="1101" w:type="dxa"/>
          </w:tcPr>
          <w:p w:rsidR="00A24B1D" w:rsidRPr="00C371EC" w:rsidRDefault="00A24B1D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рации г.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 де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сада-яслей на 220 мест, ст. Ко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новская, перес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улиц Шо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сейная и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товая (в т.ч. ПСД)</w:t>
            </w:r>
          </w:p>
        </w:tc>
        <w:tc>
          <w:tcPr>
            <w:tcW w:w="1274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179 426,03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48 911,44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24B1D" w:rsidRPr="00773F24" w:rsidRDefault="00A24B1D" w:rsidP="009E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школа» 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171 799,66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917AE1">
        <w:trPr>
          <w:gridAfter w:val="1"/>
          <w:wAfter w:w="720" w:type="dxa"/>
        </w:trPr>
        <w:tc>
          <w:tcPr>
            <w:tcW w:w="14204" w:type="dxa"/>
            <w:gridSpan w:val="17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города-курорта Пятигорска «Развитие образования» и общепр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граммные мероприятия»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реал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E869E9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9E9" w:rsidRPr="005E01B9" w:rsidRDefault="00E869E9" w:rsidP="00F333F8">
      <w:pPr>
        <w:pStyle w:val="ConsPlusNormal"/>
        <w:spacing w:line="240" w:lineRule="exact"/>
        <w:ind w:left="9912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69E9" w:rsidRPr="005E01B9" w:rsidRDefault="00E869E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5E01B9" w:rsidRDefault="005E01B9" w:rsidP="00F333F8">
      <w:pPr>
        <w:pStyle w:val="ConsPlusNormal"/>
        <w:spacing w:line="240" w:lineRule="exact"/>
        <w:ind w:left="21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9E9" w:rsidRPr="005E01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5E01B9" w:rsidRDefault="005E01B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0B5" w:rsidRPr="00E869E9" w:rsidRDefault="00DF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E601E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2616"/>
      <w:bookmarkEnd w:id="28"/>
      <w:r w:rsidRPr="001E60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869E9" w:rsidRPr="005E01B9" w:rsidRDefault="005E01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601E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муниципальной программы города-курорта Пятигорска «Развитие образования»</w:t>
      </w:r>
    </w:p>
    <w:p w:rsidR="00E869E9" w:rsidRPr="00E869E9" w:rsidRDefault="00E869E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"/>
        <w:gridCol w:w="3686"/>
        <w:gridCol w:w="142"/>
        <w:gridCol w:w="141"/>
        <w:gridCol w:w="142"/>
        <w:gridCol w:w="709"/>
        <w:gridCol w:w="142"/>
        <w:gridCol w:w="850"/>
        <w:gridCol w:w="16"/>
        <w:gridCol w:w="126"/>
        <w:gridCol w:w="16"/>
        <w:gridCol w:w="141"/>
        <w:gridCol w:w="3245"/>
      </w:tblGrid>
      <w:tr w:rsidR="00E869E9" w:rsidRPr="005E01B9" w:rsidTr="0062354D">
        <w:tc>
          <w:tcPr>
            <w:tcW w:w="709" w:type="dxa"/>
            <w:vMerge w:val="restart"/>
          </w:tcPr>
          <w:p w:rsidR="00E869E9" w:rsidRPr="005E01B9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тия подпрограммы программы</w:t>
            </w:r>
          </w:p>
        </w:tc>
        <w:tc>
          <w:tcPr>
            <w:tcW w:w="3828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программы программы, основного мероприятия подпрограммы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83" w:type="dxa"/>
            <w:gridSpan w:val="9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45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жения целей Программы и показателями решения задач подпрограммы Программы</w:t>
            </w:r>
          </w:p>
        </w:tc>
      </w:tr>
      <w:tr w:rsidR="00E869E9" w:rsidRPr="005E01B9" w:rsidTr="0062354D">
        <w:tc>
          <w:tcPr>
            <w:tcW w:w="709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245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Цель программы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 дошкольного образования в городе-курорте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 образования по основным 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23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B9011C" w:rsidRPr="00B9011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учреждениях дошкольного образования</w:t>
            </w:r>
          </w:p>
        </w:tc>
      </w:tr>
      <w:tr w:rsidR="00E869E9" w:rsidRPr="005E01B9" w:rsidTr="0062354D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дошкольном образовании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</w:tcBorders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  <w:tcBorders>
              <w:top w:val="nil"/>
            </w:tcBorders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  <w:tcBorders>
              <w:top w:val="nil"/>
            </w:tcBorders>
          </w:tcPr>
          <w:p w:rsidR="00E869E9" w:rsidRPr="005E01B9" w:rsidRDefault="008139A8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70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.2.5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ре дошкольного образования</w:t>
            </w:r>
          </w:p>
        </w:tc>
        <w:tc>
          <w:tcPr>
            <w:tcW w:w="4110" w:type="dxa"/>
            <w:gridSpan w:val="4"/>
            <w:vMerge/>
            <w:tcBorders>
              <w:top w:val="nil"/>
            </w:tcBorders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.2.5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таблице Приложение 1 к муниципальной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.3.1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48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темы общего образования в г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CC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бесплатного 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E869E9" w:rsidRPr="005E01B9" w:rsidRDefault="008139A8" w:rsidP="00822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11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82213B" w:rsidRPr="008221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Развитие кадрового потенциала в общеобразовательных учреждениях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общем образовании</w:t>
            </w:r>
          </w:p>
        </w:tc>
        <w:tc>
          <w:tcPr>
            <w:tcW w:w="4110" w:type="dxa"/>
            <w:gridSpan w:val="4"/>
            <w:vMerge w:val="restart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4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2.2.7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общего образования</w:t>
            </w:r>
          </w:p>
        </w:tc>
        <w:tc>
          <w:tcPr>
            <w:tcW w:w="4110" w:type="dxa"/>
            <w:gridSpan w:val="4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E869E9" w:rsidRPr="00F00EA0" w:rsidRDefault="00D81CC4" w:rsidP="00F1762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622" w:rsidRPr="00D8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67" w:rsidRPr="00D81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 w:rsidRPr="00D8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 w:rsidRPr="00D81CC4"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роприятий для детей и молодежи в сфере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6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.3.2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детей и подростков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8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.4.3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.5.1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в г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роде-курорте Пятигорске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 администрации г.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дополнительного образования</w:t>
            </w:r>
          </w:p>
        </w:tc>
        <w:tc>
          <w:tcPr>
            <w:tcW w:w="3827" w:type="dxa"/>
            <w:gridSpan w:val="2"/>
            <w:vMerge w:val="restart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г. Пят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; соисполнители подпр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культ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ры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 w:val="restart"/>
          </w:tcPr>
          <w:p w:rsidR="00DF10B5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1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дополнительного образ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B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во, реконструкция объектов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</w:tcPr>
          <w:p w:rsidR="00DF10B5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0B5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540F19" w:rsidP="00EE7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«Современная школа» 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8" w:type="dxa"/>
            <w:gridSpan w:val="4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сада-ясли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220 мест, ст. Константино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ская, пересечение улиц Шоссе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ная и Почтовая (в т.ч. ПСД)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gridSpan w:val="2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gridSpan w:val="5"/>
          </w:tcPr>
          <w:p w:rsidR="00E869E9" w:rsidRPr="005E01B9" w:rsidRDefault="008139A8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щепрограммные мероприятия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29" w:name="_GoBack"/>
        <w:bookmarkEnd w:id="29"/>
        <w:tc>
          <w:tcPr>
            <w:tcW w:w="3544" w:type="dxa"/>
            <w:gridSpan w:val="5"/>
          </w:tcPr>
          <w:p w:rsidR="00E869E9" w:rsidRPr="005E01B9" w:rsidRDefault="008139A8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4359" w:rsidRPr="00892E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"P667" </w:instrTex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Pr="0089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 w:rsidSect="00DF10B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E869E9" w:rsidRPr="007047B9" w:rsidRDefault="00E869E9" w:rsidP="00420AAE">
      <w:pPr>
        <w:pStyle w:val="ConsPlusNormal"/>
        <w:spacing w:line="240" w:lineRule="exact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69E9" w:rsidRPr="007047B9" w:rsidRDefault="00E869E9" w:rsidP="00420AAE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420AAE">
        <w:rPr>
          <w:rFonts w:ascii="Times New Roman" w:hAnsi="Times New Roman" w:cs="Times New Roman"/>
          <w:sz w:val="28"/>
          <w:szCs w:val="28"/>
        </w:rPr>
        <w:t xml:space="preserve"> </w:t>
      </w:r>
      <w:r w:rsidRPr="007047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20AAE">
        <w:rPr>
          <w:rFonts w:ascii="Times New Roman" w:hAnsi="Times New Roman" w:cs="Times New Roman"/>
          <w:sz w:val="28"/>
          <w:szCs w:val="28"/>
        </w:rPr>
        <w:t xml:space="preserve"> </w:t>
      </w:r>
      <w:r w:rsidR="007047B9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7047B9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0" w:name="P2791"/>
      <w:bookmarkEnd w:id="30"/>
      <w:r w:rsidRPr="007047B9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7047B9" w:rsidRDefault="007047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7B9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муниципальной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граммы города-курорта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,</w:t>
      </w:r>
      <w:r w:rsidR="00814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задачам подпрограмм программы</w:t>
      </w:r>
    </w:p>
    <w:p w:rsidR="00E869E9" w:rsidRPr="00E869E9" w:rsidRDefault="00E869E9" w:rsidP="00F333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42"/>
        <w:gridCol w:w="57"/>
        <w:gridCol w:w="85"/>
        <w:gridCol w:w="709"/>
        <w:gridCol w:w="708"/>
        <w:gridCol w:w="16"/>
        <w:gridCol w:w="693"/>
        <w:gridCol w:w="31"/>
        <w:gridCol w:w="111"/>
        <w:gridCol w:w="567"/>
        <w:gridCol w:w="142"/>
        <w:gridCol w:w="567"/>
        <w:gridCol w:w="141"/>
        <w:gridCol w:w="567"/>
        <w:gridCol w:w="142"/>
        <w:gridCol w:w="709"/>
        <w:gridCol w:w="709"/>
      </w:tblGrid>
      <w:tr w:rsidR="00C232F3" w:rsidRPr="00E869E9" w:rsidTr="00917AE1">
        <w:tc>
          <w:tcPr>
            <w:tcW w:w="567" w:type="dxa"/>
            <w:vMerge w:val="restart"/>
            <w:vAlign w:val="center"/>
          </w:tcPr>
          <w:p w:rsidR="00C232F3" w:rsidRPr="00E869E9" w:rsidRDefault="00E57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2F3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C232F3" w:rsidRPr="00E869E9" w:rsidRDefault="00C2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5897" w:type="dxa"/>
            <w:gridSpan w:val="15"/>
            <w:vAlign w:val="center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A8308C" w:rsidRPr="00E869E9" w:rsidTr="003575AF">
        <w:tc>
          <w:tcPr>
            <w:tcW w:w="567" w:type="dxa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8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8308C" w:rsidRPr="00B46497" w:rsidRDefault="00A8308C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08C" w:rsidRPr="00E869E9" w:rsidTr="003575AF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gridSpan w:val="3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I Цель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вышение доступности и качества дошкольного, общего, дополнительного образования в городе-курорте Пятигорске, со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дание правовых и соц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ловий для нравственного, интеллектуального и ф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зического развития детей</w:t>
            </w:r>
          </w:p>
        </w:tc>
        <w:tc>
          <w:tcPr>
            <w:tcW w:w="794" w:type="dxa"/>
            <w:gridSpan w:val="2"/>
          </w:tcPr>
          <w:p w:rsidR="00A8308C" w:rsidRPr="00E869E9" w:rsidRDefault="00A8308C" w:rsidP="00917AE1">
            <w:pPr>
              <w:pStyle w:val="ConsPlusNormal"/>
              <w:ind w:lef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2F3" w:rsidRPr="00E869E9" w:rsidTr="00917AE1">
        <w:tc>
          <w:tcPr>
            <w:tcW w:w="9357" w:type="dxa"/>
            <w:gridSpan w:val="19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1)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тупности общедоступного и бесплатного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по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тенциала в учреждения дошкольного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ция системы дошкольн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32F3" w:rsidRPr="00E869E9" w:rsidTr="00917AE1">
        <w:tc>
          <w:tcPr>
            <w:tcW w:w="9357" w:type="dxa"/>
            <w:gridSpan w:val="19"/>
            <w:tcBorders>
              <w:bottom w:val="single" w:sz="4" w:space="0" w:color="auto"/>
            </w:tcBorders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2)</w:t>
            </w:r>
          </w:p>
        </w:tc>
      </w:tr>
      <w:tr w:rsidR="00EB5CCE" w:rsidRPr="00E869E9" w:rsidTr="0033032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D0500B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по предоставлению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начального общего, основного общего и среднего общего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Default="00EB5CCE" w:rsidP="003575AF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B5CCE" w:rsidRPr="00E869E9" w:rsidTr="00330326">
        <w:tc>
          <w:tcPr>
            <w:tcW w:w="567" w:type="dxa"/>
            <w:tcBorders>
              <w:top w:val="single" w:sz="4" w:space="0" w:color="auto"/>
            </w:tcBorders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ниципальной поддержки оздоровления и отдыха детей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зация системы начал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 и среднего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дополнительного образования, развитие и модернизация системы дополнительного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73F6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4)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4: Обеспечение обучения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рода в 1 - 11 классах в одну смену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льного возраста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мест в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лизующих основную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щеобразовательную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для детей в возрасте от 2 мес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цев до 3 лет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F504A" w:rsidRPr="00E869E9" w:rsidRDefault="005F504A" w:rsidP="00917AE1">
      <w:pPr>
        <w:rPr>
          <w:rFonts w:ascii="Times New Roman" w:hAnsi="Times New Roman" w:cs="Times New Roman"/>
          <w:sz w:val="24"/>
          <w:szCs w:val="24"/>
        </w:rPr>
      </w:pPr>
    </w:p>
    <w:sectPr w:rsidR="005F504A" w:rsidRPr="00E869E9" w:rsidSect="00420AAE">
      <w:pgSz w:w="11905" w:h="16838"/>
      <w:pgMar w:top="1418" w:right="1418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00" w:rsidRPr="00692520" w:rsidRDefault="00ED3200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D3200" w:rsidRPr="00692520" w:rsidRDefault="00ED3200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00" w:rsidRPr="00692520" w:rsidRDefault="00ED3200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D3200" w:rsidRPr="00692520" w:rsidRDefault="00ED3200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567"/>
      <w:docPartObj>
        <w:docPartGallery w:val="Page Numbers (Top of Page)"/>
        <w:docPartUnique/>
      </w:docPartObj>
    </w:sdtPr>
    <w:sdtContent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8139A8">
        <w:pPr>
          <w:pStyle w:val="a7"/>
          <w:jc w:val="right"/>
        </w:pPr>
        <w:fldSimple w:instr=" PAGE   \* MERGEFORMAT ">
          <w:r w:rsidR="00C8548B">
            <w:rPr>
              <w:noProof/>
            </w:rPr>
            <w:t>3</w:t>
          </w:r>
        </w:fldSimple>
      </w:p>
    </w:sdtContent>
  </w:sdt>
  <w:p w:rsidR="00C90855" w:rsidRPr="00692520" w:rsidRDefault="00C90855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E9"/>
    <w:rsid w:val="00010AA3"/>
    <w:rsid w:val="0001108A"/>
    <w:rsid w:val="000116F1"/>
    <w:rsid w:val="00015575"/>
    <w:rsid w:val="000232EB"/>
    <w:rsid w:val="00026AF1"/>
    <w:rsid w:val="00032DB0"/>
    <w:rsid w:val="00040B99"/>
    <w:rsid w:val="00041B32"/>
    <w:rsid w:val="000456CF"/>
    <w:rsid w:val="000502A3"/>
    <w:rsid w:val="00053027"/>
    <w:rsid w:val="0005319C"/>
    <w:rsid w:val="000575B0"/>
    <w:rsid w:val="0007763C"/>
    <w:rsid w:val="00081A74"/>
    <w:rsid w:val="000833F9"/>
    <w:rsid w:val="00087B7A"/>
    <w:rsid w:val="00091C66"/>
    <w:rsid w:val="0009490E"/>
    <w:rsid w:val="00096586"/>
    <w:rsid w:val="00096840"/>
    <w:rsid w:val="000A457B"/>
    <w:rsid w:val="000A5837"/>
    <w:rsid w:val="000B1B16"/>
    <w:rsid w:val="000B2598"/>
    <w:rsid w:val="000B42EB"/>
    <w:rsid w:val="000B6040"/>
    <w:rsid w:val="000C1CC4"/>
    <w:rsid w:val="000C1ECD"/>
    <w:rsid w:val="000C2DF4"/>
    <w:rsid w:val="000C349D"/>
    <w:rsid w:val="000C48A9"/>
    <w:rsid w:val="000C5385"/>
    <w:rsid w:val="000D2235"/>
    <w:rsid w:val="000D4F12"/>
    <w:rsid w:val="000E296E"/>
    <w:rsid w:val="000E7CA5"/>
    <w:rsid w:val="000F1047"/>
    <w:rsid w:val="000F18AA"/>
    <w:rsid w:val="000F5326"/>
    <w:rsid w:val="00100CAA"/>
    <w:rsid w:val="00101E61"/>
    <w:rsid w:val="001068CA"/>
    <w:rsid w:val="001126CC"/>
    <w:rsid w:val="0012350B"/>
    <w:rsid w:val="001239F2"/>
    <w:rsid w:val="0012788A"/>
    <w:rsid w:val="0013740B"/>
    <w:rsid w:val="001378A0"/>
    <w:rsid w:val="00141F2E"/>
    <w:rsid w:val="00146872"/>
    <w:rsid w:val="00146F67"/>
    <w:rsid w:val="00151643"/>
    <w:rsid w:val="00157440"/>
    <w:rsid w:val="001647C5"/>
    <w:rsid w:val="001756D3"/>
    <w:rsid w:val="001761AB"/>
    <w:rsid w:val="00181ED8"/>
    <w:rsid w:val="0018704D"/>
    <w:rsid w:val="00190D0B"/>
    <w:rsid w:val="00191D5F"/>
    <w:rsid w:val="00194981"/>
    <w:rsid w:val="001955EF"/>
    <w:rsid w:val="001A1AD5"/>
    <w:rsid w:val="001B1F25"/>
    <w:rsid w:val="001C0036"/>
    <w:rsid w:val="001C1279"/>
    <w:rsid w:val="001C69A1"/>
    <w:rsid w:val="001D44DD"/>
    <w:rsid w:val="001E601E"/>
    <w:rsid w:val="001F7AE2"/>
    <w:rsid w:val="002029CD"/>
    <w:rsid w:val="00203151"/>
    <w:rsid w:val="00204BEC"/>
    <w:rsid w:val="0023578A"/>
    <w:rsid w:val="00245B7B"/>
    <w:rsid w:val="00247A37"/>
    <w:rsid w:val="00257A83"/>
    <w:rsid w:val="002616DE"/>
    <w:rsid w:val="002708C2"/>
    <w:rsid w:val="00273F6C"/>
    <w:rsid w:val="00276052"/>
    <w:rsid w:val="00283066"/>
    <w:rsid w:val="00283734"/>
    <w:rsid w:val="00287828"/>
    <w:rsid w:val="002910ED"/>
    <w:rsid w:val="00293231"/>
    <w:rsid w:val="0029786C"/>
    <w:rsid w:val="002A7613"/>
    <w:rsid w:val="002B19A9"/>
    <w:rsid w:val="002B2775"/>
    <w:rsid w:val="002B6041"/>
    <w:rsid w:val="002B6267"/>
    <w:rsid w:val="002B7034"/>
    <w:rsid w:val="002C75EA"/>
    <w:rsid w:val="002D45E2"/>
    <w:rsid w:val="002E2BF5"/>
    <w:rsid w:val="002E6FFA"/>
    <w:rsid w:val="002F0CF0"/>
    <w:rsid w:val="002F1556"/>
    <w:rsid w:val="00304218"/>
    <w:rsid w:val="003072C3"/>
    <w:rsid w:val="003101FC"/>
    <w:rsid w:val="003125A6"/>
    <w:rsid w:val="003152A6"/>
    <w:rsid w:val="00317710"/>
    <w:rsid w:val="00326A55"/>
    <w:rsid w:val="00330326"/>
    <w:rsid w:val="00342A4E"/>
    <w:rsid w:val="00344ACA"/>
    <w:rsid w:val="003453E8"/>
    <w:rsid w:val="00351B5D"/>
    <w:rsid w:val="003525E1"/>
    <w:rsid w:val="003575AF"/>
    <w:rsid w:val="0036112B"/>
    <w:rsid w:val="00367939"/>
    <w:rsid w:val="00371F09"/>
    <w:rsid w:val="003739EB"/>
    <w:rsid w:val="00373D93"/>
    <w:rsid w:val="0037669B"/>
    <w:rsid w:val="00380002"/>
    <w:rsid w:val="00380C21"/>
    <w:rsid w:val="0038405D"/>
    <w:rsid w:val="00385FE2"/>
    <w:rsid w:val="00386702"/>
    <w:rsid w:val="00387FF9"/>
    <w:rsid w:val="00392289"/>
    <w:rsid w:val="00396F0A"/>
    <w:rsid w:val="003A2B3E"/>
    <w:rsid w:val="003A3C04"/>
    <w:rsid w:val="003A4D41"/>
    <w:rsid w:val="003A598C"/>
    <w:rsid w:val="003A5BA7"/>
    <w:rsid w:val="003A67C2"/>
    <w:rsid w:val="003A77FF"/>
    <w:rsid w:val="003A7EFB"/>
    <w:rsid w:val="003B3C3A"/>
    <w:rsid w:val="003C0949"/>
    <w:rsid w:val="003C1EF6"/>
    <w:rsid w:val="003D47FA"/>
    <w:rsid w:val="003E191E"/>
    <w:rsid w:val="003E7BA6"/>
    <w:rsid w:val="003F5705"/>
    <w:rsid w:val="003F6EFB"/>
    <w:rsid w:val="00400DF1"/>
    <w:rsid w:val="004068FE"/>
    <w:rsid w:val="004122AF"/>
    <w:rsid w:val="004126ED"/>
    <w:rsid w:val="00420AAE"/>
    <w:rsid w:val="00427C31"/>
    <w:rsid w:val="00431555"/>
    <w:rsid w:val="004403E3"/>
    <w:rsid w:val="00443827"/>
    <w:rsid w:val="00444EBD"/>
    <w:rsid w:val="00447681"/>
    <w:rsid w:val="004518A7"/>
    <w:rsid w:val="004526E6"/>
    <w:rsid w:val="00455332"/>
    <w:rsid w:val="00471A53"/>
    <w:rsid w:val="00474981"/>
    <w:rsid w:val="00476DC7"/>
    <w:rsid w:val="004800FF"/>
    <w:rsid w:val="004821AF"/>
    <w:rsid w:val="00486F1A"/>
    <w:rsid w:val="00487A99"/>
    <w:rsid w:val="0049331A"/>
    <w:rsid w:val="004A1C5E"/>
    <w:rsid w:val="004A3294"/>
    <w:rsid w:val="004A7610"/>
    <w:rsid w:val="004A7B34"/>
    <w:rsid w:val="004C51BE"/>
    <w:rsid w:val="004D1B9F"/>
    <w:rsid w:val="004D2E98"/>
    <w:rsid w:val="004D515D"/>
    <w:rsid w:val="004D5AC0"/>
    <w:rsid w:val="004E1A9F"/>
    <w:rsid w:val="004E3A6B"/>
    <w:rsid w:val="004E586B"/>
    <w:rsid w:val="00514625"/>
    <w:rsid w:val="00522614"/>
    <w:rsid w:val="005356AF"/>
    <w:rsid w:val="005362B5"/>
    <w:rsid w:val="00540F19"/>
    <w:rsid w:val="005426ED"/>
    <w:rsid w:val="005437E0"/>
    <w:rsid w:val="00551D0D"/>
    <w:rsid w:val="00553A74"/>
    <w:rsid w:val="00554EBE"/>
    <w:rsid w:val="00563256"/>
    <w:rsid w:val="00565459"/>
    <w:rsid w:val="00565EE2"/>
    <w:rsid w:val="005669F3"/>
    <w:rsid w:val="00567D96"/>
    <w:rsid w:val="00584C7F"/>
    <w:rsid w:val="00594081"/>
    <w:rsid w:val="0059716A"/>
    <w:rsid w:val="005A26B1"/>
    <w:rsid w:val="005A58D9"/>
    <w:rsid w:val="005A75CD"/>
    <w:rsid w:val="005A7D89"/>
    <w:rsid w:val="005B1960"/>
    <w:rsid w:val="005B4749"/>
    <w:rsid w:val="005B4F7E"/>
    <w:rsid w:val="005B7EF5"/>
    <w:rsid w:val="005C2A42"/>
    <w:rsid w:val="005C4A5B"/>
    <w:rsid w:val="005D0842"/>
    <w:rsid w:val="005D136F"/>
    <w:rsid w:val="005E01B9"/>
    <w:rsid w:val="005E19BD"/>
    <w:rsid w:val="005E1A28"/>
    <w:rsid w:val="005E2D04"/>
    <w:rsid w:val="005E52B0"/>
    <w:rsid w:val="005E6CBD"/>
    <w:rsid w:val="005F359E"/>
    <w:rsid w:val="005F504A"/>
    <w:rsid w:val="00605360"/>
    <w:rsid w:val="00610117"/>
    <w:rsid w:val="00612EDF"/>
    <w:rsid w:val="00612EF0"/>
    <w:rsid w:val="00613DAB"/>
    <w:rsid w:val="00616176"/>
    <w:rsid w:val="00620D72"/>
    <w:rsid w:val="0062354D"/>
    <w:rsid w:val="00623D99"/>
    <w:rsid w:val="00624931"/>
    <w:rsid w:val="006258B5"/>
    <w:rsid w:val="00625943"/>
    <w:rsid w:val="00626344"/>
    <w:rsid w:val="00636298"/>
    <w:rsid w:val="00637059"/>
    <w:rsid w:val="00642616"/>
    <w:rsid w:val="00645819"/>
    <w:rsid w:val="0064795E"/>
    <w:rsid w:val="00647A38"/>
    <w:rsid w:val="0065252F"/>
    <w:rsid w:val="00652DA1"/>
    <w:rsid w:val="006545D6"/>
    <w:rsid w:val="00657752"/>
    <w:rsid w:val="00660196"/>
    <w:rsid w:val="006636F2"/>
    <w:rsid w:val="006659E8"/>
    <w:rsid w:val="00674B9E"/>
    <w:rsid w:val="00683B14"/>
    <w:rsid w:val="006868DF"/>
    <w:rsid w:val="00686D49"/>
    <w:rsid w:val="00691880"/>
    <w:rsid w:val="00692520"/>
    <w:rsid w:val="00695E08"/>
    <w:rsid w:val="006A01F3"/>
    <w:rsid w:val="006A718B"/>
    <w:rsid w:val="006B5CE7"/>
    <w:rsid w:val="006B6637"/>
    <w:rsid w:val="006C36EA"/>
    <w:rsid w:val="006C5A11"/>
    <w:rsid w:val="006C71E0"/>
    <w:rsid w:val="006C74EB"/>
    <w:rsid w:val="006C7517"/>
    <w:rsid w:val="006D2533"/>
    <w:rsid w:val="006D41D6"/>
    <w:rsid w:val="006E10E9"/>
    <w:rsid w:val="006E4573"/>
    <w:rsid w:val="006F1435"/>
    <w:rsid w:val="006F3C6A"/>
    <w:rsid w:val="00703A25"/>
    <w:rsid w:val="007047B9"/>
    <w:rsid w:val="00706F43"/>
    <w:rsid w:val="00710A82"/>
    <w:rsid w:val="00713843"/>
    <w:rsid w:val="0071524F"/>
    <w:rsid w:val="00717859"/>
    <w:rsid w:val="00721184"/>
    <w:rsid w:val="007218BE"/>
    <w:rsid w:val="0072235F"/>
    <w:rsid w:val="00730F98"/>
    <w:rsid w:val="0073197A"/>
    <w:rsid w:val="00734E2F"/>
    <w:rsid w:val="00735184"/>
    <w:rsid w:val="007402E6"/>
    <w:rsid w:val="00743FB2"/>
    <w:rsid w:val="00751198"/>
    <w:rsid w:val="007568AD"/>
    <w:rsid w:val="007653D8"/>
    <w:rsid w:val="007656B7"/>
    <w:rsid w:val="007657FF"/>
    <w:rsid w:val="007661D8"/>
    <w:rsid w:val="00773F24"/>
    <w:rsid w:val="00775D95"/>
    <w:rsid w:val="007769C1"/>
    <w:rsid w:val="00776F0E"/>
    <w:rsid w:val="007851A0"/>
    <w:rsid w:val="00785BA5"/>
    <w:rsid w:val="007950B6"/>
    <w:rsid w:val="00797807"/>
    <w:rsid w:val="007A30C8"/>
    <w:rsid w:val="007A6CAE"/>
    <w:rsid w:val="007B00E1"/>
    <w:rsid w:val="007B18F7"/>
    <w:rsid w:val="007B6906"/>
    <w:rsid w:val="007C4CCA"/>
    <w:rsid w:val="007E29EA"/>
    <w:rsid w:val="007E3B51"/>
    <w:rsid w:val="007F02DE"/>
    <w:rsid w:val="007F1BF7"/>
    <w:rsid w:val="007F2751"/>
    <w:rsid w:val="007F5903"/>
    <w:rsid w:val="007F6D91"/>
    <w:rsid w:val="008139A8"/>
    <w:rsid w:val="008148AE"/>
    <w:rsid w:val="0082213B"/>
    <w:rsid w:val="00822F35"/>
    <w:rsid w:val="0082752C"/>
    <w:rsid w:val="00830985"/>
    <w:rsid w:val="00830987"/>
    <w:rsid w:val="00830C41"/>
    <w:rsid w:val="008339EC"/>
    <w:rsid w:val="00840F80"/>
    <w:rsid w:val="008427CE"/>
    <w:rsid w:val="0084630B"/>
    <w:rsid w:val="00856B3B"/>
    <w:rsid w:val="0086148C"/>
    <w:rsid w:val="00873AC5"/>
    <w:rsid w:val="00877467"/>
    <w:rsid w:val="00884C19"/>
    <w:rsid w:val="00884CA9"/>
    <w:rsid w:val="00892E67"/>
    <w:rsid w:val="008A53DB"/>
    <w:rsid w:val="008B0877"/>
    <w:rsid w:val="008B2CCF"/>
    <w:rsid w:val="008B3888"/>
    <w:rsid w:val="008B4A53"/>
    <w:rsid w:val="008C3C4C"/>
    <w:rsid w:val="008D0CA7"/>
    <w:rsid w:val="008D6188"/>
    <w:rsid w:val="008D6F59"/>
    <w:rsid w:val="008E443C"/>
    <w:rsid w:val="008E5B53"/>
    <w:rsid w:val="008E6EB9"/>
    <w:rsid w:val="008F13E0"/>
    <w:rsid w:val="008F2AE9"/>
    <w:rsid w:val="008F35E8"/>
    <w:rsid w:val="008F6308"/>
    <w:rsid w:val="008F691B"/>
    <w:rsid w:val="00910C31"/>
    <w:rsid w:val="00917AE1"/>
    <w:rsid w:val="0092471B"/>
    <w:rsid w:val="00947881"/>
    <w:rsid w:val="00953BD2"/>
    <w:rsid w:val="009556F7"/>
    <w:rsid w:val="00965283"/>
    <w:rsid w:val="00970441"/>
    <w:rsid w:val="0098051E"/>
    <w:rsid w:val="00983E2C"/>
    <w:rsid w:val="00984365"/>
    <w:rsid w:val="009848B9"/>
    <w:rsid w:val="009A0DF9"/>
    <w:rsid w:val="009A1E5B"/>
    <w:rsid w:val="009A7BF5"/>
    <w:rsid w:val="009B66D2"/>
    <w:rsid w:val="009C146D"/>
    <w:rsid w:val="009C48D3"/>
    <w:rsid w:val="009C5082"/>
    <w:rsid w:val="009C7491"/>
    <w:rsid w:val="009D0265"/>
    <w:rsid w:val="009D3818"/>
    <w:rsid w:val="009D3CCF"/>
    <w:rsid w:val="009D73CB"/>
    <w:rsid w:val="009E452F"/>
    <w:rsid w:val="009E5FEF"/>
    <w:rsid w:val="009F03C0"/>
    <w:rsid w:val="009F041D"/>
    <w:rsid w:val="009F2611"/>
    <w:rsid w:val="009F64B2"/>
    <w:rsid w:val="009F795F"/>
    <w:rsid w:val="00A04F49"/>
    <w:rsid w:val="00A05BF0"/>
    <w:rsid w:val="00A0691D"/>
    <w:rsid w:val="00A1790E"/>
    <w:rsid w:val="00A242E3"/>
    <w:rsid w:val="00A24A61"/>
    <w:rsid w:val="00A24B1D"/>
    <w:rsid w:val="00A34A11"/>
    <w:rsid w:val="00A41FF5"/>
    <w:rsid w:val="00A44172"/>
    <w:rsid w:val="00A4553B"/>
    <w:rsid w:val="00A54836"/>
    <w:rsid w:val="00A641FE"/>
    <w:rsid w:val="00A64855"/>
    <w:rsid w:val="00A70072"/>
    <w:rsid w:val="00A70080"/>
    <w:rsid w:val="00A70649"/>
    <w:rsid w:val="00A74E28"/>
    <w:rsid w:val="00A75754"/>
    <w:rsid w:val="00A774B7"/>
    <w:rsid w:val="00A828D1"/>
    <w:rsid w:val="00A8308C"/>
    <w:rsid w:val="00A84286"/>
    <w:rsid w:val="00A84B30"/>
    <w:rsid w:val="00A8674B"/>
    <w:rsid w:val="00A86834"/>
    <w:rsid w:val="00AA0D58"/>
    <w:rsid w:val="00AA2B80"/>
    <w:rsid w:val="00AA4536"/>
    <w:rsid w:val="00AB5C98"/>
    <w:rsid w:val="00AC195C"/>
    <w:rsid w:val="00AC2298"/>
    <w:rsid w:val="00AD01C5"/>
    <w:rsid w:val="00AD22AC"/>
    <w:rsid w:val="00AD6EAA"/>
    <w:rsid w:val="00AF14CA"/>
    <w:rsid w:val="00B014BC"/>
    <w:rsid w:val="00B0350B"/>
    <w:rsid w:val="00B10CB5"/>
    <w:rsid w:val="00B216F4"/>
    <w:rsid w:val="00B23C06"/>
    <w:rsid w:val="00B26B61"/>
    <w:rsid w:val="00B26CE6"/>
    <w:rsid w:val="00B4033A"/>
    <w:rsid w:val="00B405A4"/>
    <w:rsid w:val="00B46497"/>
    <w:rsid w:val="00B4738A"/>
    <w:rsid w:val="00B50F18"/>
    <w:rsid w:val="00B54643"/>
    <w:rsid w:val="00B57A35"/>
    <w:rsid w:val="00B64359"/>
    <w:rsid w:val="00B670D9"/>
    <w:rsid w:val="00B71433"/>
    <w:rsid w:val="00B73C5A"/>
    <w:rsid w:val="00B74808"/>
    <w:rsid w:val="00B804A2"/>
    <w:rsid w:val="00B84090"/>
    <w:rsid w:val="00B9011C"/>
    <w:rsid w:val="00B9275D"/>
    <w:rsid w:val="00B94930"/>
    <w:rsid w:val="00BA4E92"/>
    <w:rsid w:val="00BA7BC0"/>
    <w:rsid w:val="00BB5CED"/>
    <w:rsid w:val="00BC1F7F"/>
    <w:rsid w:val="00BC21EA"/>
    <w:rsid w:val="00BC635C"/>
    <w:rsid w:val="00BD0AD1"/>
    <w:rsid w:val="00BD394A"/>
    <w:rsid w:val="00BE093C"/>
    <w:rsid w:val="00BE0A22"/>
    <w:rsid w:val="00BF162F"/>
    <w:rsid w:val="00C105A8"/>
    <w:rsid w:val="00C232F3"/>
    <w:rsid w:val="00C24974"/>
    <w:rsid w:val="00C35CF7"/>
    <w:rsid w:val="00C371EC"/>
    <w:rsid w:val="00C415C4"/>
    <w:rsid w:val="00C4356C"/>
    <w:rsid w:val="00C43AEF"/>
    <w:rsid w:val="00C45B36"/>
    <w:rsid w:val="00C500AC"/>
    <w:rsid w:val="00C5139B"/>
    <w:rsid w:val="00C5412E"/>
    <w:rsid w:val="00C541D6"/>
    <w:rsid w:val="00C56551"/>
    <w:rsid w:val="00C611D2"/>
    <w:rsid w:val="00C65652"/>
    <w:rsid w:val="00C71C70"/>
    <w:rsid w:val="00C8119A"/>
    <w:rsid w:val="00C82BF6"/>
    <w:rsid w:val="00C8548B"/>
    <w:rsid w:val="00C854BF"/>
    <w:rsid w:val="00C85E9A"/>
    <w:rsid w:val="00C90855"/>
    <w:rsid w:val="00C94373"/>
    <w:rsid w:val="00C94873"/>
    <w:rsid w:val="00CA2C38"/>
    <w:rsid w:val="00CA7A89"/>
    <w:rsid w:val="00CA7FAC"/>
    <w:rsid w:val="00CB0E71"/>
    <w:rsid w:val="00CB7DE4"/>
    <w:rsid w:val="00CC30A4"/>
    <w:rsid w:val="00CC4876"/>
    <w:rsid w:val="00CD2E28"/>
    <w:rsid w:val="00CD3BE6"/>
    <w:rsid w:val="00CD58B7"/>
    <w:rsid w:val="00CD692A"/>
    <w:rsid w:val="00CE4C03"/>
    <w:rsid w:val="00CE57E4"/>
    <w:rsid w:val="00CF588A"/>
    <w:rsid w:val="00CF774C"/>
    <w:rsid w:val="00D04720"/>
    <w:rsid w:val="00D0500B"/>
    <w:rsid w:val="00D07302"/>
    <w:rsid w:val="00D148A1"/>
    <w:rsid w:val="00D224DC"/>
    <w:rsid w:val="00D42910"/>
    <w:rsid w:val="00D440E5"/>
    <w:rsid w:val="00D46D4D"/>
    <w:rsid w:val="00D52A5E"/>
    <w:rsid w:val="00D6517C"/>
    <w:rsid w:val="00D75D4C"/>
    <w:rsid w:val="00D80E63"/>
    <w:rsid w:val="00D81CC4"/>
    <w:rsid w:val="00D84E21"/>
    <w:rsid w:val="00D86D44"/>
    <w:rsid w:val="00D87A9B"/>
    <w:rsid w:val="00DA005E"/>
    <w:rsid w:val="00DA4BEF"/>
    <w:rsid w:val="00DA546C"/>
    <w:rsid w:val="00DB2C77"/>
    <w:rsid w:val="00DB69A8"/>
    <w:rsid w:val="00DB7AC1"/>
    <w:rsid w:val="00DC135A"/>
    <w:rsid w:val="00DC2583"/>
    <w:rsid w:val="00DC3CAA"/>
    <w:rsid w:val="00DC4676"/>
    <w:rsid w:val="00DC6627"/>
    <w:rsid w:val="00DC73F3"/>
    <w:rsid w:val="00DD4688"/>
    <w:rsid w:val="00DD520B"/>
    <w:rsid w:val="00DD55CC"/>
    <w:rsid w:val="00DD6C68"/>
    <w:rsid w:val="00DD7965"/>
    <w:rsid w:val="00DE00EE"/>
    <w:rsid w:val="00DE0DF1"/>
    <w:rsid w:val="00DE0ED5"/>
    <w:rsid w:val="00DE659D"/>
    <w:rsid w:val="00DE7086"/>
    <w:rsid w:val="00DF0092"/>
    <w:rsid w:val="00DF10B5"/>
    <w:rsid w:val="00DF16BC"/>
    <w:rsid w:val="00DF5C91"/>
    <w:rsid w:val="00E021BC"/>
    <w:rsid w:val="00E027DC"/>
    <w:rsid w:val="00E06653"/>
    <w:rsid w:val="00E06793"/>
    <w:rsid w:val="00E06821"/>
    <w:rsid w:val="00E0778E"/>
    <w:rsid w:val="00E07B63"/>
    <w:rsid w:val="00E10587"/>
    <w:rsid w:val="00E120FB"/>
    <w:rsid w:val="00E13E40"/>
    <w:rsid w:val="00E15729"/>
    <w:rsid w:val="00E27B1B"/>
    <w:rsid w:val="00E35CC1"/>
    <w:rsid w:val="00E43CDC"/>
    <w:rsid w:val="00E46793"/>
    <w:rsid w:val="00E57FB4"/>
    <w:rsid w:val="00E61D7D"/>
    <w:rsid w:val="00E62028"/>
    <w:rsid w:val="00E652F5"/>
    <w:rsid w:val="00E65967"/>
    <w:rsid w:val="00E765FB"/>
    <w:rsid w:val="00E81103"/>
    <w:rsid w:val="00E869E9"/>
    <w:rsid w:val="00E87863"/>
    <w:rsid w:val="00E95ADC"/>
    <w:rsid w:val="00E97621"/>
    <w:rsid w:val="00EA2D76"/>
    <w:rsid w:val="00EA31A5"/>
    <w:rsid w:val="00EA3817"/>
    <w:rsid w:val="00EA5A7E"/>
    <w:rsid w:val="00EB3010"/>
    <w:rsid w:val="00EB5CCE"/>
    <w:rsid w:val="00EC3004"/>
    <w:rsid w:val="00ED3200"/>
    <w:rsid w:val="00EE2C6F"/>
    <w:rsid w:val="00EE7D09"/>
    <w:rsid w:val="00EF02F3"/>
    <w:rsid w:val="00EF4B7D"/>
    <w:rsid w:val="00F00EA0"/>
    <w:rsid w:val="00F02F68"/>
    <w:rsid w:val="00F04C0B"/>
    <w:rsid w:val="00F12785"/>
    <w:rsid w:val="00F1442B"/>
    <w:rsid w:val="00F17622"/>
    <w:rsid w:val="00F234D5"/>
    <w:rsid w:val="00F24BBA"/>
    <w:rsid w:val="00F30C10"/>
    <w:rsid w:val="00F316AE"/>
    <w:rsid w:val="00F31A26"/>
    <w:rsid w:val="00F333F8"/>
    <w:rsid w:val="00F377EE"/>
    <w:rsid w:val="00F40044"/>
    <w:rsid w:val="00F42891"/>
    <w:rsid w:val="00F42AA7"/>
    <w:rsid w:val="00F47C09"/>
    <w:rsid w:val="00F50935"/>
    <w:rsid w:val="00F51637"/>
    <w:rsid w:val="00F53505"/>
    <w:rsid w:val="00F54AAC"/>
    <w:rsid w:val="00F561AB"/>
    <w:rsid w:val="00F5670E"/>
    <w:rsid w:val="00F57E76"/>
    <w:rsid w:val="00F67FA9"/>
    <w:rsid w:val="00F80C09"/>
    <w:rsid w:val="00F85672"/>
    <w:rsid w:val="00F862F9"/>
    <w:rsid w:val="00F965FC"/>
    <w:rsid w:val="00FA189D"/>
    <w:rsid w:val="00FA2583"/>
    <w:rsid w:val="00FA4CF7"/>
    <w:rsid w:val="00FA6264"/>
    <w:rsid w:val="00FB03C8"/>
    <w:rsid w:val="00FB3634"/>
    <w:rsid w:val="00FB3AFB"/>
    <w:rsid w:val="00FB4B1A"/>
    <w:rsid w:val="00FC5A30"/>
    <w:rsid w:val="00FC5AEF"/>
    <w:rsid w:val="00FC5F76"/>
    <w:rsid w:val="00FC7D41"/>
    <w:rsid w:val="00FD158B"/>
    <w:rsid w:val="00FD16FD"/>
    <w:rsid w:val="00FD348A"/>
    <w:rsid w:val="00FD3C12"/>
    <w:rsid w:val="00FD5AE5"/>
    <w:rsid w:val="00FE1993"/>
    <w:rsid w:val="00FE554B"/>
    <w:rsid w:val="00FF472B"/>
    <w:rsid w:val="00FF5621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053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536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">
    <w:name w:val="Знак Знак1"/>
    <w:rsid w:val="008E5B53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FE199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1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20"/>
  </w:style>
  <w:style w:type="paragraph" w:styleId="a9">
    <w:name w:val="footer"/>
    <w:basedOn w:val="a"/>
    <w:link w:val="aa"/>
    <w:uiPriority w:val="99"/>
    <w:semiHidden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520"/>
  </w:style>
  <w:style w:type="character" w:styleId="ab">
    <w:name w:val="Hyperlink"/>
    <w:basedOn w:val="a0"/>
    <w:uiPriority w:val="99"/>
    <w:unhideWhenUsed/>
    <w:rsid w:val="00EA3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0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D8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2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9323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23E4B89ABCC9703C205C7E42613DB72F7DA433C7D9678842778378A26AB1899D676FF4C1F01E24A76CA888EJ7sCP" TargetMode="External"/><Relationship Id="rId1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6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1" Type="http://schemas.openxmlformats.org/officeDocument/2006/relationships/hyperlink" Target="consultantplus://offline/ref=0E723E4B89ABCC9703C21BCAF24A4DD176FE8C4B387E9526D178236ADD2FA14FCC9977A3084912E34976C98891770BB6JBsEP" TargetMode="External"/><Relationship Id="rId3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7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2" Type="http://schemas.openxmlformats.org/officeDocument/2006/relationships/hyperlink" Target="consultantplus://offline/ref=0E723E4B89ABCC9703C205C7E42613DB72F5DA4638769678842778378A26AB188BD62EF34C1C1FE342639CD9CB2006B7B40DA36EFF79B57DJAs2P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723E4B89ABCC9703C21BCAF24A4DD176FE8C4B3B779A2DD878236ADD2FA14FCC9977A3084912E34976C98891770BB6JBsEP" TargetMode="External"/><Relationship Id="rId20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2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23E4B89ABCC9703C205C7E42613DB72F6D247397B9678842778378A26AB1899D676FF4C1F01E24A76CA888EJ7sCP" TargetMode="External"/><Relationship Id="rId2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3" Type="http://schemas.openxmlformats.org/officeDocument/2006/relationships/hyperlink" Target="consultantplus://offline/ref=0E723E4B89ABCC9703C205C7E42613DB70FDD54E3B779678842778378A26AB188BD62EF34C1F1CE04C639CD9CB2006B7B40DA36EFF79B57DJAs2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23E4B89ABCC9703C21BCAF24A4DD176FE8C4B3F7E942BD97A7E60D576AD4DCB9628A61D584AEE4A6BD6898F6B09B7B6J1sAP" TargetMode="External"/><Relationship Id="rId2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7" Type="http://schemas.openxmlformats.org/officeDocument/2006/relationships/hyperlink" Target="consultantplus://offline/ref=0E723E4B89ABCC9703C21BCAF24A4DD176FE8C4B36789E2BDE78236ADD2FA14FCC9977B108111EE34A6BCC8C84215AF3E21EA26DFF7AB562A961C4J1s1P" TargetMode="External"/><Relationship Id="rId10" Type="http://schemas.openxmlformats.org/officeDocument/2006/relationships/hyperlink" Target="consultantplus://offline/ref=0E723E4B89ABCC9703C21BCAF24A4DD176FE8C4B39779527DD78236ADD2FA14FCC9977A3084912E34976C98891770BB6JBsEP" TargetMode="External"/><Relationship Id="rId1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2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23E4B89ABCC9703C21BCAF24A4DD176FE8C4B3F7C9D28DA7B7E60D576AD4DCB9628A61D584AEE4A6BD6898F6B09B7B6J1sAP" TargetMode="External"/><Relationship Id="rId14" Type="http://schemas.openxmlformats.org/officeDocument/2006/relationships/hyperlink" Target="consultantplus://offline/ref=0E723E4B89ABCC9703C21BCAF24A4DD176FE8C4B387E9528DD78236ADD2FA14FCC9977B108111EE34B61C98D84215AF3E21EA26DFF7AB562A961C4J1s1P" TargetMode="External"/><Relationship Id="rId2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8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56" Type="http://schemas.openxmlformats.org/officeDocument/2006/relationships/hyperlink" Target="consultantplus://offline/ref=0E723E4B89ABCC9703C21BCAF24A4DD176FE8C4B36789E2BDE78236ADD2FA14FCC9977A3084912E34976C98891770BB6JBsEP" TargetMode="External"/><Relationship Id="rId8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5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832-A0A5-4392-889E-5F3A9645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107</Pages>
  <Words>18588</Words>
  <Characters>105958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8</cp:revision>
  <cp:lastPrinted>2020-02-20T07:35:00Z</cp:lastPrinted>
  <dcterms:created xsi:type="dcterms:W3CDTF">2020-02-18T06:42:00Z</dcterms:created>
  <dcterms:modified xsi:type="dcterms:W3CDTF">2020-03-26T08:26:00Z</dcterms:modified>
</cp:coreProperties>
</file>