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1A6E" w:rsidRDefault="00191A6E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Pr="00D33E83" w:rsidRDefault="00AE6FD8" w:rsidP="00AE6FD8">
      <w:r>
        <w:t>4</w:t>
      </w:r>
      <w:r w:rsidR="0033775B">
        <w:t>632                                                                               9.12.2021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C43141" w:rsidRPr="000C0FDD" w:rsidRDefault="00C43141">
      <w:pPr>
        <w:jc w:val="center"/>
        <w:rPr>
          <w:color w:val="FFFFFF"/>
        </w:rPr>
      </w:pPr>
    </w:p>
    <w:p w:rsidR="00C43141" w:rsidRPr="000C0FDD" w:rsidRDefault="00C43141">
      <w:pPr>
        <w:jc w:val="center"/>
        <w:rPr>
          <w:color w:val="FFFFFF"/>
        </w:rPr>
      </w:pPr>
    </w:p>
    <w:p w:rsidR="00C43141" w:rsidRPr="000C0FDD" w:rsidRDefault="0003683F" w:rsidP="00316D30">
      <w:pPr>
        <w:tabs>
          <w:tab w:val="left" w:pos="360"/>
        </w:tabs>
        <w:rPr>
          <w:color w:val="FFFFFF"/>
          <w:sz w:val="28"/>
          <w:szCs w:val="28"/>
        </w:rPr>
      </w:pPr>
      <w:r w:rsidRPr="000C0FDD">
        <w:rPr>
          <w:color w:val="FFFFFF"/>
          <w:sz w:val="28"/>
          <w:szCs w:val="28"/>
        </w:rPr>
        <w:t>00.00</w:t>
      </w:r>
      <w:r w:rsidR="00316D30" w:rsidRPr="000C0FDD">
        <w:rPr>
          <w:color w:val="FFFFFF"/>
          <w:sz w:val="28"/>
          <w:szCs w:val="28"/>
        </w:rPr>
        <w:t>.201</w:t>
      </w:r>
      <w:r w:rsidRPr="000C0FDD">
        <w:rPr>
          <w:color w:val="FFFFFF"/>
          <w:sz w:val="28"/>
          <w:szCs w:val="28"/>
        </w:rPr>
        <w:t>6</w:t>
      </w:r>
      <w:r w:rsidR="00316D30" w:rsidRPr="000C0FDD">
        <w:rPr>
          <w:color w:val="FFFFFF"/>
          <w:sz w:val="28"/>
          <w:szCs w:val="28"/>
        </w:rPr>
        <w:t xml:space="preserve">                                                                                                       №</w:t>
      </w:r>
    </w:p>
    <w:p w:rsidR="00C43141" w:rsidRPr="00D86925" w:rsidRDefault="00C43141">
      <w:pPr>
        <w:jc w:val="center"/>
        <w:rPr>
          <w:sz w:val="28"/>
          <w:szCs w:val="28"/>
        </w:rPr>
      </w:pPr>
    </w:p>
    <w:p w:rsidR="00B34ACD" w:rsidRPr="00BB48A5" w:rsidRDefault="00B34ACD" w:rsidP="00B34ACD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1E70">
        <w:rPr>
          <w:rFonts w:ascii="Times New Roman" w:hAnsi="Times New Roman" w:cs="Times New Roman"/>
          <w:sz w:val="28"/>
          <w:szCs w:val="28"/>
        </w:rPr>
        <w:t>О внесении изменений в краткосрочный план реализации региональной пр</w:t>
      </w:r>
      <w:r w:rsidRPr="00901E70">
        <w:rPr>
          <w:rFonts w:ascii="Times New Roman" w:hAnsi="Times New Roman" w:cs="Times New Roman"/>
          <w:sz w:val="28"/>
          <w:szCs w:val="28"/>
        </w:rPr>
        <w:t>о</w:t>
      </w:r>
      <w:r w:rsidRPr="00901E70">
        <w:rPr>
          <w:rFonts w:ascii="Times New Roman" w:hAnsi="Times New Roman" w:cs="Times New Roman"/>
          <w:sz w:val="28"/>
          <w:szCs w:val="28"/>
        </w:rPr>
        <w:t>граммы капитального ремонта общего им</w:t>
      </w:r>
      <w:r w:rsidRPr="00901E70">
        <w:rPr>
          <w:rFonts w:ascii="Times New Roman" w:hAnsi="Times New Roman" w:cs="Times New Roman"/>
          <w:sz w:val="28"/>
          <w:szCs w:val="28"/>
        </w:rPr>
        <w:t>у</w:t>
      </w:r>
      <w:r w:rsidRPr="00901E70">
        <w:rPr>
          <w:rFonts w:ascii="Times New Roman" w:hAnsi="Times New Roman" w:cs="Times New Roman"/>
          <w:sz w:val="28"/>
          <w:szCs w:val="28"/>
        </w:rPr>
        <w:t>щества в многоквартирных домах, расположенных на территории муниципального образования города-курорта Пятигорска, на 2017-2019 годы, утвержденный постановлением администр</w:t>
      </w:r>
      <w:r w:rsidRPr="00901E70">
        <w:rPr>
          <w:rFonts w:ascii="Times New Roman" w:hAnsi="Times New Roman" w:cs="Times New Roman"/>
          <w:sz w:val="28"/>
          <w:szCs w:val="28"/>
        </w:rPr>
        <w:t>а</w:t>
      </w:r>
      <w:r w:rsidRPr="00901E70">
        <w:rPr>
          <w:rFonts w:ascii="Times New Roman" w:hAnsi="Times New Roman" w:cs="Times New Roman"/>
          <w:sz w:val="28"/>
          <w:szCs w:val="28"/>
        </w:rPr>
        <w:t xml:space="preserve">ции города Пятигорска от 09.03.2016 № 643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1E70">
        <w:rPr>
          <w:rFonts w:ascii="Times New Roman" w:hAnsi="Times New Roman" w:cs="Times New Roman"/>
          <w:sz w:val="28"/>
          <w:szCs w:val="28"/>
        </w:rPr>
        <w:t>о признании утратившим с</w:t>
      </w:r>
      <w:r w:rsidRPr="00901E70">
        <w:rPr>
          <w:rFonts w:ascii="Times New Roman" w:hAnsi="Times New Roman" w:cs="Times New Roman"/>
          <w:sz w:val="28"/>
          <w:szCs w:val="28"/>
        </w:rPr>
        <w:t>и</w:t>
      </w:r>
      <w:r w:rsidRPr="00901E70">
        <w:rPr>
          <w:rFonts w:ascii="Times New Roman" w:hAnsi="Times New Roman" w:cs="Times New Roman"/>
          <w:sz w:val="28"/>
          <w:szCs w:val="28"/>
        </w:rPr>
        <w:t>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1E70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яти</w:t>
      </w:r>
      <w:r w:rsidR="00A32C67">
        <w:rPr>
          <w:rFonts w:ascii="Times New Roman" w:hAnsi="Times New Roman" w:cs="Times New Roman"/>
          <w:sz w:val="28"/>
          <w:szCs w:val="28"/>
        </w:rPr>
        <w:t>горска от 0</w:t>
      </w:r>
      <w:r w:rsidR="007F70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02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F7027">
        <w:rPr>
          <w:rFonts w:ascii="Times New Roman" w:hAnsi="Times New Roman" w:cs="Times New Roman"/>
          <w:sz w:val="28"/>
          <w:szCs w:val="28"/>
        </w:rPr>
        <w:t>1</w:t>
      </w:r>
      <w:r w:rsidRPr="00901E70">
        <w:rPr>
          <w:rFonts w:ascii="Times New Roman" w:hAnsi="Times New Roman" w:cs="Times New Roman"/>
          <w:sz w:val="28"/>
          <w:szCs w:val="28"/>
        </w:rPr>
        <w:t xml:space="preserve"> № </w:t>
      </w:r>
      <w:r w:rsidR="007F7027">
        <w:rPr>
          <w:rFonts w:ascii="Times New Roman" w:hAnsi="Times New Roman" w:cs="Times New Roman"/>
          <w:sz w:val="28"/>
          <w:szCs w:val="28"/>
        </w:rPr>
        <w:t>703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4ACD" w:rsidRDefault="00B34ACD" w:rsidP="00EF6A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4ACD" w:rsidRPr="00D86925" w:rsidRDefault="00B34ACD" w:rsidP="00EF6A01">
      <w:pPr>
        <w:jc w:val="both"/>
        <w:rPr>
          <w:sz w:val="30"/>
          <w:szCs w:val="30"/>
        </w:rPr>
      </w:pPr>
    </w:p>
    <w:p w:rsidR="00B34ACD" w:rsidRPr="001C3BB7" w:rsidRDefault="00B34ACD" w:rsidP="00B34ACD">
      <w:pPr>
        <w:pStyle w:val="HTML"/>
        <w:ind w:firstLine="709"/>
        <w:jc w:val="both"/>
        <w:rPr>
          <w:sz w:val="28"/>
          <w:szCs w:val="28"/>
        </w:rPr>
      </w:pPr>
      <w:r w:rsidRPr="001C3BB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B699F">
        <w:rPr>
          <w:rFonts w:ascii="Times New Roman" w:hAnsi="Times New Roman" w:cs="Times New Roman"/>
          <w:bCs/>
          <w:sz w:val="28"/>
          <w:szCs w:val="28"/>
        </w:rPr>
        <w:t>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7 ст</w:t>
      </w:r>
      <w:r w:rsidR="000B699F">
        <w:rPr>
          <w:rFonts w:ascii="Times New Roman" w:hAnsi="Times New Roman" w:cs="Times New Roman"/>
          <w:bCs/>
          <w:sz w:val="28"/>
          <w:szCs w:val="28"/>
        </w:rPr>
        <w:t>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168</w:t>
      </w:r>
      <w:r w:rsidRPr="001C3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Жилищн</w:t>
      </w:r>
      <w:r w:rsidR="000B699F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0B699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п</w:t>
      </w:r>
      <w:r w:rsidR="000B699F">
        <w:rPr>
          <w:rFonts w:ascii="Times New Roman" w:hAnsi="Times New Roman" w:cs="Times New Roman"/>
          <w:bCs/>
          <w:sz w:val="28"/>
          <w:szCs w:val="28"/>
        </w:rPr>
        <w:t>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8 ст</w:t>
      </w:r>
      <w:r w:rsidR="000B699F">
        <w:rPr>
          <w:rFonts w:ascii="Times New Roman" w:hAnsi="Times New Roman" w:cs="Times New Roman"/>
          <w:bCs/>
          <w:sz w:val="28"/>
          <w:szCs w:val="28"/>
        </w:rPr>
        <w:t>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0B699F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акон</w:t>
      </w:r>
      <w:r w:rsidR="00A01FD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9A3">
        <w:rPr>
          <w:rFonts w:ascii="Times New Roman" w:hAnsi="Times New Roman" w:cs="Times New Roman"/>
          <w:bCs/>
          <w:sz w:val="28"/>
          <w:szCs w:val="28"/>
        </w:rPr>
        <w:t>Ставропольского края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D179A3">
        <w:rPr>
          <w:rFonts w:ascii="Times New Roman" w:hAnsi="Times New Roman" w:cs="Times New Roman"/>
          <w:bCs/>
          <w:sz w:val="28"/>
          <w:szCs w:val="28"/>
        </w:rPr>
        <w:t>2013</w:t>
      </w:r>
      <w:r w:rsidRPr="00557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D17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179A3">
        <w:rPr>
          <w:rFonts w:ascii="Times New Roman" w:hAnsi="Times New Roman" w:cs="Times New Roman"/>
          <w:bCs/>
          <w:sz w:val="28"/>
          <w:szCs w:val="28"/>
        </w:rPr>
        <w:t xml:space="preserve"> 57-кз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179A3">
        <w:rPr>
          <w:rFonts w:ascii="Times New Roman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</w:t>
      </w:r>
      <w:r w:rsidRPr="00D179A3">
        <w:rPr>
          <w:rFonts w:ascii="Times New Roman" w:hAnsi="Times New Roman" w:cs="Times New Roman"/>
          <w:bCs/>
          <w:sz w:val="28"/>
          <w:szCs w:val="28"/>
        </w:rPr>
        <w:t>в</w:t>
      </w:r>
      <w:r w:rsidRPr="00D179A3">
        <w:rPr>
          <w:rFonts w:ascii="Times New Roman" w:hAnsi="Times New Roman" w:cs="Times New Roman"/>
          <w:bCs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C3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Pr="0055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Pr="0055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</w:t>
        </w:r>
        <w:r w:rsidRPr="00557EB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55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166-п «Об утверждении Порядка утверждения кратк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срочных (сроком до трех лет) планов реализации региональной программы капитального ремонта общего имущества в многоквартирных домах,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ложенных на территории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края», -</w:t>
      </w:r>
    </w:p>
    <w:p w:rsidR="00B34ACD" w:rsidRPr="00D86925" w:rsidRDefault="00B34ACD" w:rsidP="00B34ACD">
      <w:pPr>
        <w:rPr>
          <w:sz w:val="30"/>
          <w:szCs w:val="30"/>
        </w:rPr>
      </w:pPr>
    </w:p>
    <w:p w:rsidR="00B34ACD" w:rsidRPr="00D86925" w:rsidRDefault="00B34ACD" w:rsidP="00B34ACD">
      <w:pPr>
        <w:rPr>
          <w:sz w:val="30"/>
          <w:szCs w:val="30"/>
        </w:rPr>
      </w:pPr>
    </w:p>
    <w:p w:rsidR="00B34ACD" w:rsidRPr="001C3BB7" w:rsidRDefault="00B34ACD" w:rsidP="00B34ACD">
      <w:pPr>
        <w:autoSpaceDE w:val="0"/>
        <w:jc w:val="both"/>
        <w:rPr>
          <w:sz w:val="28"/>
          <w:szCs w:val="28"/>
        </w:rPr>
      </w:pPr>
      <w:r w:rsidRPr="001C3BB7">
        <w:rPr>
          <w:sz w:val="28"/>
          <w:szCs w:val="28"/>
        </w:rPr>
        <w:t>ПОСТАНОВЛЯЮ:</w:t>
      </w:r>
    </w:p>
    <w:p w:rsidR="00B34ACD" w:rsidRPr="00D86925" w:rsidRDefault="00B34ACD" w:rsidP="00B34ACD">
      <w:pPr>
        <w:autoSpaceDE w:val="0"/>
        <w:ind w:firstLine="540"/>
        <w:jc w:val="both"/>
        <w:rPr>
          <w:sz w:val="30"/>
          <w:szCs w:val="30"/>
        </w:rPr>
      </w:pPr>
    </w:p>
    <w:p w:rsidR="00B34ACD" w:rsidRPr="00D86925" w:rsidRDefault="00B34ACD" w:rsidP="00B34ACD">
      <w:pPr>
        <w:autoSpaceDE w:val="0"/>
        <w:ind w:firstLine="540"/>
        <w:jc w:val="both"/>
        <w:rPr>
          <w:sz w:val="30"/>
          <w:szCs w:val="30"/>
        </w:rPr>
      </w:pPr>
    </w:p>
    <w:p w:rsidR="00B34ACD" w:rsidRPr="008313C4" w:rsidRDefault="00B34ACD" w:rsidP="00B34ACD">
      <w:pPr>
        <w:pStyle w:val="20"/>
        <w:spacing w:after="0" w:line="240" w:lineRule="auto"/>
        <w:ind w:firstLine="709"/>
        <w:jc w:val="both"/>
      </w:pPr>
      <w:r>
        <w:t xml:space="preserve">1. </w:t>
      </w:r>
      <w:r w:rsidRPr="008313C4">
        <w:t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города-курорта Пятигорска, на 2017-2019 годы, утвержденный постановлением а</w:t>
      </w:r>
      <w:r w:rsidRPr="008313C4">
        <w:t>д</w:t>
      </w:r>
      <w:r w:rsidRPr="008313C4">
        <w:t>министрации города Пятигорска от 09.03.2016 № 643, изложив его в реда</w:t>
      </w:r>
      <w:r w:rsidRPr="008313C4">
        <w:t>к</w:t>
      </w:r>
      <w:r w:rsidRPr="008313C4">
        <w:t>ции с</w:t>
      </w:r>
      <w:r w:rsidRPr="008313C4">
        <w:t>о</w:t>
      </w:r>
      <w:r w:rsidRPr="008313C4">
        <w:t xml:space="preserve">гласно </w:t>
      </w:r>
      <w:hyperlink r:id="rId7" w:history="1">
        <w:r w:rsidRPr="008313C4">
          <w:t>приложению</w:t>
        </w:r>
      </w:hyperlink>
      <w:r w:rsidRPr="008313C4">
        <w:t xml:space="preserve"> к настоящему постановлению.</w:t>
      </w:r>
    </w:p>
    <w:p w:rsidR="00B34ACD" w:rsidRPr="00D86925" w:rsidRDefault="00B34ACD" w:rsidP="00B34ACD">
      <w:pPr>
        <w:pStyle w:val="20"/>
        <w:spacing w:after="0" w:line="240" w:lineRule="auto"/>
        <w:ind w:firstLine="709"/>
        <w:jc w:val="both"/>
        <w:rPr>
          <w:sz w:val="30"/>
          <w:szCs w:val="30"/>
        </w:rPr>
      </w:pPr>
    </w:p>
    <w:p w:rsidR="00B34ACD" w:rsidRDefault="00B34ACD" w:rsidP="00B34ACD">
      <w:pPr>
        <w:pStyle w:val="20"/>
        <w:spacing w:after="0" w:line="240" w:lineRule="auto"/>
        <w:ind w:firstLine="709"/>
        <w:jc w:val="both"/>
      </w:pPr>
      <w:r>
        <w:t xml:space="preserve">2. </w:t>
      </w:r>
      <w:r w:rsidRPr="008313C4">
        <w:t xml:space="preserve">Признать утратившим силу </w:t>
      </w:r>
      <w:r>
        <w:t>п</w:t>
      </w:r>
      <w:r w:rsidRPr="008313C4">
        <w:t xml:space="preserve">остановление администрации города Пятигорска от </w:t>
      </w:r>
      <w:r w:rsidR="007F7027">
        <w:t>09.03.2021</w:t>
      </w:r>
      <w:r w:rsidR="007F7027" w:rsidRPr="00901E70">
        <w:t xml:space="preserve"> № </w:t>
      </w:r>
      <w:r w:rsidR="007F7027">
        <w:t>703</w:t>
      </w:r>
      <w:r w:rsidR="007F7027" w:rsidRPr="008313C4">
        <w:t xml:space="preserve"> </w:t>
      </w:r>
      <w:r w:rsidRPr="008313C4">
        <w:t>«О</w:t>
      </w:r>
      <w:r>
        <w:t xml:space="preserve"> внесении изменений в краткосрочный план реализации </w:t>
      </w:r>
      <w:r w:rsidRPr="008313C4">
        <w:t>региональной программы капитального ремонта общего имущества в многоквартирных домах, расположенных на территории мун</w:t>
      </w:r>
      <w:r w:rsidRPr="008313C4">
        <w:t>и</w:t>
      </w:r>
      <w:r w:rsidRPr="008313C4">
        <w:t>ципального образования города-курорта Пятигорска», на 2017-2019 годы</w:t>
      </w:r>
      <w:r>
        <w:t>».</w:t>
      </w:r>
    </w:p>
    <w:p w:rsidR="00B34ACD" w:rsidRPr="00D86925" w:rsidRDefault="00B34ACD" w:rsidP="00B34ACD">
      <w:pPr>
        <w:pStyle w:val="20"/>
        <w:spacing w:after="0" w:line="240" w:lineRule="auto"/>
        <w:ind w:firstLine="709"/>
        <w:jc w:val="both"/>
        <w:rPr>
          <w:sz w:val="30"/>
          <w:szCs w:val="30"/>
        </w:rPr>
      </w:pPr>
    </w:p>
    <w:p w:rsidR="00B34ACD" w:rsidRDefault="00B34ACD" w:rsidP="00B34ACD">
      <w:pPr>
        <w:pStyle w:val="20"/>
        <w:spacing w:after="0" w:line="240" w:lineRule="auto"/>
        <w:ind w:firstLine="709"/>
        <w:jc w:val="both"/>
      </w:pPr>
      <w:r>
        <w:t>3</w:t>
      </w:r>
      <w:r w:rsidRPr="008313C4">
        <w:t xml:space="preserve">. Контроль за </w:t>
      </w:r>
      <w:r>
        <w:t>вы</w:t>
      </w:r>
      <w:r w:rsidRPr="008313C4">
        <w:t xml:space="preserve">полнением настоящего постановления возложить на </w:t>
      </w:r>
      <w:r w:rsidRPr="00ED0182">
        <w:t>заместителя главы администрации города Пятигорска</w:t>
      </w:r>
      <w:r>
        <w:t xml:space="preserve"> – начальника </w:t>
      </w:r>
      <w:r w:rsidR="00EF1AD6" w:rsidRPr="00C0568F">
        <w:t>М</w:t>
      </w:r>
      <w:r w:rsidR="00EF1AD6">
        <w:t>униц</w:t>
      </w:r>
      <w:r w:rsidR="00EF1AD6">
        <w:t>и</w:t>
      </w:r>
      <w:r w:rsidR="00EF1AD6">
        <w:lastRenderedPageBreak/>
        <w:t>пального учреждения</w:t>
      </w:r>
      <w:r>
        <w:t xml:space="preserve"> «Управление городского хозяйства, транспорта и связи администрации гор</w:t>
      </w:r>
      <w:r>
        <w:t>о</w:t>
      </w:r>
      <w:r>
        <w:t>да Пятигорска»</w:t>
      </w:r>
      <w:r w:rsidRPr="00ED0182">
        <w:t xml:space="preserve"> </w:t>
      </w:r>
      <w:r w:rsidR="007F7027">
        <w:t>Андриянов</w:t>
      </w:r>
      <w:r w:rsidR="00A01FDA">
        <w:t>а</w:t>
      </w:r>
      <w:r w:rsidR="007F7027">
        <w:t xml:space="preserve"> И.А</w:t>
      </w:r>
      <w:r w:rsidRPr="008313C4">
        <w:t>.</w:t>
      </w:r>
    </w:p>
    <w:p w:rsidR="00B34ACD" w:rsidRDefault="00B34ACD" w:rsidP="00B34ACD">
      <w:pPr>
        <w:pStyle w:val="20"/>
        <w:spacing w:after="0" w:line="240" w:lineRule="auto"/>
        <w:ind w:firstLine="709"/>
        <w:jc w:val="both"/>
      </w:pPr>
    </w:p>
    <w:p w:rsidR="00B34ACD" w:rsidRPr="008313C4" w:rsidRDefault="00B34ACD" w:rsidP="00B34ACD">
      <w:pPr>
        <w:pStyle w:val="20"/>
        <w:spacing w:after="0" w:line="240" w:lineRule="auto"/>
        <w:ind w:firstLine="709"/>
        <w:jc w:val="both"/>
      </w:pPr>
      <w:r>
        <w:t>4</w:t>
      </w:r>
      <w:r w:rsidRPr="008313C4">
        <w:t>. Настоящее постановление вступает в силу со дня его официального опу</w:t>
      </w:r>
      <w:r w:rsidRPr="008313C4">
        <w:t>б</w:t>
      </w:r>
      <w:r w:rsidRPr="008313C4">
        <w:t>ликования.</w:t>
      </w:r>
    </w:p>
    <w:p w:rsidR="00B34ACD" w:rsidRPr="008313C4" w:rsidRDefault="00B34ACD" w:rsidP="00B34ACD">
      <w:pPr>
        <w:pStyle w:val="20"/>
        <w:spacing w:after="0" w:line="240" w:lineRule="auto"/>
        <w:ind w:firstLine="709"/>
        <w:jc w:val="both"/>
      </w:pPr>
    </w:p>
    <w:p w:rsidR="00B34ACD" w:rsidRPr="008313C4" w:rsidRDefault="00B34ACD" w:rsidP="00B34ACD">
      <w:pPr>
        <w:pStyle w:val="20"/>
        <w:spacing w:after="0" w:line="240" w:lineRule="auto"/>
        <w:ind w:firstLine="709"/>
        <w:jc w:val="both"/>
      </w:pPr>
    </w:p>
    <w:p w:rsidR="00B34ACD" w:rsidRPr="008313C4" w:rsidRDefault="00B34ACD" w:rsidP="00B34ACD">
      <w:pPr>
        <w:pStyle w:val="20"/>
        <w:spacing w:line="240" w:lineRule="auto"/>
        <w:jc w:val="both"/>
      </w:pPr>
    </w:p>
    <w:p w:rsidR="00755E53" w:rsidRDefault="00755E53" w:rsidP="00755E53">
      <w:pPr>
        <w:pStyle w:val="20"/>
        <w:spacing w:after="0"/>
        <w:jc w:val="both"/>
      </w:pPr>
      <w:r>
        <w:t xml:space="preserve">Временно исполняющий полномочия </w:t>
      </w:r>
    </w:p>
    <w:p w:rsidR="00755E53" w:rsidRDefault="00755E53" w:rsidP="00755E53">
      <w:pPr>
        <w:pStyle w:val="20"/>
        <w:spacing w:after="0"/>
        <w:jc w:val="both"/>
      </w:pPr>
      <w:r>
        <w:t>Главы города Пятигорска                                                                 С.А.Марченко</w:t>
      </w:r>
    </w:p>
    <w:p w:rsidR="004551F6" w:rsidRDefault="004551F6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  <w:sectPr w:rsidR="004551F6" w:rsidSect="004551F6">
          <w:footnotePr>
            <w:pos w:val="beneathText"/>
          </w:footnotePr>
          <w:pgSz w:w="11906" w:h="16838"/>
          <w:pgMar w:top="1134" w:right="567" w:bottom="1134" w:left="1985" w:header="703" w:footer="692" w:gutter="0"/>
          <w:cols w:space="720"/>
          <w:titlePg/>
          <w:docGrid w:linePitch="360"/>
        </w:sect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BB3B68" w:rsidRPr="00A71FB7" w:rsidTr="00BB3B68">
        <w:trPr>
          <w:trHeight w:val="1706"/>
        </w:trPr>
        <w:tc>
          <w:tcPr>
            <w:tcW w:w="5021" w:type="dxa"/>
          </w:tcPr>
          <w:p w:rsidR="00BB3B68" w:rsidRPr="00BC7382" w:rsidRDefault="00BB3B68" w:rsidP="00BB3B68">
            <w:pPr>
              <w:ind w:left="3752" w:hanging="3752"/>
              <w:rPr>
                <w:sz w:val="28"/>
                <w:szCs w:val="28"/>
              </w:rPr>
            </w:pPr>
            <w:r w:rsidRPr="000C0FDD">
              <w:rPr>
                <w:color w:val="FFFFFF"/>
                <w:sz w:val="28"/>
                <w:szCs w:val="28"/>
              </w:rPr>
              <w:lastRenderedPageBreak/>
              <w:t xml:space="preserve">        </w:t>
            </w:r>
            <w:r w:rsidRPr="00BC7382">
              <w:br w:type="page"/>
            </w:r>
          </w:p>
        </w:tc>
        <w:tc>
          <w:tcPr>
            <w:tcW w:w="7111" w:type="dxa"/>
          </w:tcPr>
          <w:p w:rsidR="00BB3B68" w:rsidRPr="00A71FB7" w:rsidRDefault="00BB3B68" w:rsidP="00BB3B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1FB7">
              <w:rPr>
                <w:sz w:val="28"/>
                <w:szCs w:val="28"/>
              </w:rPr>
              <w:t>Приложение</w:t>
            </w:r>
          </w:p>
          <w:p w:rsidR="00BB3B68" w:rsidRPr="00A71FB7" w:rsidRDefault="00BB3B68" w:rsidP="00BB3B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1FB7">
              <w:rPr>
                <w:sz w:val="28"/>
                <w:szCs w:val="28"/>
              </w:rPr>
              <w:t>к постановлению</w:t>
            </w:r>
          </w:p>
          <w:p w:rsidR="00BB3B68" w:rsidRPr="00A71FB7" w:rsidRDefault="00BB3B68" w:rsidP="00BB3B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1FB7">
              <w:rPr>
                <w:sz w:val="28"/>
                <w:szCs w:val="28"/>
              </w:rPr>
              <w:t>администрации города Пятигорска</w:t>
            </w:r>
          </w:p>
          <w:p w:rsidR="00BB3B68" w:rsidRPr="006C3718" w:rsidRDefault="00BB3B68" w:rsidP="00BB3B68">
            <w:pPr>
              <w:jc w:val="center"/>
              <w:rPr>
                <w:sz w:val="28"/>
                <w:szCs w:val="28"/>
              </w:rPr>
            </w:pPr>
            <w:r w:rsidRPr="006C3718">
              <w:rPr>
                <w:sz w:val="28"/>
                <w:szCs w:val="28"/>
              </w:rPr>
              <w:t xml:space="preserve">от </w:t>
            </w:r>
            <w:r w:rsidRPr="00240413">
              <w:rPr>
                <w:sz w:val="28"/>
                <w:szCs w:val="28"/>
              </w:rPr>
              <w:t>________________</w:t>
            </w:r>
            <w:r w:rsidRPr="006C3718">
              <w:rPr>
                <w:sz w:val="28"/>
                <w:szCs w:val="28"/>
              </w:rPr>
              <w:t>_ №_</w:t>
            </w:r>
            <w:r w:rsidRPr="00240413">
              <w:rPr>
                <w:sz w:val="28"/>
                <w:szCs w:val="28"/>
              </w:rPr>
              <w:t>_______</w:t>
            </w:r>
          </w:p>
          <w:p w:rsidR="00BB3B68" w:rsidRPr="00A71FB7" w:rsidRDefault="00BB3B68" w:rsidP="00BB3B68">
            <w:pPr>
              <w:rPr>
                <w:sz w:val="28"/>
                <w:szCs w:val="28"/>
              </w:rPr>
            </w:pPr>
          </w:p>
        </w:tc>
      </w:tr>
    </w:tbl>
    <w:p w:rsidR="00BB3B68" w:rsidRDefault="00BB3B68" w:rsidP="00BB3B68">
      <w:pPr>
        <w:spacing w:line="240" w:lineRule="exact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BB3B68" w:rsidRPr="009B7C6B" w:rsidTr="00BB3B68">
        <w:tc>
          <w:tcPr>
            <w:tcW w:w="14572" w:type="dxa"/>
          </w:tcPr>
          <w:p w:rsidR="00BB3B68" w:rsidRPr="009B7C6B" w:rsidRDefault="00BB3B68" w:rsidP="00BB3B6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 xml:space="preserve">КРАТКОСРОЧНЫЙ ПЛАН </w:t>
            </w:r>
          </w:p>
          <w:p w:rsidR="00BB3B68" w:rsidRPr="009B7C6B" w:rsidRDefault="00BB3B68" w:rsidP="00BB3B6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>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города-курорта Пятигорска,</w:t>
            </w:r>
          </w:p>
          <w:p w:rsidR="00BB3B68" w:rsidRPr="009B7C6B" w:rsidRDefault="00BB3B68" w:rsidP="00BB3B6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>на 20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BB3B68" w:rsidRDefault="00BB3B68" w:rsidP="00BB3B68">
      <w:pPr>
        <w:spacing w:line="240" w:lineRule="exact"/>
        <w:rPr>
          <w:bCs/>
          <w:color w:val="000000"/>
          <w:sz w:val="28"/>
          <w:szCs w:val="28"/>
          <w:lang w:eastAsia="ru-RU"/>
        </w:rPr>
      </w:pPr>
    </w:p>
    <w:p w:rsidR="00BB3B68" w:rsidRDefault="00BB3B68" w:rsidP="00BB3B68">
      <w:pPr>
        <w:tabs>
          <w:tab w:val="left" w:pos="14160"/>
        </w:tabs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Таблица 1</w:t>
      </w:r>
    </w:p>
    <w:p w:rsidR="00BB3B68" w:rsidRDefault="00BB3B68" w:rsidP="00BB3B68">
      <w:pPr>
        <w:tabs>
          <w:tab w:val="left" w:pos="14160"/>
        </w:tabs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Перечень многоквартирных домов, которые подлежат капитальному ремонту</w:t>
      </w:r>
    </w:p>
    <w:tbl>
      <w:tblPr>
        <w:tblW w:w="16160" w:type="dxa"/>
        <w:tblInd w:w="-601" w:type="dxa"/>
        <w:tblLayout w:type="fixed"/>
        <w:tblLook w:val="04A0"/>
      </w:tblPr>
      <w:tblGrid>
        <w:gridCol w:w="425"/>
        <w:gridCol w:w="993"/>
        <w:gridCol w:w="851"/>
        <w:gridCol w:w="567"/>
        <w:gridCol w:w="708"/>
        <w:gridCol w:w="709"/>
        <w:gridCol w:w="567"/>
        <w:gridCol w:w="567"/>
        <w:gridCol w:w="851"/>
        <w:gridCol w:w="850"/>
        <w:gridCol w:w="851"/>
        <w:gridCol w:w="708"/>
        <w:gridCol w:w="709"/>
        <w:gridCol w:w="567"/>
        <w:gridCol w:w="567"/>
        <w:gridCol w:w="1134"/>
        <w:gridCol w:w="567"/>
        <w:gridCol w:w="567"/>
        <w:gridCol w:w="567"/>
        <w:gridCol w:w="1134"/>
        <w:gridCol w:w="851"/>
        <w:gridCol w:w="850"/>
      </w:tblGrid>
      <w:tr w:rsidR="00BB3B68" w:rsidRPr="00BB3B68" w:rsidTr="00407E78">
        <w:trPr>
          <w:trHeight w:val="2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Способ формиров</w:t>
            </w:r>
            <w:r w:rsidRPr="00BB3B68">
              <w:rPr>
                <w:sz w:val="12"/>
                <w:szCs w:val="12"/>
                <w:lang w:eastAsia="ru-RU"/>
              </w:rPr>
              <w:t>а</w:t>
            </w:r>
            <w:r w:rsidRPr="00BB3B68">
              <w:rPr>
                <w:sz w:val="12"/>
                <w:szCs w:val="12"/>
                <w:lang w:eastAsia="ru-RU"/>
              </w:rPr>
              <w:t>ния фонда капитальн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го р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монт (указывае</w:t>
            </w:r>
            <w:r w:rsidRPr="00BB3B68">
              <w:rPr>
                <w:sz w:val="12"/>
                <w:szCs w:val="12"/>
                <w:lang w:eastAsia="ru-RU"/>
              </w:rPr>
              <w:t>т</w:t>
            </w:r>
            <w:r w:rsidRPr="00BB3B68">
              <w:rPr>
                <w:sz w:val="12"/>
                <w:szCs w:val="12"/>
                <w:lang w:eastAsia="ru-RU"/>
              </w:rPr>
              <w:t>ся ро или сп. сч.)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Матер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Кол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чество эт</w:t>
            </w:r>
            <w:r w:rsidRPr="00BB3B68">
              <w:rPr>
                <w:sz w:val="12"/>
                <w:szCs w:val="12"/>
                <w:lang w:eastAsia="ru-RU"/>
              </w:rPr>
              <w:t>а</w:t>
            </w:r>
            <w:r w:rsidRPr="00BB3B68">
              <w:rPr>
                <w:sz w:val="12"/>
                <w:szCs w:val="12"/>
                <w:lang w:eastAsia="ru-RU"/>
              </w:rPr>
              <w:t>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Кол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чество под</w:t>
            </w:r>
            <w:r w:rsidRPr="00BB3B68">
              <w:rPr>
                <w:sz w:val="12"/>
                <w:szCs w:val="12"/>
                <w:lang w:eastAsia="ru-RU"/>
              </w:rPr>
              <w:t>ъ</w:t>
            </w:r>
            <w:r w:rsidRPr="00BB3B68">
              <w:rPr>
                <w:sz w:val="12"/>
                <w:szCs w:val="12"/>
                <w:lang w:eastAsia="ru-RU"/>
              </w:rPr>
              <w:t>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общая пл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Колич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ство жителей, зарег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стрир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ванных                                                                                в МКД на дату утве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ждения кратк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срочн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го                                                                                          плана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Сведения об объекте культу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ного наследия (ОКН)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Удельная сто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мость капитальн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го р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монта 1 кв. м общей пл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щади пом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Плановая дата заве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шения работ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ввода в эк</w:t>
            </w:r>
            <w:r w:rsidRPr="00BB3B68">
              <w:rPr>
                <w:sz w:val="12"/>
                <w:szCs w:val="12"/>
                <w:lang w:eastAsia="ru-RU"/>
              </w:rPr>
              <w:t>с</w:t>
            </w:r>
            <w:r w:rsidRPr="00BB3B68">
              <w:rPr>
                <w:sz w:val="12"/>
                <w:szCs w:val="12"/>
                <w:lang w:eastAsia="ru-RU"/>
              </w:rPr>
              <w:t>плу</w:t>
            </w:r>
            <w:r w:rsidRPr="00BB3B68">
              <w:rPr>
                <w:sz w:val="12"/>
                <w:szCs w:val="12"/>
                <w:lang w:eastAsia="ru-RU"/>
              </w:rPr>
              <w:t>а</w:t>
            </w:r>
            <w:r w:rsidRPr="00BB3B68">
              <w:rPr>
                <w:sz w:val="12"/>
                <w:szCs w:val="12"/>
                <w:lang w:eastAsia="ru-RU"/>
              </w:rPr>
              <w:t>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заверш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ние после</w:t>
            </w:r>
            <w:r w:rsidRPr="00BB3B68">
              <w:rPr>
                <w:sz w:val="12"/>
                <w:szCs w:val="12"/>
                <w:lang w:eastAsia="ru-RU"/>
              </w:rPr>
              <w:t>д</w:t>
            </w:r>
            <w:r w:rsidRPr="00BB3B68">
              <w:rPr>
                <w:sz w:val="12"/>
                <w:szCs w:val="12"/>
                <w:lang w:eastAsia="ru-RU"/>
              </w:rPr>
              <w:t>него                                                                                    кап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тального р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 том числе жилых помещ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ний, находящи</w:t>
            </w:r>
            <w:r w:rsidRPr="00BB3B68">
              <w:rPr>
                <w:sz w:val="12"/>
                <w:szCs w:val="12"/>
                <w:lang w:eastAsia="ru-RU"/>
              </w:rPr>
              <w:t>х</w:t>
            </w:r>
            <w:r w:rsidRPr="00BB3B68">
              <w:rPr>
                <w:sz w:val="12"/>
                <w:szCs w:val="12"/>
                <w:lang w:eastAsia="ru-RU"/>
              </w:rPr>
              <w:t>ся в собс</w:t>
            </w:r>
            <w:r w:rsidRPr="00BB3B68">
              <w:rPr>
                <w:sz w:val="12"/>
                <w:szCs w:val="12"/>
                <w:lang w:eastAsia="ru-RU"/>
              </w:rPr>
              <w:t>т</w:t>
            </w:r>
            <w:r w:rsidRPr="00BB3B68">
              <w:rPr>
                <w:sz w:val="12"/>
                <w:szCs w:val="12"/>
                <w:lang w:eastAsia="ru-RU"/>
              </w:rPr>
              <w:t>венности                                                     гра</w:t>
            </w:r>
            <w:r w:rsidRPr="00BB3B68">
              <w:rPr>
                <w:sz w:val="12"/>
                <w:szCs w:val="12"/>
                <w:lang w:eastAsia="ru-RU"/>
              </w:rPr>
              <w:t>ж</w:t>
            </w:r>
            <w:r w:rsidRPr="00BB3B68">
              <w:rPr>
                <w:sz w:val="12"/>
                <w:szCs w:val="12"/>
                <w:lang w:eastAsia="ru-RU"/>
              </w:rPr>
              <w:t>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Включен в реестр ОКН                                                                                                           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Вкл</w:t>
            </w:r>
            <w:r w:rsidRPr="00BB3B68">
              <w:rPr>
                <w:sz w:val="12"/>
                <w:szCs w:val="12"/>
                <w:lang w:eastAsia="ru-RU"/>
              </w:rPr>
              <w:t>ю</w:t>
            </w:r>
            <w:r w:rsidRPr="00BB3B68">
              <w:rPr>
                <w:sz w:val="12"/>
                <w:szCs w:val="12"/>
                <w:lang w:eastAsia="ru-RU"/>
              </w:rPr>
              <w:t>чен в пер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чень выя</w:t>
            </w:r>
            <w:r w:rsidRPr="00BB3B68">
              <w:rPr>
                <w:sz w:val="12"/>
                <w:szCs w:val="12"/>
                <w:lang w:eastAsia="ru-RU"/>
              </w:rPr>
              <w:t>в</w:t>
            </w:r>
            <w:r w:rsidRPr="00BB3B68">
              <w:rPr>
                <w:sz w:val="12"/>
                <w:szCs w:val="12"/>
                <w:lang w:eastAsia="ru-RU"/>
              </w:rPr>
              <w:t>ле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ных ОКН                                                                                            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Пре</w:t>
            </w:r>
            <w:r w:rsidRPr="00BB3B68">
              <w:rPr>
                <w:sz w:val="12"/>
                <w:szCs w:val="12"/>
                <w:lang w:eastAsia="ru-RU"/>
              </w:rPr>
              <w:t>д</w:t>
            </w:r>
            <w:r w:rsidRPr="00BB3B68">
              <w:rPr>
                <w:sz w:val="12"/>
                <w:szCs w:val="12"/>
                <w:lang w:eastAsia="ru-RU"/>
              </w:rPr>
              <w:t>мет охр</w:t>
            </w:r>
            <w:r w:rsidRPr="00BB3B68">
              <w:rPr>
                <w:sz w:val="12"/>
                <w:szCs w:val="12"/>
                <w:lang w:eastAsia="ru-RU"/>
              </w:rPr>
              <w:t>а</w:t>
            </w:r>
            <w:r w:rsidRPr="00BB3B68">
              <w:rPr>
                <w:sz w:val="12"/>
                <w:szCs w:val="12"/>
                <w:lang w:eastAsia="ru-RU"/>
              </w:rPr>
              <w:t>ны ОКН опр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делен                                                                                    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BB3B68" w:rsidRPr="00BB3B68" w:rsidTr="00407E78">
        <w:trPr>
          <w:trHeight w:val="9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за счет средств Фо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за счет средств бю</w:t>
            </w:r>
            <w:r w:rsidRPr="00BB3B68">
              <w:rPr>
                <w:sz w:val="12"/>
                <w:szCs w:val="12"/>
                <w:lang w:eastAsia="ru-RU"/>
              </w:rPr>
              <w:t>д</w:t>
            </w:r>
            <w:r w:rsidRPr="00BB3B68">
              <w:rPr>
                <w:sz w:val="12"/>
                <w:szCs w:val="12"/>
                <w:lang w:eastAsia="ru-RU"/>
              </w:rPr>
              <w:t>жета суб</w:t>
            </w:r>
            <w:r w:rsidRPr="00BB3B68">
              <w:rPr>
                <w:sz w:val="12"/>
                <w:szCs w:val="12"/>
                <w:lang w:eastAsia="ru-RU"/>
              </w:rPr>
              <w:t>ъ</w:t>
            </w:r>
            <w:r w:rsidRPr="00BB3B68">
              <w:rPr>
                <w:sz w:val="12"/>
                <w:szCs w:val="12"/>
                <w:lang w:eastAsia="ru-RU"/>
              </w:rPr>
              <w:t>екта Ро</w:t>
            </w:r>
            <w:r w:rsidRPr="00BB3B68">
              <w:rPr>
                <w:sz w:val="12"/>
                <w:szCs w:val="12"/>
                <w:lang w:eastAsia="ru-RU"/>
              </w:rPr>
              <w:t>с</w:t>
            </w:r>
            <w:r w:rsidRPr="00BB3B68">
              <w:rPr>
                <w:sz w:val="12"/>
                <w:szCs w:val="12"/>
                <w:lang w:eastAsia="ru-RU"/>
              </w:rPr>
              <w:t>си</w:t>
            </w:r>
            <w:r w:rsidRPr="00BB3B68">
              <w:rPr>
                <w:sz w:val="12"/>
                <w:szCs w:val="12"/>
                <w:lang w:eastAsia="ru-RU"/>
              </w:rPr>
              <w:t>й</w:t>
            </w:r>
            <w:r w:rsidRPr="00BB3B68">
              <w:rPr>
                <w:sz w:val="12"/>
                <w:szCs w:val="12"/>
                <w:lang w:eastAsia="ru-RU"/>
              </w:rPr>
              <w:t>ской Фед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за счет средств мес</w:t>
            </w:r>
            <w:r w:rsidRPr="00BB3B68">
              <w:rPr>
                <w:sz w:val="12"/>
                <w:szCs w:val="12"/>
                <w:lang w:eastAsia="ru-RU"/>
              </w:rPr>
              <w:t>т</w:t>
            </w:r>
            <w:r w:rsidRPr="00BB3B68">
              <w:rPr>
                <w:sz w:val="12"/>
                <w:szCs w:val="12"/>
                <w:lang w:eastAsia="ru-RU"/>
              </w:rPr>
              <w:t>ного бю</w:t>
            </w:r>
            <w:r w:rsidRPr="00BB3B68">
              <w:rPr>
                <w:sz w:val="12"/>
                <w:szCs w:val="12"/>
                <w:lang w:eastAsia="ru-RU"/>
              </w:rPr>
              <w:t>д</w:t>
            </w:r>
            <w:r w:rsidRPr="00BB3B68">
              <w:rPr>
                <w:sz w:val="12"/>
                <w:szCs w:val="12"/>
                <w:lang w:eastAsia="ru-RU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руб./кв.м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BB3B68">
              <w:rPr>
                <w:b/>
                <w:bCs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b/>
                <w:bCs/>
                <w:sz w:val="12"/>
                <w:szCs w:val="12"/>
                <w:lang w:eastAsia="ru-RU"/>
              </w:rPr>
            </w:pPr>
            <w:r w:rsidRPr="00BB3B68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город - курорт Пят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2 428 411,68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2 428 411,68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880 121,88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880 121,88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37, лит. А,А1,Б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113 552,58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113 552,58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4 494 583,42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4 494 583,42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702 242,78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702 242,78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1 329,20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1 112,60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1 853 421,28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1 853 421,28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Академика Павлова,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2 884 341,26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2 884 341,26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1 718 670,00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1 718 670,00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Буачидзе,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1 473 735,04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1 473 735,04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2 606 216,44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2 606 216,44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Гоголя,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1 892 589,02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1 892 589,02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154 474,98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154 474,98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1 487 866,12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1 487 866,12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Дегтярева,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1 287 863,80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1 287 863,80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Дзержи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ского, д. 17, лит. А,Б,В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1 382 300,38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1 382 300,38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Дзержи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ского,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1 625 112,52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1 625 112,52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579,70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168 959,32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168 959,32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Козлова, д. 50, лит.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1 692 698,20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1 692 698,20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552 520,84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552 520,84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Коста Хетагур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2 631 617,12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2 631 617,12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Коста Хетагур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ва, д. 24,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3 932 499,88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3 932 499,88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Коста Хетагур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ва, д. 30,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1 906 570,84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1 906 570,84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 xml:space="preserve">г. Пятигорск, ул. Коста </w:t>
            </w:r>
            <w:r w:rsidRPr="00BB3B68">
              <w:rPr>
                <w:sz w:val="12"/>
                <w:szCs w:val="12"/>
                <w:lang w:eastAsia="ru-RU"/>
              </w:rPr>
              <w:lastRenderedPageBreak/>
              <w:t>Хетагур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ва, д. 31, лит. А,Б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2 015 180,40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2 015 180,40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Коста Хетагур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2 408 505,08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2 408 505,08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Коста Хетагур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ва, д. 62, лит. А,Б,В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2 562 586,66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2 562 586,66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1 464 068,51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1 464 068,51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Крайнего, д. 69,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1 845 752,98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1 845 752,98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Красная, д. 21,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1 292 573,18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1 292 573,18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Красноа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мейская,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2 317 968,40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2 317 968,40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21,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1 215 206,48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1 215 206,48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946,51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798,51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7 301 356,98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7 301 356,98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2 295 928,36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2 295 928,36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Нины Попцовой, д. 21,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1 948 896,26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1 948 896,26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3 635 768,80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3 635 768,80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339,10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1 586 714,04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1 586 714,04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Рожанск</w:t>
            </w:r>
            <w:r w:rsidRPr="00BB3B68">
              <w:rPr>
                <w:sz w:val="12"/>
                <w:szCs w:val="12"/>
                <w:lang w:eastAsia="ru-RU"/>
              </w:rPr>
              <w:t>о</w:t>
            </w:r>
            <w:r w:rsidRPr="00BB3B68">
              <w:rPr>
                <w:sz w:val="12"/>
                <w:szCs w:val="12"/>
                <w:lang w:eastAsia="ru-RU"/>
              </w:rPr>
              <w:t>го,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3 334 458,16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3 334 458,16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422,30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3 435 249,32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3 435 249,32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4 466 984,40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4 466 984,40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28,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1 770 927,48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1 770 927,48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41, лит. А,В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2 547 348,60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2 547 348,60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1 028 052,84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1 028 052,84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тетская,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1 701 582,42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1 701 582,42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1 616 141,16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1 616 141,16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3 578 452,66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3 578 452,66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Итого 2017 год по  МО: город - курорт Пятигорск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22 645,20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20 553,80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18 819,90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93 454 264,25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93 454 264,25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город - курорт Пят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п. Горячево</w:t>
            </w:r>
            <w:r w:rsidRPr="00BB3B68">
              <w:rPr>
                <w:sz w:val="12"/>
                <w:szCs w:val="12"/>
                <w:lang w:eastAsia="ru-RU"/>
              </w:rPr>
              <w:t>д</w:t>
            </w:r>
            <w:r w:rsidRPr="00BB3B68">
              <w:rPr>
                <w:sz w:val="12"/>
                <w:szCs w:val="12"/>
                <w:lang w:eastAsia="ru-RU"/>
              </w:rPr>
              <w:t>ский, ул. Советская, д. 39а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3 358 369,00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3 358 369,00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п. Свободы, ул. Питомная,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1 333 120,00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1 333 120,00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пл. Ленина,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1 549,40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6 433 278,10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6 433 278,10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921,72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625,48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626 756,10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626 756,10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27, корп.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3 114 497,00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3 114 497,00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27, корп.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1 495 054,50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1 495 054,50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1 084,10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9 666 795,00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9 666 795,00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1 020,60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2 431 413,00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2 431 413,00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1 253,97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1 104,57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1 062,77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583 505,00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583 505,00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ст-ца. Ко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стантиновская, ул. Ленина, д. 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Бакса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ская, д. 1б, корп.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849,90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1 556 449,60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1 556 449,60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467 742,00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467 742,00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3 846 291,20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3 846 291,20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Заводская,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2 227 080,00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2 227 080,00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 xml:space="preserve">г. Пятигорск, </w:t>
            </w:r>
            <w:r w:rsidRPr="00BB3B68">
              <w:rPr>
                <w:sz w:val="12"/>
                <w:szCs w:val="12"/>
                <w:lang w:eastAsia="ru-RU"/>
              </w:rPr>
              <w:lastRenderedPageBreak/>
              <w:t>ул. Зубалова,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1 717 812,00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1 717 812,00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Зубалова,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1 470 504,00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1 470 504,00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Зубалова,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1 592 210,00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1 592 210,00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652,40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2 965 861,00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2 965 861,00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Итого 2018 год по  МО: город - курорт Пятигорск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13 370,49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11 641,99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10 952,25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45 216 446,50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45 216 446,50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город - курорт Пят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4 971 050,00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4 971 050,00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просп.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3 943 296,00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3 943 296,00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Козлова,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876,90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7 876 115,00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7 876 115,00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Людкев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ча,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5 999 535,00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5 999 535,00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Малыг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2 909 550,00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2 909 550,00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2 245 600,00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2 245 600,00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Моско</w:t>
            </w:r>
            <w:r w:rsidRPr="00BB3B68">
              <w:rPr>
                <w:sz w:val="12"/>
                <w:szCs w:val="12"/>
                <w:lang w:eastAsia="ru-RU"/>
              </w:rPr>
              <w:t>в</w:t>
            </w:r>
            <w:r w:rsidRPr="00BB3B68">
              <w:rPr>
                <w:sz w:val="12"/>
                <w:szCs w:val="12"/>
                <w:lang w:eastAsia="ru-RU"/>
              </w:rPr>
              <w:t>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2 692 400,00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2 692 400,00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781,20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1 568 050,00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1 568 050,00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Рубина,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955,60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6 464 000,00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6 464 000,00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Соборная,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705,30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3 839 440,00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3 839 440,00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976,60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4 843 960,00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4 843 960,00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1 252,61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6 262 000,00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6 262 000,00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3 434 000,00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3 434 000,00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lastRenderedPageBreak/>
              <w:t>ная,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1 778 320,00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1 778 320,00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2 626 000,00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83/16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2 736 200,00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2 736 200,00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Транзи</w:t>
            </w:r>
            <w:r w:rsidRPr="00BB3B68">
              <w:rPr>
                <w:sz w:val="12"/>
                <w:szCs w:val="12"/>
                <w:lang w:eastAsia="ru-RU"/>
              </w:rPr>
              <w:t>т</w:t>
            </w:r>
            <w:r w:rsidRPr="00BB3B68">
              <w:rPr>
                <w:sz w:val="12"/>
                <w:szCs w:val="12"/>
                <w:lang w:eastAsia="ru-RU"/>
              </w:rPr>
              <w:t>ная, д. 45/26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3 208 000,00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тетская,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2 963 960,00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2 963 960,00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тетская,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6 467 999,00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6 467 999,00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тетская, 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747,04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13 304 550,00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13 304 550,00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491,30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4 305 600,00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п. Горячево</w:t>
            </w:r>
            <w:r w:rsidRPr="00BB3B68">
              <w:rPr>
                <w:sz w:val="12"/>
                <w:szCs w:val="12"/>
                <w:lang w:eastAsia="ru-RU"/>
              </w:rPr>
              <w:t>д</w:t>
            </w:r>
            <w:r w:rsidRPr="00BB3B68">
              <w:rPr>
                <w:sz w:val="12"/>
                <w:szCs w:val="12"/>
                <w:lang w:eastAsia="ru-RU"/>
              </w:rPr>
              <w:t>ский, пр-кт. Сове</w:t>
            </w:r>
            <w:r w:rsidRPr="00BB3B68">
              <w:rPr>
                <w:sz w:val="12"/>
                <w:szCs w:val="12"/>
                <w:lang w:eastAsia="ru-RU"/>
              </w:rPr>
              <w:t>т</w:t>
            </w:r>
            <w:r w:rsidRPr="00BB3B68">
              <w:rPr>
                <w:sz w:val="12"/>
                <w:szCs w:val="12"/>
                <w:lang w:eastAsia="ru-RU"/>
              </w:rPr>
              <w:t>ской Армии, д.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472,30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2 953 240,00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2 953 240,00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пл. Ленина,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3 948 653,00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3 948 653,00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40 лет Октября,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697,80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3 008 400,00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3 008 400,00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40 лет Октября,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4 371 000,00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491,28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27, корп.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1 605 640,00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1 605 640,00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47а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2 022,00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1 971,20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7 827 200,00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7 827 200,00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51а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1 179,64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1 071,94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2 997 680,00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2 997 680,00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Кирова, д.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2 118,75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1 775,77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8 128 800,00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8 128 800,00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рзд. Лермо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товский,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293,40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2 027 920,00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2 027 920,00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1-я Бул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lastRenderedPageBreak/>
              <w:t>варная,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 xml:space="preserve">ные, </w:t>
            </w:r>
            <w:r w:rsidRPr="00BB3B68">
              <w:rPr>
                <w:sz w:val="12"/>
                <w:szCs w:val="12"/>
                <w:lang w:eastAsia="ru-RU"/>
              </w:rPr>
              <w:lastRenderedPageBreak/>
              <w:t>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914,90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4 177 080,00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4 177 080,00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Ермолова, д. 6, корп.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4 595 164,00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4 595 164,00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887,62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755,22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3 699 600,00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3 699 600,00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Людкев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ча,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Людкев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ча,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Малыг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на, д. 34а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1 575 600,00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1 575 600,00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Матвеева, д. 119, корп.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781,91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5 215 600,00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5 215 600,00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Матвеева, д. 119, корп.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Моско</w:t>
            </w:r>
            <w:r w:rsidRPr="00BB3B68">
              <w:rPr>
                <w:sz w:val="12"/>
                <w:szCs w:val="12"/>
                <w:lang w:eastAsia="ru-RU"/>
              </w:rPr>
              <w:t>в</w:t>
            </w:r>
            <w:r w:rsidRPr="00BB3B68">
              <w:rPr>
                <w:sz w:val="12"/>
                <w:szCs w:val="12"/>
                <w:lang w:eastAsia="ru-RU"/>
              </w:rPr>
              <w:t>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339,20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1 900 080,00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1 900 080,00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Новоро</w:t>
            </w:r>
            <w:r w:rsidRPr="00BB3B68">
              <w:rPr>
                <w:sz w:val="12"/>
                <w:szCs w:val="12"/>
                <w:lang w:eastAsia="ru-RU"/>
              </w:rPr>
              <w:t>с</w:t>
            </w:r>
            <w:r w:rsidRPr="00BB3B68">
              <w:rPr>
                <w:sz w:val="12"/>
                <w:szCs w:val="12"/>
                <w:lang w:eastAsia="ru-RU"/>
              </w:rPr>
              <w:t>сийская,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553,16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35а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1 138,47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1 007,95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3 882 160,00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3 882 160,00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1 694,90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1 694,90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8 367 160,00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8 367 160,00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667,60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5 747 100,00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5 747 100,00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ская, д. 58а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172,10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1 998 400,00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1 998 400,00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Первома</w:t>
            </w:r>
            <w:r w:rsidRPr="00BB3B68">
              <w:rPr>
                <w:sz w:val="12"/>
                <w:szCs w:val="12"/>
                <w:lang w:eastAsia="ru-RU"/>
              </w:rPr>
              <w:t>й</w:t>
            </w:r>
            <w:r w:rsidRPr="00BB3B68">
              <w:rPr>
                <w:sz w:val="12"/>
                <w:szCs w:val="12"/>
                <w:lang w:eastAsia="ru-RU"/>
              </w:rPr>
              <w:t>ская, д. 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396,30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2 712 880,00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2 712 880,00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Пушки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Пушки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Спорти</w:t>
            </w:r>
            <w:r w:rsidRPr="00BB3B68">
              <w:rPr>
                <w:sz w:val="12"/>
                <w:szCs w:val="12"/>
                <w:lang w:eastAsia="ru-RU"/>
              </w:rPr>
              <w:t>в</w:t>
            </w:r>
            <w:r w:rsidRPr="00BB3B68">
              <w:rPr>
                <w:sz w:val="12"/>
                <w:szCs w:val="12"/>
                <w:lang w:eastAsia="ru-RU"/>
              </w:rPr>
              <w:t>ная, д. 4, корп.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216,10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295 Стре</w:t>
            </w:r>
            <w:r w:rsidRPr="00BB3B68">
              <w:rPr>
                <w:sz w:val="12"/>
                <w:szCs w:val="12"/>
                <w:lang w:eastAsia="ru-RU"/>
              </w:rPr>
              <w:t>л</w:t>
            </w:r>
            <w:r w:rsidRPr="00BB3B68">
              <w:rPr>
                <w:sz w:val="12"/>
                <w:szCs w:val="12"/>
                <w:lang w:eastAsia="ru-RU"/>
              </w:rPr>
              <w:t>ковой Див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зии,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3 182,05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2 908,65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295 Стре</w:t>
            </w:r>
            <w:r w:rsidRPr="00BB3B68">
              <w:rPr>
                <w:sz w:val="12"/>
                <w:szCs w:val="12"/>
                <w:lang w:eastAsia="ru-RU"/>
              </w:rPr>
              <w:t>л</w:t>
            </w:r>
            <w:r w:rsidRPr="00BB3B68">
              <w:rPr>
                <w:sz w:val="12"/>
                <w:szCs w:val="12"/>
                <w:lang w:eastAsia="ru-RU"/>
              </w:rPr>
              <w:t>ковой Див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зии,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2 855,54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295 Стре</w:t>
            </w:r>
            <w:r w:rsidRPr="00BB3B68">
              <w:rPr>
                <w:sz w:val="12"/>
                <w:szCs w:val="12"/>
                <w:lang w:eastAsia="ru-RU"/>
              </w:rPr>
              <w:t>л</w:t>
            </w:r>
            <w:r w:rsidRPr="00BB3B68">
              <w:rPr>
                <w:sz w:val="12"/>
                <w:szCs w:val="12"/>
                <w:lang w:eastAsia="ru-RU"/>
              </w:rPr>
              <w:t>ковой Див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зии,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3 242,20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2 404,70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ского, д. 2, корп.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4 086,00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ского, д. 2, корп.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5 041,60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3 982,50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ского, д. 35, корп.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2 979,85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2 493,85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ского, д. 35, корп.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2 644,10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ского, д. 8, корп.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8 943,10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8 223,60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8 223,60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ского, д. 8, корп.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3 735,60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3 556,90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Аллея Строит</w:t>
            </w:r>
            <w:r w:rsidRPr="00BB3B68">
              <w:rPr>
                <w:sz w:val="12"/>
                <w:szCs w:val="12"/>
                <w:lang w:eastAsia="ru-RU"/>
              </w:rPr>
              <w:t>е</w:t>
            </w:r>
            <w:r w:rsidRPr="00BB3B68">
              <w:rPr>
                <w:sz w:val="12"/>
                <w:szCs w:val="12"/>
                <w:lang w:eastAsia="ru-RU"/>
              </w:rPr>
              <w:t>лей, д. 2, корп.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2 764,08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2 471,68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2 471,68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3 164 030,10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3 164 030,10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Ессенту</w:t>
            </w:r>
            <w:r w:rsidRPr="00BB3B68">
              <w:rPr>
                <w:sz w:val="12"/>
                <w:szCs w:val="12"/>
                <w:lang w:eastAsia="ru-RU"/>
              </w:rPr>
              <w:t>к</w:t>
            </w:r>
            <w:r w:rsidRPr="00BB3B68">
              <w:rPr>
                <w:sz w:val="12"/>
                <w:szCs w:val="12"/>
                <w:lang w:eastAsia="ru-RU"/>
              </w:rPr>
              <w:t>ская, д.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7 590,44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6 364,04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6 364,04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9 529 400,16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9 529 400,16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Ессенту</w:t>
            </w:r>
            <w:r w:rsidRPr="00BB3B68">
              <w:rPr>
                <w:sz w:val="12"/>
                <w:szCs w:val="12"/>
                <w:lang w:eastAsia="ru-RU"/>
              </w:rPr>
              <w:t>к</w:t>
            </w:r>
            <w:r w:rsidRPr="00BB3B68">
              <w:rPr>
                <w:sz w:val="12"/>
                <w:szCs w:val="12"/>
                <w:lang w:eastAsia="ru-RU"/>
              </w:rPr>
              <w:t>ская, д.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9 748,90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6 751,30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2, корп.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8 637,30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2, корп.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11 918,80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8 419,76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BB3B68">
              <w:rPr>
                <w:sz w:val="12"/>
                <w:szCs w:val="12"/>
                <w:lang w:eastAsia="ru-RU"/>
              </w:rPr>
              <w:t>и</w:t>
            </w:r>
            <w:r w:rsidRPr="00BB3B68">
              <w:rPr>
                <w:sz w:val="12"/>
                <w:szCs w:val="12"/>
                <w:lang w:eastAsia="ru-RU"/>
              </w:rPr>
              <w:t>нина, д. 2, корп.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12 789,56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11 101,16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10 107,46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Транзи</w:t>
            </w:r>
            <w:r w:rsidRPr="00BB3B68">
              <w:rPr>
                <w:sz w:val="12"/>
                <w:szCs w:val="12"/>
                <w:lang w:eastAsia="ru-RU"/>
              </w:rPr>
              <w:t>т</w:t>
            </w:r>
            <w:r w:rsidRPr="00BB3B68">
              <w:rPr>
                <w:sz w:val="12"/>
                <w:szCs w:val="12"/>
                <w:lang w:eastAsia="ru-RU"/>
              </w:rPr>
              <w:t>ная, д. 2, корп.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5 742,40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4 387,80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Юлиуса Фучика, д. 8, корп.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2 922,96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2 452,56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2 452,56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2 734 057,62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2 734 057,62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BB3B68">
              <w:rPr>
                <w:sz w:val="12"/>
                <w:szCs w:val="12"/>
                <w:lang w:eastAsia="ru-RU"/>
              </w:rPr>
              <w:t>р</w:t>
            </w:r>
            <w:r w:rsidRPr="00BB3B68">
              <w:rPr>
                <w:sz w:val="12"/>
                <w:szCs w:val="12"/>
                <w:lang w:eastAsia="ru-RU"/>
              </w:rPr>
              <w:t>ная,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Кирпи</w:t>
            </w:r>
            <w:r w:rsidRPr="00BB3B68">
              <w:rPr>
                <w:sz w:val="12"/>
                <w:szCs w:val="12"/>
                <w:lang w:eastAsia="ru-RU"/>
              </w:rPr>
              <w:t>ч</w:t>
            </w:r>
            <w:r w:rsidRPr="00BB3B68">
              <w:rPr>
                <w:sz w:val="12"/>
                <w:szCs w:val="12"/>
                <w:lang w:eastAsia="ru-RU"/>
              </w:rPr>
              <w:t>ные, каме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601,75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lastRenderedPageBreak/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Матвеева,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3 700 130,00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3 700 130,00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1 793 652,00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1 793 652,00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Смеша</w:t>
            </w:r>
            <w:r w:rsidRPr="00BB3B68">
              <w:rPr>
                <w:sz w:val="12"/>
                <w:szCs w:val="12"/>
                <w:lang w:eastAsia="ru-RU"/>
              </w:rPr>
              <w:t>н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793,90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561,30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4 676 844,00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4 676 844,00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г. Пятигорск, ул. Мира,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сп.сч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Панел</w:t>
            </w:r>
            <w:r w:rsidRPr="00BB3B68">
              <w:rPr>
                <w:sz w:val="12"/>
                <w:szCs w:val="12"/>
                <w:lang w:eastAsia="ru-RU"/>
              </w:rPr>
              <w:t>ь</w:t>
            </w:r>
            <w:r w:rsidRPr="00BB3B68">
              <w:rPr>
                <w:sz w:val="12"/>
                <w:szCs w:val="12"/>
                <w:lang w:eastAsia="ru-RU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6 543,20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5 661,20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1 262,46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Итого 2019 год по  МО: город - курорт Пятигорск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151 507,17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129 476,29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118 288,40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5 412,00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378 517 688,88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378 517 688,88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BB3B68" w:rsidRPr="00BB3B68" w:rsidTr="00407E78">
        <w:trPr>
          <w:trHeight w:val="2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Итого по  МО: город - курорт Пятигорск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187 522,86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161 672,08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148 060,55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6 943,00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517 188 399,63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517 188 399,63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68" w:rsidRPr="00BB3B68" w:rsidRDefault="00BB3B68" w:rsidP="00BB3B6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BB3B68">
              <w:rPr>
                <w:sz w:val="12"/>
                <w:szCs w:val="12"/>
                <w:lang w:eastAsia="ru-RU"/>
              </w:rPr>
              <w:t> </w:t>
            </w:r>
          </w:p>
        </w:tc>
      </w:tr>
    </w:tbl>
    <w:p w:rsidR="000178CD" w:rsidRDefault="000178CD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07E78" w:rsidRDefault="00407E78" w:rsidP="00407E7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Таблица 2</w:t>
      </w:r>
      <w:r w:rsidRPr="00E717BB">
        <w:rPr>
          <w:sz w:val="28"/>
          <w:szCs w:val="28"/>
          <w:lang w:eastAsia="ru-RU"/>
        </w:rPr>
        <w:t>.</w:t>
      </w:r>
      <w:r w:rsidR="007E7C6B">
        <w:rPr>
          <w:sz w:val="28"/>
          <w:szCs w:val="28"/>
          <w:lang w:eastAsia="ru-RU"/>
        </w:rPr>
        <w:t>1.</w:t>
      </w:r>
    </w:p>
    <w:p w:rsidR="00407E78" w:rsidRPr="00E717BB" w:rsidRDefault="00407E78" w:rsidP="00407E78">
      <w:pPr>
        <w:suppressAutoHyphens w:val="0"/>
        <w:jc w:val="right"/>
        <w:rPr>
          <w:sz w:val="28"/>
          <w:szCs w:val="28"/>
          <w:lang w:eastAsia="ru-RU"/>
        </w:rPr>
      </w:pPr>
    </w:p>
    <w:p w:rsidR="007E7C6B" w:rsidRDefault="00407E78" w:rsidP="00407E78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E8751B">
        <w:rPr>
          <w:sz w:val="28"/>
          <w:szCs w:val="28"/>
          <w:lang w:eastAsia="ru-RU"/>
        </w:rPr>
        <w:t xml:space="preserve">Реестр </w:t>
      </w:r>
    </w:p>
    <w:p w:rsidR="00407E78" w:rsidRDefault="007E7C6B" w:rsidP="00407E78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7E7C6B">
        <w:rPr>
          <w:sz w:val="28"/>
          <w:szCs w:val="28"/>
          <w:lang w:eastAsia="ru-RU"/>
        </w:rPr>
        <w:t>многоквартирных домов, которые подлежат капитальному ремонту по видам ремонта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1191"/>
        <w:gridCol w:w="1078"/>
        <w:gridCol w:w="1134"/>
        <w:gridCol w:w="425"/>
        <w:gridCol w:w="993"/>
        <w:gridCol w:w="850"/>
        <w:gridCol w:w="992"/>
        <w:gridCol w:w="709"/>
        <w:gridCol w:w="851"/>
        <w:gridCol w:w="708"/>
        <w:gridCol w:w="993"/>
        <w:gridCol w:w="708"/>
        <w:gridCol w:w="993"/>
        <w:gridCol w:w="425"/>
        <w:gridCol w:w="567"/>
        <w:gridCol w:w="425"/>
        <w:gridCol w:w="567"/>
        <w:gridCol w:w="425"/>
        <w:gridCol w:w="567"/>
        <w:gridCol w:w="426"/>
        <w:gridCol w:w="567"/>
      </w:tblGrid>
      <w:tr w:rsidR="00407E78" w:rsidRPr="00407E78" w:rsidTr="00407E78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№ п/п по МО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Стоимость капитального ремонта ВС</w:t>
            </w:r>
            <w:r w:rsidRPr="00407E78">
              <w:rPr>
                <w:sz w:val="12"/>
                <w:szCs w:val="12"/>
                <w:lang w:eastAsia="ru-RU"/>
              </w:rPr>
              <w:t>Е</w:t>
            </w:r>
            <w:r w:rsidRPr="00407E78">
              <w:rPr>
                <w:sz w:val="12"/>
                <w:szCs w:val="12"/>
                <w:lang w:eastAsia="ru-RU"/>
              </w:rPr>
              <w:t>ГО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виды, установленные нормативным правовым актом субъекта Росси</w:t>
            </w:r>
            <w:r w:rsidRPr="00407E78">
              <w:rPr>
                <w:sz w:val="12"/>
                <w:szCs w:val="12"/>
                <w:lang w:eastAsia="ru-RU"/>
              </w:rPr>
              <w:t>й</w:t>
            </w:r>
            <w:r w:rsidRPr="00407E78">
              <w:rPr>
                <w:sz w:val="12"/>
                <w:szCs w:val="12"/>
                <w:lang w:eastAsia="ru-RU"/>
              </w:rPr>
              <w:t>ской Федер</w:t>
            </w:r>
            <w:r w:rsidRPr="00407E78">
              <w:rPr>
                <w:sz w:val="12"/>
                <w:szCs w:val="12"/>
                <w:lang w:eastAsia="ru-RU"/>
              </w:rPr>
              <w:t>а</w:t>
            </w:r>
            <w:r w:rsidRPr="00407E78">
              <w:rPr>
                <w:sz w:val="12"/>
                <w:szCs w:val="12"/>
                <w:lang w:eastAsia="ru-RU"/>
              </w:rPr>
              <w:t>ции</w:t>
            </w:r>
          </w:p>
        </w:tc>
      </w:tr>
      <w:tr w:rsidR="00407E78" w:rsidRPr="00407E78" w:rsidTr="00407E78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ремонт внутр</w:t>
            </w:r>
            <w:r w:rsidRPr="00407E78">
              <w:rPr>
                <w:sz w:val="12"/>
                <w:szCs w:val="12"/>
                <w:lang w:eastAsia="ru-RU"/>
              </w:rPr>
              <w:t>и</w:t>
            </w:r>
            <w:r w:rsidRPr="00407E78">
              <w:rPr>
                <w:sz w:val="12"/>
                <w:szCs w:val="12"/>
                <w:lang w:eastAsia="ru-RU"/>
              </w:rPr>
              <w:t>домовых инж</w:t>
            </w:r>
            <w:r w:rsidRPr="00407E78">
              <w:rPr>
                <w:sz w:val="12"/>
                <w:szCs w:val="12"/>
                <w:lang w:eastAsia="ru-RU"/>
              </w:rPr>
              <w:t>е</w:t>
            </w:r>
            <w:r w:rsidRPr="00407E78">
              <w:rPr>
                <w:sz w:val="12"/>
                <w:szCs w:val="12"/>
                <w:lang w:eastAsia="ru-RU"/>
              </w:rPr>
              <w:t>нерных систем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ремонт или замена лифтового оборудов</w:t>
            </w:r>
            <w:r w:rsidRPr="00407E78">
              <w:rPr>
                <w:sz w:val="12"/>
                <w:szCs w:val="12"/>
                <w:lang w:eastAsia="ru-RU"/>
              </w:rPr>
              <w:t>а</w:t>
            </w:r>
            <w:r w:rsidRPr="00407E78">
              <w:rPr>
                <w:sz w:val="12"/>
                <w:szCs w:val="12"/>
                <w:lang w:eastAsia="ru-RU"/>
              </w:rPr>
              <w:t>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ремонт подвальных помещ</w:t>
            </w:r>
            <w:r w:rsidRPr="00407E78">
              <w:rPr>
                <w:sz w:val="12"/>
                <w:szCs w:val="12"/>
                <w:lang w:eastAsia="ru-RU"/>
              </w:rPr>
              <w:t>е</w:t>
            </w:r>
            <w:r w:rsidRPr="00407E78">
              <w:rPr>
                <w:sz w:val="12"/>
                <w:szCs w:val="12"/>
                <w:lang w:eastAsia="ru-RU"/>
              </w:rPr>
              <w:t>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утепление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переустройс</w:t>
            </w:r>
            <w:r w:rsidRPr="00407E78">
              <w:rPr>
                <w:sz w:val="12"/>
                <w:szCs w:val="12"/>
                <w:lang w:eastAsia="ru-RU"/>
              </w:rPr>
              <w:t>т</w:t>
            </w:r>
            <w:r w:rsidRPr="00407E78">
              <w:rPr>
                <w:sz w:val="12"/>
                <w:szCs w:val="12"/>
                <w:lang w:eastAsia="ru-RU"/>
              </w:rPr>
              <w:t>во невентил</w:t>
            </w:r>
            <w:r w:rsidRPr="00407E78">
              <w:rPr>
                <w:sz w:val="12"/>
                <w:szCs w:val="12"/>
                <w:lang w:eastAsia="ru-RU"/>
              </w:rPr>
              <w:t>и</w:t>
            </w:r>
            <w:r w:rsidRPr="00407E78">
              <w:rPr>
                <w:sz w:val="12"/>
                <w:szCs w:val="12"/>
                <w:lang w:eastAsia="ru-RU"/>
              </w:rPr>
              <w:t>руемой крыши на вентил</w:t>
            </w:r>
            <w:r w:rsidRPr="00407E78">
              <w:rPr>
                <w:sz w:val="12"/>
                <w:szCs w:val="12"/>
                <w:lang w:eastAsia="ru-RU"/>
              </w:rPr>
              <w:t>и</w:t>
            </w:r>
            <w:r w:rsidRPr="00407E78">
              <w:rPr>
                <w:sz w:val="12"/>
                <w:szCs w:val="12"/>
                <w:lang w:eastAsia="ru-RU"/>
              </w:rPr>
              <w:t>руемую кр</w:t>
            </w:r>
            <w:r w:rsidRPr="00407E78">
              <w:rPr>
                <w:sz w:val="12"/>
                <w:szCs w:val="12"/>
                <w:lang w:eastAsia="ru-RU"/>
              </w:rPr>
              <w:t>ы</w:t>
            </w:r>
            <w:r w:rsidRPr="00407E78">
              <w:rPr>
                <w:sz w:val="12"/>
                <w:szCs w:val="12"/>
                <w:lang w:eastAsia="ru-RU"/>
              </w:rPr>
              <w:t>шу, устройс</w:t>
            </w:r>
            <w:r w:rsidRPr="00407E78">
              <w:rPr>
                <w:sz w:val="12"/>
                <w:szCs w:val="12"/>
                <w:lang w:eastAsia="ru-RU"/>
              </w:rPr>
              <w:t>т</w:t>
            </w:r>
            <w:r w:rsidRPr="00407E78">
              <w:rPr>
                <w:sz w:val="12"/>
                <w:szCs w:val="12"/>
                <w:lang w:eastAsia="ru-RU"/>
              </w:rPr>
              <w:t>во выходов на кровлю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замена пл</w:t>
            </w:r>
            <w:r w:rsidRPr="00407E78">
              <w:rPr>
                <w:sz w:val="12"/>
                <w:szCs w:val="12"/>
                <w:lang w:eastAsia="ru-RU"/>
              </w:rPr>
              <w:t>о</w:t>
            </w:r>
            <w:r w:rsidRPr="00407E78">
              <w:rPr>
                <w:sz w:val="12"/>
                <w:szCs w:val="12"/>
                <w:lang w:eastAsia="ru-RU"/>
              </w:rPr>
              <w:t>ской крыши на скатную без цели жилого и</w:t>
            </w:r>
            <w:r w:rsidRPr="00407E78">
              <w:rPr>
                <w:sz w:val="12"/>
                <w:szCs w:val="12"/>
                <w:lang w:eastAsia="ru-RU"/>
              </w:rPr>
              <w:t>с</w:t>
            </w:r>
            <w:r w:rsidRPr="00407E78">
              <w:rPr>
                <w:sz w:val="12"/>
                <w:szCs w:val="12"/>
                <w:lang w:eastAsia="ru-RU"/>
              </w:rPr>
              <w:t>пользования (чердак)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у</w:t>
            </w:r>
            <w:r w:rsidRPr="00407E78">
              <w:rPr>
                <w:sz w:val="12"/>
                <w:szCs w:val="12"/>
                <w:lang w:eastAsia="ru-RU"/>
              </w:rPr>
              <w:t>с</w:t>
            </w:r>
            <w:r w:rsidRPr="00407E78">
              <w:rPr>
                <w:sz w:val="12"/>
                <w:szCs w:val="12"/>
                <w:lang w:eastAsia="ru-RU"/>
              </w:rPr>
              <w:t>т</w:t>
            </w:r>
            <w:r w:rsidRPr="00407E78">
              <w:rPr>
                <w:sz w:val="12"/>
                <w:szCs w:val="12"/>
                <w:lang w:eastAsia="ru-RU"/>
              </w:rPr>
              <w:t>а</w:t>
            </w:r>
            <w:r w:rsidRPr="00407E78">
              <w:rPr>
                <w:sz w:val="12"/>
                <w:szCs w:val="12"/>
                <w:lang w:eastAsia="ru-RU"/>
              </w:rPr>
              <w:t>новка коллективных (общ</w:t>
            </w:r>
            <w:r w:rsidRPr="00407E78">
              <w:rPr>
                <w:sz w:val="12"/>
                <w:szCs w:val="12"/>
                <w:lang w:eastAsia="ru-RU"/>
              </w:rPr>
              <w:t>е</w:t>
            </w:r>
            <w:r w:rsidRPr="00407E78">
              <w:rPr>
                <w:sz w:val="12"/>
                <w:szCs w:val="12"/>
                <w:lang w:eastAsia="ru-RU"/>
              </w:rPr>
              <w:t>д</w:t>
            </w:r>
            <w:r w:rsidRPr="00407E78">
              <w:rPr>
                <w:sz w:val="12"/>
                <w:szCs w:val="12"/>
                <w:lang w:eastAsia="ru-RU"/>
              </w:rPr>
              <w:t>о</w:t>
            </w:r>
            <w:r w:rsidRPr="00407E78">
              <w:rPr>
                <w:sz w:val="12"/>
                <w:szCs w:val="12"/>
                <w:lang w:eastAsia="ru-RU"/>
              </w:rPr>
              <w:t>м</w:t>
            </w:r>
            <w:r w:rsidRPr="00407E78">
              <w:rPr>
                <w:sz w:val="12"/>
                <w:szCs w:val="12"/>
                <w:lang w:eastAsia="ru-RU"/>
              </w:rPr>
              <w:t>о</w:t>
            </w:r>
            <w:r w:rsidRPr="00407E78">
              <w:rPr>
                <w:sz w:val="12"/>
                <w:szCs w:val="12"/>
                <w:lang w:eastAsia="ru-RU"/>
              </w:rPr>
              <w:t>вых) ПУ и УУ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дп</w:t>
            </w:r>
            <w:r w:rsidRPr="00407E78">
              <w:rPr>
                <w:sz w:val="12"/>
                <w:szCs w:val="12"/>
                <w:lang w:eastAsia="ru-RU"/>
              </w:rPr>
              <w:t>у</w:t>
            </w:r>
            <w:r w:rsidRPr="00407E78">
              <w:rPr>
                <w:sz w:val="12"/>
                <w:szCs w:val="12"/>
                <w:lang w:eastAsia="ru-RU"/>
              </w:rPr>
              <w:t>гие виды</w:t>
            </w:r>
          </w:p>
        </w:tc>
      </w:tr>
      <w:tr w:rsidR="00407E78" w:rsidRPr="00407E78" w:rsidTr="00407E78">
        <w:trPr>
          <w:trHeight w:val="19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руб.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22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2017 год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город - курорт Пятигорск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2 428 411,68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280 575,68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1 332 030,02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762 930,18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52 875,80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880 121,88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123 115,30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706 254,78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50 751,80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37, лит. А,А1,Б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113 552,58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113 552,58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4 494 583,42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195 679,40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2 324 185,82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1 974 718,20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702 242,78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91 835,86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610 406,92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1 853 421,28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58 766,36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1 239 779,98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478 431,00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76 443,94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Академика Павл</w:t>
            </w:r>
            <w:r w:rsidRPr="00407E78">
              <w:rPr>
                <w:sz w:val="12"/>
                <w:szCs w:val="12"/>
                <w:lang w:eastAsia="ru-RU"/>
              </w:rPr>
              <w:t>о</w:t>
            </w:r>
            <w:r w:rsidRPr="00407E78">
              <w:rPr>
                <w:sz w:val="12"/>
                <w:szCs w:val="12"/>
                <w:lang w:eastAsia="ru-RU"/>
              </w:rPr>
              <w:t>ва, д. 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2 884 341,26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191 093,92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1 368 296,14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1 184 095,78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140 855,42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1 718 670,00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68 771,58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1 057 952,60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591 945,82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Буачидзе, д. 3А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1 473 735,04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743 872,00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613 819,48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116 043,56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2 606 216,44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85 843,82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2 071 045,14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449 327,48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Гоголя, д. 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1 892 589,02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69 286,06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1 147 916,98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562 700,70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112 685,28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154 474,98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154 474,98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1 487 866,12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71 722,16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901 982,56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514 161,40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Дегтярева, д. 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1 287 863,80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58 856,04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836 457,16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288 848,66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103 701,94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Дзержинского, д. 17, лит. А,Б,В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1 382 300,38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100 005,00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773 987,96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508 307,42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Дзержинского, д. 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1 625 112,52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1 150 809,16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474 303,36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168 959,32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62 899,00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106 060,32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Козлова, д. 50, лит. 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1 692 698,20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1 014 214,72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550 852,32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127 631,16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552 520,84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552 520,84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Коста Хетагурова, д. 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2 631 617,12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84 968,26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1 408 396,08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982 066,80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156 185,98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3 932 499,88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227 858,32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2 299 916,76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1 280 956,96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123 767,84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1 906 570,84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73 977,74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1 253 013,68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579 579,42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Коста Хетагурова, д. 31, лит. А,Б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2 015 180,40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1 121 586,46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762 035,74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131 558,20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Коста Хетагурова, д. 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2 408 505,08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70 597,04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1 631 490,42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706 417,62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2 562 586,66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177 407,10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1 260 029,96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250 215,00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722 465,62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152 468,98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1 464 068,51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98 473,36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58 963,45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1 127 487,64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179 144,06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Крайнего, д. 69,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1 845 752,98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1 789 837,50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55 915,48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Красная, д. 21,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1 292 573,18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700 110,52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483 017,66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109 445,00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Красноармейская, д. 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2 317 968,40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117 516,20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1 106 683,06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1 014 862,54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78 906,60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21,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1 215 206,48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706 053,00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426 001,24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83 152,24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7 301 356,98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987 838,18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3 597 450,66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2 560 273,14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155 795,00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2 295 928,36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109 386,00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1 438 182,82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748 359,54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Нины Попцовой, д. 21,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1 948 896,26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1 441 732,26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401 924,52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105 239,48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3 635 768,80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165 897,38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2 462 802,78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1 007 068,64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1 586 714,04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138 932,02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1 447 782,02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Рожанского, д. 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3 334 458,16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154 851,40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1 785 972,48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1 280 949,00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112 685,28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3 435 249,32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139 638,84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1 834 495,26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1 336 915,22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124 200,00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4 466 984,40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161 354,38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2 602 865,24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1 702 764,78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28, лит. 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1 770 927,48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1 422 349,58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257 691,94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90 885,96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41, лит. А,В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2 547 348,60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98 430,88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1 683 265,28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765 652,44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1 028 052,84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153 667,86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707 929,20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166 455,78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Университетская, д.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1 701 582,42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1 306 962,10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394 620,32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1 616 141,16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70 065,00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874 984,16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671 092,00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3 578 452,66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114 983,92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2 212 179,04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1 251 289,70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Итого 2017 год по  МО: город - курорт Пят</w:t>
            </w:r>
            <w:r w:rsidRPr="00407E78">
              <w:rPr>
                <w:sz w:val="12"/>
                <w:szCs w:val="12"/>
                <w:lang w:eastAsia="ru-RU"/>
              </w:rPr>
              <w:t>и</w:t>
            </w:r>
            <w:r w:rsidRPr="00407E78">
              <w:rPr>
                <w:sz w:val="12"/>
                <w:szCs w:val="12"/>
                <w:lang w:eastAsia="ru-RU"/>
              </w:rPr>
              <w:t>горск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93 454 264,25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4 755 586,76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16 806,80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50 113 051,84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372 077,45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19 367,20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35 232 665,54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2 980 882,66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2018 год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город - курорт Пятигорск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407E78" w:rsidRPr="00407E78" w:rsidTr="00407E7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п. Горячеводский, ул. Советская, д. 39а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3 358 369,00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329 904,00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1 711 805,00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1 316 660,00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п. Свободы, ул. Питомная, д.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1 333 120,00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116 400,00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1 071 700,00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145 020,00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пл. Ленина, д. 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6 433 278,10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794 295,10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2 499 165,00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843 318,00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2 296 500,00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148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626 756,10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336 716,10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290 040,00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27, корп. 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3 114 497,00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114 072,00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1 355 808,00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327 957,00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1 316 660,00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27, корп. 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1 495 054,50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112 908,00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740 544,00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593 262,50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48 340,00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9 666 795,00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3 266 853,00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2 923 200,00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794 430,00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2 682 312,00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2 431 413,00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2 112 369,00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319 044,00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583 505,00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305 550,00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277 955,00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ст-ца. Константино</w:t>
            </w:r>
            <w:r w:rsidRPr="00407E78">
              <w:rPr>
                <w:sz w:val="12"/>
                <w:szCs w:val="12"/>
                <w:lang w:eastAsia="ru-RU"/>
              </w:rPr>
              <w:t>в</w:t>
            </w:r>
            <w:r w:rsidRPr="00407E78">
              <w:rPr>
                <w:sz w:val="12"/>
                <w:szCs w:val="12"/>
                <w:lang w:eastAsia="ru-RU"/>
              </w:rPr>
              <w:t>ская, ул. Ленина, д. 4а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Баксанская, д. 1б, корп.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1 556 449,60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46 443,60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1 224 800,00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285 206,00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467 742,00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344 475,00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123 267,00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3 846 291,20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282 007,20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1 711 805,00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327 957,00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1 316 660,00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207 862,00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Заводская, д.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2 227 080,00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1 308 480,00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918 600,00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Зубалова, д. 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1 717 812,00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119 892,00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734 880,00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Зубалова, д. 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1 470 504,00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117 564,00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709 920,00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643 020,00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Зубалова, д. 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1 592 210,00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93 120,00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779 520,00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719 570,00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2 965 861,00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2 045 730,00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920 131,00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Итого 2018 год по  МО: город - курорт Пятигорск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45 216 446,50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5 676 724,30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16 649 017,00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2 501,10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5 094 740,70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10 515,50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16 099 230,50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1 696 734,00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407E78">
              <w:rPr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4 971 050,00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2 403 800,00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2 567 250,00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просп. Калинина, д. 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3 943 296,00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3 943 296,00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Козлова, д. 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7 876 115,00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4 444 000,00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2 823 975,00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608 140,00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Людкевича, д. 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5 999 535,00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902 285,00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1 696 800,00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2 396 100,00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350 850,00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Малыгина, д.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2 909 550,00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2 909 550,00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548 800,00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1 696 800,00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Московская, д.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2 692 400,00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1 568 050,00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1 287 370,00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280 680,00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Рубина, д. 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6 464 000,00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Соборная, д. 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3 839 440,00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1 536 640,00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2 302 800,00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4 843 960,00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4 843 960,00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6 262 000,00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3 434 000,00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3 434 000,00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1 778 320,00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83/16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1 019 200,00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Транзитная, д. 45/26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784 000,00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Университетская, д. 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2 963 960,00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2 258 360,00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Университетская, д. 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6 467 999,00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1 019 200,00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2 222 000,00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2 943 780,00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283 019,00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Университетская, д. 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13 304 550,00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4 233 600,00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9 070 950,00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4 305 600,00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1 881 600,00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п. Горячеводский, пр-кт. Советской Армии, д. 114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2 953 240,00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2 953 240,00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пл. Ленина, д. 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3 948 653,00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2 195 200,00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1 753 453,00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407E78">
              <w:rPr>
                <w:sz w:val="12"/>
                <w:szCs w:val="12"/>
                <w:lang w:eastAsia="ru-RU"/>
              </w:rPr>
              <w:t>б</w:t>
            </w:r>
            <w:r w:rsidRPr="00407E78">
              <w:rPr>
                <w:sz w:val="12"/>
                <w:szCs w:val="12"/>
                <w:lang w:eastAsia="ru-RU"/>
              </w:rPr>
              <w:t>ря, д. 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3 008 400,00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2 302 800,00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407E78">
              <w:rPr>
                <w:sz w:val="12"/>
                <w:szCs w:val="12"/>
                <w:lang w:eastAsia="ru-RU"/>
              </w:rPr>
              <w:t>б</w:t>
            </w:r>
            <w:r w:rsidRPr="00407E78">
              <w:rPr>
                <w:sz w:val="12"/>
                <w:szCs w:val="12"/>
                <w:lang w:eastAsia="ru-RU"/>
              </w:rPr>
              <w:t>ря, д. 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4 371 000,00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2 646 200,00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25а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27, корп.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1 605 640,00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1 135 240,00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47а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7 827 200,00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2 979 200,00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4 848 000,00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51а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2 997 680,00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2 997 680,00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Кирова, д. 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8 128 800,00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3 684 800,00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4 444 000,00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рзд. Лермонтовский, д.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2 027 920,00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533 120,00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1 494 800,00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1-я Бульварная, д. 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4 177 080,00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2 452 280,00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Ермолова, д. 6, корп.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4 595 164,00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1 585 770,00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606 448,00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2 402 946,00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3 699 600,00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1 881 600,00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Людкевича, д.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Людкевича, д. 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Малыгина, д. 34а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1 575 600,00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Матвеева, д. 119, корп.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5 215 600,00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2 508 800,00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Матвеева, д. 119, корп. 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Московская, д. 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1 900 080,00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486 080,00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 xml:space="preserve">г. Пятигорск, ул. Новороссийская, </w:t>
            </w:r>
            <w:r w:rsidRPr="00407E78">
              <w:rPr>
                <w:sz w:val="12"/>
                <w:szCs w:val="12"/>
                <w:lang w:eastAsia="ru-RU"/>
              </w:rPr>
              <w:lastRenderedPageBreak/>
              <w:t>д.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768 320,00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35а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3 882 160,00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2 157 360,00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8 367 160,00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3 684 800,00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4 682 360,00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5 747 100,00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2 666 400,00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3 080 700,00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Октябрьская, д. 58а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1 998 400,00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1 292 800,00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Первомайская, д. 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2 712 880,00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329 280,00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2 383 600,00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Пушкинская, д.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Пушкинская, д.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Спортивная, д. 4, корп.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1 131 200,00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295 Стрелковой Дивизии, д. 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295 Стрелковой Дивизии, д. 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295 Стрелковой Дивизии, д. 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Адмиральского, д. 2, корп.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Адмиральского, д. 2, корп.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Адмиральского, д. 35, корп.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Адмиральского, д. 35, корп.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Адмиральского, д. 8, корп. 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Адмиральского, д. 8, корп.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Аллея Строит</w:t>
            </w:r>
            <w:r w:rsidRPr="00407E78">
              <w:rPr>
                <w:sz w:val="12"/>
                <w:szCs w:val="12"/>
                <w:lang w:eastAsia="ru-RU"/>
              </w:rPr>
              <w:t>е</w:t>
            </w:r>
            <w:r w:rsidRPr="00407E78">
              <w:rPr>
                <w:sz w:val="12"/>
                <w:szCs w:val="12"/>
                <w:lang w:eastAsia="ru-RU"/>
              </w:rPr>
              <w:t>лей, д. 2, корп.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3 164 030,10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3 164 030,10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Ессентукская, д. 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9 529 400,16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9 529 400,16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Ессентукская, д. 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2, корп.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2, корп.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lastRenderedPageBreak/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пр-кт. Калинина, д. 2, корп.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Транзитная, д. 2, корп. 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Юлиуса Фучика, д. 8, корп.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2 734 057,62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2 734 057,62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Теплосерная, д. 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Матвеева, д.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3 700 130,00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2 912 840,00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787 290,00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1 793 652,00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1 793 652,00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4 676 844,00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3 211 800,00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1 465 044,00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г. Пятигорск, ул. Мира, д. 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Итого 2019 год по  МО: город - курорт Пят</w:t>
            </w:r>
            <w:r w:rsidRPr="00407E78">
              <w:rPr>
                <w:sz w:val="12"/>
                <w:szCs w:val="12"/>
                <w:lang w:eastAsia="ru-RU"/>
              </w:rPr>
              <w:t>и</w:t>
            </w:r>
            <w:r w:rsidRPr="00407E78">
              <w:rPr>
                <w:sz w:val="12"/>
                <w:szCs w:val="12"/>
                <w:lang w:eastAsia="ru-RU"/>
              </w:rPr>
              <w:t>горск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378 517 688,88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45 385 175,00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176 451 770,88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29 292,00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117 713 573,00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1 259 948,00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10 571,00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36 184 533,00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1 522 689,00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407E78" w:rsidRPr="00407E78" w:rsidTr="00407E78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Итого по  МО: город - курорт Пятигорск</w:t>
            </w:r>
          </w:p>
          <w:p w:rsidR="00407E78" w:rsidRPr="00407E78" w:rsidRDefault="00407E78" w:rsidP="00407E78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517 188 399,63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55 817 486,06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176 451 770,88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51 483,80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184 475 641,84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3 362,60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6 726 766,15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40 453,70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87 516 429,04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3 039,00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6 200 305,66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78" w:rsidRPr="00407E78" w:rsidRDefault="00407E78" w:rsidP="00407E78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407E78">
              <w:rPr>
                <w:sz w:val="12"/>
                <w:szCs w:val="12"/>
                <w:lang w:eastAsia="ru-RU"/>
              </w:rPr>
              <w:t>0,00</w:t>
            </w:r>
          </w:p>
        </w:tc>
      </w:tr>
    </w:tbl>
    <w:p w:rsidR="00407E78" w:rsidRDefault="00407E78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F561FB">
      <w:pPr>
        <w:suppressAutoHyphens w:val="0"/>
        <w:jc w:val="right"/>
        <w:rPr>
          <w:sz w:val="28"/>
          <w:szCs w:val="28"/>
          <w:lang w:eastAsia="ru-RU"/>
        </w:rPr>
      </w:pPr>
      <w:r w:rsidRPr="007445AE">
        <w:rPr>
          <w:sz w:val="28"/>
          <w:szCs w:val="28"/>
          <w:lang w:eastAsia="ru-RU"/>
        </w:rPr>
        <w:lastRenderedPageBreak/>
        <w:t>Таблица 2.2.</w:t>
      </w:r>
    </w:p>
    <w:p w:rsidR="00F561FB" w:rsidRDefault="00F561FB" w:rsidP="00F561FB">
      <w:pPr>
        <w:suppressAutoHyphens w:val="0"/>
        <w:jc w:val="center"/>
        <w:rPr>
          <w:sz w:val="28"/>
          <w:szCs w:val="28"/>
          <w:lang w:eastAsia="ru-RU"/>
        </w:rPr>
      </w:pPr>
      <w:r w:rsidRPr="007445AE">
        <w:rPr>
          <w:sz w:val="28"/>
          <w:szCs w:val="28"/>
          <w:lang w:eastAsia="ru-RU"/>
        </w:rPr>
        <w:t>РЕЕСТР</w:t>
      </w:r>
    </w:p>
    <w:p w:rsidR="00F561FB" w:rsidRDefault="00F561FB" w:rsidP="00F561FB">
      <w:pPr>
        <w:suppressAutoHyphens w:val="0"/>
        <w:jc w:val="center"/>
        <w:rPr>
          <w:sz w:val="28"/>
          <w:szCs w:val="28"/>
          <w:lang w:eastAsia="ru-RU"/>
        </w:rPr>
      </w:pPr>
      <w:r w:rsidRPr="007445AE">
        <w:rPr>
          <w:sz w:val="28"/>
          <w:szCs w:val="28"/>
          <w:lang w:eastAsia="ru-RU"/>
        </w:rPr>
        <w:t>многоквартирных домов по видам ремонта внутридомовых инженерных систем и установки коллективных (общедом</w:t>
      </w:r>
      <w:r w:rsidRPr="007445AE">
        <w:rPr>
          <w:sz w:val="28"/>
          <w:szCs w:val="28"/>
          <w:lang w:eastAsia="ru-RU"/>
        </w:rPr>
        <w:t>о</w:t>
      </w:r>
      <w:r w:rsidRPr="007445AE">
        <w:rPr>
          <w:sz w:val="28"/>
          <w:szCs w:val="28"/>
          <w:lang w:eastAsia="ru-RU"/>
        </w:rPr>
        <w:t>вых) приборов учета и узлов управления</w:t>
      </w:r>
    </w:p>
    <w:tbl>
      <w:tblPr>
        <w:tblW w:w="16160" w:type="dxa"/>
        <w:tblInd w:w="-601" w:type="dxa"/>
        <w:tblLayout w:type="fixed"/>
        <w:tblLook w:val="04A0"/>
      </w:tblPr>
      <w:tblGrid>
        <w:gridCol w:w="425"/>
        <w:gridCol w:w="1191"/>
        <w:gridCol w:w="653"/>
        <w:gridCol w:w="567"/>
        <w:gridCol w:w="708"/>
        <w:gridCol w:w="42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851"/>
        <w:gridCol w:w="709"/>
        <w:gridCol w:w="992"/>
        <w:gridCol w:w="567"/>
        <w:gridCol w:w="425"/>
        <w:gridCol w:w="567"/>
        <w:gridCol w:w="284"/>
        <w:gridCol w:w="567"/>
        <w:gridCol w:w="425"/>
        <w:gridCol w:w="425"/>
        <w:gridCol w:w="284"/>
        <w:gridCol w:w="567"/>
        <w:gridCol w:w="425"/>
        <w:gridCol w:w="425"/>
      </w:tblGrid>
      <w:tr w:rsidR="00F561FB" w:rsidRPr="00F561FB" w:rsidTr="00F561FB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№ п/п по МО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ремонт внутр</w:t>
            </w:r>
            <w:r w:rsidRPr="00F561FB">
              <w:rPr>
                <w:sz w:val="12"/>
                <w:szCs w:val="12"/>
                <w:lang w:eastAsia="ru-RU"/>
              </w:rPr>
              <w:t>и</w:t>
            </w:r>
            <w:r w:rsidRPr="00F561FB">
              <w:rPr>
                <w:sz w:val="12"/>
                <w:szCs w:val="12"/>
                <w:lang w:eastAsia="ru-RU"/>
              </w:rPr>
              <w:t>дом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вых инж</w:t>
            </w:r>
            <w:r w:rsidRPr="00F561FB">
              <w:rPr>
                <w:sz w:val="12"/>
                <w:szCs w:val="12"/>
                <w:lang w:eastAsia="ru-RU"/>
              </w:rPr>
              <w:t>е</w:t>
            </w:r>
            <w:r w:rsidRPr="00F561FB">
              <w:rPr>
                <w:sz w:val="12"/>
                <w:szCs w:val="12"/>
                <w:lang w:eastAsia="ru-RU"/>
              </w:rPr>
              <w:t>нерных си</w:t>
            </w:r>
            <w:r w:rsidRPr="00F561FB">
              <w:rPr>
                <w:sz w:val="12"/>
                <w:szCs w:val="12"/>
                <w:lang w:eastAsia="ru-RU"/>
              </w:rPr>
              <w:t>с</w:t>
            </w:r>
            <w:r w:rsidRPr="00F561FB">
              <w:rPr>
                <w:sz w:val="12"/>
                <w:szCs w:val="12"/>
                <w:lang w:eastAsia="ru-RU"/>
              </w:rPr>
              <w:t>тем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уст</w:t>
            </w:r>
            <w:r w:rsidRPr="00F561FB">
              <w:rPr>
                <w:sz w:val="12"/>
                <w:szCs w:val="12"/>
                <w:lang w:eastAsia="ru-RU"/>
              </w:rPr>
              <w:t>а</w:t>
            </w:r>
            <w:r w:rsidRPr="00F561FB">
              <w:rPr>
                <w:sz w:val="12"/>
                <w:szCs w:val="12"/>
                <w:lang w:eastAsia="ru-RU"/>
              </w:rPr>
              <w:t>новка ко</w:t>
            </w:r>
            <w:r w:rsidRPr="00F561FB">
              <w:rPr>
                <w:sz w:val="12"/>
                <w:szCs w:val="12"/>
                <w:lang w:eastAsia="ru-RU"/>
              </w:rPr>
              <w:t>л</w:t>
            </w:r>
            <w:r w:rsidRPr="00F561FB">
              <w:rPr>
                <w:sz w:val="12"/>
                <w:szCs w:val="12"/>
                <w:lang w:eastAsia="ru-RU"/>
              </w:rPr>
              <w:t>ле</w:t>
            </w:r>
            <w:r w:rsidRPr="00F561FB">
              <w:rPr>
                <w:sz w:val="12"/>
                <w:szCs w:val="12"/>
                <w:lang w:eastAsia="ru-RU"/>
              </w:rPr>
              <w:t>к</w:t>
            </w:r>
            <w:r w:rsidRPr="00F561FB">
              <w:rPr>
                <w:sz w:val="12"/>
                <w:szCs w:val="12"/>
                <w:lang w:eastAsia="ru-RU"/>
              </w:rPr>
              <w:t>ти</w:t>
            </w:r>
            <w:r w:rsidRPr="00F561FB">
              <w:rPr>
                <w:sz w:val="12"/>
                <w:szCs w:val="12"/>
                <w:lang w:eastAsia="ru-RU"/>
              </w:rPr>
              <w:t>в</w:t>
            </w:r>
            <w:r w:rsidRPr="00F561FB">
              <w:rPr>
                <w:sz w:val="12"/>
                <w:szCs w:val="12"/>
                <w:lang w:eastAsia="ru-RU"/>
              </w:rPr>
              <w:t>ных (о</w:t>
            </w:r>
            <w:r w:rsidRPr="00F561FB">
              <w:rPr>
                <w:sz w:val="12"/>
                <w:szCs w:val="12"/>
                <w:lang w:eastAsia="ru-RU"/>
              </w:rPr>
              <w:t>б</w:t>
            </w:r>
            <w:r w:rsidRPr="00F561FB">
              <w:rPr>
                <w:sz w:val="12"/>
                <w:szCs w:val="12"/>
                <w:lang w:eastAsia="ru-RU"/>
              </w:rPr>
              <w:t>щед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м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вых) ПУ и УУ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в том числе: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р</w:t>
            </w:r>
            <w:r w:rsidRPr="00F561FB">
              <w:rPr>
                <w:sz w:val="12"/>
                <w:szCs w:val="12"/>
                <w:lang w:eastAsia="ru-RU"/>
              </w:rPr>
              <w:t>я</w:t>
            </w:r>
            <w:r w:rsidRPr="00F561FB">
              <w:rPr>
                <w:sz w:val="12"/>
                <w:szCs w:val="12"/>
                <w:lang w:eastAsia="ru-RU"/>
              </w:rPr>
              <w:t>ч</w:t>
            </w:r>
            <w:r w:rsidRPr="00F561FB">
              <w:rPr>
                <w:sz w:val="12"/>
                <w:szCs w:val="12"/>
                <w:lang w:eastAsia="ru-RU"/>
              </w:rPr>
              <w:t>е</w:t>
            </w:r>
            <w:r w:rsidRPr="00F561FB">
              <w:rPr>
                <w:sz w:val="12"/>
                <w:szCs w:val="12"/>
                <w:lang w:eastAsia="ru-RU"/>
              </w:rPr>
              <w:t>го в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д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снабжения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холодного вод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снабжения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газоснабжение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электроснабж</w:t>
            </w:r>
            <w:r w:rsidRPr="00F561FB">
              <w:rPr>
                <w:sz w:val="12"/>
                <w:szCs w:val="12"/>
                <w:lang w:eastAsia="ru-RU"/>
              </w:rPr>
              <w:t>е</w:t>
            </w:r>
            <w:r w:rsidRPr="00F561FB">
              <w:rPr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ПУ</w:t>
            </w:r>
            <w:r w:rsidRPr="00F561FB">
              <w:rPr>
                <w:sz w:val="12"/>
                <w:szCs w:val="12"/>
                <w:lang w:eastAsia="ru-RU"/>
              </w:rPr>
              <w:br/>
              <w:t xml:space="preserve"> горячего водоснабж</w:t>
            </w:r>
            <w:r w:rsidRPr="00F561FB">
              <w:rPr>
                <w:sz w:val="12"/>
                <w:szCs w:val="12"/>
                <w:lang w:eastAsia="ru-RU"/>
              </w:rPr>
              <w:t>е</w:t>
            </w:r>
            <w:r w:rsidRPr="00F561FB">
              <w:rPr>
                <w:sz w:val="12"/>
                <w:szCs w:val="12"/>
                <w:lang w:eastAsia="ru-RU"/>
              </w:rPr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 xml:space="preserve">ПУ </w:t>
            </w:r>
            <w:r w:rsidRPr="00F561FB">
              <w:rPr>
                <w:sz w:val="12"/>
                <w:szCs w:val="12"/>
                <w:lang w:eastAsia="ru-RU"/>
              </w:rPr>
              <w:br/>
              <w:t>холодного водосна</w:t>
            </w:r>
            <w:r w:rsidRPr="00F561FB">
              <w:rPr>
                <w:sz w:val="12"/>
                <w:szCs w:val="12"/>
                <w:lang w:eastAsia="ru-RU"/>
              </w:rPr>
              <w:t>б</w:t>
            </w:r>
            <w:r w:rsidRPr="00F561FB">
              <w:rPr>
                <w:sz w:val="12"/>
                <w:szCs w:val="12"/>
                <w:lang w:eastAsia="ru-RU"/>
              </w:rPr>
              <w:t>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 xml:space="preserve">ПУ </w:t>
            </w:r>
            <w:r w:rsidRPr="00F561FB">
              <w:rPr>
                <w:sz w:val="12"/>
                <w:szCs w:val="12"/>
                <w:lang w:eastAsia="ru-RU"/>
              </w:rPr>
              <w:br/>
              <w:t>газосна</w:t>
            </w:r>
            <w:r w:rsidRPr="00F561FB">
              <w:rPr>
                <w:sz w:val="12"/>
                <w:szCs w:val="12"/>
                <w:lang w:eastAsia="ru-RU"/>
              </w:rPr>
              <w:t>б</w:t>
            </w:r>
            <w:r w:rsidRPr="00F561FB">
              <w:rPr>
                <w:sz w:val="12"/>
                <w:szCs w:val="12"/>
                <w:lang w:eastAsia="ru-RU"/>
              </w:rPr>
              <w:t>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 xml:space="preserve">ПУ </w:t>
            </w:r>
            <w:r w:rsidRPr="00F561FB">
              <w:rPr>
                <w:sz w:val="12"/>
                <w:szCs w:val="12"/>
                <w:lang w:eastAsia="ru-RU"/>
              </w:rPr>
              <w:br/>
              <w:t>теплосна</w:t>
            </w:r>
            <w:r w:rsidRPr="00F561FB">
              <w:rPr>
                <w:sz w:val="12"/>
                <w:szCs w:val="12"/>
                <w:lang w:eastAsia="ru-RU"/>
              </w:rPr>
              <w:t>б</w:t>
            </w:r>
            <w:r w:rsidRPr="00F561FB">
              <w:rPr>
                <w:sz w:val="12"/>
                <w:szCs w:val="12"/>
                <w:lang w:eastAsia="ru-RU"/>
              </w:rPr>
              <w:t>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ПУ эле</w:t>
            </w:r>
            <w:r w:rsidRPr="00F561FB">
              <w:rPr>
                <w:sz w:val="12"/>
                <w:szCs w:val="12"/>
                <w:lang w:eastAsia="ru-RU"/>
              </w:rPr>
              <w:t>к</w:t>
            </w:r>
            <w:r w:rsidRPr="00F561FB">
              <w:rPr>
                <w:sz w:val="12"/>
                <w:szCs w:val="12"/>
                <w:lang w:eastAsia="ru-RU"/>
              </w:rPr>
              <w:t>троснабж</w:t>
            </w:r>
            <w:r w:rsidRPr="00F561FB">
              <w:rPr>
                <w:sz w:val="12"/>
                <w:szCs w:val="12"/>
                <w:lang w:eastAsia="ru-RU"/>
              </w:rPr>
              <w:t>е</w:t>
            </w:r>
            <w:r w:rsidRPr="00F561FB">
              <w:rPr>
                <w:sz w:val="12"/>
                <w:szCs w:val="12"/>
                <w:lang w:eastAsia="ru-RU"/>
              </w:rPr>
              <w:t>ния</w:t>
            </w:r>
          </w:p>
        </w:tc>
      </w:tr>
      <w:tr w:rsidR="00F561FB" w:rsidRPr="00F561FB" w:rsidTr="00F561FB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инжене</w:t>
            </w:r>
            <w:r w:rsidRPr="00F561FB">
              <w:rPr>
                <w:sz w:val="12"/>
                <w:szCs w:val="12"/>
                <w:lang w:eastAsia="ru-RU"/>
              </w:rPr>
              <w:t>р</w:t>
            </w:r>
            <w:r w:rsidRPr="00F561FB">
              <w:rPr>
                <w:sz w:val="12"/>
                <w:szCs w:val="12"/>
                <w:lang w:eastAsia="ru-RU"/>
              </w:rPr>
              <w:t>ные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водоподо</w:t>
            </w:r>
            <w:r w:rsidRPr="00F561FB">
              <w:rPr>
                <w:sz w:val="12"/>
                <w:szCs w:val="12"/>
                <w:lang w:eastAsia="ru-RU"/>
              </w:rPr>
              <w:t>г</w:t>
            </w:r>
            <w:r w:rsidRPr="00F561FB">
              <w:rPr>
                <w:sz w:val="12"/>
                <w:szCs w:val="12"/>
                <w:lang w:eastAsia="ru-RU"/>
              </w:rPr>
              <w:t>рев</w:t>
            </w:r>
            <w:r w:rsidRPr="00F561FB">
              <w:rPr>
                <w:sz w:val="12"/>
                <w:szCs w:val="12"/>
                <w:lang w:eastAsia="ru-RU"/>
              </w:rPr>
              <w:t>а</w:t>
            </w:r>
            <w:r w:rsidRPr="00F561FB">
              <w:rPr>
                <w:sz w:val="12"/>
                <w:szCs w:val="12"/>
                <w:lang w:eastAsia="ru-RU"/>
              </w:rPr>
              <w:t>тель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руб.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29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F561FB">
              <w:rPr>
                <w:b/>
                <w:bCs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280 575,68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94 731,58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81 792,88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104 051,22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123 115,30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123 115,30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37, лит. А,А1,Б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195 679,40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195 679,40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91 835,86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91 835,86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58 766,36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58 766,36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Академика Павл</w:t>
            </w:r>
            <w:r w:rsidRPr="00F561FB">
              <w:rPr>
                <w:sz w:val="12"/>
                <w:szCs w:val="12"/>
                <w:lang w:eastAsia="ru-RU"/>
              </w:rPr>
              <w:t>о</w:t>
            </w:r>
            <w:r w:rsidRPr="00F561FB">
              <w:rPr>
                <w:sz w:val="12"/>
                <w:szCs w:val="12"/>
                <w:lang w:eastAsia="ru-RU"/>
              </w:rPr>
              <w:t>ва, д. 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191 093,92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68 272,44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122 821,48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68 771,58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68 771,58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Буачидзе, д. 3А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85 843,82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85 843,82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Гоголя, д. 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69 286,06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69 286,06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71 722,16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71 722,16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Дегтярева, д. 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58 856,04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58 856,04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Дзержинского, д. 17, лит. А,Б,В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100 005,00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100 005,00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Дзержинского, д. 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Козлова, д. 50, лит. 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Коста Хетагурова, д. 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84 968,26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84 968,26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227 858,32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116 615,00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111 243,32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73 977,74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73 977,74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Коста Хетагурова, д. 31, лит. А,Б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Коста Хетагурова, д. 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70 597,04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70 597,04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177 407,10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56 202,22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121 204,88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98 473,36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98 473,36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Крайнего, д. 69,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Красная, д. 21,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Красноармейская, д. 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117 516,20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117 516,20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21,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987 838,18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99 003,18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112 363,14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628 775,98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147 695,88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109 386,00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109 386,00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Нины Попцовой, д. 21,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165 897,38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20 832,90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29 278,16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115 786,32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138 932,02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138 932,02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Рожанского, д. 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154 851,40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154 851,40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139 638,84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139 638,84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161 354,38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161 354,38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28, лит. 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41, лит. А,В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98 430,88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98 430,88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153 667,86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153 667,86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Университетская, д. 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70 065,00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70 065,00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114 983,92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114 983,92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Итого 2017 год по  МО: город - курорт Пятигорск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4 755 586,76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387 384,88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450 230,18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628 775,98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3 289 195,72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F561FB">
              <w:rPr>
                <w:b/>
                <w:bCs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п. Горячеводский, ул. Сове</w:t>
            </w:r>
            <w:r w:rsidRPr="00F561FB">
              <w:rPr>
                <w:sz w:val="12"/>
                <w:szCs w:val="12"/>
                <w:lang w:eastAsia="ru-RU"/>
              </w:rPr>
              <w:t>т</w:t>
            </w:r>
            <w:r w:rsidRPr="00F561FB">
              <w:rPr>
                <w:sz w:val="12"/>
                <w:szCs w:val="12"/>
                <w:lang w:eastAsia="ru-RU"/>
              </w:rPr>
              <w:t>ская, д. 39а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329 904,00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123 120,00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113 664,00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п. Свободы, ул. Питомная, д.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пл. Ленина, д. 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794 295,10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557 495,10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148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27, корп. 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114 072,00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114 072,00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27, корп. 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112 908,00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112 908,00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3 266 853,00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577 125,00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532 800,00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2 038 200,00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118 728,00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ст-ца. Константино</w:t>
            </w:r>
            <w:r w:rsidRPr="00F561FB">
              <w:rPr>
                <w:sz w:val="12"/>
                <w:szCs w:val="12"/>
                <w:lang w:eastAsia="ru-RU"/>
              </w:rPr>
              <w:t>в</w:t>
            </w:r>
            <w:r w:rsidRPr="00F561FB">
              <w:rPr>
                <w:sz w:val="12"/>
                <w:szCs w:val="12"/>
                <w:lang w:eastAsia="ru-RU"/>
              </w:rPr>
              <w:t>ская, ул. Ленина, д. 4а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48 735,00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56 832,00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168 270,00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55 872,00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Баксанская, д. 1б, корп.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282 007,20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123 120,00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48 307,20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110 580,00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Заводская, д.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Зубалова, д. 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119 892,00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119 892,00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Зубалова, д. 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117 564,00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117 564,00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Зубалова, д. 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Итого 2018 год по  МО: город - курорт Пятигорск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5 676 724,30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872 100,00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417,40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988 403,20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1 166,23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2 763 965,10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1 052 256,00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F561FB">
              <w:rPr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просп. Калинина, д. 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Козлова, д. 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Людкевича, д. 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902 285,00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238 595,00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193 290,00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Малыгина, д. 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548 800,00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548 800,00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Московская, д. 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1 287 370,00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196 490,00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1 090 880,00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Рубина, д. 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Соборная, д. 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1 536 640,00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1 536 640,00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83/16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Транзитная, д. 45/26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784 000,00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784 000,00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Университетская, д. 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Университетская, д. 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 xml:space="preserve">г. Пятигорск, ул. Университетская, </w:t>
            </w:r>
            <w:r w:rsidRPr="00F561FB">
              <w:rPr>
                <w:sz w:val="12"/>
                <w:szCs w:val="12"/>
                <w:lang w:eastAsia="ru-RU"/>
              </w:rPr>
              <w:lastRenderedPageBreak/>
              <w:t>д. 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4 233 600,00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4 233 600,00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1 881 600,00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1 881 600,00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п. Горячеводский, пр-кт. Сове</w:t>
            </w:r>
            <w:r w:rsidRPr="00F561FB">
              <w:rPr>
                <w:sz w:val="12"/>
                <w:szCs w:val="12"/>
                <w:lang w:eastAsia="ru-RU"/>
              </w:rPr>
              <w:t>т</w:t>
            </w:r>
            <w:r w:rsidRPr="00F561FB">
              <w:rPr>
                <w:sz w:val="12"/>
                <w:szCs w:val="12"/>
                <w:lang w:eastAsia="ru-RU"/>
              </w:rPr>
              <w:t>ской Армии, д. 114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пл. Ленина, д. 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2 195 200,00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2 195 200,00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F561FB">
              <w:rPr>
                <w:sz w:val="12"/>
                <w:szCs w:val="12"/>
                <w:lang w:eastAsia="ru-RU"/>
              </w:rPr>
              <w:t>б</w:t>
            </w:r>
            <w:r w:rsidRPr="00F561FB">
              <w:rPr>
                <w:sz w:val="12"/>
                <w:szCs w:val="12"/>
                <w:lang w:eastAsia="ru-RU"/>
              </w:rPr>
              <w:t>ря, д. 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F561FB">
              <w:rPr>
                <w:sz w:val="12"/>
                <w:szCs w:val="12"/>
                <w:lang w:eastAsia="ru-RU"/>
              </w:rPr>
              <w:t>б</w:t>
            </w:r>
            <w:r w:rsidRPr="00F561FB">
              <w:rPr>
                <w:sz w:val="12"/>
                <w:szCs w:val="12"/>
                <w:lang w:eastAsia="ru-RU"/>
              </w:rPr>
              <w:t>ря, д. 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25а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27, корп. 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47а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2 979 200,00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2 979 200,00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51а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Кирова, д. 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3 684 800,00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3 684 800,00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рзд. Лермонтовский, д.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533 120,00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533 120,00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1-я Бульварная, д. 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Ермолова, д. 6, корп.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1 585 770,00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238 770,00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876 600,00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1 881 600,00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1 881 600,00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Людкевича, д.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Людкевича, д. 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Малыгина, д. 34а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Матвеева, д. 119, корп.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2 508 800,00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2 508 800,00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Матвеева, д. 119, корп. 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Московская, д. 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486 080,00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486 080,00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Новороссийская, д.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35а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3 684 800,00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3 684 800,00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Октябрьская, д. 58а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Первомайская, д. 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329 280,00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329 280,00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Пушкинская, д.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Пушкинская, д.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Спортивная, д. 4, корп.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295 Стрелковой Дивизии, д. 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295 Стрелковой Дивизии, д. 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295 Стрелковой Дивизии, д. 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Адмиральского, д. 2, корп.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Адмиральского, д. 2, корп.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Адмиральского, д. 35, корп.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Адмиральского, д. 35, корп.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Адмиральского, д. 8, корп. 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Адмиральского, д. 8, корп.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Аллея Строит</w:t>
            </w:r>
            <w:r w:rsidRPr="00F561FB">
              <w:rPr>
                <w:sz w:val="12"/>
                <w:szCs w:val="12"/>
                <w:lang w:eastAsia="ru-RU"/>
              </w:rPr>
              <w:t>е</w:t>
            </w:r>
            <w:r w:rsidRPr="00F561FB">
              <w:rPr>
                <w:sz w:val="12"/>
                <w:szCs w:val="12"/>
                <w:lang w:eastAsia="ru-RU"/>
              </w:rPr>
              <w:t>лей, д. 2, корп.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Ессентукская, д. 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Ессентукская, д. 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2, корп.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2, корп. 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пр-кт. Калинина, д. 2, корп.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Транзитная, д. 2, корп. 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Юлиуса Фучика, д. 8, корп.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lastRenderedPageBreak/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Теплосерная, д. 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196 490,00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159 180,00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Матвеева, д. 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г. Пятигорск, ул. Мира, д. 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Итого 2019 год по  МО: город - курорт Пятигорск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45 385 175,00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631 575,00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591 240,00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1 967 480,00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26 910,00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42 194 880,00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  <w:tr w:rsidR="00F561FB" w:rsidRPr="00F561FB" w:rsidTr="00F561FB">
        <w:trPr>
          <w:trHeight w:val="288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Итого по  МО: город - курорт Пят</w:t>
            </w:r>
            <w:r w:rsidRPr="00F561FB">
              <w:rPr>
                <w:sz w:val="12"/>
                <w:szCs w:val="12"/>
                <w:lang w:eastAsia="ru-RU"/>
              </w:rPr>
              <w:t>и</w:t>
            </w:r>
            <w:r w:rsidRPr="00F561FB">
              <w:rPr>
                <w:sz w:val="12"/>
                <w:szCs w:val="12"/>
                <w:lang w:eastAsia="ru-RU"/>
              </w:rPr>
              <w:t>горск</w:t>
            </w:r>
          </w:p>
          <w:p w:rsidR="00F561FB" w:rsidRPr="00F561FB" w:rsidRDefault="00F561FB" w:rsidP="00F561FB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55 817 486,06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767,00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1 891 059,88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908,40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2 029 873,38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2 508,23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5 360 221,08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30 420,00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46 536 331,72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FB" w:rsidRPr="00F561FB" w:rsidRDefault="00F561FB" w:rsidP="00F561FB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F561FB">
              <w:rPr>
                <w:sz w:val="12"/>
                <w:szCs w:val="12"/>
                <w:lang w:eastAsia="ru-RU"/>
              </w:rPr>
              <w:t>0,00</w:t>
            </w:r>
          </w:p>
        </w:tc>
      </w:tr>
    </w:tbl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p w:rsidR="00490C4A" w:rsidRDefault="00490C4A" w:rsidP="00490C4A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167F9D">
        <w:rPr>
          <w:color w:val="000000"/>
          <w:sz w:val="28"/>
          <w:szCs w:val="28"/>
          <w:lang w:eastAsia="ru-RU"/>
        </w:rPr>
        <w:lastRenderedPageBreak/>
        <w:t>Таблица 3.</w:t>
      </w:r>
    </w:p>
    <w:p w:rsidR="00490C4A" w:rsidRDefault="00490C4A" w:rsidP="00490C4A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490C4A" w:rsidRPr="00167F9D" w:rsidRDefault="00490C4A" w:rsidP="00490C4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67F9D">
        <w:rPr>
          <w:color w:val="000000"/>
          <w:sz w:val="28"/>
          <w:szCs w:val="28"/>
          <w:lang w:eastAsia="ru-RU"/>
        </w:rPr>
        <w:t>Планируемые показатели выполнения работ по капитальному ремонту многоквартирных домов</w:t>
      </w:r>
    </w:p>
    <w:p w:rsidR="00490C4A" w:rsidRDefault="00490C4A" w:rsidP="00490C4A">
      <w:pPr>
        <w:autoSpaceDE w:val="0"/>
        <w:rPr>
          <w:bCs/>
          <w:color w:val="000000"/>
          <w:sz w:val="28"/>
          <w:szCs w:val="28"/>
          <w:lang w:eastAsia="ru-RU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709"/>
        <w:gridCol w:w="1276"/>
        <w:gridCol w:w="1134"/>
        <w:gridCol w:w="1418"/>
        <w:gridCol w:w="1134"/>
        <w:gridCol w:w="1134"/>
        <w:gridCol w:w="1134"/>
        <w:gridCol w:w="1417"/>
        <w:gridCol w:w="851"/>
        <w:gridCol w:w="1134"/>
        <w:gridCol w:w="1134"/>
        <w:gridCol w:w="1275"/>
        <w:gridCol w:w="1418"/>
        <w:gridCol w:w="992"/>
      </w:tblGrid>
      <w:tr w:rsidR="00490C4A" w:rsidRPr="00490C4A" w:rsidTr="00490C4A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Наименов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ние мун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ципального образов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Общая площадь МКД, вс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Количес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во жителей, з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регистрир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ванных в МКД на дату у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верждения краткосро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ного плана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490C4A" w:rsidRPr="00490C4A" w:rsidTr="00490C4A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0C4A" w:rsidRPr="00490C4A" w:rsidTr="00490C4A">
        <w:trPr>
          <w:trHeight w:val="5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 ква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II ква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III ква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IV ква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II ква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III ква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490C4A">
              <w:rPr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</w:tr>
      <w:tr w:rsidR="00490C4A" w:rsidRPr="00490C4A" w:rsidTr="00490C4A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90C4A" w:rsidRPr="00490C4A" w:rsidTr="00490C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90C4A" w:rsidRPr="00490C4A" w:rsidTr="00490C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город - к</w:t>
            </w:r>
            <w:r w:rsidRPr="00490C4A">
              <w:rPr>
                <w:sz w:val="20"/>
                <w:szCs w:val="20"/>
                <w:lang w:eastAsia="ru-RU"/>
              </w:rPr>
              <w:t>у</w:t>
            </w:r>
            <w:r w:rsidRPr="00490C4A">
              <w:rPr>
                <w:sz w:val="20"/>
                <w:szCs w:val="20"/>
                <w:lang w:eastAsia="ru-RU"/>
              </w:rPr>
              <w:t>рорт Пят</w:t>
            </w:r>
            <w:r w:rsidRPr="00490C4A">
              <w:rPr>
                <w:sz w:val="20"/>
                <w:szCs w:val="20"/>
                <w:lang w:eastAsia="ru-RU"/>
              </w:rPr>
              <w:t>и</w:t>
            </w:r>
            <w:r w:rsidRPr="00490C4A">
              <w:rPr>
                <w:sz w:val="20"/>
                <w:szCs w:val="20"/>
                <w:lang w:eastAsia="ru-RU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22 645,20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93 454 264,25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93 454 264,25</w:t>
            </w:r>
          </w:p>
        </w:tc>
      </w:tr>
      <w:tr w:rsidR="00490C4A" w:rsidRPr="00490C4A" w:rsidTr="00490C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город - к</w:t>
            </w:r>
            <w:r w:rsidRPr="00490C4A">
              <w:rPr>
                <w:sz w:val="20"/>
                <w:szCs w:val="20"/>
                <w:lang w:eastAsia="ru-RU"/>
              </w:rPr>
              <w:t>у</w:t>
            </w:r>
            <w:r w:rsidRPr="00490C4A">
              <w:rPr>
                <w:sz w:val="20"/>
                <w:szCs w:val="20"/>
                <w:lang w:eastAsia="ru-RU"/>
              </w:rPr>
              <w:t>рорт Пят</w:t>
            </w:r>
            <w:r w:rsidRPr="00490C4A">
              <w:rPr>
                <w:sz w:val="20"/>
                <w:szCs w:val="20"/>
                <w:lang w:eastAsia="ru-RU"/>
              </w:rPr>
              <w:t>и</w:t>
            </w:r>
            <w:r w:rsidRPr="00490C4A">
              <w:rPr>
                <w:sz w:val="20"/>
                <w:szCs w:val="20"/>
                <w:lang w:eastAsia="ru-RU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13 370,49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45 216 446,50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45 216 446,50</w:t>
            </w:r>
          </w:p>
        </w:tc>
      </w:tr>
      <w:tr w:rsidR="00490C4A" w:rsidRPr="00490C4A" w:rsidTr="00490C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город - к</w:t>
            </w:r>
            <w:r w:rsidRPr="00490C4A">
              <w:rPr>
                <w:sz w:val="20"/>
                <w:szCs w:val="20"/>
                <w:lang w:eastAsia="ru-RU"/>
              </w:rPr>
              <w:t>у</w:t>
            </w:r>
            <w:r w:rsidRPr="00490C4A">
              <w:rPr>
                <w:sz w:val="20"/>
                <w:szCs w:val="20"/>
                <w:lang w:eastAsia="ru-RU"/>
              </w:rPr>
              <w:t>рорт Пят</w:t>
            </w:r>
            <w:r w:rsidRPr="00490C4A">
              <w:rPr>
                <w:sz w:val="20"/>
                <w:szCs w:val="20"/>
                <w:lang w:eastAsia="ru-RU"/>
              </w:rPr>
              <w:t>и</w:t>
            </w:r>
            <w:r w:rsidRPr="00490C4A">
              <w:rPr>
                <w:sz w:val="20"/>
                <w:szCs w:val="20"/>
                <w:lang w:eastAsia="ru-RU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151 507,17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5 412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378 517 688,88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378 517 688,88</w:t>
            </w:r>
          </w:p>
        </w:tc>
      </w:tr>
      <w:tr w:rsidR="00490C4A" w:rsidRPr="00490C4A" w:rsidTr="00490C4A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C4A" w:rsidRPr="00490C4A" w:rsidRDefault="00490C4A" w:rsidP="00490C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0C4A">
              <w:rPr>
                <w:sz w:val="20"/>
                <w:szCs w:val="20"/>
                <w:lang w:eastAsia="ru-RU"/>
              </w:rPr>
              <w:t>Итого по  МО: г</w:t>
            </w:r>
            <w:r w:rsidRPr="00490C4A">
              <w:rPr>
                <w:sz w:val="20"/>
                <w:szCs w:val="20"/>
                <w:lang w:eastAsia="ru-RU"/>
              </w:rPr>
              <w:t>о</w:t>
            </w:r>
            <w:r w:rsidRPr="00490C4A">
              <w:rPr>
                <w:sz w:val="20"/>
                <w:szCs w:val="20"/>
                <w:lang w:eastAsia="ru-RU"/>
              </w:rPr>
              <w:t>род - курорт Пят</w:t>
            </w:r>
            <w:r w:rsidRPr="00490C4A">
              <w:rPr>
                <w:sz w:val="20"/>
                <w:szCs w:val="20"/>
                <w:lang w:eastAsia="ru-RU"/>
              </w:rPr>
              <w:t>и</w:t>
            </w:r>
            <w:r w:rsidRPr="00490C4A">
              <w:rPr>
                <w:sz w:val="20"/>
                <w:szCs w:val="20"/>
                <w:lang w:eastAsia="ru-RU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187 522,86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6 943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517 188 399,63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4A" w:rsidRPr="00490C4A" w:rsidRDefault="00490C4A" w:rsidP="00490C4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90C4A">
              <w:rPr>
                <w:color w:val="000000"/>
                <w:sz w:val="20"/>
                <w:szCs w:val="20"/>
                <w:lang w:eastAsia="ru-RU"/>
              </w:rPr>
              <w:t>517 188 399,63</w:t>
            </w:r>
          </w:p>
        </w:tc>
      </w:tr>
    </w:tbl>
    <w:p w:rsidR="00490C4A" w:rsidRDefault="00490C4A" w:rsidP="00490C4A">
      <w:pPr>
        <w:autoSpaceDE w:val="0"/>
        <w:rPr>
          <w:bCs/>
          <w:color w:val="000000"/>
          <w:sz w:val="28"/>
          <w:szCs w:val="28"/>
          <w:lang w:eastAsia="ru-RU"/>
        </w:rPr>
      </w:pPr>
    </w:p>
    <w:p w:rsidR="00490C4A" w:rsidRDefault="00490C4A" w:rsidP="00490C4A">
      <w:pPr>
        <w:autoSpaceDE w:val="0"/>
        <w:rPr>
          <w:bCs/>
          <w:color w:val="000000"/>
          <w:sz w:val="28"/>
          <w:szCs w:val="28"/>
          <w:lang w:eastAsia="ru-RU"/>
        </w:rPr>
      </w:pPr>
    </w:p>
    <w:p w:rsidR="00490C4A" w:rsidRDefault="00490C4A" w:rsidP="00490C4A">
      <w:pPr>
        <w:tabs>
          <w:tab w:val="left" w:pos="426"/>
        </w:tabs>
        <w:spacing w:line="240" w:lineRule="exact"/>
        <w:rPr>
          <w:bCs/>
          <w:color w:val="000000"/>
          <w:sz w:val="28"/>
          <w:szCs w:val="28"/>
          <w:lang w:eastAsia="ru-RU"/>
        </w:rPr>
      </w:pPr>
    </w:p>
    <w:p w:rsidR="00490C4A" w:rsidRDefault="00490C4A" w:rsidP="00490C4A">
      <w:pPr>
        <w:spacing w:line="240" w:lineRule="exact"/>
        <w:jc w:val="both"/>
        <w:rPr>
          <w:sz w:val="28"/>
          <w:szCs w:val="28"/>
        </w:rPr>
      </w:pPr>
      <w:r w:rsidRPr="00C0568F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C0568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0568F">
        <w:rPr>
          <w:sz w:val="28"/>
          <w:szCs w:val="28"/>
        </w:rPr>
        <w:t xml:space="preserve"> главы</w:t>
      </w:r>
    </w:p>
    <w:p w:rsidR="00490C4A" w:rsidRPr="00C0568F" w:rsidRDefault="00490C4A" w:rsidP="00490C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568F">
        <w:rPr>
          <w:sz w:val="28"/>
          <w:szCs w:val="28"/>
        </w:rPr>
        <w:t xml:space="preserve"> администрации города Пятигорска,</w:t>
      </w:r>
    </w:p>
    <w:p w:rsidR="00490C4A" w:rsidRPr="00C0568F" w:rsidRDefault="00490C4A" w:rsidP="00490C4A">
      <w:pPr>
        <w:tabs>
          <w:tab w:val="left" w:pos="7020"/>
          <w:tab w:val="left" w:pos="7200"/>
        </w:tabs>
        <w:spacing w:line="240" w:lineRule="exact"/>
        <w:jc w:val="both"/>
        <w:rPr>
          <w:sz w:val="28"/>
          <w:szCs w:val="28"/>
        </w:rPr>
      </w:pPr>
      <w:r w:rsidRPr="00C0568F">
        <w:rPr>
          <w:sz w:val="28"/>
          <w:szCs w:val="28"/>
        </w:rPr>
        <w:t xml:space="preserve">  управляющ</w:t>
      </w:r>
      <w:r>
        <w:rPr>
          <w:sz w:val="28"/>
          <w:szCs w:val="28"/>
        </w:rPr>
        <w:t>его</w:t>
      </w:r>
      <w:r w:rsidRPr="00C0568F">
        <w:rPr>
          <w:sz w:val="28"/>
          <w:szCs w:val="28"/>
        </w:rPr>
        <w:t xml:space="preserve"> делами</w:t>
      </w:r>
    </w:p>
    <w:p w:rsidR="00490C4A" w:rsidRPr="00E717BB" w:rsidRDefault="00490C4A" w:rsidP="00490C4A">
      <w:pPr>
        <w:tabs>
          <w:tab w:val="left" w:pos="426"/>
        </w:tabs>
        <w:spacing w:line="240" w:lineRule="exact"/>
        <w:rPr>
          <w:color w:val="000000"/>
          <w:sz w:val="28"/>
          <w:szCs w:val="28"/>
          <w:lang w:eastAsia="ru-RU"/>
        </w:rPr>
      </w:pPr>
      <w:r w:rsidRPr="00C0568F">
        <w:rPr>
          <w:sz w:val="28"/>
          <w:szCs w:val="28"/>
        </w:rPr>
        <w:t xml:space="preserve">  администрации города Пятигорска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C0568F">
        <w:rPr>
          <w:sz w:val="28"/>
          <w:szCs w:val="28"/>
        </w:rPr>
        <w:t xml:space="preserve">    </w:t>
      </w:r>
      <w:r>
        <w:rPr>
          <w:sz w:val="28"/>
          <w:szCs w:val="28"/>
        </w:rPr>
        <w:t>А.А.Малыгина</w:t>
      </w:r>
    </w:p>
    <w:p w:rsidR="00F561FB" w:rsidRDefault="00F561FB" w:rsidP="00B03117">
      <w:pPr>
        <w:tabs>
          <w:tab w:val="left" w:pos="360"/>
        </w:tabs>
        <w:spacing w:line="240" w:lineRule="exact"/>
        <w:jc w:val="both"/>
        <w:rPr>
          <w:sz w:val="28"/>
          <w:szCs w:val="28"/>
        </w:rPr>
      </w:pPr>
    </w:p>
    <w:sectPr w:rsidR="00F561FB" w:rsidSect="004551F6">
      <w:footnotePr>
        <w:pos w:val="beneathText"/>
      </w:footnotePr>
      <w:pgSz w:w="16838" w:h="11906" w:orient="landscape"/>
      <w:pgMar w:top="1985" w:right="1134" w:bottom="567" w:left="1134" w:header="703" w:footer="6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9D" w:rsidRDefault="00C44D9D" w:rsidP="00DD36A6">
      <w:r>
        <w:separator/>
      </w:r>
    </w:p>
  </w:endnote>
  <w:endnote w:type="continuationSeparator" w:id="1">
    <w:p w:rsidR="00C44D9D" w:rsidRDefault="00C44D9D" w:rsidP="00DD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9D" w:rsidRDefault="00C44D9D" w:rsidP="00DD36A6">
      <w:r>
        <w:separator/>
      </w:r>
    </w:p>
  </w:footnote>
  <w:footnote w:type="continuationSeparator" w:id="1">
    <w:p w:rsidR="00C44D9D" w:rsidRDefault="00C44D9D" w:rsidP="00DD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40DF9"/>
    <w:multiLevelType w:val="hybridMultilevel"/>
    <w:tmpl w:val="51D01E8E"/>
    <w:lvl w:ilvl="0" w:tplc="9E42B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autoHyphenation/>
  <w:hyphenationZone w:val="34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174B"/>
    <w:rsid w:val="0000096E"/>
    <w:rsid w:val="00007188"/>
    <w:rsid w:val="00012A17"/>
    <w:rsid w:val="000178CD"/>
    <w:rsid w:val="0002277B"/>
    <w:rsid w:val="000243A4"/>
    <w:rsid w:val="00026AB4"/>
    <w:rsid w:val="0003683F"/>
    <w:rsid w:val="00040855"/>
    <w:rsid w:val="00051AA7"/>
    <w:rsid w:val="00054BF2"/>
    <w:rsid w:val="00055E53"/>
    <w:rsid w:val="000565C3"/>
    <w:rsid w:val="00057633"/>
    <w:rsid w:val="000634F6"/>
    <w:rsid w:val="00071B9A"/>
    <w:rsid w:val="000878E4"/>
    <w:rsid w:val="000B699F"/>
    <w:rsid w:val="000C0FDD"/>
    <w:rsid w:val="000C119F"/>
    <w:rsid w:val="000C543E"/>
    <w:rsid w:val="000D4765"/>
    <w:rsid w:val="000D7347"/>
    <w:rsid w:val="000E1D9A"/>
    <w:rsid w:val="000E5CED"/>
    <w:rsid w:val="000F0EDC"/>
    <w:rsid w:val="000F6BBF"/>
    <w:rsid w:val="00100AA5"/>
    <w:rsid w:val="001042D3"/>
    <w:rsid w:val="00111283"/>
    <w:rsid w:val="001177B5"/>
    <w:rsid w:val="00117C38"/>
    <w:rsid w:val="00120A17"/>
    <w:rsid w:val="00125702"/>
    <w:rsid w:val="001259E3"/>
    <w:rsid w:val="0013094C"/>
    <w:rsid w:val="001343DD"/>
    <w:rsid w:val="001414A0"/>
    <w:rsid w:val="00141EF4"/>
    <w:rsid w:val="0014711F"/>
    <w:rsid w:val="00155523"/>
    <w:rsid w:val="00155952"/>
    <w:rsid w:val="0016681C"/>
    <w:rsid w:val="00167BF6"/>
    <w:rsid w:val="00172BED"/>
    <w:rsid w:val="00173519"/>
    <w:rsid w:val="00181DDB"/>
    <w:rsid w:val="0019024C"/>
    <w:rsid w:val="00190C5A"/>
    <w:rsid w:val="00190EC6"/>
    <w:rsid w:val="00191A6E"/>
    <w:rsid w:val="00192BC1"/>
    <w:rsid w:val="001A1E76"/>
    <w:rsid w:val="001C28C1"/>
    <w:rsid w:val="001C3BB7"/>
    <w:rsid w:val="001C662F"/>
    <w:rsid w:val="001D277F"/>
    <w:rsid w:val="001D3F56"/>
    <w:rsid w:val="001D4715"/>
    <w:rsid w:val="001E02CF"/>
    <w:rsid w:val="001E24D6"/>
    <w:rsid w:val="001E5628"/>
    <w:rsid w:val="001F024F"/>
    <w:rsid w:val="001F2A74"/>
    <w:rsid w:val="001F3ECD"/>
    <w:rsid w:val="001F4636"/>
    <w:rsid w:val="001F57F8"/>
    <w:rsid w:val="001F79C6"/>
    <w:rsid w:val="002069AC"/>
    <w:rsid w:val="00223D5F"/>
    <w:rsid w:val="00232907"/>
    <w:rsid w:val="0023478B"/>
    <w:rsid w:val="002366C4"/>
    <w:rsid w:val="00240413"/>
    <w:rsid w:val="00245E47"/>
    <w:rsid w:val="002519C4"/>
    <w:rsid w:val="0025250C"/>
    <w:rsid w:val="002601AE"/>
    <w:rsid w:val="00266616"/>
    <w:rsid w:val="002711C1"/>
    <w:rsid w:val="0028577C"/>
    <w:rsid w:val="00285E46"/>
    <w:rsid w:val="00287EC0"/>
    <w:rsid w:val="00291D59"/>
    <w:rsid w:val="002934F3"/>
    <w:rsid w:val="00297055"/>
    <w:rsid w:val="002B0C79"/>
    <w:rsid w:val="002B125E"/>
    <w:rsid w:val="002C373B"/>
    <w:rsid w:val="002C3D8B"/>
    <w:rsid w:val="002C5225"/>
    <w:rsid w:val="002C7BA6"/>
    <w:rsid w:val="002D1D94"/>
    <w:rsid w:val="002D5B68"/>
    <w:rsid w:val="002D7F03"/>
    <w:rsid w:val="002E0654"/>
    <w:rsid w:val="002E5A30"/>
    <w:rsid w:val="002F1D24"/>
    <w:rsid w:val="0030454D"/>
    <w:rsid w:val="003059DE"/>
    <w:rsid w:val="00305CFE"/>
    <w:rsid w:val="00310065"/>
    <w:rsid w:val="00316D30"/>
    <w:rsid w:val="003340D9"/>
    <w:rsid w:val="00336CC0"/>
    <w:rsid w:val="0033775B"/>
    <w:rsid w:val="0034094B"/>
    <w:rsid w:val="003432C6"/>
    <w:rsid w:val="00343B0A"/>
    <w:rsid w:val="00345DA6"/>
    <w:rsid w:val="00346B9F"/>
    <w:rsid w:val="0035163F"/>
    <w:rsid w:val="0035316A"/>
    <w:rsid w:val="003569BB"/>
    <w:rsid w:val="00364A96"/>
    <w:rsid w:val="003651A4"/>
    <w:rsid w:val="0037136E"/>
    <w:rsid w:val="003718D1"/>
    <w:rsid w:val="00377D21"/>
    <w:rsid w:val="00380A34"/>
    <w:rsid w:val="00393DB5"/>
    <w:rsid w:val="003A1741"/>
    <w:rsid w:val="003A4684"/>
    <w:rsid w:val="003A556E"/>
    <w:rsid w:val="003B0056"/>
    <w:rsid w:val="003C60F9"/>
    <w:rsid w:val="003C71D4"/>
    <w:rsid w:val="003C71EA"/>
    <w:rsid w:val="003D4C02"/>
    <w:rsid w:val="003D7BAA"/>
    <w:rsid w:val="003E5112"/>
    <w:rsid w:val="003E7894"/>
    <w:rsid w:val="0040293C"/>
    <w:rsid w:val="004031B4"/>
    <w:rsid w:val="00405CEE"/>
    <w:rsid w:val="00406158"/>
    <w:rsid w:val="00407E78"/>
    <w:rsid w:val="004122E4"/>
    <w:rsid w:val="00423E2B"/>
    <w:rsid w:val="00427952"/>
    <w:rsid w:val="00433FBF"/>
    <w:rsid w:val="0043714C"/>
    <w:rsid w:val="00437AA3"/>
    <w:rsid w:val="004413B0"/>
    <w:rsid w:val="00443CAE"/>
    <w:rsid w:val="0044694C"/>
    <w:rsid w:val="00446B86"/>
    <w:rsid w:val="00451A45"/>
    <w:rsid w:val="004551F6"/>
    <w:rsid w:val="00457D22"/>
    <w:rsid w:val="00460D08"/>
    <w:rsid w:val="004649DC"/>
    <w:rsid w:val="00473A46"/>
    <w:rsid w:val="00480C57"/>
    <w:rsid w:val="004861FC"/>
    <w:rsid w:val="00490C4A"/>
    <w:rsid w:val="00493359"/>
    <w:rsid w:val="0049660B"/>
    <w:rsid w:val="004A079D"/>
    <w:rsid w:val="004A1706"/>
    <w:rsid w:val="004A416A"/>
    <w:rsid w:val="004B583B"/>
    <w:rsid w:val="004B7681"/>
    <w:rsid w:val="004C1811"/>
    <w:rsid w:val="004F2C71"/>
    <w:rsid w:val="004F3859"/>
    <w:rsid w:val="00500DC2"/>
    <w:rsid w:val="00505AD1"/>
    <w:rsid w:val="005061F5"/>
    <w:rsid w:val="005108F6"/>
    <w:rsid w:val="005136ED"/>
    <w:rsid w:val="00513AE1"/>
    <w:rsid w:val="0051493A"/>
    <w:rsid w:val="0052468E"/>
    <w:rsid w:val="00525289"/>
    <w:rsid w:val="00530C73"/>
    <w:rsid w:val="00533192"/>
    <w:rsid w:val="005401D7"/>
    <w:rsid w:val="00542DF5"/>
    <w:rsid w:val="0054413A"/>
    <w:rsid w:val="00545078"/>
    <w:rsid w:val="00546E9E"/>
    <w:rsid w:val="0054754F"/>
    <w:rsid w:val="00557EBE"/>
    <w:rsid w:val="00562689"/>
    <w:rsid w:val="0056758B"/>
    <w:rsid w:val="005754E4"/>
    <w:rsid w:val="00575D18"/>
    <w:rsid w:val="00576F49"/>
    <w:rsid w:val="00583EF6"/>
    <w:rsid w:val="00592EEF"/>
    <w:rsid w:val="00596195"/>
    <w:rsid w:val="005A060F"/>
    <w:rsid w:val="005A3B10"/>
    <w:rsid w:val="005B1626"/>
    <w:rsid w:val="005B2CF0"/>
    <w:rsid w:val="005C0B24"/>
    <w:rsid w:val="005D4A6F"/>
    <w:rsid w:val="005D6575"/>
    <w:rsid w:val="005E699F"/>
    <w:rsid w:val="006062F5"/>
    <w:rsid w:val="00611707"/>
    <w:rsid w:val="00615733"/>
    <w:rsid w:val="00617766"/>
    <w:rsid w:val="0062161E"/>
    <w:rsid w:val="00622E9F"/>
    <w:rsid w:val="00630605"/>
    <w:rsid w:val="006327CE"/>
    <w:rsid w:val="00635FC5"/>
    <w:rsid w:val="0064117D"/>
    <w:rsid w:val="00642012"/>
    <w:rsid w:val="00651F70"/>
    <w:rsid w:val="00662271"/>
    <w:rsid w:val="00672C00"/>
    <w:rsid w:val="00676530"/>
    <w:rsid w:val="00677BDE"/>
    <w:rsid w:val="006827F4"/>
    <w:rsid w:val="00693E66"/>
    <w:rsid w:val="006A1ADC"/>
    <w:rsid w:val="006C218E"/>
    <w:rsid w:val="006C3718"/>
    <w:rsid w:val="006C3B8F"/>
    <w:rsid w:val="006C4186"/>
    <w:rsid w:val="006C743B"/>
    <w:rsid w:val="006D08FD"/>
    <w:rsid w:val="006E5CC0"/>
    <w:rsid w:val="006F3614"/>
    <w:rsid w:val="00705BF2"/>
    <w:rsid w:val="00707189"/>
    <w:rsid w:val="0071270B"/>
    <w:rsid w:val="00714102"/>
    <w:rsid w:val="00714D08"/>
    <w:rsid w:val="00716B21"/>
    <w:rsid w:val="00717CC0"/>
    <w:rsid w:val="007222CE"/>
    <w:rsid w:val="00727AF1"/>
    <w:rsid w:val="00727B25"/>
    <w:rsid w:val="007302EA"/>
    <w:rsid w:val="007476A1"/>
    <w:rsid w:val="00747F0F"/>
    <w:rsid w:val="00753353"/>
    <w:rsid w:val="00755E53"/>
    <w:rsid w:val="00756B44"/>
    <w:rsid w:val="00757616"/>
    <w:rsid w:val="00761809"/>
    <w:rsid w:val="0076267F"/>
    <w:rsid w:val="00767510"/>
    <w:rsid w:val="0076772D"/>
    <w:rsid w:val="007768DD"/>
    <w:rsid w:val="007A4770"/>
    <w:rsid w:val="007B2760"/>
    <w:rsid w:val="007B5B80"/>
    <w:rsid w:val="007B6DA6"/>
    <w:rsid w:val="007C3ADB"/>
    <w:rsid w:val="007D4B81"/>
    <w:rsid w:val="007E13AA"/>
    <w:rsid w:val="007E345A"/>
    <w:rsid w:val="007E6E9E"/>
    <w:rsid w:val="007E7C6B"/>
    <w:rsid w:val="007F4CF4"/>
    <w:rsid w:val="007F7027"/>
    <w:rsid w:val="007F72AD"/>
    <w:rsid w:val="008071F4"/>
    <w:rsid w:val="00812EDA"/>
    <w:rsid w:val="008138B2"/>
    <w:rsid w:val="008313C4"/>
    <w:rsid w:val="008315A5"/>
    <w:rsid w:val="0083174B"/>
    <w:rsid w:val="00844FB4"/>
    <w:rsid w:val="00852C20"/>
    <w:rsid w:val="008577B6"/>
    <w:rsid w:val="008578B4"/>
    <w:rsid w:val="00866A0D"/>
    <w:rsid w:val="00867FA7"/>
    <w:rsid w:val="008706A9"/>
    <w:rsid w:val="0088501F"/>
    <w:rsid w:val="00885EDD"/>
    <w:rsid w:val="00886A65"/>
    <w:rsid w:val="00895FBC"/>
    <w:rsid w:val="00897025"/>
    <w:rsid w:val="008A0630"/>
    <w:rsid w:val="008A1371"/>
    <w:rsid w:val="008A22F7"/>
    <w:rsid w:val="008A6825"/>
    <w:rsid w:val="008B23CD"/>
    <w:rsid w:val="008C0AE3"/>
    <w:rsid w:val="008E0D38"/>
    <w:rsid w:val="008E3F64"/>
    <w:rsid w:val="008F25F6"/>
    <w:rsid w:val="008F4917"/>
    <w:rsid w:val="00900D60"/>
    <w:rsid w:val="009011DD"/>
    <w:rsid w:val="009018CE"/>
    <w:rsid w:val="00901E70"/>
    <w:rsid w:val="00902669"/>
    <w:rsid w:val="00904F67"/>
    <w:rsid w:val="009142F1"/>
    <w:rsid w:val="00914DDD"/>
    <w:rsid w:val="00922ABE"/>
    <w:rsid w:val="00922E3B"/>
    <w:rsid w:val="00931D5E"/>
    <w:rsid w:val="0093325D"/>
    <w:rsid w:val="00934151"/>
    <w:rsid w:val="00934424"/>
    <w:rsid w:val="009356CC"/>
    <w:rsid w:val="00941E3C"/>
    <w:rsid w:val="00953277"/>
    <w:rsid w:val="00964A90"/>
    <w:rsid w:val="0096529A"/>
    <w:rsid w:val="00975F4B"/>
    <w:rsid w:val="009875EE"/>
    <w:rsid w:val="0099269D"/>
    <w:rsid w:val="00994128"/>
    <w:rsid w:val="009941EB"/>
    <w:rsid w:val="009950C5"/>
    <w:rsid w:val="009A2B55"/>
    <w:rsid w:val="009A2D26"/>
    <w:rsid w:val="009A4A27"/>
    <w:rsid w:val="009A7B0A"/>
    <w:rsid w:val="009B66FD"/>
    <w:rsid w:val="009D6976"/>
    <w:rsid w:val="009F038E"/>
    <w:rsid w:val="00A01FDA"/>
    <w:rsid w:val="00A060F3"/>
    <w:rsid w:val="00A1574A"/>
    <w:rsid w:val="00A20CCF"/>
    <w:rsid w:val="00A24E91"/>
    <w:rsid w:val="00A2566B"/>
    <w:rsid w:val="00A32C67"/>
    <w:rsid w:val="00A423C8"/>
    <w:rsid w:val="00A609B4"/>
    <w:rsid w:val="00A63338"/>
    <w:rsid w:val="00A65858"/>
    <w:rsid w:val="00A66A58"/>
    <w:rsid w:val="00A71FB7"/>
    <w:rsid w:val="00A77247"/>
    <w:rsid w:val="00A82FB3"/>
    <w:rsid w:val="00A930F7"/>
    <w:rsid w:val="00A93671"/>
    <w:rsid w:val="00AA2E5C"/>
    <w:rsid w:val="00AC676C"/>
    <w:rsid w:val="00AE02A9"/>
    <w:rsid w:val="00AE6FD8"/>
    <w:rsid w:val="00AE7145"/>
    <w:rsid w:val="00AE77DB"/>
    <w:rsid w:val="00AF3D71"/>
    <w:rsid w:val="00AF6594"/>
    <w:rsid w:val="00AF7D80"/>
    <w:rsid w:val="00B0098F"/>
    <w:rsid w:val="00B017E3"/>
    <w:rsid w:val="00B03117"/>
    <w:rsid w:val="00B07160"/>
    <w:rsid w:val="00B077A2"/>
    <w:rsid w:val="00B11F52"/>
    <w:rsid w:val="00B12E46"/>
    <w:rsid w:val="00B13383"/>
    <w:rsid w:val="00B22FF1"/>
    <w:rsid w:val="00B2483C"/>
    <w:rsid w:val="00B3205D"/>
    <w:rsid w:val="00B33E9E"/>
    <w:rsid w:val="00B33F4E"/>
    <w:rsid w:val="00B34ACD"/>
    <w:rsid w:val="00B42F11"/>
    <w:rsid w:val="00B509FD"/>
    <w:rsid w:val="00B52C88"/>
    <w:rsid w:val="00B55D64"/>
    <w:rsid w:val="00B56C4B"/>
    <w:rsid w:val="00B57393"/>
    <w:rsid w:val="00B61D61"/>
    <w:rsid w:val="00B6770D"/>
    <w:rsid w:val="00B71C13"/>
    <w:rsid w:val="00B73343"/>
    <w:rsid w:val="00B7644A"/>
    <w:rsid w:val="00B87E23"/>
    <w:rsid w:val="00B9598E"/>
    <w:rsid w:val="00B96E96"/>
    <w:rsid w:val="00BA05DA"/>
    <w:rsid w:val="00BA0A6B"/>
    <w:rsid w:val="00BA0B94"/>
    <w:rsid w:val="00BB100F"/>
    <w:rsid w:val="00BB18C8"/>
    <w:rsid w:val="00BB3B68"/>
    <w:rsid w:val="00BB48A5"/>
    <w:rsid w:val="00BB7363"/>
    <w:rsid w:val="00BC1326"/>
    <w:rsid w:val="00BC2317"/>
    <w:rsid w:val="00BC3EA8"/>
    <w:rsid w:val="00BC438D"/>
    <w:rsid w:val="00BC5BD1"/>
    <w:rsid w:val="00BC7B13"/>
    <w:rsid w:val="00BD5BC9"/>
    <w:rsid w:val="00BE037A"/>
    <w:rsid w:val="00BE4043"/>
    <w:rsid w:val="00C0094C"/>
    <w:rsid w:val="00C02144"/>
    <w:rsid w:val="00C05EA2"/>
    <w:rsid w:val="00C07BA4"/>
    <w:rsid w:val="00C1339D"/>
    <w:rsid w:val="00C21F45"/>
    <w:rsid w:val="00C22013"/>
    <w:rsid w:val="00C269CF"/>
    <w:rsid w:val="00C2710F"/>
    <w:rsid w:val="00C2791E"/>
    <w:rsid w:val="00C350AA"/>
    <w:rsid w:val="00C43141"/>
    <w:rsid w:val="00C43302"/>
    <w:rsid w:val="00C434BF"/>
    <w:rsid w:val="00C43B2C"/>
    <w:rsid w:val="00C4462E"/>
    <w:rsid w:val="00C44D9D"/>
    <w:rsid w:val="00C4626F"/>
    <w:rsid w:val="00C469BD"/>
    <w:rsid w:val="00C47160"/>
    <w:rsid w:val="00C475BC"/>
    <w:rsid w:val="00C475FB"/>
    <w:rsid w:val="00C60152"/>
    <w:rsid w:val="00C63E8D"/>
    <w:rsid w:val="00C65D7C"/>
    <w:rsid w:val="00C72CD0"/>
    <w:rsid w:val="00C759D6"/>
    <w:rsid w:val="00C77B0A"/>
    <w:rsid w:val="00C80694"/>
    <w:rsid w:val="00C80D47"/>
    <w:rsid w:val="00C823EA"/>
    <w:rsid w:val="00C876E5"/>
    <w:rsid w:val="00C92FA8"/>
    <w:rsid w:val="00C94531"/>
    <w:rsid w:val="00C96A0E"/>
    <w:rsid w:val="00C974C7"/>
    <w:rsid w:val="00CA5155"/>
    <w:rsid w:val="00CB3767"/>
    <w:rsid w:val="00CC1275"/>
    <w:rsid w:val="00CC35A6"/>
    <w:rsid w:val="00CD4A7A"/>
    <w:rsid w:val="00CE0C08"/>
    <w:rsid w:val="00CF269C"/>
    <w:rsid w:val="00CF6588"/>
    <w:rsid w:val="00CF6A01"/>
    <w:rsid w:val="00D0103E"/>
    <w:rsid w:val="00D1750C"/>
    <w:rsid w:val="00D179A3"/>
    <w:rsid w:val="00D22950"/>
    <w:rsid w:val="00D33E83"/>
    <w:rsid w:val="00D403FC"/>
    <w:rsid w:val="00D458AF"/>
    <w:rsid w:val="00D5532C"/>
    <w:rsid w:val="00D603F0"/>
    <w:rsid w:val="00D61723"/>
    <w:rsid w:val="00D64D58"/>
    <w:rsid w:val="00D66619"/>
    <w:rsid w:val="00D66CE5"/>
    <w:rsid w:val="00D724B6"/>
    <w:rsid w:val="00D8241E"/>
    <w:rsid w:val="00D85FD2"/>
    <w:rsid w:val="00D86925"/>
    <w:rsid w:val="00D97C7B"/>
    <w:rsid w:val="00DA28B8"/>
    <w:rsid w:val="00DA4688"/>
    <w:rsid w:val="00DB1E62"/>
    <w:rsid w:val="00DB4CDD"/>
    <w:rsid w:val="00DB6303"/>
    <w:rsid w:val="00DC06B7"/>
    <w:rsid w:val="00DC6BB9"/>
    <w:rsid w:val="00DD2E03"/>
    <w:rsid w:val="00DD3096"/>
    <w:rsid w:val="00DD36A6"/>
    <w:rsid w:val="00DD41A4"/>
    <w:rsid w:val="00DD4244"/>
    <w:rsid w:val="00DE2860"/>
    <w:rsid w:val="00DE2889"/>
    <w:rsid w:val="00DE2DC8"/>
    <w:rsid w:val="00DE3402"/>
    <w:rsid w:val="00DF1371"/>
    <w:rsid w:val="00DF4BF2"/>
    <w:rsid w:val="00E0242F"/>
    <w:rsid w:val="00E04B49"/>
    <w:rsid w:val="00E05C90"/>
    <w:rsid w:val="00E063D4"/>
    <w:rsid w:val="00E070D8"/>
    <w:rsid w:val="00E071E1"/>
    <w:rsid w:val="00E10857"/>
    <w:rsid w:val="00E120E0"/>
    <w:rsid w:val="00E17B2D"/>
    <w:rsid w:val="00E24E04"/>
    <w:rsid w:val="00E26FD3"/>
    <w:rsid w:val="00E27C52"/>
    <w:rsid w:val="00E413B4"/>
    <w:rsid w:val="00E52D6E"/>
    <w:rsid w:val="00E5340F"/>
    <w:rsid w:val="00E573EA"/>
    <w:rsid w:val="00E66A2B"/>
    <w:rsid w:val="00E72FF3"/>
    <w:rsid w:val="00E75EB0"/>
    <w:rsid w:val="00E8009D"/>
    <w:rsid w:val="00E904CF"/>
    <w:rsid w:val="00E91CFC"/>
    <w:rsid w:val="00EB727D"/>
    <w:rsid w:val="00EC7D20"/>
    <w:rsid w:val="00ED330A"/>
    <w:rsid w:val="00ED6356"/>
    <w:rsid w:val="00EF1AD6"/>
    <w:rsid w:val="00EF3443"/>
    <w:rsid w:val="00EF6A01"/>
    <w:rsid w:val="00EF6D18"/>
    <w:rsid w:val="00F047E6"/>
    <w:rsid w:val="00F04ACD"/>
    <w:rsid w:val="00F07A11"/>
    <w:rsid w:val="00F07D26"/>
    <w:rsid w:val="00F20E86"/>
    <w:rsid w:val="00F22333"/>
    <w:rsid w:val="00F22CAF"/>
    <w:rsid w:val="00F2597D"/>
    <w:rsid w:val="00F32C21"/>
    <w:rsid w:val="00F33D16"/>
    <w:rsid w:val="00F4443E"/>
    <w:rsid w:val="00F4588C"/>
    <w:rsid w:val="00F470B8"/>
    <w:rsid w:val="00F561FB"/>
    <w:rsid w:val="00F61B3D"/>
    <w:rsid w:val="00F621F0"/>
    <w:rsid w:val="00F6687C"/>
    <w:rsid w:val="00F71500"/>
    <w:rsid w:val="00F72189"/>
    <w:rsid w:val="00F80E09"/>
    <w:rsid w:val="00F8119F"/>
    <w:rsid w:val="00F816BD"/>
    <w:rsid w:val="00F84774"/>
    <w:rsid w:val="00F84CCB"/>
    <w:rsid w:val="00FA067A"/>
    <w:rsid w:val="00FA316F"/>
    <w:rsid w:val="00FA6EEC"/>
    <w:rsid w:val="00FC2FEF"/>
    <w:rsid w:val="00FC3C25"/>
    <w:rsid w:val="00FC3EBC"/>
    <w:rsid w:val="00FD2BE0"/>
    <w:rsid w:val="00FD3A58"/>
    <w:rsid w:val="00FD47FA"/>
    <w:rsid w:val="00FD6813"/>
    <w:rsid w:val="00FE0152"/>
    <w:rsid w:val="00FE1E50"/>
    <w:rsid w:val="00FE20C0"/>
    <w:rsid w:val="00FE4758"/>
    <w:rsid w:val="00FE7D72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aliases w:val=" Знак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0">
    <w:name w:val=" Знак Знак2"/>
    <w:basedOn w:val="a"/>
    <w:rsid w:val="003B0056"/>
    <w:pPr>
      <w:suppressAutoHyphens w:val="0"/>
      <w:spacing w:after="160" w:line="240" w:lineRule="exact"/>
    </w:pPr>
    <w:rPr>
      <w:sz w:val="28"/>
      <w:szCs w:val="28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  <w:semiHidden/>
  </w:style>
  <w:style w:type="character" w:customStyle="1" w:styleId="WW-">
    <w:name w:val="WW-Основной шрифт абзаца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 объекта1"/>
    <w:basedOn w:val="a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semiHidden/>
    <w:pPr>
      <w:suppressLineNumbers/>
    </w:pPr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semiHidden/>
    <w:pPr>
      <w:suppressLineNumbers/>
    </w:pPr>
    <w:rPr>
      <w:rFonts w:cs="Mangal"/>
    </w:rPr>
  </w:style>
  <w:style w:type="paragraph" w:customStyle="1" w:styleId="WW-0">
    <w:name w:val="WW-Название объекта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9">
    <w:name w:val="Normal (Web)"/>
    <w:basedOn w:val="a"/>
    <w:pPr>
      <w:suppressAutoHyphens w:val="0"/>
      <w:spacing w:before="100" w:beforeAutospacing="1" w:after="119"/>
    </w:pPr>
    <w:rPr>
      <w:lang w:eastAsia="ru-RU"/>
    </w:rPr>
  </w:style>
  <w:style w:type="paragraph" w:customStyle="1" w:styleId="aa">
    <w:name w:val="Знак"/>
    <w:basedOn w:val="a"/>
    <w:rsid w:val="0000718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b">
    <w:name w:val="Table Grid"/>
    <w:basedOn w:val="a1"/>
    <w:rsid w:val="001F3E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D36A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DD36A6"/>
    <w:rPr>
      <w:sz w:val="24"/>
      <w:szCs w:val="24"/>
      <w:lang w:eastAsia="zh-CN"/>
    </w:rPr>
  </w:style>
  <w:style w:type="paragraph" w:styleId="ae">
    <w:name w:val="footer"/>
    <w:basedOn w:val="a"/>
    <w:link w:val="af"/>
    <w:rsid w:val="00DD36A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DD36A6"/>
    <w:rPr>
      <w:sz w:val="24"/>
      <w:szCs w:val="24"/>
      <w:lang w:eastAsia="zh-CN"/>
    </w:rPr>
  </w:style>
  <w:style w:type="character" w:styleId="af0">
    <w:name w:val="Strong"/>
    <w:qFormat/>
    <w:rsid w:val="00100AA5"/>
    <w:rPr>
      <w:b/>
      <w:bCs/>
    </w:rPr>
  </w:style>
  <w:style w:type="character" w:styleId="af1">
    <w:name w:val="FollowedHyperlink"/>
    <w:uiPriority w:val="99"/>
    <w:rsid w:val="0071270B"/>
    <w:rPr>
      <w:color w:val="800080"/>
      <w:u w:val="single"/>
    </w:rPr>
  </w:style>
  <w:style w:type="paragraph" w:customStyle="1" w:styleId="14">
    <w:name w:val=" Знак Знак Знак1 Знак"/>
    <w:basedOn w:val="a"/>
    <w:rsid w:val="00D86925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7F7027"/>
    <w:pPr>
      <w:suppressAutoHyphens w:val="0"/>
      <w:spacing w:after="16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B59543773FDEF0A7332380F9331AD0622526F419AC4F24FC03CA48D9399DA00D236D93DD680F8DE51C0cDL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26</Pages>
  <Words>11421</Words>
  <Characters>65101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76370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UnknownUser</dc:creator>
  <cp:lastModifiedBy>User</cp:lastModifiedBy>
  <cp:revision>1</cp:revision>
  <cp:lastPrinted>2021-12-07T11:28:00Z</cp:lastPrinted>
  <dcterms:created xsi:type="dcterms:W3CDTF">2018-10-10T12:50:00Z</dcterms:created>
  <dcterms:modified xsi:type="dcterms:W3CDTF">2021-12-15T07:13:00Z</dcterms:modified>
</cp:coreProperties>
</file>