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2" w:rsidRDefault="00A65C87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711                                                                                                     09.03.2021</w:t>
      </w: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Пятигорска от 24.08.2017 № 3536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горо</w:t>
      </w:r>
      <w:proofErr w:type="spellEnd"/>
      <w:r>
        <w:rPr>
          <w:rFonts w:ascii="Times New Roman" w:hAnsi="Times New Roman"/>
          <w:sz w:val="28"/>
          <w:szCs w:val="28"/>
        </w:rPr>
        <w:t>-      да–курорта Пятигорска</w:t>
      </w:r>
      <w:r w:rsidRPr="00B97193">
        <w:rPr>
          <w:rFonts w:ascii="Times New Roman" w:hAnsi="Times New Roman"/>
          <w:spacing w:val="-20"/>
          <w:sz w:val="28"/>
          <w:szCs w:val="28"/>
        </w:rPr>
        <w:t>«</w:t>
      </w:r>
      <w:r w:rsidRPr="00E1517B">
        <w:rPr>
          <w:rFonts w:ascii="Times New Roman" w:hAnsi="Times New Roman"/>
          <w:spacing w:val="-20"/>
          <w:sz w:val="28"/>
          <w:szCs w:val="28"/>
        </w:rPr>
        <w:t>Экология и охрана окружающей среды</w:t>
      </w:r>
      <w:r w:rsidRPr="00B97193">
        <w:rPr>
          <w:rFonts w:ascii="Times New Roman" w:hAnsi="Times New Roman"/>
          <w:spacing w:val="-20"/>
          <w:sz w:val="28"/>
          <w:szCs w:val="28"/>
        </w:rPr>
        <w:t>»</w:t>
      </w:r>
    </w:p>
    <w:p w:rsidR="002E4542" w:rsidRPr="0096010A" w:rsidRDefault="002E4542" w:rsidP="002E4542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2E4542" w:rsidRPr="0096010A" w:rsidRDefault="002E4542" w:rsidP="002E4542">
      <w:pPr>
        <w:pStyle w:val="1"/>
        <w:rPr>
          <w:rFonts w:ascii="Times New Roman" w:hAnsi="Times New Roman"/>
          <w:sz w:val="26"/>
          <w:szCs w:val="26"/>
        </w:rPr>
      </w:pPr>
    </w:p>
    <w:p w:rsidR="002E4542" w:rsidRPr="00722F86" w:rsidRDefault="002E4542" w:rsidP="002E454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2E4542" w:rsidRPr="00722F86" w:rsidRDefault="002E4542" w:rsidP="002E4542">
      <w:pPr>
        <w:pStyle w:val="1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rPr>
          <w:rFonts w:ascii="Times New Roman" w:hAnsi="Times New Roman"/>
          <w:sz w:val="26"/>
          <w:szCs w:val="26"/>
        </w:rPr>
      </w:pPr>
    </w:p>
    <w:p w:rsidR="002E4542" w:rsidRPr="00722F86" w:rsidRDefault="002E4542" w:rsidP="002E4542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2E4542" w:rsidRDefault="002E4542" w:rsidP="002E454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 «Об утверждении муниципальной про</w:t>
      </w:r>
      <w:r w:rsidRPr="00722F86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722F8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797E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учетом ранее внесенных изменений постановлениями администрации города Пятигорска от 24.01.2020 № 202,от 26.12.2020 № 4370 следующие изменения:</w:t>
      </w:r>
    </w:p>
    <w:p w:rsidR="002E4542" w:rsidRDefault="002E4542" w:rsidP="002E4542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</w:t>
      </w:r>
      <w:r w:rsidRPr="001B512E">
        <w:rPr>
          <w:rFonts w:ascii="Times New Roman" w:hAnsi="Times New Roman" w:cs="Times New Roman"/>
          <w:sz w:val="28"/>
          <w:szCs w:val="28"/>
        </w:rPr>
        <w:t>аспорте муниципальной программы города-курорта Пятигорска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1B512E">
        <w:rPr>
          <w:rFonts w:ascii="Times New Roman" w:hAnsi="Times New Roman" w:cs="Times New Roman"/>
          <w:sz w:val="28"/>
          <w:szCs w:val="28"/>
        </w:rPr>
        <w:t>» строку «Объемы и источники финансового обеспечения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2E4542" w:rsidRPr="001B512E" w:rsidTr="003E337F">
        <w:tc>
          <w:tcPr>
            <w:tcW w:w="3464" w:type="dxa"/>
          </w:tcPr>
          <w:p w:rsidR="002E4542" w:rsidRPr="001B512E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 «Объемы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1 670 522,94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2E4542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D3358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D3358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4A5EDC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2E4542" w:rsidRPr="00D835AF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D835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2E4542" w:rsidRPr="00D835AF" w:rsidTr="003E337F">
        <w:tc>
          <w:tcPr>
            <w:tcW w:w="3464" w:type="dxa"/>
          </w:tcPr>
          <w:p w:rsidR="002E4542" w:rsidRPr="00D835AF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подпрограммы 1</w:t>
            </w:r>
          </w:p>
        </w:tc>
        <w:tc>
          <w:tcPr>
            <w:tcW w:w="6237" w:type="dxa"/>
          </w:tcPr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1 661 236,40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223 371,29 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202 073,92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тыс.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37 138,63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рублей - за счет средств, поступающих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2E4542" w:rsidRPr="00D835AF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поступление средств местного бюджета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E4542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подпрограмме 1 пункт 1 раздела «Характеристика основных мероприятий подпрограммы 1 » дополнить абзацем:</w:t>
      </w:r>
    </w:p>
    <w:p w:rsidR="002E4542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«расходы в рамках программы повышения эффективности исполнения судебных актов».</w:t>
      </w:r>
    </w:p>
    <w:p w:rsidR="002E4542" w:rsidRPr="004A5EDC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2E4542" w:rsidRPr="00D835AF" w:rsidTr="003E337F">
        <w:tc>
          <w:tcPr>
            <w:tcW w:w="3464" w:type="dxa"/>
          </w:tcPr>
          <w:p w:rsidR="002E4542" w:rsidRPr="00D835AF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9 286,54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1 070,00тыс.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Pr="00D835AF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 xml:space="preserve">е3 </w:t>
      </w:r>
      <w:r w:rsidRPr="004A5EDC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 «</w:t>
      </w:r>
      <w:r w:rsidRPr="001B512E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охрана окружающей среды</w:t>
      </w:r>
      <w:r w:rsidRPr="004A5EDC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2D01">
        <w:rPr>
          <w:rFonts w:ascii="Times New Roman" w:hAnsi="Times New Roman"/>
          <w:sz w:val="28"/>
          <w:szCs w:val="28"/>
        </w:rPr>
        <w:t xml:space="preserve">. Контрольза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Pr="00797E03">
        <w:rPr>
          <w:rFonts w:ascii="Times New Roman" w:hAnsi="Times New Roman"/>
          <w:sz w:val="28"/>
          <w:szCs w:val="28"/>
        </w:rPr>
        <w:t>главыадминистрации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 </w:t>
      </w:r>
      <w:proofErr w:type="spellStart"/>
      <w:r w:rsidRPr="00797E03">
        <w:rPr>
          <w:rFonts w:ascii="Times New Roman" w:hAnsi="Times New Roman"/>
          <w:sz w:val="28"/>
          <w:szCs w:val="28"/>
        </w:rPr>
        <w:t>городаПятигорска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2E4542" w:rsidRPr="00AA0457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4542" w:rsidRPr="000A340F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Pr="000A340F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Д.Ю.Ворошилов</w:t>
      </w:r>
    </w:p>
    <w:p w:rsidR="002E4542" w:rsidRDefault="002E4542" w:rsidP="002E454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B9D" w:rsidRDefault="00B63B9D"/>
    <w:p w:rsidR="002E4542" w:rsidRDefault="002E4542"/>
    <w:p w:rsidR="002E4542" w:rsidRDefault="002E4542"/>
    <w:p w:rsidR="002E4542" w:rsidRDefault="002E4542"/>
    <w:p w:rsidR="002E4542" w:rsidRDefault="002E4542" w:rsidP="003E337F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2E4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4" w:type="dxa"/>
        <w:tblInd w:w="388" w:type="dxa"/>
        <w:tblLook w:val="01E0"/>
      </w:tblPr>
      <w:tblGrid>
        <w:gridCol w:w="15394"/>
      </w:tblGrid>
      <w:tr w:rsidR="002E4542" w:rsidRPr="007952FF" w:rsidTr="002E4542">
        <w:tc>
          <w:tcPr>
            <w:tcW w:w="14572" w:type="dxa"/>
          </w:tcPr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Pr="007952FF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tbl>
      <w:tblPr>
        <w:tblpPr w:leftFromText="180" w:rightFromText="180" w:vertAnchor="text" w:horzAnchor="page" w:tblpX="4614" w:tblpY="-1938"/>
        <w:tblW w:w="12132" w:type="dxa"/>
        <w:tblLook w:val="01E0"/>
      </w:tblPr>
      <w:tblGrid>
        <w:gridCol w:w="5021"/>
        <w:gridCol w:w="7111"/>
      </w:tblGrid>
      <w:tr w:rsidR="002E4542" w:rsidRPr="0023147E" w:rsidTr="002E4542">
        <w:trPr>
          <w:trHeight w:val="1706"/>
        </w:trPr>
        <w:tc>
          <w:tcPr>
            <w:tcW w:w="5021" w:type="dxa"/>
          </w:tcPr>
          <w:p w:rsidR="002E4542" w:rsidRPr="0023147E" w:rsidRDefault="002E4542" w:rsidP="002E454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№________от__________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42" w:rsidRPr="0023147E" w:rsidRDefault="002E4542" w:rsidP="002E4542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2E4542" w:rsidRPr="00655F63" w:rsidTr="003E337F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85E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85E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2E4542" w:rsidRPr="00655F63" w:rsidTr="003E337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2E4542" w:rsidRPr="00BD4A8F" w:rsidTr="003E337F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2E4542" w:rsidRPr="00655F63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</w:tr>
      <w:tr w:rsidR="002E4542" w:rsidRPr="005B085E" w:rsidTr="003E337F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средства бюджета Ставропольского края**(далее - краевой </w:t>
            </w:r>
            <w:proofErr w:type="spellStart"/>
            <w:r w:rsidRPr="000C25A3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0C25A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r w:rsidRPr="000C25A3">
              <w:rPr>
                <w:rFonts w:ascii="Times New Roman" w:eastAsia="Times New Roman" w:hAnsi="Times New Roman"/>
              </w:rPr>
              <w:lastRenderedPageBreak/>
              <w:t>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</w:tr>
      <w:tr w:rsidR="002E4542" w:rsidRPr="005B085E" w:rsidTr="003E337F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2E4542" w:rsidRPr="005B085E" w:rsidTr="003E337F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549</w:t>
            </w:r>
            <w:r w:rsidRPr="005B085E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549</w:t>
            </w:r>
            <w:r w:rsidRPr="005B085E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B08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5B085E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4689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118 162,99</w:t>
            </w:r>
          </w:p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B08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5B085E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4689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</w:tr>
      <w:tr w:rsidR="002E4542" w:rsidRPr="005B085E" w:rsidTr="003E337F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81D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81D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средства местного 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85100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85100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транспорта и связи </w:t>
            </w:r>
            <w:r w:rsidRPr="000C25A3">
              <w:rPr>
                <w:rFonts w:ascii="Times New Roman" w:eastAsia="Times New Roman" w:hAnsi="Times New Roman"/>
              </w:rPr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 xml:space="preserve">городскогохозяйства,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655F63" w:rsidTr="003E337F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2E4542" w:rsidRPr="00655F63" w:rsidTr="003E337F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2E4542" w:rsidRPr="00655F63" w:rsidTr="003E337F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Pr="00FC2E80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главыадминистрации города Пятигорска,</w:t>
      </w:r>
    </w:p>
    <w:p w:rsidR="002E4542" w:rsidRPr="009E33C6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2E4542" w:rsidRDefault="002E4542"/>
    <w:sectPr w:rsidR="002E4542" w:rsidSect="002E4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542"/>
    <w:rsid w:val="002E4542"/>
    <w:rsid w:val="00423A31"/>
    <w:rsid w:val="00A65C87"/>
    <w:rsid w:val="00B63B9D"/>
    <w:rsid w:val="00EE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9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2414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2021-01-29T06:15:00Z</dcterms:created>
  <dcterms:modified xsi:type="dcterms:W3CDTF">2021-03-15T09:48:00Z</dcterms:modified>
</cp:coreProperties>
</file>