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2556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7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8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9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A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B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C" w14:textId="77777777" w:rsidR="008975CD" w:rsidRPr="008975CD" w:rsidRDefault="00857C51" w:rsidP="0085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2196</w:t>
      </w:r>
    </w:p>
    <w:p w14:paraId="4649255D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E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5F" w14:textId="77777777" w:rsidR="008975CD" w:rsidRPr="008975CD" w:rsidRDefault="008975CD" w:rsidP="008975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5CD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города Пятигорска от 30.08.2013 № 3224 «О порядке осуществления муниципального жилищного контроля на территории муниципального образования города-курорта Пятигорска» с учетом ранее внесенных в него изменений</w:t>
      </w:r>
    </w:p>
    <w:p w14:paraId="46492560" w14:textId="77777777" w:rsidR="008975CD" w:rsidRPr="008975CD" w:rsidRDefault="008975CD" w:rsidP="0089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92561" w14:textId="77777777" w:rsidR="008975CD" w:rsidRPr="008975CD" w:rsidRDefault="008975CD" w:rsidP="0089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92562" w14:textId="77777777" w:rsidR="008975CD" w:rsidRPr="008975CD" w:rsidRDefault="008975CD" w:rsidP="0089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92563" w14:textId="77777777" w:rsidR="008975CD" w:rsidRPr="008975CD" w:rsidRDefault="008975CD" w:rsidP="008975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5C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75C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Думы города Пятигорска от 31 августа 2021 года № 35-72 РД </w:t>
      </w:r>
      <w:r w:rsidRPr="008975C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</w:t>
      </w:r>
      <w:r w:rsidRPr="008975CD">
        <w:rPr>
          <w:rFonts w:ascii="Times New Roman" w:hAnsi="Times New Roman" w:cs="Times New Roman"/>
          <w:sz w:val="28"/>
          <w:szCs w:val="28"/>
        </w:rPr>
        <w:t>муниципальном жилищном контроле на территории муниципального образования города-курорта Пятигорска», Уставом муниципального образования города-курорта Пятигорска, -</w:t>
      </w:r>
    </w:p>
    <w:p w14:paraId="46492564" w14:textId="77777777"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92565" w14:textId="77777777"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</w:p>
    <w:p w14:paraId="46492566" w14:textId="77777777"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  <w:r w:rsidRPr="008975CD">
        <w:rPr>
          <w:sz w:val="28"/>
          <w:szCs w:val="28"/>
        </w:rPr>
        <w:t>ПОСТАНОВЛЯЮ:</w:t>
      </w:r>
    </w:p>
    <w:p w14:paraId="46492567" w14:textId="77777777"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</w:p>
    <w:p w14:paraId="46492568" w14:textId="77777777" w:rsidR="008975CD" w:rsidRPr="008975CD" w:rsidRDefault="008975CD" w:rsidP="008975CD">
      <w:pPr>
        <w:pStyle w:val="a3"/>
        <w:spacing w:after="0"/>
        <w:jc w:val="both"/>
        <w:rPr>
          <w:sz w:val="28"/>
          <w:szCs w:val="28"/>
        </w:rPr>
      </w:pPr>
    </w:p>
    <w:p w14:paraId="46492569" w14:textId="77777777" w:rsidR="008975CD" w:rsidRPr="008975CD" w:rsidRDefault="008975CD" w:rsidP="008975C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Признать утратившими силу:</w:t>
      </w:r>
    </w:p>
    <w:p w14:paraId="4649256A" w14:textId="77777777" w:rsidR="008975CD" w:rsidRPr="00871BDB" w:rsidRDefault="008975CD" w:rsidP="00871BDB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BDB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администрации города Пятигорска от 30.08.2013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71BDB">
        <w:rPr>
          <w:rFonts w:ascii="Times New Roman" w:hAnsi="Times New Roman" w:cs="Times New Roman"/>
          <w:spacing w:val="-4"/>
          <w:sz w:val="28"/>
          <w:szCs w:val="28"/>
        </w:rPr>
        <w:t>№ 3224 «О порядке осуществления муниципального жилищного контроля на территории муниципального образования города-курорта Пятигорска»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871BD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  </w:t>
      </w:r>
    </w:p>
    <w:p w14:paraId="4649256B" w14:textId="77777777"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12.02.2014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427 «О внесении изменений в постановление администрации города Пятигорска от 30.08.2013 № 3224 «О порядке осуществления муниципального жилищного контроля на территории муниципального образов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ания города-курорта Пятигорска»;</w:t>
      </w:r>
    </w:p>
    <w:p w14:paraId="4649256C" w14:textId="77777777"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15.04.2014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1126 «О внесении изменений в постановление администрации города П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ятигорска от 30.08.2013 № 3224»;</w:t>
      </w:r>
    </w:p>
    <w:p w14:paraId="4649256D" w14:textId="77777777"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30.10.2015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5042 «О внесении изменений в постановление администрации города П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ятигорска от 30.08.2013 № 3224»;</w:t>
      </w:r>
    </w:p>
    <w:p w14:paraId="4649256E" w14:textId="77777777" w:rsidR="008975CD" w:rsidRPr="008975CD" w:rsidRDefault="008975CD" w:rsidP="008975CD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5CD">
        <w:rPr>
          <w:rFonts w:ascii="Times New Roman" w:hAnsi="Times New Roman" w:cs="Times New Roman"/>
          <w:spacing w:val="-4"/>
          <w:sz w:val="28"/>
          <w:szCs w:val="28"/>
        </w:rPr>
        <w:t>Постановление администрации г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от 31.01.2017 </w:t>
      </w:r>
      <w:r w:rsidR="00871BD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>№ 352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t xml:space="preserve">«О внесении изменений в постановление администрации города Пятигорска от 30.08.2013 № 3224 «О порядке осуществления муниципального </w:t>
      </w:r>
      <w:r w:rsidRPr="008975CD">
        <w:rPr>
          <w:rFonts w:ascii="Times New Roman" w:hAnsi="Times New Roman" w:cs="Times New Roman"/>
          <w:spacing w:val="-4"/>
          <w:sz w:val="28"/>
          <w:szCs w:val="28"/>
        </w:rPr>
        <w:lastRenderedPageBreak/>
        <w:t>жилищного контроля на территории муниципального образования города-курорта Пятигорска».</w:t>
      </w:r>
    </w:p>
    <w:p w14:paraId="4649256F" w14:textId="77777777"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92570" w14:textId="77777777" w:rsidR="008975CD" w:rsidRPr="008975CD" w:rsidRDefault="008975CD" w:rsidP="008975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5CD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Контроль за выполнением настоящего постановления возложить на заместителя главы администрации города Пятигорска</w:t>
      </w:r>
      <w:r w:rsidRPr="008975CD">
        <w:rPr>
          <w:rFonts w:ascii="Times New Roman" w:hAnsi="Times New Roman" w:cs="Times New Roman"/>
          <w:sz w:val="28"/>
          <w:szCs w:val="28"/>
        </w:rPr>
        <w:t xml:space="preserve"> – начальника Муниципального учреждения «Управление городского хозяйства, транспорта и связи администрации города Пятигорска» Андриянова </w:t>
      </w:r>
      <w:proofErr w:type="gramStart"/>
      <w:r w:rsidRPr="008975CD">
        <w:rPr>
          <w:rFonts w:ascii="Times New Roman" w:hAnsi="Times New Roman" w:cs="Times New Roman"/>
          <w:sz w:val="28"/>
          <w:szCs w:val="28"/>
        </w:rPr>
        <w:t>И.А.</w:t>
      </w:r>
      <w:proofErr w:type="gramEnd"/>
    </w:p>
    <w:p w14:paraId="46492571" w14:textId="77777777" w:rsidR="008975CD" w:rsidRPr="008975CD" w:rsidRDefault="008975CD" w:rsidP="008975C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492572" w14:textId="77777777" w:rsidR="008975CD" w:rsidRPr="008975CD" w:rsidRDefault="008975CD" w:rsidP="008975CD">
      <w:pPr>
        <w:pStyle w:val="2"/>
        <w:spacing w:after="0" w:line="240" w:lineRule="auto"/>
        <w:ind w:firstLine="709"/>
        <w:jc w:val="both"/>
      </w:pPr>
      <w:r w:rsidRPr="008975CD">
        <w:t>3. Настоящее постановление вступает в силу со дня его официального опубликования.</w:t>
      </w:r>
    </w:p>
    <w:p w14:paraId="46492573" w14:textId="77777777" w:rsidR="008975CD" w:rsidRPr="008975CD" w:rsidRDefault="008975CD" w:rsidP="00897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492574" w14:textId="77777777"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92575" w14:textId="77777777" w:rsidR="008975CD" w:rsidRPr="008975CD" w:rsidRDefault="008975CD" w:rsidP="00897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92576" w14:textId="77777777" w:rsidR="008975CD" w:rsidRPr="008975CD" w:rsidRDefault="008975CD" w:rsidP="008975CD">
      <w:pPr>
        <w:pStyle w:val="20"/>
        <w:spacing w:after="0"/>
        <w:jc w:val="both"/>
      </w:pPr>
      <w:r w:rsidRPr="008975CD">
        <w:t xml:space="preserve">Временно исполняющий полномочия </w:t>
      </w:r>
    </w:p>
    <w:p w14:paraId="46492577" w14:textId="77777777" w:rsidR="008975CD" w:rsidRPr="008975CD" w:rsidRDefault="008975CD" w:rsidP="008975CD">
      <w:pPr>
        <w:pStyle w:val="20"/>
        <w:spacing w:after="0"/>
        <w:jc w:val="both"/>
      </w:pPr>
      <w:r w:rsidRPr="008975CD">
        <w:t>Главы города Пятигорска                                                                 С.А.Марченко</w:t>
      </w:r>
    </w:p>
    <w:p w14:paraId="46492578" w14:textId="77777777" w:rsidR="008975CD" w:rsidRPr="008975CD" w:rsidRDefault="008975CD" w:rsidP="008975CD">
      <w:p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492579" w14:textId="77777777" w:rsidR="008975CD" w:rsidRDefault="008975CD" w:rsidP="008975CD">
      <w:p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49257A" w14:textId="77777777" w:rsidR="008975CD" w:rsidRPr="008975CD" w:rsidRDefault="008975CD" w:rsidP="008975CD">
      <w:pPr>
        <w:tabs>
          <w:tab w:val="left" w:pos="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975CD" w:rsidRPr="008975CD" w:rsidSect="00625A94">
      <w:footnotePr>
        <w:pos w:val="beneathText"/>
      </w:footnotePr>
      <w:pgSz w:w="11906" w:h="16838"/>
      <w:pgMar w:top="992" w:right="567" w:bottom="567" w:left="1985" w:header="703" w:footer="69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6A9B"/>
    <w:multiLevelType w:val="multilevel"/>
    <w:tmpl w:val="AC583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44894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08"/>
  <w:autoHyphenation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CD"/>
    <w:rsid w:val="00134186"/>
    <w:rsid w:val="004644CB"/>
    <w:rsid w:val="005B3CD3"/>
    <w:rsid w:val="005C3648"/>
    <w:rsid w:val="00625A94"/>
    <w:rsid w:val="00857C51"/>
    <w:rsid w:val="00871BDB"/>
    <w:rsid w:val="008975CD"/>
    <w:rsid w:val="008A7127"/>
    <w:rsid w:val="00D9241F"/>
    <w:rsid w:val="00F131A3"/>
    <w:rsid w:val="00F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2556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8975C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8975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975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">
    <w:name w:val="Знак Знак2"/>
    <w:basedOn w:val="a"/>
    <w:rsid w:val="008975C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7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Чагаева</cp:lastModifiedBy>
  <cp:revision>4</cp:revision>
  <cp:lastPrinted>2022-05-27T13:08:00Z</cp:lastPrinted>
  <dcterms:created xsi:type="dcterms:W3CDTF">2022-06-02T06:43:00Z</dcterms:created>
  <dcterms:modified xsi:type="dcterms:W3CDTF">2022-06-15T09:00:00Z</dcterms:modified>
</cp:coreProperties>
</file>