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C711A6">
      <w:pPr>
        <w:rPr>
          <w:sz w:val="28"/>
          <w:szCs w:val="28"/>
        </w:rPr>
      </w:pPr>
      <w:r>
        <w:rPr>
          <w:sz w:val="28"/>
          <w:szCs w:val="28"/>
        </w:rPr>
        <w:t>07.06.2023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1868</w:t>
      </w: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A47CD2" w:rsidRPr="006C60C7" w:rsidRDefault="00CB61A2" w:rsidP="008463DF">
      <w:pPr>
        <w:pStyle w:val="a4"/>
        <w:spacing w:before="0" w:after="0" w:line="240" w:lineRule="exact"/>
        <w:ind w:left="-284"/>
        <w:jc w:val="both"/>
        <w:rPr>
          <w:sz w:val="28"/>
          <w:szCs w:val="28"/>
        </w:rPr>
      </w:pPr>
      <w:r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A43F90" w:rsidRPr="006C60C7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C60C7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 w:rsidRPr="006C60C7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проведения торжес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т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венных мероприятий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посвященных </w:t>
      </w:r>
      <w:r w:rsidR="00987757">
        <w:rPr>
          <w:rFonts w:ascii="Times New Roman" w:hAnsi="Times New Roman" w:cs="Times New Roman"/>
          <w:b w:val="0"/>
          <w:sz w:val="28"/>
          <w:szCs w:val="28"/>
        </w:rPr>
        <w:t>Дню России</w:t>
      </w:r>
    </w:p>
    <w:p w:rsidR="008463DF" w:rsidRPr="006C60C7" w:rsidRDefault="008463DF" w:rsidP="00205B0D">
      <w:pPr>
        <w:ind w:left="-284" w:firstLine="710"/>
        <w:jc w:val="both"/>
        <w:rPr>
          <w:sz w:val="28"/>
          <w:szCs w:val="28"/>
        </w:rPr>
      </w:pPr>
    </w:p>
    <w:p w:rsidR="00A43F90" w:rsidRPr="006C60C7" w:rsidRDefault="00695688" w:rsidP="00205B0D">
      <w:pPr>
        <w:ind w:left="-284" w:firstLine="71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Pr="006C60C7">
        <w:rPr>
          <w:sz w:val="28"/>
          <w:szCs w:val="28"/>
        </w:rPr>
        <w:t>в</w:t>
      </w:r>
      <w:r w:rsidRPr="006C60C7">
        <w:rPr>
          <w:sz w:val="28"/>
          <w:szCs w:val="28"/>
        </w:rPr>
        <w:t>ления в Российской Федерации», 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224772" w:rsidRPr="006C60C7">
        <w:rPr>
          <w:sz w:val="28"/>
          <w:szCs w:val="28"/>
        </w:rPr>
        <w:t>торжественных мероприятий, посвяще</w:t>
      </w:r>
      <w:r w:rsidR="00224772" w:rsidRPr="006C60C7">
        <w:rPr>
          <w:sz w:val="28"/>
          <w:szCs w:val="28"/>
        </w:rPr>
        <w:t>н</w:t>
      </w:r>
      <w:r w:rsidR="00224772" w:rsidRPr="006C60C7">
        <w:rPr>
          <w:sz w:val="28"/>
          <w:szCs w:val="28"/>
        </w:rPr>
        <w:t xml:space="preserve">ных </w:t>
      </w:r>
      <w:r w:rsidR="00987757" w:rsidRPr="00987757">
        <w:rPr>
          <w:sz w:val="28"/>
          <w:szCs w:val="28"/>
        </w:rPr>
        <w:t>Дню России</w:t>
      </w:r>
      <w:r w:rsidRPr="006C60C7">
        <w:rPr>
          <w:sz w:val="28"/>
          <w:szCs w:val="28"/>
        </w:rPr>
        <w:t>,-</w:t>
      </w:r>
    </w:p>
    <w:p w:rsidR="00A43F90" w:rsidRDefault="00A43F90" w:rsidP="00205B0D">
      <w:pPr>
        <w:spacing w:line="240" w:lineRule="exact"/>
        <w:ind w:left="-284" w:firstLine="710"/>
        <w:rPr>
          <w:sz w:val="28"/>
          <w:szCs w:val="28"/>
        </w:rPr>
      </w:pPr>
    </w:p>
    <w:p w:rsidR="008463DF" w:rsidRPr="006C60C7" w:rsidRDefault="008463DF" w:rsidP="00205B0D">
      <w:pPr>
        <w:spacing w:line="240" w:lineRule="exact"/>
        <w:ind w:left="-284" w:firstLine="710"/>
        <w:rPr>
          <w:sz w:val="28"/>
          <w:szCs w:val="28"/>
        </w:rPr>
      </w:pPr>
    </w:p>
    <w:p w:rsidR="000C59B4" w:rsidRDefault="000C59B4" w:rsidP="00205B0D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59B4" w:rsidRDefault="000C59B4" w:rsidP="00205B0D">
      <w:pPr>
        <w:spacing w:line="240" w:lineRule="exact"/>
        <w:ind w:left="-284" w:firstLine="710"/>
        <w:jc w:val="both"/>
        <w:rPr>
          <w:sz w:val="28"/>
          <w:szCs w:val="28"/>
        </w:rPr>
      </w:pPr>
    </w:p>
    <w:p w:rsidR="000C59B4" w:rsidRDefault="000C59B4" w:rsidP="00205B0D">
      <w:pPr>
        <w:spacing w:line="240" w:lineRule="exact"/>
        <w:ind w:left="-284" w:firstLine="710"/>
        <w:jc w:val="both"/>
        <w:rPr>
          <w:sz w:val="28"/>
          <w:szCs w:val="28"/>
        </w:rPr>
      </w:pPr>
    </w:p>
    <w:p w:rsidR="000C59B4" w:rsidRDefault="000C59B4" w:rsidP="00205B0D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   № 3-ФЗ «О полиции», временно ограничить и прекратить движение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 на следующих участках улиц:</w:t>
      </w:r>
    </w:p>
    <w:p w:rsidR="000C59B4" w:rsidRDefault="00205B0D" w:rsidP="00205B0D">
      <w:pPr>
        <w:shd w:val="clear" w:color="auto" w:fill="FFFFFF" w:themeFill="background1"/>
        <w:tabs>
          <w:tab w:val="num" w:pos="0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1.1. 12июня 2023</w:t>
      </w:r>
      <w:r w:rsidR="000C59B4">
        <w:rPr>
          <w:sz w:val="28"/>
          <w:szCs w:val="28"/>
        </w:rPr>
        <w:t xml:space="preserve"> года с 08 часов 00 минут до окончания мероприятий прекратить движение транспортных средств:</w:t>
      </w:r>
    </w:p>
    <w:p w:rsidR="000C59B4" w:rsidRDefault="000C59B4" w:rsidP="00205B0D">
      <w:pPr>
        <w:tabs>
          <w:tab w:val="num" w:pos="0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улице Козлова на участке от пересечения с проспектом Калинина до пересечения с улицей Дзержинского;</w:t>
      </w:r>
    </w:p>
    <w:p w:rsidR="000C59B4" w:rsidRDefault="000C59B4" w:rsidP="00205B0D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улице Коста Хетагурова на участке от пересечения с проспектом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линина до пересечения с улицей Дзержинского;</w:t>
      </w:r>
    </w:p>
    <w:p w:rsidR="000C59B4" w:rsidRDefault="000C59B4" w:rsidP="00205B0D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улице Крайнего на участке от пересечения с проспектом Мира до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ресечения с улицей Коста Хетагурова.</w:t>
      </w:r>
    </w:p>
    <w:p w:rsidR="000C59B4" w:rsidRDefault="000C59B4" w:rsidP="00205B0D">
      <w:pPr>
        <w:tabs>
          <w:tab w:val="left" w:pos="-1276"/>
        </w:tabs>
        <w:ind w:left="-284" w:right="1416" w:firstLine="710"/>
        <w:jc w:val="both"/>
        <w:rPr>
          <w:sz w:val="28"/>
          <w:szCs w:val="28"/>
        </w:rPr>
      </w:pPr>
    </w:p>
    <w:p w:rsidR="000C59B4" w:rsidRDefault="000C59B4" w:rsidP="00205B0D">
      <w:pPr>
        <w:tabs>
          <w:tab w:val="left" w:pos="-1276"/>
        </w:tabs>
        <w:ind w:left="-284" w:right="-2" w:firstLine="71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автотранспортных предприятий предусмотреть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маршрутах, проходящих по указанным в пункте 1 настоящего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участкам улично-дорожной сети города-курорта Пятигорск, и обеспечить своевременное информирование пассажиров о временном изменении режима работы на маршрутах.</w:t>
      </w:r>
    </w:p>
    <w:p w:rsidR="000C59B4" w:rsidRDefault="000C59B4" w:rsidP="00205B0D">
      <w:pPr>
        <w:tabs>
          <w:tab w:val="left" w:pos="-1276"/>
        </w:tabs>
        <w:ind w:left="-284" w:right="1416" w:firstLine="710"/>
        <w:jc w:val="both"/>
        <w:rPr>
          <w:sz w:val="28"/>
          <w:szCs w:val="28"/>
        </w:rPr>
      </w:pPr>
    </w:p>
    <w:p w:rsidR="000C59B4" w:rsidRDefault="000C59B4" w:rsidP="00205B0D">
      <w:pPr>
        <w:tabs>
          <w:tab w:val="left" w:pos="-1276"/>
        </w:tabs>
        <w:ind w:left="-284" w:right="-2"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города Пятигорска - начальника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«Управление городского хозяйства, транспорта и связи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города Пятигорска» </w:t>
      </w:r>
      <w:r w:rsidR="008463DF">
        <w:rPr>
          <w:sz w:val="28"/>
          <w:szCs w:val="28"/>
        </w:rPr>
        <w:t>Андриянова И.А</w:t>
      </w:r>
      <w:r w:rsidR="00205B0D">
        <w:rPr>
          <w:sz w:val="28"/>
          <w:szCs w:val="28"/>
        </w:rPr>
        <w:t>.</w:t>
      </w:r>
    </w:p>
    <w:p w:rsidR="000C59B4" w:rsidRDefault="000C59B4" w:rsidP="000C59B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205B0D" w:rsidRPr="00BD56EA" w:rsidRDefault="00205B0D" w:rsidP="00205B0D">
      <w:pPr>
        <w:tabs>
          <w:tab w:val="left" w:pos="-1276"/>
        </w:tabs>
        <w:ind w:left="-1418" w:right="127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6EA">
        <w:rPr>
          <w:sz w:val="28"/>
          <w:szCs w:val="28"/>
        </w:rPr>
        <w:t xml:space="preserve">Настоящее постановление вступает в силу со дня его подписания иподлежит </w:t>
      </w:r>
      <w:r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0C59B4" w:rsidRDefault="000C59B4" w:rsidP="00205B0D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274" w:firstLine="1985"/>
        <w:jc w:val="both"/>
        <w:rPr>
          <w:sz w:val="28"/>
          <w:szCs w:val="28"/>
        </w:rPr>
      </w:pPr>
    </w:p>
    <w:p w:rsidR="00205B0D" w:rsidRDefault="00205B0D" w:rsidP="00205B0D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274" w:firstLine="1985"/>
        <w:jc w:val="both"/>
        <w:rPr>
          <w:sz w:val="28"/>
          <w:szCs w:val="28"/>
        </w:rPr>
      </w:pPr>
    </w:p>
    <w:p w:rsidR="000C59B4" w:rsidRDefault="000C59B4" w:rsidP="00205B0D">
      <w:pPr>
        <w:spacing w:line="240" w:lineRule="exact"/>
        <w:ind w:right="1274"/>
        <w:jc w:val="both"/>
        <w:rPr>
          <w:sz w:val="28"/>
          <w:szCs w:val="28"/>
        </w:rPr>
      </w:pPr>
    </w:p>
    <w:p w:rsidR="000C59B4" w:rsidRDefault="00205B0D" w:rsidP="00205B0D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59B4">
        <w:rPr>
          <w:sz w:val="28"/>
          <w:szCs w:val="28"/>
        </w:rPr>
        <w:t xml:space="preserve"> города П</w:t>
      </w:r>
      <w:r>
        <w:rPr>
          <w:sz w:val="28"/>
          <w:szCs w:val="28"/>
        </w:rPr>
        <w:t xml:space="preserve">ятигорска                </w:t>
      </w:r>
      <w:r w:rsidR="00C711A6">
        <w:rPr>
          <w:sz w:val="28"/>
          <w:szCs w:val="28"/>
        </w:rPr>
        <w:tab/>
      </w:r>
      <w:r w:rsidR="00C711A6">
        <w:rPr>
          <w:sz w:val="28"/>
          <w:szCs w:val="28"/>
        </w:rPr>
        <w:tab/>
      </w:r>
      <w:r w:rsidR="00C711A6">
        <w:rPr>
          <w:sz w:val="28"/>
          <w:szCs w:val="28"/>
        </w:rPr>
        <w:tab/>
      </w:r>
      <w:r w:rsidR="00C711A6">
        <w:rPr>
          <w:sz w:val="28"/>
          <w:szCs w:val="28"/>
        </w:rPr>
        <w:tab/>
      </w:r>
      <w:r w:rsidR="00C711A6">
        <w:rPr>
          <w:sz w:val="28"/>
          <w:szCs w:val="28"/>
        </w:rPr>
        <w:tab/>
      </w:r>
      <w:r>
        <w:rPr>
          <w:sz w:val="28"/>
          <w:szCs w:val="28"/>
        </w:rPr>
        <w:t xml:space="preserve">  Д.Ю.Ворошилов</w:t>
      </w:r>
    </w:p>
    <w:p w:rsidR="000C59B4" w:rsidRDefault="000C59B4" w:rsidP="00205B0D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0C59B4" w:rsidRDefault="000C59B4" w:rsidP="00205B0D">
      <w:pPr>
        <w:spacing w:line="240" w:lineRule="exact"/>
        <w:ind w:left="-1418" w:right="1274"/>
        <w:jc w:val="both"/>
        <w:rPr>
          <w:sz w:val="28"/>
          <w:szCs w:val="28"/>
        </w:rPr>
      </w:pPr>
    </w:p>
    <w:sectPr w:rsidR="000C59B4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0243A"/>
    <w:rsid w:val="00035932"/>
    <w:rsid w:val="00055CFF"/>
    <w:rsid w:val="00056B37"/>
    <w:rsid w:val="000723C3"/>
    <w:rsid w:val="00082B87"/>
    <w:rsid w:val="00096575"/>
    <w:rsid w:val="000C0917"/>
    <w:rsid w:val="000C1E24"/>
    <w:rsid w:val="000C59B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B69DE"/>
    <w:rsid w:val="001D0C41"/>
    <w:rsid w:val="001E4107"/>
    <w:rsid w:val="001E675E"/>
    <w:rsid w:val="001F024A"/>
    <w:rsid w:val="0020335C"/>
    <w:rsid w:val="00205B0D"/>
    <w:rsid w:val="00212A7B"/>
    <w:rsid w:val="00213068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A0797"/>
    <w:rsid w:val="004B327B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2ED1"/>
    <w:rsid w:val="00573C85"/>
    <w:rsid w:val="005746AB"/>
    <w:rsid w:val="00591309"/>
    <w:rsid w:val="005E28DE"/>
    <w:rsid w:val="005E7616"/>
    <w:rsid w:val="00613F14"/>
    <w:rsid w:val="006166A0"/>
    <w:rsid w:val="00625555"/>
    <w:rsid w:val="00635467"/>
    <w:rsid w:val="00637DF6"/>
    <w:rsid w:val="00643A19"/>
    <w:rsid w:val="0064651B"/>
    <w:rsid w:val="006524B8"/>
    <w:rsid w:val="00675FC2"/>
    <w:rsid w:val="00685464"/>
    <w:rsid w:val="006857D6"/>
    <w:rsid w:val="00695688"/>
    <w:rsid w:val="006C138D"/>
    <w:rsid w:val="006C1B77"/>
    <w:rsid w:val="006C60C7"/>
    <w:rsid w:val="006D5592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D6877"/>
    <w:rsid w:val="007E7A7F"/>
    <w:rsid w:val="007F649D"/>
    <w:rsid w:val="00804175"/>
    <w:rsid w:val="00804311"/>
    <w:rsid w:val="008165EA"/>
    <w:rsid w:val="00822249"/>
    <w:rsid w:val="00833DBE"/>
    <w:rsid w:val="008463DF"/>
    <w:rsid w:val="0087018D"/>
    <w:rsid w:val="008775BF"/>
    <w:rsid w:val="00877A3A"/>
    <w:rsid w:val="008806C7"/>
    <w:rsid w:val="008944D7"/>
    <w:rsid w:val="008A40DC"/>
    <w:rsid w:val="008B24F5"/>
    <w:rsid w:val="008D24CD"/>
    <w:rsid w:val="008E52E4"/>
    <w:rsid w:val="00903F29"/>
    <w:rsid w:val="00922308"/>
    <w:rsid w:val="00931B6E"/>
    <w:rsid w:val="00940409"/>
    <w:rsid w:val="00957243"/>
    <w:rsid w:val="0096226C"/>
    <w:rsid w:val="00965863"/>
    <w:rsid w:val="00980F57"/>
    <w:rsid w:val="00983FC4"/>
    <w:rsid w:val="00987757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25F7"/>
    <w:rsid w:val="00AD32D2"/>
    <w:rsid w:val="00AE5478"/>
    <w:rsid w:val="00AE713B"/>
    <w:rsid w:val="00AE7268"/>
    <w:rsid w:val="00B109D1"/>
    <w:rsid w:val="00B132D4"/>
    <w:rsid w:val="00B174B9"/>
    <w:rsid w:val="00B179BF"/>
    <w:rsid w:val="00B35FF2"/>
    <w:rsid w:val="00B41313"/>
    <w:rsid w:val="00B72BC5"/>
    <w:rsid w:val="00B75658"/>
    <w:rsid w:val="00B75A14"/>
    <w:rsid w:val="00B8215C"/>
    <w:rsid w:val="00BF67D9"/>
    <w:rsid w:val="00C03AB0"/>
    <w:rsid w:val="00C03C34"/>
    <w:rsid w:val="00C061D5"/>
    <w:rsid w:val="00C13293"/>
    <w:rsid w:val="00C15C51"/>
    <w:rsid w:val="00C170C5"/>
    <w:rsid w:val="00C2327F"/>
    <w:rsid w:val="00C27FA2"/>
    <w:rsid w:val="00C42DB5"/>
    <w:rsid w:val="00C61CEA"/>
    <w:rsid w:val="00C711A6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D49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291B"/>
    <w:rsid w:val="00E178E9"/>
    <w:rsid w:val="00E37157"/>
    <w:rsid w:val="00E42C75"/>
    <w:rsid w:val="00E65ACD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5111"/>
    <w:rsid w:val="00F50771"/>
    <w:rsid w:val="00F63D5A"/>
    <w:rsid w:val="00F720E4"/>
    <w:rsid w:val="00F81905"/>
    <w:rsid w:val="00F86CAB"/>
    <w:rsid w:val="00F90020"/>
    <w:rsid w:val="00F91975"/>
    <w:rsid w:val="00F92BC3"/>
    <w:rsid w:val="00FB3CCC"/>
    <w:rsid w:val="00FC0D01"/>
    <w:rsid w:val="00FC6F7C"/>
    <w:rsid w:val="00FD2E9F"/>
    <w:rsid w:val="00FD2F22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4028-DEBE-4661-AB06-5AD849A0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прекращении движения транспортных средств на период проведения торжественных м</vt:lpstr>
    </vt:vector>
  </TitlesOfParts>
  <Company>AutoCar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13</cp:revision>
  <cp:lastPrinted>2023-06-07T12:40:00Z</cp:lastPrinted>
  <dcterms:created xsi:type="dcterms:W3CDTF">2022-05-31T08:54:00Z</dcterms:created>
  <dcterms:modified xsi:type="dcterms:W3CDTF">2023-06-08T07:01:00Z</dcterms:modified>
</cp:coreProperties>
</file>