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F0048A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2458</w:t>
      </w: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климата», утвержденную постановлением администрации гор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тившим силу постановления администрации города Пятигорска от 18.11.2013 № 4175)»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631567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631567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631567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B2" w:rsidRPr="00631567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мата»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от 02.03.2021 </w:t>
      </w:r>
      <w:r w:rsidR="00FA0F51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№ 598, от 16.08.2021 № 3140, </w:t>
      </w:r>
      <w:r w:rsidR="002D3197" w:rsidRPr="00631567">
        <w:rPr>
          <w:rFonts w:ascii="Times New Roman" w:hAnsi="Times New Roman"/>
          <w:color w:val="000000" w:themeColor="text1"/>
          <w:sz w:val="28"/>
          <w:szCs w:val="28"/>
        </w:rPr>
        <w:t>от 23.12.2022 № 5172</w:t>
      </w:r>
      <w:r w:rsidR="001521B2" w:rsidRPr="00631567">
        <w:rPr>
          <w:rFonts w:ascii="Times New Roman" w:hAnsi="Times New Roman"/>
          <w:color w:val="000000" w:themeColor="text1"/>
          <w:sz w:val="28"/>
          <w:szCs w:val="28"/>
        </w:rPr>
        <w:t>, от 27.02.2023 № 502</w:t>
      </w:r>
      <w:r w:rsidR="002D3197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Муниципальная программа)</w:t>
      </w:r>
      <w:r w:rsidR="0029294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1B2" w:rsidRPr="00631567" w:rsidRDefault="001521B2" w:rsidP="001521B2">
      <w:pPr>
        <w:pStyle w:val="ConsPlusCel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1.1. Строку «Сроки реализации программы» паспорта </w:t>
      </w:r>
      <w:r w:rsidR="00684400"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</w:t>
      </w:r>
      <w:r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программы изложить в следующей редакции:</w:t>
      </w:r>
    </w:p>
    <w:p w:rsidR="001521B2" w:rsidRPr="00631567" w:rsidRDefault="00684400" w:rsidP="001521B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«Сроки реализации программы   </w:t>
      </w:r>
      <w:r w:rsidR="001521B2"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>2018 – 202</w:t>
      </w:r>
      <w:r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B05402" w:rsidRPr="0063156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годы»;</w:t>
      </w:r>
    </w:p>
    <w:p w:rsidR="00046FC8" w:rsidRPr="00631567" w:rsidRDefault="008736FB" w:rsidP="001521B2">
      <w:pPr>
        <w:pStyle w:val="ConsPlusCell"/>
        <w:widowControl/>
        <w:ind w:firstLine="709"/>
        <w:jc w:val="both"/>
      </w:pPr>
      <w:r w:rsidRPr="00631567">
        <w:rPr>
          <w:rFonts w:ascii="Times New Roman" w:hAnsi="Times New Roman" w:cs="Times New Roman"/>
          <w:sz w:val="28"/>
          <w:szCs w:val="28"/>
        </w:rPr>
        <w:t>1.</w:t>
      </w:r>
      <w:r w:rsidR="00684400" w:rsidRPr="00631567">
        <w:rPr>
          <w:rFonts w:ascii="Times New Roman" w:hAnsi="Times New Roman" w:cs="Times New Roman"/>
          <w:sz w:val="28"/>
          <w:szCs w:val="28"/>
        </w:rPr>
        <w:t>2</w:t>
      </w:r>
      <w:r w:rsidRPr="00631567">
        <w:rPr>
          <w:rFonts w:ascii="Times New Roman" w:hAnsi="Times New Roman" w:cs="Times New Roman"/>
          <w:sz w:val="28"/>
          <w:szCs w:val="28"/>
        </w:rPr>
        <w:t>.</w:t>
      </w:r>
      <w:r w:rsidR="00046FC8" w:rsidRPr="00631567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 w:rsidRPr="00631567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631567">
        <w:rPr>
          <w:rFonts w:ascii="Times New Roman" w:hAnsi="Times New Roman" w:cs="Times New Roman"/>
          <w:sz w:val="28"/>
          <w:szCs w:val="28"/>
        </w:rPr>
        <w:t>М</w:t>
      </w:r>
      <w:r w:rsidR="00046FC8" w:rsidRPr="00631567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046FC8" w:rsidRPr="00631567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631567" w:rsidRDefault="00046FC8" w:rsidP="005F32E4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631567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программы с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ставляет </w:t>
            </w:r>
            <w:r w:rsidR="00DC677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1970256,97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631567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DC677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391682,72</w:t>
            </w:r>
            <w:r w:rsidR="00004AD4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DC677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362703,99</w:t>
            </w:r>
            <w:r w:rsidR="00507F1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DC677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174880,36</w:t>
            </w:r>
            <w:r w:rsidR="00507F1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B0540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5402" w:rsidRPr="00631567" w:rsidRDefault="00B05402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388285,87 тыс. руб.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54060F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1970256,97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631567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631567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54060F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391682,72 </w:t>
            </w:r>
            <w:r w:rsidR="00BF17FD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54060F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372945,82 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631567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92328E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362703,99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92328E" w:rsidRPr="006315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346408,27</w:t>
            </w:r>
            <w:r w:rsidR="001647DA" w:rsidRPr="006315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647D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C6A" w:rsidRPr="00631567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0540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174880,36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B05402" w:rsidRPr="006315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164238,98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96C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05402" w:rsidRPr="00631567" w:rsidRDefault="00B05402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388285,87 тыс. руб., в том числе за счет средств, поступивших из бюджета Ставропольского края – 0,00 тыс. руб.</w:t>
            </w:r>
          </w:p>
          <w:p w:rsidR="008378E7" w:rsidRPr="00631567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631567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631567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631567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631567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631567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631567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631567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B05402" w:rsidRPr="00631567" w:rsidRDefault="000209D1" w:rsidP="00684400">
            <w:pPr>
              <w:pStyle w:val="Standard"/>
              <w:jc w:val="both"/>
              <w:rPr>
                <w:sz w:val="28"/>
                <w:szCs w:val="28"/>
                <w:lang w:eastAsia="ru-RU"/>
              </w:rPr>
            </w:pPr>
            <w:r w:rsidRPr="00631567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631567">
              <w:rPr>
                <w:sz w:val="28"/>
                <w:szCs w:val="28"/>
                <w:lang w:eastAsia="ru-RU"/>
              </w:rPr>
              <w:t>0,00 тыс. руб.</w:t>
            </w:r>
            <w:r w:rsidR="00B05402" w:rsidRPr="00631567">
              <w:rPr>
                <w:sz w:val="28"/>
                <w:szCs w:val="28"/>
                <w:lang w:eastAsia="ru-RU"/>
              </w:rPr>
              <w:t>;</w:t>
            </w:r>
          </w:p>
          <w:p w:rsidR="00684400" w:rsidRPr="00631567" w:rsidRDefault="00B05402" w:rsidP="00684400">
            <w:pPr>
              <w:pStyle w:val="Standard"/>
              <w:jc w:val="both"/>
            </w:pPr>
            <w:r w:rsidRPr="00631567">
              <w:rPr>
                <w:sz w:val="28"/>
                <w:szCs w:val="28"/>
                <w:lang w:eastAsia="ru-RU"/>
              </w:rPr>
              <w:t>2026 год – 0,00 тыс. руб.</w:t>
            </w:r>
            <w:r w:rsidR="008C5795" w:rsidRPr="00631567">
              <w:rPr>
                <w:sz w:val="28"/>
                <w:szCs w:val="28"/>
              </w:rPr>
              <w:t>»;</w:t>
            </w:r>
          </w:p>
        </w:tc>
      </w:tr>
    </w:tbl>
    <w:p w:rsidR="00A24FB5" w:rsidRDefault="00A24FB5" w:rsidP="00A24FB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Абзац тридцатый раздела 2 «</w:t>
      </w:r>
      <w:r w:rsidRPr="00A24FB5">
        <w:rPr>
          <w:sz w:val="28"/>
          <w:szCs w:val="28"/>
        </w:rPr>
        <w:t xml:space="preserve">Приоритеты политики города-курорта Пятигорска в сфере реализации </w:t>
      </w:r>
      <w:r>
        <w:rPr>
          <w:sz w:val="28"/>
          <w:szCs w:val="28"/>
        </w:rPr>
        <w:t>п</w:t>
      </w:r>
      <w:r w:rsidRPr="00A24FB5">
        <w:rPr>
          <w:sz w:val="28"/>
          <w:szCs w:val="28"/>
        </w:rPr>
        <w:t xml:space="preserve">рограммы, цели </w:t>
      </w:r>
      <w:r>
        <w:rPr>
          <w:sz w:val="28"/>
          <w:szCs w:val="28"/>
        </w:rPr>
        <w:t>п</w:t>
      </w:r>
      <w:r w:rsidRPr="00A24FB5">
        <w:rPr>
          <w:sz w:val="28"/>
          <w:szCs w:val="28"/>
        </w:rPr>
        <w:t>рограммы и описа</w:t>
      </w:r>
      <w:r>
        <w:rPr>
          <w:sz w:val="28"/>
          <w:szCs w:val="28"/>
        </w:rPr>
        <w:t>ние ожидаемых конечных результа</w:t>
      </w:r>
      <w:r w:rsidRPr="00A24FB5">
        <w:rPr>
          <w:sz w:val="28"/>
          <w:szCs w:val="28"/>
        </w:rPr>
        <w:t xml:space="preserve">тов реализации </w:t>
      </w:r>
      <w:r>
        <w:rPr>
          <w:sz w:val="28"/>
          <w:szCs w:val="28"/>
        </w:rPr>
        <w:t>программы» Муниципальной программы изложить в следующей редакции:</w:t>
      </w:r>
    </w:p>
    <w:p w:rsidR="00A24FB5" w:rsidRDefault="00A24FB5" w:rsidP="00A24FB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4FB5">
        <w:rPr>
          <w:sz w:val="28"/>
          <w:szCs w:val="28"/>
        </w:rPr>
        <w:t>производительность труда в базовых несырьевых отраслях экономики.</w:t>
      </w:r>
      <w:r>
        <w:rPr>
          <w:sz w:val="28"/>
          <w:szCs w:val="28"/>
        </w:rPr>
        <w:t>»;</w:t>
      </w:r>
    </w:p>
    <w:p w:rsidR="00A24FB5" w:rsidRDefault="00A24FB5" w:rsidP="00A24FB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После абзаца тридцатого раздела 2 </w:t>
      </w:r>
      <w:r w:rsidRPr="00A24FB5">
        <w:rPr>
          <w:sz w:val="28"/>
          <w:szCs w:val="28"/>
        </w:rPr>
        <w:t>«Приоритеты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программы» Муниципальной программы</w:t>
      </w:r>
      <w:r w:rsidR="007E344B">
        <w:rPr>
          <w:sz w:val="28"/>
          <w:szCs w:val="28"/>
        </w:rPr>
        <w:t xml:space="preserve"> добавить абзац следующего содержания:</w:t>
      </w:r>
    </w:p>
    <w:p w:rsidR="007E344B" w:rsidRDefault="007E344B" w:rsidP="00A24FB5">
      <w:pPr>
        <w:pStyle w:val="Standard"/>
        <w:ind w:firstLine="709"/>
        <w:jc w:val="both"/>
      </w:pPr>
      <w:r>
        <w:rPr>
          <w:sz w:val="28"/>
          <w:szCs w:val="28"/>
        </w:rPr>
        <w:t>«</w:t>
      </w:r>
      <w:r w:rsidRPr="007E344B">
        <w:rPr>
          <w:sz w:val="28"/>
          <w:szCs w:val="28"/>
        </w:rPr>
        <w:t>Сроки реализации программы: 2018 - 202</w:t>
      </w:r>
      <w:r>
        <w:rPr>
          <w:sz w:val="28"/>
          <w:szCs w:val="28"/>
        </w:rPr>
        <w:t>6</w:t>
      </w:r>
      <w:r w:rsidRPr="007E344B">
        <w:rPr>
          <w:sz w:val="28"/>
          <w:szCs w:val="28"/>
        </w:rPr>
        <w:t xml:space="preserve"> годы.</w:t>
      </w:r>
      <w:r>
        <w:rPr>
          <w:sz w:val="28"/>
          <w:szCs w:val="28"/>
        </w:rPr>
        <w:t>»</w:t>
      </w:r>
    </w:p>
    <w:p w:rsidR="00684400" w:rsidRPr="00631567" w:rsidRDefault="00684400" w:rsidP="00684400">
      <w:pPr>
        <w:pStyle w:val="Standard"/>
        <w:ind w:firstLine="708"/>
        <w:jc w:val="both"/>
        <w:rPr>
          <w:sz w:val="28"/>
          <w:szCs w:val="28"/>
        </w:rPr>
      </w:pPr>
      <w:r w:rsidRPr="00631567">
        <w:rPr>
          <w:sz w:val="28"/>
          <w:szCs w:val="28"/>
        </w:rPr>
        <w:t>1.</w:t>
      </w:r>
      <w:r w:rsidR="007E344B">
        <w:rPr>
          <w:sz w:val="28"/>
          <w:szCs w:val="28"/>
        </w:rPr>
        <w:t>5</w:t>
      </w:r>
      <w:r w:rsidRPr="00631567">
        <w:rPr>
          <w:sz w:val="28"/>
          <w:szCs w:val="28"/>
        </w:rPr>
        <w:t>. Строку «Сроки реализации подпрограммы 1» паспорта подпро-граммы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p w:rsidR="00684400" w:rsidRPr="00631567" w:rsidRDefault="00684400" w:rsidP="00684400">
      <w:pPr>
        <w:pStyle w:val="Standard"/>
        <w:ind w:firstLine="708"/>
        <w:jc w:val="both"/>
        <w:rPr>
          <w:sz w:val="28"/>
          <w:szCs w:val="28"/>
        </w:rPr>
      </w:pPr>
      <w:r w:rsidRPr="00631567">
        <w:rPr>
          <w:sz w:val="28"/>
          <w:szCs w:val="28"/>
        </w:rPr>
        <w:t>«Сроки реализации подпрограммы 1   2018 – 2026 годы</w:t>
      </w:r>
      <w:r w:rsidR="0077703A" w:rsidRPr="00631567">
        <w:rPr>
          <w:sz w:val="28"/>
          <w:szCs w:val="28"/>
        </w:rPr>
        <w:t>»;</w:t>
      </w:r>
    </w:p>
    <w:p w:rsidR="00046FC8" w:rsidRPr="00631567" w:rsidRDefault="00046FC8" w:rsidP="00684400">
      <w:pPr>
        <w:pStyle w:val="Standard"/>
        <w:ind w:firstLine="708"/>
        <w:jc w:val="both"/>
      </w:pPr>
      <w:r w:rsidRPr="00631567">
        <w:rPr>
          <w:sz w:val="28"/>
          <w:szCs w:val="28"/>
        </w:rPr>
        <w:t>1.</w:t>
      </w:r>
      <w:r w:rsidR="007E344B">
        <w:rPr>
          <w:sz w:val="28"/>
          <w:szCs w:val="28"/>
        </w:rPr>
        <w:t>6</w:t>
      </w:r>
      <w:r w:rsidRPr="00631567">
        <w:rPr>
          <w:sz w:val="28"/>
          <w:szCs w:val="28"/>
        </w:rPr>
        <w:t>. Строку «Объемы и источники финансового обеспечения подпро</w:t>
      </w:r>
      <w:r w:rsidRPr="00631567">
        <w:rPr>
          <w:sz w:val="28"/>
          <w:szCs w:val="28"/>
        </w:rPr>
        <w:softHyphen/>
        <w:t xml:space="preserve">граммы 1» паспорта подпрограммы 1 </w:t>
      </w:r>
      <w:r w:rsidR="00615A3D" w:rsidRPr="00631567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 М</w:t>
      </w:r>
      <w:r w:rsidRPr="00631567">
        <w:rPr>
          <w:sz w:val="28"/>
          <w:szCs w:val="28"/>
        </w:rPr>
        <w:t xml:space="preserve">униципальной программы </w:t>
      </w:r>
      <w:r w:rsidR="00615A3D" w:rsidRPr="00631567">
        <w:rPr>
          <w:sz w:val="28"/>
          <w:szCs w:val="28"/>
        </w:rPr>
        <w:t>изложить в следующей редак</w:t>
      </w:r>
      <w:r w:rsidRPr="00631567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7"/>
        <w:gridCol w:w="6493"/>
      </w:tblGrid>
      <w:tr w:rsidR="00046FC8" w:rsidRPr="00631567" w:rsidTr="00615A3D">
        <w:tc>
          <w:tcPr>
            <w:tcW w:w="2857" w:type="dxa"/>
            <w:shd w:val="clear" w:color="auto" w:fill="auto"/>
          </w:tcPr>
          <w:p w:rsidR="00046FC8" w:rsidRPr="00631567" w:rsidRDefault="00046FC8" w:rsidP="005F32E4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1 составляет </w:t>
            </w:r>
            <w:r w:rsidR="0077703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5517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руб., по годам: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5517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615A3D" w:rsidRPr="00631567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Pr="00631567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  <w:r w:rsidR="0077703A"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77703A" w:rsidRPr="00631567" w:rsidRDefault="0077703A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 600,00 тыс. руб.</w:t>
            </w:r>
          </w:p>
          <w:p w:rsidR="00BF17FD" w:rsidRPr="00631567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 w:rsidR="00A5517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города-курорта Пятигорска – </w:t>
            </w:r>
            <w:r w:rsidR="00E878AC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5510,00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631567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710</w:t>
            </w:r>
            <w:r w:rsidR="00BF17FD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BF17FD" w:rsidRPr="00631567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77703A" w:rsidRPr="00631567" w:rsidRDefault="00BF17FD" w:rsidP="008C579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</w:t>
            </w:r>
            <w:r w:rsidR="0077703A"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046FC8" w:rsidRPr="00631567" w:rsidRDefault="0077703A" w:rsidP="008C5795">
            <w:pPr>
              <w:pStyle w:val="ConsPlusCell"/>
              <w:widowControl/>
              <w:ind w:right="-70"/>
              <w:jc w:val="both"/>
            </w:pPr>
            <w:r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 600,00 тыс. руб.</w:t>
            </w:r>
            <w:r w:rsidR="006C42FA"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 w:rsidRPr="00631567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</w:tc>
      </w:tr>
    </w:tbl>
    <w:p w:rsidR="00684400" w:rsidRPr="00631567" w:rsidRDefault="00684400" w:rsidP="006844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E344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31567">
        <w:rPr>
          <w:rFonts w:ascii="Times New Roman" w:hAnsi="Times New Roman" w:cs="Times New Roman"/>
          <w:sz w:val="28"/>
          <w:szCs w:val="28"/>
          <w:lang w:eastAsia="ru-RU"/>
        </w:rPr>
        <w:t xml:space="preserve">. Строку «Сроки реализации подпрограммы 2» паспорта подпро-граммы 2 «Развитие курорта и туризма в городе-курорте Пятигорске» </w:t>
      </w:r>
      <w:r w:rsidRPr="006315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изложить в следующей редакции:</w:t>
      </w:r>
    </w:p>
    <w:p w:rsidR="00684400" w:rsidRPr="00631567" w:rsidRDefault="00684400" w:rsidP="0068440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«Сроки реализации под</w:t>
      </w:r>
      <w:r w:rsidR="0077703A" w:rsidRPr="0063156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50B4A" w:rsidRPr="00631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703A" w:rsidRPr="00631567">
        <w:rPr>
          <w:rFonts w:ascii="Times New Roman" w:hAnsi="Times New Roman" w:cs="Times New Roman"/>
          <w:sz w:val="28"/>
          <w:szCs w:val="28"/>
          <w:lang w:eastAsia="ru-RU"/>
        </w:rPr>
        <w:t xml:space="preserve">   2018 – 2026 годы»;</w:t>
      </w:r>
    </w:p>
    <w:p w:rsidR="006C42FA" w:rsidRPr="00631567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E344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631567">
        <w:rPr>
          <w:rFonts w:ascii="Times New Roman" w:hAnsi="Times New Roman" w:cs="Times New Roman"/>
          <w:sz w:val="28"/>
          <w:szCs w:val="28"/>
        </w:rPr>
        <w:t>под</w:t>
      </w:r>
      <w:r w:rsidR="006C42FA" w:rsidRPr="00631567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631567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6C42FA" w:rsidRPr="00631567" w:rsidTr="00220ABC">
        <w:trPr>
          <w:trHeight w:val="738"/>
        </w:trPr>
        <w:tc>
          <w:tcPr>
            <w:tcW w:w="2868" w:type="dxa"/>
            <w:shd w:val="clear" w:color="auto" w:fill="auto"/>
          </w:tcPr>
          <w:p w:rsidR="006C42FA" w:rsidRPr="00631567" w:rsidRDefault="006C42FA" w:rsidP="005F32E4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 xml:space="preserve">ния </w:t>
            </w:r>
            <w:r w:rsidR="004A160A" w:rsidRPr="00631567">
              <w:rPr>
                <w:sz w:val="28"/>
                <w:szCs w:val="28"/>
              </w:rPr>
              <w:t>под</w:t>
            </w:r>
            <w:r w:rsidRPr="00631567">
              <w:rPr>
                <w:sz w:val="28"/>
                <w:szCs w:val="28"/>
              </w:rPr>
              <w:t>программы</w:t>
            </w:r>
            <w:r w:rsidR="004A160A" w:rsidRPr="0063156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 2 составляет </w:t>
            </w:r>
            <w:r w:rsidR="00050B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1860288,98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50B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384850,35</w:t>
            </w:r>
            <w:r w:rsidR="0026387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50B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356391,59</w:t>
            </w:r>
            <w:r w:rsidR="0026387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6387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168567,96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63872" w:rsidRPr="00631567" w:rsidRDefault="00263872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1278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0B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381973,47</w:t>
            </w:r>
            <w:r w:rsidR="001278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050B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1860288,98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тыс. руб., в том числе за счет средств</w:t>
            </w:r>
            <w:r w:rsidR="008736FB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104769,07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631567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B04B5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384850,35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2324E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372945,82</w:t>
            </w:r>
            <w:r w:rsidR="000D70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631567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2324E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356391,59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2324E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346408,27</w:t>
            </w:r>
            <w:r w:rsidR="0050633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631567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464DC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168567,96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464DC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63872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872" w:rsidRPr="00631567" w:rsidRDefault="00263872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D60607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381973,47</w:t>
            </w:r>
            <w:r w:rsidR="0012784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средств, поступивших из бюджета Ставропольского края – 0,00 тыс. руб.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464DC1" w:rsidRPr="00631567" w:rsidRDefault="000209D1" w:rsidP="006C42FA">
            <w:pPr>
              <w:pStyle w:val="Standard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31567">
              <w:rPr>
                <w:kern w:val="0"/>
                <w:sz w:val="28"/>
                <w:szCs w:val="28"/>
                <w:lang w:eastAsia="ru-RU"/>
              </w:rPr>
              <w:t>0,00 тыс. руб.</w:t>
            </w:r>
          </w:p>
          <w:p w:rsidR="006C42FA" w:rsidRPr="00631567" w:rsidRDefault="00464DC1" w:rsidP="006C42FA">
            <w:pPr>
              <w:pStyle w:val="Standard"/>
              <w:jc w:val="both"/>
            </w:pPr>
            <w:r w:rsidRPr="00631567">
              <w:rPr>
                <w:kern w:val="0"/>
                <w:sz w:val="28"/>
                <w:szCs w:val="28"/>
                <w:lang w:eastAsia="ru-RU"/>
              </w:rPr>
              <w:t>2026 год – 0,00 тыс. руб.</w:t>
            </w:r>
            <w:r w:rsidR="008C5795" w:rsidRPr="00631567">
              <w:rPr>
                <w:sz w:val="28"/>
                <w:szCs w:val="28"/>
              </w:rPr>
              <w:t>»;</w:t>
            </w:r>
          </w:p>
        </w:tc>
      </w:tr>
    </w:tbl>
    <w:p w:rsidR="00E478F7" w:rsidRPr="00631567" w:rsidRDefault="00E478F7" w:rsidP="00E478F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«Сроки реализации подпрограммы 3» паспорта подпро-граммы 3 «Энергосбережение и повышение энергетической эффективности города-курорта Пятигорска» Муниципальной программы изложить в сл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E478F7" w:rsidRPr="00631567" w:rsidRDefault="00E478F7" w:rsidP="00E478F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«Сроки реализации подпрограммы </w:t>
      </w:r>
      <w:r w:rsidR="00BA46D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– 2026 годы»</w:t>
      </w:r>
      <w:r w:rsidR="00220AB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FC8" w:rsidRPr="00631567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1567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631567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эффективности города-курорта Пятигорска»</w:t>
      </w:r>
      <w:r w:rsidRPr="00631567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631567">
        <w:rPr>
          <w:rFonts w:ascii="Times New Roman" w:hAnsi="Times New Roman" w:cs="Times New Roman"/>
          <w:sz w:val="28"/>
          <w:szCs w:val="28"/>
        </w:rPr>
        <w:t>униципальной програ</w:t>
      </w:r>
      <w:r w:rsidRPr="00631567">
        <w:rPr>
          <w:rFonts w:ascii="Times New Roman" w:hAnsi="Times New Roman" w:cs="Times New Roman"/>
          <w:sz w:val="28"/>
          <w:szCs w:val="28"/>
        </w:rPr>
        <w:t>м</w:t>
      </w:r>
      <w:r w:rsidRPr="00631567">
        <w:rPr>
          <w:rFonts w:ascii="Times New Roman" w:hAnsi="Times New Roman" w:cs="Times New Roman"/>
          <w:sz w:val="28"/>
          <w:szCs w:val="28"/>
        </w:rPr>
        <w:t>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6C42FA" w:rsidRPr="00631567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631567" w:rsidRDefault="006C42FA" w:rsidP="005F32E4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 xml:space="preserve">ния </w:t>
            </w:r>
            <w:r w:rsidR="004A160A" w:rsidRPr="00631567">
              <w:rPr>
                <w:sz w:val="28"/>
                <w:szCs w:val="28"/>
              </w:rPr>
              <w:t>под</w:t>
            </w:r>
            <w:r w:rsidRPr="00631567">
              <w:rPr>
                <w:sz w:val="28"/>
                <w:szCs w:val="28"/>
              </w:rPr>
              <w:t>программы</w:t>
            </w:r>
            <w:r w:rsidR="004A160A" w:rsidRPr="0063156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60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BA46D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104457,98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14477,81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5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6122,37</w:t>
            </w:r>
            <w:r w:rsidR="00FA0F5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E04B8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631567" w:rsidRDefault="00E04B8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BA46D3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104457,98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7395,76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 тыс. руб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56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6122,37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31567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631567" w:rsidRDefault="006C42FA" w:rsidP="00E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42FA" w:rsidRPr="00631567" w:rsidRDefault="00E04B81" w:rsidP="00E11900">
            <w:pPr>
              <w:spacing w:after="0" w:line="240" w:lineRule="auto"/>
              <w:jc w:val="both"/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  <w:r w:rsidR="008C5795" w:rsidRPr="0063156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04B81" w:rsidRPr="00631567" w:rsidRDefault="00E04B81" w:rsidP="00E04B8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«Сроки реализации подпрограммы 4» паспорта подпро-граммы 4 «Развитие экономического потенциала и повышение инвестицио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активности в городе-курорте Пятигорске» Муниципальной программы изложить в следующей редакции:</w:t>
      </w:r>
    </w:p>
    <w:p w:rsidR="00E04B81" w:rsidRPr="00631567" w:rsidRDefault="00E04B81" w:rsidP="00E04B8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«Сроки реализации подп</w:t>
      </w:r>
      <w:r w:rsidR="00E878A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4</w:t>
      </w:r>
      <w:r w:rsidR="00BC7EC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– 2026 годы»;</w:t>
      </w:r>
    </w:p>
    <w:p w:rsidR="00E04B81" w:rsidRPr="00631567" w:rsidRDefault="00E04B81" w:rsidP="00E04B8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1567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631567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4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экономического потенциала и п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вышение инвестиционной активности в городе-курорте Пятигорске» </w:t>
      </w:r>
      <w:r w:rsidRPr="00631567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631567">
        <w:rPr>
          <w:rFonts w:ascii="Times New Roman" w:hAnsi="Times New Roman" w:cs="Times New Roman"/>
          <w:sz w:val="28"/>
          <w:szCs w:val="28"/>
        </w:rPr>
        <w:t>ун</w:t>
      </w:r>
      <w:r w:rsidRPr="00631567">
        <w:rPr>
          <w:rFonts w:ascii="Times New Roman" w:hAnsi="Times New Roman" w:cs="Times New Roman"/>
          <w:sz w:val="28"/>
          <w:szCs w:val="28"/>
        </w:rPr>
        <w:t>и</w:t>
      </w:r>
      <w:r w:rsidRPr="00631567">
        <w:rPr>
          <w:rFonts w:ascii="Times New Roman" w:hAnsi="Times New Roman" w:cs="Times New Roman"/>
          <w:sz w:val="28"/>
          <w:szCs w:val="28"/>
        </w:rPr>
        <w:t>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E04B81" w:rsidRPr="00631567" w:rsidTr="00FF164A">
        <w:trPr>
          <w:trHeight w:val="934"/>
        </w:trPr>
        <w:tc>
          <w:tcPr>
            <w:tcW w:w="2868" w:type="dxa"/>
            <w:shd w:val="clear" w:color="auto" w:fill="auto"/>
          </w:tcPr>
          <w:p w:rsidR="00E04B81" w:rsidRPr="00631567" w:rsidRDefault="00E04B81" w:rsidP="00E04B81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>ния подпрограммы 4</w:t>
            </w:r>
          </w:p>
        </w:tc>
        <w:tc>
          <w:tcPr>
            <w:tcW w:w="6346" w:type="dxa"/>
            <w:shd w:val="clear" w:color="auto" w:fill="auto"/>
          </w:tcPr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4 составляет 0,00 тыс. руб., по годам: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0,00 тыс. руб.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0,00 тыс. руб., по годам: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0,00 тыс. руб.; 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руб.;</w:t>
            </w:r>
          </w:p>
          <w:p w:rsidR="00E04B81" w:rsidRPr="00631567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тыс. руб.</w:t>
            </w:r>
          </w:p>
          <w:p w:rsidR="00E04B81" w:rsidRPr="00631567" w:rsidRDefault="00E04B81" w:rsidP="00E04B81">
            <w:pPr>
              <w:spacing w:after="0" w:line="240" w:lineRule="auto"/>
              <w:jc w:val="both"/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0,00 тыс. руб.</w:t>
            </w:r>
            <w:r w:rsidRPr="0063156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D323D" w:rsidRPr="00631567" w:rsidRDefault="007E344B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BD323D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 к Муниципальной программе изложить в редакции согласно приложению 1 к настоящему постановлению.</w:t>
      </w:r>
    </w:p>
    <w:p w:rsidR="00BD323D" w:rsidRPr="00631567" w:rsidRDefault="00BD323D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3 к Муниципальной программе изложить в редакции согласно приложению 2 к настоящему постановлению.</w:t>
      </w:r>
    </w:p>
    <w:p w:rsidR="00BD323D" w:rsidRPr="00631567" w:rsidRDefault="00BC7EC1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323D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4 к Муниципальной программе изложить в редакции согласно приложению 3 к настоящему постановлению.</w:t>
      </w:r>
    </w:p>
    <w:p w:rsidR="00BD323D" w:rsidRPr="00631567" w:rsidRDefault="00BC7EC1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323D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323D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5 к Муниципальной программе изложить в редакции согласно приложению 4 к настоящему постановлению.</w:t>
      </w:r>
    </w:p>
    <w:p w:rsidR="00AD07EC" w:rsidRPr="00631567" w:rsidRDefault="00AD07E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57F" w:rsidRPr="00631567" w:rsidRDefault="00BD323D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631567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BD323D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Pr="00631567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631567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0071" w:rsidSect="0040607B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5180"/>
      </w:tblGrid>
      <w:tr w:rsidR="00810071" w:rsidRPr="00810071" w:rsidTr="00DF4FB7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810071" w:rsidRPr="00810071" w:rsidTr="00DF4FB7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810071" w:rsidRPr="00810071" w:rsidRDefault="00810071" w:rsidP="00810071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lastRenderedPageBreak/>
                    <w:t>Приложение 1</w:t>
                  </w:r>
                </w:p>
                <w:p w:rsidR="00810071" w:rsidRPr="00810071" w:rsidRDefault="00810071" w:rsidP="00810071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810071" w:rsidRPr="00810071" w:rsidRDefault="00810071" w:rsidP="00810071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810071" w:rsidRPr="00810071" w:rsidTr="00DF4FB7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810071" w:rsidRPr="00810071" w:rsidRDefault="00810071" w:rsidP="00810071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810071" w:rsidRPr="00810071" w:rsidRDefault="00810071" w:rsidP="00810071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810071" w:rsidRPr="00810071" w:rsidRDefault="00810071" w:rsidP="00810071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</w:t>
            </w: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бизнеса, курорта и туризма, энергетики, промышленности и улучшение инвестиционного клим</w:t>
            </w: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  <w:p w:rsidR="00810071" w:rsidRPr="00810071" w:rsidRDefault="00810071" w:rsidP="00810071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071" w:rsidRPr="00810071" w:rsidRDefault="00810071" w:rsidP="008100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810071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c"/>
        <w:tblW w:w="15276" w:type="dxa"/>
        <w:tblLayout w:type="fixed"/>
        <w:tblLook w:val="04A0"/>
      </w:tblPr>
      <w:tblGrid>
        <w:gridCol w:w="766"/>
        <w:gridCol w:w="1513"/>
        <w:gridCol w:w="806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26"/>
        <w:gridCol w:w="58"/>
        <w:gridCol w:w="923"/>
        <w:gridCol w:w="11"/>
        <w:gridCol w:w="992"/>
        <w:gridCol w:w="2127"/>
      </w:tblGrid>
      <w:tr w:rsidR="00810071" w:rsidRPr="00810071" w:rsidTr="00DF4FB7">
        <w:trPr>
          <w:trHeight w:val="966"/>
        </w:trPr>
        <w:tc>
          <w:tcPr>
            <w:tcW w:w="766" w:type="dxa"/>
            <w:vMerge w:val="restart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351" w:type="dxa"/>
            <w:gridSpan w:val="3"/>
            <w:vMerge w:val="restart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Наименование индик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тора достижения цели Программы и показат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ля решения задачи по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программы Программы</w:t>
            </w:r>
          </w:p>
        </w:tc>
        <w:tc>
          <w:tcPr>
            <w:tcW w:w="883" w:type="dxa"/>
            <w:vMerge w:val="restart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Един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ца и</w:t>
            </w:r>
            <w:r w:rsidRPr="00810071">
              <w:rPr>
                <w:rFonts w:ascii="Times New Roman" w:hAnsi="Times New Roman"/>
                <w:szCs w:val="22"/>
              </w:rPr>
              <w:t>з</w:t>
            </w:r>
            <w:r w:rsidRPr="00810071">
              <w:rPr>
                <w:rFonts w:ascii="Times New Roman" w:hAnsi="Times New Roman"/>
                <w:szCs w:val="22"/>
              </w:rPr>
              <w:t>мер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</w:t>
            </w:r>
          </w:p>
        </w:tc>
        <w:tc>
          <w:tcPr>
            <w:tcW w:w="9149" w:type="dxa"/>
            <w:gridSpan w:val="15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  <w:szCs w:val="22"/>
              </w:rPr>
              <w:t>Значение индикатора достижения цели Программы и показателя решения задачи подпрограммы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граммы по годам</w:t>
            </w:r>
          </w:p>
        </w:tc>
        <w:tc>
          <w:tcPr>
            <w:tcW w:w="2127" w:type="dxa"/>
            <w:vMerge w:val="restart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Источник информ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ции (методика расч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та)*</w:t>
            </w:r>
          </w:p>
        </w:tc>
      </w:tr>
      <w:tr w:rsidR="00810071" w:rsidRPr="00810071" w:rsidTr="00DF4FB7">
        <w:trPr>
          <w:trHeight w:val="720"/>
        </w:trPr>
        <w:tc>
          <w:tcPr>
            <w:tcW w:w="766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1" w:type="dxa"/>
            <w:gridSpan w:val="3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3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1008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1034" w:type="dxa"/>
            <w:gridSpan w:val="2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981" w:type="dxa"/>
            <w:gridSpan w:val="2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1003" w:type="dxa"/>
            <w:gridSpan w:val="2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2026</w:t>
            </w:r>
          </w:p>
        </w:tc>
        <w:tc>
          <w:tcPr>
            <w:tcW w:w="2127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10071" w:rsidRPr="00810071" w:rsidTr="00DF4FB7">
        <w:trPr>
          <w:trHeight w:val="315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810071" w:rsidRPr="00810071" w:rsidTr="00DF4FB7">
        <w:trPr>
          <w:trHeight w:val="352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Число субъектов малого и среднего предприн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мательства в расчете на 10 тыс. человек насел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667,5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668,0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669,0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670,0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670,0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Qs=(Qrs/Hs)*10000,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Qrs - среднегодовое количество субъектов малого и среднего предпринимательс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ва;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Hs - среднегодовая численность насел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дарственной стат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стики и ИФНС Ро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сии по городу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горску Ставропол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ского края</w:t>
            </w:r>
          </w:p>
        </w:tc>
      </w:tr>
      <w:tr w:rsidR="00810071" w:rsidRPr="00810071" w:rsidTr="00DF4FB7">
        <w:trPr>
          <w:trHeight w:val="416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1.2.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среднесписочной численности работников (без внешних совмест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телей) малых и средних предприятий в средн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списочной численности работников (без вне</w:t>
            </w:r>
            <w:r w:rsidRPr="00810071">
              <w:rPr>
                <w:rFonts w:ascii="Times New Roman" w:hAnsi="Times New Roman"/>
                <w:szCs w:val="22"/>
              </w:rPr>
              <w:t>ш</w:t>
            </w:r>
            <w:r w:rsidRPr="00810071">
              <w:rPr>
                <w:rFonts w:ascii="Times New Roman" w:hAnsi="Times New Roman"/>
                <w:szCs w:val="22"/>
              </w:rPr>
              <w:t>них совместителей) всех предприятий и орган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заций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34,4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34,6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35,2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35,8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35,8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D=N/O*100%,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N- среднегодовая численность работн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ков малых и средних предприятий (без внешних совместит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лей), в том числе 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ботающие у индив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дуальных предпр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 xml:space="preserve">нимателей;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O - среднесписочная численность работн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ков всех предприятий и организаций (без внешних совместит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лей). Данные органа государственной ст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тистики и Фонда с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циального страхов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</w:t>
            </w:r>
          </w:p>
        </w:tc>
      </w:tr>
      <w:tr w:rsidR="00810071" w:rsidRPr="00810071" w:rsidTr="00DF4FB7">
        <w:trPr>
          <w:trHeight w:val="375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810071" w:rsidRPr="00810071" w:rsidTr="00DF4FB7">
        <w:trPr>
          <w:trHeight w:val="469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зар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гистрированных в теч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ние года субъектов 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лого и среднего пре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принимательства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1750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1700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1500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1550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1600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ИФНС Ро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сии по городу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горску Ставропол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ского края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1.1.2.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зар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гистрированных нал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гоплательщиков налога на профессиональный доход</w:t>
            </w:r>
          </w:p>
        </w:tc>
        <w:tc>
          <w:tcPr>
            <w:tcW w:w="88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чел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1050" w:type="dxa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 2056</w:t>
            </w:r>
          </w:p>
        </w:tc>
        <w:tc>
          <w:tcPr>
            <w:tcW w:w="994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3200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3250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3300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3300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ИФНС Ро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сии по городу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горску Ставропол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ского края</w:t>
            </w:r>
          </w:p>
        </w:tc>
      </w:tr>
      <w:tr w:rsidR="00810071" w:rsidRPr="00810071" w:rsidTr="00DF4FB7">
        <w:trPr>
          <w:trHeight w:val="1095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1.1.3.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Численность занятых в сфере малого и среднего предпринимательства, включая индивидуал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предпринимателей и «самозанятых»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31959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35799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36679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37369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37419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37419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 = ССЧРюл+ ССЧРип + ИПмсп + ННПД, где</w:t>
            </w:r>
          </w:p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ССЧРюл - сумма среднесписочной численности рабо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ников юридических лиц;</w:t>
            </w:r>
          </w:p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ССЧРип - сумма среднесписочной численности рабо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ников индивидуал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предпринимат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лей;</w:t>
            </w:r>
          </w:p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ИПмсп - индивид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альные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тели;</w:t>
            </w:r>
          </w:p>
          <w:p w:rsidR="00810071" w:rsidRPr="00810071" w:rsidRDefault="00810071" w:rsidP="00810071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ННПД - налогопл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тельщики налога на профессиональный доход («самозан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тые»). Сведения Ед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ного реестра субъе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тов малого и среднего предпринимательства и ИФНС России по городу Пятигорску Ставропольского края</w:t>
            </w:r>
          </w:p>
        </w:tc>
      </w:tr>
      <w:tr w:rsidR="00810071" w:rsidRPr="00810071" w:rsidTr="00DF4FB7">
        <w:trPr>
          <w:trHeight w:val="416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1.1.4.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заключе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ных договоров по пр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доставлению во влад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ние и (или) в пользов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ние имущества, во</w:t>
            </w:r>
            <w:r w:rsidRPr="00810071">
              <w:rPr>
                <w:rFonts w:ascii="Times New Roman" w:hAnsi="Times New Roman"/>
                <w:szCs w:val="22"/>
              </w:rPr>
              <w:t>з</w:t>
            </w:r>
            <w:r w:rsidRPr="00810071">
              <w:rPr>
                <w:rFonts w:ascii="Times New Roman" w:hAnsi="Times New Roman"/>
                <w:szCs w:val="22"/>
              </w:rPr>
              <w:t>мездное отчуждение недвижимого имущес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 xml:space="preserve">ва в собственность субъектов малого и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среднего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тельства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ектов малого и сре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него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тельства - получат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лей поддержки</w:t>
            </w:r>
          </w:p>
        </w:tc>
      </w:tr>
      <w:tr w:rsidR="00810071" w:rsidRPr="00810071" w:rsidTr="00DF4FB7">
        <w:trPr>
          <w:trHeight w:val="1455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1.1.5.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субъектов малого и среднего пре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принимательства, во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пользовавшихся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ципальной финансовой поддержкой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ектов малого и сре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него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тельства - получат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лей поддержки</w:t>
            </w:r>
          </w:p>
        </w:tc>
      </w:tr>
      <w:tr w:rsidR="00810071" w:rsidRPr="00810071" w:rsidTr="00DF4FB7">
        <w:trPr>
          <w:trHeight w:val="288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1.1.6.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меропри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тий, проведенных для субъектов малого и среднего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 xml:space="preserve">тельства  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журнала уч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та мероприятий,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веденных Управлен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ем экономического развития админис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рации города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для субъектов малого и среднего предпринимательства</w:t>
            </w:r>
          </w:p>
        </w:tc>
      </w:tr>
      <w:tr w:rsidR="00810071" w:rsidRPr="00810071" w:rsidTr="00DF4FB7">
        <w:trPr>
          <w:trHeight w:val="288"/>
        </w:trPr>
        <w:tc>
          <w:tcPr>
            <w:tcW w:w="766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1.1.7.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заключе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ных договоров с прои</w:t>
            </w:r>
            <w:r w:rsidRPr="00810071">
              <w:rPr>
                <w:rFonts w:ascii="Times New Roman" w:hAnsi="Times New Roman"/>
                <w:szCs w:val="22"/>
              </w:rPr>
              <w:t>з</w:t>
            </w:r>
            <w:r w:rsidRPr="00810071">
              <w:rPr>
                <w:rFonts w:ascii="Times New Roman" w:hAnsi="Times New Roman"/>
                <w:szCs w:val="22"/>
              </w:rPr>
              <w:t>водителями сельскох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зяйственных, прод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вольственных товаров и сувенирной продукции, являющимися субъе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тами малого и среднего предпринимательства, на право размещения нестационарных торг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вых объектов на земел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участках, в зданиях, строениях, сооружен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ях, находящихся в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ниципальной собстве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ности города-курорта Пятигорска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8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4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Отдела то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говли, рекламы и з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щиты прав потреб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телей администрации города Пятигорска</w:t>
            </w:r>
          </w:p>
        </w:tc>
      </w:tr>
      <w:tr w:rsidR="00810071" w:rsidRPr="00810071" w:rsidTr="00DF4FB7">
        <w:trPr>
          <w:trHeight w:val="540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обеспечение доступности консультационных услуг</w:t>
            </w:r>
          </w:p>
        </w:tc>
      </w:tr>
      <w:tr w:rsidR="00810071" w:rsidRPr="00810071" w:rsidTr="00DF4FB7">
        <w:trPr>
          <w:trHeight w:val="722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1.2.1.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объявлений и материалов, разм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щенных в разделе «М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лый и средний бизнес» на официальном сайте муниципального обр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зования города-курорта Пятигорска www.pyatigorsk.org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54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официальн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сайта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www.pyatigorsk.org</w:t>
            </w:r>
          </w:p>
        </w:tc>
      </w:tr>
      <w:tr w:rsidR="00810071" w:rsidRPr="00810071" w:rsidTr="00DF4FB7">
        <w:trPr>
          <w:trHeight w:val="675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странных граждан в городе-курорте Пятигорске</w:t>
            </w:r>
          </w:p>
        </w:tc>
      </w:tr>
      <w:tr w:rsidR="00810071" w:rsidRPr="00810071" w:rsidTr="00DF4FB7">
        <w:trPr>
          <w:trHeight w:val="424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отдыха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щих в санаторно-курортном и гостини</w:t>
            </w:r>
            <w:r w:rsidRPr="00810071">
              <w:rPr>
                <w:rFonts w:ascii="Times New Roman" w:hAnsi="Times New Roman"/>
                <w:szCs w:val="22"/>
              </w:rPr>
              <w:t>ч</w:t>
            </w:r>
            <w:r w:rsidRPr="00810071">
              <w:rPr>
                <w:rFonts w:ascii="Times New Roman" w:hAnsi="Times New Roman"/>
                <w:szCs w:val="22"/>
              </w:rPr>
              <w:t>ном комплексе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чел.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182,8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195,3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232,0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241,2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251,9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262,1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262,1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дарственной 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ципальной статист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ки, сведения тур. 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ганизаций, ф.1-КСР (краткая)</w:t>
            </w:r>
          </w:p>
        </w:tc>
      </w:tr>
      <w:tr w:rsidR="00810071" w:rsidRPr="00810071" w:rsidTr="00DF4FB7">
        <w:trPr>
          <w:trHeight w:val="390"/>
        </w:trPr>
        <w:tc>
          <w:tcPr>
            <w:tcW w:w="2279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7" w:type="dxa"/>
            <w:gridSpan w:val="19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810071" w:rsidRPr="00810071" w:rsidTr="00DF4FB7">
        <w:trPr>
          <w:trHeight w:val="480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810071" w:rsidRPr="00810071" w:rsidTr="00DF4FB7">
        <w:trPr>
          <w:trHeight w:val="96"/>
        </w:trPr>
        <w:tc>
          <w:tcPr>
            <w:tcW w:w="766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Площадь реконструир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ванных и благоустрое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ных территорий и мест массового отдыха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м2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50500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4400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6000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МУ «Упра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ление городского х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зяйства, транспорта и связи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810071" w:rsidRPr="00810071" w:rsidTr="00DF4FB7">
        <w:trPr>
          <w:trHeight w:val="29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2.1.2.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койко-мест средств размещения в гостиничном и санато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но-курортном компле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се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8290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дарственной 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ципальной статист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ки, сведения тур. 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ганизаций, ф.1-КСР (краткая)</w:t>
            </w:r>
          </w:p>
        </w:tc>
      </w:tr>
      <w:tr w:rsidR="00810071" w:rsidRPr="00810071" w:rsidTr="00DF4FB7">
        <w:trPr>
          <w:trHeight w:val="1558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2.1.3.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работающих в туристско-рекреационной сфере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5173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5203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5221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5278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5278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R=Rsk+Rg+Rt, где</w:t>
            </w:r>
            <w:r w:rsidRPr="00810071">
              <w:rPr>
                <w:rFonts w:ascii="Times New Roman" w:hAnsi="Times New Roman"/>
                <w:szCs w:val="22"/>
              </w:rPr>
              <w:br/>
              <w:t>Rsk - количество 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ботающих в санато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но-курортном ко</w:t>
            </w:r>
            <w:r w:rsidRPr="00810071">
              <w:rPr>
                <w:rFonts w:ascii="Times New Roman" w:hAnsi="Times New Roman"/>
                <w:szCs w:val="22"/>
              </w:rPr>
              <w:t>м</w:t>
            </w:r>
            <w:r w:rsidRPr="00810071">
              <w:rPr>
                <w:rFonts w:ascii="Times New Roman" w:hAnsi="Times New Roman"/>
                <w:szCs w:val="22"/>
              </w:rPr>
              <w:t>плексе;</w:t>
            </w:r>
            <w:r w:rsidRPr="00810071">
              <w:rPr>
                <w:rFonts w:ascii="Times New Roman" w:hAnsi="Times New Roman"/>
                <w:szCs w:val="22"/>
              </w:rPr>
              <w:br/>
              <w:t>Rg - количество раб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тающих в гостини</w:t>
            </w:r>
            <w:r w:rsidRPr="00810071">
              <w:rPr>
                <w:rFonts w:ascii="Times New Roman" w:hAnsi="Times New Roman"/>
                <w:szCs w:val="22"/>
              </w:rPr>
              <w:t>ч</w:t>
            </w:r>
            <w:r w:rsidRPr="00810071">
              <w:rPr>
                <w:rFonts w:ascii="Times New Roman" w:hAnsi="Times New Roman"/>
                <w:szCs w:val="22"/>
              </w:rPr>
              <w:t>ном комплексе;</w:t>
            </w:r>
            <w:r w:rsidRPr="00810071">
              <w:rPr>
                <w:rFonts w:ascii="Times New Roman" w:hAnsi="Times New Roman"/>
                <w:szCs w:val="22"/>
              </w:rPr>
              <w:br/>
              <w:t>Rt - количество раб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тающих в туристич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ском комплексе.</w:t>
            </w:r>
            <w:r w:rsidRPr="00810071">
              <w:rPr>
                <w:rFonts w:ascii="Times New Roman" w:hAnsi="Times New Roman"/>
                <w:szCs w:val="22"/>
              </w:rPr>
              <w:br/>
              <w:t>Данные органа гос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дарственной 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ципальной статист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ки (ф.1-КСР (кра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кая), ф. 1-турфирма)</w:t>
            </w:r>
          </w:p>
        </w:tc>
      </w:tr>
      <w:tr w:rsidR="00810071" w:rsidRPr="00810071" w:rsidTr="00DF4FB7">
        <w:trPr>
          <w:trHeight w:val="1558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2.1.4.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субъектов туристической сферы, воспользовавшихся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ниципальной финанс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вой поддержкой  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ектов малого и сре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него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тельства - получат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лей поддержки</w:t>
            </w:r>
          </w:p>
        </w:tc>
      </w:tr>
      <w:tr w:rsidR="00810071" w:rsidRPr="00810071" w:rsidTr="00DF4FB7">
        <w:trPr>
          <w:trHeight w:val="315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 Подпрограммы 2: Повышение туристической привлекательности города-курорта Пятигорска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10071" w:rsidRPr="00810071" w:rsidTr="00DF4FB7">
        <w:trPr>
          <w:trHeight w:val="1260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событийных мероприятий и инфот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ров, проводимых в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роде-курорте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ске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перечня с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бытийных меропри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тий, планируемых к проведению в городе-курорте Пятигорске</w:t>
            </w:r>
          </w:p>
        </w:tc>
      </w:tr>
      <w:tr w:rsidR="00810071" w:rsidRPr="00810071" w:rsidTr="00DF4FB7">
        <w:trPr>
          <w:trHeight w:val="557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2.2.2.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участников образовательных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грамм, тренингов и др. мероприятий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5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Ln</w:t>
            </w:r>
            <w:r w:rsidRPr="00810071">
              <w:rPr>
                <w:rFonts w:ascii="Times New Roman" w:hAnsi="Times New Roman"/>
                <w:szCs w:val="22"/>
              </w:rPr>
              <w:t>)*100, где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учас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ников образовател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программ, тр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 xml:space="preserve">нингов и др;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810071">
              <w:rPr>
                <w:rFonts w:ascii="Times New Roman" w:hAnsi="Times New Roman"/>
                <w:szCs w:val="22"/>
              </w:rPr>
              <w:t>- количество учас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ников образовател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программ, тр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нингов и др в тек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 xml:space="preserve">щем году;   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lastRenderedPageBreak/>
              <w:t>Ln</w:t>
            </w:r>
            <w:r w:rsidRPr="00810071">
              <w:rPr>
                <w:rFonts w:ascii="Times New Roman" w:hAnsi="Times New Roman"/>
                <w:szCs w:val="22"/>
              </w:rPr>
              <w:t>- количество уч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стников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тельных программ, тренингов и др. в предшествующем году.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журнала уч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та мероприятий,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веденных Управлен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ем экономического развития админис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рации города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для представ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телей туристической сферы</w:t>
            </w:r>
          </w:p>
        </w:tc>
      </w:tr>
      <w:tr w:rsidR="00810071" w:rsidRPr="00810071" w:rsidTr="00DF4FB7">
        <w:trPr>
          <w:trHeight w:val="1260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2.2.3.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поддержа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ных предпринимател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ских инициатив, кол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чество реализованных проектов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учета 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ления экономическ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развития и журн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ла учета корреспо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денции организац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онного отдела</w:t>
            </w:r>
          </w:p>
        </w:tc>
      </w:tr>
      <w:tr w:rsidR="00810071" w:rsidRPr="00810071" w:rsidTr="00810071">
        <w:trPr>
          <w:trHeight w:val="669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2.2.4.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установле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ных объектов турист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ческой навигации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учета 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ления экономическ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развития</w:t>
            </w:r>
          </w:p>
        </w:tc>
      </w:tr>
      <w:tr w:rsidR="00810071" w:rsidRPr="00810071" w:rsidTr="00810071">
        <w:trPr>
          <w:trHeight w:val="962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2.2.5.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со</w:t>
            </w:r>
            <w:r w:rsidRPr="00810071">
              <w:rPr>
                <w:rFonts w:ascii="Times New Roman" w:hAnsi="Times New Roman"/>
                <w:szCs w:val="22"/>
              </w:rPr>
              <w:t>з</w:t>
            </w:r>
            <w:r w:rsidRPr="00810071">
              <w:rPr>
                <w:rFonts w:ascii="Times New Roman" w:hAnsi="Times New Roman"/>
                <w:szCs w:val="22"/>
              </w:rPr>
              <w:t>данных туристических (экскурсионных) ма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шрутов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тур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стических маршрутов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2.2.6.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Рост посетителей тур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стско-информационного центра (ТИЦ)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R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Pn</w:t>
            </w:r>
            <w:r w:rsidRPr="00810071">
              <w:rPr>
                <w:rFonts w:ascii="Times New Roman" w:hAnsi="Times New Roman"/>
                <w:szCs w:val="22"/>
              </w:rPr>
              <w:t>)*100, где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R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 xml:space="preserve">тителей ТИЦ;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тителей ТИЦ в тек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 xml:space="preserve">щем году; 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Pn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тителей ТИЦ в пре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шествующем году.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ска</w:t>
            </w:r>
          </w:p>
        </w:tc>
      </w:tr>
      <w:tr w:rsidR="00810071" w:rsidRPr="00810071" w:rsidTr="00DF4FB7">
        <w:trPr>
          <w:trHeight w:val="1260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2.2.7.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количества посетителей туристич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ского портала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G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810071">
              <w:rPr>
                <w:rFonts w:ascii="Times New Roman" w:hAnsi="Times New Roman"/>
                <w:szCs w:val="22"/>
              </w:rPr>
              <w:t>)*100, где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G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тителей туристич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 xml:space="preserve">ского портала;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810071">
              <w:rPr>
                <w:rFonts w:ascii="Times New Roman" w:hAnsi="Times New Roman"/>
                <w:szCs w:val="22"/>
              </w:rPr>
              <w:t>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тителей туристич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ского портала в 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 xml:space="preserve">кущем году;         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810071">
              <w:rPr>
                <w:rFonts w:ascii="Times New Roman" w:hAnsi="Times New Roman"/>
                <w:szCs w:val="22"/>
              </w:rPr>
              <w:t>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тителей туристич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ского портала в предшествующем году.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ска</w:t>
            </w:r>
          </w:p>
        </w:tc>
      </w:tr>
      <w:tr w:rsidR="00810071" w:rsidRPr="00810071" w:rsidTr="00DF4FB7">
        <w:trPr>
          <w:trHeight w:val="558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2.2.8.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количества прослушиваний ауди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гида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Ag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Kt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Kn</w:t>
            </w:r>
            <w:r w:rsidRPr="00810071">
              <w:rPr>
                <w:rFonts w:ascii="Times New Roman" w:hAnsi="Times New Roman"/>
                <w:szCs w:val="22"/>
              </w:rPr>
              <w:t xml:space="preserve">)*100, где 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Ag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слушиваний аудиог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 xml:space="preserve">да;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Kt</w:t>
            </w:r>
            <w:r w:rsidRPr="00810071">
              <w:rPr>
                <w:rFonts w:ascii="Times New Roman" w:hAnsi="Times New Roman"/>
                <w:szCs w:val="22"/>
              </w:rPr>
              <w:t>- количество просл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 xml:space="preserve">шиваний аудиогида в текущем году;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Kn</w:t>
            </w:r>
            <w:r w:rsidRPr="00810071">
              <w:rPr>
                <w:rFonts w:ascii="Times New Roman" w:hAnsi="Times New Roman"/>
                <w:szCs w:val="22"/>
              </w:rPr>
              <w:t>- количество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слушиваний аудиог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да в предшеству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щем году.</w:t>
            </w:r>
          </w:p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ска</w:t>
            </w:r>
          </w:p>
        </w:tc>
      </w:tr>
      <w:tr w:rsidR="00810071" w:rsidRPr="00810071" w:rsidTr="00DF4FB7">
        <w:trPr>
          <w:trHeight w:val="1260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2.2.9.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созданных информационных мат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риалов (видео, аудио, текстовых и пр.) о тур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стическом продукте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ска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официальн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сайта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www.pyatigorsk.org</w:t>
            </w:r>
          </w:p>
        </w:tc>
      </w:tr>
      <w:tr w:rsidR="00810071" w:rsidRPr="00810071" w:rsidTr="00DF4FB7">
        <w:trPr>
          <w:trHeight w:val="1260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2.2.10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экскурсов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дов (гидов) и гидов п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реводчиков, прошедших аккредитацию (нара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тающим итогом)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Данные регионал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ь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ного органа испо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л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нительной власти в сфере туризма н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а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растающим итогом</w:t>
            </w:r>
          </w:p>
        </w:tc>
      </w:tr>
      <w:tr w:rsidR="00810071" w:rsidRPr="00810071" w:rsidTr="00DF4FB7">
        <w:trPr>
          <w:trHeight w:val="435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III. Цель 3 Программы: Повышение эффективности использования топливно-энергетических ресурсов на территории 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810071" w:rsidRPr="00810071" w:rsidTr="00DF4FB7">
        <w:trPr>
          <w:trHeight w:val="708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319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 на снабжение органов м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стного самоуправления и муниципальных у</w:t>
            </w:r>
            <w:r w:rsidRPr="00810071">
              <w:rPr>
                <w:rFonts w:ascii="Times New Roman" w:hAnsi="Times New Roman"/>
                <w:szCs w:val="22"/>
              </w:rPr>
              <w:t>ч</w:t>
            </w:r>
            <w:r w:rsidRPr="00810071">
              <w:rPr>
                <w:rFonts w:ascii="Times New Roman" w:hAnsi="Times New Roman"/>
                <w:szCs w:val="22"/>
              </w:rPr>
              <w:t>реждений (в расчете на 1 кв. метр общей пл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щади)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кВт·ч/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21,58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21,32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Уээ.мо=ОПээ.мо/Пмо, где                                                      ОПээ.мо - объем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требления электрич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ской энергии в орг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нах местного сам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управления 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ципальных учрежд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ниях, кВт·ч;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Пмо - площадь ра</w:t>
            </w:r>
            <w:r w:rsidRPr="00810071">
              <w:rPr>
                <w:rFonts w:ascii="Times New Roman" w:hAnsi="Times New Roman"/>
                <w:szCs w:val="22"/>
              </w:rPr>
              <w:t>з</w:t>
            </w:r>
            <w:r w:rsidRPr="00810071">
              <w:rPr>
                <w:rFonts w:ascii="Times New Roman" w:hAnsi="Times New Roman"/>
                <w:szCs w:val="22"/>
              </w:rPr>
              <w:t>мещения органов м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стного самоуправл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и муниципальных учреждений, кв. м.</w:t>
            </w:r>
          </w:p>
        </w:tc>
      </w:tr>
      <w:tr w:rsidR="00810071" w:rsidRPr="00810071" w:rsidTr="00DF4FB7">
        <w:trPr>
          <w:trHeight w:val="438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2319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х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лодной воды на сна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жение органов местного самоуправления и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ниципальных учрежд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ний (в расчете на 1 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4,32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3,96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Ухвс.мо=ОПхвс.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мо/Кмо,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ОПхвс.мо  -  объем потребления холо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ной воды в органах местного самоупра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ления 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 xml:space="preserve">ных учреждениях, куб. м;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 - количество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требителей-работников органов местного самоупра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ления,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учреждений и др., чел.</w:t>
            </w:r>
          </w:p>
        </w:tc>
      </w:tr>
      <w:tr w:rsidR="00810071" w:rsidRPr="00810071" w:rsidTr="00DF4FB7">
        <w:trPr>
          <w:trHeight w:val="9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</w:t>
            </w:r>
          </w:p>
        </w:tc>
        <w:tc>
          <w:tcPr>
            <w:tcW w:w="2319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гор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 xml:space="preserve">чей воды на снабжение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органов местного сам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управления 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Угвс.мо=ОПгвс.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мо/Кмо, где </w:t>
            </w:r>
            <w:r w:rsidRPr="00810071">
              <w:rPr>
                <w:rFonts w:ascii="Times New Roman" w:hAnsi="Times New Roman"/>
                <w:szCs w:val="22"/>
              </w:rPr>
              <w:br/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ОПгвс.мо - объем потребления горячей воды в органах мес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ного самоуправления и муниципальных учреждениях,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 - количество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требителей-работников органов местного самоупра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ления,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учреждений и др., чел.</w:t>
            </w:r>
          </w:p>
        </w:tc>
      </w:tr>
      <w:tr w:rsidR="00810071" w:rsidRPr="00810071" w:rsidTr="00DF4FB7">
        <w:trPr>
          <w:trHeight w:val="1845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3.4.</w:t>
            </w:r>
          </w:p>
        </w:tc>
        <w:tc>
          <w:tcPr>
            <w:tcW w:w="2319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те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ловой энергии на сна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жение органов местного самоуправления и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ниципальных учрежд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Утэ.мо=ОПтэ.мо/Пмо,  где </w:t>
            </w:r>
            <w:r w:rsidRPr="00810071">
              <w:rPr>
                <w:rFonts w:ascii="Times New Roman" w:hAnsi="Times New Roman"/>
                <w:szCs w:val="22"/>
              </w:rPr>
              <w:br/>
              <w:t>ОПтэ.мо - объем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требления тепловой энергии в органах местного самоупра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ления 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 xml:space="preserve">ных учреждениях, Гкал;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Пмо - площадь ра</w:t>
            </w:r>
            <w:r w:rsidRPr="00810071">
              <w:rPr>
                <w:rFonts w:ascii="Times New Roman" w:hAnsi="Times New Roman"/>
                <w:szCs w:val="22"/>
              </w:rPr>
              <w:t>з</w:t>
            </w:r>
            <w:r w:rsidRPr="00810071">
              <w:rPr>
                <w:rFonts w:ascii="Times New Roman" w:hAnsi="Times New Roman"/>
                <w:szCs w:val="22"/>
              </w:rPr>
              <w:t>мещения органов м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стного самоуправл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и муниципальных учреждений, кв. м.</w:t>
            </w:r>
          </w:p>
        </w:tc>
      </w:tr>
      <w:tr w:rsidR="00810071" w:rsidRPr="00810071" w:rsidTr="00DF4FB7">
        <w:trPr>
          <w:trHeight w:val="424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3.5.</w:t>
            </w:r>
          </w:p>
        </w:tc>
        <w:tc>
          <w:tcPr>
            <w:tcW w:w="2319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родного газа на снабж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ние органов местного самоуправления и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ниципальных учрежд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ний (в расчете на 1 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38,50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38,45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Угаз.мо=ОПгаз.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мо/Кмо, где:                                           ОПгаз.мо - объем потребления приро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ного газа в органах местного самоупра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ления 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учреждениях,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 - количество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требителей-работников органов местного самоупра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ления,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учреждений и др., чел.</w:t>
            </w:r>
          </w:p>
        </w:tc>
      </w:tr>
      <w:tr w:rsidR="00810071" w:rsidRPr="00810071" w:rsidTr="00DF4FB7">
        <w:trPr>
          <w:trHeight w:val="572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3.6.</w:t>
            </w:r>
          </w:p>
        </w:tc>
        <w:tc>
          <w:tcPr>
            <w:tcW w:w="2319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 в многоквартирных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кВт·ч/кв.м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46,90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994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45,75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45,63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Умо.ээ.мкд.=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ОПмо.ээ.мкд/ Пмо.мкд,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ОПмо.ээ.мкд - объем потребления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зования) электрич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ской энергии в мн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гоквартирных домах, расположенных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кВт·ч;                                                         Пмо.мкд - площадь многоквартирных домов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города-курорта Пятигорска, кв. м.</w:t>
            </w:r>
          </w:p>
        </w:tc>
      </w:tr>
      <w:tr w:rsidR="00810071" w:rsidRPr="00810071" w:rsidTr="00DF4FB7">
        <w:trPr>
          <w:trHeight w:val="430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3.7.</w:t>
            </w:r>
          </w:p>
        </w:tc>
        <w:tc>
          <w:tcPr>
            <w:tcW w:w="2319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те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ловой энергии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 (в расчете на 1 кв.м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106,55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105,1</w:t>
            </w:r>
          </w:p>
        </w:tc>
        <w:tc>
          <w:tcPr>
            <w:tcW w:w="994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102,0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Умо.тэ.мкд.=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ОПмо.тэ.мкд/ Пмо.мкд.,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ОПмо.тэ.мкд - объем потребления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зования) тепловой энергии в многоква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тирных домах, расп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ложенных на терр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тории муниципальн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образования гор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да-курорта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ска города-курорта Пятигорска, Гкал;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Пмо.мкд  - площадь многоквартирных домов на территории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города-курорта Пятигорска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кв. м.;</w:t>
            </w:r>
          </w:p>
        </w:tc>
      </w:tr>
      <w:tr w:rsidR="00810071" w:rsidRPr="00810071" w:rsidTr="00DF4FB7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3.8.</w:t>
            </w:r>
          </w:p>
        </w:tc>
        <w:tc>
          <w:tcPr>
            <w:tcW w:w="2319" w:type="dxa"/>
            <w:gridSpan w:val="2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х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лодной воды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52,23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2127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Умо.хвс.мкд =ОПмо.хвс.мкд/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Кмо.мкд , где: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ОПмо.хвс.мкд -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 потребления (и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пользования) холо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ной воды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домах, расположенных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города-курорта Пятигорска,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Кмо.мкд - количество жителей, прожива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щих в многокварти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ных домах, распол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женных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рии муниципального образования города-курорта Пятигорска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чел.</w:t>
            </w:r>
          </w:p>
        </w:tc>
      </w:tr>
      <w:tr w:rsidR="00810071" w:rsidRPr="00810071" w:rsidTr="00DF4FB7">
        <w:trPr>
          <w:trHeight w:val="1975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3.9.</w:t>
            </w:r>
          </w:p>
        </w:tc>
        <w:tc>
          <w:tcPr>
            <w:tcW w:w="2319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гор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чей воды в многоква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тирных домах (в расч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те на 1 жителя)</w:t>
            </w:r>
          </w:p>
        </w:tc>
        <w:tc>
          <w:tcPr>
            <w:tcW w:w="915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3,89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3,63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3,61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3,51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Умо.гвс.мкд=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ОПмо.гвс.мкд/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Кмо.мкд,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ОПмо.гвс.мкд - объем потребления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зования) горячей в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ды в многокварти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ных домах, распол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женных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рии муниципального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образования города-курорта Пятигорска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Кмо.мкд - количество жителей, прожива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щих в многокварти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ных домах, распол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женных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рии муниципального образования города-курорта Пятигорска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чел.</w:t>
            </w:r>
          </w:p>
        </w:tc>
      </w:tr>
      <w:tr w:rsidR="00810071" w:rsidRPr="00810071" w:rsidTr="00DF4FB7">
        <w:trPr>
          <w:trHeight w:val="699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3.10</w:t>
            </w:r>
          </w:p>
        </w:tc>
        <w:tc>
          <w:tcPr>
            <w:tcW w:w="2319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родного газа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 с индивидуальными си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темами газового 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пления (в расчете на 1 кв. метр общей площ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ди)</w:t>
            </w:r>
          </w:p>
        </w:tc>
        <w:tc>
          <w:tcPr>
            <w:tcW w:w="915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0,055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0,069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0,069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Умо.газ.учет.мкд.=ОПмо.газ.учет.мкд/Пмо.газ.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учет.мкд,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ОПмо.газ.учет.мкд - объем потребления (использования)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родного газа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 с индивидуальными системами газового отопления, распол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женных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рии муниципального образования города-курорта Пятигорска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тыс. куб. м;   Пмо.газ.учет.мкд - площадь многоква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тирных домов с и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дивидуальными си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темами газового 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пления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курорта Пятигорска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кв. м.</w:t>
            </w:r>
          </w:p>
        </w:tc>
      </w:tr>
      <w:tr w:rsidR="00810071" w:rsidRPr="00810071" w:rsidTr="00DF4FB7">
        <w:trPr>
          <w:trHeight w:val="41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3.11</w:t>
            </w:r>
          </w:p>
        </w:tc>
        <w:tc>
          <w:tcPr>
            <w:tcW w:w="2319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родного газа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 с иными системами те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лоснабжения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0,425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0,769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1,17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0,983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Умо.газ.мкд.= О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мо.газ.мкд/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Кмо.газ.мкд,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ОПмо.газ.мкд - объем природного газа,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требляемого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зуемого)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 с иными системами теплоснабжения, ра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положенных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города-курорта Пятигорска, тыс.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Кмо.газ.мкд -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ство жителей, прож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вающих в многоква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тирных домах с ин</w:t>
            </w:r>
            <w:r w:rsidRPr="00810071">
              <w:rPr>
                <w:rFonts w:ascii="Times New Roman" w:hAnsi="Times New Roman"/>
                <w:szCs w:val="22"/>
              </w:rPr>
              <w:t>ы</w:t>
            </w:r>
            <w:r w:rsidRPr="00810071">
              <w:rPr>
                <w:rFonts w:ascii="Times New Roman" w:hAnsi="Times New Roman"/>
                <w:szCs w:val="22"/>
              </w:rPr>
              <w:t>ми системами тепл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снабжения на терр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тории муниципальн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образования гор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да-курорта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ска города-курорта Пятигорска, чел.</w:t>
            </w:r>
          </w:p>
        </w:tc>
      </w:tr>
      <w:tr w:rsidR="00810071" w:rsidRPr="00810071" w:rsidTr="00DF4FB7">
        <w:trPr>
          <w:trHeight w:val="430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3.12</w:t>
            </w:r>
          </w:p>
        </w:tc>
        <w:tc>
          <w:tcPr>
            <w:tcW w:w="2319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потерь тепловой энергии при передаче в общем объеме переда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ной тепловой энергии (по данным всех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ставщиков ресурса)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11,690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11,527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11,496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11,454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Дмо.тэ.потери=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(Омо.тэ.потери/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ОПмо.тэ.общий) 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Омо.тэ.потери -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 потерь тепловой энергии при ее пер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даче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разования города-курорта Пятигорска, Гкал;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щий объем перед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ваемой тепловой энергии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рии муниципального образования города-курорта Пятигорска, Гкал.</w:t>
            </w:r>
          </w:p>
        </w:tc>
      </w:tr>
      <w:tr w:rsidR="00810071" w:rsidRPr="00810071" w:rsidTr="00DF4FB7">
        <w:trPr>
          <w:trHeight w:val="997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3.13</w:t>
            </w:r>
          </w:p>
        </w:tc>
        <w:tc>
          <w:tcPr>
            <w:tcW w:w="2319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потерь воды при ее передаче в общем объеме переданной в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ды</w:t>
            </w:r>
          </w:p>
        </w:tc>
        <w:tc>
          <w:tcPr>
            <w:tcW w:w="915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66,630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63,700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63,446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61,444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Дмо.вс.потери=(ОПмо.вс.передача)/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(ОПмо.гвс.общий +ОПмо.хвс.общий + ОПмо.вс.передача)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ОПмо.вс.передача - объем потерь воды при ее передаче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тыс.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ОПмо.гвс.общий - общий объем потре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ления (использов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ния)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города-курорта Пятигорска горячей воды, тыс. куб. м;  О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мо.хвс.общий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щий объем потребл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(использования) на территории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ципального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 xml:space="preserve">ния города-курорта Пятигорска холодной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воды, тыс.куб. м.</w:t>
            </w:r>
          </w:p>
        </w:tc>
      </w:tr>
      <w:tr w:rsidR="00810071" w:rsidRPr="00810071" w:rsidTr="00DF4FB7">
        <w:trPr>
          <w:trHeight w:val="465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(далее – Подпрограмма 3)</w:t>
            </w:r>
          </w:p>
        </w:tc>
      </w:tr>
      <w:tr w:rsidR="00810071" w:rsidRPr="00810071" w:rsidTr="00DF4FB7">
        <w:trPr>
          <w:trHeight w:val="614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ниями и бюджетными организациями</w:t>
            </w:r>
          </w:p>
        </w:tc>
      </w:tr>
      <w:tr w:rsidR="00810071" w:rsidRPr="00810071" w:rsidTr="00DF4FB7">
        <w:trPr>
          <w:trHeight w:val="557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электрич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ской энергии, расчеты за которую осуществляю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ся с использованием приборов учета, в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щем объеме электрич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ской энергии, потре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ляемой (используемой)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 xml:space="preserve">горска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100,0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Дмо.ээ=(ОПмо.ээ.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учет /ОПмо.ээ.общий) 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ОПмо.ээ.учет - объем потребления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зования)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рии муниципального образования города-курорта Пятигорска электрической эне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гии, расчеты за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рую осуществляются с использованием приборов учета, тыс. кВт·ч;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ОПмо.ээ.общий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щий объем потребл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(использования) на территории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ципального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 города-курорта Пятигорска электр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ческой энергии, тыс. кВт·ч.</w:t>
            </w:r>
          </w:p>
        </w:tc>
      </w:tr>
      <w:tr w:rsidR="00810071" w:rsidRPr="00810071" w:rsidTr="00DF4FB7">
        <w:trPr>
          <w:trHeight w:val="41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3.1.2.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тепловой энергии, расчеты за 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торую осуществляются с использованием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боров учета, в общем объеме тепловой эне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гии, потребляемой (и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пользуемой)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72,3</w:t>
            </w:r>
          </w:p>
        </w:tc>
        <w:tc>
          <w:tcPr>
            <w:tcW w:w="979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79,2</w:t>
            </w:r>
          </w:p>
        </w:tc>
        <w:tc>
          <w:tcPr>
            <w:tcW w:w="994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81,7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82,0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Дмо.тэ=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(ОПмо.тэ.учет/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ОПмо.тэ.общий)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ОПмо.тэ.учет - объем потребления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зования)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рии муниципального образования города-курорта Пятигорска тепловой энергии, расчеты за которую осуществляются с использованием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боров учета, Гкал;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щий объем потребл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(использования) на территории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ципального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 города-курорта Пятигорска тепловой энергии, Гкал.</w:t>
            </w:r>
          </w:p>
        </w:tc>
      </w:tr>
      <w:tr w:rsidR="00810071" w:rsidRPr="00810071" w:rsidTr="00DF4FB7">
        <w:trPr>
          <w:trHeight w:val="699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3.1.3.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холодной воды, расчеты за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рую осуществляются с использованием приб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ров учета, в общем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еме воды, потребляемой (используемой)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89,2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89,7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91,7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94,5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Дмо.хвс 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(ОПмо.хвс.учет/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ОПмо.вс.общий)х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 где                                                           ОПмо.хвс.учет -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 потребления (и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пользования)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холодной в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ды, расчеты за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рую осуществляются с использованием приборов учета, тыс. куб. м;                                                      ОПмо.вс.общий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щий объем потребл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(использования) на территории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ципального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 города-курорта Пятигорска холодной воды, тыс. куб. м.</w:t>
            </w:r>
          </w:p>
        </w:tc>
      </w:tr>
      <w:tr w:rsidR="00810071" w:rsidRPr="00810071" w:rsidTr="00DF4FB7">
        <w:trPr>
          <w:trHeight w:val="430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3.1.4.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горячей воды, расчеты за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рую осуществляются с использованием приб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ров учета, в общем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еме воды, потребляемой (используемой)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81,5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83,0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Дмо.гвс=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(ОПмо.гвс.учет/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ОПмо.гвс.общий)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ОПмо.гвс.учет -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 потребления (и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пользования)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горячей воды, расчеты за которую осуществляются с использованием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боров учета, тыс. куб. м;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ОПмо.гвс.общий - общий объем потре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ления (использов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ния)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города-курорта Пятигорска горячей воды, тыс. куб. м.</w:t>
            </w:r>
          </w:p>
        </w:tc>
      </w:tr>
      <w:tr w:rsidR="00810071" w:rsidRPr="00810071" w:rsidTr="00DF4FB7">
        <w:trPr>
          <w:trHeight w:val="708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3.1.5.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природн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газа, расчеты за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рый осуществляются с использованием приб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ров учета, в общем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еме природного газа, потребляемого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зуемого) на территории муниципального обр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 xml:space="preserve">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Дмо.газ=(ОПмо.газ.учет/ОПмо.газ.общий) х100, где                                                                   ОПмо.газ.учет -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 потребления (и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пользования)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природного газа, расчеты за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рый осуществляются с использованием приборов учета, тыс. куб. м;                                                                   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ОПмо.газ.общий - общий объем потре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ления (использов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ния)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города-курорта Пятигорска природного газа, тыс. куб. м.</w:t>
            </w:r>
          </w:p>
        </w:tc>
      </w:tr>
      <w:tr w:rsidR="00810071" w:rsidRPr="00810071" w:rsidTr="00DF4FB7">
        <w:trPr>
          <w:trHeight w:val="1138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3.1.6.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замененных око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ных блоков в общем количестве оконных блоков, требующих з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мены в муниципальных дошкольных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тельных организациях, муниципальных общ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образовательных орг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низациях 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пальных организациях дополнительного обр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зования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29,05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Дзам.ок.бл=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(Кзам.ок /Общ.потр.взам.ок.) 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Кзам.ок. – количество замененных квадра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ных метров оконных блоков в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тельных организац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ях за счет средств субсидии;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Общ.потр. – общая потребность в замене оконных блоков по муниципальному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разованию городу-курорту Пятигорску (в квадратных ме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рах)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3.1.7.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муниципальных общеобразовательных организаций, в которых произведен ремонт кр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вель в общем количес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ве муниципальных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щеобразовательных 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ганизаций, требующих капитального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12,5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Дмоо = (Кмоо.отрем.кров./ Общ.потр.моо) х100,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Кмоо.отрем.кров. - количество общео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разовательных орг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низаций, в которых проведена замена кровель (в текущем году);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Общ.потр.моо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щее количество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щеобразовательных организаций, в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рых необходимо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вести замену кровель (на текущий год)</w:t>
            </w:r>
          </w:p>
        </w:tc>
      </w:tr>
      <w:tr w:rsidR="00810071" w:rsidRPr="00810071" w:rsidTr="00DF4FB7">
        <w:trPr>
          <w:trHeight w:val="645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810071" w:rsidRPr="00810071" w:rsidTr="00DF4FB7">
        <w:trPr>
          <w:trHeight w:val="14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Отношение экономии энергетических ресу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сов и воды в стоимос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ном выражении, дост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жение которой планир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ется в результате реал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зации энергосервисных договоров (контрактов), заключенных органами местного самоуправл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и муниципальными учреждениями, к общ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му объему финансир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вания программы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1,5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Оэконом.мо.=     (ПЛАНэконом.мо/ МПба) х 100, где                                                           ПЛАНэконом.мо - планируемая экон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мия энергетических ресурсов и воды в стоимостном выр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жении в результате реализации энерг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сервисных договоров (контрактов), закл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ченных органами м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стного самоуправл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ными учреждениями, тыс. руб.;                                     МПба - объем бю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жетных ассигнов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ний, предусмотре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ный в местном бю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жете на реализацию муниципальной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граммы в области энергосбережения и повышения энергет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ческой эффективн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сти в отчетном году, тыс. руб.</w:t>
            </w:r>
          </w:p>
        </w:tc>
      </w:tr>
      <w:tr w:rsidR="00810071" w:rsidRPr="00810071" w:rsidTr="00DF4FB7">
        <w:trPr>
          <w:trHeight w:val="41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3.2.2.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организаций в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 xml:space="preserve">ниципальном секторе,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заполнивших полные сведения в декларации энергоэффективности в общем количестве орг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низаций муниципальн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сектора города-курорта Пятигорска (ежегодно по состоянию на 1 марта  за предыд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щий год)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Ддекл=(Корг.декл /Корг) х 100, где                                                                                   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Корг.декл –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ство организаций бюджетного сектора заполнивших свед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деклараций эне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гоэффективности по состоянию на 1 марта отчетного года за предыдущий год (для деклараций за 2015г. – на 01 июля 2016 г.), ед.                                                                       Корг – общее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ство организаций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ниципального сект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ра, ед.</w:t>
            </w:r>
          </w:p>
        </w:tc>
      </w:tr>
      <w:tr w:rsidR="00810071" w:rsidRPr="00810071" w:rsidTr="00DF4FB7">
        <w:trPr>
          <w:trHeight w:val="991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3.2.3.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организаций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ниципального сектора утвердивших програ</w:t>
            </w:r>
            <w:r w:rsidRPr="00810071">
              <w:rPr>
                <w:rFonts w:ascii="Times New Roman" w:hAnsi="Times New Roman"/>
                <w:szCs w:val="22"/>
              </w:rPr>
              <w:t>м</w:t>
            </w:r>
            <w:r w:rsidRPr="00810071">
              <w:rPr>
                <w:rFonts w:ascii="Times New Roman" w:hAnsi="Times New Roman"/>
                <w:szCs w:val="22"/>
              </w:rPr>
              <w:t>мы энергосбережения, в общем количестве орг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низаций муниципальн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сектора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Ддекл = (Корг.декл / Корг) х 100,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Корг.декл –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ство организаций бюджетного сектора утвердивших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граммы энергосбер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 xml:space="preserve">жения, ед.;         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Корг – общее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ство организаций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ниципального сект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ра, ед.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3.2.4.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энергосе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висных договоров (ко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трактов), заключенных органами местного с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моуправления и/или муниципальными учр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ждениями, бюджетными учреждениями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Расчет показателя не требуется</w:t>
            </w:r>
          </w:p>
        </w:tc>
      </w:tr>
      <w:tr w:rsidR="00810071" w:rsidRPr="00810071" w:rsidTr="00DF4FB7">
        <w:trPr>
          <w:trHeight w:val="595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810071" w:rsidRPr="00810071" w:rsidTr="00DF4FB7">
        <w:trPr>
          <w:trHeight w:val="571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то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лива на выработку те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ловой энергии в котел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у.т./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0,157</w:t>
            </w:r>
          </w:p>
        </w:tc>
        <w:tc>
          <w:tcPr>
            <w:tcW w:w="102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0,152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0,150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Умо.к.тэ.=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ОПмо.к.тэ /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ОВмо.к.тэ,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ОПмо.к.тэ - объем потребления топлива на выработку тепл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вой энергии котел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ными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 xml:space="preserve">разования города-курорта Пятигорска, у.т.; 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ОВмо.к.тэ - объем выработки тепловой энергии котельными на территории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ципального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 города-курорта Пятигорска, Гкал.</w:t>
            </w:r>
          </w:p>
        </w:tc>
      </w:tr>
      <w:tr w:rsidR="00810071" w:rsidRPr="00810071" w:rsidTr="00DF4FB7">
        <w:trPr>
          <w:trHeight w:val="699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3.3.2.</w:t>
            </w:r>
          </w:p>
        </w:tc>
        <w:tc>
          <w:tcPr>
            <w:tcW w:w="2351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энергии, 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пользуемой при перед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че энергии в системах теплоснабжения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э.э./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2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08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28,1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28,0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Re=pE/vE, где</w:t>
            </w:r>
            <w:r w:rsidRPr="00810071">
              <w:rPr>
                <w:rFonts w:ascii="Times New Roman" w:hAnsi="Times New Roman"/>
                <w:szCs w:val="22"/>
              </w:rPr>
              <w:br/>
              <w:t>pE - объем затраче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ной электрической энергии, э.э.;</w:t>
            </w:r>
            <w:r w:rsidRPr="00810071">
              <w:rPr>
                <w:rFonts w:ascii="Times New Roman" w:hAnsi="Times New Roman"/>
                <w:szCs w:val="22"/>
              </w:rPr>
              <w:br/>
              <w:t>vE - объем поста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ленной тепловой энергии, Гкал.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3.3.3.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энергии, 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пользуемой для перед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чи (транспортировки) воды в системах вод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снабжения (на 1 куб. метр)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кВт·ч/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0,230</w:t>
            </w:r>
          </w:p>
        </w:tc>
        <w:tc>
          <w:tcPr>
            <w:tcW w:w="102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0,221</w:t>
            </w:r>
          </w:p>
        </w:tc>
        <w:tc>
          <w:tcPr>
            <w:tcW w:w="1036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0,22</w:t>
            </w:r>
          </w:p>
        </w:tc>
        <w:tc>
          <w:tcPr>
            <w:tcW w:w="1008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0,208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0,202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Умо.ээ.передача.вс =ОПмо.ээ.передача.вс/(ОПмо.вс.передача + ОПмо.гвс.общий + ОПмо.хвс.общий), где                       ОПмо.ээ.передача.вс   объем потребления электрической эне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гии для передачи в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ды в системах вод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снабжения на терр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тории муниципальн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образования гор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да-курорта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ска, тыс. кВт·ч;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ОПмо.вс.передача  -  объем потерь воды при ее передаче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тыс. куб. м;</w:t>
            </w:r>
          </w:p>
        </w:tc>
      </w:tr>
      <w:tr w:rsidR="00810071" w:rsidRPr="00810071" w:rsidTr="00DF4FB7">
        <w:trPr>
          <w:trHeight w:val="424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3.3.4.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энергии, 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пользуемой в системах водоотведения (на 1 куб. метр)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кВт·ч/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10,893</w:t>
            </w:r>
          </w:p>
        </w:tc>
        <w:tc>
          <w:tcPr>
            <w:tcW w:w="102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10,454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10,354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10,3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Умо.ээ.водоотведение =ОПмо.ээ.водоотведение/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Омо.вс.отведение,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ОПмо.ээ.водоотве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дение - объем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требления электрич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ской энергии в сист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мах водоотведения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тыс. кВт·ч;                    Омо.вс.отведение - общий объем водоо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веденной воды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куб. м.</w:t>
            </w:r>
          </w:p>
        </w:tc>
      </w:tr>
      <w:tr w:rsidR="00810071" w:rsidRPr="00810071" w:rsidTr="00DF4FB7">
        <w:trPr>
          <w:trHeight w:val="3109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3.3.5.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 в системах уличного о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вещения (на 1 кв. метр освещаемой площади с уровнем освещенности, соответствующим уст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новленным нормативам)</w:t>
            </w:r>
          </w:p>
        </w:tc>
        <w:tc>
          <w:tcPr>
            <w:tcW w:w="88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кВт·ч/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2513,57</w:t>
            </w:r>
          </w:p>
        </w:tc>
        <w:tc>
          <w:tcPr>
            <w:tcW w:w="102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2435,0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2413,0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2393,6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Умо.ээ.освещение = ОПмо.ээ.освещение/ Пмо.освещение, где                                            ОПмо.ээ.освещение - объем потребления электрической эне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гии в системах ули</w:t>
            </w:r>
            <w:r w:rsidRPr="00810071">
              <w:rPr>
                <w:rFonts w:ascii="Times New Roman" w:hAnsi="Times New Roman"/>
                <w:szCs w:val="22"/>
              </w:rPr>
              <w:t>ч</w:t>
            </w:r>
            <w:r w:rsidRPr="00810071">
              <w:rPr>
                <w:rFonts w:ascii="Times New Roman" w:hAnsi="Times New Roman"/>
                <w:szCs w:val="22"/>
              </w:rPr>
              <w:t>ного освещения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кВт·ч;                                               Пмо.освещение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щая площадь уличн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освещения терр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тории муниципальн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образования гор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да-курорта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ска на конец года, кв. м.</w:t>
            </w:r>
          </w:p>
        </w:tc>
      </w:tr>
      <w:tr w:rsidR="00810071" w:rsidRPr="00810071" w:rsidTr="00DF4FB7">
        <w:trPr>
          <w:trHeight w:val="274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3.3.6.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бесхозяйных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ектов, на которые зар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гистрировано право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ниципальной собстве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ности, в общем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стве бесхозяйных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ектов, выявленных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1008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Дсети.право.мо = Справо.мо / Cпротяженность.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общ., где                                 </w:t>
            </w:r>
            <w:r w:rsidRPr="00810071">
              <w:rPr>
                <w:rFonts w:ascii="Times New Roman" w:hAnsi="Times New Roman"/>
                <w:szCs w:val="22"/>
              </w:rPr>
              <w:br/>
              <w:t>Справо.мо – прот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женность  бесхозя</w:t>
            </w:r>
            <w:r w:rsidRPr="00810071">
              <w:rPr>
                <w:rFonts w:ascii="Times New Roman" w:hAnsi="Times New Roman"/>
                <w:szCs w:val="22"/>
              </w:rPr>
              <w:t>й</w:t>
            </w:r>
            <w:r w:rsidRPr="00810071">
              <w:rPr>
                <w:rFonts w:ascii="Times New Roman" w:hAnsi="Times New Roman"/>
                <w:szCs w:val="22"/>
              </w:rPr>
              <w:t>ных объектов, на 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торые зарегистрир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вано право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пальной собственн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сти;  Cпротяженность.общ. - общая протяже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ность выявленных в базовый период бе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хозяйных сетей</w:t>
            </w:r>
          </w:p>
        </w:tc>
      </w:tr>
      <w:tr w:rsidR="00810071" w:rsidRPr="00810071" w:rsidTr="00DF4FB7">
        <w:trPr>
          <w:trHeight w:val="2851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3.3.7.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протяженности бесхозяйных сетей, п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реданных в концессию, в общем количестве в</w:t>
            </w:r>
            <w:r w:rsidRPr="00810071">
              <w:rPr>
                <w:rFonts w:ascii="Times New Roman" w:hAnsi="Times New Roman"/>
                <w:szCs w:val="22"/>
              </w:rPr>
              <w:t>ы</w:t>
            </w:r>
            <w:r w:rsidRPr="00810071">
              <w:rPr>
                <w:rFonts w:ascii="Times New Roman" w:hAnsi="Times New Roman"/>
                <w:szCs w:val="22"/>
              </w:rPr>
              <w:t>явленных в базовый п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риод бесхозяйных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 xml:space="preserve">ектов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92" w:type="dxa"/>
            <w:gridSpan w:val="3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23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Дс.концессия= Cконцессия / Cпротяженность.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общ.,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Cконцессия - прот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женность бесхозя</w:t>
            </w:r>
            <w:r w:rsidRPr="00810071">
              <w:rPr>
                <w:rFonts w:ascii="Times New Roman" w:hAnsi="Times New Roman"/>
                <w:szCs w:val="22"/>
              </w:rPr>
              <w:t>й</w:t>
            </w:r>
            <w:r w:rsidRPr="00810071">
              <w:rPr>
                <w:rFonts w:ascii="Times New Roman" w:hAnsi="Times New Roman"/>
                <w:szCs w:val="22"/>
              </w:rPr>
              <w:t>ных сетей, переда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ных в концессию (км.);         Cпротяженность.общ. - общая протяже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ность выявленных бесхозяйных сетей (км.)</w:t>
            </w:r>
          </w:p>
        </w:tc>
      </w:tr>
      <w:tr w:rsidR="00810071" w:rsidRPr="00810071" w:rsidTr="00DF4FB7">
        <w:trPr>
          <w:trHeight w:val="497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810071" w:rsidRPr="00810071" w:rsidTr="00DF4FB7">
        <w:trPr>
          <w:trHeight w:val="557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Объём инвестиций в основной капитал по кругу крупных и сре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них предприятий (за исключением бюдже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6156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6217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6287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OV=(Vинв.-бюдж.ср.)/N, где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Vинв.- объем инв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стиций по кругу крупных и средних предприятий,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П-2 (инвест);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Vбюдж. ср. – объем инвестиций за счет бюджетных средств по кругу крупных и средних предприятий, статистическая форма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П-2 (инвест);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N – численность н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селения города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</w:t>
            </w:r>
          </w:p>
        </w:tc>
      </w:tr>
      <w:tr w:rsidR="00810071" w:rsidRPr="00810071" w:rsidTr="00DF4FB7">
        <w:trPr>
          <w:trHeight w:val="986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Производительность труда в базовых несыр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евых отраслях эконом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ки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номического развития Ставропольского края</w:t>
            </w:r>
          </w:p>
        </w:tc>
      </w:tr>
      <w:tr w:rsidR="00810071" w:rsidRPr="00810071" w:rsidTr="00DF4FB7">
        <w:trPr>
          <w:trHeight w:val="573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городе-курорте Пятигорске» (далее - Подпрограмма 4)</w:t>
            </w:r>
          </w:p>
        </w:tc>
      </w:tr>
      <w:tr w:rsidR="00810071" w:rsidRPr="00810071" w:rsidTr="00DF4FB7">
        <w:trPr>
          <w:trHeight w:val="551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Задача 1. Подпрограммы 4: Формирование благоприятных условий для привлечения инвестиций в экономику</w:t>
            </w:r>
          </w:p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города-курорта Пятигорска </w:t>
            </w:r>
          </w:p>
        </w:tc>
      </w:tr>
      <w:tr w:rsidR="00810071" w:rsidRPr="00810071" w:rsidTr="00DF4FB7">
        <w:trPr>
          <w:trHeight w:val="708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4.1.1.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Объем инвестиций в основной капитал по полному кругу предпр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ятий (за исключением бюджетных средств)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млн. руб.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17299,2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19385,9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21153,6</w:t>
            </w:r>
          </w:p>
        </w:tc>
        <w:tc>
          <w:tcPr>
            <w:tcW w:w="1007" w:type="dxa"/>
            <w:gridSpan w:val="3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номического развития Ставропольского края</w:t>
            </w:r>
          </w:p>
        </w:tc>
      </w:tr>
      <w:tr w:rsidR="00810071" w:rsidRPr="00810071" w:rsidTr="00DF4FB7">
        <w:trPr>
          <w:trHeight w:val="629"/>
        </w:trPr>
        <w:tc>
          <w:tcPr>
            <w:tcW w:w="15276" w:type="dxa"/>
            <w:gridSpan w:val="21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2. Подпрограммы 4: 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810071" w:rsidRPr="00810071" w:rsidTr="00810071">
        <w:trPr>
          <w:trHeight w:val="2022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4.2.1.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средних и крупных предприятий базовых несырьевых отраслей экономики, вовлеченных в реализ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цию национального проекта «Производ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тельность труда и по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 xml:space="preserve">держка занятости» 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ед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ницах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от предпр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ятий, подавших зая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ку на участие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10071" w:rsidRPr="00810071" w:rsidTr="00810071">
        <w:trPr>
          <w:trHeight w:val="1655"/>
        </w:trPr>
        <w:tc>
          <w:tcPr>
            <w:tcW w:w="766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4.2.2.</w:t>
            </w:r>
          </w:p>
        </w:tc>
        <w:tc>
          <w:tcPr>
            <w:tcW w:w="2351" w:type="dxa"/>
            <w:gridSpan w:val="3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Прирост компаний-экспортеров из числа малого и среднего пре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принимательства по итогам внедрения 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гионального экспортн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стандарта 2.0</w:t>
            </w:r>
          </w:p>
        </w:tc>
        <w:tc>
          <w:tcPr>
            <w:tcW w:w="883" w:type="dxa"/>
            <w:noWrap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ед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ницах</w:t>
            </w:r>
          </w:p>
        </w:tc>
        <w:tc>
          <w:tcPr>
            <w:tcW w:w="1050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127" w:type="dxa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номического развития Ставропольского края</w:t>
            </w:r>
          </w:p>
        </w:tc>
      </w:tr>
      <w:tr w:rsidR="00810071" w:rsidRPr="00810071" w:rsidTr="00DF4FB7">
        <w:trPr>
          <w:trHeight w:val="1558"/>
        </w:trPr>
        <w:tc>
          <w:tcPr>
            <w:tcW w:w="766" w:type="dxa"/>
            <w:noWrap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4.2.3.</w:t>
            </w:r>
          </w:p>
        </w:tc>
        <w:tc>
          <w:tcPr>
            <w:tcW w:w="2351" w:type="dxa"/>
            <w:gridSpan w:val="3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высокопр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изводительных рабочих мест во внебюджетном секторе экономики</w:t>
            </w:r>
          </w:p>
        </w:tc>
        <w:tc>
          <w:tcPr>
            <w:tcW w:w="883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1050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15861</w:t>
            </w:r>
          </w:p>
        </w:tc>
        <w:tc>
          <w:tcPr>
            <w:tcW w:w="979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81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7" w:type="dxa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Федеральной службы государс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венной статистики</w:t>
            </w:r>
          </w:p>
        </w:tc>
      </w:tr>
    </w:tbl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А.А.Малыгина</w:t>
      </w: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7"/>
      </w:tblGrid>
      <w:tr w:rsidR="00810071" w:rsidRPr="00810071" w:rsidTr="00DF4FB7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472"/>
            </w:tblGrid>
            <w:tr w:rsidR="00810071" w:rsidRPr="00810071" w:rsidTr="00DF4FB7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810071" w:rsidRPr="00810071" w:rsidRDefault="00810071" w:rsidP="00810071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2</w:t>
                  </w:r>
                </w:p>
                <w:p w:rsidR="00810071" w:rsidRPr="00810071" w:rsidRDefault="00810071" w:rsidP="00810071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810071" w:rsidRPr="00810071" w:rsidRDefault="00810071" w:rsidP="00810071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810071" w:rsidRPr="00810071" w:rsidTr="00DF4FB7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810071" w:rsidRPr="00810071" w:rsidRDefault="00810071" w:rsidP="00810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10071" w:rsidRPr="00810071" w:rsidRDefault="00810071" w:rsidP="00810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810071" w:rsidRPr="00810071" w:rsidRDefault="00810071" w:rsidP="0081007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810071" w:rsidRPr="00810071" w:rsidRDefault="00810071" w:rsidP="00810071">
                  <w:pPr>
                    <w:spacing w:after="0" w:line="240" w:lineRule="exact"/>
                    <w:jc w:val="both"/>
                  </w:pP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</w:t>
                  </w: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дернизация экономики, развитие малого и среднего бизнеса, куро</w:t>
                  </w: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 и туризма, энергетики, пр</w:t>
                  </w: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мышленности и улучшение инв</w:t>
                  </w: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8100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стиционного климата»</w:t>
                  </w:r>
                </w:p>
              </w:tc>
            </w:tr>
          </w:tbl>
          <w:p w:rsidR="00810071" w:rsidRPr="00810071" w:rsidRDefault="00810071" w:rsidP="008100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071" w:rsidRPr="00810071" w:rsidRDefault="00810071" w:rsidP="0081007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843"/>
        <w:gridCol w:w="2185"/>
        <w:gridCol w:w="1276"/>
        <w:gridCol w:w="1276"/>
        <w:gridCol w:w="1134"/>
        <w:gridCol w:w="1275"/>
        <w:gridCol w:w="1276"/>
        <w:gridCol w:w="1276"/>
        <w:gridCol w:w="1171"/>
        <w:gridCol w:w="1190"/>
        <w:gridCol w:w="1177"/>
      </w:tblGrid>
      <w:tr w:rsidR="00810071" w:rsidRPr="00810071" w:rsidTr="00DF4FB7">
        <w:trPr>
          <w:trHeight w:val="1287"/>
          <w:jc w:val="center"/>
        </w:trPr>
        <w:tc>
          <w:tcPr>
            <w:tcW w:w="15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810071" w:rsidTr="00DF4FB7">
        <w:trPr>
          <w:trHeight w:val="100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приятия 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 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сового обеспечения по ответственному исполнителю, сои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полнителю 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граммы, 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 программы, основному мер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приятию 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 программы</w:t>
            </w:r>
          </w:p>
        </w:tc>
        <w:tc>
          <w:tcPr>
            <w:tcW w:w="1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156280,02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61058,63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391682,72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362703,99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174880,36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388285,87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156180,02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104982,84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60908,63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391682,72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362703,99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174880,36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388285,87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Ставропольского края** (далее - краевой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138842,72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55768,71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51548,29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112164,83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18736,9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16295,72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10641,38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388285,87</w:t>
            </w:r>
          </w:p>
        </w:tc>
      </w:tr>
      <w:tr w:rsidR="00810071" w:rsidRPr="00810071" w:rsidTr="00DF4FB7">
        <w:trPr>
          <w:trHeight w:val="345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705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полнителю -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1214,97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1496,21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</w:tr>
      <w:tr w:rsidR="00810071" w:rsidRPr="00810071" w:rsidTr="00DF4FB7">
        <w:trPr>
          <w:trHeight w:val="397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11234,53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9313,32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3658,98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381303,47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обр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зования админис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политики администрации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населения администрации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 и спорту админ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страции города П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пасности админис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ношений админис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5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5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5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полнителю -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 «Развитие малого и среднего предпринимательства в гор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73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полнителю - адм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6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дующие осно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 меропри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тия подпрогра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1: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66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приятие 1 «По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держка субъе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 малого и среднего пре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принимательства города-курорта Пятигорска»,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65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65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65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полнителю - адм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нистрации города Пятигорска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810071" w:rsidRPr="00810071" w:rsidTr="00DF4FB7">
        <w:trPr>
          <w:trHeight w:val="7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85875,42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384850,35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356391,59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168567,96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381973,47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129411,86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85755,42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44073,00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384850,35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356391,59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168567,96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381973,47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краевого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1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39594,56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11904,53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9983,32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4328,98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381973,47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полнителю - адм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нистрации города Пятигорска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ва,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транспорта и связи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администрации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5089,09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11234,53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9313,32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3658,98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lang w:eastAsia="ru-RU"/>
              </w:rPr>
              <w:t>381303,47</w:t>
            </w:r>
          </w:p>
        </w:tc>
      </w:tr>
      <w:tr w:rsidR="00810071" w:rsidRPr="00810071" w:rsidTr="00DF4FB7">
        <w:trPr>
          <w:trHeight w:val="323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соисполнителю - МУ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политики администрации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71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71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полнителю -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7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дующие осно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 меропри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тия подпрогра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2: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приятие 1 «П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вышение до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тупности тури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 в городе П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тигорске и ра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витие его инфр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структуры», вс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50575,42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52236,59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161853,15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104530,20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ва, транспорта и связи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2715,66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полнителю - адм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дежной политики администрации г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2045,66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15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полнителю -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44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приятие 2 «Во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становление 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торического 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лика ул. Тепл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серная, ул. Фа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ричная, включая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реконструкцию трамвайной л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нии (в т.ч. ПСД)»,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7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7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7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56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точники финансир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вания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4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приятие 3 «Р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конструкция парка Победы 2-я очередь в ра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оне Новопят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горского озера (в т.ч. ПСД)»,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52312,11</w:t>
            </w: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131957,89</w:t>
            </w: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165897,96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379303,47</w:t>
            </w:r>
          </w:p>
        </w:tc>
      </w:tr>
      <w:tr w:rsidR="00810071" w:rsidRPr="00810071" w:rsidTr="00DF4FB7">
        <w:trPr>
          <w:trHeight w:val="32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52312,11</w:t>
            </w: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131957,89</w:t>
            </w: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165897,96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071" w:rsidRPr="00810071" w:rsidTr="00DF4FB7">
        <w:trPr>
          <w:trHeight w:val="32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ва, транспорта и связи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523,12</w:t>
            </w: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1319,58</w:t>
            </w: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1658,98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379303,47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523,12</w:t>
            </w:r>
          </w:p>
        </w:tc>
        <w:tc>
          <w:tcPr>
            <w:tcW w:w="1171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1319,58</w:t>
            </w:r>
          </w:p>
        </w:tc>
        <w:tc>
          <w:tcPr>
            <w:tcW w:w="1190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1658,98</w:t>
            </w:r>
          </w:p>
        </w:tc>
        <w:tc>
          <w:tcPr>
            <w:tcW w:w="1177" w:type="dxa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379303,47</w:t>
            </w:r>
          </w:p>
        </w:tc>
      </w:tr>
      <w:tr w:rsidR="00810071" w:rsidRPr="00810071" w:rsidTr="00DF4FB7">
        <w:trPr>
          <w:trHeight w:val="324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приятие 4 «Р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конструкция «Поляны Песен» у подножья горы Машук (в т.ч. ПСД)»,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приятие 5 «Бл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гоустройство курортно-исторической зоны города-курорта Пят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горска (в т.ч. ПСД)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170685,09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119903,50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162019,34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162019,34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8665,75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ва, транспорта и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8665,75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3 «Энергосбережение и повышение энергетической эффекти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ности города-курорта Пятигорска», вс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6122,37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810071" w:rsidRPr="00810071" w:rsidTr="00DF4FB7">
        <w:trPr>
          <w:trHeight w:val="33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6122,37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36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6122,37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полнителю - адм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нистрации города Пятигорска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810071" w:rsidRPr="00810071" w:rsidTr="00DF4FB7">
        <w:trPr>
          <w:trHeight w:val="23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810071" w:rsidRPr="00810071" w:rsidTr="00DF4FB7">
        <w:trPr>
          <w:trHeight w:val="10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810071" w:rsidRPr="00810071" w:rsidTr="00DF4FB7">
        <w:trPr>
          <w:trHeight w:val="288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 3: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51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«Организация и выполнение работ в муниципальных учреждениях города Пятигорска, направленных на экономию энергоресурсов»,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810071" w:rsidRPr="00810071" w:rsidTr="00DF4FB7">
        <w:trPr>
          <w:trHeight w:val="51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51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51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810071" w:rsidRPr="00810071" w:rsidTr="00DF4FB7">
        <w:trPr>
          <w:trHeight w:val="6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127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2 «Постановка на учет бесхозяйных объектов инфраструктуры»,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201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201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201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3 «Строительство коммуникационных сетей»,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4 </w:t>
            </w:r>
            <w:r w:rsidRPr="00810071">
              <w:rPr>
                <w:rFonts w:ascii="Times New Roman" w:eastAsia="Times New Roman" w:hAnsi="Times New Roman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  <w:p w:rsidR="00810071" w:rsidRPr="00810071" w:rsidRDefault="00810071" w:rsidP="0081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56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46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 4: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10071" w:rsidRPr="00810071" w:rsidTr="00DF4FB7">
        <w:trPr>
          <w:trHeight w:val="64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«Повышение инвестиционной активности в городе-курорте Пятигорске», всего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810071" w:rsidRPr="00810071" w:rsidTr="00DF4FB7">
        <w:trPr>
          <w:trHeight w:val="75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2 «Обеспечение вовлеченности субъектов предпринимательства в развитие экономического потенциала», всего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810071" w:rsidRP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071" w:rsidRP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810071" w:rsidRPr="00810071" w:rsidRDefault="00810071" w:rsidP="0081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071">
        <w:rPr>
          <w:sz w:val="24"/>
        </w:rPr>
        <w:t>***</w:t>
      </w:r>
      <w:r w:rsidRPr="00810071">
        <w:t xml:space="preserve"> - </w:t>
      </w: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810071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810071" w:rsidRPr="00810071" w:rsidRDefault="00810071" w:rsidP="0081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1"/>
        <w:gridCol w:w="7176"/>
      </w:tblGrid>
      <w:tr w:rsidR="00810071" w:rsidRPr="00810071" w:rsidTr="00DF4FB7">
        <w:trPr>
          <w:trHeight w:val="973"/>
        </w:trPr>
        <w:tc>
          <w:tcPr>
            <w:tcW w:w="7391" w:type="dxa"/>
            <w:shd w:val="clear" w:color="auto" w:fill="auto"/>
          </w:tcPr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Заместитель главы администрации</w:t>
            </w: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Пятигорска,</w:t>
            </w:r>
          </w:p>
          <w:p w:rsidR="00810071" w:rsidRPr="00810071" w:rsidRDefault="00810071" w:rsidP="00810071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управляющий делами администрации</w:t>
            </w: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810071" w:rsidRPr="00810071" w:rsidRDefault="00810071" w:rsidP="00810071">
            <w:pPr>
              <w:widowControl w:val="0"/>
              <w:suppressAutoHyphens/>
              <w:snapToGrid w:val="0"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</w:t>
            </w:r>
          </w:p>
          <w:p w:rsidR="00810071" w:rsidRPr="00810071" w:rsidRDefault="00810071" w:rsidP="00810071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       А.А.Малыгина</w:t>
            </w:r>
          </w:p>
        </w:tc>
      </w:tr>
    </w:tbl>
    <w:p w:rsidR="00810071" w:rsidRP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4A0"/>
      </w:tblPr>
      <w:tblGrid>
        <w:gridCol w:w="4897"/>
      </w:tblGrid>
      <w:tr w:rsidR="00810071" w:rsidRPr="00A0071E" w:rsidTr="00DF4FB7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10071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</w:p>
          <w:p w:rsidR="00810071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Пятигорска</w:t>
            </w: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9308F">
              <w:rPr>
                <w:sz w:val="28"/>
                <w:szCs w:val="28"/>
              </w:rPr>
              <w:t xml:space="preserve"> _____________ </w:t>
            </w:r>
            <w:r w:rsidRPr="004B41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9308F">
              <w:rPr>
                <w:sz w:val="28"/>
                <w:szCs w:val="28"/>
              </w:rPr>
              <w:t xml:space="preserve"> ___________</w:t>
            </w:r>
          </w:p>
        </w:tc>
      </w:tr>
      <w:tr w:rsidR="00810071" w:rsidRPr="00A0071E" w:rsidTr="00DF4FB7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810071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810071" w:rsidRPr="00A0071E" w:rsidRDefault="00810071" w:rsidP="00810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A0071E" w:rsidRDefault="00810071" w:rsidP="0081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P1103"/>
      <w:bookmarkEnd w:id="0"/>
      <w:r w:rsidRPr="00A007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810071" w:rsidRPr="00A0071E" w:rsidRDefault="00810071" w:rsidP="0081007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весовых коэффициентах, присвоенных целям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задачам подпрограмм Программы</w:t>
      </w:r>
    </w:p>
    <w:p w:rsidR="00810071" w:rsidRPr="00A0071E" w:rsidRDefault="00810071" w:rsidP="0081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4795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810071" w:rsidRPr="00A0071E" w:rsidTr="00DF4FB7">
        <w:trPr>
          <w:trHeight w:val="713"/>
          <w:jc w:val="center"/>
        </w:trPr>
        <w:tc>
          <w:tcPr>
            <w:tcW w:w="613" w:type="dxa"/>
            <w:vMerge w:val="restart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50" w:type="dxa"/>
            <w:vMerge w:val="restart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 и задачи подпрограмм</w:t>
            </w:r>
          </w:p>
        </w:tc>
        <w:tc>
          <w:tcPr>
            <w:tcW w:w="10116" w:type="dxa"/>
            <w:gridSpan w:val="9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  <w:vMerge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0" w:type="dxa"/>
            <w:vMerge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24" w:type="dxa"/>
            <w:vAlign w:val="center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24" w:type="dxa"/>
            <w:vAlign w:val="center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24" w:type="dxa"/>
            <w:vAlign w:val="center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24" w:type="dxa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24" w:type="dxa"/>
            <w:vAlign w:val="center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24" w:type="dxa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24" w:type="dxa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4" w:type="dxa"/>
          </w:tcPr>
          <w:p w:rsidR="00810071" w:rsidRPr="007B5967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Повышение эффективности использования топливно-энергетических ресурсов на территории </w:t>
            </w:r>
          </w:p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Создание благоприятных условий для развития экономического потенциала города-курорта Пятигорска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7B2DA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10071" w:rsidRPr="00A0071E" w:rsidTr="00DF4FB7">
        <w:trPr>
          <w:jc w:val="center"/>
        </w:trPr>
        <w:tc>
          <w:tcPr>
            <w:tcW w:w="14455" w:type="dxa"/>
            <w:gridSpan w:val="10"/>
          </w:tcPr>
          <w:p w:rsidR="00810071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«Развитие малого и среднего предпринимательст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городе-курорте Пятигорске»</w:t>
            </w:r>
          </w:p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1)</w:t>
            </w:r>
          </w:p>
        </w:tc>
        <w:tc>
          <w:tcPr>
            <w:tcW w:w="1124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trHeight w:val="1075"/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0071" w:rsidRPr="00A0071E" w:rsidTr="00DF4FB7">
        <w:trPr>
          <w:jc w:val="center"/>
        </w:trPr>
        <w:tc>
          <w:tcPr>
            <w:tcW w:w="14455" w:type="dxa"/>
            <w:gridSpan w:val="10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  <w:tc>
          <w:tcPr>
            <w:tcW w:w="1124" w:type="dxa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2: Модерниза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ция, создание новой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туристической инфраструктуры, в том числе мест массового отдыха, создание дополнительных рабочих мест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3A7E70" w:rsidRDefault="00810071" w:rsidP="00D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2: Повышение  туристической привлекательности города-курорта Пятигорска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0071" w:rsidRPr="00A0071E" w:rsidTr="00DF4FB7">
        <w:trPr>
          <w:jc w:val="center"/>
        </w:trPr>
        <w:tc>
          <w:tcPr>
            <w:tcW w:w="14455" w:type="dxa"/>
            <w:gridSpan w:val="10"/>
          </w:tcPr>
          <w:p w:rsidR="00810071" w:rsidRPr="00A0071E" w:rsidRDefault="00810071" w:rsidP="00DF4FB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3)</w:t>
            </w:r>
          </w:p>
        </w:tc>
        <w:tc>
          <w:tcPr>
            <w:tcW w:w="1124" w:type="dxa"/>
          </w:tcPr>
          <w:p w:rsidR="00810071" w:rsidRPr="00A0071E" w:rsidRDefault="00810071" w:rsidP="00DF4FB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3: Совершенствование системы и качества 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10071" w:rsidRPr="00A0071E" w:rsidTr="00DF4FB7">
        <w:trPr>
          <w:jc w:val="center"/>
        </w:trPr>
        <w:tc>
          <w:tcPr>
            <w:tcW w:w="14455" w:type="dxa"/>
            <w:gridSpan w:val="10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в городе-курорте Пятигорске» (далее - Подпрограмма 4)</w:t>
            </w:r>
          </w:p>
        </w:tc>
        <w:tc>
          <w:tcPr>
            <w:tcW w:w="1124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071" w:rsidRPr="00A0071E" w:rsidTr="00DF4FB7">
        <w:trPr>
          <w:trHeight w:val="1321"/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Подпрограммы 4: 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благоприятных условий для привлечения инвестиций в экономику города-курорта Пятигорска 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10071" w:rsidRPr="00A0071E" w:rsidTr="00DF4FB7">
        <w:trPr>
          <w:jc w:val="center"/>
        </w:trPr>
        <w:tc>
          <w:tcPr>
            <w:tcW w:w="613" w:type="dxa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50" w:type="dxa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810071" w:rsidRDefault="00810071" w:rsidP="00810071"/>
    <w:tbl>
      <w:tblPr>
        <w:tblW w:w="15158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1"/>
        <w:gridCol w:w="7767"/>
      </w:tblGrid>
      <w:tr w:rsidR="00810071" w:rsidTr="00DF4FB7">
        <w:trPr>
          <w:trHeight w:val="973"/>
        </w:trPr>
        <w:tc>
          <w:tcPr>
            <w:tcW w:w="7391" w:type="dxa"/>
            <w:shd w:val="clear" w:color="auto" w:fill="auto"/>
          </w:tcPr>
          <w:p w:rsidR="00810071" w:rsidRPr="0009308F" w:rsidRDefault="00810071" w:rsidP="00DF4FB7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810071" w:rsidRPr="0009308F" w:rsidRDefault="00810071" w:rsidP="00DF4FB7">
            <w:pPr>
              <w:pStyle w:val="Standard"/>
              <w:spacing w:line="240" w:lineRule="exact"/>
              <w:ind w:right="57"/>
            </w:pPr>
            <w:r w:rsidRPr="0009308F">
              <w:rPr>
                <w:sz w:val="28"/>
                <w:szCs w:val="28"/>
              </w:rPr>
              <w:t>Заместитель главы администрации</w:t>
            </w:r>
          </w:p>
          <w:p w:rsidR="00810071" w:rsidRPr="0009308F" w:rsidRDefault="00810071" w:rsidP="00DF4FB7">
            <w:pPr>
              <w:pStyle w:val="Standard"/>
              <w:spacing w:line="240" w:lineRule="exact"/>
              <w:ind w:right="57"/>
            </w:pPr>
            <w:r w:rsidRPr="0009308F">
              <w:rPr>
                <w:sz w:val="28"/>
                <w:szCs w:val="28"/>
              </w:rPr>
              <w:t>города Пятигорска,</w:t>
            </w:r>
          </w:p>
          <w:p w:rsidR="00810071" w:rsidRPr="0009308F" w:rsidRDefault="00810071" w:rsidP="00DF4FB7">
            <w:pPr>
              <w:pStyle w:val="Standard"/>
              <w:spacing w:line="240" w:lineRule="exact"/>
              <w:ind w:right="57"/>
            </w:pPr>
            <w:r w:rsidRPr="0009308F">
              <w:rPr>
                <w:sz w:val="28"/>
                <w:szCs w:val="28"/>
              </w:rPr>
              <w:t>управляющий делами администрации</w:t>
            </w:r>
          </w:p>
          <w:p w:rsidR="00810071" w:rsidRPr="0009308F" w:rsidRDefault="00810071" w:rsidP="00DF4FB7">
            <w:pPr>
              <w:pStyle w:val="Standard"/>
              <w:widowControl w:val="0"/>
              <w:spacing w:line="240" w:lineRule="exact"/>
              <w:jc w:val="both"/>
            </w:pPr>
            <w:r w:rsidRPr="0009308F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67" w:type="dxa"/>
            <w:shd w:val="clear" w:color="auto" w:fill="auto"/>
          </w:tcPr>
          <w:p w:rsidR="00810071" w:rsidRPr="0009308F" w:rsidRDefault="00810071" w:rsidP="00DF4FB7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10071" w:rsidRPr="0009308F" w:rsidRDefault="00810071" w:rsidP="00DF4FB7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10071" w:rsidRPr="0009308F" w:rsidRDefault="00810071" w:rsidP="00DF4FB7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10071" w:rsidRPr="0009308F" w:rsidRDefault="00810071" w:rsidP="00DF4FB7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10071" w:rsidRDefault="00810071" w:rsidP="00DF4FB7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09308F">
              <w:rPr>
                <w:sz w:val="28"/>
                <w:szCs w:val="28"/>
              </w:rPr>
              <w:t>А.А.Малыгина</w:t>
            </w:r>
          </w:p>
        </w:tc>
      </w:tr>
    </w:tbl>
    <w:p w:rsidR="00810071" w:rsidRDefault="00810071" w:rsidP="00810071">
      <w:pPr>
        <w:ind w:left="-426"/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6"/>
      </w:tblGrid>
      <w:tr w:rsidR="00810071" w:rsidRPr="00A0071E" w:rsidTr="00DF4FB7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810071" w:rsidRPr="00A42486" w:rsidTr="00DF4FB7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810071" w:rsidRPr="00A42486" w:rsidRDefault="00810071" w:rsidP="00DF4FB7">
                  <w:pPr>
                    <w:pStyle w:val="Standard"/>
                    <w:spacing w:line="240" w:lineRule="exact"/>
                    <w:ind w:left="-108"/>
                    <w:jc w:val="center"/>
                  </w:pPr>
                  <w:r>
                    <w:rPr>
                      <w:sz w:val="28"/>
                      <w:szCs w:val="28"/>
                    </w:rPr>
                    <w:t>Приложение 4</w:t>
                  </w:r>
                </w:p>
                <w:p w:rsidR="00810071" w:rsidRPr="00A42486" w:rsidRDefault="00810071" w:rsidP="00DF4FB7">
                  <w:pPr>
                    <w:pStyle w:val="Standard"/>
                    <w:spacing w:line="240" w:lineRule="exact"/>
                    <w:ind w:left="-35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810071" w:rsidRPr="00A42486" w:rsidRDefault="00810071" w:rsidP="00DF4FB7">
                  <w:pPr>
                    <w:pStyle w:val="Standard"/>
                    <w:ind w:left="-10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810071" w:rsidRPr="00A42486" w:rsidTr="00DF4FB7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810071" w:rsidRPr="00A42486" w:rsidRDefault="00810071" w:rsidP="00DF4FB7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810071" w:rsidRPr="00A0071E" w:rsidRDefault="00810071" w:rsidP="00DF4FB7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810071" w:rsidRPr="00A0071E" w:rsidRDefault="00810071" w:rsidP="00DF4F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810071" w:rsidRPr="00A0071E" w:rsidRDefault="00810071" w:rsidP="0081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810071" w:rsidRPr="00A0071E" w:rsidTr="00DF4FB7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810071" w:rsidRPr="00A0071E" w:rsidTr="00DF4FB7">
        <w:trPr>
          <w:trHeight w:val="92"/>
        </w:trPr>
        <w:tc>
          <w:tcPr>
            <w:tcW w:w="724" w:type="dxa"/>
            <w:vMerge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810071" w:rsidRPr="00A0071E" w:rsidTr="00DF4FB7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«Развитие малого и среднего предпринимательства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810071" w:rsidRPr="004D1E07" w:rsidRDefault="00810071" w:rsidP="00DF4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администрации города Пятигорска»;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унитарное предприятие Ставропольского края «Гарантийный фонд поддержки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микрокредитная компания «Фонд микрофинансирования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инновационному развитию Ставропольского края»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1.2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810071" w:rsidRPr="00A0071E" w:rsidTr="00DF4FB7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0071" w:rsidRPr="00A0071E" w:rsidTr="00DF4FB7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4D1E07" w:rsidRDefault="00810071" w:rsidP="00DF4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-1.1.7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ложение 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810071" w:rsidRPr="00A0071E" w:rsidTr="00DF4FB7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методическое сопровождение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1.2.1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2 «Развитие курорта и туризма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туризма в городе-курорте Пятигорске и развитие его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810071" w:rsidRPr="00F26F08" w:rsidRDefault="00810071" w:rsidP="00DF4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Пятигорска»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2.1.1-2.1.4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Фабричная, включая реконструкцию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очередь в районе Новопятигорского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Песен»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курортно-исторической зоны города-курорта Пятигорска (в т.ч. ПСД)</w:t>
            </w:r>
          </w:p>
        </w:tc>
        <w:tc>
          <w:tcPr>
            <w:tcW w:w="3954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2 Подпрограммы 2: Повышение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привлекательности города-курорта Пятигорска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событийных мероприятий и инфотуров в городе-курорте Пятигорске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2.2.1, 2.2.2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810071" w:rsidRPr="006A16BF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6A16BF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положительного имиджа и продвижение туристического потенциала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</w:tcPr>
          <w:p w:rsidR="00810071" w:rsidRPr="006A16BF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6A16BF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6A16BF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0071" w:rsidRPr="006A16BF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810071" w:rsidRPr="00A0071E" w:rsidTr="00DF4FB7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общественной безопасности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«Комитет по физической культуре и спорту администрации города Пятигорска»;                                                                                                                    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-3.13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Подпрограммы 3: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шенствование системы и качества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810071" w:rsidRPr="00A0071E" w:rsidTr="00DF4FB7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общественной безопасности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3.1.1-3.1.7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2 Подпрограммы 3: Повышение эффективности энергопотребления путем внедрения современных энергосберегающих технологий и оборудования </w:t>
            </w:r>
          </w:p>
        </w:tc>
      </w:tr>
      <w:tr w:rsidR="00810071" w:rsidRPr="00A0071E" w:rsidTr="00DF4FB7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жилищном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-3.2.4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810071" w:rsidRPr="00A0071E" w:rsidTr="00DF4FB7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системах коммунальной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-3.3.5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коммуникационных сетей</w:t>
            </w:r>
          </w:p>
        </w:tc>
        <w:tc>
          <w:tcPr>
            <w:tcW w:w="3954" w:type="dxa"/>
            <w:shd w:val="clear" w:color="auto" w:fill="auto"/>
          </w:tcPr>
          <w:p w:rsidR="00810071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хозяйства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-3.3.4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A0071E" w:rsidTr="00DF4FB7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бесхозяйных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0071" w:rsidRPr="00A0071E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3.3.6-3.3.7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F866E3" w:rsidTr="00DF4FB7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4 Программы: Создание благоприятных условий для развития экономического потенциала</w:t>
            </w:r>
          </w:p>
          <w:p w:rsidR="00810071" w:rsidRPr="00F866E3" w:rsidRDefault="00810071" w:rsidP="00DF4FB7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810071" w:rsidRPr="00F866E3" w:rsidTr="00DF4FB7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Подпрограмма 4)</w:t>
            </w:r>
          </w:p>
        </w:tc>
        <w:tc>
          <w:tcPr>
            <w:tcW w:w="395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F866E3" w:rsidTr="00DF4FB7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810071" w:rsidRPr="00F866E3" w:rsidTr="00DF4FB7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активности в городе-курорте Пятигорске</w:t>
            </w:r>
          </w:p>
        </w:tc>
        <w:tc>
          <w:tcPr>
            <w:tcW w:w="395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F866E3" w:rsidTr="00DF4FB7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810071" w:rsidRPr="00A0071E" w:rsidTr="00DF4FB7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810071" w:rsidRPr="00F866E3" w:rsidRDefault="00810071" w:rsidP="00DF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предпринимательства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810071" w:rsidRPr="00F866E3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10071" w:rsidRPr="00F866E3" w:rsidRDefault="00810071" w:rsidP="00D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10071" w:rsidRPr="00A0071E" w:rsidRDefault="00810071" w:rsidP="00D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-4.2.3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810071" w:rsidRPr="00A0071E" w:rsidRDefault="00810071" w:rsidP="0081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024D4C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024D4C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024D4C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10071" w:rsidRPr="00024D4C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810071" w:rsidRPr="00024D4C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А.А.Малыгина</w:t>
      </w: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810071" w:rsidSect="002F621C">
      <w:headerReference w:type="default" r:id="rId8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4E" w:rsidRDefault="00B2384E" w:rsidP="0040607B">
      <w:pPr>
        <w:spacing w:after="0" w:line="240" w:lineRule="auto"/>
      </w:pPr>
      <w:r>
        <w:separator/>
      </w:r>
    </w:p>
  </w:endnote>
  <w:endnote w:type="continuationSeparator" w:id="0">
    <w:p w:rsidR="00B2384E" w:rsidRDefault="00B2384E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4E" w:rsidRDefault="00B2384E" w:rsidP="0040607B">
      <w:pPr>
        <w:spacing w:after="0" w:line="240" w:lineRule="auto"/>
      </w:pPr>
      <w:r>
        <w:separator/>
      </w:r>
    </w:p>
  </w:footnote>
  <w:footnote w:type="continuationSeparator" w:id="0">
    <w:p w:rsidR="00B2384E" w:rsidRDefault="00B2384E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82451"/>
      <w:docPartObj>
        <w:docPartGallery w:val="Page Numbers (Top of Page)"/>
        <w:docPartUnique/>
      </w:docPartObj>
    </w:sdtPr>
    <w:sdtContent>
      <w:p w:rsidR="0040607B" w:rsidRDefault="00BD121D">
        <w:pPr>
          <w:pStyle w:val="a8"/>
          <w:jc w:val="right"/>
        </w:pPr>
        <w:r>
          <w:fldChar w:fldCharType="begin"/>
        </w:r>
        <w:r w:rsidR="0040607B">
          <w:instrText>PAGE   \* MERGEFORMAT</w:instrText>
        </w:r>
        <w:r>
          <w:fldChar w:fldCharType="separate"/>
        </w:r>
        <w:r w:rsidR="00F0048A">
          <w:rPr>
            <w:noProof/>
          </w:rPr>
          <w:t>2</w:t>
        </w:r>
        <w:r>
          <w:fldChar w:fldCharType="end"/>
        </w:r>
      </w:p>
    </w:sdtContent>
  </w:sdt>
  <w:p w:rsidR="0040607B" w:rsidRDefault="004060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B9" w:rsidRDefault="00F0048A">
    <w:pPr>
      <w:pStyle w:val="a8"/>
      <w:jc w:val="right"/>
    </w:pPr>
  </w:p>
  <w:p w:rsidR="00B20EB9" w:rsidRDefault="00BD121D">
    <w:pPr>
      <w:pStyle w:val="a8"/>
      <w:jc w:val="right"/>
    </w:pPr>
    <w:sdt>
      <w:sdtPr>
        <w:id w:val="-148353857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2384E">
          <w:instrText>PAGE   \* MERGEFORMAT</w:instrText>
        </w:r>
        <w:r>
          <w:fldChar w:fldCharType="separate"/>
        </w:r>
        <w:r w:rsidR="00F0048A">
          <w:rPr>
            <w:noProof/>
          </w:rPr>
          <w:t>43</w:t>
        </w:r>
        <w:r>
          <w:fldChar w:fldCharType="end"/>
        </w:r>
      </w:sdtContent>
    </w:sdt>
  </w:p>
  <w:p w:rsidR="00B20EB9" w:rsidRDefault="00F0048A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623"/>
    <w:rsid w:val="00004AD4"/>
    <w:rsid w:val="000209D1"/>
    <w:rsid w:val="00036F6F"/>
    <w:rsid w:val="00040C5E"/>
    <w:rsid w:val="00046FC8"/>
    <w:rsid w:val="00050B4A"/>
    <w:rsid w:val="000700C2"/>
    <w:rsid w:val="00097177"/>
    <w:rsid w:val="000B2EF9"/>
    <w:rsid w:val="000B4CBE"/>
    <w:rsid w:val="000D70FA"/>
    <w:rsid w:val="0012784A"/>
    <w:rsid w:val="0014229A"/>
    <w:rsid w:val="00146573"/>
    <w:rsid w:val="001521B2"/>
    <w:rsid w:val="001647DA"/>
    <w:rsid w:val="00174E69"/>
    <w:rsid w:val="00175776"/>
    <w:rsid w:val="001A57A9"/>
    <w:rsid w:val="001E25D8"/>
    <w:rsid w:val="00220ABC"/>
    <w:rsid w:val="002324EA"/>
    <w:rsid w:val="0024042F"/>
    <w:rsid w:val="00263872"/>
    <w:rsid w:val="00292941"/>
    <w:rsid w:val="00294E80"/>
    <w:rsid w:val="002A3FD2"/>
    <w:rsid w:val="002C5381"/>
    <w:rsid w:val="002D3197"/>
    <w:rsid w:val="002E77CD"/>
    <w:rsid w:val="00312A3C"/>
    <w:rsid w:val="00343134"/>
    <w:rsid w:val="0037011F"/>
    <w:rsid w:val="00377390"/>
    <w:rsid w:val="00393DEE"/>
    <w:rsid w:val="00396C6A"/>
    <w:rsid w:val="003C006A"/>
    <w:rsid w:val="003C1FC6"/>
    <w:rsid w:val="003E0E56"/>
    <w:rsid w:val="003E1BAD"/>
    <w:rsid w:val="003E778C"/>
    <w:rsid w:val="003F585A"/>
    <w:rsid w:val="00405DBD"/>
    <w:rsid w:val="0040607B"/>
    <w:rsid w:val="00411417"/>
    <w:rsid w:val="004239F5"/>
    <w:rsid w:val="00464DC1"/>
    <w:rsid w:val="00471B4E"/>
    <w:rsid w:val="004A160A"/>
    <w:rsid w:val="004B5D9E"/>
    <w:rsid w:val="004D7D64"/>
    <w:rsid w:val="004E50D9"/>
    <w:rsid w:val="00506339"/>
    <w:rsid w:val="00507F12"/>
    <w:rsid w:val="00515E1F"/>
    <w:rsid w:val="0054060F"/>
    <w:rsid w:val="00540E5C"/>
    <w:rsid w:val="00556029"/>
    <w:rsid w:val="00560BD2"/>
    <w:rsid w:val="00594D8F"/>
    <w:rsid w:val="005A467F"/>
    <w:rsid w:val="005B04B5"/>
    <w:rsid w:val="0060209B"/>
    <w:rsid w:val="006020B4"/>
    <w:rsid w:val="00615A3D"/>
    <w:rsid w:val="00631567"/>
    <w:rsid w:val="00652B91"/>
    <w:rsid w:val="0068060A"/>
    <w:rsid w:val="00684400"/>
    <w:rsid w:val="0069457A"/>
    <w:rsid w:val="006B7FB0"/>
    <w:rsid w:val="006C42FA"/>
    <w:rsid w:val="006C6B5C"/>
    <w:rsid w:val="006F699E"/>
    <w:rsid w:val="007111CD"/>
    <w:rsid w:val="00712896"/>
    <w:rsid w:val="00717BA3"/>
    <w:rsid w:val="00721CDC"/>
    <w:rsid w:val="00761094"/>
    <w:rsid w:val="0077703A"/>
    <w:rsid w:val="00780568"/>
    <w:rsid w:val="00783E74"/>
    <w:rsid w:val="007A1793"/>
    <w:rsid w:val="007B4697"/>
    <w:rsid w:val="007C27A3"/>
    <w:rsid w:val="007C51F9"/>
    <w:rsid w:val="007C77A2"/>
    <w:rsid w:val="007E344B"/>
    <w:rsid w:val="007E4C97"/>
    <w:rsid w:val="0080256A"/>
    <w:rsid w:val="00810071"/>
    <w:rsid w:val="008378E7"/>
    <w:rsid w:val="00843623"/>
    <w:rsid w:val="00852ACC"/>
    <w:rsid w:val="008736FB"/>
    <w:rsid w:val="008A657F"/>
    <w:rsid w:val="008C5795"/>
    <w:rsid w:val="008D4B7A"/>
    <w:rsid w:val="00914AF0"/>
    <w:rsid w:val="0092328E"/>
    <w:rsid w:val="0094017F"/>
    <w:rsid w:val="009E1B54"/>
    <w:rsid w:val="009F7A62"/>
    <w:rsid w:val="00A06DB8"/>
    <w:rsid w:val="00A24FB5"/>
    <w:rsid w:val="00A34548"/>
    <w:rsid w:val="00A40BCE"/>
    <w:rsid w:val="00A55178"/>
    <w:rsid w:val="00A60189"/>
    <w:rsid w:val="00A92121"/>
    <w:rsid w:val="00AA216C"/>
    <w:rsid w:val="00AD07EC"/>
    <w:rsid w:val="00AD0BE4"/>
    <w:rsid w:val="00AD1BC1"/>
    <w:rsid w:val="00B04386"/>
    <w:rsid w:val="00B05402"/>
    <w:rsid w:val="00B153AE"/>
    <w:rsid w:val="00B22E1C"/>
    <w:rsid w:val="00B2384E"/>
    <w:rsid w:val="00B63D7C"/>
    <w:rsid w:val="00B72F5B"/>
    <w:rsid w:val="00B93B68"/>
    <w:rsid w:val="00BA46D3"/>
    <w:rsid w:val="00BC7EC1"/>
    <w:rsid w:val="00BD121D"/>
    <w:rsid w:val="00BD323D"/>
    <w:rsid w:val="00BF17FD"/>
    <w:rsid w:val="00BF7D71"/>
    <w:rsid w:val="00C100BB"/>
    <w:rsid w:val="00C1575B"/>
    <w:rsid w:val="00C47B72"/>
    <w:rsid w:val="00C51508"/>
    <w:rsid w:val="00C64977"/>
    <w:rsid w:val="00C82FED"/>
    <w:rsid w:val="00CF24DA"/>
    <w:rsid w:val="00D13B22"/>
    <w:rsid w:val="00D3293C"/>
    <w:rsid w:val="00D60307"/>
    <w:rsid w:val="00D60607"/>
    <w:rsid w:val="00D662D9"/>
    <w:rsid w:val="00D70065"/>
    <w:rsid w:val="00D82BCD"/>
    <w:rsid w:val="00DA7662"/>
    <w:rsid w:val="00DC6773"/>
    <w:rsid w:val="00DC7ECE"/>
    <w:rsid w:val="00DE558B"/>
    <w:rsid w:val="00DE629A"/>
    <w:rsid w:val="00E04B81"/>
    <w:rsid w:val="00E11900"/>
    <w:rsid w:val="00E12777"/>
    <w:rsid w:val="00E2191A"/>
    <w:rsid w:val="00E42384"/>
    <w:rsid w:val="00E43518"/>
    <w:rsid w:val="00E478F7"/>
    <w:rsid w:val="00E51ABC"/>
    <w:rsid w:val="00E71380"/>
    <w:rsid w:val="00E878AC"/>
    <w:rsid w:val="00E97C77"/>
    <w:rsid w:val="00EC2E0F"/>
    <w:rsid w:val="00F0048A"/>
    <w:rsid w:val="00F36528"/>
    <w:rsid w:val="00F3690C"/>
    <w:rsid w:val="00F40208"/>
    <w:rsid w:val="00F47C6A"/>
    <w:rsid w:val="00F52689"/>
    <w:rsid w:val="00FA0F51"/>
    <w:rsid w:val="00FC59F0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810071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810071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10071"/>
  </w:style>
  <w:style w:type="paragraph" w:customStyle="1" w:styleId="ConsPlusTitlePage">
    <w:name w:val="ConsPlusTitlePage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8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10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8100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81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10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81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100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810071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810071"/>
    <w:rPr>
      <w:color w:val="0000FF"/>
      <w:u w:val="single"/>
    </w:rPr>
  </w:style>
  <w:style w:type="paragraph" w:customStyle="1" w:styleId="ConsPlusNonformat">
    <w:name w:val="ConsPlusNonforma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0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00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07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07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0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0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44</Pages>
  <Words>11642</Words>
  <Characters>66360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116</cp:revision>
  <cp:lastPrinted>2023-07-12T06:42:00Z</cp:lastPrinted>
  <dcterms:created xsi:type="dcterms:W3CDTF">2018-10-19T07:37:00Z</dcterms:created>
  <dcterms:modified xsi:type="dcterms:W3CDTF">2023-07-12T06:49:00Z</dcterms:modified>
</cp:coreProperties>
</file>