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B6" w:rsidRDefault="006D52B6" w:rsidP="006D52B6">
      <w:pPr>
        <w:tabs>
          <w:tab w:val="left" w:pos="2260"/>
        </w:tabs>
        <w:jc w:val="both"/>
        <w:rPr>
          <w:b/>
          <w:sz w:val="36"/>
          <w:szCs w:val="36"/>
        </w:rPr>
      </w:pPr>
    </w:p>
    <w:p w:rsidR="006D52B6" w:rsidRDefault="006D52B6" w:rsidP="006D52B6">
      <w:pPr>
        <w:tabs>
          <w:tab w:val="left" w:pos="2260"/>
        </w:tabs>
        <w:jc w:val="both"/>
        <w:rPr>
          <w:b/>
          <w:sz w:val="36"/>
          <w:szCs w:val="36"/>
        </w:rPr>
      </w:pPr>
    </w:p>
    <w:p w:rsidR="006D52B6" w:rsidRDefault="006D52B6" w:rsidP="006D52B6">
      <w:pPr>
        <w:tabs>
          <w:tab w:val="left" w:pos="2260"/>
        </w:tabs>
        <w:jc w:val="both"/>
        <w:rPr>
          <w:b/>
          <w:sz w:val="36"/>
          <w:szCs w:val="36"/>
        </w:rPr>
      </w:pPr>
    </w:p>
    <w:p w:rsidR="006D52B6" w:rsidRDefault="00C6214A" w:rsidP="006D52B6">
      <w:pPr>
        <w:tabs>
          <w:tab w:val="left" w:pos="226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11.06.2024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2132</w:t>
      </w:r>
    </w:p>
    <w:p w:rsidR="006D52B6" w:rsidRDefault="006D52B6" w:rsidP="006D52B6">
      <w:pPr>
        <w:tabs>
          <w:tab w:val="left" w:pos="2260"/>
        </w:tabs>
        <w:jc w:val="both"/>
        <w:rPr>
          <w:sz w:val="28"/>
          <w:szCs w:val="28"/>
        </w:rPr>
      </w:pPr>
    </w:p>
    <w:p w:rsidR="006D52B6" w:rsidRDefault="006D52B6" w:rsidP="006D52B6">
      <w:pPr>
        <w:tabs>
          <w:tab w:val="left" w:pos="2260"/>
        </w:tabs>
        <w:jc w:val="both"/>
        <w:rPr>
          <w:sz w:val="28"/>
          <w:szCs w:val="28"/>
        </w:rPr>
      </w:pPr>
    </w:p>
    <w:p w:rsidR="006D52B6" w:rsidRPr="006D4001" w:rsidRDefault="006D52B6" w:rsidP="006D52B6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6D4001">
        <w:rPr>
          <w:sz w:val="28"/>
          <w:szCs w:val="28"/>
        </w:rPr>
        <w:t>О подготовке муниципального образования города-курортаПятигорска к р</w:t>
      </w:r>
      <w:r w:rsidRPr="006D4001">
        <w:rPr>
          <w:sz w:val="28"/>
          <w:szCs w:val="28"/>
        </w:rPr>
        <w:t>а</w:t>
      </w:r>
      <w:r w:rsidRPr="006D4001">
        <w:rPr>
          <w:sz w:val="28"/>
          <w:szCs w:val="28"/>
        </w:rPr>
        <w:t xml:space="preserve">боте в осенне-зимний </w:t>
      </w:r>
      <w:r>
        <w:rPr>
          <w:sz w:val="28"/>
          <w:szCs w:val="28"/>
        </w:rPr>
        <w:t>период 2024-2025 годов</w:t>
      </w:r>
    </w:p>
    <w:p w:rsidR="006D52B6" w:rsidRPr="006D4001" w:rsidRDefault="006D52B6" w:rsidP="006D52B6">
      <w:pPr>
        <w:shd w:val="clear" w:color="auto" w:fill="FFFFFF"/>
        <w:ind w:left="6" w:firstLine="714"/>
        <w:jc w:val="both"/>
        <w:rPr>
          <w:sz w:val="28"/>
          <w:szCs w:val="28"/>
        </w:rPr>
      </w:pPr>
    </w:p>
    <w:p w:rsidR="006D52B6" w:rsidRPr="006D4001" w:rsidRDefault="006D52B6" w:rsidP="006D52B6">
      <w:pPr>
        <w:shd w:val="clear" w:color="auto" w:fill="FFFFFF"/>
        <w:ind w:left="6" w:firstLine="709"/>
        <w:jc w:val="both"/>
        <w:rPr>
          <w:sz w:val="28"/>
          <w:szCs w:val="28"/>
        </w:rPr>
      </w:pPr>
      <w:r w:rsidRPr="006D4001">
        <w:rPr>
          <w:sz w:val="28"/>
          <w:szCs w:val="28"/>
        </w:rPr>
        <w:t xml:space="preserve">В целях своевременной и качественной подготовки </w:t>
      </w:r>
      <w:r>
        <w:rPr>
          <w:sz w:val="28"/>
          <w:szCs w:val="28"/>
        </w:rPr>
        <w:t>объектов жилищно-коммунального хозяйства</w:t>
      </w:r>
      <w:r w:rsidRPr="006D4001">
        <w:rPr>
          <w:sz w:val="28"/>
          <w:szCs w:val="28"/>
        </w:rPr>
        <w:t xml:space="preserve"> и систем жизнеобеспечения жилищного фонда к ра</w:t>
      </w:r>
      <w:r>
        <w:rPr>
          <w:sz w:val="28"/>
          <w:szCs w:val="28"/>
        </w:rPr>
        <w:t>боте в осенне-зимний период 2024-2025 годов, в</w:t>
      </w:r>
      <w:r w:rsidRPr="00F75BF6">
        <w:rPr>
          <w:sz w:val="28"/>
          <w:szCs w:val="28"/>
        </w:rPr>
        <w:t xml:space="preserve"> соответствии с Федерал</w:t>
      </w:r>
      <w:r w:rsidRPr="00F75BF6">
        <w:rPr>
          <w:sz w:val="28"/>
          <w:szCs w:val="28"/>
        </w:rPr>
        <w:t>ь</w:t>
      </w:r>
      <w:r w:rsidRPr="00F75BF6">
        <w:rPr>
          <w:sz w:val="28"/>
          <w:szCs w:val="28"/>
        </w:rPr>
        <w:t xml:space="preserve">ным </w:t>
      </w:r>
      <w:r>
        <w:rPr>
          <w:sz w:val="28"/>
          <w:szCs w:val="28"/>
        </w:rPr>
        <w:t>законом от 6 октября 2003 года № 131-ФЗ «</w:t>
      </w:r>
      <w:r w:rsidRPr="00F75BF6">
        <w:rPr>
          <w:sz w:val="28"/>
          <w:szCs w:val="28"/>
        </w:rPr>
        <w:t>Об общих принципах орг</w:t>
      </w:r>
      <w:r w:rsidRPr="00F75BF6">
        <w:rPr>
          <w:sz w:val="28"/>
          <w:szCs w:val="28"/>
        </w:rPr>
        <w:t>а</w:t>
      </w:r>
      <w:r w:rsidRPr="00F75BF6">
        <w:rPr>
          <w:sz w:val="28"/>
          <w:szCs w:val="28"/>
        </w:rPr>
        <w:t>низации местного самоуп</w:t>
      </w:r>
      <w:r>
        <w:rPr>
          <w:sz w:val="28"/>
          <w:szCs w:val="28"/>
        </w:rPr>
        <w:t>равления в Российской Федерации», п</w:t>
      </w:r>
      <w:r w:rsidRPr="009A3794">
        <w:rPr>
          <w:sz w:val="28"/>
          <w:szCs w:val="28"/>
        </w:rPr>
        <w:t>остановлен</w:t>
      </w:r>
      <w:r w:rsidRPr="009A3794">
        <w:rPr>
          <w:sz w:val="28"/>
          <w:szCs w:val="28"/>
        </w:rPr>
        <w:t>и</w:t>
      </w:r>
      <w:r w:rsidRPr="009A3794">
        <w:rPr>
          <w:sz w:val="28"/>
          <w:szCs w:val="28"/>
        </w:rPr>
        <w:t>ем Госстр</w:t>
      </w:r>
      <w:r>
        <w:rPr>
          <w:sz w:val="28"/>
          <w:szCs w:val="28"/>
        </w:rPr>
        <w:t xml:space="preserve">оя Российской Федерации от 27 сентября </w:t>
      </w:r>
      <w:r w:rsidRPr="009A3794">
        <w:rPr>
          <w:sz w:val="28"/>
          <w:szCs w:val="28"/>
        </w:rPr>
        <w:t>2003</w:t>
      </w:r>
      <w:r>
        <w:rPr>
          <w:sz w:val="28"/>
          <w:szCs w:val="28"/>
        </w:rPr>
        <w:t xml:space="preserve"> г. №170 «</w:t>
      </w:r>
      <w:r w:rsidRPr="009A3794">
        <w:rPr>
          <w:sz w:val="28"/>
          <w:szCs w:val="28"/>
        </w:rPr>
        <w:t>Об утве</w:t>
      </w:r>
      <w:r w:rsidRPr="009A3794">
        <w:rPr>
          <w:sz w:val="28"/>
          <w:szCs w:val="28"/>
        </w:rPr>
        <w:t>р</w:t>
      </w:r>
      <w:r w:rsidRPr="009A3794">
        <w:rPr>
          <w:sz w:val="28"/>
          <w:szCs w:val="28"/>
        </w:rPr>
        <w:t>ждении Правил и норм техническ</w:t>
      </w:r>
      <w:r>
        <w:rPr>
          <w:sz w:val="28"/>
          <w:szCs w:val="28"/>
        </w:rPr>
        <w:t>ой эксплуатации жилищного фонда», п</w:t>
      </w:r>
      <w:r w:rsidRPr="009A3794">
        <w:rPr>
          <w:sz w:val="28"/>
          <w:szCs w:val="28"/>
        </w:rPr>
        <w:t>р</w:t>
      </w:r>
      <w:r w:rsidRPr="009A3794">
        <w:rPr>
          <w:sz w:val="28"/>
          <w:szCs w:val="28"/>
        </w:rPr>
        <w:t>и</w:t>
      </w:r>
      <w:r w:rsidRPr="009A3794">
        <w:rPr>
          <w:sz w:val="28"/>
          <w:szCs w:val="28"/>
        </w:rPr>
        <w:t>казом Министерства энергетик</w:t>
      </w:r>
      <w:r>
        <w:rPr>
          <w:sz w:val="28"/>
          <w:szCs w:val="28"/>
        </w:rPr>
        <w:t xml:space="preserve">и Российской Федерации от 24 марта </w:t>
      </w:r>
      <w:r w:rsidRPr="009A3794">
        <w:rPr>
          <w:sz w:val="28"/>
          <w:szCs w:val="28"/>
        </w:rPr>
        <w:t>2003</w:t>
      </w:r>
      <w:r>
        <w:rPr>
          <w:sz w:val="28"/>
          <w:szCs w:val="28"/>
        </w:rPr>
        <w:t xml:space="preserve"> г. № 115 «</w:t>
      </w:r>
      <w:r w:rsidRPr="009A3794">
        <w:rPr>
          <w:sz w:val="28"/>
          <w:szCs w:val="28"/>
        </w:rPr>
        <w:t>Об утвер</w:t>
      </w:r>
      <w:r>
        <w:rPr>
          <w:sz w:val="28"/>
          <w:szCs w:val="28"/>
        </w:rPr>
        <w:t>ждении п</w:t>
      </w:r>
      <w:r w:rsidRPr="009A3794">
        <w:rPr>
          <w:sz w:val="28"/>
          <w:szCs w:val="28"/>
        </w:rPr>
        <w:t>равил технической эксплу</w:t>
      </w:r>
      <w:r>
        <w:rPr>
          <w:sz w:val="28"/>
          <w:szCs w:val="28"/>
        </w:rPr>
        <w:t>атации тепловых энерг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установок», п</w:t>
      </w:r>
      <w:r w:rsidRPr="009A3794">
        <w:rPr>
          <w:sz w:val="28"/>
          <w:szCs w:val="28"/>
        </w:rPr>
        <w:t>ри</w:t>
      </w:r>
      <w:r>
        <w:rPr>
          <w:sz w:val="28"/>
          <w:szCs w:val="28"/>
        </w:rPr>
        <w:t>казом Министерства энергетики Российской Федерации</w:t>
      </w:r>
      <w:r w:rsidRPr="009A3794">
        <w:rPr>
          <w:sz w:val="28"/>
          <w:szCs w:val="28"/>
        </w:rPr>
        <w:t xml:space="preserve"> от 1</w:t>
      </w:r>
      <w:r>
        <w:rPr>
          <w:sz w:val="28"/>
          <w:szCs w:val="28"/>
        </w:rPr>
        <w:t xml:space="preserve">2 марта </w:t>
      </w:r>
      <w:r w:rsidRPr="009A3794">
        <w:rPr>
          <w:sz w:val="28"/>
          <w:szCs w:val="28"/>
        </w:rPr>
        <w:t>2013</w:t>
      </w:r>
      <w:r>
        <w:rPr>
          <w:sz w:val="28"/>
          <w:szCs w:val="28"/>
        </w:rPr>
        <w:t xml:space="preserve"> г. № 103 «Об утверждении П</w:t>
      </w:r>
      <w:r w:rsidRPr="00152354">
        <w:rPr>
          <w:sz w:val="28"/>
          <w:szCs w:val="28"/>
        </w:rPr>
        <w:t>равил оценки готовности к отоп</w:t>
      </w:r>
      <w:r w:rsidRPr="00152354">
        <w:rPr>
          <w:sz w:val="28"/>
          <w:szCs w:val="28"/>
        </w:rPr>
        <w:t>и</w:t>
      </w:r>
      <w:r w:rsidRPr="00152354">
        <w:rPr>
          <w:sz w:val="28"/>
          <w:szCs w:val="28"/>
        </w:rPr>
        <w:t>тельному периоду»</w:t>
      </w:r>
      <w:r>
        <w:rPr>
          <w:sz w:val="28"/>
          <w:szCs w:val="28"/>
        </w:rPr>
        <w:t>, Уставом муниципального образования города-курорта Пятигорска</w:t>
      </w:r>
      <w:r w:rsidRPr="00152354">
        <w:rPr>
          <w:sz w:val="28"/>
          <w:szCs w:val="28"/>
        </w:rPr>
        <w:t>,</w:t>
      </w:r>
      <w:r>
        <w:rPr>
          <w:sz w:val="28"/>
          <w:szCs w:val="28"/>
        </w:rPr>
        <w:t xml:space="preserve">- </w:t>
      </w:r>
    </w:p>
    <w:p w:rsidR="006D52B6" w:rsidRPr="006D4001" w:rsidRDefault="006D52B6" w:rsidP="006D52B6">
      <w:pPr>
        <w:shd w:val="clear" w:color="auto" w:fill="FFFFFF"/>
        <w:tabs>
          <w:tab w:val="left" w:pos="1145"/>
        </w:tabs>
        <w:jc w:val="both"/>
        <w:rPr>
          <w:spacing w:val="-6"/>
          <w:sz w:val="28"/>
          <w:szCs w:val="28"/>
        </w:rPr>
      </w:pPr>
    </w:p>
    <w:p w:rsidR="006D52B6" w:rsidRDefault="006D52B6" w:rsidP="006D52B6">
      <w:pPr>
        <w:shd w:val="clear" w:color="auto" w:fill="FFFFFF"/>
        <w:tabs>
          <w:tab w:val="left" w:pos="1145"/>
        </w:tabs>
        <w:jc w:val="both"/>
        <w:rPr>
          <w:spacing w:val="-6"/>
          <w:sz w:val="28"/>
          <w:szCs w:val="28"/>
        </w:rPr>
      </w:pPr>
      <w:r w:rsidRPr="006D4001">
        <w:rPr>
          <w:spacing w:val="-6"/>
          <w:sz w:val="28"/>
          <w:szCs w:val="28"/>
        </w:rPr>
        <w:t>ПОСТАНОВЛЯЮ:</w:t>
      </w:r>
    </w:p>
    <w:p w:rsidR="006D52B6" w:rsidRPr="00DF01B8" w:rsidRDefault="006D52B6" w:rsidP="006D52B6">
      <w:pPr>
        <w:shd w:val="clear" w:color="auto" w:fill="FFFFFF"/>
        <w:tabs>
          <w:tab w:val="left" w:pos="1145"/>
        </w:tabs>
        <w:ind w:right="29" w:firstLine="709"/>
        <w:jc w:val="both"/>
        <w:rPr>
          <w:spacing w:val="-18"/>
          <w:sz w:val="28"/>
          <w:szCs w:val="28"/>
        </w:rPr>
      </w:pPr>
    </w:p>
    <w:p w:rsidR="006D52B6" w:rsidRPr="009A3794" w:rsidRDefault="006D52B6" w:rsidP="006D52B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1. </w:t>
      </w:r>
      <w:r w:rsidRPr="006D4001">
        <w:rPr>
          <w:spacing w:val="-6"/>
          <w:sz w:val="28"/>
          <w:szCs w:val="28"/>
        </w:rPr>
        <w:t xml:space="preserve">Утвердить </w:t>
      </w:r>
      <w:r>
        <w:rPr>
          <w:spacing w:val="-6"/>
          <w:sz w:val="28"/>
          <w:szCs w:val="28"/>
        </w:rPr>
        <w:t>прилагаемые планы-графики подготовки жилищного фонда и его инженерного оборудования к эксплуатации в зимних условиях, мероприятия по подготовке систем жизнеобеспечения жилищного фонда,</w:t>
      </w:r>
      <w:r w:rsidRPr="006D4001">
        <w:rPr>
          <w:sz w:val="28"/>
          <w:szCs w:val="28"/>
        </w:rPr>
        <w:t>коммунальных предприятий, иных организаций и учреждений города</w:t>
      </w:r>
      <w:r>
        <w:rPr>
          <w:sz w:val="28"/>
          <w:szCs w:val="28"/>
        </w:rPr>
        <w:t>-курорта Пятигорска, ответственных за</w:t>
      </w:r>
      <w:r>
        <w:rPr>
          <w:spacing w:val="-6"/>
          <w:sz w:val="28"/>
          <w:szCs w:val="28"/>
        </w:rPr>
        <w:t xml:space="preserve"> подготовкуобъектов жилищно-коммунального хозяйства</w:t>
      </w:r>
      <w:r w:rsidRPr="006D4001">
        <w:rPr>
          <w:spacing w:val="-6"/>
          <w:sz w:val="28"/>
          <w:szCs w:val="28"/>
        </w:rPr>
        <w:t xml:space="preserve"> к р</w:t>
      </w:r>
      <w:r w:rsidRPr="006D4001">
        <w:rPr>
          <w:spacing w:val="-6"/>
          <w:sz w:val="28"/>
          <w:szCs w:val="28"/>
        </w:rPr>
        <w:t>а</w:t>
      </w:r>
      <w:r w:rsidRPr="006D4001">
        <w:rPr>
          <w:spacing w:val="-6"/>
          <w:sz w:val="28"/>
          <w:szCs w:val="28"/>
        </w:rPr>
        <w:t xml:space="preserve">боте в </w:t>
      </w:r>
      <w:r>
        <w:rPr>
          <w:sz w:val="28"/>
          <w:szCs w:val="28"/>
        </w:rPr>
        <w:t>осенне-зимний период 2024-2025 годов.</w:t>
      </w:r>
    </w:p>
    <w:p w:rsidR="006D52B6" w:rsidRDefault="006D52B6" w:rsidP="006D52B6">
      <w:pPr>
        <w:shd w:val="clear" w:color="auto" w:fill="FFFFFF"/>
        <w:tabs>
          <w:tab w:val="left" w:pos="993"/>
        </w:tabs>
        <w:ind w:right="108" w:firstLine="709"/>
        <w:jc w:val="both"/>
        <w:rPr>
          <w:spacing w:val="-18"/>
          <w:sz w:val="28"/>
          <w:szCs w:val="28"/>
        </w:rPr>
      </w:pPr>
    </w:p>
    <w:p w:rsidR="006D52B6" w:rsidRPr="00880BFA" w:rsidRDefault="006D52B6" w:rsidP="006D52B6">
      <w:pPr>
        <w:shd w:val="clear" w:color="auto" w:fill="FFFFFF"/>
        <w:tabs>
          <w:tab w:val="left" w:pos="993"/>
        </w:tabs>
        <w:ind w:right="108" w:firstLine="709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>2</w:t>
      </w:r>
      <w:r w:rsidRPr="006D4001">
        <w:rPr>
          <w:spacing w:val="-18"/>
          <w:sz w:val="28"/>
          <w:szCs w:val="28"/>
        </w:rPr>
        <w:t>.</w:t>
      </w:r>
      <w:r>
        <w:rPr>
          <w:sz w:val="28"/>
          <w:szCs w:val="28"/>
        </w:rPr>
        <w:t xml:space="preserve">Муниципальному </w:t>
      </w:r>
      <w:r w:rsidRPr="006D4001">
        <w:rPr>
          <w:sz w:val="28"/>
          <w:szCs w:val="28"/>
        </w:rPr>
        <w:t xml:space="preserve">учреждению «Управление </w:t>
      </w:r>
      <w:r>
        <w:rPr>
          <w:sz w:val="28"/>
          <w:szCs w:val="28"/>
        </w:rPr>
        <w:t xml:space="preserve">городского хозяйства, транспорта и связи </w:t>
      </w:r>
      <w:r w:rsidRPr="006D4001">
        <w:rPr>
          <w:sz w:val="28"/>
          <w:szCs w:val="28"/>
        </w:rPr>
        <w:t>ад</w:t>
      </w:r>
      <w:r>
        <w:rPr>
          <w:sz w:val="28"/>
          <w:szCs w:val="28"/>
        </w:rPr>
        <w:t xml:space="preserve">министрации города </w:t>
      </w:r>
      <w:r w:rsidRPr="006D4001">
        <w:rPr>
          <w:sz w:val="28"/>
          <w:szCs w:val="28"/>
        </w:rPr>
        <w:t>Пятигорска»:</w:t>
      </w:r>
    </w:p>
    <w:p w:rsidR="006D52B6" w:rsidRPr="006D4001" w:rsidRDefault="006D52B6" w:rsidP="006D52B6">
      <w:pPr>
        <w:shd w:val="clear" w:color="auto" w:fill="FFFFFF"/>
        <w:tabs>
          <w:tab w:val="left" w:pos="1276"/>
        </w:tabs>
        <w:ind w:left="22"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Осуществлять</w:t>
      </w:r>
      <w:r w:rsidRPr="006D4001">
        <w:rPr>
          <w:sz w:val="28"/>
          <w:szCs w:val="28"/>
        </w:rPr>
        <w:t xml:space="preserve"> кон</w:t>
      </w:r>
      <w:r>
        <w:rPr>
          <w:sz w:val="28"/>
          <w:szCs w:val="28"/>
        </w:rPr>
        <w:t xml:space="preserve">троль исполнения мероприятий по </w:t>
      </w:r>
      <w:r w:rsidRPr="006D4001">
        <w:rPr>
          <w:sz w:val="28"/>
          <w:szCs w:val="28"/>
        </w:rPr>
        <w:t>подготов</w:t>
      </w:r>
      <w:r>
        <w:rPr>
          <w:sz w:val="28"/>
          <w:szCs w:val="28"/>
        </w:rPr>
        <w:t xml:space="preserve">ке </w:t>
      </w:r>
      <w:r w:rsidRPr="001B12C0">
        <w:rPr>
          <w:sz w:val="28"/>
          <w:szCs w:val="28"/>
        </w:rPr>
        <w:t xml:space="preserve">объектов жилищно-коммунального хозяйства </w:t>
      </w:r>
      <w:r>
        <w:rPr>
          <w:spacing w:val="-6"/>
          <w:sz w:val="28"/>
          <w:szCs w:val="28"/>
        </w:rPr>
        <w:t>и систем жизнеобеспечения ж</w:t>
      </w:r>
      <w:r>
        <w:rPr>
          <w:spacing w:val="-6"/>
          <w:sz w:val="28"/>
          <w:szCs w:val="28"/>
        </w:rPr>
        <w:t>и</w:t>
      </w:r>
      <w:r>
        <w:rPr>
          <w:spacing w:val="-6"/>
          <w:sz w:val="28"/>
          <w:szCs w:val="28"/>
        </w:rPr>
        <w:t>лищного фонда,</w:t>
      </w:r>
      <w:r w:rsidRPr="006D4001">
        <w:rPr>
          <w:sz w:val="28"/>
          <w:szCs w:val="28"/>
        </w:rPr>
        <w:t>коммунальных предприятий, иных организаций и учрежд</w:t>
      </w:r>
      <w:r w:rsidRPr="006D4001">
        <w:rPr>
          <w:sz w:val="28"/>
          <w:szCs w:val="28"/>
        </w:rPr>
        <w:t>е</w:t>
      </w:r>
      <w:r w:rsidRPr="006D4001">
        <w:rPr>
          <w:sz w:val="28"/>
          <w:szCs w:val="28"/>
        </w:rPr>
        <w:t>ний города</w:t>
      </w:r>
      <w:r>
        <w:rPr>
          <w:sz w:val="28"/>
          <w:szCs w:val="28"/>
        </w:rPr>
        <w:t>-курорта Пятигорска к осенне-зимнему периоду 2024-2025 годов.</w:t>
      </w:r>
      <w:r w:rsidRPr="006D4001">
        <w:rPr>
          <w:sz w:val="28"/>
          <w:szCs w:val="28"/>
        </w:rPr>
        <w:t xml:space="preserve"> Особое внимание уделять выполнению р</w:t>
      </w:r>
      <w:r>
        <w:rPr>
          <w:sz w:val="28"/>
          <w:szCs w:val="28"/>
        </w:rPr>
        <w:t xml:space="preserve">абот по подготовке </w:t>
      </w:r>
      <w:r w:rsidRPr="006D4001">
        <w:rPr>
          <w:sz w:val="28"/>
          <w:szCs w:val="28"/>
        </w:rPr>
        <w:t>котельных и з</w:t>
      </w:r>
      <w:r w:rsidRPr="006D4001">
        <w:rPr>
          <w:sz w:val="28"/>
          <w:szCs w:val="28"/>
        </w:rPr>
        <w:t>а</w:t>
      </w:r>
      <w:r w:rsidRPr="006D4001">
        <w:rPr>
          <w:sz w:val="28"/>
          <w:szCs w:val="28"/>
        </w:rPr>
        <w:t>мене ветхих трубо</w:t>
      </w:r>
      <w:r>
        <w:rPr>
          <w:sz w:val="28"/>
          <w:szCs w:val="28"/>
        </w:rPr>
        <w:t>проводов систем теплоснабжения</w:t>
      </w:r>
      <w:r w:rsidRPr="006D4001">
        <w:rPr>
          <w:sz w:val="28"/>
          <w:szCs w:val="28"/>
        </w:rPr>
        <w:t xml:space="preserve"> и водоснабжения жилых домов.</w:t>
      </w:r>
      <w:r>
        <w:rPr>
          <w:sz w:val="28"/>
          <w:szCs w:val="28"/>
        </w:rPr>
        <w:t xml:space="preserve"> Оценку качества подготовки к осенне-зимнему периоду проводить в соответствии с П</w:t>
      </w:r>
      <w:r w:rsidRPr="006521F9">
        <w:rPr>
          <w:sz w:val="28"/>
          <w:szCs w:val="28"/>
        </w:rPr>
        <w:t>равила</w:t>
      </w:r>
      <w:r>
        <w:rPr>
          <w:sz w:val="28"/>
          <w:szCs w:val="28"/>
        </w:rPr>
        <w:t>ми</w:t>
      </w:r>
      <w:r w:rsidRPr="006521F9">
        <w:rPr>
          <w:sz w:val="28"/>
          <w:szCs w:val="28"/>
        </w:rPr>
        <w:t xml:space="preserve"> оценки готовности к отопительному периоду</w:t>
      </w:r>
      <w:r>
        <w:rPr>
          <w:sz w:val="28"/>
          <w:szCs w:val="28"/>
        </w:rPr>
        <w:t>,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вержденными п</w:t>
      </w:r>
      <w:r w:rsidRPr="006521F9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6521F9">
        <w:rPr>
          <w:sz w:val="28"/>
          <w:szCs w:val="28"/>
        </w:rPr>
        <w:t xml:space="preserve"> Мин</w:t>
      </w:r>
      <w:r>
        <w:rPr>
          <w:sz w:val="28"/>
          <w:szCs w:val="28"/>
        </w:rPr>
        <w:t>истерства энергетики Российской Федерации от 12 марта 2013 г. №</w:t>
      </w:r>
      <w:r w:rsidRPr="006521F9">
        <w:rPr>
          <w:sz w:val="28"/>
          <w:szCs w:val="28"/>
        </w:rPr>
        <w:t xml:space="preserve"> 103</w:t>
      </w:r>
      <w:r>
        <w:rPr>
          <w:sz w:val="28"/>
          <w:szCs w:val="28"/>
        </w:rPr>
        <w:t>.</w:t>
      </w:r>
    </w:p>
    <w:p w:rsidR="006D52B6" w:rsidRDefault="006D52B6" w:rsidP="006D52B6">
      <w:pPr>
        <w:shd w:val="clear" w:color="auto" w:fill="FFFFFF"/>
        <w:tabs>
          <w:tab w:val="left" w:pos="1276"/>
          <w:tab w:val="left" w:pos="1354"/>
        </w:tabs>
        <w:ind w:right="6" w:firstLine="709"/>
        <w:jc w:val="both"/>
        <w:rPr>
          <w:sz w:val="28"/>
          <w:szCs w:val="28"/>
        </w:rPr>
      </w:pPr>
    </w:p>
    <w:p w:rsidR="006D52B6" w:rsidRDefault="006D52B6" w:rsidP="006D52B6">
      <w:pPr>
        <w:shd w:val="clear" w:color="auto" w:fill="FFFFFF"/>
        <w:tabs>
          <w:tab w:val="left" w:pos="1276"/>
          <w:tab w:val="left" w:pos="1354"/>
        </w:tabs>
        <w:ind w:right="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Pr="006D4001">
        <w:rPr>
          <w:sz w:val="28"/>
          <w:szCs w:val="28"/>
        </w:rPr>
        <w:t>Обеспечить предприятия, организации, учреждения, жилищ</w:t>
      </w:r>
      <w:r>
        <w:rPr>
          <w:sz w:val="28"/>
          <w:szCs w:val="28"/>
        </w:rPr>
        <w:t>но-</w:t>
      </w:r>
      <w:r w:rsidRPr="006D4001">
        <w:rPr>
          <w:sz w:val="28"/>
          <w:szCs w:val="28"/>
        </w:rPr>
        <w:t>строительные кооперативы, товарищества собственн</w:t>
      </w:r>
      <w:r>
        <w:rPr>
          <w:sz w:val="28"/>
          <w:szCs w:val="28"/>
        </w:rPr>
        <w:t xml:space="preserve">иков жилья бланками паспортов </w:t>
      </w:r>
      <w:r w:rsidRPr="006D4001">
        <w:rPr>
          <w:sz w:val="28"/>
          <w:szCs w:val="28"/>
        </w:rPr>
        <w:t>готов</w:t>
      </w:r>
      <w:r>
        <w:rPr>
          <w:sz w:val="28"/>
          <w:szCs w:val="28"/>
        </w:rPr>
        <w:t xml:space="preserve">ности объектов к работе </w:t>
      </w:r>
      <w:r w:rsidRPr="006D4001">
        <w:rPr>
          <w:sz w:val="28"/>
          <w:szCs w:val="28"/>
        </w:rPr>
        <w:t>в</w:t>
      </w:r>
      <w:r>
        <w:rPr>
          <w:sz w:val="28"/>
          <w:szCs w:val="28"/>
        </w:rPr>
        <w:t xml:space="preserve"> осенне-зимний период 2024-2025 годов.</w:t>
      </w:r>
    </w:p>
    <w:p w:rsidR="006D52B6" w:rsidRPr="00880BFA" w:rsidRDefault="006D52B6" w:rsidP="006D52B6">
      <w:pPr>
        <w:shd w:val="clear" w:color="auto" w:fill="FFFFFF"/>
        <w:tabs>
          <w:tab w:val="left" w:pos="1276"/>
          <w:tab w:val="left" w:pos="1354"/>
        </w:tabs>
        <w:ind w:right="7"/>
        <w:jc w:val="both"/>
        <w:rPr>
          <w:sz w:val="28"/>
          <w:szCs w:val="28"/>
        </w:rPr>
      </w:pPr>
    </w:p>
    <w:p w:rsidR="006D52B6" w:rsidRPr="006521F9" w:rsidRDefault="006D52B6" w:rsidP="006D52B6">
      <w:pPr>
        <w:shd w:val="clear" w:color="auto" w:fill="FFFFFF"/>
        <w:tabs>
          <w:tab w:val="left" w:pos="11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р</w:t>
      </w:r>
      <w:r w:rsidRPr="006D4001">
        <w:rPr>
          <w:sz w:val="28"/>
          <w:szCs w:val="28"/>
        </w:rPr>
        <w:t>уководителям</w:t>
      </w:r>
      <w:r>
        <w:rPr>
          <w:sz w:val="28"/>
          <w:szCs w:val="28"/>
        </w:rPr>
        <w:t xml:space="preserve"> эксплуатирующих </w:t>
      </w:r>
      <w:r w:rsidRPr="006D4001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, управляющих компаний, </w:t>
      </w:r>
      <w:r w:rsidRPr="006D4001">
        <w:rPr>
          <w:sz w:val="28"/>
          <w:szCs w:val="28"/>
        </w:rPr>
        <w:t>учреждений города</w:t>
      </w:r>
      <w:r>
        <w:rPr>
          <w:sz w:val="28"/>
          <w:szCs w:val="28"/>
        </w:rPr>
        <w:t>-курорта Пятигорска</w:t>
      </w:r>
      <w:r w:rsidRPr="006D4001">
        <w:rPr>
          <w:sz w:val="28"/>
          <w:szCs w:val="28"/>
        </w:rPr>
        <w:t xml:space="preserve"> независимо от форм собственности, председателям жилищно-строительных кооперат</w:t>
      </w:r>
      <w:r w:rsidRPr="006D4001">
        <w:rPr>
          <w:sz w:val="28"/>
          <w:szCs w:val="28"/>
        </w:rPr>
        <w:t>и</w:t>
      </w:r>
      <w:r w:rsidRPr="006D4001">
        <w:rPr>
          <w:sz w:val="28"/>
          <w:szCs w:val="28"/>
        </w:rPr>
        <w:t>вов и товариществ собственников жи</w:t>
      </w:r>
      <w:r>
        <w:rPr>
          <w:sz w:val="28"/>
          <w:szCs w:val="28"/>
        </w:rPr>
        <w:t>лья:</w:t>
      </w:r>
    </w:p>
    <w:p w:rsidR="006D52B6" w:rsidRPr="00E34236" w:rsidRDefault="006D52B6" w:rsidP="006D52B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Устранить выявленные в порядке, установленном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вом Российской Федерации, </w:t>
      </w:r>
      <w:r w:rsidRPr="00E34236">
        <w:rPr>
          <w:sz w:val="28"/>
          <w:szCs w:val="28"/>
        </w:rPr>
        <w:t>нарушения в тепловых и гидравлических реж</w:t>
      </w:r>
      <w:r w:rsidRPr="00E34236">
        <w:rPr>
          <w:sz w:val="28"/>
          <w:szCs w:val="28"/>
        </w:rPr>
        <w:t>и</w:t>
      </w:r>
      <w:r w:rsidRPr="00E34236">
        <w:rPr>
          <w:sz w:val="28"/>
          <w:szCs w:val="28"/>
        </w:rPr>
        <w:t xml:space="preserve">мах </w:t>
      </w:r>
      <w:r>
        <w:rPr>
          <w:sz w:val="28"/>
          <w:szCs w:val="28"/>
        </w:rPr>
        <w:t>работы тепловых энергоустановок;</w:t>
      </w:r>
    </w:p>
    <w:p w:rsidR="006D52B6" w:rsidRDefault="006D52B6" w:rsidP="006D52B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Провести промывку внутренних систем теплоснабжения и систем горячего водоснабжения;</w:t>
      </w:r>
    </w:p>
    <w:p w:rsidR="006D52B6" w:rsidRDefault="006D52B6" w:rsidP="006D52B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Разработать эксплуатационные режимы, а также мероприятия по их внедрению; </w:t>
      </w:r>
    </w:p>
    <w:p w:rsidR="006D52B6" w:rsidRDefault="006D52B6" w:rsidP="006D52B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Провести работы по восстановлению и ремонту запорной арматуры и тепловой изоляции в пределах зоны ответственности;</w:t>
      </w:r>
    </w:p>
    <w:p w:rsidR="006D52B6" w:rsidRDefault="006D52B6" w:rsidP="006D52B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Выполнить утепление зданий (чердаки, лестничные клетки, подв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лы, двери) и центральных тепловых пунктов, а также индивидуальных тепл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пунктов;</w:t>
      </w:r>
    </w:p>
    <w:p w:rsidR="006D52B6" w:rsidRDefault="006D52B6" w:rsidP="006D52B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Провести работы по приведению внутренних систем теплоснабж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горячего и холодного водоснабжения, согласно правил технической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плуатации;</w:t>
      </w:r>
    </w:p>
    <w:p w:rsidR="006D52B6" w:rsidRDefault="006D52B6" w:rsidP="006D52B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Проверить </w:t>
      </w:r>
      <w:r w:rsidRPr="007755C6">
        <w:rPr>
          <w:sz w:val="28"/>
          <w:szCs w:val="28"/>
        </w:rPr>
        <w:t>наличие и работоспособность приборов учета, работ</w:t>
      </w:r>
      <w:r w:rsidRPr="007755C6">
        <w:rPr>
          <w:sz w:val="28"/>
          <w:szCs w:val="28"/>
        </w:rPr>
        <w:t>о</w:t>
      </w:r>
      <w:r w:rsidRPr="007755C6">
        <w:rPr>
          <w:sz w:val="28"/>
          <w:szCs w:val="28"/>
        </w:rPr>
        <w:t>способность автоматических регуляторов</w:t>
      </w:r>
      <w:r>
        <w:rPr>
          <w:sz w:val="28"/>
          <w:szCs w:val="28"/>
        </w:rPr>
        <w:t>;</w:t>
      </w:r>
    </w:p>
    <w:p w:rsidR="006D52B6" w:rsidRDefault="006D52B6" w:rsidP="006D52B6">
      <w:pPr>
        <w:shd w:val="clear" w:color="auto" w:fill="FFFFFF"/>
        <w:tabs>
          <w:tab w:val="left" w:pos="709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Проверить н</w:t>
      </w:r>
      <w:r w:rsidRPr="00392B06">
        <w:rPr>
          <w:sz w:val="28"/>
          <w:szCs w:val="28"/>
        </w:rPr>
        <w:t xml:space="preserve">аличие паспортов теплопотребляющих установок, принципиальных схем и инструкций </w:t>
      </w:r>
      <w:r>
        <w:rPr>
          <w:sz w:val="28"/>
          <w:szCs w:val="28"/>
        </w:rPr>
        <w:t>для обслуживающего персонала. При необходимости их актуализировать;</w:t>
      </w:r>
    </w:p>
    <w:p w:rsidR="006D52B6" w:rsidRDefault="006D52B6" w:rsidP="006D52B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Проверить </w:t>
      </w:r>
      <w:r w:rsidRPr="00392B06">
        <w:rPr>
          <w:sz w:val="28"/>
          <w:szCs w:val="28"/>
        </w:rPr>
        <w:t>отсутствие прямых соединений оборудования тепловых пункто</w:t>
      </w:r>
      <w:r>
        <w:rPr>
          <w:sz w:val="28"/>
          <w:szCs w:val="28"/>
        </w:rPr>
        <w:t>в с водопроводом и канализацией;</w:t>
      </w:r>
    </w:p>
    <w:p w:rsidR="006D52B6" w:rsidRDefault="006D52B6" w:rsidP="006D52B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Проверить </w:t>
      </w:r>
      <w:r w:rsidRPr="00392B06">
        <w:rPr>
          <w:sz w:val="28"/>
          <w:szCs w:val="28"/>
        </w:rPr>
        <w:t>наличие пломб на расче</w:t>
      </w:r>
      <w:r>
        <w:rPr>
          <w:sz w:val="28"/>
          <w:szCs w:val="28"/>
        </w:rPr>
        <w:t>тных шайбах и соплах элеват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ров;</w:t>
      </w:r>
    </w:p>
    <w:p w:rsidR="006D52B6" w:rsidRDefault="006D52B6" w:rsidP="006D52B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Погасить задолженность за поставленную</w:t>
      </w:r>
      <w:r w:rsidRPr="00392B06">
        <w:rPr>
          <w:sz w:val="28"/>
          <w:szCs w:val="28"/>
        </w:rPr>
        <w:t xml:space="preserve"> тепловую э</w:t>
      </w:r>
      <w:r>
        <w:rPr>
          <w:sz w:val="28"/>
          <w:szCs w:val="28"/>
        </w:rPr>
        <w:t>нергию;</w:t>
      </w:r>
    </w:p>
    <w:p w:rsidR="006D52B6" w:rsidRDefault="006D52B6" w:rsidP="006D52B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Обеспечить </w:t>
      </w:r>
      <w:r w:rsidRPr="006B30A6">
        <w:rPr>
          <w:sz w:val="28"/>
          <w:szCs w:val="28"/>
        </w:rPr>
        <w:t>наличие собственных и (или) привлеченных ремон</w:t>
      </w:r>
      <w:r w:rsidRPr="006B30A6">
        <w:rPr>
          <w:sz w:val="28"/>
          <w:szCs w:val="28"/>
        </w:rPr>
        <w:t>т</w:t>
      </w:r>
      <w:r w:rsidRPr="006B30A6">
        <w:rPr>
          <w:sz w:val="28"/>
          <w:szCs w:val="28"/>
        </w:rPr>
        <w:t>ных бригад</w:t>
      </w:r>
      <w:r>
        <w:rPr>
          <w:sz w:val="28"/>
          <w:szCs w:val="28"/>
        </w:rPr>
        <w:t>, а также обеспечить необходимое количество материально-технических ресурсов</w:t>
      </w:r>
      <w:r w:rsidRPr="006B30A6">
        <w:rPr>
          <w:sz w:val="28"/>
          <w:szCs w:val="28"/>
        </w:rPr>
        <w:t xml:space="preserve"> для осуществления надлежащей эксплуата</w:t>
      </w:r>
      <w:r>
        <w:rPr>
          <w:sz w:val="28"/>
          <w:szCs w:val="28"/>
        </w:rPr>
        <w:t>ции тепл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потребляющих установок;</w:t>
      </w:r>
    </w:p>
    <w:p w:rsidR="006D52B6" w:rsidRDefault="006D52B6" w:rsidP="006D52B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 Провести</w:t>
      </w:r>
      <w:r w:rsidRPr="006B30A6">
        <w:rPr>
          <w:sz w:val="28"/>
          <w:szCs w:val="28"/>
        </w:rPr>
        <w:t xml:space="preserve"> испытания оборудования теплопотребляющих ус</w:t>
      </w:r>
      <w:r>
        <w:rPr>
          <w:sz w:val="28"/>
          <w:szCs w:val="28"/>
        </w:rPr>
        <w:t>тан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вок и трубопроводов на плотность и прочность;</w:t>
      </w:r>
    </w:p>
    <w:p w:rsidR="006D52B6" w:rsidRPr="006F24CB" w:rsidRDefault="006D52B6" w:rsidP="006D52B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 Выполнить</w:t>
      </w:r>
      <w:r w:rsidRPr="006F24CB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ы, согласно предписаний выданных</w:t>
      </w:r>
      <w:r w:rsidRPr="006F24CB">
        <w:rPr>
          <w:sz w:val="28"/>
          <w:szCs w:val="28"/>
        </w:rPr>
        <w:t xml:space="preserve"> теплосна</w:t>
      </w:r>
      <w:r w:rsidRPr="006F24CB">
        <w:rPr>
          <w:sz w:val="28"/>
          <w:szCs w:val="28"/>
        </w:rPr>
        <w:t>б</w:t>
      </w:r>
      <w:r w:rsidRPr="006F24CB">
        <w:rPr>
          <w:sz w:val="28"/>
          <w:szCs w:val="28"/>
        </w:rPr>
        <w:t>жающей организацией</w:t>
      </w:r>
      <w:r>
        <w:rPr>
          <w:sz w:val="28"/>
          <w:szCs w:val="28"/>
        </w:rPr>
        <w:t xml:space="preserve">; </w:t>
      </w:r>
    </w:p>
    <w:p w:rsidR="006D52B6" w:rsidRDefault="006D52B6" w:rsidP="006D52B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3.15. П</w:t>
      </w:r>
      <w:r w:rsidRPr="006F24CB">
        <w:rPr>
          <w:sz w:val="28"/>
          <w:szCs w:val="28"/>
        </w:rPr>
        <w:t>ровести аттестацию и обучение ответственных лиц по обслуж</w:t>
      </w:r>
      <w:r w:rsidRPr="006F24CB">
        <w:rPr>
          <w:sz w:val="28"/>
          <w:szCs w:val="28"/>
        </w:rPr>
        <w:t>и</w:t>
      </w:r>
      <w:r>
        <w:rPr>
          <w:sz w:val="28"/>
          <w:szCs w:val="28"/>
        </w:rPr>
        <w:t xml:space="preserve">ванию систем теплопотребления; </w:t>
      </w:r>
    </w:p>
    <w:p w:rsidR="006D52B6" w:rsidRDefault="006D52B6" w:rsidP="006D52B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 Обеспечить наличие круглосуточного аварийного обслуживания.</w:t>
      </w:r>
    </w:p>
    <w:p w:rsidR="006D52B6" w:rsidRDefault="006D52B6" w:rsidP="006D52B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3.17. Обеспечить наличие актов о проверке состояния дымовых и 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тиляционных каналов перед отопительным периодом у потребителей тепл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энергии, являющихся лицами, осуществляющими в соответствии с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лищным законодательством управление многоквартирным домом.</w:t>
      </w:r>
    </w:p>
    <w:p w:rsidR="006D52B6" w:rsidRDefault="006D52B6" w:rsidP="006D52B6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6D52B6" w:rsidRPr="00254DA5" w:rsidRDefault="006D52B6" w:rsidP="006D52B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D4EFE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руководителям </w:t>
      </w:r>
      <w:r w:rsidRPr="00254DA5">
        <w:rPr>
          <w:sz w:val="28"/>
          <w:szCs w:val="28"/>
        </w:rPr>
        <w:t>теплоснабжа</w:t>
      </w:r>
      <w:r>
        <w:rPr>
          <w:sz w:val="28"/>
          <w:szCs w:val="28"/>
        </w:rPr>
        <w:t>ющих и теплосетевых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ганизаций:</w:t>
      </w:r>
    </w:p>
    <w:p w:rsidR="006D52B6" w:rsidRPr="00254DA5" w:rsidRDefault="006D52B6" w:rsidP="006D52B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Подготовить соглашение</w:t>
      </w:r>
      <w:r w:rsidRPr="00254DA5">
        <w:rPr>
          <w:sz w:val="28"/>
          <w:szCs w:val="28"/>
        </w:rPr>
        <w:t xml:space="preserve"> об управлении систе</w:t>
      </w:r>
      <w:r>
        <w:rPr>
          <w:sz w:val="28"/>
          <w:szCs w:val="28"/>
        </w:rPr>
        <w:t xml:space="preserve">мой теплоснабжения </w:t>
      </w:r>
      <w:r w:rsidRPr="00254DA5">
        <w:rPr>
          <w:sz w:val="28"/>
          <w:szCs w:val="28"/>
        </w:rPr>
        <w:t xml:space="preserve">в порядке, установленном </w:t>
      </w:r>
      <w:r>
        <w:rPr>
          <w:sz w:val="28"/>
          <w:szCs w:val="28"/>
        </w:rPr>
        <w:t>Федеральным законом от 27 июля 2010 года № 190-ФЗ «О теплоснабжении»;</w:t>
      </w:r>
    </w:p>
    <w:p w:rsidR="006D52B6" w:rsidRPr="00254DA5" w:rsidRDefault="006D52B6" w:rsidP="006D52B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4.2.Обеспечить </w:t>
      </w:r>
      <w:r w:rsidRPr="00254DA5">
        <w:rPr>
          <w:sz w:val="28"/>
          <w:szCs w:val="28"/>
        </w:rPr>
        <w:t>готовность к выполнению графика тепловых нагрузок, поддержанию температурного графика, утвержденного схемой теплоснабж</w:t>
      </w:r>
      <w:r w:rsidRPr="00254DA5"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6D52B6" w:rsidRPr="00254DA5" w:rsidRDefault="006D52B6" w:rsidP="006D52B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Обеспечить </w:t>
      </w:r>
      <w:r w:rsidRPr="00254DA5">
        <w:rPr>
          <w:sz w:val="28"/>
          <w:szCs w:val="28"/>
        </w:rPr>
        <w:t>соблюдение критериев надежности теплоснабжения, установл</w:t>
      </w:r>
      <w:r>
        <w:rPr>
          <w:sz w:val="28"/>
          <w:szCs w:val="28"/>
        </w:rPr>
        <w:t>енных техническими регламентами;</w:t>
      </w:r>
    </w:p>
    <w:p w:rsidR="006D52B6" w:rsidRDefault="006D52B6" w:rsidP="006D52B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Обеспечить наличие нормативных запасов топлива на источниках тепловой энергии;</w:t>
      </w:r>
    </w:p>
    <w:p w:rsidR="006D52B6" w:rsidRPr="00254DA5" w:rsidRDefault="006D52B6" w:rsidP="006D52B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4.5.Обеспечить </w:t>
      </w:r>
      <w:r w:rsidRPr="00254DA5">
        <w:rPr>
          <w:sz w:val="28"/>
          <w:szCs w:val="28"/>
        </w:rPr>
        <w:t>функционирование эксплуатационной, диспетчерс</w:t>
      </w:r>
      <w:r>
        <w:rPr>
          <w:sz w:val="28"/>
          <w:szCs w:val="28"/>
        </w:rPr>
        <w:t>кой и аварийной служб, а именно;</w:t>
      </w:r>
    </w:p>
    <w:p w:rsidR="006D52B6" w:rsidRPr="00254DA5" w:rsidRDefault="006D52B6" w:rsidP="006D52B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54DA5">
        <w:rPr>
          <w:sz w:val="28"/>
          <w:szCs w:val="28"/>
        </w:rPr>
        <w:t>укомплектованность указанных служб персоналом;</w:t>
      </w:r>
    </w:p>
    <w:p w:rsidR="006D52B6" w:rsidRPr="00254DA5" w:rsidRDefault="006D52B6" w:rsidP="006D52B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54DA5">
        <w:rPr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</w:t>
      </w:r>
      <w:r w:rsidRPr="00254DA5">
        <w:rPr>
          <w:sz w:val="28"/>
          <w:szCs w:val="28"/>
        </w:rPr>
        <w:t>а</w:t>
      </w:r>
      <w:r w:rsidRPr="00254DA5">
        <w:rPr>
          <w:sz w:val="28"/>
          <w:szCs w:val="28"/>
        </w:rPr>
        <w:t>бот оснасткой, нормативно-технической и оперативной документацией, и</w:t>
      </w:r>
      <w:r w:rsidRPr="00254DA5">
        <w:rPr>
          <w:sz w:val="28"/>
          <w:szCs w:val="28"/>
        </w:rPr>
        <w:t>н</w:t>
      </w:r>
      <w:r w:rsidRPr="00254DA5">
        <w:rPr>
          <w:sz w:val="28"/>
          <w:szCs w:val="28"/>
        </w:rPr>
        <w:t>струкциями, схемами, перв</w:t>
      </w:r>
      <w:r>
        <w:rPr>
          <w:sz w:val="28"/>
          <w:szCs w:val="28"/>
        </w:rPr>
        <w:t>ичными средствами пожаротушения;</w:t>
      </w:r>
    </w:p>
    <w:p w:rsidR="006D52B6" w:rsidRPr="00254DA5" w:rsidRDefault="006D52B6" w:rsidP="006D52B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Провести наладку принадлежащих тепловых сетей;</w:t>
      </w:r>
    </w:p>
    <w:p w:rsidR="006D52B6" w:rsidRPr="00254DA5" w:rsidRDefault="006D52B6" w:rsidP="006D52B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О</w:t>
      </w:r>
      <w:r w:rsidRPr="00254DA5">
        <w:rPr>
          <w:sz w:val="28"/>
          <w:szCs w:val="28"/>
        </w:rPr>
        <w:t>рганиз</w:t>
      </w:r>
      <w:r>
        <w:rPr>
          <w:sz w:val="28"/>
          <w:szCs w:val="28"/>
        </w:rPr>
        <w:t>овать контроль</w:t>
      </w:r>
      <w:r w:rsidRPr="00254DA5">
        <w:rPr>
          <w:sz w:val="28"/>
          <w:szCs w:val="28"/>
        </w:rPr>
        <w:t xml:space="preserve"> режим</w:t>
      </w:r>
      <w:r>
        <w:rPr>
          <w:sz w:val="28"/>
          <w:szCs w:val="28"/>
        </w:rPr>
        <w:t>ов потребления тепловой энергии;</w:t>
      </w:r>
    </w:p>
    <w:p w:rsidR="006D52B6" w:rsidRPr="00254DA5" w:rsidRDefault="006D52B6" w:rsidP="006D52B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Проверить </w:t>
      </w:r>
      <w:r w:rsidRPr="00254DA5">
        <w:rPr>
          <w:sz w:val="28"/>
          <w:szCs w:val="28"/>
        </w:rPr>
        <w:t>обес</w:t>
      </w:r>
      <w:r>
        <w:rPr>
          <w:sz w:val="28"/>
          <w:szCs w:val="28"/>
        </w:rPr>
        <w:t>печение качества теплоносителей;</w:t>
      </w:r>
    </w:p>
    <w:p w:rsidR="006D52B6" w:rsidRPr="00254DA5" w:rsidRDefault="006D52B6" w:rsidP="006D52B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4.9.Обеспечить организацию</w:t>
      </w:r>
      <w:r w:rsidRPr="00254DA5">
        <w:rPr>
          <w:sz w:val="28"/>
          <w:szCs w:val="28"/>
        </w:rPr>
        <w:t xml:space="preserve"> коммерческого учета приобретаемой</w:t>
      </w:r>
      <w:r>
        <w:rPr>
          <w:sz w:val="28"/>
          <w:szCs w:val="28"/>
        </w:rPr>
        <w:t xml:space="preserve"> и реализуемой тепловой энергии;</w:t>
      </w:r>
    </w:p>
    <w:p w:rsidR="006D52B6" w:rsidRPr="00254DA5" w:rsidRDefault="006D52B6" w:rsidP="006D52B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 О</w:t>
      </w:r>
      <w:r w:rsidRPr="00254DA5">
        <w:rPr>
          <w:sz w:val="28"/>
          <w:szCs w:val="28"/>
        </w:rPr>
        <w:t>беспеч</w:t>
      </w:r>
      <w:r>
        <w:rPr>
          <w:sz w:val="28"/>
          <w:szCs w:val="28"/>
        </w:rPr>
        <w:t>ить проверку качества выполнения работ на</w:t>
      </w:r>
      <w:r w:rsidRPr="00254DA5">
        <w:rPr>
          <w:sz w:val="28"/>
          <w:szCs w:val="28"/>
        </w:rPr>
        <w:t xml:space="preserve"> принадлеж</w:t>
      </w:r>
      <w:r w:rsidRPr="00254DA5">
        <w:rPr>
          <w:sz w:val="28"/>
          <w:szCs w:val="28"/>
        </w:rPr>
        <w:t>а</w:t>
      </w:r>
      <w:r w:rsidRPr="00254DA5">
        <w:rPr>
          <w:sz w:val="28"/>
          <w:szCs w:val="28"/>
        </w:rPr>
        <w:t>щих им тепловых се</w:t>
      </w:r>
      <w:r>
        <w:rPr>
          <w:sz w:val="28"/>
          <w:szCs w:val="28"/>
        </w:rPr>
        <w:t>тях</w:t>
      </w:r>
      <w:r w:rsidRPr="00254DA5">
        <w:rPr>
          <w:sz w:val="28"/>
          <w:szCs w:val="28"/>
        </w:rPr>
        <w:t>, в том числе предоставление гарантий на работы и материалы, применяемые при строительстве</w:t>
      </w:r>
      <w:r>
        <w:rPr>
          <w:sz w:val="28"/>
          <w:szCs w:val="28"/>
        </w:rPr>
        <w:t xml:space="preserve"> и ремонте</w:t>
      </w:r>
      <w:r w:rsidRPr="00254DA5">
        <w:rPr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>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деральным законом от 27 июля 2010 года № 190-ФЗ «О теплоснабжении»;</w:t>
      </w:r>
    </w:p>
    <w:p w:rsidR="006D52B6" w:rsidRPr="00254DA5" w:rsidRDefault="006D52B6" w:rsidP="006D52B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 О</w:t>
      </w:r>
      <w:r w:rsidRPr="00254DA5">
        <w:rPr>
          <w:sz w:val="28"/>
          <w:szCs w:val="28"/>
        </w:rPr>
        <w:t>беспеч</w:t>
      </w:r>
      <w:r>
        <w:rPr>
          <w:sz w:val="28"/>
          <w:szCs w:val="28"/>
        </w:rPr>
        <w:t>ить безаварийную работу</w:t>
      </w:r>
      <w:r w:rsidRPr="00254DA5">
        <w:rPr>
          <w:sz w:val="28"/>
          <w:szCs w:val="28"/>
        </w:rPr>
        <w:t xml:space="preserve"> объ</w:t>
      </w:r>
      <w:r>
        <w:rPr>
          <w:sz w:val="28"/>
          <w:szCs w:val="28"/>
        </w:rPr>
        <w:t>ектов теплоснабжения 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дежное</w:t>
      </w:r>
      <w:r w:rsidRPr="00254DA5">
        <w:rPr>
          <w:sz w:val="28"/>
          <w:szCs w:val="28"/>
        </w:rPr>
        <w:t xml:space="preserve"> теплоснабжения потребителей тепловой энергии, а именно:</w:t>
      </w:r>
    </w:p>
    <w:p w:rsidR="006D52B6" w:rsidRPr="00254DA5" w:rsidRDefault="006D52B6" w:rsidP="006D52B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проведение работ согласно утвержденных планов ремонта;</w:t>
      </w:r>
    </w:p>
    <w:p w:rsidR="006D52B6" w:rsidRPr="00254DA5" w:rsidRDefault="006D52B6" w:rsidP="006D52B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54DA5">
        <w:rPr>
          <w:sz w:val="28"/>
          <w:szCs w:val="28"/>
        </w:rPr>
        <w:t>соблюдение водно-химического режима;</w:t>
      </w:r>
    </w:p>
    <w:p w:rsidR="006D52B6" w:rsidRPr="00254DA5" w:rsidRDefault="006D52B6" w:rsidP="006D52B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54DA5">
        <w:rPr>
          <w:sz w:val="28"/>
          <w:szCs w:val="28"/>
        </w:rPr>
        <w:t>отсутствие фактов эксплуатации теплоэнергетического оборудов</w:t>
      </w:r>
      <w:r w:rsidRPr="00254DA5">
        <w:rPr>
          <w:sz w:val="28"/>
          <w:szCs w:val="28"/>
        </w:rPr>
        <w:t>а</w:t>
      </w:r>
      <w:r w:rsidRPr="00254DA5">
        <w:rPr>
          <w:sz w:val="28"/>
          <w:szCs w:val="28"/>
        </w:rPr>
        <w:t>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6D52B6" w:rsidRPr="00254DA5" w:rsidRDefault="006D52B6" w:rsidP="006D52B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254DA5">
        <w:rPr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</w:t>
      </w:r>
      <w:r w:rsidRPr="00254DA5">
        <w:rPr>
          <w:sz w:val="28"/>
          <w:szCs w:val="28"/>
        </w:rPr>
        <w:t>о</w:t>
      </w:r>
      <w:r w:rsidRPr="00254DA5">
        <w:rPr>
          <w:sz w:val="28"/>
          <w:szCs w:val="28"/>
        </w:rPr>
        <w:t>сти тепловых сетей;</w:t>
      </w:r>
    </w:p>
    <w:p w:rsidR="006D52B6" w:rsidRPr="00254DA5" w:rsidRDefault="006D52B6" w:rsidP="006D52B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254DA5">
        <w:rPr>
          <w:sz w:val="28"/>
          <w:szCs w:val="28"/>
        </w:rPr>
        <w:t>наличие расчетов допустимого времени устранения аварийных н</w:t>
      </w:r>
      <w:r w:rsidRPr="00254DA5">
        <w:rPr>
          <w:sz w:val="28"/>
          <w:szCs w:val="28"/>
        </w:rPr>
        <w:t>а</w:t>
      </w:r>
      <w:r w:rsidRPr="00254DA5">
        <w:rPr>
          <w:sz w:val="28"/>
          <w:szCs w:val="28"/>
        </w:rPr>
        <w:t>рушений теплоснабжения жилых домов;</w:t>
      </w:r>
    </w:p>
    <w:p w:rsidR="006D52B6" w:rsidRPr="00254DA5" w:rsidRDefault="006D52B6" w:rsidP="006D52B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е) </w:t>
      </w:r>
      <w:r w:rsidRPr="00254DA5">
        <w:rPr>
          <w:sz w:val="28"/>
          <w:szCs w:val="28"/>
        </w:rPr>
        <w:t>наличие порядка ликвидации аварийных ситуаций в системах тепл</w:t>
      </w:r>
      <w:r w:rsidRPr="00254DA5">
        <w:rPr>
          <w:sz w:val="28"/>
          <w:szCs w:val="28"/>
        </w:rPr>
        <w:t>о</w:t>
      </w:r>
      <w:r w:rsidRPr="00254DA5">
        <w:rPr>
          <w:sz w:val="28"/>
          <w:szCs w:val="28"/>
        </w:rPr>
        <w:t>снабжения с учетом взаимодействия тепло-, электро-, топливо- и водосна</w:t>
      </w:r>
      <w:r w:rsidRPr="00254DA5">
        <w:rPr>
          <w:sz w:val="28"/>
          <w:szCs w:val="28"/>
        </w:rPr>
        <w:t>б</w:t>
      </w:r>
      <w:r w:rsidRPr="00254DA5">
        <w:rPr>
          <w:sz w:val="28"/>
          <w:szCs w:val="28"/>
        </w:rPr>
        <w:t>жающих организаций, потребителей тепловой энергии, ремонтно-строительных и транспортных организаций, а также органов местного сам</w:t>
      </w:r>
      <w:r w:rsidRPr="00254DA5">
        <w:rPr>
          <w:sz w:val="28"/>
          <w:szCs w:val="28"/>
        </w:rPr>
        <w:t>о</w:t>
      </w:r>
      <w:r w:rsidRPr="00254DA5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города-курорта Пятигорска</w:t>
      </w:r>
      <w:r w:rsidRPr="00254DA5">
        <w:rPr>
          <w:sz w:val="28"/>
          <w:szCs w:val="28"/>
        </w:rPr>
        <w:t>;</w:t>
      </w:r>
    </w:p>
    <w:p w:rsidR="006D52B6" w:rsidRPr="00254DA5" w:rsidRDefault="006D52B6" w:rsidP="006D52B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254DA5">
        <w:rPr>
          <w:sz w:val="28"/>
          <w:szCs w:val="28"/>
        </w:rPr>
        <w:t>проведение гидравлических и тепловых испытаний тепловых сетей;</w:t>
      </w:r>
    </w:p>
    <w:p w:rsidR="006D52B6" w:rsidRPr="00254DA5" w:rsidRDefault="006D52B6" w:rsidP="006D52B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254DA5">
        <w:rPr>
          <w:sz w:val="28"/>
          <w:szCs w:val="28"/>
        </w:rPr>
        <w:t>проведение необходимого технического освидетельствования и д</w:t>
      </w:r>
      <w:r w:rsidRPr="00254DA5">
        <w:rPr>
          <w:sz w:val="28"/>
          <w:szCs w:val="28"/>
        </w:rPr>
        <w:t>и</w:t>
      </w:r>
      <w:r w:rsidRPr="00254DA5">
        <w:rPr>
          <w:sz w:val="28"/>
          <w:szCs w:val="28"/>
        </w:rPr>
        <w:t>агностики оборудования, участвующего в обеспечении теплоснабжения;</w:t>
      </w:r>
    </w:p>
    <w:p w:rsidR="006D52B6" w:rsidRPr="00254DA5" w:rsidRDefault="006D52B6" w:rsidP="006D52B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Pr="00254DA5">
        <w:rPr>
          <w:sz w:val="28"/>
          <w:szCs w:val="28"/>
        </w:rPr>
        <w:t>наличие договоров поставки топлива, не допускающих перебоев п</w:t>
      </w:r>
      <w:r w:rsidRPr="00254DA5">
        <w:rPr>
          <w:sz w:val="28"/>
          <w:szCs w:val="28"/>
        </w:rPr>
        <w:t>о</w:t>
      </w:r>
      <w:r>
        <w:rPr>
          <w:sz w:val="28"/>
          <w:szCs w:val="28"/>
        </w:rPr>
        <w:t>ставки.</w:t>
      </w:r>
    </w:p>
    <w:p w:rsidR="006D52B6" w:rsidRPr="00254DA5" w:rsidRDefault="006D52B6" w:rsidP="006D52B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Обеспечить </w:t>
      </w:r>
      <w:r w:rsidRPr="00254DA5">
        <w:rPr>
          <w:sz w:val="28"/>
          <w:szCs w:val="28"/>
        </w:rPr>
        <w:t>наличие документов, определяющих разграничение эксплуатационной ответственности между потребителями тепловой энергии, теплоснабжающим</w:t>
      </w:r>
      <w:r>
        <w:rPr>
          <w:sz w:val="28"/>
          <w:szCs w:val="28"/>
        </w:rPr>
        <w:t>и и теплосетевыми организациями;</w:t>
      </w:r>
    </w:p>
    <w:p w:rsidR="006D52B6" w:rsidRPr="006E3A30" w:rsidRDefault="006D52B6" w:rsidP="006D52B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4.13.Обеспечить отсутствие не</w:t>
      </w:r>
      <w:r w:rsidRPr="00254DA5">
        <w:rPr>
          <w:sz w:val="28"/>
          <w:szCs w:val="28"/>
        </w:rPr>
        <w:t xml:space="preserve">выполненных в установленные сроки предписаний, влияющих на надежность работы в отопительный период,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</w:t>
      </w:r>
      <w:r w:rsidRPr="006E3A30">
        <w:rPr>
          <w:sz w:val="28"/>
          <w:szCs w:val="28"/>
        </w:rPr>
        <w:t xml:space="preserve"> уполномо</w:t>
      </w:r>
      <w:r>
        <w:rPr>
          <w:sz w:val="28"/>
          <w:szCs w:val="28"/>
        </w:rPr>
        <w:t>ченного</w:t>
      </w:r>
      <w:r w:rsidRPr="006E3A30">
        <w:rPr>
          <w:sz w:val="28"/>
          <w:szCs w:val="28"/>
        </w:rPr>
        <w:t xml:space="preserve"> на осущест</w:t>
      </w:r>
      <w:r>
        <w:rPr>
          <w:sz w:val="28"/>
          <w:szCs w:val="28"/>
        </w:rPr>
        <w:t>вление государственного надзора;</w:t>
      </w:r>
    </w:p>
    <w:p w:rsidR="006D52B6" w:rsidRPr="006E3A30" w:rsidRDefault="006D52B6" w:rsidP="006D52B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4.14. Проверить</w:t>
      </w:r>
      <w:r w:rsidRPr="006E3A30">
        <w:rPr>
          <w:sz w:val="28"/>
          <w:szCs w:val="28"/>
        </w:rPr>
        <w:t xml:space="preserve"> и</w:t>
      </w:r>
      <w:r>
        <w:rPr>
          <w:sz w:val="28"/>
          <w:szCs w:val="28"/>
        </w:rPr>
        <w:t>,</w:t>
      </w:r>
      <w:r w:rsidRPr="006E3A30">
        <w:rPr>
          <w:sz w:val="28"/>
          <w:szCs w:val="28"/>
        </w:rPr>
        <w:t xml:space="preserve"> при необходимости</w:t>
      </w:r>
      <w:r>
        <w:rPr>
          <w:sz w:val="28"/>
          <w:szCs w:val="28"/>
        </w:rPr>
        <w:t>,</w:t>
      </w:r>
      <w:r w:rsidRPr="006E3A30">
        <w:rPr>
          <w:sz w:val="28"/>
          <w:szCs w:val="28"/>
        </w:rPr>
        <w:t xml:space="preserve"> восстановить работоспосо</w:t>
      </w:r>
      <w:r w:rsidRPr="006E3A30">
        <w:rPr>
          <w:sz w:val="28"/>
          <w:szCs w:val="28"/>
        </w:rPr>
        <w:t>б</w:t>
      </w:r>
      <w:r w:rsidRPr="006E3A30">
        <w:rPr>
          <w:sz w:val="28"/>
          <w:szCs w:val="28"/>
        </w:rPr>
        <w:t>ность автома</w:t>
      </w:r>
      <w:r>
        <w:rPr>
          <w:sz w:val="28"/>
          <w:szCs w:val="28"/>
        </w:rPr>
        <w:t>тических регуляторов;</w:t>
      </w:r>
    </w:p>
    <w:p w:rsidR="006D52B6" w:rsidRDefault="006D52B6" w:rsidP="006D52B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4.15. Обеспечить выполнение графиков проведения противоаварийных тренировок;</w:t>
      </w:r>
    </w:p>
    <w:p w:rsidR="006D52B6" w:rsidRDefault="006D52B6" w:rsidP="006D52B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4.16. Обеспечить в отношении объектов по производству тепловой и электрической энергии в режиме комбинированной выработки проверку</w:t>
      </w:r>
      <w:r w:rsidRPr="00EB7BB6">
        <w:rPr>
          <w:sz w:val="28"/>
          <w:szCs w:val="28"/>
        </w:rPr>
        <w:t xml:space="preserve"> в</w:t>
      </w:r>
      <w:r w:rsidRPr="00EB7BB6">
        <w:rPr>
          <w:sz w:val="28"/>
          <w:szCs w:val="28"/>
        </w:rPr>
        <w:t>ы</w:t>
      </w:r>
      <w:r w:rsidRPr="00EB7BB6">
        <w:rPr>
          <w:sz w:val="28"/>
          <w:szCs w:val="28"/>
        </w:rPr>
        <w:t>пол</w:t>
      </w:r>
      <w:r>
        <w:rPr>
          <w:sz w:val="28"/>
          <w:szCs w:val="28"/>
        </w:rPr>
        <w:t>нения</w:t>
      </w:r>
      <w:r w:rsidRPr="00EB7BB6">
        <w:rPr>
          <w:sz w:val="28"/>
          <w:szCs w:val="28"/>
        </w:rPr>
        <w:t xml:space="preserve"> требований по готовности к отопительному периоду</w:t>
      </w:r>
      <w:r>
        <w:rPr>
          <w:sz w:val="28"/>
          <w:szCs w:val="28"/>
        </w:rPr>
        <w:t>.</w:t>
      </w:r>
    </w:p>
    <w:p w:rsidR="006D52B6" w:rsidRPr="006E3A30" w:rsidRDefault="006D52B6" w:rsidP="006D52B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E3A30">
        <w:rPr>
          <w:sz w:val="28"/>
          <w:szCs w:val="28"/>
        </w:rPr>
        <w:t xml:space="preserve">5. </w:t>
      </w:r>
      <w:r w:rsidRPr="000B06F9">
        <w:rPr>
          <w:sz w:val="28"/>
          <w:szCs w:val="28"/>
        </w:rPr>
        <w:t>Рекомендовать руководителям эксплуатирующих организаций, управляющих компаний, учреждений города-курорта Пятигорска независимо от форм собственности, председателям жилищно-строительных кооперат</w:t>
      </w:r>
      <w:r w:rsidRPr="000B06F9">
        <w:rPr>
          <w:sz w:val="28"/>
          <w:szCs w:val="28"/>
        </w:rPr>
        <w:t>и</w:t>
      </w:r>
      <w:r w:rsidRPr="000B06F9">
        <w:rPr>
          <w:sz w:val="28"/>
          <w:szCs w:val="28"/>
        </w:rPr>
        <w:t>вов и товариществ собственников жилья</w:t>
      </w:r>
      <w:r>
        <w:rPr>
          <w:sz w:val="28"/>
          <w:szCs w:val="28"/>
        </w:rPr>
        <w:t xml:space="preserve"> в срок д</w:t>
      </w:r>
      <w:r w:rsidRPr="006E3A30">
        <w:rPr>
          <w:sz w:val="28"/>
          <w:szCs w:val="28"/>
        </w:rPr>
        <w:t>о</w:t>
      </w:r>
      <w:r>
        <w:rPr>
          <w:sz w:val="28"/>
          <w:szCs w:val="28"/>
        </w:rPr>
        <w:t xml:space="preserve"> 09.09.2024 предоставить</w:t>
      </w:r>
      <w:r w:rsidRPr="006E3A30">
        <w:rPr>
          <w:sz w:val="28"/>
          <w:szCs w:val="28"/>
        </w:rPr>
        <w:t xml:space="preserve"> в Муни</w:t>
      </w:r>
      <w:r>
        <w:rPr>
          <w:sz w:val="28"/>
          <w:szCs w:val="28"/>
        </w:rPr>
        <w:t>ципальное учреждение</w:t>
      </w:r>
      <w:r w:rsidRPr="006E3A30">
        <w:rPr>
          <w:sz w:val="28"/>
          <w:szCs w:val="28"/>
        </w:rPr>
        <w:t xml:space="preserve"> «Управление городского хозяйства, транспорта и связи администрации города Пятигорска» </w:t>
      </w:r>
      <w:r>
        <w:rPr>
          <w:sz w:val="28"/>
          <w:szCs w:val="28"/>
        </w:rPr>
        <w:t>оформленные и согласованные</w:t>
      </w:r>
      <w:r w:rsidRPr="006E3A30">
        <w:rPr>
          <w:sz w:val="28"/>
          <w:szCs w:val="28"/>
        </w:rPr>
        <w:t xml:space="preserve"> паспорта готовности на жилые дома, инженерные сети, объекты и сооруж</w:t>
      </w:r>
      <w:r w:rsidRPr="006E3A30">
        <w:rPr>
          <w:sz w:val="28"/>
          <w:szCs w:val="28"/>
        </w:rPr>
        <w:t>е</w:t>
      </w:r>
      <w:r w:rsidRPr="006E3A30">
        <w:rPr>
          <w:sz w:val="28"/>
          <w:szCs w:val="28"/>
        </w:rPr>
        <w:t>ния к работе в осенне-зимний пери</w:t>
      </w:r>
      <w:r>
        <w:rPr>
          <w:sz w:val="28"/>
          <w:szCs w:val="28"/>
        </w:rPr>
        <w:t>од в соответствии с приложением № 9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становления</w:t>
      </w:r>
      <w:r w:rsidRPr="003B2FA5">
        <w:rPr>
          <w:sz w:val="28"/>
          <w:szCs w:val="28"/>
        </w:rPr>
        <w:t xml:space="preserve"> Госс</w:t>
      </w:r>
      <w:r>
        <w:rPr>
          <w:sz w:val="28"/>
          <w:szCs w:val="28"/>
        </w:rPr>
        <w:t>троя РФ от 27 сентября 2003 г. № 170 «</w:t>
      </w:r>
      <w:r w:rsidRPr="003B2FA5">
        <w:rPr>
          <w:sz w:val="28"/>
          <w:szCs w:val="28"/>
        </w:rPr>
        <w:t>Об утверждении Правил и норм технической экс</w:t>
      </w:r>
      <w:r>
        <w:rPr>
          <w:sz w:val="28"/>
          <w:szCs w:val="28"/>
        </w:rPr>
        <w:t>плуатации жилищного фонда»</w:t>
      </w:r>
    </w:p>
    <w:p w:rsidR="006D52B6" w:rsidRPr="006E3A30" w:rsidRDefault="006D52B6" w:rsidP="006D52B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D52B6" w:rsidRPr="006E3A30" w:rsidRDefault="006D52B6" w:rsidP="006D52B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E3A30">
        <w:rPr>
          <w:sz w:val="28"/>
          <w:szCs w:val="28"/>
        </w:rPr>
        <w:t>6. Предприятиям и организациям независимо от форм собственности:</w:t>
      </w:r>
    </w:p>
    <w:p w:rsidR="006D52B6" w:rsidRPr="006E3A30" w:rsidRDefault="006D52B6" w:rsidP="006D52B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E3A30">
        <w:rPr>
          <w:sz w:val="28"/>
          <w:szCs w:val="28"/>
        </w:rPr>
        <w:t>6.1. Производить ремонт и замену ветхих тепловых и водопроводных вводов в жилые дома и объекты социального назначения согласно предпис</w:t>
      </w:r>
      <w:r w:rsidRPr="006E3A30">
        <w:rPr>
          <w:sz w:val="28"/>
          <w:szCs w:val="28"/>
        </w:rPr>
        <w:t>а</w:t>
      </w:r>
      <w:r w:rsidRPr="006E3A30">
        <w:rPr>
          <w:sz w:val="28"/>
          <w:szCs w:val="28"/>
        </w:rPr>
        <w:t>ниям теплоснабжающих предприятий и ФГУП СК «Ставрополькрайводок</w:t>
      </w:r>
      <w:r w:rsidRPr="006E3A30">
        <w:rPr>
          <w:sz w:val="28"/>
          <w:szCs w:val="28"/>
        </w:rPr>
        <w:t>а</w:t>
      </w:r>
      <w:r w:rsidRPr="006E3A30">
        <w:rPr>
          <w:sz w:val="28"/>
          <w:szCs w:val="28"/>
        </w:rPr>
        <w:t>нал» «К</w:t>
      </w:r>
      <w:r>
        <w:rPr>
          <w:sz w:val="28"/>
          <w:szCs w:val="28"/>
        </w:rPr>
        <w:t>авминводоканал» ПТП Пятигорское;</w:t>
      </w:r>
    </w:p>
    <w:p w:rsidR="006D52B6" w:rsidRPr="006E3A30" w:rsidRDefault="006D52B6" w:rsidP="006D52B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E3A30">
        <w:rPr>
          <w:sz w:val="28"/>
          <w:szCs w:val="28"/>
        </w:rPr>
        <w:t>6.2.</w:t>
      </w:r>
      <w:r>
        <w:rPr>
          <w:sz w:val="28"/>
          <w:szCs w:val="28"/>
        </w:rPr>
        <w:t xml:space="preserve"> Обеспечить заготовку противогололёдных материалов и обработку в зимний период закреплённых дорог и тротуаров, прилегающих территорий, в случае необходимости заключить договора со специализированными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низациями;</w:t>
      </w:r>
    </w:p>
    <w:p w:rsidR="006D52B6" w:rsidRPr="00474037" w:rsidRDefault="006D52B6" w:rsidP="006D52B6">
      <w:pPr>
        <w:tabs>
          <w:tab w:val="left" w:pos="8505"/>
        </w:tabs>
        <w:ind w:right="2"/>
        <w:jc w:val="both"/>
        <w:rPr>
          <w:sz w:val="28"/>
          <w:szCs w:val="28"/>
        </w:rPr>
      </w:pPr>
      <w:r w:rsidRPr="00474037">
        <w:rPr>
          <w:sz w:val="28"/>
          <w:szCs w:val="28"/>
        </w:rPr>
        <w:lastRenderedPageBreak/>
        <w:t>6.3. Установить, что врезка вводов инженерных коммуникаций с 20 сентября 2024 года производится по согласованию с ресурсоснабжающими организ</w:t>
      </w:r>
      <w:r w:rsidRPr="00474037">
        <w:rPr>
          <w:sz w:val="28"/>
          <w:szCs w:val="28"/>
        </w:rPr>
        <w:t>а</w:t>
      </w:r>
      <w:r w:rsidRPr="00474037">
        <w:rPr>
          <w:sz w:val="28"/>
          <w:szCs w:val="28"/>
        </w:rPr>
        <w:t>циями.</w:t>
      </w:r>
    </w:p>
    <w:p w:rsidR="006D52B6" w:rsidRPr="00474037" w:rsidRDefault="006D52B6" w:rsidP="006D52B6">
      <w:pPr>
        <w:tabs>
          <w:tab w:val="left" w:pos="8505"/>
        </w:tabs>
        <w:ind w:right="2"/>
        <w:jc w:val="both"/>
        <w:rPr>
          <w:sz w:val="28"/>
          <w:szCs w:val="28"/>
        </w:rPr>
      </w:pPr>
    </w:p>
    <w:p w:rsidR="006D52B6" w:rsidRPr="00474037" w:rsidRDefault="006D52B6" w:rsidP="006D52B6">
      <w:pPr>
        <w:tabs>
          <w:tab w:val="left" w:pos="8505"/>
        </w:tabs>
        <w:ind w:right="2" w:firstLine="709"/>
        <w:jc w:val="both"/>
        <w:rPr>
          <w:sz w:val="28"/>
          <w:szCs w:val="28"/>
        </w:rPr>
      </w:pPr>
      <w:r w:rsidRPr="00474037">
        <w:rPr>
          <w:sz w:val="28"/>
          <w:szCs w:val="28"/>
        </w:rPr>
        <w:t>7. Предприятиям и организациям, независимо от форм собственности, структурным подразделениям администрации города Пятигорска, задейство-ванным в мероприятиях по подготовке к работе в осенне-зимний период 2024-2025 годов, еженедельно (по вторникам) представлять информацию о ходе подготовки своих объектов к осенне-зимнему периоду 2024-2025 годов, сводную информацию по итогам работы за прошедший месяц ежемесячно представлять до 30 числа с июня по ноябрь 2024 года в Муниципальное у</w:t>
      </w:r>
      <w:r w:rsidRPr="00474037">
        <w:rPr>
          <w:sz w:val="28"/>
          <w:szCs w:val="28"/>
        </w:rPr>
        <w:t>ч</w:t>
      </w:r>
      <w:r w:rsidRPr="00474037">
        <w:rPr>
          <w:sz w:val="28"/>
          <w:szCs w:val="28"/>
        </w:rPr>
        <w:t>реждение «Управление городского хозяйства, транспорта и связи админис</w:t>
      </w:r>
      <w:r w:rsidRPr="00474037">
        <w:rPr>
          <w:sz w:val="28"/>
          <w:szCs w:val="28"/>
        </w:rPr>
        <w:t>т</w:t>
      </w:r>
      <w:r w:rsidRPr="00474037">
        <w:rPr>
          <w:sz w:val="28"/>
          <w:szCs w:val="28"/>
        </w:rPr>
        <w:t>рации города Пятигорска» (электронный адрес: upr_jkh_5gorsk@mail.ru).</w:t>
      </w:r>
    </w:p>
    <w:p w:rsidR="006D52B6" w:rsidRPr="00474037" w:rsidRDefault="006D52B6" w:rsidP="006D52B6">
      <w:pPr>
        <w:tabs>
          <w:tab w:val="left" w:pos="8505"/>
        </w:tabs>
        <w:ind w:right="2"/>
        <w:jc w:val="both"/>
        <w:rPr>
          <w:sz w:val="28"/>
          <w:szCs w:val="28"/>
        </w:rPr>
      </w:pPr>
    </w:p>
    <w:p w:rsidR="006D52B6" w:rsidRPr="00474037" w:rsidRDefault="006D52B6" w:rsidP="006D52B6">
      <w:pPr>
        <w:tabs>
          <w:tab w:val="left" w:pos="8505"/>
        </w:tabs>
        <w:ind w:right="2"/>
        <w:jc w:val="both"/>
        <w:rPr>
          <w:sz w:val="28"/>
          <w:szCs w:val="28"/>
        </w:rPr>
      </w:pPr>
      <w:r w:rsidRPr="00474037">
        <w:rPr>
          <w:sz w:val="28"/>
          <w:szCs w:val="28"/>
        </w:rPr>
        <w:t xml:space="preserve">          8. Контроль за выполнением настоящего постановления возложить на заместителя главы администрации города Пятигорска – начальника муниц</w:t>
      </w:r>
      <w:r w:rsidRPr="00474037">
        <w:rPr>
          <w:sz w:val="28"/>
          <w:szCs w:val="28"/>
        </w:rPr>
        <w:t>и</w:t>
      </w:r>
      <w:r w:rsidRPr="00474037">
        <w:rPr>
          <w:sz w:val="28"/>
          <w:szCs w:val="28"/>
        </w:rPr>
        <w:t>пального учреждения «Управление городского хозяйства, транспорта и связи администрации города Пятигорска» Андриянова И.А.</w:t>
      </w:r>
    </w:p>
    <w:p w:rsidR="006D52B6" w:rsidRPr="00474037" w:rsidRDefault="006D52B6" w:rsidP="006D52B6">
      <w:pPr>
        <w:tabs>
          <w:tab w:val="left" w:pos="8505"/>
        </w:tabs>
        <w:ind w:right="2"/>
        <w:jc w:val="both"/>
        <w:rPr>
          <w:sz w:val="28"/>
          <w:szCs w:val="28"/>
        </w:rPr>
      </w:pPr>
    </w:p>
    <w:p w:rsidR="006D52B6" w:rsidRPr="00474037" w:rsidRDefault="006D52B6" w:rsidP="006D52B6">
      <w:pPr>
        <w:tabs>
          <w:tab w:val="left" w:pos="8505"/>
        </w:tabs>
        <w:ind w:right="2"/>
        <w:jc w:val="both"/>
        <w:rPr>
          <w:sz w:val="28"/>
          <w:szCs w:val="28"/>
        </w:rPr>
      </w:pPr>
      <w:r w:rsidRPr="00474037">
        <w:rPr>
          <w:sz w:val="28"/>
          <w:szCs w:val="28"/>
        </w:rPr>
        <w:t xml:space="preserve">          9. Настоящее постановление вступает в силу со дня его подпи</w:t>
      </w:r>
      <w:r>
        <w:rPr>
          <w:sz w:val="28"/>
          <w:szCs w:val="28"/>
        </w:rPr>
        <w:t xml:space="preserve">сания, </w:t>
      </w:r>
      <w:r w:rsidRPr="00474037">
        <w:rPr>
          <w:sz w:val="28"/>
          <w:szCs w:val="28"/>
        </w:rPr>
        <w:t>подлежит размещению на официальном сайте муниципального образования города-курорта Пятигорска в информацио</w:t>
      </w:r>
      <w:r>
        <w:rPr>
          <w:sz w:val="28"/>
          <w:szCs w:val="28"/>
        </w:rPr>
        <w:t>нно-телекоммуникационной сети «И</w:t>
      </w:r>
      <w:r w:rsidRPr="00474037">
        <w:rPr>
          <w:sz w:val="28"/>
          <w:szCs w:val="28"/>
        </w:rPr>
        <w:t>н</w:t>
      </w:r>
      <w:r>
        <w:rPr>
          <w:sz w:val="28"/>
          <w:szCs w:val="28"/>
        </w:rPr>
        <w:t xml:space="preserve">тернет» </w:t>
      </w:r>
      <w:r w:rsidRPr="00364AE1">
        <w:rPr>
          <w:sz w:val="28"/>
          <w:szCs w:val="28"/>
        </w:rPr>
        <w:t>и подлежит опубликованию в газете «Пятигорская правда».</w:t>
      </w:r>
    </w:p>
    <w:p w:rsidR="006D52B6" w:rsidRPr="00474037" w:rsidRDefault="006D52B6" w:rsidP="006D52B6">
      <w:pPr>
        <w:tabs>
          <w:tab w:val="left" w:pos="8505"/>
        </w:tabs>
        <w:ind w:right="2"/>
        <w:rPr>
          <w:sz w:val="28"/>
          <w:szCs w:val="28"/>
        </w:rPr>
      </w:pPr>
    </w:p>
    <w:p w:rsidR="006D52B6" w:rsidRPr="00474037" w:rsidRDefault="006D52B6" w:rsidP="006D52B6">
      <w:pPr>
        <w:tabs>
          <w:tab w:val="left" w:pos="8505"/>
        </w:tabs>
        <w:ind w:right="2"/>
        <w:rPr>
          <w:sz w:val="28"/>
          <w:szCs w:val="28"/>
        </w:rPr>
      </w:pPr>
    </w:p>
    <w:p w:rsidR="006D52B6" w:rsidRPr="00474037" w:rsidRDefault="006D52B6" w:rsidP="006D52B6">
      <w:pPr>
        <w:tabs>
          <w:tab w:val="left" w:pos="8505"/>
        </w:tabs>
        <w:ind w:right="2"/>
        <w:rPr>
          <w:sz w:val="28"/>
          <w:szCs w:val="28"/>
        </w:rPr>
      </w:pPr>
    </w:p>
    <w:p w:rsidR="006D52B6" w:rsidRPr="00474037" w:rsidRDefault="006D52B6" w:rsidP="006D52B6">
      <w:pPr>
        <w:tabs>
          <w:tab w:val="left" w:pos="8505"/>
        </w:tabs>
        <w:ind w:right="2"/>
        <w:rPr>
          <w:sz w:val="28"/>
          <w:szCs w:val="28"/>
        </w:rPr>
      </w:pPr>
      <w:r w:rsidRPr="00474037">
        <w:rPr>
          <w:sz w:val="28"/>
          <w:szCs w:val="28"/>
        </w:rPr>
        <w:t>Глава города Пятигорска                                                              Д.Ю.Ворошилов</w:t>
      </w:r>
    </w:p>
    <w:p w:rsidR="006D52B6" w:rsidRPr="00474037" w:rsidRDefault="006D52B6" w:rsidP="006D52B6">
      <w:pPr>
        <w:tabs>
          <w:tab w:val="left" w:pos="8505"/>
        </w:tabs>
        <w:spacing w:line="240" w:lineRule="exact"/>
        <w:ind w:right="2"/>
        <w:rPr>
          <w:sz w:val="28"/>
          <w:szCs w:val="28"/>
        </w:rPr>
      </w:pPr>
    </w:p>
    <w:p w:rsidR="006D52B6" w:rsidRPr="00474037" w:rsidRDefault="006D52B6" w:rsidP="006D52B6">
      <w:pPr>
        <w:tabs>
          <w:tab w:val="left" w:pos="8505"/>
        </w:tabs>
        <w:spacing w:line="240" w:lineRule="exact"/>
        <w:ind w:right="2"/>
        <w:rPr>
          <w:sz w:val="28"/>
          <w:szCs w:val="28"/>
        </w:rPr>
      </w:pPr>
    </w:p>
    <w:p w:rsidR="006D52B6" w:rsidRPr="00474037" w:rsidRDefault="006D52B6" w:rsidP="006D52B6">
      <w:pPr>
        <w:tabs>
          <w:tab w:val="left" w:pos="8505"/>
        </w:tabs>
        <w:spacing w:line="240" w:lineRule="exact"/>
        <w:ind w:right="2"/>
        <w:rPr>
          <w:sz w:val="28"/>
          <w:szCs w:val="28"/>
        </w:rPr>
      </w:pPr>
    </w:p>
    <w:p w:rsidR="006D52B6" w:rsidRPr="00474037" w:rsidRDefault="006D52B6" w:rsidP="006D52B6">
      <w:pPr>
        <w:tabs>
          <w:tab w:val="left" w:pos="8505"/>
        </w:tabs>
        <w:spacing w:line="240" w:lineRule="exact"/>
        <w:ind w:right="2"/>
        <w:rPr>
          <w:sz w:val="28"/>
          <w:szCs w:val="28"/>
        </w:rPr>
      </w:pPr>
    </w:p>
    <w:p w:rsidR="006D52B6" w:rsidRPr="00474037" w:rsidRDefault="006D52B6" w:rsidP="006D52B6">
      <w:pPr>
        <w:tabs>
          <w:tab w:val="left" w:pos="8505"/>
        </w:tabs>
        <w:spacing w:line="240" w:lineRule="exact"/>
        <w:ind w:right="2"/>
        <w:rPr>
          <w:sz w:val="28"/>
          <w:szCs w:val="28"/>
        </w:rPr>
      </w:pPr>
    </w:p>
    <w:p w:rsidR="006D52B6" w:rsidRPr="00474037" w:rsidRDefault="006D52B6" w:rsidP="006D52B6">
      <w:pPr>
        <w:tabs>
          <w:tab w:val="left" w:pos="8505"/>
        </w:tabs>
        <w:spacing w:line="240" w:lineRule="exact"/>
        <w:ind w:right="2"/>
        <w:rPr>
          <w:sz w:val="28"/>
          <w:szCs w:val="28"/>
        </w:rPr>
      </w:pPr>
    </w:p>
    <w:p w:rsidR="006D52B6" w:rsidRPr="00474037" w:rsidRDefault="006D52B6" w:rsidP="006D52B6">
      <w:pPr>
        <w:tabs>
          <w:tab w:val="left" w:pos="8505"/>
        </w:tabs>
        <w:spacing w:line="240" w:lineRule="exact"/>
        <w:ind w:right="2"/>
        <w:rPr>
          <w:sz w:val="28"/>
          <w:szCs w:val="28"/>
        </w:rPr>
      </w:pPr>
    </w:p>
    <w:p w:rsidR="006D52B6" w:rsidRPr="00474037" w:rsidRDefault="006D52B6" w:rsidP="006D52B6">
      <w:pPr>
        <w:tabs>
          <w:tab w:val="left" w:pos="8505"/>
        </w:tabs>
        <w:spacing w:line="240" w:lineRule="exact"/>
        <w:ind w:right="2"/>
        <w:rPr>
          <w:sz w:val="28"/>
          <w:szCs w:val="28"/>
        </w:rPr>
      </w:pPr>
    </w:p>
    <w:p w:rsidR="006D52B6" w:rsidRDefault="006D52B6" w:rsidP="00F0525D">
      <w:pPr>
        <w:spacing w:line="240" w:lineRule="exact"/>
        <w:ind w:left="4536"/>
        <w:jc w:val="center"/>
        <w:rPr>
          <w:sz w:val="28"/>
          <w:szCs w:val="28"/>
        </w:rPr>
      </w:pPr>
    </w:p>
    <w:p w:rsidR="00C6214A" w:rsidRDefault="00C6214A" w:rsidP="00F0525D">
      <w:pPr>
        <w:spacing w:line="240" w:lineRule="exact"/>
        <w:ind w:left="4536"/>
        <w:jc w:val="center"/>
        <w:rPr>
          <w:sz w:val="28"/>
          <w:szCs w:val="28"/>
        </w:rPr>
      </w:pPr>
    </w:p>
    <w:p w:rsidR="00C6214A" w:rsidRDefault="00C6214A" w:rsidP="00F0525D">
      <w:pPr>
        <w:spacing w:line="240" w:lineRule="exact"/>
        <w:ind w:left="4536"/>
        <w:jc w:val="center"/>
        <w:rPr>
          <w:sz w:val="28"/>
          <w:szCs w:val="28"/>
        </w:rPr>
      </w:pPr>
    </w:p>
    <w:p w:rsidR="00C6214A" w:rsidRDefault="00C6214A" w:rsidP="00F0525D">
      <w:pPr>
        <w:spacing w:line="240" w:lineRule="exact"/>
        <w:ind w:left="4536"/>
        <w:jc w:val="center"/>
        <w:rPr>
          <w:sz w:val="28"/>
          <w:szCs w:val="28"/>
        </w:rPr>
      </w:pPr>
    </w:p>
    <w:p w:rsidR="00C6214A" w:rsidRDefault="00C6214A" w:rsidP="00F0525D">
      <w:pPr>
        <w:spacing w:line="240" w:lineRule="exact"/>
        <w:ind w:left="4536"/>
        <w:jc w:val="center"/>
        <w:rPr>
          <w:sz w:val="28"/>
          <w:szCs w:val="28"/>
        </w:rPr>
      </w:pPr>
    </w:p>
    <w:p w:rsidR="00C6214A" w:rsidRDefault="00C6214A" w:rsidP="00F0525D">
      <w:pPr>
        <w:spacing w:line="240" w:lineRule="exact"/>
        <w:ind w:left="4536"/>
        <w:jc w:val="center"/>
        <w:rPr>
          <w:sz w:val="28"/>
          <w:szCs w:val="28"/>
        </w:rPr>
      </w:pPr>
    </w:p>
    <w:p w:rsidR="00C6214A" w:rsidRDefault="00C6214A" w:rsidP="00F0525D">
      <w:pPr>
        <w:spacing w:line="240" w:lineRule="exact"/>
        <w:ind w:left="4536"/>
        <w:jc w:val="center"/>
        <w:rPr>
          <w:sz w:val="28"/>
          <w:szCs w:val="28"/>
        </w:rPr>
      </w:pPr>
    </w:p>
    <w:p w:rsidR="00C6214A" w:rsidRDefault="00C6214A" w:rsidP="00F0525D">
      <w:pPr>
        <w:spacing w:line="240" w:lineRule="exact"/>
        <w:ind w:left="4536"/>
        <w:jc w:val="center"/>
        <w:rPr>
          <w:sz w:val="28"/>
          <w:szCs w:val="28"/>
        </w:rPr>
      </w:pPr>
    </w:p>
    <w:p w:rsidR="00C6214A" w:rsidRDefault="00C6214A" w:rsidP="00F0525D">
      <w:pPr>
        <w:spacing w:line="240" w:lineRule="exact"/>
        <w:ind w:left="4536"/>
        <w:jc w:val="center"/>
        <w:rPr>
          <w:sz w:val="28"/>
          <w:szCs w:val="28"/>
        </w:rPr>
      </w:pPr>
    </w:p>
    <w:p w:rsidR="00C6214A" w:rsidRDefault="00C6214A" w:rsidP="00F0525D">
      <w:pPr>
        <w:spacing w:line="240" w:lineRule="exact"/>
        <w:ind w:left="4536"/>
        <w:jc w:val="center"/>
        <w:rPr>
          <w:sz w:val="28"/>
          <w:szCs w:val="28"/>
        </w:rPr>
      </w:pPr>
    </w:p>
    <w:p w:rsidR="00C6214A" w:rsidRDefault="00C6214A" w:rsidP="00F0525D">
      <w:pPr>
        <w:spacing w:line="240" w:lineRule="exact"/>
        <w:ind w:left="4536"/>
        <w:jc w:val="center"/>
        <w:rPr>
          <w:sz w:val="28"/>
          <w:szCs w:val="28"/>
        </w:rPr>
      </w:pPr>
    </w:p>
    <w:p w:rsidR="00C6214A" w:rsidRDefault="00C6214A" w:rsidP="00F0525D">
      <w:pPr>
        <w:spacing w:line="240" w:lineRule="exact"/>
        <w:ind w:left="4536"/>
        <w:jc w:val="center"/>
        <w:rPr>
          <w:sz w:val="28"/>
          <w:szCs w:val="28"/>
        </w:rPr>
      </w:pPr>
    </w:p>
    <w:p w:rsidR="00C6214A" w:rsidRDefault="00C6214A" w:rsidP="00F0525D">
      <w:pPr>
        <w:spacing w:line="240" w:lineRule="exact"/>
        <w:ind w:left="4536"/>
        <w:jc w:val="center"/>
        <w:rPr>
          <w:sz w:val="28"/>
          <w:szCs w:val="28"/>
        </w:rPr>
      </w:pPr>
    </w:p>
    <w:p w:rsidR="00C6214A" w:rsidRDefault="00C6214A" w:rsidP="00F0525D">
      <w:pPr>
        <w:spacing w:line="240" w:lineRule="exact"/>
        <w:ind w:left="4536"/>
        <w:jc w:val="center"/>
        <w:rPr>
          <w:sz w:val="28"/>
          <w:szCs w:val="28"/>
        </w:rPr>
      </w:pPr>
    </w:p>
    <w:p w:rsidR="00C6214A" w:rsidRDefault="00C6214A" w:rsidP="00F0525D">
      <w:pPr>
        <w:spacing w:line="240" w:lineRule="exact"/>
        <w:ind w:left="4536"/>
        <w:jc w:val="center"/>
        <w:rPr>
          <w:sz w:val="28"/>
          <w:szCs w:val="28"/>
        </w:rPr>
      </w:pPr>
    </w:p>
    <w:p w:rsidR="00C6214A" w:rsidRDefault="00C6214A" w:rsidP="00F0525D">
      <w:pPr>
        <w:spacing w:line="240" w:lineRule="exact"/>
        <w:ind w:left="4536"/>
        <w:jc w:val="center"/>
        <w:rPr>
          <w:sz w:val="28"/>
          <w:szCs w:val="28"/>
        </w:rPr>
      </w:pPr>
    </w:p>
    <w:p w:rsidR="00F0525D" w:rsidRDefault="00D569D5" w:rsidP="00F0525D">
      <w:pPr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F0525D" w:rsidRDefault="00D569D5" w:rsidP="00F0525D">
      <w:pPr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F0525D">
        <w:rPr>
          <w:sz w:val="28"/>
          <w:szCs w:val="28"/>
        </w:rPr>
        <w:t xml:space="preserve"> администрации</w:t>
      </w:r>
    </w:p>
    <w:p w:rsidR="00F0525D" w:rsidRDefault="00F0525D" w:rsidP="00F0525D">
      <w:pPr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города Пятигорска</w:t>
      </w:r>
    </w:p>
    <w:p w:rsidR="00F0525D" w:rsidRDefault="00F0525D" w:rsidP="00F0525D">
      <w:pPr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6214A">
        <w:rPr>
          <w:sz w:val="28"/>
          <w:szCs w:val="28"/>
        </w:rPr>
        <w:t xml:space="preserve">11.06.2024 </w:t>
      </w:r>
      <w:r>
        <w:rPr>
          <w:sz w:val="28"/>
          <w:szCs w:val="28"/>
        </w:rPr>
        <w:t xml:space="preserve">№ </w:t>
      </w:r>
      <w:r w:rsidR="00C6214A">
        <w:rPr>
          <w:sz w:val="28"/>
          <w:szCs w:val="28"/>
        </w:rPr>
        <w:t>2132</w:t>
      </w:r>
    </w:p>
    <w:p w:rsidR="00F0525D" w:rsidRDefault="00F0525D" w:rsidP="00F0525D">
      <w:pPr>
        <w:spacing w:line="240" w:lineRule="exact"/>
        <w:ind w:left="4956" w:firstLine="6"/>
        <w:rPr>
          <w:sz w:val="28"/>
          <w:szCs w:val="28"/>
        </w:rPr>
      </w:pPr>
    </w:p>
    <w:p w:rsidR="00D16C21" w:rsidRDefault="00D16C21" w:rsidP="00F0525D">
      <w:pPr>
        <w:spacing w:line="240" w:lineRule="exact"/>
        <w:ind w:left="4956" w:firstLine="6"/>
        <w:rPr>
          <w:sz w:val="28"/>
          <w:szCs w:val="28"/>
        </w:rPr>
      </w:pPr>
    </w:p>
    <w:p w:rsidR="00D569D5" w:rsidRDefault="00D6175E" w:rsidP="00FB789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ПЛАНЫ ГРАФИКИ</w:t>
      </w:r>
    </w:p>
    <w:p w:rsidR="00FB789E" w:rsidRDefault="00FB789E" w:rsidP="00F0525D">
      <w:pPr>
        <w:spacing w:line="240" w:lineRule="exact"/>
        <w:jc w:val="both"/>
        <w:rPr>
          <w:sz w:val="28"/>
          <w:szCs w:val="28"/>
        </w:rPr>
      </w:pPr>
    </w:p>
    <w:p w:rsidR="00F0525D" w:rsidRDefault="00F0525D" w:rsidP="00F0525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жилищного фонда и его инженерного оборудования к эксплуат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 зимних условиях, мероприятия по подготовке систем жизнеобеспеч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жилищного фонда, коммунальных предприятий, иных организаций и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реждений города-курорта Пятигорска, ответственных за подготовку объектов к ра</w:t>
      </w:r>
      <w:r w:rsidR="005C7D09">
        <w:rPr>
          <w:sz w:val="28"/>
          <w:szCs w:val="28"/>
        </w:rPr>
        <w:t>боте в осенне-зимний период 2024-2025</w:t>
      </w:r>
      <w:r>
        <w:rPr>
          <w:sz w:val="28"/>
          <w:szCs w:val="28"/>
        </w:rPr>
        <w:t xml:space="preserve"> годов</w:t>
      </w: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ООО «Пятигорсктеплосервис»</w:t>
      </w:r>
    </w:p>
    <w:p w:rsidR="00F0525D" w:rsidRDefault="00F0525D" w:rsidP="00F0525D"/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7"/>
        <w:gridCol w:w="993"/>
        <w:gridCol w:w="1135"/>
        <w:gridCol w:w="310"/>
        <w:gridCol w:w="1560"/>
        <w:gridCol w:w="2811"/>
        <w:gridCol w:w="24"/>
      </w:tblGrid>
      <w:tr w:rsidR="00C13AD2" w:rsidTr="00C13A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D2" w:rsidRDefault="00C13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D2" w:rsidRDefault="00C13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D2" w:rsidRDefault="00C13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измер.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D2" w:rsidRDefault="00C13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на весь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D2" w:rsidRDefault="00C13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:rsidR="00C13AD2" w:rsidRDefault="00C13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D2" w:rsidRDefault="00C13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C13AD2" w:rsidTr="00C13A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D2" w:rsidRDefault="00C13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D2" w:rsidRDefault="00C13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</w:p>
          <w:p w:rsidR="00C13AD2" w:rsidRDefault="00C13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котельных</w:t>
            </w:r>
          </w:p>
          <w:p w:rsidR="00C13AD2" w:rsidRDefault="00C13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общества к</w:t>
            </w:r>
          </w:p>
          <w:p w:rsidR="00C13AD2" w:rsidRDefault="00C13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работе в осе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не-зимний п</w:t>
            </w:r>
            <w:r>
              <w:rPr>
                <w:sz w:val="28"/>
                <w:szCs w:val="28"/>
              </w:rPr>
              <w:t>е</w:t>
            </w:r>
            <w:r w:rsidR="00F93A7B">
              <w:rPr>
                <w:sz w:val="28"/>
                <w:szCs w:val="28"/>
              </w:rPr>
              <w:t>риод 2024-2025</w:t>
            </w:r>
            <w:r>
              <w:rPr>
                <w:sz w:val="28"/>
                <w:szCs w:val="28"/>
              </w:rPr>
              <w:t>годов в</w:t>
            </w:r>
          </w:p>
          <w:p w:rsidR="00C13AD2" w:rsidRDefault="00C13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соответствии с графиком ост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новки котел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D2" w:rsidRDefault="00C13AD2">
            <w:pPr>
              <w:jc w:val="center"/>
              <w:rPr>
                <w:sz w:val="28"/>
                <w:szCs w:val="28"/>
              </w:rPr>
            </w:pPr>
          </w:p>
          <w:p w:rsidR="00C13AD2" w:rsidRDefault="00C13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ная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D2" w:rsidRDefault="00C13AD2">
            <w:pPr>
              <w:jc w:val="center"/>
              <w:rPr>
                <w:sz w:val="28"/>
                <w:szCs w:val="28"/>
              </w:rPr>
            </w:pPr>
          </w:p>
          <w:p w:rsidR="00C13AD2" w:rsidRDefault="00C13AD2">
            <w:pPr>
              <w:jc w:val="center"/>
              <w:rPr>
                <w:sz w:val="28"/>
                <w:szCs w:val="28"/>
              </w:rPr>
            </w:pPr>
          </w:p>
          <w:p w:rsidR="00C13AD2" w:rsidRDefault="00C13AD2">
            <w:pPr>
              <w:jc w:val="center"/>
              <w:rPr>
                <w:sz w:val="28"/>
                <w:szCs w:val="28"/>
              </w:rPr>
            </w:pPr>
          </w:p>
          <w:p w:rsidR="00C13AD2" w:rsidRDefault="00C13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D2" w:rsidRDefault="00C13AD2">
            <w:pPr>
              <w:jc w:val="center"/>
              <w:rPr>
                <w:sz w:val="28"/>
                <w:szCs w:val="28"/>
              </w:rPr>
            </w:pPr>
          </w:p>
          <w:p w:rsidR="00C13AD2" w:rsidRDefault="00C13AD2">
            <w:pPr>
              <w:jc w:val="center"/>
              <w:rPr>
                <w:sz w:val="28"/>
                <w:szCs w:val="28"/>
              </w:rPr>
            </w:pPr>
          </w:p>
          <w:p w:rsidR="00C13AD2" w:rsidRDefault="00C13AD2">
            <w:pPr>
              <w:jc w:val="center"/>
              <w:rPr>
                <w:sz w:val="28"/>
                <w:szCs w:val="28"/>
              </w:rPr>
            </w:pPr>
          </w:p>
          <w:p w:rsidR="00C13AD2" w:rsidRDefault="00F93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D2" w:rsidRDefault="00C13AD2">
            <w:pPr>
              <w:jc w:val="center"/>
              <w:rPr>
                <w:sz w:val="28"/>
                <w:szCs w:val="28"/>
              </w:rPr>
            </w:pPr>
          </w:p>
          <w:p w:rsidR="00C13AD2" w:rsidRDefault="00C13AD2">
            <w:pPr>
              <w:jc w:val="center"/>
              <w:rPr>
                <w:sz w:val="28"/>
                <w:szCs w:val="28"/>
              </w:rPr>
            </w:pPr>
          </w:p>
          <w:p w:rsidR="00C13AD2" w:rsidRDefault="00C13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«Пятигорскте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лосервис»</w:t>
            </w:r>
          </w:p>
        </w:tc>
      </w:tr>
      <w:tr w:rsidR="00C13AD2" w:rsidTr="00C13A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D2" w:rsidRDefault="00C13AD2">
            <w:pPr>
              <w:jc w:val="center"/>
              <w:rPr>
                <w:sz w:val="28"/>
                <w:szCs w:val="28"/>
              </w:rPr>
            </w:pPr>
          </w:p>
          <w:p w:rsidR="00C13AD2" w:rsidRDefault="00C13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D2" w:rsidRDefault="00C13AD2">
            <w:pPr>
              <w:rPr>
                <w:sz w:val="28"/>
                <w:szCs w:val="28"/>
              </w:rPr>
            </w:pPr>
          </w:p>
          <w:p w:rsidR="00C13AD2" w:rsidRDefault="00C13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ЦТП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D2" w:rsidRDefault="00C13AD2">
            <w:pPr>
              <w:jc w:val="center"/>
              <w:rPr>
                <w:sz w:val="28"/>
                <w:szCs w:val="28"/>
              </w:rPr>
            </w:pPr>
          </w:p>
          <w:p w:rsidR="00C13AD2" w:rsidRDefault="00C13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  <w:p w:rsidR="00C13AD2" w:rsidRDefault="00C13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D2" w:rsidRDefault="00C13AD2">
            <w:pPr>
              <w:jc w:val="center"/>
              <w:rPr>
                <w:sz w:val="28"/>
                <w:szCs w:val="28"/>
              </w:rPr>
            </w:pPr>
          </w:p>
          <w:p w:rsidR="00C13AD2" w:rsidRDefault="00C13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13AD2" w:rsidRDefault="00C13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D2" w:rsidRDefault="00C13AD2">
            <w:pPr>
              <w:jc w:val="center"/>
              <w:rPr>
                <w:sz w:val="28"/>
                <w:szCs w:val="28"/>
              </w:rPr>
            </w:pPr>
          </w:p>
          <w:p w:rsidR="00C13AD2" w:rsidRDefault="005C7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D2" w:rsidRDefault="00C13AD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ООО «Пятигорскте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лосервис»</w:t>
            </w:r>
          </w:p>
        </w:tc>
      </w:tr>
      <w:tr w:rsidR="00C13AD2" w:rsidTr="00C13A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D2" w:rsidRDefault="00C13AD2">
            <w:pPr>
              <w:jc w:val="center"/>
              <w:rPr>
                <w:sz w:val="28"/>
                <w:szCs w:val="28"/>
              </w:rPr>
            </w:pPr>
          </w:p>
          <w:p w:rsidR="00C13AD2" w:rsidRDefault="00C13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D2" w:rsidRDefault="00C13AD2">
            <w:pPr>
              <w:rPr>
                <w:sz w:val="28"/>
                <w:szCs w:val="28"/>
              </w:rPr>
            </w:pPr>
          </w:p>
          <w:p w:rsidR="00C13AD2" w:rsidRDefault="00C13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ИТП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D2" w:rsidRDefault="00C13AD2">
            <w:pPr>
              <w:jc w:val="center"/>
              <w:rPr>
                <w:sz w:val="28"/>
                <w:szCs w:val="28"/>
              </w:rPr>
            </w:pPr>
          </w:p>
          <w:p w:rsidR="00C13AD2" w:rsidRDefault="00C13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D2" w:rsidRDefault="00C13AD2">
            <w:pPr>
              <w:jc w:val="center"/>
              <w:rPr>
                <w:sz w:val="28"/>
                <w:szCs w:val="28"/>
              </w:rPr>
            </w:pPr>
          </w:p>
          <w:p w:rsidR="00C13AD2" w:rsidRDefault="00C13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D2" w:rsidRDefault="00C13AD2">
            <w:pPr>
              <w:jc w:val="center"/>
              <w:rPr>
                <w:sz w:val="28"/>
                <w:szCs w:val="28"/>
              </w:rPr>
            </w:pPr>
          </w:p>
          <w:p w:rsidR="00C13AD2" w:rsidRDefault="005C7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D2" w:rsidRDefault="00C13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«Пятигорскте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лосервис»</w:t>
            </w:r>
          </w:p>
        </w:tc>
      </w:tr>
      <w:tr w:rsidR="00C13AD2" w:rsidTr="00C13A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D2" w:rsidRDefault="00C13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D2" w:rsidRDefault="00C13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</w:t>
            </w:r>
          </w:p>
          <w:p w:rsidR="00C13AD2" w:rsidRDefault="00C13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котлов в соответствии с планом кап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тального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монта на 2023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D2" w:rsidRDefault="00C13AD2">
            <w:pPr>
              <w:jc w:val="center"/>
              <w:rPr>
                <w:sz w:val="28"/>
                <w:szCs w:val="28"/>
              </w:rPr>
            </w:pPr>
          </w:p>
          <w:p w:rsidR="00C13AD2" w:rsidRDefault="00C13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D2" w:rsidRDefault="00C13AD2">
            <w:pPr>
              <w:jc w:val="center"/>
              <w:rPr>
                <w:sz w:val="28"/>
                <w:szCs w:val="28"/>
              </w:rPr>
            </w:pPr>
          </w:p>
          <w:p w:rsidR="00C13AD2" w:rsidRDefault="005C7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D2" w:rsidRDefault="00C13AD2">
            <w:pPr>
              <w:jc w:val="center"/>
              <w:rPr>
                <w:sz w:val="28"/>
                <w:szCs w:val="28"/>
              </w:rPr>
            </w:pPr>
          </w:p>
          <w:p w:rsidR="00C13AD2" w:rsidRDefault="005C7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D2" w:rsidRDefault="00C13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«Пятигорскте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лосервис»</w:t>
            </w:r>
          </w:p>
        </w:tc>
      </w:tr>
      <w:tr w:rsidR="00C13AD2" w:rsidTr="00C13A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D2" w:rsidRDefault="00C13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D2" w:rsidRDefault="00C13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и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монт сооруж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ний, трубопр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водов и арм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туры тепловых </w:t>
            </w:r>
            <w:r>
              <w:rPr>
                <w:sz w:val="28"/>
                <w:szCs w:val="28"/>
              </w:rPr>
              <w:lastRenderedPageBreak/>
              <w:t>сетей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D2" w:rsidRDefault="00C13AD2">
            <w:pPr>
              <w:jc w:val="center"/>
              <w:rPr>
                <w:sz w:val="28"/>
                <w:szCs w:val="28"/>
              </w:rPr>
            </w:pPr>
          </w:p>
          <w:p w:rsidR="00C13AD2" w:rsidRDefault="00C13AD2">
            <w:pPr>
              <w:jc w:val="center"/>
              <w:rPr>
                <w:sz w:val="28"/>
                <w:szCs w:val="28"/>
              </w:rPr>
            </w:pPr>
          </w:p>
          <w:p w:rsidR="00C13AD2" w:rsidRDefault="00C13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D2" w:rsidRDefault="00C13AD2">
            <w:pPr>
              <w:jc w:val="center"/>
              <w:rPr>
                <w:sz w:val="28"/>
                <w:szCs w:val="28"/>
              </w:rPr>
            </w:pPr>
          </w:p>
          <w:p w:rsidR="00C13AD2" w:rsidRDefault="00C13AD2">
            <w:pPr>
              <w:jc w:val="center"/>
              <w:rPr>
                <w:sz w:val="28"/>
                <w:szCs w:val="28"/>
              </w:rPr>
            </w:pPr>
          </w:p>
          <w:p w:rsidR="00C13AD2" w:rsidRDefault="00C13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D2" w:rsidRDefault="00C13AD2">
            <w:pPr>
              <w:jc w:val="center"/>
              <w:rPr>
                <w:sz w:val="28"/>
                <w:szCs w:val="28"/>
              </w:rPr>
            </w:pPr>
          </w:p>
          <w:p w:rsidR="00C13AD2" w:rsidRDefault="00C13AD2">
            <w:pPr>
              <w:jc w:val="center"/>
              <w:rPr>
                <w:sz w:val="28"/>
                <w:szCs w:val="28"/>
              </w:rPr>
            </w:pPr>
          </w:p>
          <w:p w:rsidR="00C13AD2" w:rsidRDefault="00673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D2" w:rsidRDefault="00C13AD2">
            <w:pPr>
              <w:jc w:val="center"/>
              <w:rPr>
                <w:sz w:val="28"/>
                <w:szCs w:val="28"/>
              </w:rPr>
            </w:pPr>
          </w:p>
          <w:p w:rsidR="00C13AD2" w:rsidRDefault="00C13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«Пятигорскте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лосервис»</w:t>
            </w:r>
          </w:p>
        </w:tc>
      </w:tr>
      <w:tr w:rsidR="00C13AD2" w:rsidTr="00C13A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D2" w:rsidRDefault="00C13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D2" w:rsidRDefault="00C13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ветхих трубопроводов тепловых сетей от котельных.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D2" w:rsidRDefault="00C13AD2">
            <w:pPr>
              <w:jc w:val="center"/>
              <w:rPr>
                <w:sz w:val="28"/>
                <w:szCs w:val="28"/>
              </w:rPr>
            </w:pPr>
          </w:p>
          <w:p w:rsidR="00C13AD2" w:rsidRDefault="00C13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D2" w:rsidRDefault="00C13AD2">
            <w:pPr>
              <w:jc w:val="center"/>
              <w:rPr>
                <w:sz w:val="28"/>
                <w:szCs w:val="28"/>
              </w:rPr>
            </w:pPr>
          </w:p>
          <w:p w:rsidR="00C13AD2" w:rsidRDefault="00C13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  <w:p w:rsidR="00C13AD2" w:rsidRDefault="00C13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D2" w:rsidRDefault="00C13AD2">
            <w:pPr>
              <w:rPr>
                <w:sz w:val="28"/>
                <w:szCs w:val="28"/>
              </w:rPr>
            </w:pPr>
          </w:p>
          <w:p w:rsidR="00C13AD2" w:rsidRDefault="008E7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D2" w:rsidRDefault="00C13AD2">
            <w:pPr>
              <w:jc w:val="center"/>
              <w:rPr>
                <w:sz w:val="28"/>
                <w:szCs w:val="28"/>
              </w:rPr>
            </w:pPr>
          </w:p>
          <w:p w:rsidR="00C13AD2" w:rsidRDefault="00C13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«Пятигорскте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лосервис»</w:t>
            </w:r>
          </w:p>
        </w:tc>
      </w:tr>
      <w:tr w:rsidR="00F0525D" w:rsidTr="00C13AD2">
        <w:trPr>
          <w:gridAfter w:val="1"/>
          <w:wAfter w:w="2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и опрессовка внутренних систем тепл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использующих объектов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jc w:val="center"/>
              <w:rPr>
                <w:sz w:val="28"/>
                <w:szCs w:val="28"/>
              </w:rPr>
            </w:pPr>
          </w:p>
          <w:p w:rsidR="00F0525D" w:rsidRDefault="00F05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jc w:val="center"/>
              <w:rPr>
                <w:sz w:val="28"/>
                <w:szCs w:val="28"/>
              </w:rPr>
            </w:pPr>
          </w:p>
          <w:p w:rsidR="00F0525D" w:rsidRDefault="00F05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25D" w:rsidRDefault="00F0525D">
            <w:pPr>
              <w:jc w:val="center"/>
              <w:rPr>
                <w:sz w:val="28"/>
                <w:szCs w:val="28"/>
              </w:rPr>
            </w:pPr>
          </w:p>
          <w:p w:rsidR="00F0525D" w:rsidRDefault="00F05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предоставлению потребителей</w:t>
            </w:r>
          </w:p>
          <w:p w:rsidR="00F0525D" w:rsidRDefault="008E7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01.10.2024</w:t>
            </w:r>
          </w:p>
        </w:tc>
      </w:tr>
      <w:tr w:rsidR="00F0525D" w:rsidTr="00C13AD2">
        <w:trPr>
          <w:gridAfter w:val="1"/>
          <w:wAfter w:w="2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систем теплопотребл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предпр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ятий города по паспортам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товности к</w:t>
            </w:r>
          </w:p>
          <w:p w:rsidR="00F0525D" w:rsidRDefault="00F05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отопительному периоду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jc w:val="center"/>
              <w:rPr>
                <w:sz w:val="28"/>
                <w:szCs w:val="28"/>
              </w:rPr>
            </w:pPr>
          </w:p>
          <w:p w:rsidR="00F0525D" w:rsidRDefault="00F05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jc w:val="center"/>
              <w:rPr>
                <w:sz w:val="28"/>
                <w:szCs w:val="28"/>
              </w:rPr>
            </w:pPr>
          </w:p>
          <w:p w:rsidR="00F0525D" w:rsidRDefault="00F05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jc w:val="center"/>
              <w:rPr>
                <w:sz w:val="28"/>
                <w:szCs w:val="28"/>
              </w:rPr>
            </w:pPr>
          </w:p>
          <w:p w:rsidR="00F0525D" w:rsidRDefault="00F05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представлению потребителей </w:t>
            </w:r>
          </w:p>
          <w:p w:rsidR="00F0525D" w:rsidRDefault="008E7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01.10.2024</w:t>
            </w:r>
          </w:p>
        </w:tc>
      </w:tr>
    </w:tbl>
    <w:p w:rsidR="00F0525D" w:rsidRDefault="00F0525D" w:rsidP="00F0525D">
      <w:pPr>
        <w:spacing w:line="240" w:lineRule="exact"/>
        <w:rPr>
          <w:sz w:val="28"/>
          <w:szCs w:val="28"/>
        </w:rPr>
      </w:pP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ООО «Объединение котельных курорта»</w:t>
      </w: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</w:p>
    <w:tbl>
      <w:tblPr>
        <w:tblW w:w="9639" w:type="dxa"/>
        <w:jc w:val="center"/>
        <w:tblLayout w:type="fixed"/>
        <w:tblLook w:val="04A0"/>
      </w:tblPr>
      <w:tblGrid>
        <w:gridCol w:w="1566"/>
        <w:gridCol w:w="446"/>
        <w:gridCol w:w="831"/>
        <w:gridCol w:w="1703"/>
        <w:gridCol w:w="284"/>
        <w:gridCol w:w="437"/>
        <w:gridCol w:w="1122"/>
        <w:gridCol w:w="1417"/>
        <w:gridCol w:w="498"/>
        <w:gridCol w:w="16"/>
        <w:gridCol w:w="54"/>
        <w:gridCol w:w="1265"/>
      </w:tblGrid>
      <w:tr w:rsidR="00F0525D" w:rsidTr="009A23FC">
        <w:trPr>
          <w:trHeight w:val="360"/>
          <w:jc w:val="center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 w:rsidP="009202A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0525D" w:rsidRDefault="00F0525D" w:rsidP="009202A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F0525D" w:rsidRDefault="00F0525D" w:rsidP="009202A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 w:rsidP="009202A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 w:rsidP="009202A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 за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полнение 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25D" w:rsidRDefault="00F0525D" w:rsidP="009202A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димые </w:t>
            </w:r>
          </w:p>
          <w:p w:rsidR="00F0525D" w:rsidRDefault="00F0525D" w:rsidP="009202A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лы </w:t>
            </w:r>
          </w:p>
        </w:tc>
      </w:tr>
      <w:tr w:rsidR="00F0525D" w:rsidTr="009A23FC">
        <w:trPr>
          <w:trHeight w:val="892"/>
          <w:jc w:val="center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5D" w:rsidRDefault="00F0525D" w:rsidP="009202A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 w:rsidP="009202A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(оборудование подл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жащее техническому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служиванию и ремонту)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5D" w:rsidRDefault="00F0525D" w:rsidP="009202A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5D" w:rsidRDefault="00F0525D" w:rsidP="009202AD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5D" w:rsidRDefault="00F0525D" w:rsidP="009202AD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F0525D" w:rsidTr="009A23FC">
        <w:trPr>
          <w:trHeight w:val="354"/>
          <w:jc w:val="center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 w:rsidP="009202A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 гора Казачка</w:t>
            </w:r>
          </w:p>
        </w:tc>
      </w:tr>
      <w:tr w:rsidR="00F0525D" w:rsidTr="009A23FC">
        <w:trPr>
          <w:trHeight w:val="2075"/>
          <w:jc w:val="center"/>
        </w:trPr>
        <w:tc>
          <w:tcPr>
            <w:tcW w:w="2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5D" w:rsidRDefault="00F0525D" w:rsidP="009202A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5D" w:rsidRDefault="00F0525D" w:rsidP="009202A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насосного </w:t>
            </w:r>
          </w:p>
          <w:p w:rsidR="00F0525D" w:rsidRDefault="00F0525D" w:rsidP="009202A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5D" w:rsidRDefault="00F0525D" w:rsidP="009202A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ку ППР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28" w:rsidRPr="00152128" w:rsidRDefault="00152128" w:rsidP="009202AD">
            <w:pPr>
              <w:spacing w:line="280" w:lineRule="exact"/>
              <w:rPr>
                <w:sz w:val="28"/>
                <w:szCs w:val="28"/>
              </w:rPr>
            </w:pPr>
            <w:r w:rsidRPr="00152128">
              <w:rPr>
                <w:sz w:val="28"/>
                <w:szCs w:val="28"/>
              </w:rPr>
              <w:t>Начальник участка</w:t>
            </w:r>
          </w:p>
          <w:p w:rsidR="00F0525D" w:rsidRDefault="00535452" w:rsidP="009202A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Дубинин В.И.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0EB" w:rsidRPr="006C10EB" w:rsidRDefault="006C10EB" w:rsidP="009202A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шипники</w:t>
            </w:r>
            <w:r w:rsidRPr="006C10EB">
              <w:rPr>
                <w:sz w:val="28"/>
                <w:szCs w:val="28"/>
              </w:rPr>
              <w:t xml:space="preserve"> - 8шт</w:t>
            </w:r>
          </w:p>
          <w:p w:rsidR="006C10EB" w:rsidRPr="006C10EB" w:rsidRDefault="006C10EB" w:rsidP="009202AD">
            <w:pPr>
              <w:spacing w:line="280" w:lineRule="exact"/>
              <w:rPr>
                <w:sz w:val="28"/>
                <w:szCs w:val="28"/>
              </w:rPr>
            </w:pPr>
            <w:r w:rsidRPr="006C10EB">
              <w:rPr>
                <w:sz w:val="28"/>
                <w:szCs w:val="28"/>
              </w:rPr>
              <w:t>Сталь круглая – 3 м</w:t>
            </w:r>
          </w:p>
          <w:p w:rsidR="006C10EB" w:rsidRPr="006C10EB" w:rsidRDefault="006C10EB" w:rsidP="009202A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Бронза</w:t>
            </w:r>
            <w:r w:rsidRPr="006C10EB">
              <w:rPr>
                <w:sz w:val="28"/>
                <w:szCs w:val="28"/>
              </w:rPr>
              <w:t xml:space="preserve"> – 2кг</w:t>
            </w:r>
          </w:p>
          <w:p w:rsidR="006C10EB" w:rsidRPr="006C10EB" w:rsidRDefault="006C10EB" w:rsidP="009202AD">
            <w:pPr>
              <w:spacing w:line="280" w:lineRule="exact"/>
              <w:rPr>
                <w:sz w:val="28"/>
                <w:szCs w:val="28"/>
              </w:rPr>
            </w:pPr>
            <w:r w:rsidRPr="006C10EB">
              <w:rPr>
                <w:sz w:val="28"/>
                <w:szCs w:val="28"/>
              </w:rPr>
              <w:t>Техпл</w:t>
            </w:r>
            <w:r w:rsidRPr="006C10EB">
              <w:rPr>
                <w:sz w:val="28"/>
                <w:szCs w:val="28"/>
              </w:rPr>
              <w:t>а</w:t>
            </w:r>
            <w:r w:rsidRPr="006C10EB">
              <w:rPr>
                <w:sz w:val="28"/>
                <w:szCs w:val="28"/>
              </w:rPr>
              <w:t>стина-10 кг</w:t>
            </w:r>
          </w:p>
          <w:p w:rsidR="006C10EB" w:rsidRPr="006C10EB" w:rsidRDefault="006C10EB" w:rsidP="009202AD">
            <w:pPr>
              <w:spacing w:line="280" w:lineRule="exact"/>
              <w:rPr>
                <w:sz w:val="28"/>
                <w:szCs w:val="28"/>
              </w:rPr>
            </w:pPr>
            <w:r w:rsidRPr="006C10EB">
              <w:rPr>
                <w:sz w:val="28"/>
                <w:szCs w:val="28"/>
              </w:rPr>
              <w:t>Болт – 10кг</w:t>
            </w:r>
          </w:p>
          <w:p w:rsidR="006C10EB" w:rsidRPr="006C10EB" w:rsidRDefault="006C10EB" w:rsidP="009202AD">
            <w:pPr>
              <w:spacing w:line="280" w:lineRule="exact"/>
              <w:rPr>
                <w:sz w:val="28"/>
                <w:szCs w:val="28"/>
              </w:rPr>
            </w:pPr>
            <w:r w:rsidRPr="006C10EB">
              <w:rPr>
                <w:sz w:val="28"/>
                <w:szCs w:val="28"/>
              </w:rPr>
              <w:t xml:space="preserve">Гайка – 3кг </w:t>
            </w:r>
          </w:p>
          <w:p w:rsidR="00F0525D" w:rsidRDefault="006C10EB" w:rsidP="003C0FAE">
            <w:pPr>
              <w:spacing w:line="280" w:lineRule="exact"/>
              <w:rPr>
                <w:sz w:val="28"/>
                <w:szCs w:val="28"/>
              </w:rPr>
            </w:pPr>
            <w:r w:rsidRPr="006C10EB">
              <w:rPr>
                <w:sz w:val="28"/>
                <w:szCs w:val="28"/>
              </w:rPr>
              <w:t xml:space="preserve">Набивка </w:t>
            </w:r>
            <w:r w:rsidR="00F0525D">
              <w:rPr>
                <w:sz w:val="28"/>
                <w:szCs w:val="28"/>
              </w:rPr>
              <w:t>сальн</w:t>
            </w:r>
            <w:r w:rsidR="00F0525D">
              <w:rPr>
                <w:sz w:val="28"/>
                <w:szCs w:val="28"/>
              </w:rPr>
              <w:t>и</w:t>
            </w:r>
            <w:r w:rsidR="00F0525D">
              <w:rPr>
                <w:sz w:val="28"/>
                <w:szCs w:val="28"/>
              </w:rPr>
              <w:t xml:space="preserve">ковая–10 </w:t>
            </w:r>
            <w:r w:rsidR="00F0525D">
              <w:rPr>
                <w:sz w:val="28"/>
                <w:szCs w:val="28"/>
              </w:rPr>
              <w:lastRenderedPageBreak/>
              <w:t>кг</w:t>
            </w:r>
          </w:p>
        </w:tc>
      </w:tr>
      <w:tr w:rsidR="00F0525D" w:rsidTr="009A23FC">
        <w:trPr>
          <w:trHeight w:val="360"/>
          <w:jc w:val="center"/>
        </w:trPr>
        <w:tc>
          <w:tcPr>
            <w:tcW w:w="2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25D" w:rsidRDefault="00F0525D" w:rsidP="009202A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B6" w:rsidRDefault="00F0525D" w:rsidP="00442BB6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ТО, ТР</w:t>
            </w:r>
            <w:r w:rsidR="00442BB6">
              <w:rPr>
                <w:sz w:val="28"/>
                <w:szCs w:val="28"/>
              </w:rPr>
              <w:t>, ГИ котла КВГМ (водогре</w:t>
            </w:r>
            <w:r w:rsidR="00442BB6">
              <w:rPr>
                <w:sz w:val="28"/>
                <w:szCs w:val="28"/>
              </w:rPr>
              <w:t>й</w:t>
            </w:r>
            <w:r w:rsidR="00442BB6">
              <w:rPr>
                <w:sz w:val="28"/>
                <w:szCs w:val="28"/>
              </w:rPr>
              <w:t xml:space="preserve">ный) </w:t>
            </w:r>
          </w:p>
          <w:p w:rsidR="00F0525D" w:rsidRDefault="00F0525D" w:rsidP="009202A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5D" w:rsidRDefault="00326C40" w:rsidP="009202A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</w:t>
            </w:r>
            <w:r w:rsidR="00442BB6">
              <w:rPr>
                <w:sz w:val="28"/>
                <w:szCs w:val="28"/>
              </w:rPr>
              <w:t>.2024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BE7" w:rsidRPr="00152128" w:rsidRDefault="00231BE7" w:rsidP="00231BE7">
            <w:pPr>
              <w:spacing w:line="280" w:lineRule="exact"/>
              <w:rPr>
                <w:sz w:val="28"/>
                <w:szCs w:val="28"/>
              </w:rPr>
            </w:pPr>
            <w:r w:rsidRPr="00152128">
              <w:rPr>
                <w:sz w:val="28"/>
                <w:szCs w:val="28"/>
              </w:rPr>
              <w:t>Начальник участка</w:t>
            </w:r>
          </w:p>
          <w:p w:rsidR="00F0525D" w:rsidRDefault="00231BE7" w:rsidP="00231BE7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Дубинин В.И.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128" w:rsidRDefault="00152128" w:rsidP="009202AD">
            <w:pPr>
              <w:spacing w:line="280" w:lineRule="exact"/>
              <w:rPr>
                <w:sz w:val="28"/>
                <w:szCs w:val="28"/>
              </w:rPr>
            </w:pPr>
            <w:r w:rsidRPr="00152128">
              <w:rPr>
                <w:sz w:val="28"/>
                <w:szCs w:val="28"/>
              </w:rPr>
              <w:t>Техпл</w:t>
            </w:r>
            <w:r w:rsidRPr="00152128">
              <w:rPr>
                <w:sz w:val="28"/>
                <w:szCs w:val="28"/>
              </w:rPr>
              <w:t>а</w:t>
            </w:r>
            <w:r w:rsidRPr="00152128">
              <w:rPr>
                <w:sz w:val="28"/>
                <w:szCs w:val="28"/>
              </w:rPr>
              <w:t>стина – 10 шт</w:t>
            </w:r>
          </w:p>
          <w:p w:rsidR="00442BB6" w:rsidRPr="00152128" w:rsidRDefault="00442BB6" w:rsidP="009202A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нит– 10 кг</w:t>
            </w:r>
          </w:p>
          <w:p w:rsidR="00F0525D" w:rsidRDefault="00442BB6" w:rsidP="009202A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Шнур асбест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вый – 3 кг, глина огн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упорная – 0,5 кг, мертель шамо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ный – 10 кг.</w:t>
            </w:r>
          </w:p>
        </w:tc>
      </w:tr>
      <w:tr w:rsidR="00F0525D" w:rsidTr="009A23FC">
        <w:trPr>
          <w:trHeight w:val="882"/>
          <w:jc w:val="center"/>
        </w:trPr>
        <w:tc>
          <w:tcPr>
            <w:tcW w:w="2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25D" w:rsidRDefault="00C85B54" w:rsidP="009202A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0525D">
              <w:rPr>
                <w:sz w:val="28"/>
                <w:szCs w:val="28"/>
              </w:rPr>
              <w:t>.</w:t>
            </w:r>
          </w:p>
        </w:tc>
        <w:tc>
          <w:tcPr>
            <w:tcW w:w="2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5D" w:rsidRDefault="00565863" w:rsidP="009202A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ТО, ГИ, ТР котла ДКВР (водогрейный) 10 № 2</w:t>
            </w:r>
            <w:r w:rsidR="00231BE7">
              <w:rPr>
                <w:sz w:val="28"/>
                <w:szCs w:val="28"/>
              </w:rPr>
              <w:t>, экономайз</w:t>
            </w:r>
            <w:r w:rsidR="00231BE7">
              <w:rPr>
                <w:sz w:val="28"/>
                <w:szCs w:val="28"/>
              </w:rPr>
              <w:t>е</w:t>
            </w:r>
            <w:r w:rsidR="00231BE7">
              <w:rPr>
                <w:sz w:val="28"/>
                <w:szCs w:val="28"/>
              </w:rPr>
              <w:t>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5D" w:rsidRDefault="00326C40" w:rsidP="009202A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</w:t>
            </w:r>
            <w:r w:rsidR="003039BF">
              <w:rPr>
                <w:sz w:val="28"/>
                <w:szCs w:val="28"/>
              </w:rPr>
              <w:t>.2024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0661" w:rsidRPr="00152128" w:rsidRDefault="000F0661" w:rsidP="000F0661">
            <w:pPr>
              <w:spacing w:line="280" w:lineRule="exact"/>
              <w:rPr>
                <w:sz w:val="28"/>
                <w:szCs w:val="28"/>
              </w:rPr>
            </w:pPr>
            <w:r w:rsidRPr="00152128">
              <w:rPr>
                <w:sz w:val="28"/>
                <w:szCs w:val="28"/>
              </w:rPr>
              <w:t>Начальник участка</w:t>
            </w:r>
          </w:p>
          <w:p w:rsidR="00F0525D" w:rsidRDefault="000F0661" w:rsidP="000F0661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Дубинин В.И.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863" w:rsidRPr="00565863" w:rsidRDefault="00565863" w:rsidP="009202AD">
            <w:pPr>
              <w:spacing w:line="280" w:lineRule="exact"/>
              <w:rPr>
                <w:sz w:val="28"/>
                <w:szCs w:val="28"/>
              </w:rPr>
            </w:pPr>
            <w:r w:rsidRPr="00565863">
              <w:rPr>
                <w:sz w:val="28"/>
                <w:szCs w:val="28"/>
              </w:rPr>
              <w:t>Тех пл</w:t>
            </w:r>
            <w:r w:rsidRPr="00565863">
              <w:rPr>
                <w:sz w:val="28"/>
                <w:szCs w:val="28"/>
              </w:rPr>
              <w:t>а</w:t>
            </w:r>
            <w:r w:rsidRPr="00565863">
              <w:rPr>
                <w:sz w:val="28"/>
                <w:szCs w:val="28"/>
              </w:rPr>
              <w:t>стина 10 кг</w:t>
            </w:r>
          </w:p>
          <w:p w:rsidR="00F0525D" w:rsidRDefault="00565863" w:rsidP="009202AD">
            <w:pPr>
              <w:spacing w:line="280" w:lineRule="exact"/>
              <w:rPr>
                <w:sz w:val="28"/>
                <w:szCs w:val="28"/>
              </w:rPr>
            </w:pPr>
            <w:r w:rsidRPr="00565863">
              <w:rPr>
                <w:sz w:val="28"/>
                <w:szCs w:val="28"/>
              </w:rPr>
              <w:t>Паронит 10 кг</w:t>
            </w:r>
            <w:r w:rsidR="00441F81" w:rsidRPr="00441F81">
              <w:rPr>
                <w:sz w:val="28"/>
                <w:szCs w:val="28"/>
              </w:rPr>
              <w:t>Шнур асбесто-вый – 3 кг, глина огне-упорная – 0,5 кг, мертель шамот-ный – 10 кг.</w:t>
            </w:r>
          </w:p>
          <w:p w:rsidR="00441F81" w:rsidRDefault="00441F81" w:rsidP="009202AD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B26121" w:rsidTr="009A23FC">
        <w:trPr>
          <w:trHeight w:val="882"/>
          <w:jc w:val="center"/>
        </w:trPr>
        <w:tc>
          <w:tcPr>
            <w:tcW w:w="2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21" w:rsidRDefault="00B26121" w:rsidP="009202A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21" w:rsidRDefault="00B26121" w:rsidP="009202A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 вентилятора, д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мососа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21" w:rsidRDefault="00326C40" w:rsidP="009202A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</w:t>
            </w:r>
            <w:r w:rsidR="00B26121">
              <w:rPr>
                <w:sz w:val="28"/>
                <w:szCs w:val="28"/>
              </w:rPr>
              <w:t xml:space="preserve">.2024 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21" w:rsidRPr="00152128" w:rsidRDefault="00B26121" w:rsidP="00B26121">
            <w:pPr>
              <w:spacing w:line="280" w:lineRule="exact"/>
              <w:rPr>
                <w:sz w:val="28"/>
                <w:szCs w:val="28"/>
              </w:rPr>
            </w:pPr>
            <w:r w:rsidRPr="00152128">
              <w:rPr>
                <w:sz w:val="28"/>
                <w:szCs w:val="28"/>
              </w:rPr>
              <w:t>Начальник участка</w:t>
            </w:r>
          </w:p>
          <w:p w:rsidR="00B26121" w:rsidRPr="00152128" w:rsidRDefault="00B26121" w:rsidP="00B26121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Дубинин В.И.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121" w:rsidRPr="00565863" w:rsidRDefault="00B26121" w:rsidP="00B26121">
            <w:pPr>
              <w:spacing w:line="280" w:lineRule="exact"/>
              <w:rPr>
                <w:sz w:val="28"/>
                <w:szCs w:val="28"/>
              </w:rPr>
            </w:pPr>
            <w:r w:rsidRPr="00565863">
              <w:rPr>
                <w:sz w:val="28"/>
                <w:szCs w:val="28"/>
              </w:rPr>
              <w:t>Тех пл</w:t>
            </w:r>
            <w:r w:rsidRPr="00565863">
              <w:rPr>
                <w:sz w:val="28"/>
                <w:szCs w:val="28"/>
              </w:rPr>
              <w:t>а</w:t>
            </w:r>
            <w:r w:rsidRPr="00565863">
              <w:rPr>
                <w:sz w:val="28"/>
                <w:szCs w:val="28"/>
              </w:rPr>
              <w:t>стина 10 кг</w:t>
            </w:r>
          </w:p>
          <w:p w:rsidR="00B26121" w:rsidRPr="00565863" w:rsidRDefault="00B26121" w:rsidP="00B26121">
            <w:pPr>
              <w:spacing w:line="280" w:lineRule="exact"/>
              <w:rPr>
                <w:sz w:val="28"/>
                <w:szCs w:val="28"/>
              </w:rPr>
            </w:pPr>
            <w:r w:rsidRPr="00565863">
              <w:rPr>
                <w:sz w:val="28"/>
                <w:szCs w:val="28"/>
              </w:rPr>
              <w:t>Паронит 10 кг</w:t>
            </w:r>
            <w:r>
              <w:rPr>
                <w:sz w:val="28"/>
                <w:szCs w:val="28"/>
              </w:rPr>
              <w:t>, масло индис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риальное – 1,5 кг, лакокр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>сочные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лы – 0,5 кг, сма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ка 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мосто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кая – 0,</w:t>
            </w:r>
            <w:r w:rsidR="000C0390">
              <w:rPr>
                <w:sz w:val="28"/>
                <w:szCs w:val="28"/>
              </w:rPr>
              <w:t>1 кг.</w:t>
            </w:r>
          </w:p>
        </w:tc>
      </w:tr>
      <w:tr w:rsidR="00F557B6" w:rsidTr="009A23FC">
        <w:trPr>
          <w:trHeight w:val="882"/>
          <w:jc w:val="center"/>
        </w:trPr>
        <w:tc>
          <w:tcPr>
            <w:tcW w:w="2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7B6" w:rsidRDefault="00F557B6" w:rsidP="009202A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7B6" w:rsidRDefault="00F557B6" w:rsidP="009202A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Гидравлические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пытания трубопр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водов теплосети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7B6" w:rsidRDefault="00170137" w:rsidP="009202A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</w:t>
            </w:r>
            <w:r w:rsidR="00F557B6">
              <w:rPr>
                <w:sz w:val="28"/>
                <w:szCs w:val="28"/>
              </w:rPr>
              <w:t>.2024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7B6" w:rsidRPr="00152128" w:rsidRDefault="00F557B6" w:rsidP="00B26121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рем. Участка Доценко В.Г.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7B6" w:rsidRPr="00565863" w:rsidRDefault="00F557B6" w:rsidP="00B26121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Запорная армат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ра, труба стальная, электр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ды, 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слород, ацет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лен.</w:t>
            </w:r>
          </w:p>
        </w:tc>
      </w:tr>
      <w:tr w:rsidR="00F0525D" w:rsidTr="009A23FC">
        <w:trPr>
          <w:trHeight w:val="763"/>
          <w:jc w:val="center"/>
        </w:trPr>
        <w:tc>
          <w:tcPr>
            <w:tcW w:w="2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25D" w:rsidRDefault="003100AA" w:rsidP="009202A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0525D">
              <w:rPr>
                <w:sz w:val="28"/>
                <w:szCs w:val="28"/>
              </w:rPr>
              <w:t>.</w:t>
            </w:r>
          </w:p>
        </w:tc>
        <w:tc>
          <w:tcPr>
            <w:tcW w:w="2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5D" w:rsidRPr="00565863" w:rsidRDefault="00565863" w:rsidP="009202A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565863">
              <w:rPr>
                <w:sz w:val="28"/>
                <w:szCs w:val="28"/>
              </w:rPr>
              <w:t>Ремонт технологич</w:t>
            </w:r>
            <w:r w:rsidRPr="00565863">
              <w:rPr>
                <w:sz w:val="28"/>
                <w:szCs w:val="28"/>
              </w:rPr>
              <w:t>е</w:t>
            </w:r>
            <w:r w:rsidRPr="00565863">
              <w:rPr>
                <w:sz w:val="28"/>
                <w:szCs w:val="28"/>
              </w:rPr>
              <w:t>ских труб и армат</w:t>
            </w:r>
            <w:r w:rsidRPr="00565863">
              <w:rPr>
                <w:sz w:val="28"/>
                <w:szCs w:val="28"/>
              </w:rPr>
              <w:t>у</w:t>
            </w:r>
            <w:r w:rsidRPr="00565863">
              <w:rPr>
                <w:sz w:val="28"/>
                <w:szCs w:val="28"/>
              </w:rPr>
              <w:t>ры в котельной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5D" w:rsidRDefault="00170137" w:rsidP="009202A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</w:t>
            </w:r>
            <w:r w:rsidR="003100AA">
              <w:rPr>
                <w:sz w:val="28"/>
                <w:szCs w:val="28"/>
              </w:rPr>
              <w:t>.2024</w:t>
            </w:r>
          </w:p>
          <w:p w:rsidR="00966106" w:rsidRDefault="00170137" w:rsidP="009202A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</w:t>
            </w:r>
            <w:r w:rsidR="003100AA">
              <w:rPr>
                <w:sz w:val="28"/>
                <w:szCs w:val="28"/>
              </w:rPr>
              <w:t>.2024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3A9" w:rsidRPr="009923A9" w:rsidRDefault="009923A9" w:rsidP="009923A9">
            <w:pPr>
              <w:spacing w:line="280" w:lineRule="exact"/>
              <w:rPr>
                <w:sz w:val="28"/>
                <w:szCs w:val="28"/>
              </w:rPr>
            </w:pPr>
            <w:r w:rsidRPr="009923A9">
              <w:rPr>
                <w:sz w:val="28"/>
                <w:szCs w:val="28"/>
              </w:rPr>
              <w:t>Начальник участка</w:t>
            </w:r>
          </w:p>
          <w:p w:rsidR="00F0525D" w:rsidRDefault="009923A9" w:rsidP="009923A9">
            <w:pPr>
              <w:spacing w:line="280" w:lineRule="exact"/>
              <w:rPr>
                <w:sz w:val="28"/>
                <w:szCs w:val="28"/>
              </w:rPr>
            </w:pPr>
            <w:r w:rsidRPr="009923A9">
              <w:rPr>
                <w:sz w:val="28"/>
                <w:szCs w:val="28"/>
              </w:rPr>
              <w:t>Дубинин В.И.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863" w:rsidRPr="00565863" w:rsidRDefault="00565863" w:rsidP="009202AD">
            <w:pPr>
              <w:spacing w:line="280" w:lineRule="exact"/>
              <w:rPr>
                <w:sz w:val="28"/>
                <w:szCs w:val="28"/>
              </w:rPr>
            </w:pPr>
            <w:r w:rsidRPr="00565863">
              <w:rPr>
                <w:sz w:val="28"/>
                <w:szCs w:val="28"/>
              </w:rPr>
              <w:t xml:space="preserve">Труба </w:t>
            </w:r>
          </w:p>
          <w:p w:rsidR="00565863" w:rsidRPr="00565863" w:rsidRDefault="00565863" w:rsidP="009202A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</w:t>
            </w:r>
            <w:r w:rsidRPr="00565863">
              <w:rPr>
                <w:sz w:val="28"/>
                <w:szCs w:val="28"/>
              </w:rPr>
              <w:t>–</w:t>
            </w:r>
            <w:r w:rsidR="00445AC8">
              <w:rPr>
                <w:sz w:val="28"/>
                <w:szCs w:val="28"/>
              </w:rPr>
              <w:t>50</w:t>
            </w:r>
            <w:r w:rsidRPr="00565863">
              <w:rPr>
                <w:sz w:val="28"/>
                <w:szCs w:val="28"/>
              </w:rPr>
              <w:t xml:space="preserve"> м</w:t>
            </w:r>
            <w:r w:rsidR="00445AC8">
              <w:rPr>
                <w:sz w:val="28"/>
                <w:szCs w:val="28"/>
              </w:rPr>
              <w:t>м – 20 м</w:t>
            </w:r>
          </w:p>
          <w:p w:rsidR="00565863" w:rsidRPr="00565863" w:rsidRDefault="00565863" w:rsidP="009202AD">
            <w:pPr>
              <w:spacing w:line="280" w:lineRule="exact"/>
              <w:rPr>
                <w:sz w:val="28"/>
                <w:szCs w:val="28"/>
              </w:rPr>
            </w:pPr>
            <w:r w:rsidRPr="00565863">
              <w:rPr>
                <w:sz w:val="28"/>
                <w:szCs w:val="28"/>
              </w:rPr>
              <w:t>Запорная арматура</w:t>
            </w:r>
          </w:p>
          <w:p w:rsidR="00F0525D" w:rsidRDefault="00565863" w:rsidP="009202AD">
            <w:pPr>
              <w:spacing w:line="280" w:lineRule="exact"/>
              <w:rPr>
                <w:sz w:val="28"/>
                <w:szCs w:val="28"/>
              </w:rPr>
            </w:pPr>
            <w:r w:rsidRPr="00565863">
              <w:rPr>
                <w:sz w:val="28"/>
                <w:szCs w:val="28"/>
              </w:rPr>
              <w:sym w:font="Symbol" w:char="F0C6"/>
            </w:r>
            <w:r>
              <w:rPr>
                <w:sz w:val="28"/>
                <w:szCs w:val="28"/>
              </w:rPr>
              <w:t>50–</w:t>
            </w:r>
            <w:r w:rsidRPr="00565863">
              <w:rPr>
                <w:sz w:val="28"/>
                <w:szCs w:val="28"/>
              </w:rPr>
              <w:t>2 шт.</w:t>
            </w:r>
            <w:r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воды-</w:t>
            </w:r>
            <w:r w:rsidRPr="00565863">
              <w:rPr>
                <w:sz w:val="28"/>
                <w:szCs w:val="28"/>
              </w:rPr>
              <w:t>2 шт.</w:t>
            </w:r>
          </w:p>
        </w:tc>
      </w:tr>
      <w:tr w:rsidR="009923A9" w:rsidTr="009A23FC">
        <w:trPr>
          <w:trHeight w:val="289"/>
          <w:jc w:val="center"/>
        </w:trPr>
        <w:tc>
          <w:tcPr>
            <w:tcW w:w="2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3A9" w:rsidRPr="006C1968" w:rsidRDefault="00A67503" w:rsidP="009202A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923A9" w:rsidRPr="006C1968">
              <w:rPr>
                <w:sz w:val="28"/>
                <w:szCs w:val="28"/>
              </w:rPr>
              <w:t>.</w:t>
            </w:r>
          </w:p>
        </w:tc>
        <w:tc>
          <w:tcPr>
            <w:tcW w:w="2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A9" w:rsidRPr="006C1968" w:rsidRDefault="009923A9" w:rsidP="009202AD">
            <w:pPr>
              <w:spacing w:line="280" w:lineRule="exact"/>
              <w:rPr>
                <w:sz w:val="28"/>
                <w:szCs w:val="28"/>
              </w:rPr>
            </w:pPr>
            <w:r w:rsidRPr="006C1968">
              <w:rPr>
                <w:sz w:val="28"/>
                <w:szCs w:val="28"/>
              </w:rPr>
              <w:t>ТО, ТР газового об</w:t>
            </w:r>
            <w:r w:rsidRPr="006C1968">
              <w:rPr>
                <w:sz w:val="28"/>
                <w:szCs w:val="28"/>
              </w:rPr>
              <w:t>о</w:t>
            </w:r>
            <w:r w:rsidRPr="006C1968">
              <w:rPr>
                <w:sz w:val="28"/>
                <w:szCs w:val="28"/>
              </w:rPr>
              <w:t>рудования котельной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A9" w:rsidRPr="006C1968" w:rsidRDefault="009923A9" w:rsidP="009202AD">
            <w:pPr>
              <w:spacing w:line="280" w:lineRule="exact"/>
              <w:rPr>
                <w:sz w:val="28"/>
                <w:szCs w:val="28"/>
              </w:rPr>
            </w:pPr>
            <w:r w:rsidRPr="006C1968">
              <w:rPr>
                <w:sz w:val="28"/>
                <w:szCs w:val="28"/>
              </w:rPr>
              <w:t>По граф</w:t>
            </w:r>
            <w:r w:rsidRPr="006C1968">
              <w:rPr>
                <w:sz w:val="28"/>
                <w:szCs w:val="28"/>
              </w:rPr>
              <w:t>и</w:t>
            </w:r>
            <w:r w:rsidRPr="006C1968">
              <w:rPr>
                <w:sz w:val="28"/>
                <w:szCs w:val="28"/>
              </w:rPr>
              <w:t>ку тех. о</w:t>
            </w:r>
            <w:r w:rsidRPr="006C1968">
              <w:rPr>
                <w:sz w:val="28"/>
                <w:szCs w:val="28"/>
              </w:rPr>
              <w:t>б</w:t>
            </w:r>
            <w:r w:rsidRPr="006C1968">
              <w:rPr>
                <w:sz w:val="28"/>
                <w:szCs w:val="28"/>
              </w:rPr>
              <w:t>служив</w:t>
            </w:r>
            <w:r w:rsidRPr="006C1968">
              <w:rPr>
                <w:sz w:val="28"/>
                <w:szCs w:val="28"/>
              </w:rPr>
              <w:t>а</w:t>
            </w:r>
            <w:r w:rsidRPr="006C1968">
              <w:rPr>
                <w:sz w:val="28"/>
                <w:szCs w:val="28"/>
              </w:rPr>
              <w:t>ния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3A9" w:rsidRPr="009923A9" w:rsidRDefault="009923A9" w:rsidP="009923A9">
            <w:pPr>
              <w:spacing w:line="280" w:lineRule="exact"/>
              <w:rPr>
                <w:sz w:val="28"/>
                <w:szCs w:val="28"/>
              </w:rPr>
            </w:pPr>
            <w:r w:rsidRPr="009923A9">
              <w:rPr>
                <w:sz w:val="28"/>
                <w:szCs w:val="28"/>
              </w:rPr>
              <w:t>Начальник участка</w:t>
            </w:r>
          </w:p>
          <w:p w:rsidR="009923A9" w:rsidRDefault="009923A9" w:rsidP="009923A9">
            <w:pPr>
              <w:spacing w:line="280" w:lineRule="exact"/>
              <w:rPr>
                <w:sz w:val="28"/>
                <w:szCs w:val="28"/>
              </w:rPr>
            </w:pPr>
            <w:r w:rsidRPr="009923A9">
              <w:rPr>
                <w:sz w:val="28"/>
                <w:szCs w:val="28"/>
              </w:rPr>
              <w:t>Дубинин В.И.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A9" w:rsidRPr="006C1968" w:rsidRDefault="009923A9" w:rsidP="009202AD">
            <w:pPr>
              <w:spacing w:line="280" w:lineRule="exact"/>
              <w:rPr>
                <w:sz w:val="28"/>
                <w:szCs w:val="28"/>
              </w:rPr>
            </w:pPr>
            <w:r w:rsidRPr="006C1968">
              <w:rPr>
                <w:sz w:val="28"/>
                <w:szCs w:val="28"/>
              </w:rPr>
              <w:t>По дог</w:t>
            </w:r>
            <w:r w:rsidRPr="006C1968">
              <w:rPr>
                <w:sz w:val="28"/>
                <w:szCs w:val="28"/>
              </w:rPr>
              <w:t>о</w:t>
            </w:r>
            <w:r w:rsidRPr="006C1968">
              <w:rPr>
                <w:sz w:val="28"/>
                <w:szCs w:val="28"/>
              </w:rPr>
              <w:t>вору технич</w:t>
            </w:r>
            <w:r w:rsidRPr="006C1968">
              <w:rPr>
                <w:sz w:val="28"/>
                <w:szCs w:val="28"/>
              </w:rPr>
              <w:t>е</w:t>
            </w:r>
            <w:r w:rsidRPr="006C1968">
              <w:rPr>
                <w:sz w:val="28"/>
                <w:szCs w:val="28"/>
              </w:rPr>
              <w:t>ского обсл</w:t>
            </w:r>
            <w:r w:rsidRPr="006C1968">
              <w:rPr>
                <w:sz w:val="28"/>
                <w:szCs w:val="28"/>
              </w:rPr>
              <w:t>у</w:t>
            </w:r>
            <w:r w:rsidRPr="006C1968">
              <w:rPr>
                <w:sz w:val="28"/>
                <w:szCs w:val="28"/>
              </w:rPr>
              <w:t>живания</w:t>
            </w:r>
          </w:p>
        </w:tc>
      </w:tr>
      <w:tr w:rsidR="009923A9" w:rsidTr="009A23FC">
        <w:trPr>
          <w:trHeight w:val="2699"/>
          <w:jc w:val="center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3A9" w:rsidRPr="004C75BE" w:rsidRDefault="00A67503" w:rsidP="009202A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923A9" w:rsidRPr="004C75BE">
              <w:rPr>
                <w:sz w:val="28"/>
                <w:szCs w:val="28"/>
              </w:rPr>
              <w:t>.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A9" w:rsidRPr="004C75BE" w:rsidRDefault="009923A9" w:rsidP="009923A9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предохран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тельных клапанов 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зохода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A9" w:rsidRPr="004C75BE" w:rsidRDefault="009923A9" w:rsidP="009202A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01.06.2024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3A9" w:rsidRPr="004C75BE" w:rsidRDefault="009923A9" w:rsidP="009202AD">
            <w:pPr>
              <w:snapToGrid w:val="0"/>
              <w:spacing w:line="280" w:lineRule="exact"/>
              <w:ind w:left="-126" w:right="-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рем. Участка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ценко В.Г.</w:t>
            </w:r>
          </w:p>
          <w:p w:rsidR="009923A9" w:rsidRPr="004C75BE" w:rsidRDefault="009923A9" w:rsidP="009202A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A9" w:rsidRPr="004C75BE" w:rsidRDefault="009923A9" w:rsidP="009923A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Асбест листовой – 30 кг.</w:t>
            </w:r>
          </w:p>
        </w:tc>
      </w:tr>
      <w:tr w:rsidR="009923A9" w:rsidTr="009A23FC">
        <w:trPr>
          <w:trHeight w:val="375"/>
          <w:jc w:val="center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3A9" w:rsidRPr="00ED0C5A" w:rsidRDefault="00F375F7" w:rsidP="009202A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923A9" w:rsidRPr="00ED0C5A">
              <w:rPr>
                <w:sz w:val="28"/>
                <w:szCs w:val="28"/>
              </w:rPr>
              <w:t>.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A9" w:rsidRPr="00ED0C5A" w:rsidRDefault="00F375F7" w:rsidP="009202A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газоходов (при необходимости выполнить ремонт)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A9" w:rsidRPr="00ED0C5A" w:rsidRDefault="009923A9" w:rsidP="009202A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F375F7">
              <w:rPr>
                <w:sz w:val="28"/>
                <w:szCs w:val="28"/>
              </w:rPr>
              <w:t>.2024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75F7" w:rsidRPr="004C75BE" w:rsidRDefault="00F375F7" w:rsidP="00F375F7">
            <w:pPr>
              <w:snapToGrid w:val="0"/>
              <w:spacing w:line="280" w:lineRule="exact"/>
              <w:ind w:left="-126" w:right="-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рем. Участка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ценко В.Г.</w:t>
            </w:r>
          </w:p>
          <w:p w:rsidR="009923A9" w:rsidRPr="00ED0C5A" w:rsidRDefault="009923A9" w:rsidP="009202A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3A9" w:rsidRPr="00ED0C5A" w:rsidRDefault="00F375F7" w:rsidP="009202AD">
            <w:pPr>
              <w:snapToGrid w:val="0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 огн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упорный</w:t>
            </w:r>
          </w:p>
        </w:tc>
      </w:tr>
      <w:tr w:rsidR="009923A9" w:rsidRPr="00C2540D" w:rsidTr="009A23FC">
        <w:tblPrEx>
          <w:jc w:val="left"/>
          <w:tblLook w:val="0000"/>
        </w:tblPrEx>
        <w:trPr>
          <w:trHeight w:val="355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3A9" w:rsidRDefault="009923A9" w:rsidP="009202AD">
            <w:pPr>
              <w:spacing w:line="280" w:lineRule="exact"/>
              <w:jc w:val="center"/>
              <w:rPr>
                <w:b/>
              </w:rPr>
            </w:pPr>
          </w:p>
          <w:p w:rsidR="009923A9" w:rsidRPr="00C2540D" w:rsidRDefault="009923A9" w:rsidP="009202AD">
            <w:pPr>
              <w:spacing w:line="280" w:lineRule="exact"/>
              <w:jc w:val="center"/>
              <w:rPr>
                <w:b/>
              </w:rPr>
            </w:pPr>
            <w:r w:rsidRPr="00C2540D">
              <w:rPr>
                <w:b/>
                <w:sz w:val="22"/>
                <w:szCs w:val="22"/>
              </w:rPr>
              <w:t>Теплотрассы</w:t>
            </w:r>
          </w:p>
        </w:tc>
      </w:tr>
      <w:tr w:rsidR="009923A9" w:rsidTr="009A23FC">
        <w:tblPrEx>
          <w:jc w:val="left"/>
          <w:tblLook w:val="0000"/>
        </w:tblPrEx>
        <w:trPr>
          <w:trHeight w:val="35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3A9" w:rsidRPr="009202AD" w:rsidRDefault="009923A9" w:rsidP="009202AD">
            <w:pPr>
              <w:spacing w:line="280" w:lineRule="exact"/>
              <w:rPr>
                <w:sz w:val="28"/>
                <w:szCs w:val="28"/>
              </w:rPr>
            </w:pPr>
            <w:r w:rsidRPr="009202AD">
              <w:rPr>
                <w:sz w:val="28"/>
                <w:szCs w:val="28"/>
              </w:rPr>
              <w:t>Профила</w:t>
            </w:r>
            <w:r w:rsidRPr="009202AD">
              <w:rPr>
                <w:sz w:val="28"/>
                <w:szCs w:val="28"/>
              </w:rPr>
              <w:t>к</w:t>
            </w:r>
            <w:r w:rsidRPr="009202AD">
              <w:rPr>
                <w:sz w:val="28"/>
                <w:szCs w:val="28"/>
              </w:rPr>
              <w:t xml:space="preserve">тический сезонный </w:t>
            </w:r>
            <w:r w:rsidRPr="009202AD">
              <w:rPr>
                <w:sz w:val="28"/>
                <w:szCs w:val="28"/>
              </w:rPr>
              <w:lastRenderedPageBreak/>
              <w:t>ремонт з</w:t>
            </w:r>
            <w:r w:rsidRPr="009202AD">
              <w:rPr>
                <w:sz w:val="28"/>
                <w:szCs w:val="28"/>
              </w:rPr>
              <w:t>а</w:t>
            </w:r>
            <w:r w:rsidRPr="009202AD">
              <w:rPr>
                <w:sz w:val="28"/>
                <w:szCs w:val="28"/>
              </w:rPr>
              <w:t xml:space="preserve">порной арматуры в ТК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3A9" w:rsidRPr="009202AD" w:rsidRDefault="00F375F7" w:rsidP="009202A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3A9" w:rsidRPr="009202AD" w:rsidRDefault="009923A9" w:rsidP="009202AD">
            <w:pPr>
              <w:spacing w:line="280" w:lineRule="exact"/>
              <w:ind w:left="-91" w:right="-108"/>
              <w:jc w:val="center"/>
              <w:rPr>
                <w:sz w:val="28"/>
                <w:szCs w:val="28"/>
              </w:rPr>
            </w:pPr>
            <w:r w:rsidRPr="009202AD">
              <w:rPr>
                <w:sz w:val="28"/>
                <w:szCs w:val="28"/>
              </w:rPr>
              <w:t>Начальник участка №2</w:t>
            </w:r>
          </w:p>
          <w:p w:rsidR="009923A9" w:rsidRPr="009202AD" w:rsidRDefault="009923A9" w:rsidP="00586601">
            <w:pPr>
              <w:spacing w:line="280" w:lineRule="exact"/>
              <w:ind w:left="-90" w:right="-108"/>
              <w:jc w:val="center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Доценко В.Г.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3A9" w:rsidRPr="009202AD" w:rsidRDefault="00F375F7" w:rsidP="009202AD">
            <w:pPr>
              <w:spacing w:line="280" w:lineRule="exact"/>
              <w:ind w:right="-108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Запорная арматура, эле</w:t>
            </w:r>
            <w:r>
              <w:rPr>
                <w:sz w:val="28"/>
                <w:szCs w:val="28"/>
                <w:u w:val="single"/>
              </w:rPr>
              <w:t>к</w:t>
            </w:r>
            <w:r>
              <w:rPr>
                <w:sz w:val="28"/>
                <w:szCs w:val="28"/>
                <w:u w:val="single"/>
              </w:rPr>
              <w:t>троды, кислород, ацет</w:t>
            </w:r>
            <w:r>
              <w:rPr>
                <w:sz w:val="28"/>
                <w:szCs w:val="28"/>
                <w:u w:val="single"/>
              </w:rPr>
              <w:t>и</w:t>
            </w:r>
            <w:r>
              <w:rPr>
                <w:sz w:val="28"/>
                <w:szCs w:val="28"/>
                <w:u w:val="single"/>
              </w:rPr>
              <w:t>лен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23A9" w:rsidRPr="009202AD" w:rsidRDefault="009923A9" w:rsidP="009202AD">
            <w:pPr>
              <w:spacing w:line="280" w:lineRule="exact"/>
              <w:ind w:right="-108"/>
              <w:rPr>
                <w:sz w:val="28"/>
                <w:szCs w:val="28"/>
                <w:u w:val="single"/>
              </w:rPr>
            </w:pPr>
          </w:p>
        </w:tc>
      </w:tr>
      <w:tr w:rsidR="009923A9" w:rsidTr="009A23FC">
        <w:trPr>
          <w:trHeight w:val="435"/>
          <w:jc w:val="center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3A9" w:rsidRDefault="009923A9" w:rsidP="009A23F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Служба КИПиА Обособленное подразделение г. Пятигорск</w:t>
            </w:r>
          </w:p>
        </w:tc>
      </w:tr>
      <w:tr w:rsidR="009923A9" w:rsidTr="009A23FC">
        <w:trPr>
          <w:trHeight w:val="645"/>
          <w:jc w:val="center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3A9" w:rsidRDefault="009923A9" w:rsidP="009202A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A9" w:rsidRDefault="009923A9" w:rsidP="009202A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 электросилового оборудования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3A9" w:rsidRDefault="009923A9" w:rsidP="009202A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ку ППР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3A9" w:rsidRPr="009A23FC" w:rsidRDefault="00CC57B4" w:rsidP="009202AD">
            <w:pPr>
              <w:snapToGrid w:val="0"/>
              <w:spacing w:line="280" w:lineRule="exact"/>
              <w:ind w:left="-126" w:right="-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договору подряда</w:t>
            </w:r>
          </w:p>
          <w:p w:rsidR="009923A9" w:rsidRDefault="009923A9" w:rsidP="009202A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3A9" w:rsidRDefault="009923A9" w:rsidP="009202A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767F7" w:rsidTr="009A23FC">
        <w:trPr>
          <w:trHeight w:val="375"/>
          <w:jc w:val="center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7F7" w:rsidRDefault="000767F7" w:rsidP="009202A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7F7" w:rsidRDefault="000767F7" w:rsidP="009202A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пове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ке. Поверка средств </w:t>
            </w:r>
          </w:p>
          <w:p w:rsidR="000767F7" w:rsidRDefault="000767F7" w:rsidP="009202A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7F7" w:rsidRDefault="003039BF" w:rsidP="009202A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  <w:p w:rsidR="000767F7" w:rsidRDefault="003039BF" w:rsidP="009202A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F7" w:rsidRDefault="000767F7">
            <w:r w:rsidRPr="00514193">
              <w:rPr>
                <w:sz w:val="28"/>
                <w:szCs w:val="28"/>
              </w:rPr>
              <w:t>По договору подряда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7F7" w:rsidRDefault="00A272CC" w:rsidP="009202A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767F7" w:rsidTr="009A23FC">
        <w:trPr>
          <w:trHeight w:val="375"/>
          <w:jc w:val="center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7F7" w:rsidRDefault="000767F7" w:rsidP="009202A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7F7" w:rsidRDefault="000767F7" w:rsidP="009202A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Измерение </w:t>
            </w:r>
          </w:p>
          <w:p w:rsidR="000767F7" w:rsidRDefault="000767F7" w:rsidP="009202A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сопротивления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земляющих ус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ройств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7F7" w:rsidRDefault="000767F7" w:rsidP="009202A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  <w:p w:rsidR="000767F7" w:rsidRDefault="000767F7" w:rsidP="009202A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F7" w:rsidRDefault="000767F7">
            <w:r w:rsidRPr="00514193">
              <w:rPr>
                <w:sz w:val="28"/>
                <w:szCs w:val="28"/>
              </w:rPr>
              <w:t>По договору подряда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7F7" w:rsidRDefault="00A272CC" w:rsidP="009202A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767F7" w:rsidTr="009A23FC">
        <w:trPr>
          <w:trHeight w:val="375"/>
          <w:jc w:val="center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7F7" w:rsidRDefault="000767F7" w:rsidP="009202A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7F7" w:rsidRDefault="000767F7" w:rsidP="009202A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Испытание изоляции электрооборудования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7F7" w:rsidRDefault="000767F7" w:rsidP="009202A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F7" w:rsidRDefault="000767F7">
            <w:r w:rsidRPr="00514193">
              <w:rPr>
                <w:sz w:val="28"/>
                <w:szCs w:val="28"/>
              </w:rPr>
              <w:t>По договору подряда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7F7" w:rsidRDefault="00A272CC" w:rsidP="009202A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0525D" w:rsidRDefault="00F0525D" w:rsidP="00F0525D">
      <w:pPr>
        <w:spacing w:line="240" w:lineRule="exact"/>
        <w:rPr>
          <w:sz w:val="28"/>
          <w:szCs w:val="28"/>
        </w:rPr>
      </w:pP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ООО «Энергетик»</w:t>
      </w: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Котельная «Машук»</w:t>
      </w: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836"/>
        <w:gridCol w:w="1135"/>
        <w:gridCol w:w="1844"/>
        <w:gridCol w:w="1560"/>
        <w:gridCol w:w="1443"/>
      </w:tblGrid>
      <w:tr w:rsidR="00F0525D" w:rsidTr="00272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Pr="00A77DDC" w:rsidRDefault="00F0525D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77DDC">
              <w:rPr>
                <w:sz w:val="28"/>
                <w:szCs w:val="28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Pr="00A77DDC" w:rsidRDefault="00F0525D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77DDC">
              <w:rPr>
                <w:sz w:val="28"/>
                <w:szCs w:val="28"/>
              </w:rPr>
              <w:t>Наименование</w:t>
            </w:r>
          </w:p>
          <w:p w:rsidR="00F0525D" w:rsidRPr="00A77DDC" w:rsidRDefault="00F0525D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77DDC">
              <w:rPr>
                <w:sz w:val="28"/>
                <w:szCs w:val="28"/>
              </w:rPr>
              <w:t>мероприятий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Pr="00A77DDC" w:rsidRDefault="00F0525D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77DDC">
              <w:rPr>
                <w:sz w:val="28"/>
                <w:szCs w:val="28"/>
              </w:rPr>
              <w:t>Ед. изм.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Pr="00A77DDC" w:rsidRDefault="00F0525D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77DDC">
              <w:rPr>
                <w:sz w:val="28"/>
                <w:szCs w:val="28"/>
              </w:rPr>
              <w:t>План на весь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Pr="00A77DDC" w:rsidRDefault="00F0525D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77DDC">
              <w:rPr>
                <w:sz w:val="28"/>
                <w:szCs w:val="28"/>
              </w:rPr>
              <w:t>Срок</w:t>
            </w:r>
          </w:p>
          <w:p w:rsidR="00F0525D" w:rsidRPr="00A77DDC" w:rsidRDefault="00F0525D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77DDC">
              <w:rPr>
                <w:sz w:val="28"/>
                <w:szCs w:val="28"/>
              </w:rPr>
              <w:t>исполн.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Pr="00A77DDC" w:rsidRDefault="00F0525D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77DDC">
              <w:rPr>
                <w:sz w:val="28"/>
                <w:szCs w:val="28"/>
              </w:rPr>
              <w:t>Исполн</w:t>
            </w:r>
            <w:r w:rsidRPr="00A77DDC">
              <w:rPr>
                <w:sz w:val="28"/>
                <w:szCs w:val="28"/>
              </w:rPr>
              <w:t>и</w:t>
            </w:r>
            <w:r w:rsidRPr="00A77DDC">
              <w:rPr>
                <w:sz w:val="28"/>
                <w:szCs w:val="28"/>
              </w:rPr>
              <w:t>тель</w:t>
            </w:r>
          </w:p>
        </w:tc>
      </w:tr>
      <w:tr w:rsidR="00F0525D" w:rsidTr="0027257A">
        <w:trPr>
          <w:trHeight w:val="7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Pr="00A77DDC" w:rsidRDefault="00F0525D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77DDC">
              <w:rPr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Pr="00A77DDC" w:rsidRDefault="00367640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запорной 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матуры: диаметром – 50,80,100,125,150,200,250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Pr="00A77DDC" w:rsidRDefault="00F0525D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F0525D" w:rsidRPr="00A77DDC" w:rsidRDefault="00F0525D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77DDC">
              <w:rPr>
                <w:sz w:val="28"/>
                <w:szCs w:val="28"/>
              </w:rPr>
              <w:t>шт.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Pr="00A77DDC" w:rsidRDefault="00367640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Pr="00A77DDC" w:rsidRDefault="00367640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  <w:p w:rsidR="00F0525D" w:rsidRPr="00A77DDC" w:rsidRDefault="00367640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Pr="00A77DDC" w:rsidRDefault="00F0525D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77DDC">
              <w:rPr>
                <w:sz w:val="28"/>
                <w:szCs w:val="28"/>
              </w:rPr>
              <w:t>ООО «Энерг</w:t>
            </w:r>
            <w:r w:rsidRPr="00A77DDC">
              <w:rPr>
                <w:sz w:val="28"/>
                <w:szCs w:val="28"/>
              </w:rPr>
              <w:t>е</w:t>
            </w:r>
            <w:r w:rsidRPr="00A77DDC">
              <w:rPr>
                <w:sz w:val="28"/>
                <w:szCs w:val="28"/>
              </w:rPr>
              <w:t>тик»</w:t>
            </w:r>
          </w:p>
        </w:tc>
      </w:tr>
      <w:tr w:rsidR="00F0525D" w:rsidTr="002725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Pr="00A77DDC" w:rsidRDefault="00F0525D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77DDC">
              <w:rPr>
                <w:sz w:val="28"/>
                <w:szCs w:val="28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40" w:rsidRPr="00A77DDC" w:rsidRDefault="00E15DD4" w:rsidP="00367640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77DDC">
              <w:rPr>
                <w:sz w:val="28"/>
                <w:szCs w:val="28"/>
              </w:rPr>
              <w:t>Ревизия насосов</w:t>
            </w:r>
          </w:p>
          <w:p w:rsidR="00F0525D" w:rsidRPr="00A77DDC" w:rsidRDefault="00F0525D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Pr="00A77DDC" w:rsidRDefault="00F0525D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77DDC">
              <w:rPr>
                <w:sz w:val="28"/>
                <w:szCs w:val="28"/>
              </w:rPr>
              <w:t>шт.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D4" w:rsidRPr="00A77DDC" w:rsidRDefault="00E15DD4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77DDC">
              <w:rPr>
                <w:sz w:val="28"/>
                <w:szCs w:val="28"/>
              </w:rPr>
              <w:t>9</w:t>
            </w:r>
          </w:p>
          <w:p w:rsidR="00E15DD4" w:rsidRPr="00A77DDC" w:rsidRDefault="00E15DD4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F0525D" w:rsidRPr="00A77DDC" w:rsidRDefault="00F0525D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Pr="00A77DDC" w:rsidRDefault="00367640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09.06.2024</w:t>
            </w:r>
          </w:p>
          <w:p w:rsidR="00F0525D" w:rsidRPr="00A77DDC" w:rsidRDefault="00367640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09.07.2024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Pr="00A77DDC" w:rsidRDefault="00F0525D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77DDC">
              <w:rPr>
                <w:sz w:val="28"/>
                <w:szCs w:val="28"/>
              </w:rPr>
              <w:t>ООО «Энерг</w:t>
            </w:r>
            <w:r w:rsidRPr="00A77DDC">
              <w:rPr>
                <w:sz w:val="28"/>
                <w:szCs w:val="28"/>
              </w:rPr>
              <w:t>е</w:t>
            </w:r>
            <w:r w:rsidRPr="00A77DDC">
              <w:rPr>
                <w:sz w:val="28"/>
                <w:szCs w:val="28"/>
              </w:rPr>
              <w:t>тик»</w:t>
            </w:r>
          </w:p>
        </w:tc>
      </w:tr>
      <w:tr w:rsidR="00F0525D" w:rsidTr="0027257A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Pr="00A77DDC" w:rsidRDefault="00F0525D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77DDC">
              <w:rPr>
                <w:sz w:val="28"/>
                <w:szCs w:val="28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Pr="00A77DDC" w:rsidRDefault="00FC4087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 д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мососов и вентилят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Pr="00A77DDC" w:rsidRDefault="00F0525D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77DDC">
              <w:rPr>
                <w:sz w:val="28"/>
                <w:szCs w:val="28"/>
              </w:rPr>
              <w:t>шт.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Pr="00A77DDC" w:rsidRDefault="00FC4087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0525D" w:rsidRPr="00A77DDC" w:rsidRDefault="00F0525D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Pr="00A77DDC" w:rsidRDefault="00966106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</w:t>
            </w:r>
            <w:r w:rsidR="00FC4087">
              <w:rPr>
                <w:sz w:val="28"/>
                <w:szCs w:val="28"/>
              </w:rPr>
              <w:t>.2024</w:t>
            </w:r>
          </w:p>
          <w:p w:rsidR="00F0525D" w:rsidRPr="00A77DDC" w:rsidRDefault="00FC4087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15.09.2024</w:t>
            </w:r>
          </w:p>
          <w:p w:rsidR="00F0525D" w:rsidRPr="00A77DDC" w:rsidRDefault="00F0525D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Pr="00A77DDC" w:rsidRDefault="00F0525D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77DDC">
              <w:rPr>
                <w:sz w:val="28"/>
                <w:szCs w:val="28"/>
              </w:rPr>
              <w:t>ООО «Энерг</w:t>
            </w:r>
            <w:r w:rsidRPr="00A77DDC">
              <w:rPr>
                <w:sz w:val="28"/>
                <w:szCs w:val="28"/>
              </w:rPr>
              <w:t>е</w:t>
            </w:r>
            <w:r w:rsidRPr="00A77DDC">
              <w:rPr>
                <w:sz w:val="28"/>
                <w:szCs w:val="28"/>
              </w:rPr>
              <w:t>тик»</w:t>
            </w:r>
          </w:p>
        </w:tc>
      </w:tr>
      <w:tr w:rsidR="00F0525D" w:rsidTr="0027257A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Pr="00A77DDC" w:rsidRDefault="00F0525D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77DDC">
              <w:rPr>
                <w:sz w:val="28"/>
                <w:szCs w:val="28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Pr="00A77DDC" w:rsidRDefault="00094E6C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воздуховода котла КВГМ-10 №1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Pr="00A77DDC" w:rsidRDefault="00F0525D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77DDC">
              <w:rPr>
                <w:sz w:val="28"/>
                <w:szCs w:val="28"/>
              </w:rPr>
              <w:t>шт.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Pr="00A77DDC" w:rsidRDefault="0079019B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77DDC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Pr="00A77DDC" w:rsidRDefault="00094E6C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10.08.2024</w:t>
            </w:r>
          </w:p>
          <w:p w:rsidR="00F0525D" w:rsidRPr="00A77DDC" w:rsidRDefault="00094E6C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Pr="00A77DDC" w:rsidRDefault="0079019B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77DDC">
              <w:rPr>
                <w:sz w:val="28"/>
                <w:szCs w:val="28"/>
              </w:rPr>
              <w:t>ООО «Энерг</w:t>
            </w:r>
            <w:r w:rsidRPr="00A77DDC">
              <w:rPr>
                <w:sz w:val="28"/>
                <w:szCs w:val="28"/>
              </w:rPr>
              <w:t>е</w:t>
            </w:r>
            <w:r w:rsidRPr="00A77DDC">
              <w:rPr>
                <w:sz w:val="28"/>
                <w:szCs w:val="28"/>
              </w:rPr>
              <w:t>тик»</w:t>
            </w:r>
          </w:p>
        </w:tc>
      </w:tr>
      <w:tr w:rsidR="00F0525D" w:rsidTr="0027257A">
        <w:trPr>
          <w:trHeight w:val="1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Pr="00A77DDC" w:rsidRDefault="00F0525D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77DDC">
              <w:rPr>
                <w:sz w:val="28"/>
                <w:szCs w:val="28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9B" w:rsidRPr="00A77DDC" w:rsidRDefault="00094E6C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Химическая промы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ка котла КВГМ-10 №2 и пластинчатого подогревателя</w:t>
            </w:r>
          </w:p>
          <w:p w:rsidR="00F0525D" w:rsidRPr="00A77DDC" w:rsidRDefault="00F0525D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Pr="00A77DDC" w:rsidRDefault="00F0525D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77DDC">
              <w:rPr>
                <w:sz w:val="28"/>
                <w:szCs w:val="28"/>
              </w:rPr>
              <w:t>шт.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Pr="00A77DDC" w:rsidRDefault="00094E6C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Pr="00A77DDC" w:rsidRDefault="00094E6C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  <w:p w:rsidR="00F0525D" w:rsidRPr="00A77DDC" w:rsidRDefault="00094E6C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Pr="00A77DDC" w:rsidRDefault="00F0525D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77DDC">
              <w:rPr>
                <w:sz w:val="28"/>
                <w:szCs w:val="28"/>
              </w:rPr>
              <w:t>ООО «Энерг</w:t>
            </w:r>
            <w:r w:rsidRPr="00A77DDC">
              <w:rPr>
                <w:sz w:val="28"/>
                <w:szCs w:val="28"/>
              </w:rPr>
              <w:t>е</w:t>
            </w:r>
            <w:r w:rsidRPr="00A77DDC">
              <w:rPr>
                <w:sz w:val="28"/>
                <w:szCs w:val="28"/>
              </w:rPr>
              <w:t>тик»</w:t>
            </w:r>
          </w:p>
        </w:tc>
      </w:tr>
      <w:tr w:rsidR="00F0525D" w:rsidTr="0027257A">
        <w:trPr>
          <w:trHeight w:val="8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Pr="00A77DDC" w:rsidRDefault="00F0525D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77DDC">
              <w:rPr>
                <w:sz w:val="28"/>
                <w:szCs w:val="28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Pr="00A77DDC" w:rsidRDefault="004A1B02" w:rsidP="004A1B02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ветхих тепл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сетей диаметр 108-250 м.п., диаметр 159-95 м.п., диаметр 89-958 м.п.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Pr="00A77DDC" w:rsidRDefault="00F0525D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77DDC">
              <w:rPr>
                <w:sz w:val="28"/>
                <w:szCs w:val="28"/>
              </w:rPr>
              <w:t>шт.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Pr="00A77DDC" w:rsidRDefault="004A1B02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Pr="00A77DDC" w:rsidRDefault="004A1B02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  <w:p w:rsidR="0079019B" w:rsidRPr="00A77DDC" w:rsidRDefault="004A1B02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Pr="00A77DDC" w:rsidRDefault="00C17852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77DDC">
              <w:rPr>
                <w:sz w:val="28"/>
                <w:szCs w:val="28"/>
              </w:rPr>
              <w:t>ООО «Энерг</w:t>
            </w:r>
            <w:r w:rsidRPr="00A77DDC">
              <w:rPr>
                <w:sz w:val="28"/>
                <w:szCs w:val="28"/>
              </w:rPr>
              <w:t>е</w:t>
            </w:r>
            <w:r w:rsidRPr="00A77DDC">
              <w:rPr>
                <w:sz w:val="28"/>
                <w:szCs w:val="28"/>
              </w:rPr>
              <w:t>тик»</w:t>
            </w:r>
          </w:p>
        </w:tc>
      </w:tr>
      <w:tr w:rsidR="00F0525D" w:rsidTr="0027257A">
        <w:trPr>
          <w:trHeight w:val="9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Pr="00A77DDC" w:rsidRDefault="00F0525D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77DDC">
              <w:rPr>
                <w:sz w:val="28"/>
                <w:szCs w:val="28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9B" w:rsidRPr="00A77DDC" w:rsidRDefault="001976EE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 те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лоизоляции. Диаметр 219-диаметр 108</w:t>
            </w:r>
          </w:p>
          <w:p w:rsidR="00F0525D" w:rsidRPr="00A77DDC" w:rsidRDefault="00F0525D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Pr="00A77DDC" w:rsidRDefault="00F0525D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77DDC">
              <w:rPr>
                <w:sz w:val="28"/>
                <w:szCs w:val="28"/>
              </w:rPr>
              <w:t>шт.</w:t>
            </w:r>
          </w:p>
          <w:p w:rsidR="00F0525D" w:rsidRPr="00A77DDC" w:rsidRDefault="00F0525D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F0525D" w:rsidRPr="00A77DDC" w:rsidRDefault="00F0525D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Pr="00A77DDC" w:rsidRDefault="001976EE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Pr="00A77DDC" w:rsidRDefault="001976EE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  <w:p w:rsidR="00F0525D" w:rsidRPr="00A77DDC" w:rsidRDefault="001976EE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10.08.2024</w:t>
            </w:r>
          </w:p>
          <w:p w:rsidR="00F0525D" w:rsidRPr="00A77DDC" w:rsidRDefault="00F0525D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Pr="00A77DDC" w:rsidRDefault="00F0525D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77DDC">
              <w:rPr>
                <w:sz w:val="28"/>
                <w:szCs w:val="28"/>
              </w:rPr>
              <w:t>ООО «Энерг</w:t>
            </w:r>
            <w:r w:rsidRPr="00A77DDC">
              <w:rPr>
                <w:sz w:val="28"/>
                <w:szCs w:val="28"/>
              </w:rPr>
              <w:t>е</w:t>
            </w:r>
            <w:r w:rsidRPr="00A77DDC">
              <w:rPr>
                <w:sz w:val="28"/>
                <w:szCs w:val="28"/>
              </w:rPr>
              <w:t>тик»</w:t>
            </w:r>
          </w:p>
        </w:tc>
      </w:tr>
      <w:tr w:rsidR="00F0525D" w:rsidTr="0027257A">
        <w:trPr>
          <w:trHeight w:val="2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Pr="00A77DDC" w:rsidRDefault="00F0525D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77DDC">
              <w:rPr>
                <w:sz w:val="28"/>
                <w:szCs w:val="28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Pr="00A77DDC" w:rsidRDefault="001976EE" w:rsidP="001976EE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Гидравлические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lastRenderedPageBreak/>
              <w:t>пытания тепловых сетей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Pr="00A77DDC" w:rsidRDefault="00F0525D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77DDC">
              <w:rPr>
                <w:sz w:val="28"/>
                <w:szCs w:val="28"/>
              </w:rPr>
              <w:lastRenderedPageBreak/>
              <w:t xml:space="preserve">м.п. </w:t>
            </w:r>
            <w:r w:rsidRPr="00A77DDC">
              <w:rPr>
                <w:sz w:val="28"/>
                <w:szCs w:val="28"/>
              </w:rPr>
              <w:lastRenderedPageBreak/>
              <w:t>трассы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9B" w:rsidRPr="00A77DDC" w:rsidRDefault="0079019B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77DDC">
              <w:rPr>
                <w:sz w:val="28"/>
                <w:szCs w:val="28"/>
              </w:rPr>
              <w:lastRenderedPageBreak/>
              <w:t>630</w:t>
            </w:r>
          </w:p>
          <w:p w:rsidR="0079019B" w:rsidRPr="00A77DDC" w:rsidRDefault="0079019B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79019B" w:rsidRPr="00A77DDC" w:rsidRDefault="0079019B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F0525D" w:rsidRPr="00A77DDC" w:rsidRDefault="001976EE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Pr="00A77DDC" w:rsidRDefault="00474FF5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15.06</w:t>
            </w:r>
            <w:r w:rsidR="0079019B" w:rsidRPr="00A77DDC">
              <w:rPr>
                <w:sz w:val="28"/>
                <w:szCs w:val="28"/>
              </w:rPr>
              <w:t>.2023</w:t>
            </w:r>
          </w:p>
          <w:p w:rsidR="00F0525D" w:rsidRPr="00A77DDC" w:rsidRDefault="001976EE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25.09.2024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Pr="00A77DDC" w:rsidRDefault="0079019B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77DDC">
              <w:rPr>
                <w:sz w:val="28"/>
                <w:szCs w:val="28"/>
              </w:rPr>
              <w:lastRenderedPageBreak/>
              <w:t xml:space="preserve">ООО </w:t>
            </w:r>
            <w:r w:rsidRPr="00A77DDC">
              <w:rPr>
                <w:sz w:val="28"/>
                <w:szCs w:val="28"/>
              </w:rPr>
              <w:lastRenderedPageBreak/>
              <w:t>«Энерг</w:t>
            </w:r>
            <w:r w:rsidRPr="00A77DDC">
              <w:rPr>
                <w:sz w:val="28"/>
                <w:szCs w:val="28"/>
              </w:rPr>
              <w:t>е</w:t>
            </w:r>
            <w:r w:rsidRPr="00A77DDC">
              <w:rPr>
                <w:sz w:val="28"/>
                <w:szCs w:val="28"/>
              </w:rPr>
              <w:t>тик»</w:t>
            </w:r>
          </w:p>
        </w:tc>
      </w:tr>
      <w:tr w:rsidR="00F0525D" w:rsidTr="0027257A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Pr="00A77DDC" w:rsidRDefault="00F0525D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77DDC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Pr="00A77DDC" w:rsidRDefault="0017219F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Гидравлические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пытания котлов КВГМ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Pr="00A77DDC" w:rsidRDefault="00F0525D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77DDC">
              <w:rPr>
                <w:sz w:val="28"/>
                <w:szCs w:val="28"/>
              </w:rPr>
              <w:t>шт.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Pr="00A77DDC" w:rsidRDefault="00F0525D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77DDC">
              <w:rPr>
                <w:sz w:val="28"/>
                <w:szCs w:val="28"/>
              </w:rPr>
              <w:t>2</w:t>
            </w:r>
          </w:p>
          <w:p w:rsidR="00F0525D" w:rsidRPr="00A77DDC" w:rsidRDefault="00F0525D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Pr="00A77DDC" w:rsidRDefault="0017219F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10.08.2024</w:t>
            </w:r>
          </w:p>
          <w:p w:rsidR="00F0525D" w:rsidRPr="00A77DDC" w:rsidRDefault="0017219F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15.08.2024</w:t>
            </w:r>
          </w:p>
          <w:p w:rsidR="00F0525D" w:rsidRPr="00A77DDC" w:rsidRDefault="00F0525D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Pr="00A77DDC" w:rsidRDefault="00F0525D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77DDC">
              <w:rPr>
                <w:sz w:val="28"/>
                <w:szCs w:val="28"/>
              </w:rPr>
              <w:t>ООО «Энерг</w:t>
            </w:r>
            <w:r w:rsidRPr="00A77DDC">
              <w:rPr>
                <w:sz w:val="28"/>
                <w:szCs w:val="28"/>
              </w:rPr>
              <w:t>е</w:t>
            </w:r>
            <w:r w:rsidRPr="00A77DDC">
              <w:rPr>
                <w:sz w:val="28"/>
                <w:szCs w:val="28"/>
              </w:rPr>
              <w:t>тик»</w:t>
            </w:r>
          </w:p>
        </w:tc>
      </w:tr>
      <w:tr w:rsidR="00F0525D" w:rsidTr="0027257A">
        <w:trPr>
          <w:trHeight w:val="14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Pr="00A77DDC" w:rsidRDefault="00F0525D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77DDC">
              <w:rPr>
                <w:sz w:val="28"/>
                <w:szCs w:val="28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9B" w:rsidRPr="00A77DDC" w:rsidRDefault="0017219F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Косметический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монт 2-котлов,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тельной</w:t>
            </w:r>
          </w:p>
          <w:p w:rsidR="0079019B" w:rsidRPr="00A77DDC" w:rsidRDefault="0079019B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F0525D" w:rsidRPr="00A77DDC" w:rsidRDefault="00F0525D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Pr="00A77DDC" w:rsidRDefault="0017219F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Pr="00A77DDC" w:rsidRDefault="0017219F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Pr="00A77DDC" w:rsidRDefault="0017219F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20.09.2024</w:t>
            </w:r>
          </w:p>
          <w:p w:rsidR="00F0525D" w:rsidRPr="00A77DDC" w:rsidRDefault="0017219F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Pr="00A77DDC" w:rsidRDefault="00F0525D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77DDC">
              <w:rPr>
                <w:sz w:val="28"/>
                <w:szCs w:val="28"/>
              </w:rPr>
              <w:t>ООО «Энерг</w:t>
            </w:r>
            <w:r w:rsidRPr="00A77DDC">
              <w:rPr>
                <w:sz w:val="28"/>
                <w:szCs w:val="28"/>
              </w:rPr>
              <w:t>е</w:t>
            </w:r>
            <w:r w:rsidRPr="00A77DDC">
              <w:rPr>
                <w:sz w:val="28"/>
                <w:szCs w:val="28"/>
              </w:rPr>
              <w:t>тик»</w:t>
            </w:r>
          </w:p>
        </w:tc>
      </w:tr>
      <w:tr w:rsidR="00F0525D" w:rsidTr="0027257A">
        <w:trPr>
          <w:trHeight w:val="14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Pr="00A77DDC" w:rsidRDefault="00F0525D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77DDC">
              <w:rPr>
                <w:sz w:val="28"/>
                <w:szCs w:val="28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Pr="00A77DDC" w:rsidRDefault="009A6B48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приборов учёта холодной воды, монометров, терм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метров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Pr="00A77DDC" w:rsidRDefault="009A6B48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Pr="00A77DDC" w:rsidRDefault="009A6B48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Pr="00A77DDC" w:rsidRDefault="00474FF5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9A6B48">
              <w:rPr>
                <w:sz w:val="28"/>
                <w:szCs w:val="28"/>
              </w:rPr>
              <w:t>.2024</w:t>
            </w:r>
          </w:p>
          <w:p w:rsidR="00F0525D" w:rsidRPr="00A77DDC" w:rsidRDefault="009A6B48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Pr="00A77DDC" w:rsidRDefault="009A6B48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77DDC">
              <w:rPr>
                <w:sz w:val="28"/>
                <w:szCs w:val="28"/>
              </w:rPr>
              <w:t>ООО «Энерг</w:t>
            </w:r>
            <w:r w:rsidRPr="00A77DDC">
              <w:rPr>
                <w:sz w:val="28"/>
                <w:szCs w:val="28"/>
              </w:rPr>
              <w:t>е</w:t>
            </w:r>
            <w:r w:rsidRPr="00A77DDC">
              <w:rPr>
                <w:sz w:val="28"/>
                <w:szCs w:val="28"/>
              </w:rPr>
              <w:t>тик»</w:t>
            </w:r>
          </w:p>
        </w:tc>
      </w:tr>
      <w:tr w:rsidR="009A6B48" w:rsidTr="0027257A">
        <w:trPr>
          <w:trHeight w:val="14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48" w:rsidRPr="00A77DDC" w:rsidRDefault="009A6B48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48" w:rsidRPr="00A77DDC" w:rsidRDefault="009A6B48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электроко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тактора 630А котла КВГМ-10 №2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48" w:rsidRPr="00A77DDC" w:rsidRDefault="009A6B48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48" w:rsidRPr="00A77DDC" w:rsidRDefault="009A6B48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48" w:rsidRDefault="009A6B48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48" w:rsidRPr="00A77DDC" w:rsidRDefault="009A6B48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77DDC">
              <w:rPr>
                <w:sz w:val="28"/>
                <w:szCs w:val="28"/>
              </w:rPr>
              <w:t>ООО «Энерг</w:t>
            </w:r>
            <w:r w:rsidRPr="00A77DDC">
              <w:rPr>
                <w:sz w:val="28"/>
                <w:szCs w:val="28"/>
              </w:rPr>
              <w:t>е</w:t>
            </w:r>
            <w:r w:rsidRPr="00A77DDC">
              <w:rPr>
                <w:sz w:val="28"/>
                <w:szCs w:val="28"/>
              </w:rPr>
              <w:t>тик»</w:t>
            </w:r>
          </w:p>
        </w:tc>
      </w:tr>
      <w:tr w:rsidR="009A6B48" w:rsidTr="0027257A">
        <w:trPr>
          <w:trHeight w:val="14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48" w:rsidRPr="00A77DDC" w:rsidRDefault="009A6B48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48" w:rsidRPr="00A77DDC" w:rsidRDefault="009A6B48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персонала котельной по эк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плуатации котельн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оборудования и тепловых энергоу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тановок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48" w:rsidRPr="00A77DDC" w:rsidRDefault="009A6B48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48" w:rsidRPr="00A77DDC" w:rsidRDefault="009A6B48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48" w:rsidRDefault="009A6B48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  <w:p w:rsidR="009A6B48" w:rsidRDefault="009A6B48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48" w:rsidRPr="00A77DDC" w:rsidRDefault="009A6B48" w:rsidP="00A77DD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</w:t>
            </w:r>
          </w:p>
        </w:tc>
      </w:tr>
    </w:tbl>
    <w:p w:rsidR="00F0525D" w:rsidRDefault="00F0525D" w:rsidP="00F0525D">
      <w:pPr>
        <w:spacing w:line="240" w:lineRule="exact"/>
        <w:rPr>
          <w:sz w:val="28"/>
          <w:szCs w:val="28"/>
        </w:rPr>
      </w:pP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ГКУЗ «Ставропольский краевой госпиталь для ветеранов войн»</w:t>
      </w: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</w:p>
    <w:tbl>
      <w:tblPr>
        <w:tblW w:w="9640" w:type="dxa"/>
        <w:tblInd w:w="-15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2409"/>
        <w:gridCol w:w="851"/>
        <w:gridCol w:w="7"/>
        <w:gridCol w:w="985"/>
        <w:gridCol w:w="1417"/>
        <w:gridCol w:w="3403"/>
      </w:tblGrid>
      <w:tr w:rsidR="00A45FB7" w:rsidTr="00A45FB7">
        <w:trPr>
          <w:trHeight w:val="6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5FB7" w:rsidRPr="004D7826" w:rsidRDefault="00A45FB7" w:rsidP="004D7826">
            <w:pPr>
              <w:spacing w:line="240" w:lineRule="exact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№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5FB7" w:rsidRPr="004D7826" w:rsidRDefault="00A45FB7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iCs/>
                <w:sz w:val="28"/>
                <w:szCs w:val="28"/>
              </w:rPr>
              <w:t>Наименование м</w:t>
            </w:r>
            <w:r w:rsidRPr="004D7826">
              <w:rPr>
                <w:iCs/>
                <w:sz w:val="28"/>
                <w:szCs w:val="28"/>
              </w:rPr>
              <w:t>е</w:t>
            </w:r>
            <w:r w:rsidRPr="004D7826">
              <w:rPr>
                <w:iCs/>
                <w:sz w:val="28"/>
                <w:szCs w:val="28"/>
              </w:rPr>
              <w:t>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5FB7" w:rsidRPr="004D7826" w:rsidRDefault="00A45FB7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iCs/>
                <w:sz w:val="28"/>
                <w:szCs w:val="28"/>
              </w:rPr>
              <w:t>Ед.</w:t>
            </w:r>
          </w:p>
          <w:p w:rsidR="00A45FB7" w:rsidRPr="004D7826" w:rsidRDefault="00A45FB7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iCs/>
                <w:sz w:val="28"/>
                <w:szCs w:val="28"/>
              </w:rPr>
              <w:t>изм.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5FB7" w:rsidRPr="004D7826" w:rsidRDefault="00A45FB7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iCs/>
                <w:sz w:val="28"/>
                <w:szCs w:val="28"/>
              </w:rPr>
              <w:t>План на весь период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5FB7" w:rsidRPr="004D7826" w:rsidRDefault="00A45FB7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iCs/>
                <w:sz w:val="28"/>
                <w:szCs w:val="28"/>
              </w:rPr>
              <w:t>Срок</w:t>
            </w:r>
          </w:p>
          <w:p w:rsidR="00A45FB7" w:rsidRPr="004D7826" w:rsidRDefault="00A45FB7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iCs/>
                <w:sz w:val="28"/>
                <w:szCs w:val="28"/>
              </w:rPr>
              <w:t>исполн</w:t>
            </w:r>
            <w:r w:rsidRPr="004D7826">
              <w:rPr>
                <w:iCs/>
                <w:sz w:val="28"/>
                <w:szCs w:val="28"/>
              </w:rPr>
              <w:t>е</w:t>
            </w:r>
            <w:r w:rsidRPr="004D7826">
              <w:rPr>
                <w:iCs/>
                <w:sz w:val="28"/>
                <w:szCs w:val="28"/>
              </w:rPr>
              <w:t>ния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5FB7" w:rsidRPr="004D7826" w:rsidRDefault="00A45FB7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iCs/>
                <w:sz w:val="28"/>
                <w:szCs w:val="28"/>
              </w:rPr>
              <w:t>Ответственный</w:t>
            </w:r>
          </w:p>
        </w:tc>
      </w:tr>
      <w:tr w:rsidR="00A45FB7" w:rsidTr="00A45FB7">
        <w:trPr>
          <w:trHeight w:val="11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FB7" w:rsidRPr="004D7826" w:rsidRDefault="00A45FB7" w:rsidP="004D7826">
            <w:pPr>
              <w:numPr>
                <w:ilvl w:val="0"/>
                <w:numId w:val="2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5FB7" w:rsidRPr="004D7826" w:rsidRDefault="00A45FB7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Техническое</w:t>
            </w:r>
          </w:p>
          <w:p w:rsidR="00A45FB7" w:rsidRPr="004D7826" w:rsidRDefault="00A45FB7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обслуживание и ремонт водогре</w:t>
            </w:r>
            <w:r w:rsidRPr="004D7826">
              <w:rPr>
                <w:sz w:val="28"/>
                <w:szCs w:val="28"/>
              </w:rPr>
              <w:t>й</w:t>
            </w:r>
            <w:r w:rsidRPr="004D7826">
              <w:rPr>
                <w:sz w:val="28"/>
                <w:szCs w:val="28"/>
              </w:rPr>
              <w:t>ных котлов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5FB7" w:rsidRPr="004D7826" w:rsidRDefault="00A45FB7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шт.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5FB7" w:rsidRPr="004D7826" w:rsidRDefault="00A45FB7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5FB7" w:rsidRPr="004D7826" w:rsidRDefault="00A45FB7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2F12A9">
              <w:rPr>
                <w:sz w:val="28"/>
                <w:szCs w:val="28"/>
              </w:rPr>
              <w:t>.2024</w:t>
            </w:r>
          </w:p>
          <w:p w:rsidR="00A45FB7" w:rsidRPr="004D7826" w:rsidRDefault="002F12A9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30.08.2024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FB7" w:rsidRPr="004D7826" w:rsidRDefault="00A45FB7" w:rsidP="00B326FB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A45FB7" w:rsidRDefault="00A45FB7" w:rsidP="00B326FB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A45FB7" w:rsidRPr="004D7826" w:rsidRDefault="00A45FB7" w:rsidP="002F12A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 w:rsidRPr="004D7826">
              <w:t>ИП Ко</w:t>
            </w:r>
            <w:r w:rsidR="002F12A9">
              <w:t>лгин И.С</w:t>
            </w:r>
            <w:r w:rsidRPr="004D7826">
              <w:t>.</w:t>
            </w:r>
          </w:p>
        </w:tc>
      </w:tr>
      <w:tr w:rsidR="00A45FB7" w:rsidTr="00A45FB7">
        <w:trPr>
          <w:trHeight w:val="50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FB7" w:rsidRPr="004D7826" w:rsidRDefault="00A45FB7" w:rsidP="004D7826">
            <w:pPr>
              <w:numPr>
                <w:ilvl w:val="0"/>
                <w:numId w:val="2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5FB7" w:rsidRPr="004D7826" w:rsidRDefault="00A45FB7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Тех. обслуживание и ремонт парового котла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5FB7" w:rsidRPr="004D7826" w:rsidRDefault="00A45FB7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шт.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5FB7" w:rsidRPr="004D7826" w:rsidRDefault="00A45FB7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5FB7" w:rsidRPr="004D7826" w:rsidRDefault="00A45FB7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105B0D">
              <w:rPr>
                <w:sz w:val="28"/>
                <w:szCs w:val="28"/>
              </w:rPr>
              <w:t>.2024</w:t>
            </w:r>
          </w:p>
          <w:p w:rsidR="00A45FB7" w:rsidRPr="004D7826" w:rsidRDefault="00105B0D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FB7" w:rsidRDefault="00A45FB7" w:rsidP="00B326FB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A45FB7" w:rsidRPr="004D7826" w:rsidRDefault="00105B0D" w:rsidP="00B326FB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 w:rsidRPr="004D7826">
              <w:t>ИП Ко</w:t>
            </w:r>
            <w:r>
              <w:t>лгин И.С</w:t>
            </w:r>
            <w:r w:rsidRPr="004D7826">
              <w:t>.</w:t>
            </w:r>
          </w:p>
        </w:tc>
      </w:tr>
      <w:tr w:rsidR="00A45FB7" w:rsidTr="00A45FB7">
        <w:trPr>
          <w:trHeight w:val="6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FB7" w:rsidRPr="004D7826" w:rsidRDefault="00A45FB7" w:rsidP="004D7826">
            <w:pPr>
              <w:numPr>
                <w:ilvl w:val="0"/>
                <w:numId w:val="2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5FB7" w:rsidRPr="004D7826" w:rsidRDefault="00A45FB7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Техническое о</w:t>
            </w:r>
            <w:r w:rsidRPr="004D7826">
              <w:rPr>
                <w:sz w:val="28"/>
                <w:szCs w:val="28"/>
              </w:rPr>
              <w:t>б</w:t>
            </w:r>
            <w:r w:rsidRPr="004D7826">
              <w:rPr>
                <w:sz w:val="28"/>
                <w:szCs w:val="28"/>
              </w:rPr>
              <w:t>служивание и р</w:t>
            </w:r>
            <w:r w:rsidRPr="004D7826">
              <w:rPr>
                <w:sz w:val="28"/>
                <w:szCs w:val="28"/>
              </w:rPr>
              <w:t>е</w:t>
            </w:r>
            <w:r w:rsidRPr="004D7826">
              <w:rPr>
                <w:sz w:val="28"/>
                <w:szCs w:val="28"/>
              </w:rPr>
              <w:t>монт автоматики безопасности ко</w:t>
            </w:r>
            <w:r w:rsidRPr="004D7826">
              <w:rPr>
                <w:sz w:val="28"/>
                <w:szCs w:val="28"/>
              </w:rPr>
              <w:t>т</w:t>
            </w:r>
            <w:r w:rsidRPr="004D7826">
              <w:rPr>
                <w:sz w:val="28"/>
                <w:szCs w:val="28"/>
              </w:rPr>
              <w:t>лов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5FB7" w:rsidRPr="004D7826" w:rsidRDefault="00A45FB7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шт.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5FB7" w:rsidRPr="004D7826" w:rsidRDefault="00A45FB7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5FB7" w:rsidRPr="004D7826" w:rsidRDefault="00A45FB7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AF32C1">
              <w:rPr>
                <w:sz w:val="28"/>
                <w:szCs w:val="28"/>
              </w:rPr>
              <w:t>.2024</w:t>
            </w:r>
          </w:p>
          <w:p w:rsidR="00A45FB7" w:rsidRPr="004D7826" w:rsidRDefault="00A45FB7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F32C1">
              <w:rPr>
                <w:sz w:val="28"/>
                <w:szCs w:val="28"/>
              </w:rPr>
              <w:t>.08.2024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FB7" w:rsidRDefault="00A45FB7" w:rsidP="00B326FB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A45FB7" w:rsidRDefault="00A45FB7" w:rsidP="00B326FB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A45FB7" w:rsidRPr="004D7826" w:rsidRDefault="00105B0D" w:rsidP="00B326FB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 w:rsidRPr="004D7826">
              <w:t>ИП Ко</w:t>
            </w:r>
            <w:r>
              <w:t>лгин И.С</w:t>
            </w:r>
            <w:r w:rsidRPr="004D7826">
              <w:t>.</w:t>
            </w:r>
          </w:p>
        </w:tc>
      </w:tr>
      <w:tr w:rsidR="00A45FB7" w:rsidTr="00A45FB7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FB7" w:rsidRPr="004D7826" w:rsidRDefault="00A45FB7" w:rsidP="004D7826">
            <w:pPr>
              <w:numPr>
                <w:ilvl w:val="0"/>
                <w:numId w:val="2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5FB7" w:rsidRPr="004D7826" w:rsidRDefault="00A45FB7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Проверка дымох</w:t>
            </w:r>
            <w:r w:rsidRPr="004D7826">
              <w:rPr>
                <w:sz w:val="28"/>
                <w:szCs w:val="28"/>
              </w:rPr>
              <w:t>о</w:t>
            </w:r>
            <w:r w:rsidRPr="004D7826">
              <w:rPr>
                <w:sz w:val="28"/>
                <w:szCs w:val="28"/>
              </w:rPr>
              <w:t>дов и вент каналов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5FB7" w:rsidRPr="004D7826" w:rsidRDefault="00A45FB7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шт.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5FB7" w:rsidRPr="004D7826" w:rsidRDefault="00A45FB7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5FB7" w:rsidRPr="004D7826" w:rsidRDefault="00AF32C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FB7" w:rsidRPr="004D7826" w:rsidRDefault="00A45FB7" w:rsidP="00B326FB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A45FB7" w:rsidRPr="004D7826" w:rsidRDefault="00105B0D" w:rsidP="00B326FB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 w:rsidRPr="004D7826">
              <w:t>ИП Ко</w:t>
            </w:r>
            <w:r>
              <w:t>лгин И.С</w:t>
            </w:r>
            <w:r w:rsidRPr="004D7826">
              <w:t>.</w:t>
            </w:r>
          </w:p>
        </w:tc>
      </w:tr>
      <w:tr w:rsidR="0027257A" w:rsidTr="0027257A">
        <w:trPr>
          <w:trHeight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7A" w:rsidRPr="004D7826" w:rsidRDefault="0027257A" w:rsidP="009761A5">
            <w:pPr>
              <w:numPr>
                <w:ilvl w:val="0"/>
                <w:numId w:val="2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257A" w:rsidRPr="004D7826" w:rsidRDefault="0027257A" w:rsidP="009761A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Техническое о</w:t>
            </w:r>
            <w:r w:rsidRPr="004D7826">
              <w:rPr>
                <w:sz w:val="28"/>
                <w:szCs w:val="28"/>
              </w:rPr>
              <w:t>б</w:t>
            </w:r>
            <w:r w:rsidRPr="004D7826">
              <w:rPr>
                <w:sz w:val="28"/>
                <w:szCs w:val="28"/>
              </w:rPr>
              <w:t>служивание и р</w:t>
            </w:r>
            <w:r w:rsidRPr="004D7826">
              <w:rPr>
                <w:sz w:val="28"/>
                <w:szCs w:val="28"/>
              </w:rPr>
              <w:t>е</w:t>
            </w:r>
            <w:r w:rsidRPr="004D7826">
              <w:rPr>
                <w:sz w:val="28"/>
                <w:szCs w:val="28"/>
              </w:rPr>
              <w:t>монт насосов к</w:t>
            </w:r>
            <w:r w:rsidRPr="004D7826">
              <w:rPr>
                <w:sz w:val="28"/>
                <w:szCs w:val="28"/>
              </w:rPr>
              <w:t>о</w:t>
            </w:r>
            <w:r w:rsidRPr="004D7826">
              <w:rPr>
                <w:sz w:val="28"/>
                <w:szCs w:val="28"/>
              </w:rPr>
              <w:t>тельной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257A" w:rsidRPr="004D7826" w:rsidRDefault="0027257A" w:rsidP="009761A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шт.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257A" w:rsidRPr="004D7826" w:rsidRDefault="0027257A" w:rsidP="009761A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257A" w:rsidRPr="004D7826" w:rsidRDefault="0027257A" w:rsidP="009761A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AF32C1">
              <w:rPr>
                <w:sz w:val="28"/>
                <w:szCs w:val="28"/>
              </w:rPr>
              <w:t>.2024</w:t>
            </w:r>
          </w:p>
          <w:p w:rsidR="0027257A" w:rsidRPr="004D7826" w:rsidRDefault="00AF32C1" w:rsidP="009761A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15.09.2024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A" w:rsidRDefault="0027257A" w:rsidP="009761A5"/>
          <w:p w:rsidR="0027257A" w:rsidRDefault="00105B0D" w:rsidP="009761A5">
            <w:r w:rsidRPr="004D7826">
              <w:t>ИП Ко</w:t>
            </w:r>
            <w:r>
              <w:t>лгин И.С</w:t>
            </w:r>
            <w:r w:rsidRPr="004D7826">
              <w:t>.</w:t>
            </w:r>
          </w:p>
        </w:tc>
      </w:tr>
      <w:tr w:rsidR="0027257A" w:rsidTr="0027257A">
        <w:trPr>
          <w:trHeight w:val="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7A" w:rsidRPr="004D7826" w:rsidRDefault="0027257A" w:rsidP="009761A5">
            <w:pPr>
              <w:numPr>
                <w:ilvl w:val="0"/>
                <w:numId w:val="2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257A" w:rsidRPr="004D7826" w:rsidRDefault="0027257A" w:rsidP="009761A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Техническое</w:t>
            </w:r>
          </w:p>
          <w:p w:rsidR="0027257A" w:rsidRPr="004D7826" w:rsidRDefault="0027257A" w:rsidP="009761A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обслуживание и ремонт запорной арматуры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257A" w:rsidRPr="004D7826" w:rsidRDefault="0027257A" w:rsidP="009761A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шт.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257A" w:rsidRPr="004D7826" w:rsidRDefault="0027257A" w:rsidP="009761A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257A" w:rsidRPr="004D7826" w:rsidRDefault="0027257A" w:rsidP="009761A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EC5B68">
              <w:rPr>
                <w:sz w:val="28"/>
                <w:szCs w:val="28"/>
              </w:rPr>
              <w:t>.2024</w:t>
            </w:r>
          </w:p>
          <w:p w:rsidR="0027257A" w:rsidRPr="004D7826" w:rsidRDefault="00EC5B68" w:rsidP="009761A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15.09.2024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7A" w:rsidRDefault="0027257A" w:rsidP="009761A5"/>
          <w:p w:rsidR="0027257A" w:rsidRDefault="00EC5B68" w:rsidP="009761A5">
            <w:r w:rsidRPr="004D7826">
              <w:t>ИП Ко</w:t>
            </w:r>
            <w:r>
              <w:t>лгин И.С</w:t>
            </w:r>
            <w:r w:rsidRPr="004D7826">
              <w:t>.</w:t>
            </w:r>
          </w:p>
        </w:tc>
      </w:tr>
      <w:tr w:rsidR="0027257A" w:rsidTr="0027257A">
        <w:trPr>
          <w:trHeight w:val="15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7A" w:rsidRPr="004D7826" w:rsidRDefault="0027257A" w:rsidP="009761A5">
            <w:pPr>
              <w:numPr>
                <w:ilvl w:val="0"/>
                <w:numId w:val="2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257A" w:rsidRPr="004D7826" w:rsidRDefault="0027257A" w:rsidP="009761A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Ревизия и ремонт измерительных приборов в к</w:t>
            </w:r>
            <w:r w:rsidRPr="004D7826">
              <w:rPr>
                <w:sz w:val="28"/>
                <w:szCs w:val="28"/>
              </w:rPr>
              <w:t>о</w:t>
            </w:r>
            <w:r w:rsidRPr="004D7826">
              <w:rPr>
                <w:sz w:val="28"/>
                <w:szCs w:val="28"/>
              </w:rPr>
              <w:t>тельной и насо</w:t>
            </w:r>
            <w:r w:rsidRPr="004D7826">
              <w:rPr>
                <w:sz w:val="28"/>
                <w:szCs w:val="28"/>
              </w:rPr>
              <w:t>с</w:t>
            </w:r>
            <w:r w:rsidRPr="004D7826">
              <w:rPr>
                <w:sz w:val="28"/>
                <w:szCs w:val="28"/>
              </w:rPr>
              <w:t>ной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257A" w:rsidRPr="004D7826" w:rsidRDefault="0027257A" w:rsidP="009761A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шт.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257A" w:rsidRPr="004D7826" w:rsidRDefault="0027257A" w:rsidP="009761A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257A" w:rsidRPr="004D7826" w:rsidRDefault="0027257A" w:rsidP="009761A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EC5B68">
              <w:rPr>
                <w:sz w:val="28"/>
                <w:szCs w:val="28"/>
              </w:rPr>
              <w:t>.2024</w:t>
            </w:r>
          </w:p>
          <w:p w:rsidR="0027257A" w:rsidRPr="004D7826" w:rsidRDefault="00EC5B68" w:rsidP="009761A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15.09.2024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257A" w:rsidRDefault="0027257A" w:rsidP="009761A5"/>
          <w:p w:rsidR="0027257A" w:rsidRDefault="0027257A" w:rsidP="009761A5"/>
          <w:p w:rsidR="0027257A" w:rsidRDefault="00EC5B68" w:rsidP="009761A5">
            <w:r w:rsidRPr="004D7826">
              <w:t>ИП Ко</w:t>
            </w:r>
            <w:r>
              <w:t>лгин И.С</w:t>
            </w:r>
            <w:r w:rsidRPr="004D7826">
              <w:t>.</w:t>
            </w:r>
          </w:p>
        </w:tc>
      </w:tr>
      <w:tr w:rsidR="0027257A" w:rsidTr="0027257A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7A" w:rsidRPr="004D7826" w:rsidRDefault="0027257A" w:rsidP="009761A5">
            <w:pPr>
              <w:numPr>
                <w:ilvl w:val="0"/>
                <w:numId w:val="2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257A" w:rsidRPr="004D7826" w:rsidRDefault="0027257A" w:rsidP="009761A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Проверка работы химподготовки и клапана уровня в питательном баке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257A" w:rsidRPr="004D7826" w:rsidRDefault="0027257A" w:rsidP="009761A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шт.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257A" w:rsidRPr="004D7826" w:rsidRDefault="0027257A" w:rsidP="009761A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257A" w:rsidRPr="004D7826" w:rsidRDefault="0027257A" w:rsidP="009761A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EC5B68">
              <w:rPr>
                <w:sz w:val="28"/>
                <w:szCs w:val="28"/>
              </w:rPr>
              <w:t>.2024</w:t>
            </w:r>
          </w:p>
          <w:p w:rsidR="0027257A" w:rsidRPr="004D7826" w:rsidRDefault="00EC5B68" w:rsidP="009761A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57A" w:rsidRDefault="0027257A" w:rsidP="009761A5"/>
          <w:p w:rsidR="0027257A" w:rsidRDefault="00EC5B68" w:rsidP="009761A5">
            <w:r w:rsidRPr="004D7826">
              <w:t>ИП Ко</w:t>
            </w:r>
            <w:r>
              <w:t>лгин И.С</w:t>
            </w:r>
            <w:r w:rsidRPr="004D7826">
              <w:t>.</w:t>
            </w:r>
          </w:p>
        </w:tc>
      </w:tr>
      <w:tr w:rsidR="0027257A" w:rsidTr="0027257A">
        <w:trPr>
          <w:trHeight w:val="8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7A" w:rsidRPr="004D7826" w:rsidRDefault="0027257A" w:rsidP="009761A5">
            <w:pPr>
              <w:numPr>
                <w:ilvl w:val="0"/>
                <w:numId w:val="2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257A" w:rsidRPr="004D7826" w:rsidRDefault="0027257A" w:rsidP="009761A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Техобслуживание, химическая</w:t>
            </w:r>
          </w:p>
          <w:p w:rsidR="0027257A" w:rsidRPr="004D7826" w:rsidRDefault="0027257A" w:rsidP="009761A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промывка вну</w:t>
            </w:r>
            <w:r w:rsidRPr="004D7826">
              <w:rPr>
                <w:sz w:val="28"/>
                <w:szCs w:val="28"/>
              </w:rPr>
              <w:t>т</w:t>
            </w:r>
            <w:r w:rsidRPr="004D7826">
              <w:rPr>
                <w:sz w:val="28"/>
                <w:szCs w:val="28"/>
              </w:rPr>
              <w:t>ренних каналов</w:t>
            </w:r>
          </w:p>
          <w:p w:rsidR="0027257A" w:rsidRPr="004D7826" w:rsidRDefault="0027257A" w:rsidP="009761A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теплообменников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257A" w:rsidRPr="004D7826" w:rsidRDefault="0027257A" w:rsidP="009761A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шт.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257A" w:rsidRPr="004D7826" w:rsidRDefault="0027257A" w:rsidP="009761A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257A" w:rsidRPr="004D7826" w:rsidRDefault="0027257A" w:rsidP="009761A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EC5B68">
              <w:rPr>
                <w:sz w:val="28"/>
                <w:szCs w:val="28"/>
              </w:rPr>
              <w:t>.2024</w:t>
            </w:r>
          </w:p>
          <w:p w:rsidR="0027257A" w:rsidRPr="004D7826" w:rsidRDefault="00EC5B68" w:rsidP="009761A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15.09.2024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57A" w:rsidRDefault="0027257A" w:rsidP="009761A5"/>
          <w:p w:rsidR="0027257A" w:rsidRDefault="00EC5B68" w:rsidP="009761A5">
            <w:r w:rsidRPr="004D7826">
              <w:t>ИП Ко</w:t>
            </w:r>
            <w:r>
              <w:t>лгин И.С</w:t>
            </w:r>
            <w:r w:rsidRPr="004D7826">
              <w:t>.</w:t>
            </w:r>
          </w:p>
        </w:tc>
      </w:tr>
      <w:tr w:rsidR="0027257A" w:rsidTr="0027257A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7A" w:rsidRPr="004D7826" w:rsidRDefault="0027257A" w:rsidP="009761A5">
            <w:pPr>
              <w:numPr>
                <w:ilvl w:val="0"/>
                <w:numId w:val="2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257A" w:rsidRPr="004D7826" w:rsidRDefault="0027257A" w:rsidP="009761A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Техническое</w:t>
            </w:r>
          </w:p>
          <w:p w:rsidR="0027257A" w:rsidRPr="004D7826" w:rsidRDefault="0027257A" w:rsidP="009761A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обслуживание</w:t>
            </w:r>
          </w:p>
          <w:p w:rsidR="0027257A" w:rsidRPr="004D7826" w:rsidRDefault="0027257A" w:rsidP="009761A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газовых вентил</w:t>
            </w:r>
            <w:r w:rsidRPr="004D7826">
              <w:rPr>
                <w:sz w:val="28"/>
                <w:szCs w:val="28"/>
              </w:rPr>
              <w:t>я</w:t>
            </w:r>
            <w:r w:rsidRPr="004D7826">
              <w:rPr>
                <w:sz w:val="28"/>
                <w:szCs w:val="28"/>
              </w:rPr>
              <w:t>ционных горелок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257A" w:rsidRPr="004D7826" w:rsidRDefault="0027257A" w:rsidP="009761A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шт.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257A" w:rsidRPr="004D7826" w:rsidRDefault="0027257A" w:rsidP="009761A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257A" w:rsidRPr="004D7826" w:rsidRDefault="0027257A" w:rsidP="009761A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EC5B68">
              <w:rPr>
                <w:sz w:val="28"/>
                <w:szCs w:val="28"/>
              </w:rPr>
              <w:t>.2024</w:t>
            </w:r>
          </w:p>
          <w:p w:rsidR="0027257A" w:rsidRPr="004D7826" w:rsidRDefault="00EC5B68" w:rsidP="009761A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57A" w:rsidRDefault="0027257A" w:rsidP="009761A5"/>
          <w:p w:rsidR="0027257A" w:rsidRDefault="00EC5B68" w:rsidP="009761A5">
            <w:r w:rsidRPr="004D7826">
              <w:t>ИП Ко</w:t>
            </w:r>
            <w:r>
              <w:t>лгин И.С</w:t>
            </w:r>
            <w:r w:rsidRPr="004D7826">
              <w:t>.</w:t>
            </w:r>
          </w:p>
        </w:tc>
      </w:tr>
      <w:tr w:rsidR="0027257A" w:rsidTr="0027257A">
        <w:trPr>
          <w:trHeight w:val="83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7A" w:rsidRPr="004D7826" w:rsidRDefault="0027257A" w:rsidP="009761A5">
            <w:pPr>
              <w:numPr>
                <w:ilvl w:val="0"/>
                <w:numId w:val="2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257A" w:rsidRPr="004D7826" w:rsidRDefault="0027257A" w:rsidP="009761A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Проведение техн</w:t>
            </w:r>
            <w:r w:rsidRPr="004D7826">
              <w:rPr>
                <w:sz w:val="28"/>
                <w:szCs w:val="28"/>
              </w:rPr>
              <w:t>и</w:t>
            </w:r>
            <w:r w:rsidRPr="004D7826">
              <w:rPr>
                <w:sz w:val="28"/>
                <w:szCs w:val="28"/>
              </w:rPr>
              <w:t>ческого освид</w:t>
            </w:r>
            <w:r w:rsidRPr="004D7826">
              <w:rPr>
                <w:sz w:val="28"/>
                <w:szCs w:val="28"/>
              </w:rPr>
              <w:t>е</w:t>
            </w:r>
            <w:r w:rsidRPr="004D7826">
              <w:rPr>
                <w:sz w:val="28"/>
                <w:szCs w:val="28"/>
              </w:rPr>
              <w:t>тельствования</w:t>
            </w:r>
          </w:p>
          <w:p w:rsidR="0027257A" w:rsidRPr="004D7826" w:rsidRDefault="0027257A" w:rsidP="009761A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водогрейных и</w:t>
            </w:r>
          </w:p>
          <w:p w:rsidR="0027257A" w:rsidRPr="004D7826" w:rsidRDefault="0027257A" w:rsidP="009761A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паровых котлов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257A" w:rsidRPr="004D7826" w:rsidRDefault="0027257A" w:rsidP="009761A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шт.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257A" w:rsidRPr="004D7826" w:rsidRDefault="0027257A" w:rsidP="009761A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257A" w:rsidRPr="004D7826" w:rsidRDefault="00EC5B68" w:rsidP="009761A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57A" w:rsidRDefault="0027257A" w:rsidP="009761A5"/>
          <w:p w:rsidR="0027257A" w:rsidRDefault="00EC5B68" w:rsidP="009761A5">
            <w:r w:rsidRPr="004D7826">
              <w:t>ИП Ко</w:t>
            </w:r>
            <w:r>
              <w:t>лгин И.С</w:t>
            </w:r>
            <w:r w:rsidRPr="004D7826">
              <w:t>.</w:t>
            </w:r>
          </w:p>
        </w:tc>
      </w:tr>
      <w:tr w:rsidR="0027257A" w:rsidTr="0027257A">
        <w:trPr>
          <w:trHeight w:val="115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7A" w:rsidRPr="004D7826" w:rsidRDefault="0027257A" w:rsidP="009761A5">
            <w:pPr>
              <w:numPr>
                <w:ilvl w:val="0"/>
                <w:numId w:val="2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257A" w:rsidRPr="004D7826" w:rsidRDefault="0027257A" w:rsidP="009761A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Промывка и пр</w:t>
            </w:r>
            <w:r w:rsidRPr="004D7826">
              <w:rPr>
                <w:sz w:val="28"/>
                <w:szCs w:val="28"/>
              </w:rPr>
              <w:t>о</w:t>
            </w:r>
            <w:r w:rsidRPr="004D7826">
              <w:rPr>
                <w:sz w:val="28"/>
                <w:szCs w:val="28"/>
              </w:rPr>
              <w:t>ведение гидравл</w:t>
            </w:r>
            <w:r w:rsidRPr="004D7826">
              <w:rPr>
                <w:sz w:val="28"/>
                <w:szCs w:val="28"/>
              </w:rPr>
              <w:t>и</w:t>
            </w:r>
            <w:r w:rsidRPr="004D7826">
              <w:rPr>
                <w:sz w:val="28"/>
                <w:szCs w:val="28"/>
              </w:rPr>
              <w:t>ческого испытания тепловых сетей, испытания обор</w:t>
            </w:r>
            <w:r w:rsidRPr="004D7826">
              <w:rPr>
                <w:sz w:val="28"/>
                <w:szCs w:val="28"/>
              </w:rPr>
              <w:t>у</w:t>
            </w:r>
            <w:r w:rsidRPr="004D7826">
              <w:rPr>
                <w:sz w:val="28"/>
                <w:szCs w:val="28"/>
              </w:rPr>
              <w:t>дования сетей, ИТП на прочность и плотность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257A" w:rsidRPr="004D7826" w:rsidRDefault="0027257A" w:rsidP="009761A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сист.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257A" w:rsidRPr="004D7826" w:rsidRDefault="0027257A" w:rsidP="009761A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257A" w:rsidRPr="004D7826" w:rsidRDefault="00512E47" w:rsidP="009761A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57A" w:rsidRDefault="0027257A" w:rsidP="009761A5"/>
          <w:p w:rsidR="0027257A" w:rsidRDefault="0027257A" w:rsidP="009761A5"/>
          <w:p w:rsidR="0027257A" w:rsidRDefault="0027257A" w:rsidP="009761A5"/>
          <w:p w:rsidR="0027257A" w:rsidRDefault="00512E47" w:rsidP="009761A5">
            <w:r>
              <w:t>Начальник КС</w:t>
            </w:r>
          </w:p>
        </w:tc>
      </w:tr>
      <w:tr w:rsidR="0027257A" w:rsidTr="0027257A">
        <w:trPr>
          <w:trHeight w:val="112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7A" w:rsidRPr="004D7826" w:rsidRDefault="0027257A" w:rsidP="004D7826">
            <w:pPr>
              <w:numPr>
                <w:ilvl w:val="0"/>
                <w:numId w:val="2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257A" w:rsidRPr="004D7826" w:rsidRDefault="0027257A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Восстановление изоляции на</w:t>
            </w:r>
          </w:p>
          <w:p w:rsidR="0027257A" w:rsidRPr="004D7826" w:rsidRDefault="0027257A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тепловых сетях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257A" w:rsidRPr="004D7826" w:rsidRDefault="0027257A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м.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257A" w:rsidRPr="004D7826" w:rsidRDefault="0027257A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По н</w:t>
            </w:r>
            <w:r w:rsidRPr="004D7826">
              <w:rPr>
                <w:sz w:val="28"/>
                <w:szCs w:val="28"/>
              </w:rPr>
              <w:t>е</w:t>
            </w:r>
            <w:r w:rsidRPr="004D7826">
              <w:rPr>
                <w:sz w:val="28"/>
                <w:szCs w:val="28"/>
              </w:rPr>
              <w:t>обх</w:t>
            </w:r>
            <w:r w:rsidRPr="004D7826">
              <w:rPr>
                <w:sz w:val="28"/>
                <w:szCs w:val="28"/>
              </w:rPr>
              <w:t>о</w:t>
            </w:r>
            <w:r w:rsidRPr="004D7826">
              <w:rPr>
                <w:sz w:val="28"/>
                <w:szCs w:val="28"/>
              </w:rPr>
              <w:t>дим</w:t>
            </w:r>
            <w:r w:rsidRPr="004D7826">
              <w:rPr>
                <w:sz w:val="28"/>
                <w:szCs w:val="28"/>
              </w:rPr>
              <w:t>о</w:t>
            </w:r>
            <w:r w:rsidRPr="004D7826">
              <w:rPr>
                <w:sz w:val="28"/>
                <w:szCs w:val="28"/>
              </w:rPr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257A" w:rsidRPr="004D7826" w:rsidRDefault="00AA5C0C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57A" w:rsidRDefault="0027257A" w:rsidP="00B326FB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27257A" w:rsidRDefault="0027257A" w:rsidP="00B326FB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27257A" w:rsidRPr="004D7826" w:rsidRDefault="00512E47" w:rsidP="00B326FB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Начальник КС</w:t>
            </w:r>
          </w:p>
        </w:tc>
      </w:tr>
      <w:tr w:rsidR="0027257A" w:rsidTr="0027257A">
        <w:trPr>
          <w:trHeight w:val="82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7A" w:rsidRPr="004D7826" w:rsidRDefault="0027257A" w:rsidP="004D7826">
            <w:pPr>
              <w:numPr>
                <w:ilvl w:val="0"/>
                <w:numId w:val="2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7A" w:rsidRPr="004D7826" w:rsidRDefault="0027257A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Ремонт рабочего трубопровода п</w:t>
            </w:r>
            <w:r w:rsidRPr="004D7826">
              <w:rPr>
                <w:sz w:val="28"/>
                <w:szCs w:val="28"/>
              </w:rPr>
              <w:t>о</w:t>
            </w:r>
            <w:r w:rsidRPr="004D7826">
              <w:rPr>
                <w:sz w:val="28"/>
                <w:szCs w:val="28"/>
              </w:rPr>
              <w:t>сле опресовки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7A" w:rsidRPr="004D7826" w:rsidRDefault="0027257A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м.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7A" w:rsidRPr="004D7826" w:rsidRDefault="0027257A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По н</w:t>
            </w:r>
            <w:r w:rsidRPr="004D7826">
              <w:rPr>
                <w:sz w:val="28"/>
                <w:szCs w:val="28"/>
              </w:rPr>
              <w:t>е</w:t>
            </w:r>
            <w:r w:rsidRPr="004D7826">
              <w:rPr>
                <w:sz w:val="28"/>
                <w:szCs w:val="28"/>
              </w:rPr>
              <w:t>обх</w:t>
            </w:r>
            <w:r w:rsidRPr="004D7826">
              <w:rPr>
                <w:sz w:val="28"/>
                <w:szCs w:val="28"/>
              </w:rPr>
              <w:t>о</w:t>
            </w:r>
            <w:r w:rsidRPr="004D7826">
              <w:rPr>
                <w:sz w:val="28"/>
                <w:szCs w:val="28"/>
              </w:rPr>
              <w:t>дим</w:t>
            </w:r>
            <w:r w:rsidRPr="004D7826">
              <w:rPr>
                <w:sz w:val="28"/>
                <w:szCs w:val="28"/>
              </w:rPr>
              <w:t>о</w:t>
            </w:r>
            <w:r w:rsidRPr="004D7826">
              <w:rPr>
                <w:sz w:val="28"/>
                <w:szCs w:val="28"/>
              </w:rPr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7A" w:rsidRPr="004D7826" w:rsidRDefault="00AA5C0C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57A" w:rsidRPr="004D7826" w:rsidRDefault="0027257A" w:rsidP="00B326FB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27257A" w:rsidRPr="004D7826" w:rsidRDefault="00512E47" w:rsidP="00B326FB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Начальник КС</w:t>
            </w:r>
          </w:p>
        </w:tc>
      </w:tr>
      <w:tr w:rsidR="0027257A" w:rsidTr="0027257A">
        <w:trPr>
          <w:trHeight w:val="82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7A" w:rsidRPr="004D7826" w:rsidRDefault="0027257A" w:rsidP="004D7826">
            <w:pPr>
              <w:numPr>
                <w:ilvl w:val="0"/>
                <w:numId w:val="2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257A" w:rsidRPr="004D7826" w:rsidRDefault="0027257A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Пробный пуск отопления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257A" w:rsidRPr="004D7826" w:rsidRDefault="0027257A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257A" w:rsidRPr="004D7826" w:rsidRDefault="0027257A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257A" w:rsidRPr="004D7826" w:rsidRDefault="00AA5C0C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57A" w:rsidRPr="004D7826" w:rsidRDefault="0027257A" w:rsidP="00B326FB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27257A" w:rsidRPr="004D7826" w:rsidRDefault="00AA5C0C" w:rsidP="00B326FB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 w:rsidRPr="004D7826">
              <w:t>ИП Ко</w:t>
            </w:r>
            <w:r>
              <w:t>лгин И.С</w:t>
            </w:r>
            <w:r w:rsidRPr="004D7826">
              <w:t>.</w:t>
            </w:r>
          </w:p>
        </w:tc>
      </w:tr>
      <w:tr w:rsidR="0027257A" w:rsidTr="0027257A">
        <w:trPr>
          <w:trHeight w:val="82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7A" w:rsidRPr="004D7826" w:rsidRDefault="0027257A" w:rsidP="004D7826">
            <w:pPr>
              <w:numPr>
                <w:ilvl w:val="0"/>
                <w:numId w:val="2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7A" w:rsidRPr="004D7826" w:rsidRDefault="0027257A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Проведение р</w:t>
            </w:r>
            <w:r w:rsidRPr="004D7826">
              <w:rPr>
                <w:sz w:val="28"/>
                <w:szCs w:val="28"/>
              </w:rPr>
              <w:t>е</w:t>
            </w:r>
            <w:r w:rsidRPr="004D7826">
              <w:rPr>
                <w:sz w:val="28"/>
                <w:szCs w:val="28"/>
              </w:rPr>
              <w:t>жимно-наладочных работ с составлением режимных карт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7A" w:rsidRPr="004D7826" w:rsidRDefault="0027257A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шт.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7A" w:rsidRPr="004D7826" w:rsidRDefault="0027257A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7A" w:rsidRPr="004D7826" w:rsidRDefault="00AA5C0C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7A" w:rsidRPr="004D7826" w:rsidRDefault="00AA5C0C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t>ИП Ко</w:t>
            </w:r>
            <w:r>
              <w:t>лгин И.С</w:t>
            </w:r>
            <w:r w:rsidRPr="004D7826">
              <w:t>.</w:t>
            </w:r>
          </w:p>
        </w:tc>
      </w:tr>
      <w:tr w:rsidR="0027257A" w:rsidTr="0027257A">
        <w:trPr>
          <w:trHeight w:val="82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7A" w:rsidRPr="004D7826" w:rsidRDefault="0027257A" w:rsidP="004D7826">
            <w:pPr>
              <w:numPr>
                <w:ilvl w:val="0"/>
                <w:numId w:val="2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7A" w:rsidRPr="004D7826" w:rsidRDefault="0027257A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Оформление па</w:t>
            </w:r>
            <w:r w:rsidRPr="004D7826">
              <w:rPr>
                <w:sz w:val="28"/>
                <w:szCs w:val="28"/>
              </w:rPr>
              <w:t>с</w:t>
            </w:r>
            <w:r w:rsidRPr="004D7826">
              <w:rPr>
                <w:sz w:val="28"/>
                <w:szCs w:val="28"/>
              </w:rPr>
              <w:t>порта готовности к отопительному с</w:t>
            </w:r>
            <w:r w:rsidRPr="004D7826">
              <w:rPr>
                <w:sz w:val="28"/>
                <w:szCs w:val="28"/>
              </w:rPr>
              <w:t>е</w:t>
            </w:r>
            <w:r w:rsidRPr="004D7826">
              <w:rPr>
                <w:sz w:val="28"/>
                <w:szCs w:val="28"/>
              </w:rPr>
              <w:t>зону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7A" w:rsidRPr="004D7826" w:rsidRDefault="0027257A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шт.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7A" w:rsidRPr="004D7826" w:rsidRDefault="0027257A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7A" w:rsidRPr="004D7826" w:rsidRDefault="00DA5F9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7A" w:rsidRPr="004D7826" w:rsidRDefault="0027257A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Начальник КС</w:t>
            </w:r>
          </w:p>
        </w:tc>
      </w:tr>
      <w:tr w:rsidR="00A27F91" w:rsidTr="00A27F91">
        <w:trPr>
          <w:trHeight w:val="82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F91" w:rsidRPr="004D7826" w:rsidRDefault="00A27F91" w:rsidP="004D7826">
            <w:pPr>
              <w:numPr>
                <w:ilvl w:val="0"/>
                <w:numId w:val="2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F91" w:rsidRPr="004D7826" w:rsidRDefault="00A27F9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Замена и установка расширительного бака вышедшего из строя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F91" w:rsidRPr="004D7826" w:rsidRDefault="00A27F9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шт.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F91" w:rsidRPr="004D7826" w:rsidRDefault="00A27F9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F91" w:rsidRPr="004D7826" w:rsidRDefault="00DA5F9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  <w:p w:rsidR="00A27F91" w:rsidRPr="004D7826" w:rsidRDefault="00DA5F9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F91" w:rsidRPr="004D7826" w:rsidRDefault="00A27F9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Начальник КС</w:t>
            </w:r>
          </w:p>
        </w:tc>
      </w:tr>
      <w:tr w:rsidR="00A27F91" w:rsidTr="00A27F91">
        <w:trPr>
          <w:trHeight w:val="82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F91" w:rsidRPr="004D7826" w:rsidRDefault="00A27F91" w:rsidP="004D7826">
            <w:pPr>
              <w:numPr>
                <w:ilvl w:val="0"/>
                <w:numId w:val="2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F91" w:rsidRPr="004D7826" w:rsidRDefault="00A27F9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t>Замена и установка циркуляционных  н</w:t>
            </w:r>
            <w:r w:rsidRPr="004D7826">
              <w:t>а</w:t>
            </w:r>
            <w:r w:rsidRPr="004D7826">
              <w:t>сосов вышедших из строя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F91" w:rsidRPr="004D7826" w:rsidRDefault="00A27F9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шт.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F91" w:rsidRPr="004D7826" w:rsidRDefault="00A27F9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F91" w:rsidRPr="004D7826" w:rsidRDefault="00DA5F9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  <w:p w:rsidR="00A27F91" w:rsidRPr="004D7826" w:rsidRDefault="00DA5F9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F91" w:rsidRPr="004D7826" w:rsidRDefault="00A27F9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Начальник КС</w:t>
            </w:r>
          </w:p>
        </w:tc>
      </w:tr>
      <w:tr w:rsidR="00A27F91" w:rsidTr="00A27F91">
        <w:trPr>
          <w:trHeight w:val="82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F91" w:rsidRPr="004D7826" w:rsidRDefault="00A27F91" w:rsidP="004D7826">
            <w:pPr>
              <w:numPr>
                <w:ilvl w:val="0"/>
                <w:numId w:val="2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F91" w:rsidRPr="004D7826" w:rsidRDefault="00A27F9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t>Замена и установка резервного котла, взамен вышедшего из строя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F91" w:rsidRPr="004D7826" w:rsidRDefault="00A27F9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шт.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F91" w:rsidRPr="004D7826" w:rsidRDefault="00A27F9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F91" w:rsidRPr="004D7826" w:rsidRDefault="00DA5F9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  <w:p w:rsidR="00A27F91" w:rsidRPr="004D7826" w:rsidRDefault="00DA5F9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F91" w:rsidRPr="004D7826" w:rsidRDefault="00A27F9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Начальник КС</w:t>
            </w:r>
          </w:p>
        </w:tc>
      </w:tr>
      <w:tr w:rsidR="00A27F91" w:rsidTr="00A27F91">
        <w:trPr>
          <w:trHeight w:val="82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F91" w:rsidRPr="004D7826" w:rsidRDefault="00A27F91" w:rsidP="004D7826">
            <w:pPr>
              <w:numPr>
                <w:ilvl w:val="0"/>
                <w:numId w:val="2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7F91" w:rsidRPr="004D7826" w:rsidRDefault="00A27F9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Ревизия электр</w:t>
            </w:r>
            <w:r w:rsidRPr="004D7826">
              <w:rPr>
                <w:sz w:val="28"/>
                <w:szCs w:val="28"/>
              </w:rPr>
              <w:t>о</w:t>
            </w:r>
            <w:r w:rsidRPr="004D7826">
              <w:rPr>
                <w:sz w:val="28"/>
                <w:szCs w:val="28"/>
              </w:rPr>
              <w:t>двигателей насо</w:t>
            </w:r>
            <w:r w:rsidRPr="004D7826">
              <w:rPr>
                <w:sz w:val="28"/>
                <w:szCs w:val="28"/>
              </w:rPr>
              <w:t>с</w:t>
            </w:r>
            <w:r w:rsidRPr="004D7826">
              <w:rPr>
                <w:sz w:val="28"/>
                <w:szCs w:val="28"/>
              </w:rPr>
              <w:t>ной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7F91" w:rsidRPr="004D7826" w:rsidRDefault="00A27F9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шт.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7F91" w:rsidRPr="004D7826" w:rsidRDefault="00A27F9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7F91" w:rsidRPr="004D7826" w:rsidRDefault="00A27F9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ежен</w:t>
            </w:r>
            <w:r w:rsidRPr="004D7826">
              <w:rPr>
                <w:sz w:val="28"/>
                <w:szCs w:val="28"/>
              </w:rPr>
              <w:t>е</w:t>
            </w:r>
            <w:r w:rsidRPr="004D7826">
              <w:rPr>
                <w:sz w:val="28"/>
                <w:szCs w:val="28"/>
              </w:rPr>
              <w:t>дельно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7F91" w:rsidRPr="004D7826" w:rsidRDefault="00A27F9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Начальник ЭС</w:t>
            </w:r>
          </w:p>
        </w:tc>
      </w:tr>
      <w:tr w:rsidR="00A27F91" w:rsidTr="00A27F91">
        <w:trPr>
          <w:trHeight w:val="159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F91" w:rsidRPr="004D7826" w:rsidRDefault="00A27F91" w:rsidP="004D7826">
            <w:pPr>
              <w:numPr>
                <w:ilvl w:val="0"/>
                <w:numId w:val="2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7F91" w:rsidRPr="004D7826" w:rsidRDefault="00A27F9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Испытания эле</w:t>
            </w:r>
            <w:r w:rsidRPr="004D7826">
              <w:rPr>
                <w:sz w:val="28"/>
                <w:szCs w:val="28"/>
              </w:rPr>
              <w:t>к</w:t>
            </w:r>
            <w:r w:rsidRPr="004D7826">
              <w:rPr>
                <w:sz w:val="28"/>
                <w:szCs w:val="28"/>
              </w:rPr>
              <w:t>трооборудования и замеры сопроти</w:t>
            </w:r>
            <w:r w:rsidRPr="004D7826">
              <w:rPr>
                <w:sz w:val="28"/>
                <w:szCs w:val="28"/>
              </w:rPr>
              <w:t>в</w:t>
            </w:r>
            <w:r w:rsidRPr="004D7826">
              <w:rPr>
                <w:sz w:val="28"/>
                <w:szCs w:val="28"/>
              </w:rPr>
              <w:t>ления изоляции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7F91" w:rsidRPr="004D7826" w:rsidRDefault="00A27F9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изм.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7F91" w:rsidRPr="004D7826" w:rsidRDefault="00A27F9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1602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7F91" w:rsidRPr="004D7826" w:rsidRDefault="00DA5F9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  <w:p w:rsidR="00A27F91" w:rsidRPr="004D7826" w:rsidRDefault="00DA5F9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06.07.2024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7F91" w:rsidRPr="004D7826" w:rsidRDefault="00A27F9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Начальник ЭС</w:t>
            </w:r>
          </w:p>
        </w:tc>
      </w:tr>
      <w:tr w:rsidR="00A27F91" w:rsidTr="00A27F91">
        <w:trPr>
          <w:trHeight w:val="144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F91" w:rsidRPr="004D7826" w:rsidRDefault="00A27F91" w:rsidP="004D7826">
            <w:pPr>
              <w:numPr>
                <w:ilvl w:val="0"/>
                <w:numId w:val="2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7F91" w:rsidRPr="004D7826" w:rsidRDefault="00A27F9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Ревизия уличного освещения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7F91" w:rsidRPr="004D7826" w:rsidRDefault="00A27F9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шт.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7F91" w:rsidRPr="004D7826" w:rsidRDefault="00A27F9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7F91" w:rsidRPr="004D7826" w:rsidRDefault="00A27F9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ежен</w:t>
            </w:r>
            <w:r w:rsidRPr="004D7826">
              <w:rPr>
                <w:sz w:val="28"/>
                <w:szCs w:val="28"/>
              </w:rPr>
              <w:t>е</w:t>
            </w:r>
            <w:r w:rsidRPr="004D7826">
              <w:rPr>
                <w:sz w:val="28"/>
                <w:szCs w:val="28"/>
              </w:rPr>
              <w:t>дельно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7F91" w:rsidRPr="004D7826" w:rsidRDefault="00A27F9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Начальник ЭС</w:t>
            </w:r>
          </w:p>
        </w:tc>
      </w:tr>
      <w:tr w:rsidR="00A27F91" w:rsidTr="00A27F91">
        <w:trPr>
          <w:trHeight w:val="98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F91" w:rsidRPr="004D7826" w:rsidRDefault="00A27F91" w:rsidP="004D7826">
            <w:pPr>
              <w:numPr>
                <w:ilvl w:val="0"/>
                <w:numId w:val="2"/>
              </w:num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7F91" w:rsidRPr="004D7826" w:rsidRDefault="00A27F9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Проведение рев</w:t>
            </w:r>
            <w:r w:rsidRPr="004D7826">
              <w:rPr>
                <w:sz w:val="28"/>
                <w:szCs w:val="28"/>
              </w:rPr>
              <w:t>и</w:t>
            </w:r>
            <w:r w:rsidRPr="004D7826">
              <w:rPr>
                <w:sz w:val="28"/>
                <w:szCs w:val="28"/>
              </w:rPr>
              <w:t>зии электрощитов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7F91" w:rsidRPr="004D7826" w:rsidRDefault="00A27F9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шт.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7F91" w:rsidRPr="004D7826" w:rsidRDefault="00A27F9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7F91" w:rsidRPr="004D7826" w:rsidRDefault="00A27F9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ежен</w:t>
            </w:r>
            <w:r w:rsidRPr="004D7826">
              <w:rPr>
                <w:sz w:val="28"/>
                <w:szCs w:val="28"/>
              </w:rPr>
              <w:t>е</w:t>
            </w:r>
            <w:r w:rsidRPr="004D7826">
              <w:rPr>
                <w:sz w:val="28"/>
                <w:szCs w:val="28"/>
              </w:rPr>
              <w:t>дельно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7F91" w:rsidRPr="004D7826" w:rsidRDefault="00A27F9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Начальник ЭС</w:t>
            </w:r>
          </w:p>
        </w:tc>
      </w:tr>
      <w:tr w:rsidR="00A27F91" w:rsidTr="00A27F91">
        <w:trPr>
          <w:trHeight w:val="8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F91" w:rsidRPr="004D7826" w:rsidRDefault="00A27F91" w:rsidP="004D7826">
            <w:pPr>
              <w:spacing w:line="240" w:lineRule="exact"/>
              <w:rPr>
                <w:sz w:val="28"/>
                <w:szCs w:val="28"/>
              </w:rPr>
            </w:pPr>
            <w:r w:rsidRPr="004D7826">
              <w:rPr>
                <w:sz w:val="28"/>
                <w:szCs w:val="28"/>
              </w:rPr>
              <w:t>25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F91" w:rsidRPr="00B326FB" w:rsidRDefault="00A27F91" w:rsidP="00B326FB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326FB">
              <w:rPr>
                <w:sz w:val="28"/>
                <w:szCs w:val="28"/>
              </w:rPr>
              <w:t>Проведение о</w:t>
            </w:r>
            <w:r w:rsidRPr="00B326FB">
              <w:rPr>
                <w:sz w:val="28"/>
                <w:szCs w:val="28"/>
              </w:rPr>
              <w:t>с</w:t>
            </w:r>
            <w:r w:rsidRPr="00B326FB">
              <w:rPr>
                <w:sz w:val="28"/>
                <w:szCs w:val="28"/>
              </w:rPr>
              <w:t>мотров заземля</w:t>
            </w:r>
            <w:r w:rsidRPr="00B326FB">
              <w:rPr>
                <w:sz w:val="28"/>
                <w:szCs w:val="28"/>
              </w:rPr>
              <w:t>ю</w:t>
            </w:r>
            <w:r w:rsidRPr="00B326FB">
              <w:rPr>
                <w:sz w:val="28"/>
                <w:szCs w:val="28"/>
              </w:rPr>
              <w:t>щих устройств с</w:t>
            </w:r>
            <w:r w:rsidRPr="00B326FB">
              <w:rPr>
                <w:sz w:val="28"/>
                <w:szCs w:val="28"/>
              </w:rPr>
              <w:t>о</w:t>
            </w:r>
            <w:r w:rsidRPr="00B326FB">
              <w:rPr>
                <w:sz w:val="28"/>
                <w:szCs w:val="28"/>
              </w:rPr>
              <w:t>гласно графика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F91" w:rsidRPr="00B326FB" w:rsidRDefault="00A27F9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326FB">
              <w:rPr>
                <w:sz w:val="28"/>
                <w:szCs w:val="28"/>
              </w:rPr>
              <w:t>шт.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F91" w:rsidRPr="00B326FB" w:rsidRDefault="00A27F9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326FB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F91" w:rsidRPr="00B326FB" w:rsidRDefault="00A27F9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326FB">
              <w:rPr>
                <w:sz w:val="28"/>
                <w:szCs w:val="28"/>
              </w:rPr>
              <w:t>Два раза в год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F91" w:rsidRPr="00B326FB" w:rsidRDefault="00A27F9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326FB">
              <w:rPr>
                <w:sz w:val="28"/>
                <w:szCs w:val="28"/>
              </w:rPr>
              <w:t>Начальник ЭС</w:t>
            </w:r>
          </w:p>
        </w:tc>
      </w:tr>
      <w:tr w:rsidR="00A27F91" w:rsidTr="00A27F91">
        <w:trPr>
          <w:trHeight w:val="8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F91" w:rsidRPr="004D7826" w:rsidRDefault="00A27F91" w:rsidP="004D782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F91" w:rsidRPr="00B326FB" w:rsidRDefault="00A27F9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326FB">
              <w:rPr>
                <w:sz w:val="28"/>
                <w:szCs w:val="28"/>
              </w:rPr>
              <w:t>Антифриз  « Х- FREEZE» классик (зеленый)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F91" w:rsidRPr="00B326FB" w:rsidRDefault="00A27F9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326FB">
              <w:rPr>
                <w:sz w:val="28"/>
                <w:szCs w:val="28"/>
              </w:rPr>
              <w:t>л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F91" w:rsidRPr="00B326FB" w:rsidRDefault="00A27F9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326FB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F91" w:rsidRPr="00B326FB" w:rsidRDefault="00A27F9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326FB">
              <w:rPr>
                <w:sz w:val="28"/>
                <w:szCs w:val="28"/>
              </w:rPr>
              <w:t>ноябрь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F91" w:rsidRPr="00B326FB" w:rsidRDefault="00A27F9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326FB">
              <w:rPr>
                <w:sz w:val="28"/>
                <w:szCs w:val="28"/>
              </w:rPr>
              <w:t>Ответственный за БДД</w:t>
            </w:r>
          </w:p>
        </w:tc>
      </w:tr>
      <w:tr w:rsidR="00A27F91" w:rsidTr="00A27F91">
        <w:trPr>
          <w:trHeight w:val="8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F91" w:rsidRPr="004D7826" w:rsidRDefault="00A27F91" w:rsidP="004D782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F91" w:rsidRPr="00B326FB" w:rsidRDefault="00A27F9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326FB">
              <w:rPr>
                <w:sz w:val="28"/>
                <w:szCs w:val="28"/>
              </w:rPr>
              <w:t>Антифриз  « Х- FREEZE» классик (красный)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F91" w:rsidRPr="00B326FB" w:rsidRDefault="00A27F9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326FB">
              <w:rPr>
                <w:sz w:val="28"/>
                <w:szCs w:val="28"/>
              </w:rPr>
              <w:t>л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F91" w:rsidRPr="00B326FB" w:rsidRDefault="00A27F9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326FB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F91" w:rsidRPr="00B326FB" w:rsidRDefault="00A27F9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326FB">
              <w:rPr>
                <w:sz w:val="28"/>
                <w:szCs w:val="28"/>
              </w:rPr>
              <w:t>ноябрь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F91" w:rsidRPr="00B326FB" w:rsidRDefault="00A27F9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326FB">
              <w:rPr>
                <w:sz w:val="28"/>
                <w:szCs w:val="28"/>
              </w:rPr>
              <w:t>Ответственный за БДД</w:t>
            </w:r>
          </w:p>
        </w:tc>
      </w:tr>
      <w:tr w:rsidR="00A27F91" w:rsidTr="00A27F91">
        <w:trPr>
          <w:trHeight w:val="8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F91" w:rsidRPr="004D7826" w:rsidRDefault="00A27F91" w:rsidP="004D782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F91" w:rsidRPr="00B326FB" w:rsidRDefault="00A27F9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326FB">
              <w:rPr>
                <w:sz w:val="28"/>
                <w:szCs w:val="28"/>
              </w:rPr>
              <w:t>Приобретение жидкости для смывания стекол в зимний пер</w:t>
            </w:r>
            <w:r w:rsidRPr="00B326FB">
              <w:rPr>
                <w:sz w:val="28"/>
                <w:szCs w:val="28"/>
              </w:rPr>
              <w:t>и</w:t>
            </w:r>
            <w:r w:rsidRPr="00B326FB">
              <w:rPr>
                <w:sz w:val="28"/>
                <w:szCs w:val="28"/>
              </w:rPr>
              <w:t>од(незамерзайка)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F91" w:rsidRPr="00B326FB" w:rsidRDefault="00A27F9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326FB">
              <w:rPr>
                <w:sz w:val="28"/>
                <w:szCs w:val="28"/>
              </w:rPr>
              <w:t>л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F91" w:rsidRPr="00B326FB" w:rsidRDefault="00A27F9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326FB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F91" w:rsidRPr="00B326FB" w:rsidRDefault="00A27F9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326FB">
              <w:rPr>
                <w:sz w:val="28"/>
                <w:szCs w:val="28"/>
              </w:rPr>
              <w:t>ноябрь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F91" w:rsidRPr="00B326FB" w:rsidRDefault="00A27F91" w:rsidP="00B326F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326FB">
              <w:rPr>
                <w:sz w:val="28"/>
                <w:szCs w:val="28"/>
              </w:rPr>
              <w:t>Ответственный за БДД</w:t>
            </w:r>
          </w:p>
        </w:tc>
      </w:tr>
    </w:tbl>
    <w:p w:rsidR="00F0525D" w:rsidRDefault="00F0525D" w:rsidP="00F0525D">
      <w:pPr>
        <w:spacing w:line="240" w:lineRule="exact"/>
        <w:rPr>
          <w:sz w:val="28"/>
          <w:szCs w:val="28"/>
        </w:rPr>
      </w:pPr>
    </w:p>
    <w:p w:rsidR="00A27F91" w:rsidRDefault="00A27F91" w:rsidP="00F0525D">
      <w:pPr>
        <w:spacing w:line="240" w:lineRule="exact"/>
        <w:jc w:val="center"/>
        <w:rPr>
          <w:sz w:val="28"/>
          <w:szCs w:val="28"/>
        </w:rPr>
      </w:pP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Водопроводно-канализационное хозяйство</w:t>
      </w: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филиала ГУП СК «Ставрополькрайводоканал» «Кавминводоканал» </w:t>
      </w: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ПТП Пятигорское</w:t>
      </w:r>
    </w:p>
    <w:p w:rsidR="00F0525D" w:rsidRDefault="00F0525D" w:rsidP="00F0525D">
      <w:pPr>
        <w:spacing w:line="240" w:lineRule="exact"/>
        <w:jc w:val="both"/>
        <w:rPr>
          <w:sz w:val="28"/>
          <w:szCs w:val="28"/>
        </w:rPr>
      </w:pPr>
    </w:p>
    <w:tbl>
      <w:tblPr>
        <w:tblW w:w="9671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808"/>
        <w:gridCol w:w="3446"/>
        <w:gridCol w:w="709"/>
        <w:gridCol w:w="1135"/>
        <w:gridCol w:w="1588"/>
        <w:gridCol w:w="1985"/>
      </w:tblGrid>
      <w:tr w:rsidR="001213D7" w:rsidTr="001213D7">
        <w:trPr>
          <w:trHeight w:val="315"/>
        </w:trPr>
        <w:tc>
          <w:tcPr>
            <w:tcW w:w="8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4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</w:t>
            </w:r>
          </w:p>
        </w:tc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на весь период</w:t>
            </w:r>
          </w:p>
        </w:tc>
        <w:tc>
          <w:tcPr>
            <w:tcW w:w="15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полнения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1213D7" w:rsidTr="001213D7">
        <w:trPr>
          <w:trHeight w:val="720"/>
        </w:trPr>
        <w:tc>
          <w:tcPr>
            <w:tcW w:w="8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rPr>
                <w:sz w:val="28"/>
                <w:szCs w:val="28"/>
              </w:rPr>
            </w:pPr>
          </w:p>
        </w:tc>
      </w:tr>
      <w:tr w:rsidR="001213D7" w:rsidTr="001213D7">
        <w:trPr>
          <w:trHeight w:val="315"/>
        </w:trPr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213D7" w:rsidTr="001213D7">
        <w:trPr>
          <w:trHeight w:val="360"/>
        </w:trPr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СЕТИ ВОДОПРОВОДА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</w:tr>
      <w:tr w:rsidR="001213D7" w:rsidTr="001213D7">
        <w:trPr>
          <w:trHeight w:val="964"/>
        </w:trPr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водопрово</w:t>
            </w:r>
            <w:r>
              <w:rPr>
                <w:bCs/>
                <w:sz w:val="28"/>
                <w:szCs w:val="28"/>
              </w:rPr>
              <w:t>д</w:t>
            </w:r>
            <w:r>
              <w:rPr>
                <w:bCs/>
                <w:sz w:val="28"/>
                <w:szCs w:val="28"/>
              </w:rPr>
              <w:t>ных сетей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км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793178" w:rsidP="00BE274B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1019,8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793178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30.09.2024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«Водоканал» РЭУ вод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снабжения</w:t>
            </w:r>
          </w:p>
        </w:tc>
      </w:tr>
      <w:tr w:rsidR="001213D7" w:rsidTr="001213D7">
        <w:trPr>
          <w:trHeight w:val="679"/>
        </w:trPr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Замена ветхих сетей вод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провода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км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793178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1,6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793178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30.09.2024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1213D7" w:rsidTr="001213D7">
        <w:trPr>
          <w:trHeight w:val="360"/>
        </w:trPr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СЕТИ КАНАЛИЗАЦИИ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</w:tr>
      <w:tr w:rsidR="001213D7" w:rsidTr="001213D7">
        <w:trPr>
          <w:trHeight w:val="1400"/>
        </w:trPr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канализац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онных сетей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км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793178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376,973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793178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10.09.2024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«Водоканал» РЭУ водоо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ведения и ОС</w:t>
            </w:r>
          </w:p>
        </w:tc>
      </w:tr>
      <w:tr w:rsidR="001213D7" w:rsidTr="001213D7">
        <w:trPr>
          <w:trHeight w:val="418"/>
        </w:trPr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Замена ветхих канализ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ционных сетей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км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0,05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793178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30.09.2024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1213D7" w:rsidTr="001213D7">
        <w:trPr>
          <w:trHeight w:val="354"/>
        </w:trPr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НАСОСНЫЕ СТАНЦИИ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</w:tr>
      <w:tr w:rsidR="001213D7" w:rsidTr="001213D7">
        <w:trPr>
          <w:trHeight w:val="855"/>
        </w:trPr>
        <w:tc>
          <w:tcPr>
            <w:tcW w:w="8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Насосная станция «Бештау»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Станция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доподготовки</w:t>
            </w:r>
          </w:p>
        </w:tc>
      </w:tr>
      <w:tr w:rsidR="001213D7" w:rsidTr="001213D7">
        <w:trPr>
          <w:trHeight w:val="316"/>
        </w:trPr>
        <w:tc>
          <w:tcPr>
            <w:tcW w:w="8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rPr>
                <w:bCs/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оборудования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79317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1213D7" w:rsidTr="001213D7">
        <w:trPr>
          <w:trHeight w:val="375"/>
        </w:trPr>
        <w:tc>
          <w:tcPr>
            <w:tcW w:w="8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rPr>
                <w:bCs/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систем 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пления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79317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1213D7" w:rsidTr="001213D7">
        <w:trPr>
          <w:trHeight w:val="375"/>
        </w:trPr>
        <w:tc>
          <w:tcPr>
            <w:tcW w:w="8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rPr>
                <w:bCs/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зон строгого режима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79317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1213D7" w:rsidTr="001213D7">
        <w:trPr>
          <w:trHeight w:val="375"/>
        </w:trPr>
        <w:tc>
          <w:tcPr>
            <w:tcW w:w="8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Насосная станция </w:t>
            </w:r>
          </w:p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«Привольное»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</w:tr>
      <w:tr w:rsidR="001213D7" w:rsidTr="001213D7">
        <w:trPr>
          <w:trHeight w:val="375"/>
        </w:trPr>
        <w:tc>
          <w:tcPr>
            <w:tcW w:w="8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rPr>
                <w:bCs/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оборудования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79317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1213D7" w:rsidTr="001213D7">
        <w:trPr>
          <w:trHeight w:val="360"/>
        </w:trPr>
        <w:tc>
          <w:tcPr>
            <w:tcW w:w="8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Насосная станция </w:t>
            </w:r>
          </w:p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«Лермонтовская»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</w:tr>
      <w:tr w:rsidR="001213D7" w:rsidTr="001213D7">
        <w:trPr>
          <w:trHeight w:val="360"/>
        </w:trPr>
        <w:tc>
          <w:tcPr>
            <w:tcW w:w="8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rPr>
                <w:bCs/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системы отопл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79317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1213D7" w:rsidTr="001213D7">
        <w:trPr>
          <w:trHeight w:val="360"/>
        </w:trPr>
        <w:tc>
          <w:tcPr>
            <w:tcW w:w="8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rPr>
                <w:bCs/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оборудования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79317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1213D7" w:rsidTr="001213D7">
        <w:trPr>
          <w:trHeight w:val="360"/>
        </w:trPr>
        <w:tc>
          <w:tcPr>
            <w:tcW w:w="8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 Насосная станция </w:t>
            </w:r>
          </w:p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«Провальская»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</w:tr>
      <w:tr w:rsidR="001213D7" w:rsidTr="001213D7">
        <w:trPr>
          <w:trHeight w:val="360"/>
        </w:trPr>
        <w:tc>
          <w:tcPr>
            <w:tcW w:w="8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rPr>
                <w:bCs/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зон строгого режима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79317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1213D7" w:rsidTr="001213D7">
        <w:trPr>
          <w:trHeight w:val="405"/>
        </w:trPr>
        <w:tc>
          <w:tcPr>
            <w:tcW w:w="8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rPr>
                <w:bCs/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оборудования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79317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1213D7" w:rsidTr="001213D7">
        <w:trPr>
          <w:trHeight w:val="365"/>
        </w:trPr>
        <w:tc>
          <w:tcPr>
            <w:tcW w:w="8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 Насосная станция </w:t>
            </w:r>
          </w:p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«Северная»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</w:tr>
      <w:tr w:rsidR="001213D7" w:rsidTr="001213D7">
        <w:trPr>
          <w:trHeight w:val="360"/>
        </w:trPr>
        <w:tc>
          <w:tcPr>
            <w:tcW w:w="8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rPr>
                <w:bCs/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оборудования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79317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1213D7" w:rsidTr="001213D7">
        <w:trPr>
          <w:trHeight w:val="360"/>
        </w:trPr>
        <w:tc>
          <w:tcPr>
            <w:tcW w:w="8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rPr>
                <w:bCs/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системы 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пления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79317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1213D7" w:rsidTr="001213D7">
        <w:trPr>
          <w:trHeight w:val="360"/>
        </w:trPr>
        <w:tc>
          <w:tcPr>
            <w:tcW w:w="8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6. Насосная станция </w:t>
            </w:r>
          </w:p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«Свободненская»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</w:tr>
      <w:tr w:rsidR="001213D7" w:rsidTr="001213D7">
        <w:trPr>
          <w:trHeight w:val="360"/>
        </w:trPr>
        <w:tc>
          <w:tcPr>
            <w:tcW w:w="8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rPr>
                <w:bCs/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оборудования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79317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1213D7" w:rsidTr="001213D7">
        <w:trPr>
          <w:trHeight w:val="360"/>
        </w:trPr>
        <w:tc>
          <w:tcPr>
            <w:tcW w:w="8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Насосная станция </w:t>
            </w:r>
          </w:p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«Константиновская»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</w:tr>
      <w:tr w:rsidR="001213D7" w:rsidTr="001213D7">
        <w:trPr>
          <w:trHeight w:val="360"/>
        </w:trPr>
        <w:tc>
          <w:tcPr>
            <w:tcW w:w="8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rPr>
                <w:bCs/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оборудования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79317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1213D7" w:rsidTr="001213D7">
        <w:trPr>
          <w:trHeight w:val="360"/>
        </w:trPr>
        <w:tc>
          <w:tcPr>
            <w:tcW w:w="8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ОСК  «Привольное»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</w:tr>
      <w:tr w:rsidR="001213D7" w:rsidTr="001213D7">
        <w:trPr>
          <w:trHeight w:val="360"/>
        </w:trPr>
        <w:tc>
          <w:tcPr>
            <w:tcW w:w="8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rPr>
                <w:bCs/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КУ-200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79317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1213D7" w:rsidTr="001213D7">
        <w:trPr>
          <w:trHeight w:val="360"/>
        </w:trPr>
        <w:tc>
          <w:tcPr>
            <w:tcW w:w="8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Источник «Юца»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</w:tr>
      <w:tr w:rsidR="001213D7" w:rsidTr="001213D7">
        <w:trPr>
          <w:trHeight w:val="360"/>
        </w:trPr>
        <w:tc>
          <w:tcPr>
            <w:tcW w:w="8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rPr>
                <w:bCs/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зон строгого режима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79317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1213D7" w:rsidTr="001213D7">
        <w:trPr>
          <w:trHeight w:val="360"/>
        </w:trPr>
        <w:tc>
          <w:tcPr>
            <w:tcW w:w="8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rPr>
                <w:bCs/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системы 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пления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79317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1213D7" w:rsidTr="001213D7">
        <w:trPr>
          <w:trHeight w:val="360"/>
        </w:trPr>
        <w:tc>
          <w:tcPr>
            <w:tcW w:w="8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rPr>
                <w:bCs/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оборудования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79317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79317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1213D7" w:rsidTr="001213D7">
        <w:trPr>
          <w:trHeight w:val="360"/>
        </w:trPr>
        <w:tc>
          <w:tcPr>
            <w:tcW w:w="8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rPr>
                <w:bCs/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хлором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1213D7" w:rsidTr="001213D7">
        <w:trPr>
          <w:trHeight w:val="360"/>
        </w:trPr>
        <w:tc>
          <w:tcPr>
            <w:tcW w:w="80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bidi="ru-RU"/>
              </w:rPr>
              <w:t>14</w:t>
            </w:r>
          </w:p>
        </w:tc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Фильтровальная станция «Юца»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1213D7" w:rsidTr="001213D7">
        <w:trPr>
          <w:trHeight w:val="360"/>
        </w:trPr>
        <w:tc>
          <w:tcPr>
            <w:tcW w:w="80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rPr>
                <w:bCs/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Подготовка зон строгого режима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шт.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1213D7" w:rsidRDefault="0079317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30.09.2024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bidi="ru-RU"/>
              </w:rPr>
              <w:t>-II-</w:t>
            </w:r>
          </w:p>
        </w:tc>
      </w:tr>
      <w:tr w:rsidR="001213D7" w:rsidTr="001213D7">
        <w:trPr>
          <w:trHeight w:val="360"/>
        </w:trPr>
        <w:tc>
          <w:tcPr>
            <w:tcW w:w="80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rPr>
                <w:bCs/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Подготовка системы от</w:t>
            </w:r>
            <w:r>
              <w:rPr>
                <w:sz w:val="28"/>
                <w:szCs w:val="28"/>
                <w:lang w:bidi="ru-RU"/>
              </w:rPr>
              <w:t>о</w:t>
            </w:r>
            <w:r>
              <w:rPr>
                <w:sz w:val="28"/>
                <w:szCs w:val="28"/>
                <w:lang w:bidi="ru-RU"/>
              </w:rPr>
              <w:t>пления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ед.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1213D7" w:rsidRDefault="0079317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30.09.2024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bidi="ru-RU"/>
              </w:rPr>
              <w:t>-II-</w:t>
            </w:r>
          </w:p>
        </w:tc>
      </w:tr>
      <w:tr w:rsidR="001213D7" w:rsidTr="001213D7">
        <w:trPr>
          <w:trHeight w:val="360"/>
        </w:trPr>
        <w:tc>
          <w:tcPr>
            <w:tcW w:w="80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rPr>
                <w:bCs/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Ревизия оборудования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ед.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79317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5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1213D7" w:rsidRDefault="0079317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30.09.2024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bidi="ru-RU"/>
              </w:rPr>
              <w:t>-II-</w:t>
            </w:r>
          </w:p>
        </w:tc>
      </w:tr>
      <w:tr w:rsidR="001213D7" w:rsidTr="001213D7">
        <w:trPr>
          <w:trHeight w:val="375"/>
        </w:trPr>
        <w:tc>
          <w:tcPr>
            <w:tcW w:w="8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793178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ТРАНСПОРТНЫЙ</w:t>
            </w:r>
            <w:r w:rsidR="001213D7">
              <w:rPr>
                <w:bCs/>
                <w:sz w:val="28"/>
                <w:szCs w:val="28"/>
              </w:rPr>
              <w:t xml:space="preserve"> ЦЕХ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</w:tr>
      <w:tr w:rsidR="001213D7" w:rsidTr="001213D7">
        <w:trPr>
          <w:trHeight w:val="705"/>
        </w:trPr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автотранспо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та                                                     и землеройной техники, </w:t>
            </w:r>
          </w:p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79317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Транспортный цех</w:t>
            </w:r>
          </w:p>
        </w:tc>
      </w:tr>
      <w:tr w:rsidR="001213D7" w:rsidTr="001213D7">
        <w:trPr>
          <w:trHeight w:val="360"/>
        </w:trPr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легковые автомашины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79317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79317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1213D7" w:rsidTr="001213D7">
        <w:trPr>
          <w:trHeight w:val="360"/>
        </w:trPr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экскаваторы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79317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1213D7" w:rsidTr="001213D7">
        <w:trPr>
          <w:trHeight w:val="360"/>
        </w:trPr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грузовые и специальные  </w:t>
            </w:r>
          </w:p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машины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79317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79317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3D7" w:rsidRDefault="001213D7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</w:tbl>
    <w:p w:rsidR="00F0525D" w:rsidRDefault="00F0525D" w:rsidP="00F0525D">
      <w:pPr>
        <w:spacing w:line="240" w:lineRule="exact"/>
        <w:rPr>
          <w:sz w:val="28"/>
          <w:szCs w:val="28"/>
        </w:rPr>
      </w:pP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АО «Пятигорскгоргаз»</w:t>
      </w:r>
    </w:p>
    <w:tbl>
      <w:tblPr>
        <w:tblpPr w:leftFromText="180" w:rightFromText="180" w:vertAnchor="text" w:horzAnchor="margin" w:tblpX="-210" w:tblpY="4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3"/>
        <w:gridCol w:w="1984"/>
        <w:gridCol w:w="743"/>
        <w:gridCol w:w="1134"/>
        <w:gridCol w:w="1560"/>
        <w:gridCol w:w="3360"/>
      </w:tblGrid>
      <w:tr w:rsidR="00C80D99" w:rsidTr="00C80D9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</w:p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на весь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C80D99" w:rsidTr="00C80D99">
        <w:trPr>
          <w:trHeight w:val="23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диагностир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 стал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подзе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ных газопр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9" w:rsidRDefault="00B64BB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4,99</w:t>
            </w:r>
          </w:p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B64BB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«Пятигорскгоргаз» </w:t>
            </w:r>
          </w:p>
        </w:tc>
      </w:tr>
      <w:tr w:rsidR="00C80D99" w:rsidTr="00C80D99">
        <w:trPr>
          <w:trHeight w:val="56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диагностир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 пунктов редуциров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газа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B64BB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B64BB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1F189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«Пяти</w:t>
            </w:r>
            <w:r w:rsidR="00C80D99">
              <w:rPr>
                <w:sz w:val="28"/>
                <w:szCs w:val="28"/>
              </w:rPr>
              <w:t>горскгоргаз»</w:t>
            </w:r>
          </w:p>
        </w:tc>
      </w:tr>
      <w:tr w:rsidR="00C80D99" w:rsidTr="00C80D9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Обследование газопроводов приборным методом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B64BB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346,017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B64BB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1F189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«Пяти</w:t>
            </w:r>
            <w:r w:rsidR="00C80D99">
              <w:rPr>
                <w:sz w:val="28"/>
                <w:szCs w:val="28"/>
              </w:rPr>
              <w:t>горскгоргаз»</w:t>
            </w:r>
          </w:p>
        </w:tc>
      </w:tr>
      <w:tr w:rsidR="00C80D99" w:rsidTr="00C80D9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Приборное обследование газопроводов на спло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ность изол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ции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B64BB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346,017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B64BB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1F189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«Пяти</w:t>
            </w:r>
            <w:r w:rsidR="00C80D99">
              <w:rPr>
                <w:sz w:val="28"/>
                <w:szCs w:val="28"/>
              </w:rPr>
              <w:t>горскгоргаз»</w:t>
            </w:r>
          </w:p>
        </w:tc>
      </w:tr>
      <w:tr w:rsidR="00C80D99" w:rsidTr="00C80D9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монт устан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вок защиты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B64BB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B64BB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1F189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«Пяти</w:t>
            </w:r>
            <w:r w:rsidR="00C80D99">
              <w:rPr>
                <w:sz w:val="28"/>
                <w:szCs w:val="28"/>
              </w:rPr>
              <w:t>горскгоргаз»</w:t>
            </w:r>
          </w:p>
        </w:tc>
      </w:tr>
      <w:tr w:rsidR="00C80D99" w:rsidTr="00C80D99">
        <w:trPr>
          <w:trHeight w:val="214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обслуживание запорной 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матуры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пределител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газопр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B64BB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B64BB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15.10.2024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B64BB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«Пяти</w:t>
            </w:r>
            <w:r w:rsidR="00C80D99">
              <w:rPr>
                <w:sz w:val="28"/>
                <w:szCs w:val="28"/>
              </w:rPr>
              <w:t>горскгоргаз»</w:t>
            </w:r>
          </w:p>
        </w:tc>
      </w:tr>
      <w:tr w:rsidR="00C80D99" w:rsidTr="00C80D99">
        <w:trPr>
          <w:trHeight w:val="11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монт ГРП, ГРПБ, ГРУ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 w:rsidP="001F189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F1890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1F189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1F1890" w:rsidP="001F189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«Пятиг</w:t>
            </w:r>
            <w:r w:rsidR="00C80D99">
              <w:rPr>
                <w:sz w:val="28"/>
                <w:szCs w:val="28"/>
              </w:rPr>
              <w:t>орскгоргаз»</w:t>
            </w:r>
          </w:p>
        </w:tc>
      </w:tr>
      <w:tr w:rsidR="00C80D99" w:rsidTr="00C80D99">
        <w:trPr>
          <w:trHeight w:val="70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монт ШРП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1F189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1F189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1F189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«Пяти</w:t>
            </w:r>
            <w:r w:rsidR="00C80D99">
              <w:rPr>
                <w:sz w:val="28"/>
                <w:szCs w:val="28"/>
              </w:rPr>
              <w:t>горскгоргаз»</w:t>
            </w:r>
          </w:p>
        </w:tc>
      </w:tr>
      <w:tr w:rsidR="00C80D99" w:rsidTr="00C80D99">
        <w:trPr>
          <w:trHeight w:val="70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личия и уд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ление конде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сата из конд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санто-сборников и гидрозатворов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1F189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FB0E4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</w:t>
            </w:r>
            <w:r w:rsidR="001F1890">
              <w:rPr>
                <w:sz w:val="28"/>
                <w:szCs w:val="28"/>
              </w:rPr>
              <w:t>.2024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1F189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«Пяти</w:t>
            </w:r>
            <w:r w:rsidR="00C80D99">
              <w:rPr>
                <w:sz w:val="28"/>
                <w:szCs w:val="28"/>
              </w:rPr>
              <w:t>горскгоргаз»</w:t>
            </w:r>
          </w:p>
        </w:tc>
      </w:tr>
      <w:tr w:rsidR="00C80D99" w:rsidTr="00C80D99">
        <w:trPr>
          <w:trHeight w:val="70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FE616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FE616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1F189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«Пяти</w:t>
            </w:r>
            <w:r w:rsidR="00C80D99">
              <w:rPr>
                <w:sz w:val="28"/>
                <w:szCs w:val="28"/>
              </w:rPr>
              <w:t>горскгоргаз»</w:t>
            </w:r>
          </w:p>
        </w:tc>
      </w:tr>
      <w:tr w:rsidR="00C80D99" w:rsidTr="00C80D99">
        <w:trPr>
          <w:trHeight w:val="70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и замена опознавател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знаков, указателей привязок 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зопроводов и охранных зон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FE616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FE616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1F189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«Пяти</w:t>
            </w:r>
            <w:r w:rsidR="00C80D99">
              <w:rPr>
                <w:sz w:val="28"/>
                <w:szCs w:val="28"/>
              </w:rPr>
              <w:t>горскгоргаз»</w:t>
            </w:r>
          </w:p>
        </w:tc>
      </w:tr>
      <w:tr w:rsidR="00C80D99" w:rsidTr="00C80D99">
        <w:trPr>
          <w:trHeight w:val="70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Покраска 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зопроводов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FE616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FE616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01760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«Пяти</w:t>
            </w:r>
            <w:r w:rsidR="00C80D99">
              <w:rPr>
                <w:sz w:val="28"/>
                <w:szCs w:val="28"/>
              </w:rPr>
              <w:t>горскгоргаз»</w:t>
            </w:r>
          </w:p>
        </w:tc>
      </w:tr>
      <w:tr w:rsidR="00C80D99" w:rsidTr="00C80D99">
        <w:trPr>
          <w:trHeight w:val="70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Планируемые объемы </w:t>
            </w:r>
          </w:p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финансовых средств, </w:t>
            </w:r>
          </w:p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0525D" w:rsidRDefault="00F0525D" w:rsidP="00F0525D">
      <w:pPr>
        <w:spacing w:line="240" w:lineRule="exact"/>
        <w:rPr>
          <w:sz w:val="28"/>
          <w:szCs w:val="28"/>
        </w:rPr>
      </w:pP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АО «Пятигорскэнерго»</w:t>
      </w:r>
    </w:p>
    <w:p w:rsidR="00F0525D" w:rsidRDefault="00F0525D" w:rsidP="00F0525D">
      <w:pPr>
        <w:spacing w:line="240" w:lineRule="exact"/>
        <w:rPr>
          <w:sz w:val="28"/>
          <w:szCs w:val="28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8"/>
        <w:gridCol w:w="851"/>
        <w:gridCol w:w="878"/>
        <w:gridCol w:w="1534"/>
        <w:gridCol w:w="2719"/>
      </w:tblGrid>
      <w:tr w:rsidR="00C80D99" w:rsidTr="00C80D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C80D99" w:rsidTr="00C80D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 эл. оборудования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тросетей, в том числе:</w:t>
            </w:r>
          </w:p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воздушных линий,</w:t>
            </w:r>
          </w:p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кабельных линий,</w:t>
            </w:r>
          </w:p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оборуд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РП и ТП,</w:t>
            </w:r>
          </w:p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трансформаторов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</w:p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</w:p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</w:p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</w:p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</w:p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</w:p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</w:p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</w:p>
          <w:p w:rsidR="00C80D99" w:rsidRDefault="002026C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26,61</w:t>
            </w:r>
          </w:p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</w:p>
          <w:p w:rsidR="00C80D99" w:rsidRDefault="002026C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  <w:p w:rsidR="00C80D99" w:rsidRDefault="002026C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</w:p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</w:p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</w:p>
          <w:p w:rsidR="00C80D99" w:rsidRDefault="002026C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25.09.2024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Шарапов А.Н.</w:t>
            </w:r>
          </w:p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80D99" w:rsidTr="00C80D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</w:p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Обрезка деревьев на трассах ВЛ-  0,4-35 кВ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</w:p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</w:p>
          <w:p w:rsidR="00C80D99" w:rsidRDefault="002026C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</w:p>
          <w:p w:rsidR="00C80D99" w:rsidRDefault="0001760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25.09.2024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</w:p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сл. ВЛЭП</w:t>
            </w:r>
          </w:p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С.Д. Бац </w:t>
            </w:r>
          </w:p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сл. УО А.А. Погор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лов </w:t>
            </w:r>
          </w:p>
        </w:tc>
      </w:tr>
      <w:tr w:rsidR="00C80D99" w:rsidTr="00C80D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 w:rsidP="0001760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Реконструкция </w:t>
            </w:r>
            <w:r w:rsidR="0001760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Л-</w:t>
            </w:r>
            <w:r w:rsidR="0001760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кВ</w:t>
            </w:r>
            <w:r w:rsidR="00017603">
              <w:rPr>
                <w:sz w:val="28"/>
                <w:szCs w:val="28"/>
              </w:rPr>
              <w:t>ТП-10-ТП-140 Протяжённостью по трассе 0,63 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9" w:rsidRDefault="00C80D99">
            <w:pPr>
              <w:spacing w:line="240" w:lineRule="exact"/>
              <w:rPr>
                <w:sz w:val="28"/>
                <w:szCs w:val="28"/>
                <w:vertAlign w:val="superscript"/>
              </w:rPr>
            </w:pPr>
          </w:p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</w:p>
          <w:p w:rsidR="00C80D99" w:rsidRDefault="0023566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  <w:r w:rsidR="00C80D99">
              <w:rPr>
                <w:sz w:val="28"/>
                <w:szCs w:val="28"/>
              </w:rPr>
              <w:t>.</w:t>
            </w:r>
          </w:p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</w:p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</w:p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</w:p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017603">
              <w:rPr>
                <w:sz w:val="28"/>
                <w:szCs w:val="28"/>
              </w:rPr>
              <w:t>63</w:t>
            </w:r>
          </w:p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</w:p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</w:p>
          <w:p w:rsidR="00C80D99" w:rsidRDefault="0001760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25.09.2024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</w:p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ВЛЭП С.Д. Бац </w:t>
            </w:r>
          </w:p>
        </w:tc>
      </w:tr>
      <w:tr w:rsidR="00C80D99" w:rsidTr="00C80D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4A00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бельной линии 10 кВ ТП-106-ТП-316 на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бель большего сечения протяженностью по трассе 0,45 км.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</w:p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</w:p>
          <w:p w:rsidR="00C80D99" w:rsidRDefault="00196683" w:rsidP="004A00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4A003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</w:p>
          <w:p w:rsidR="00C80D99" w:rsidRDefault="0019668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25.09.2024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 w:rsidP="005E3E2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</w:p>
          <w:p w:rsidR="00C80D99" w:rsidRDefault="00C80D99" w:rsidP="005E3E2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сл. ВЛЭП С.Д. Бац</w:t>
            </w:r>
          </w:p>
        </w:tc>
      </w:tr>
      <w:tr w:rsidR="00C80D99" w:rsidTr="00C80D99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960EB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допо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нительного участка ВЛ-0,4 проводом СИП-2 для улучшения качества электросна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жения потребителей ТП-185 руб. 4 ул. Шоссейная протяжё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ностью по трассе 0,2805 км.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</w:p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км.</w:t>
            </w:r>
          </w:p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</w:p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60EB3">
              <w:rPr>
                <w:sz w:val="28"/>
                <w:szCs w:val="28"/>
              </w:rPr>
              <w:t>2805</w:t>
            </w:r>
          </w:p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</w:p>
          <w:p w:rsidR="00C80D99" w:rsidRDefault="00960EB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25.09.2024</w:t>
            </w:r>
          </w:p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 w:rsidP="0097789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</w:p>
          <w:p w:rsidR="00C80D99" w:rsidRDefault="00C80D99" w:rsidP="0097789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сл. ВЛЭП С.Д. Бац</w:t>
            </w:r>
          </w:p>
        </w:tc>
      </w:tr>
      <w:tr w:rsidR="00C80D99" w:rsidTr="00C80D99"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23566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учас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ка воздушной линии 0,4 кВ (замена голого провода на СИП-2) от ТП-591 по ул. Мира, 168-224 протяжённ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стью по трассе 0,62 км.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</w:p>
          <w:p w:rsidR="00C80D99" w:rsidRDefault="0023566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</w:p>
          <w:p w:rsidR="00C80D99" w:rsidRDefault="0023566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</w:p>
          <w:p w:rsidR="00C80D99" w:rsidRDefault="00D03E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25.09.2024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сл.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станций А.В. Кул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ков </w:t>
            </w:r>
          </w:p>
        </w:tc>
      </w:tr>
      <w:tr w:rsidR="00C80D99" w:rsidTr="00C80D99">
        <w:trPr>
          <w:trHeight w:val="1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9C76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учас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ка воздушной линии 0,4 кВ (замена голого провода на/СИП-2) от ТП-141 по ул. Мира протяжённостью по трассе 0,20 км.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</w:p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</w:p>
          <w:p w:rsidR="00C80D99" w:rsidRDefault="009C76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</w:p>
          <w:p w:rsidR="00C80D99" w:rsidRDefault="009C76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сл. КЛ. О.В.Полежаев</w:t>
            </w:r>
          </w:p>
        </w:tc>
      </w:tr>
      <w:tr w:rsidR="00C80D99" w:rsidTr="00C80D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9" w:rsidRDefault="00C80D99" w:rsidP="00C5205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9" w:rsidRDefault="00C80D99" w:rsidP="00CE11E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</w:t>
            </w:r>
            <w:r w:rsidR="00CE11EB">
              <w:rPr>
                <w:sz w:val="28"/>
                <w:szCs w:val="28"/>
              </w:rPr>
              <w:t xml:space="preserve"> ТП-99 (замена силовых трансформаторов мощностью 1х0,25 МВА на 2х0,4 МВА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9" w:rsidRDefault="00C80D99" w:rsidP="00C5205C">
            <w:pPr>
              <w:spacing w:line="240" w:lineRule="exact"/>
              <w:rPr>
                <w:sz w:val="28"/>
                <w:szCs w:val="28"/>
              </w:rPr>
            </w:pPr>
          </w:p>
          <w:p w:rsidR="00C80D99" w:rsidRDefault="00BD7934" w:rsidP="00C5205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  <w:r w:rsidR="00C80D99">
              <w:rPr>
                <w:sz w:val="28"/>
                <w:szCs w:val="28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9" w:rsidRDefault="00C80D99" w:rsidP="00C5205C">
            <w:pPr>
              <w:spacing w:line="240" w:lineRule="exact"/>
              <w:rPr>
                <w:sz w:val="28"/>
                <w:szCs w:val="28"/>
              </w:rPr>
            </w:pPr>
          </w:p>
          <w:p w:rsidR="00C80D99" w:rsidRDefault="00BD7934" w:rsidP="00BD793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9" w:rsidRDefault="00C80D99" w:rsidP="00C5205C">
            <w:pPr>
              <w:spacing w:line="240" w:lineRule="exact"/>
              <w:rPr>
                <w:sz w:val="28"/>
                <w:szCs w:val="28"/>
              </w:rPr>
            </w:pPr>
          </w:p>
          <w:p w:rsidR="00C80D99" w:rsidRDefault="00BD7934" w:rsidP="00C5205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9" w:rsidRDefault="00C80D99" w:rsidP="00C5205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сл. КЛ. О.В.Полежаев</w:t>
            </w:r>
          </w:p>
        </w:tc>
      </w:tr>
      <w:tr w:rsidR="00C80D99" w:rsidTr="00C80D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9" w:rsidRDefault="00C80D99" w:rsidP="00C5205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9" w:rsidRDefault="00C80D99" w:rsidP="00705DC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Реконструкция </w:t>
            </w:r>
            <w:r w:rsidR="00705DC4">
              <w:rPr>
                <w:sz w:val="28"/>
                <w:szCs w:val="28"/>
              </w:rPr>
              <w:t>ТП-179 (замена силового трансформатора мо</w:t>
            </w:r>
            <w:r w:rsidR="00705DC4">
              <w:rPr>
                <w:sz w:val="28"/>
                <w:szCs w:val="28"/>
              </w:rPr>
              <w:t>щ</w:t>
            </w:r>
            <w:r w:rsidR="00705DC4">
              <w:rPr>
                <w:sz w:val="28"/>
                <w:szCs w:val="28"/>
              </w:rPr>
              <w:t>ностью 0,25 МВА на 0,4 МВА)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9" w:rsidRDefault="00C80D99" w:rsidP="00C5205C">
            <w:pPr>
              <w:spacing w:line="240" w:lineRule="exact"/>
              <w:rPr>
                <w:sz w:val="28"/>
                <w:szCs w:val="28"/>
              </w:rPr>
            </w:pPr>
          </w:p>
          <w:p w:rsidR="00C80D99" w:rsidRDefault="00705DC4" w:rsidP="00C5205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  <w:r w:rsidR="00C80D99">
              <w:rPr>
                <w:sz w:val="28"/>
                <w:szCs w:val="28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9" w:rsidRDefault="00C80D99" w:rsidP="00C5205C">
            <w:pPr>
              <w:spacing w:line="240" w:lineRule="exact"/>
              <w:rPr>
                <w:sz w:val="28"/>
                <w:szCs w:val="28"/>
              </w:rPr>
            </w:pPr>
          </w:p>
          <w:p w:rsidR="00C80D99" w:rsidRDefault="00705DC4" w:rsidP="00C5205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9" w:rsidRDefault="00C80D99" w:rsidP="00C5205C">
            <w:pPr>
              <w:spacing w:line="240" w:lineRule="exact"/>
              <w:rPr>
                <w:sz w:val="28"/>
                <w:szCs w:val="28"/>
              </w:rPr>
            </w:pPr>
          </w:p>
          <w:p w:rsidR="00C80D99" w:rsidRDefault="00705DC4" w:rsidP="00C5205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9" w:rsidRDefault="00C80D99" w:rsidP="00C5205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сл. КЛ. О.В.Полежаев</w:t>
            </w:r>
          </w:p>
        </w:tc>
      </w:tr>
      <w:tr w:rsidR="00C80D99" w:rsidTr="00C80D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9" w:rsidRDefault="00C80D99" w:rsidP="00C5205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9" w:rsidRDefault="00705DC4" w:rsidP="00705DC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ТП-400 (в части замены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ключателей нагрузки в количестве 5 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9" w:rsidRDefault="00C80D99" w:rsidP="00C5205C">
            <w:pPr>
              <w:spacing w:line="240" w:lineRule="exact"/>
              <w:rPr>
                <w:sz w:val="28"/>
                <w:szCs w:val="28"/>
              </w:rPr>
            </w:pPr>
          </w:p>
          <w:p w:rsidR="00C80D99" w:rsidRDefault="00705DC4" w:rsidP="00C5205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  <w:r w:rsidR="00C80D99">
              <w:rPr>
                <w:sz w:val="28"/>
                <w:szCs w:val="28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9" w:rsidRDefault="00C80D99" w:rsidP="00C5205C">
            <w:pPr>
              <w:spacing w:line="240" w:lineRule="exact"/>
              <w:rPr>
                <w:sz w:val="28"/>
                <w:szCs w:val="28"/>
              </w:rPr>
            </w:pPr>
          </w:p>
          <w:p w:rsidR="00C80D99" w:rsidRDefault="00705DC4" w:rsidP="00C5205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9" w:rsidRDefault="00C80D99" w:rsidP="00C5205C">
            <w:pPr>
              <w:spacing w:line="240" w:lineRule="exact"/>
              <w:rPr>
                <w:sz w:val="28"/>
                <w:szCs w:val="28"/>
              </w:rPr>
            </w:pPr>
          </w:p>
          <w:p w:rsidR="00C80D99" w:rsidRDefault="00705DC4" w:rsidP="00C5205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9" w:rsidRDefault="00C80D99" w:rsidP="00C5205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сл. КЛ. О.В.Полежаев</w:t>
            </w:r>
          </w:p>
        </w:tc>
      </w:tr>
      <w:tr w:rsidR="00C80D99" w:rsidTr="00C80D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9" w:rsidRDefault="00C80D99" w:rsidP="00C5205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9" w:rsidRDefault="00C80D99" w:rsidP="009A23A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Реконструкция </w:t>
            </w:r>
            <w:r w:rsidR="009A23A4">
              <w:rPr>
                <w:sz w:val="28"/>
                <w:szCs w:val="28"/>
              </w:rPr>
              <w:t>ТП-409 ( в части замены в</w:t>
            </w:r>
            <w:r w:rsidR="009A23A4">
              <w:rPr>
                <w:sz w:val="28"/>
                <w:szCs w:val="28"/>
              </w:rPr>
              <w:t>ы</w:t>
            </w:r>
            <w:r w:rsidR="009A23A4">
              <w:rPr>
                <w:sz w:val="28"/>
                <w:szCs w:val="28"/>
              </w:rPr>
              <w:t>ключателей нагрузки в количестве 3 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9" w:rsidRDefault="00C80D99" w:rsidP="00C5205C">
            <w:pPr>
              <w:spacing w:line="240" w:lineRule="exact"/>
              <w:rPr>
                <w:sz w:val="28"/>
                <w:szCs w:val="28"/>
              </w:rPr>
            </w:pPr>
          </w:p>
          <w:p w:rsidR="00C80D99" w:rsidRDefault="00C80D99" w:rsidP="00C5205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9" w:rsidRDefault="00C80D99" w:rsidP="00C5205C">
            <w:pPr>
              <w:spacing w:line="240" w:lineRule="exact"/>
              <w:rPr>
                <w:sz w:val="28"/>
                <w:szCs w:val="28"/>
              </w:rPr>
            </w:pPr>
          </w:p>
          <w:p w:rsidR="00C80D99" w:rsidRDefault="009A23A4" w:rsidP="00C5205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9" w:rsidRDefault="00C80D99" w:rsidP="00C5205C">
            <w:pPr>
              <w:spacing w:line="240" w:lineRule="exact"/>
              <w:rPr>
                <w:sz w:val="28"/>
                <w:szCs w:val="28"/>
              </w:rPr>
            </w:pPr>
          </w:p>
          <w:p w:rsidR="00C80D99" w:rsidRDefault="009A23A4" w:rsidP="00C5205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9" w:rsidRDefault="00C80D99" w:rsidP="00C5205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сл.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станций А.В. Кул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</w:t>
            </w:r>
          </w:p>
        </w:tc>
      </w:tr>
      <w:tr w:rsidR="00C80D99" w:rsidTr="00C80D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9" w:rsidRDefault="00C80D99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F0525D" w:rsidRDefault="00F0525D" w:rsidP="00F0525D">
      <w:pPr>
        <w:spacing w:line="240" w:lineRule="exact"/>
        <w:rPr>
          <w:sz w:val="28"/>
          <w:szCs w:val="28"/>
        </w:rPr>
      </w:pP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МУП «Спецавтохозяйство»</w:t>
      </w: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</w:p>
    <w:tbl>
      <w:tblPr>
        <w:tblW w:w="9697" w:type="dxa"/>
        <w:tblInd w:w="-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2836"/>
        <w:gridCol w:w="850"/>
        <w:gridCol w:w="1135"/>
        <w:gridCol w:w="993"/>
        <w:gridCol w:w="568"/>
        <w:gridCol w:w="993"/>
        <w:gridCol w:w="1560"/>
        <w:gridCol w:w="52"/>
      </w:tblGrid>
      <w:tr w:rsidR="00F36938" w:rsidTr="00F36938">
        <w:trPr>
          <w:trHeight w:val="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на весь период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полн.</w:t>
            </w:r>
          </w:p>
        </w:tc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</w:t>
            </w: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тель</w:t>
            </w:r>
          </w:p>
        </w:tc>
      </w:tr>
      <w:tr w:rsidR="00F36938" w:rsidTr="00F36938">
        <w:trPr>
          <w:trHeight w:val="57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уборо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ную технику:</w:t>
            </w: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Машины для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ботки проезжей части ПГР противогололед-</w:t>
            </w: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ными реагентами </w:t>
            </w: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комбинированные</w:t>
            </w: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комбинированные для обработки жи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кими реагентами </w:t>
            </w: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погрузчик фро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тальный МКСМ-800 для погрузки снега</w:t>
            </w: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погрузчик фро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тальный </w:t>
            </w:r>
            <w:r>
              <w:rPr>
                <w:sz w:val="28"/>
                <w:szCs w:val="28"/>
                <w:lang w:val="en-US"/>
              </w:rPr>
              <w:t>TL</w:t>
            </w:r>
            <w:r w:rsidRPr="00522A3D">
              <w:rPr>
                <w:sz w:val="28"/>
                <w:szCs w:val="28"/>
              </w:rPr>
              <w:t xml:space="preserve">-155 </w:t>
            </w:r>
            <w:r>
              <w:rPr>
                <w:sz w:val="28"/>
                <w:szCs w:val="28"/>
              </w:rPr>
              <w:t xml:space="preserve">для погрузки ПСС </w:t>
            </w: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бульдозер ДТ-75</w:t>
            </w: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трактор Т-30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  <w:p w:rsidR="00F36938" w:rsidRDefault="00366DD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366DD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</w:t>
            </w:r>
            <w:r w:rsidR="00AD26EE">
              <w:rPr>
                <w:sz w:val="28"/>
                <w:szCs w:val="28"/>
              </w:rPr>
              <w:t>4</w:t>
            </w: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А.А</w:t>
            </w: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Горбулинс</w:t>
            </w: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кий А.А.</w:t>
            </w: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36938" w:rsidTr="00F36938">
        <w:trPr>
          <w:trHeight w:val="1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в течении зимы неснижаемый запас песко-соляной смеси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</w:t>
            </w: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</w:p>
        </w:tc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А.Л.</w:t>
            </w:r>
          </w:p>
        </w:tc>
      </w:tr>
      <w:tr w:rsidR="00F36938" w:rsidTr="00F36938">
        <w:trPr>
          <w:trHeight w:val="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и согл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совать графики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сыпки улиц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6D66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20.10.2024</w:t>
            </w:r>
          </w:p>
        </w:tc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А.Л.</w:t>
            </w:r>
          </w:p>
        </w:tc>
      </w:tr>
      <w:tr w:rsidR="00F36938" w:rsidTr="00F36938">
        <w:trPr>
          <w:trHeight w:val="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и согл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совать графики оч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стки улиц от снега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6D66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20.10.2024</w:t>
            </w:r>
          </w:p>
        </w:tc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А.Л.</w:t>
            </w:r>
          </w:p>
        </w:tc>
      </w:tr>
      <w:tr w:rsidR="00F36938" w:rsidTr="00F36938">
        <w:trPr>
          <w:trHeight w:val="9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Закупить:</w:t>
            </w: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резиновые ножи к плугу</w:t>
            </w: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-диск щеточный 120х550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плект</w:t>
            </w: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плект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6D66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29.09.2024</w:t>
            </w:r>
          </w:p>
        </w:tc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 В.Н.</w:t>
            </w:r>
          </w:p>
        </w:tc>
      </w:tr>
      <w:tr w:rsidR="00F36938" w:rsidTr="00F36938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технич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ское обслуживание хим.насоса и системы трубопровода узла жидких реагентов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 w:rsidP="006D66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02.10.202</w:t>
            </w:r>
            <w:r w:rsidR="006D6606">
              <w:rPr>
                <w:sz w:val="28"/>
                <w:szCs w:val="28"/>
              </w:rPr>
              <w:t>4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 В.Н.</w:t>
            </w:r>
          </w:p>
        </w:tc>
      </w:tr>
      <w:tr w:rsidR="00F36938" w:rsidTr="00F36938">
        <w:trPr>
          <w:trHeight w:val="9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утепление цехов, мастерских и административных зданий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6D66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01.09.2024</w:t>
            </w:r>
          </w:p>
        </w:tc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 В.Н.</w:t>
            </w:r>
          </w:p>
          <w:p w:rsidR="00F36938" w:rsidRDefault="00F369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Горбулинский А.А.</w:t>
            </w:r>
          </w:p>
        </w:tc>
      </w:tr>
      <w:tr w:rsidR="00F0525D" w:rsidTr="00F36938">
        <w:trPr>
          <w:gridAfter w:val="1"/>
          <w:wAfter w:w="52" w:type="dxa"/>
          <w:trHeight w:val="20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плановый ремонт системы те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лоснабжения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приятия: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промывка, опре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совка, ревизия и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мена запорной арм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туры, теплоизоляция</w:t>
            </w:r>
          </w:p>
          <w:p w:rsidR="00F0525D" w:rsidRDefault="00F0525D" w:rsidP="0020551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проверка </w:t>
            </w:r>
            <w:r w:rsidR="0020551D">
              <w:rPr>
                <w:sz w:val="28"/>
                <w:szCs w:val="28"/>
              </w:rPr>
              <w:t>КИП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20551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6606">
              <w:rPr>
                <w:sz w:val="28"/>
                <w:szCs w:val="28"/>
              </w:rPr>
              <w:t>6.08.2024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 В.Н.</w:t>
            </w:r>
          </w:p>
        </w:tc>
      </w:tr>
      <w:tr w:rsidR="00F0525D" w:rsidTr="00F36938">
        <w:trPr>
          <w:gridAfter w:val="1"/>
          <w:wAfter w:w="52" w:type="dxa"/>
          <w:trHeight w:val="11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планов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ремонта системы электроснабжения предприятия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960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F0525D">
              <w:rPr>
                <w:sz w:val="28"/>
                <w:szCs w:val="28"/>
              </w:rPr>
              <w:t>,0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6D66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 В.Н.</w:t>
            </w:r>
          </w:p>
        </w:tc>
      </w:tr>
      <w:tr w:rsidR="00F0525D" w:rsidTr="00F36938">
        <w:trPr>
          <w:gridAfter w:val="1"/>
          <w:wAfter w:w="52" w:type="dxa"/>
          <w:trHeight w:val="14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электр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лаборатор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ных измерений,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пытаний электрооб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рудова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ния и эл. сетей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964F8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</w:t>
            </w:r>
            <w:r w:rsidR="00F960B9">
              <w:rPr>
                <w:sz w:val="28"/>
                <w:szCs w:val="28"/>
              </w:rPr>
              <w:t>.202</w:t>
            </w:r>
            <w:r w:rsidR="006D6606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 В.Н.</w:t>
            </w:r>
          </w:p>
        </w:tc>
      </w:tr>
      <w:tr w:rsidR="00F0525D" w:rsidTr="00F36938">
        <w:trPr>
          <w:gridAfter w:val="1"/>
          <w:wAfter w:w="52" w:type="dxa"/>
          <w:trHeight w:val="19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и у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верждение Паспорта готовности предпр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ятия к работе в осе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не-зимний период 2022-2033 гг.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525D" w:rsidRDefault="006D66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 В.Н.</w:t>
            </w:r>
          </w:p>
        </w:tc>
      </w:tr>
    </w:tbl>
    <w:p w:rsidR="00F0525D" w:rsidRDefault="00F0525D" w:rsidP="00F0525D">
      <w:pPr>
        <w:spacing w:line="240" w:lineRule="exact"/>
        <w:rPr>
          <w:sz w:val="28"/>
          <w:szCs w:val="28"/>
        </w:rPr>
      </w:pPr>
    </w:p>
    <w:p w:rsidR="00F0525D" w:rsidRDefault="00F0525D" w:rsidP="00F0525D">
      <w:pPr>
        <w:spacing w:line="240" w:lineRule="exact"/>
        <w:rPr>
          <w:sz w:val="28"/>
          <w:szCs w:val="28"/>
        </w:rPr>
      </w:pPr>
    </w:p>
    <w:p w:rsidR="004B1E45" w:rsidRDefault="004B1E45" w:rsidP="00F0525D">
      <w:pPr>
        <w:spacing w:line="240" w:lineRule="exact"/>
        <w:jc w:val="center"/>
        <w:rPr>
          <w:sz w:val="28"/>
          <w:szCs w:val="28"/>
        </w:rPr>
      </w:pP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Объекты здравоохранения</w:t>
      </w: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ГБУЗ СК «Пятигорская ГССМП»:</w:t>
      </w:r>
    </w:p>
    <w:tbl>
      <w:tblPr>
        <w:tblW w:w="964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3"/>
        <w:gridCol w:w="3776"/>
        <w:gridCol w:w="1985"/>
        <w:gridCol w:w="3121"/>
      </w:tblGrid>
      <w:tr w:rsidR="00F0525D" w:rsidTr="00F0525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F0525D" w:rsidTr="00F0525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Промывка, опрессовка сетей, устранение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неисправностей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504A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21.</w:t>
            </w:r>
            <w:r w:rsidR="00BB4A5A">
              <w:rPr>
                <w:sz w:val="28"/>
                <w:szCs w:val="28"/>
              </w:rPr>
              <w:t>06</w:t>
            </w:r>
            <w:r w:rsidR="000677B1">
              <w:rPr>
                <w:sz w:val="28"/>
                <w:szCs w:val="28"/>
              </w:rPr>
              <w:t>.2024</w:t>
            </w:r>
          </w:p>
          <w:p w:rsidR="00F0525D" w:rsidRDefault="00BB4A5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01.07</w:t>
            </w:r>
            <w:r w:rsidR="000677B1">
              <w:rPr>
                <w:sz w:val="28"/>
                <w:szCs w:val="28"/>
              </w:rPr>
              <w:t>.2024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«Теплосеть»</w:t>
            </w:r>
          </w:p>
        </w:tc>
      </w:tr>
      <w:tr w:rsidR="00F0525D" w:rsidTr="00F0525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и ремонт системы теплоснабжения, замена труб и водозапорной арматуры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BB4A5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21.06</w:t>
            </w:r>
            <w:r w:rsidR="000677B1">
              <w:rPr>
                <w:sz w:val="28"/>
                <w:szCs w:val="28"/>
              </w:rPr>
              <w:t>.2024</w:t>
            </w:r>
          </w:p>
          <w:p w:rsidR="00F0525D" w:rsidRDefault="000677B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01.07.2024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Дегтярев В.В.</w:t>
            </w:r>
          </w:p>
        </w:tc>
      </w:tr>
      <w:tr w:rsidR="00F0525D" w:rsidTr="00F0525D">
        <w:trPr>
          <w:trHeight w:val="126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(общестроительные работы) остекление и утепление окон, утепление дверных проемов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0677B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01.06.2024</w:t>
            </w:r>
          </w:p>
          <w:p w:rsidR="00F0525D" w:rsidRDefault="000677B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01.07.2024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Дегтярев В.В.</w:t>
            </w:r>
          </w:p>
        </w:tc>
      </w:tr>
      <w:tr w:rsidR="00F0525D" w:rsidTr="00F0525D">
        <w:trPr>
          <w:trHeight w:val="51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контура заземл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электрических цепей и электроизоляции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фику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тросети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Электросеть</w:t>
            </w:r>
          </w:p>
        </w:tc>
      </w:tr>
      <w:tr w:rsidR="00F0525D" w:rsidTr="00F0525D">
        <w:trPr>
          <w:trHeight w:val="79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Устранение неисправностей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504A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01.06.2</w:t>
            </w:r>
            <w:r w:rsidR="0001671F">
              <w:rPr>
                <w:sz w:val="28"/>
                <w:szCs w:val="28"/>
              </w:rPr>
              <w:t>024</w:t>
            </w:r>
          </w:p>
          <w:p w:rsidR="00F0525D" w:rsidRDefault="0001671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01.07.2024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Дегтярев В.В.</w:t>
            </w:r>
          </w:p>
        </w:tc>
      </w:tr>
      <w:tr w:rsidR="00F0525D" w:rsidTr="00F0525D">
        <w:trPr>
          <w:trHeight w:val="118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противопожа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ных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01671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01.06.2024</w:t>
            </w:r>
          </w:p>
          <w:p w:rsidR="00F0525D" w:rsidRDefault="0001671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01.09.2024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0525D" w:rsidTr="00F0525D">
        <w:trPr>
          <w:trHeight w:val="96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газового обор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дования и обслуживающего персонала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01671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01.08.2024</w:t>
            </w:r>
          </w:p>
          <w:p w:rsidR="00F0525D" w:rsidRDefault="0001671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01.09.2024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«Пятигорскгоргаз»</w:t>
            </w:r>
          </w:p>
        </w:tc>
      </w:tr>
      <w:tr w:rsidR="00F0525D" w:rsidTr="00F0525D">
        <w:trPr>
          <w:trHeight w:val="67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Завоз соляно-песчаной смеси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504A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01.08</w:t>
            </w:r>
            <w:r w:rsidR="0001671F">
              <w:rPr>
                <w:sz w:val="28"/>
                <w:szCs w:val="28"/>
              </w:rPr>
              <w:t>.2024</w:t>
            </w:r>
          </w:p>
          <w:p w:rsidR="00F0525D" w:rsidRDefault="0001671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01.09.2024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Дегтярев В.В.</w:t>
            </w:r>
          </w:p>
        </w:tc>
      </w:tr>
      <w:tr w:rsidR="00F0525D" w:rsidTr="00F0525D">
        <w:trPr>
          <w:trHeight w:val="81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сдача паспорта готовности объекта к осенне - зимнему периоду 2022-2023 годов.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01671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Дегтярев В.В.</w:t>
            </w:r>
          </w:p>
        </w:tc>
      </w:tr>
    </w:tbl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ГБУЗ СК «Пятигорская городская детская больница»:</w:t>
      </w:r>
    </w:p>
    <w:tbl>
      <w:tblPr>
        <w:tblW w:w="96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3"/>
        <w:gridCol w:w="3145"/>
        <w:gridCol w:w="1127"/>
        <w:gridCol w:w="1478"/>
        <w:gridCol w:w="3096"/>
      </w:tblGrid>
      <w:tr w:rsidR="008B0CB4" w:rsidTr="008B0CB4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CB4" w:rsidRDefault="008B0CB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CB4" w:rsidRDefault="008B0CB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8B0CB4" w:rsidRDefault="008B0CB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CB4" w:rsidRDefault="008B0CB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CB4" w:rsidRDefault="008B0CB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:rsidR="008B0CB4" w:rsidRDefault="008B0CB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CB4" w:rsidRDefault="008B0CB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8B0CB4" w:rsidTr="008B0CB4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4" w:rsidRDefault="008B0CB4">
            <w:pPr>
              <w:numPr>
                <w:ilvl w:val="0"/>
                <w:numId w:val="4"/>
              </w:numPr>
              <w:tabs>
                <w:tab w:val="num" w:pos="36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CB4" w:rsidRDefault="008B0CB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Промывка, опрессовка</w:t>
            </w:r>
          </w:p>
          <w:p w:rsidR="008B0CB4" w:rsidRDefault="008B0CB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сетей, устранение </w:t>
            </w:r>
          </w:p>
          <w:p w:rsidR="008B0CB4" w:rsidRDefault="008B0CB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неисправностей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CB4" w:rsidRDefault="008B0CB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зд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CB4" w:rsidRDefault="00AB45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CB4" w:rsidRDefault="00AB45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Ларькин А.А.</w:t>
            </w:r>
          </w:p>
        </w:tc>
      </w:tr>
      <w:tr w:rsidR="00AB457A" w:rsidTr="003A26E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57A" w:rsidRDefault="00AB457A">
            <w:pPr>
              <w:numPr>
                <w:ilvl w:val="0"/>
                <w:numId w:val="4"/>
              </w:numPr>
              <w:tabs>
                <w:tab w:val="num" w:pos="36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A" w:rsidRDefault="00AB45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и ремонт си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темы теплоснабжения, замена труб и водоз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порной арматуры,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боров учета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A" w:rsidRDefault="00AB45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B457A" w:rsidRDefault="00AB45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узлов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57A" w:rsidRDefault="00AB45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01.06.2024</w:t>
            </w:r>
          </w:p>
          <w:p w:rsidR="00AB457A" w:rsidRDefault="00AB45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A" w:rsidRDefault="00AB457A">
            <w:r w:rsidRPr="002766B0">
              <w:rPr>
                <w:sz w:val="28"/>
                <w:szCs w:val="28"/>
              </w:rPr>
              <w:t>Ларькин А.А.</w:t>
            </w:r>
          </w:p>
        </w:tc>
      </w:tr>
      <w:tr w:rsidR="00AB457A" w:rsidTr="003A26E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57A" w:rsidRDefault="00AB457A">
            <w:pPr>
              <w:numPr>
                <w:ilvl w:val="0"/>
                <w:numId w:val="4"/>
              </w:numPr>
              <w:tabs>
                <w:tab w:val="num" w:pos="36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A" w:rsidRDefault="00AB45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контура </w:t>
            </w:r>
          </w:p>
          <w:p w:rsidR="00AB457A" w:rsidRDefault="00AB45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заземления эл. цепей и электроизоляции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A" w:rsidRDefault="00AB45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зд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57A" w:rsidRDefault="00AB45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01.09.2024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A" w:rsidRDefault="00AB457A">
            <w:r w:rsidRPr="002766B0">
              <w:rPr>
                <w:sz w:val="28"/>
                <w:szCs w:val="28"/>
              </w:rPr>
              <w:t>Ларькин А.А.</w:t>
            </w:r>
          </w:p>
        </w:tc>
      </w:tr>
      <w:tr w:rsidR="00AB457A" w:rsidTr="003A26E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57A" w:rsidRDefault="00AB457A">
            <w:pPr>
              <w:numPr>
                <w:ilvl w:val="0"/>
                <w:numId w:val="4"/>
              </w:numPr>
              <w:tabs>
                <w:tab w:val="num" w:pos="36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A" w:rsidRDefault="00AB45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против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пожарных мероприятий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A" w:rsidRDefault="00AB45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зд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57A" w:rsidRDefault="00AB45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01.06.2024</w:t>
            </w:r>
          </w:p>
          <w:p w:rsidR="00AB457A" w:rsidRDefault="00AB45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01.09.2024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A" w:rsidRDefault="00AB457A">
            <w:r w:rsidRPr="002766B0">
              <w:rPr>
                <w:sz w:val="28"/>
                <w:szCs w:val="28"/>
              </w:rPr>
              <w:t>Ларькин А.А.</w:t>
            </w:r>
          </w:p>
        </w:tc>
      </w:tr>
      <w:tr w:rsidR="00AB457A" w:rsidTr="003A26E7">
        <w:trPr>
          <w:trHeight w:val="87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57A" w:rsidRDefault="00AB457A">
            <w:pPr>
              <w:numPr>
                <w:ilvl w:val="0"/>
                <w:numId w:val="4"/>
              </w:numPr>
              <w:tabs>
                <w:tab w:val="num" w:pos="36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A" w:rsidRDefault="00AB45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Общестроительные </w:t>
            </w:r>
          </w:p>
          <w:p w:rsidR="00AB457A" w:rsidRDefault="00AB45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A" w:rsidRDefault="00AB45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зд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57A" w:rsidRDefault="00AB45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  <w:p w:rsidR="00AB457A" w:rsidRDefault="00AB45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A" w:rsidRDefault="00AB457A">
            <w:r w:rsidRPr="002766B0">
              <w:rPr>
                <w:sz w:val="28"/>
                <w:szCs w:val="28"/>
              </w:rPr>
              <w:t>Ларькин А.А.</w:t>
            </w:r>
          </w:p>
        </w:tc>
      </w:tr>
      <w:tr w:rsidR="00AB457A" w:rsidTr="003A26E7">
        <w:trPr>
          <w:trHeight w:val="91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57A" w:rsidRDefault="00AB457A">
            <w:pPr>
              <w:numPr>
                <w:ilvl w:val="0"/>
                <w:numId w:val="4"/>
              </w:numPr>
              <w:tabs>
                <w:tab w:val="num" w:pos="36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A" w:rsidRDefault="00AB45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Устранение </w:t>
            </w:r>
          </w:p>
          <w:p w:rsidR="00AB457A" w:rsidRDefault="00AB45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неисправностей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A" w:rsidRDefault="00AB45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57A" w:rsidRDefault="00AB45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  <w:p w:rsidR="00AB457A" w:rsidRDefault="00AB45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01.09.2024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A" w:rsidRDefault="00AB457A">
            <w:r w:rsidRPr="002766B0">
              <w:rPr>
                <w:sz w:val="28"/>
                <w:szCs w:val="28"/>
              </w:rPr>
              <w:t>Ларькин А.А.</w:t>
            </w:r>
          </w:p>
        </w:tc>
      </w:tr>
      <w:tr w:rsidR="00AB457A" w:rsidTr="003A26E7">
        <w:trPr>
          <w:trHeight w:val="33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57A" w:rsidRDefault="00AB457A">
            <w:pPr>
              <w:numPr>
                <w:ilvl w:val="0"/>
                <w:numId w:val="4"/>
              </w:numPr>
              <w:tabs>
                <w:tab w:val="num" w:pos="36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A" w:rsidRDefault="00AB45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Завоз соляно-песчаной смеси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A" w:rsidRDefault="00AB45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57A" w:rsidRDefault="00AB45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01.10.2024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A" w:rsidRDefault="00AB457A">
            <w:r w:rsidRPr="002766B0">
              <w:rPr>
                <w:sz w:val="28"/>
                <w:szCs w:val="28"/>
              </w:rPr>
              <w:t>Ларькин А.А.</w:t>
            </w:r>
          </w:p>
        </w:tc>
      </w:tr>
      <w:tr w:rsidR="00AB457A" w:rsidTr="003A26E7">
        <w:trPr>
          <w:trHeight w:val="33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57A" w:rsidRDefault="00AB457A">
            <w:pPr>
              <w:numPr>
                <w:ilvl w:val="0"/>
                <w:numId w:val="4"/>
              </w:numPr>
              <w:tabs>
                <w:tab w:val="num" w:pos="36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A" w:rsidRDefault="00AB45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сдача паспорта готовности объекта к ОЗП 2022-2023 годов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A" w:rsidRDefault="00AB45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57A" w:rsidRDefault="00AB45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01.09.2024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7A" w:rsidRDefault="00AB457A">
            <w:r w:rsidRPr="002766B0">
              <w:rPr>
                <w:sz w:val="28"/>
                <w:szCs w:val="28"/>
              </w:rPr>
              <w:t>Ларькин А.А.</w:t>
            </w:r>
          </w:p>
        </w:tc>
      </w:tr>
    </w:tbl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ГБУЗ СК «Пятигорская городская поликлиника № 3»:</w:t>
      </w:r>
    </w:p>
    <w:tbl>
      <w:tblPr>
        <w:tblW w:w="96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118"/>
        <w:gridCol w:w="1134"/>
        <w:gridCol w:w="1417"/>
        <w:gridCol w:w="3150"/>
      </w:tblGrid>
      <w:tr w:rsidR="0025508E" w:rsidTr="0025508E">
        <w:trPr>
          <w:trHeight w:val="12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Ед.изм.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25508E" w:rsidTr="0025508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Промывка, </w:t>
            </w:r>
          </w:p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опресовка</w:t>
            </w:r>
          </w:p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сетей, устранение </w:t>
            </w:r>
          </w:p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неисправностей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</w:p>
          <w:p w:rsidR="0025508E" w:rsidRDefault="000546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  <w:r>
              <w:rPr>
                <w:sz w:val="28"/>
                <w:szCs w:val="28"/>
              </w:rPr>
              <w:lastRenderedPageBreak/>
              <w:t>2024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Собственными силами</w:t>
            </w:r>
          </w:p>
        </w:tc>
      </w:tr>
      <w:tr w:rsidR="0025508E" w:rsidTr="0025508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Ревизия, ремонт систем тепло-водоснабжения, приборов учета, замена труб, водо-запорной арматуры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</w:t>
            </w:r>
            <w:r w:rsidR="000546E4">
              <w:rPr>
                <w:sz w:val="28"/>
                <w:szCs w:val="28"/>
              </w:rPr>
              <w:t>август 2024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Подрядчик по договору</w:t>
            </w:r>
          </w:p>
        </w:tc>
      </w:tr>
      <w:tr w:rsidR="0025508E" w:rsidTr="0025508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кровель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E" w:rsidRDefault="000546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 2024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Подрядчик по договору</w:t>
            </w:r>
          </w:p>
        </w:tc>
      </w:tr>
      <w:tr w:rsidR="0025508E" w:rsidTr="0025508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контура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земления электрич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сетей и электро-изоляции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димости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Собственными силами</w:t>
            </w:r>
          </w:p>
        </w:tc>
      </w:tr>
      <w:tr w:rsidR="0025508E" w:rsidTr="0025508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газового оборудования и обсл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живающего персонала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E" w:rsidRDefault="000546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 2024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Пятигорские электрос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ти</w:t>
            </w:r>
          </w:p>
        </w:tc>
      </w:tr>
      <w:tr w:rsidR="0025508E" w:rsidTr="0025508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против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пожарных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E" w:rsidRDefault="000546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январь-декабрь 2024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обслуж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вание</w:t>
            </w:r>
          </w:p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Пятигорск горгаз</w:t>
            </w:r>
          </w:p>
        </w:tc>
      </w:tr>
      <w:tr w:rsidR="0025508E" w:rsidTr="0025508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Общестроительные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 (остекление, ут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пление окон, дверных проемов и т.д.)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="000546E4">
              <w:rPr>
                <w:sz w:val="28"/>
                <w:szCs w:val="28"/>
              </w:rPr>
              <w:t>-декабрь 2024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договору</w:t>
            </w:r>
          </w:p>
        </w:tc>
      </w:tr>
      <w:tr w:rsidR="0025508E" w:rsidTr="0025508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Устранение неиспра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димости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Собственными силами</w:t>
            </w:r>
          </w:p>
        </w:tc>
      </w:tr>
      <w:tr w:rsidR="0025508E" w:rsidTr="0025508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Завоз соляно-песчаной смеси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димости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хозяйстве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отдела</w:t>
            </w:r>
          </w:p>
        </w:tc>
      </w:tr>
      <w:tr w:rsidR="0025508E" w:rsidTr="0025508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необходимые работы (штукатурка, гипсокартон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ется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5508E" w:rsidTr="0025508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сдача паспорта готовности объекта к осенне-зимнему периоду 2023-2024 годов.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E" w:rsidRDefault="00F14DC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0546E4">
              <w:rPr>
                <w:sz w:val="28"/>
                <w:szCs w:val="28"/>
              </w:rPr>
              <w:t>15.09.2024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8E" w:rsidRDefault="00255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Собственными силами</w:t>
            </w:r>
          </w:p>
        </w:tc>
      </w:tr>
    </w:tbl>
    <w:p w:rsidR="00F0525D" w:rsidRDefault="00F0525D" w:rsidP="00F0525D">
      <w:pPr>
        <w:spacing w:line="240" w:lineRule="exact"/>
        <w:rPr>
          <w:sz w:val="28"/>
          <w:szCs w:val="28"/>
        </w:rPr>
      </w:pP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ГАУЗ СК «Пятигорская городская стоматологическая поликлиника»:</w:t>
      </w:r>
    </w:p>
    <w:tbl>
      <w:tblPr>
        <w:tblW w:w="96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2"/>
        <w:gridCol w:w="3372"/>
        <w:gridCol w:w="715"/>
        <w:gridCol w:w="1134"/>
        <w:gridCol w:w="1670"/>
        <w:gridCol w:w="2016"/>
      </w:tblGrid>
      <w:tr w:rsidR="00F0525D" w:rsidTr="00506FAC">
        <w:trPr>
          <w:trHeight w:val="1248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на весь период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F0525D" w:rsidTr="00506FAC">
        <w:trPr>
          <w:trHeight w:val="1842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Промывка, опрессовка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сетей, устранение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неисправностей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D615B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- а</w:t>
            </w:r>
            <w:r>
              <w:rPr>
                <w:sz w:val="28"/>
                <w:szCs w:val="28"/>
              </w:rPr>
              <w:t>в</w:t>
            </w:r>
            <w:r w:rsidR="00F8588C">
              <w:rPr>
                <w:sz w:val="28"/>
                <w:szCs w:val="28"/>
              </w:rPr>
              <w:t>густ 2024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«Эк-Рост»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«И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БИС»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</w:t>
            </w:r>
          </w:p>
        </w:tc>
      </w:tr>
      <w:tr w:rsidR="00F0525D" w:rsidTr="00506FAC">
        <w:trPr>
          <w:trHeight w:val="206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Ревизия и ремонт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системы теплоснабжения, замена труб и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запорной арматуры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D615B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- а</w:t>
            </w:r>
            <w:r>
              <w:rPr>
                <w:sz w:val="28"/>
                <w:szCs w:val="28"/>
              </w:rPr>
              <w:t>в</w:t>
            </w:r>
            <w:r w:rsidR="00F8588C">
              <w:rPr>
                <w:sz w:val="28"/>
                <w:szCs w:val="28"/>
              </w:rPr>
              <w:t>густ 2024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«Эк-Рост»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«И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БИС»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0525D" w:rsidTr="00506FAC">
        <w:trPr>
          <w:trHeight w:val="929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кровель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0525D" w:rsidTr="00506FAC">
        <w:trPr>
          <w:trHeight w:val="1178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контура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заземления эл. цепей и электроизоляции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8588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«ПЭС»</w:t>
            </w:r>
          </w:p>
        </w:tc>
      </w:tr>
      <w:tr w:rsidR="00F0525D" w:rsidTr="00506FAC">
        <w:trPr>
          <w:trHeight w:val="67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газового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оборудования и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персонала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8588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- июль 2024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«Пят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горск горгаз»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0525D" w:rsidTr="00506FAC">
        <w:trPr>
          <w:trHeight w:val="108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Противопожарные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D615B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- о</w:t>
            </w:r>
            <w:r>
              <w:rPr>
                <w:sz w:val="28"/>
                <w:szCs w:val="28"/>
              </w:rPr>
              <w:t>к</w:t>
            </w:r>
            <w:r w:rsidR="00F8588C">
              <w:rPr>
                <w:sz w:val="28"/>
                <w:szCs w:val="28"/>
              </w:rPr>
              <w:t>тябрь 2024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ключенного договора</w:t>
            </w:r>
          </w:p>
        </w:tc>
      </w:tr>
      <w:tr w:rsidR="00F0525D" w:rsidTr="00506FAC">
        <w:trPr>
          <w:trHeight w:val="609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сигнализатора газа по адресу г. Пят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горск ул. Февральская, 59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8588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ФБУ «Ставр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польский ЦСМ»</w:t>
            </w:r>
          </w:p>
        </w:tc>
      </w:tr>
      <w:tr w:rsidR="00F0525D" w:rsidTr="00506FAC">
        <w:trPr>
          <w:trHeight w:val="151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сдача 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порта готовности объек</w:t>
            </w:r>
            <w:r w:rsidR="00D615B8">
              <w:rPr>
                <w:sz w:val="28"/>
                <w:szCs w:val="28"/>
              </w:rPr>
              <w:t>та к осенне-зимнему пери</w:t>
            </w:r>
            <w:r w:rsidR="00D615B8">
              <w:rPr>
                <w:sz w:val="28"/>
                <w:szCs w:val="28"/>
              </w:rPr>
              <w:t>о</w:t>
            </w:r>
            <w:r w:rsidR="00D615B8">
              <w:rPr>
                <w:sz w:val="28"/>
                <w:szCs w:val="28"/>
              </w:rPr>
              <w:t>ду 2023-2024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8588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зяйственного отдела Ше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ченко Т.В.</w:t>
            </w:r>
          </w:p>
        </w:tc>
      </w:tr>
    </w:tbl>
    <w:p w:rsidR="00BA228D" w:rsidRDefault="00BA228D" w:rsidP="00AC5F27">
      <w:pPr>
        <w:spacing w:line="240" w:lineRule="exact"/>
        <w:rPr>
          <w:sz w:val="28"/>
          <w:szCs w:val="28"/>
        </w:rPr>
      </w:pP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ГБУЗ СК «Пятигорский межрайонный родильный дом»: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2"/>
        <w:gridCol w:w="3263"/>
        <w:gridCol w:w="2837"/>
        <w:gridCol w:w="2718"/>
      </w:tblGrid>
      <w:tr w:rsidR="00F0525D" w:rsidTr="00626B3E">
        <w:trPr>
          <w:trHeight w:val="9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F0525D" w:rsidTr="00626B3E">
        <w:trPr>
          <w:trHeight w:val="85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Профилактические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в котельной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AE7D2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01.06.2024</w:t>
            </w:r>
          </w:p>
          <w:p w:rsidR="00F0525D" w:rsidRDefault="00AE7D2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01.09.2024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D615B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В.В.</w:t>
            </w:r>
          </w:p>
        </w:tc>
      </w:tr>
      <w:tr w:rsidR="00F0525D" w:rsidTr="00626B3E">
        <w:trPr>
          <w:trHeight w:val="88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водяного узла и покраска труб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AE7D2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01.06.2024</w:t>
            </w:r>
          </w:p>
          <w:p w:rsidR="00F0525D" w:rsidRDefault="00AE7D2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01.09.2024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D615B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В.В.</w:t>
            </w:r>
          </w:p>
        </w:tc>
      </w:tr>
      <w:tr w:rsidR="00F0525D" w:rsidTr="00626B3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приборов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учета газа, воды,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электричества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D615B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D615B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В.В.</w:t>
            </w:r>
          </w:p>
        </w:tc>
      </w:tr>
      <w:tr w:rsidR="00F0525D" w:rsidTr="00626B3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Испытания и измерения электрооборудования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D615B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</w:t>
            </w:r>
            <w:r w:rsidR="00AE7D24">
              <w:rPr>
                <w:sz w:val="28"/>
                <w:szCs w:val="28"/>
              </w:rPr>
              <w:t>.2024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D615B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В.В.</w:t>
            </w:r>
          </w:p>
        </w:tc>
      </w:tr>
      <w:tr w:rsidR="00D615B8" w:rsidTr="00626B3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B8" w:rsidRDefault="00D615B8" w:rsidP="00D615B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B8" w:rsidRDefault="00D615B8" w:rsidP="00D615B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и гидравлич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ское испытание </w:t>
            </w:r>
          </w:p>
          <w:p w:rsidR="00D615B8" w:rsidRDefault="00D615B8" w:rsidP="00D615B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внутренних систем 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пления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5B8" w:rsidRDefault="00AE7D24" w:rsidP="00D615B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B8" w:rsidRDefault="00D615B8" w:rsidP="00D615B8">
            <w:r w:rsidRPr="008514A6">
              <w:rPr>
                <w:sz w:val="28"/>
                <w:szCs w:val="28"/>
              </w:rPr>
              <w:t>Ященко В.В.</w:t>
            </w:r>
          </w:p>
        </w:tc>
      </w:tr>
      <w:tr w:rsidR="00D615B8" w:rsidTr="00B1448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B8" w:rsidRDefault="00D615B8" w:rsidP="00D615B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B8" w:rsidRDefault="00D615B8" w:rsidP="00D615B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знаний </w:t>
            </w:r>
          </w:p>
          <w:p w:rsidR="00D615B8" w:rsidRDefault="00D615B8" w:rsidP="00D615B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операторов котельной </w:t>
            </w:r>
          </w:p>
          <w:p w:rsidR="00D615B8" w:rsidRDefault="00D615B8" w:rsidP="00D615B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работе в осенне-</w:t>
            </w:r>
            <w:r>
              <w:rPr>
                <w:sz w:val="28"/>
                <w:szCs w:val="28"/>
              </w:rPr>
              <w:lastRenderedPageBreak/>
              <w:t xml:space="preserve">зимний период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5B8" w:rsidRDefault="00AE7D24" w:rsidP="00D615B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01.08.2024</w:t>
            </w:r>
          </w:p>
          <w:p w:rsidR="00D615B8" w:rsidRDefault="00AE7D24" w:rsidP="00D615B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01.09.2024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B8" w:rsidRDefault="00D615B8" w:rsidP="00D615B8">
            <w:r w:rsidRPr="008514A6">
              <w:rPr>
                <w:sz w:val="28"/>
                <w:szCs w:val="28"/>
              </w:rPr>
              <w:t>Ященко В.В.</w:t>
            </w:r>
          </w:p>
        </w:tc>
      </w:tr>
      <w:tr w:rsidR="00F0525D" w:rsidTr="00626B3E">
        <w:trPr>
          <w:trHeight w:val="202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 подпис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паспорта готовности к работе в осенне-зимний период 2022-2023 годов.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F8588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01.09.2024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О.А.</w:t>
            </w:r>
          </w:p>
        </w:tc>
      </w:tr>
    </w:tbl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ГБУЗ СК «Пятигорская городская поликлиника № 1»:</w:t>
      </w:r>
    </w:p>
    <w:tbl>
      <w:tblPr>
        <w:tblW w:w="96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3284"/>
        <w:gridCol w:w="2810"/>
        <w:gridCol w:w="2723"/>
      </w:tblGrid>
      <w:tr w:rsidR="00F0525D" w:rsidTr="00626B3E">
        <w:trPr>
          <w:trHeight w:val="49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F0525D" w:rsidTr="00626B3E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объема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необходимых работ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3E313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</w:t>
            </w:r>
            <w:r w:rsidR="00AE7D24">
              <w:rPr>
                <w:sz w:val="28"/>
                <w:szCs w:val="28"/>
              </w:rPr>
              <w:t>.2024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Козуб С.И. </w:t>
            </w:r>
          </w:p>
        </w:tc>
      </w:tr>
      <w:tr w:rsidR="00F0525D" w:rsidTr="00626B3E">
        <w:trPr>
          <w:trHeight w:val="40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дефектной ведомости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3E313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</w:t>
            </w:r>
            <w:r w:rsidR="00AE7D24">
              <w:rPr>
                <w:sz w:val="28"/>
                <w:szCs w:val="28"/>
              </w:rPr>
              <w:t>.2024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Козуб С.И.</w:t>
            </w:r>
          </w:p>
        </w:tc>
      </w:tr>
      <w:tr w:rsidR="00F0525D" w:rsidTr="00626B3E">
        <w:trPr>
          <w:trHeight w:val="9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Выделение необходимых финансовых и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материальных средств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AE7D2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05.06.2024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Ильяшенко Е.Н.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Никовский М.Г.</w:t>
            </w:r>
          </w:p>
        </w:tc>
      </w:tr>
      <w:tr w:rsidR="00F0525D" w:rsidTr="00626B3E">
        <w:trPr>
          <w:trHeight w:val="70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электронных торгов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AE7D2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28.06.2024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Аваков Г.Г.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Козуб С.И.</w:t>
            </w:r>
          </w:p>
        </w:tc>
      </w:tr>
      <w:tr w:rsidR="00F0525D" w:rsidTr="00D879F1">
        <w:trPr>
          <w:trHeight w:val="71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работ (промывка и опрессовка системы отопления, частичная замена и профилактика запорной арматуры,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визия задвижек,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кладка трубопроводов отопления и водосна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жения, гидравлические испытания)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AE7D2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28.07.2024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Козуб С.И.</w:t>
            </w:r>
          </w:p>
        </w:tc>
      </w:tr>
      <w:tr w:rsidR="00F0525D" w:rsidTr="00626B3E">
        <w:trPr>
          <w:trHeight w:val="40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лаборато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ных измерений и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испытаний внутренних электропроводок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AE7D2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28.07.2024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Козуб С.И.</w:t>
            </w:r>
          </w:p>
        </w:tc>
      </w:tr>
      <w:tr w:rsidR="00F0525D" w:rsidTr="00626B3E">
        <w:trPr>
          <w:trHeight w:val="1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необход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мой документации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AE7D2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14.08.2024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Козуб С.И.</w:t>
            </w:r>
          </w:p>
        </w:tc>
      </w:tr>
      <w:tr w:rsidR="00F0525D" w:rsidTr="00626B3E">
        <w:trPr>
          <w:trHeight w:val="153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паспорта здания, получение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решения на эксплуат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цию здания в отопител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 сезон 2022-2023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дов.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BE128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="00AE7D24">
              <w:rPr>
                <w:sz w:val="28"/>
                <w:szCs w:val="28"/>
              </w:rPr>
              <w:t>08.2024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Козуб С.И.</w:t>
            </w:r>
          </w:p>
        </w:tc>
      </w:tr>
    </w:tbl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ГБУЗ СК «Городская клиническая больница» г. Пятигорска:</w:t>
      </w:r>
    </w:p>
    <w:tbl>
      <w:tblPr>
        <w:tblW w:w="96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/>
      </w:tblPr>
      <w:tblGrid>
        <w:gridCol w:w="851"/>
        <w:gridCol w:w="3260"/>
        <w:gridCol w:w="1275"/>
        <w:gridCol w:w="1560"/>
        <w:gridCol w:w="2723"/>
      </w:tblGrid>
      <w:tr w:rsidR="00F0525D" w:rsidTr="00626B3E">
        <w:trPr>
          <w:trHeight w:val="8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объекта,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мероприятий, видов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полнения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F0525D" w:rsidTr="00626B3E">
        <w:trPr>
          <w:trHeight w:val="10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участка магис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рали ввода холодной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ды Д-100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п/м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AE7D2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01.06.2024</w:t>
            </w:r>
          </w:p>
          <w:p w:rsidR="00F0525D" w:rsidRDefault="00AE7D2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30.10.2024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Мойсин А.М.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Фролов.Н.А.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0525D" w:rsidTr="00626B3E">
        <w:trPr>
          <w:trHeight w:val="8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 тепл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изоляции наружных те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лотрасс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504A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F0525D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525D" w:rsidRDefault="003E313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6818B6">
              <w:rPr>
                <w:sz w:val="28"/>
                <w:szCs w:val="28"/>
              </w:rPr>
              <w:t>.2024</w:t>
            </w:r>
          </w:p>
          <w:p w:rsidR="00F0525D" w:rsidRDefault="006818B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Н.А.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0525D" w:rsidTr="00626B3E">
        <w:trPr>
          <w:trHeight w:val="11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525D" w:rsidRDefault="00F0525D" w:rsidP="00504A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участка </w:t>
            </w:r>
            <w:r w:rsidR="00504AE4">
              <w:rPr>
                <w:sz w:val="28"/>
                <w:szCs w:val="28"/>
              </w:rPr>
              <w:t>тепл</w:t>
            </w:r>
            <w:r w:rsidR="00504AE4">
              <w:rPr>
                <w:sz w:val="28"/>
                <w:szCs w:val="28"/>
              </w:rPr>
              <w:t>о</w:t>
            </w:r>
            <w:r w:rsidR="00504AE4">
              <w:rPr>
                <w:sz w:val="28"/>
                <w:szCs w:val="28"/>
              </w:rPr>
              <w:t>трассы в подвальном помещении терапевтич</w:t>
            </w:r>
            <w:r w:rsidR="00504AE4">
              <w:rPr>
                <w:sz w:val="28"/>
                <w:szCs w:val="28"/>
              </w:rPr>
              <w:t>е</w:t>
            </w:r>
            <w:r w:rsidR="00504AE4">
              <w:rPr>
                <w:sz w:val="28"/>
                <w:szCs w:val="28"/>
              </w:rPr>
              <w:t>ского корпуса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504A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525D">
              <w:rPr>
                <w:sz w:val="28"/>
                <w:szCs w:val="28"/>
              </w:rPr>
              <w:t>5 п/м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525D" w:rsidRDefault="006818B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01.06.2024</w:t>
            </w:r>
          </w:p>
          <w:p w:rsidR="00F0525D" w:rsidRDefault="006818B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Мойсин А.М.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Фролов.Н.А.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0525D" w:rsidTr="00626B3E">
        <w:trPr>
          <w:trHeight w:val="8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525D" w:rsidRDefault="00504A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пожарных водоемов аварийного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паса воды (ревизия нас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сов, задвижек)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2*100м3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6818B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Мойсин А.М.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0525D" w:rsidTr="00626B3E">
        <w:trPr>
          <w:trHeight w:val="12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и опрессовка систем отопления корп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сов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="00504AE4">
              <w:rPr>
                <w:sz w:val="28"/>
                <w:szCs w:val="28"/>
              </w:rPr>
              <w:t>корп</w:t>
            </w:r>
            <w:r w:rsidR="00504AE4">
              <w:rPr>
                <w:sz w:val="28"/>
                <w:szCs w:val="28"/>
              </w:rPr>
              <w:t>у</w:t>
            </w:r>
            <w:r w:rsidR="00504AE4">
              <w:rPr>
                <w:sz w:val="28"/>
                <w:szCs w:val="28"/>
              </w:rPr>
              <w:t>сов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6818B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Мойсин А.М.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Фролов.Н.А.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0525D" w:rsidTr="00626B3E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чердачных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мещений (восстановл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теплоизоляции,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монт окон, очистка крыш)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525D" w:rsidRDefault="003E313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6818B6">
              <w:rPr>
                <w:sz w:val="28"/>
                <w:szCs w:val="28"/>
              </w:rPr>
              <w:t>.2024</w:t>
            </w:r>
          </w:p>
          <w:p w:rsidR="00F0525D" w:rsidRDefault="006818B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Фролов.Н.А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0525D" w:rsidTr="00626B3E">
        <w:trPr>
          <w:trHeight w:val="8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Завоз песчано-гравийной смеси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525D" w:rsidRDefault="006818B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30.10.2024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Мойсин А.М.</w:t>
            </w:r>
          </w:p>
        </w:tc>
      </w:tr>
      <w:tr w:rsidR="00F0525D" w:rsidTr="00626B3E">
        <w:trPr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электрич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испытаний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трооборудования корп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сов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="00504AE4">
              <w:rPr>
                <w:sz w:val="28"/>
                <w:szCs w:val="28"/>
              </w:rPr>
              <w:t>корп</w:t>
            </w:r>
            <w:r w:rsidR="00504AE4">
              <w:rPr>
                <w:sz w:val="28"/>
                <w:szCs w:val="28"/>
              </w:rPr>
              <w:t>у</w:t>
            </w:r>
            <w:r w:rsidR="00504AE4">
              <w:rPr>
                <w:sz w:val="28"/>
                <w:szCs w:val="28"/>
              </w:rPr>
              <w:t>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525D" w:rsidRDefault="006818B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Мойсин А.М.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</w:p>
    <w:p w:rsidR="00D879F1" w:rsidRDefault="00D879F1" w:rsidP="00F0525D">
      <w:pPr>
        <w:spacing w:line="240" w:lineRule="exact"/>
        <w:jc w:val="center"/>
        <w:rPr>
          <w:sz w:val="28"/>
          <w:szCs w:val="28"/>
        </w:rPr>
      </w:pP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ГБУЗ «Городская больница № 2» г. Пятигорска:</w:t>
      </w:r>
    </w:p>
    <w:tbl>
      <w:tblPr>
        <w:tblW w:w="96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2"/>
        <w:gridCol w:w="3372"/>
        <w:gridCol w:w="900"/>
        <w:gridCol w:w="1080"/>
        <w:gridCol w:w="1539"/>
        <w:gridCol w:w="2016"/>
      </w:tblGrid>
      <w:tr w:rsidR="00F0525D" w:rsidTr="00626B3E">
        <w:trPr>
          <w:trHeight w:val="118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на весь период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</w:t>
            </w:r>
          </w:p>
        </w:tc>
      </w:tr>
      <w:tr w:rsidR="00F0525D" w:rsidTr="00626B3E">
        <w:trPr>
          <w:trHeight w:val="1882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Промывка, опрессовка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сетей, устранение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неисправностей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6028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25D" w:rsidRDefault="00491719" w:rsidP="00491719">
            <w:pPr>
              <w:spacing w:line="240" w:lineRule="exact"/>
              <w:rPr>
                <w:sz w:val="28"/>
                <w:szCs w:val="28"/>
              </w:rPr>
            </w:pPr>
            <w:r w:rsidRPr="00491719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 xml:space="preserve">главного врача по АХЧ </w:t>
            </w:r>
            <w:r w:rsidRPr="00491719">
              <w:rPr>
                <w:sz w:val="28"/>
                <w:szCs w:val="28"/>
              </w:rPr>
              <w:t>К</w:t>
            </w:r>
            <w:r w:rsidRPr="00491719">
              <w:rPr>
                <w:sz w:val="28"/>
                <w:szCs w:val="28"/>
              </w:rPr>
              <w:t>а</w:t>
            </w:r>
            <w:r w:rsidRPr="00491719">
              <w:rPr>
                <w:sz w:val="28"/>
                <w:szCs w:val="28"/>
              </w:rPr>
              <w:t>раджаев Е.А.</w:t>
            </w:r>
          </w:p>
        </w:tc>
      </w:tr>
      <w:tr w:rsidR="00F0525D" w:rsidTr="00626B3E">
        <w:trPr>
          <w:trHeight w:val="632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контура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заземления эл. цепей и электроизоляции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6028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15.08.2024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25D" w:rsidRDefault="00504AE4">
            <w:pPr>
              <w:spacing w:line="240" w:lineRule="exact"/>
              <w:rPr>
                <w:sz w:val="28"/>
                <w:szCs w:val="28"/>
              </w:rPr>
            </w:pPr>
            <w:r w:rsidRPr="00491719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 xml:space="preserve">главного врача по АХЧ </w:t>
            </w:r>
            <w:r w:rsidRPr="00491719">
              <w:rPr>
                <w:sz w:val="28"/>
                <w:szCs w:val="28"/>
              </w:rPr>
              <w:t>К</w:t>
            </w:r>
            <w:r w:rsidRPr="00491719">
              <w:rPr>
                <w:sz w:val="28"/>
                <w:szCs w:val="28"/>
              </w:rPr>
              <w:t>а</w:t>
            </w:r>
            <w:r w:rsidRPr="00491719">
              <w:rPr>
                <w:sz w:val="28"/>
                <w:szCs w:val="28"/>
              </w:rPr>
              <w:t>раджаев Е.А.</w:t>
            </w:r>
          </w:p>
        </w:tc>
      </w:tr>
      <w:tr w:rsidR="00F0525D" w:rsidTr="00626B3E">
        <w:trPr>
          <w:trHeight w:val="163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Общестроительные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6028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14.10.2024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25D" w:rsidRDefault="00504AE4">
            <w:pPr>
              <w:spacing w:line="240" w:lineRule="exact"/>
              <w:rPr>
                <w:sz w:val="28"/>
                <w:szCs w:val="28"/>
              </w:rPr>
            </w:pPr>
            <w:r w:rsidRPr="00491719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 xml:space="preserve">главного врача по АХЧ </w:t>
            </w:r>
            <w:r w:rsidRPr="00491719">
              <w:rPr>
                <w:sz w:val="28"/>
                <w:szCs w:val="28"/>
              </w:rPr>
              <w:t>К</w:t>
            </w:r>
            <w:r w:rsidRPr="00491719">
              <w:rPr>
                <w:sz w:val="28"/>
                <w:szCs w:val="28"/>
              </w:rPr>
              <w:t>а</w:t>
            </w:r>
            <w:r w:rsidRPr="00491719">
              <w:rPr>
                <w:sz w:val="28"/>
                <w:szCs w:val="28"/>
              </w:rPr>
              <w:t>раджаев Е.А.</w:t>
            </w:r>
          </w:p>
        </w:tc>
      </w:tr>
    </w:tbl>
    <w:p w:rsidR="00F0525D" w:rsidRDefault="00F0525D" w:rsidP="00F0525D">
      <w:pPr>
        <w:spacing w:line="240" w:lineRule="exact"/>
        <w:rPr>
          <w:sz w:val="28"/>
          <w:szCs w:val="28"/>
        </w:rPr>
      </w:pP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ГБУЗ СК «Пятигорская городская клиническая больница № 2»</w:t>
      </w: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Поликлиника</w:t>
      </w:r>
    </w:p>
    <w:tbl>
      <w:tblPr>
        <w:tblW w:w="96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2"/>
        <w:gridCol w:w="3372"/>
        <w:gridCol w:w="900"/>
        <w:gridCol w:w="1080"/>
        <w:gridCol w:w="1539"/>
        <w:gridCol w:w="2016"/>
      </w:tblGrid>
      <w:tr w:rsidR="00F0525D" w:rsidTr="00626B3E">
        <w:trPr>
          <w:trHeight w:val="104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Поликлиническое отд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ление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промывки, гидравлического испыт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внутренней системы отопления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504A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- а</w:t>
            </w:r>
            <w:r>
              <w:rPr>
                <w:sz w:val="28"/>
                <w:szCs w:val="28"/>
              </w:rPr>
              <w:t>в</w:t>
            </w:r>
            <w:r w:rsidR="006818B6">
              <w:rPr>
                <w:sz w:val="28"/>
                <w:szCs w:val="28"/>
              </w:rPr>
              <w:t>густ 2024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25D" w:rsidRDefault="00504AE4">
            <w:pPr>
              <w:spacing w:line="240" w:lineRule="exact"/>
              <w:rPr>
                <w:sz w:val="28"/>
                <w:szCs w:val="28"/>
              </w:rPr>
            </w:pPr>
            <w:r w:rsidRPr="00491719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 xml:space="preserve">главного врача по АХЧ </w:t>
            </w:r>
            <w:r w:rsidRPr="00491719">
              <w:rPr>
                <w:sz w:val="28"/>
                <w:szCs w:val="28"/>
              </w:rPr>
              <w:t>К</w:t>
            </w:r>
            <w:r w:rsidRPr="00491719">
              <w:rPr>
                <w:sz w:val="28"/>
                <w:szCs w:val="28"/>
              </w:rPr>
              <w:t>а</w:t>
            </w:r>
            <w:r w:rsidRPr="00491719">
              <w:rPr>
                <w:sz w:val="28"/>
                <w:szCs w:val="28"/>
              </w:rPr>
              <w:t>раджаев Е.А.</w:t>
            </w:r>
          </w:p>
        </w:tc>
      </w:tr>
      <w:tr w:rsidR="00F0525D" w:rsidTr="00626B3E">
        <w:trPr>
          <w:trHeight w:val="2062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контура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заземления эл. цепей и электроизоляции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504A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- а</w:t>
            </w:r>
            <w:r>
              <w:rPr>
                <w:sz w:val="28"/>
                <w:szCs w:val="28"/>
              </w:rPr>
              <w:t>в</w:t>
            </w:r>
            <w:r w:rsidR="006818B6">
              <w:rPr>
                <w:sz w:val="28"/>
                <w:szCs w:val="28"/>
              </w:rPr>
              <w:t>густ 2024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врача по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ративно -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зяйственным вопросам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F0525D" w:rsidRDefault="00F0525D" w:rsidP="00F0525D">
      <w:pPr>
        <w:spacing w:line="240" w:lineRule="exact"/>
        <w:rPr>
          <w:sz w:val="28"/>
          <w:szCs w:val="28"/>
        </w:rPr>
      </w:pP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ГКУЗ «Детский краевой психоневрологический санаторий «Ромашка»:</w:t>
      </w:r>
    </w:p>
    <w:tbl>
      <w:tblPr>
        <w:tblW w:w="964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3"/>
        <w:gridCol w:w="3351"/>
        <w:gridCol w:w="1702"/>
        <w:gridCol w:w="3829"/>
      </w:tblGrid>
      <w:tr w:rsidR="00F0525D" w:rsidTr="00F0525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F0525D" w:rsidTr="00F0525D">
        <w:trPr>
          <w:trHeight w:val="112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Электролабораторная проверка сетей электр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</w:t>
            </w:r>
            <w:r w:rsidR="003349B3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МТ и ХО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Лаборатория: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№ 410-А.17-0147-20</w:t>
            </w:r>
            <w:r w:rsidR="00196248">
              <w:rPr>
                <w:sz w:val="28"/>
                <w:szCs w:val="28"/>
              </w:rPr>
              <w:t xml:space="preserve"> ИП Тихинький С.А.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0525D" w:rsidTr="00F0525D">
        <w:trPr>
          <w:trHeight w:val="103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устранению выявленных нарушений при электролабораторной проверке сетей электр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D119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3349B3">
              <w:rPr>
                <w:sz w:val="28"/>
                <w:szCs w:val="28"/>
              </w:rPr>
              <w:t>-июль 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МТ и ХО</w:t>
            </w:r>
            <w:r w:rsidR="00196248">
              <w:rPr>
                <w:sz w:val="28"/>
                <w:szCs w:val="28"/>
              </w:rPr>
              <w:t xml:space="preserve"> своими силами или ООО «Пятигорские электрические сети»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0525D" w:rsidTr="00F0525D">
        <w:trPr>
          <w:trHeight w:val="416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Ревизия, ремонт или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мена запорной арматуры системы теплоснабжения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3349B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МТ и ХО</w:t>
            </w:r>
            <w:r w:rsidR="00196248">
              <w:rPr>
                <w:sz w:val="28"/>
                <w:szCs w:val="28"/>
              </w:rPr>
              <w:t xml:space="preserve"> ООО «МегаСервис» ООО «Пятигорсктеплосервис»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0525D" w:rsidTr="00F0525D">
        <w:trPr>
          <w:trHeight w:val="51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Гидропневматическая промывка системы 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пления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3349B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 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МТ и ХО</w:t>
            </w:r>
            <w:r w:rsidR="005E7148">
              <w:rPr>
                <w:sz w:val="28"/>
                <w:szCs w:val="28"/>
              </w:rPr>
              <w:t xml:space="preserve"> ООО «МегаСервис» ООО «Пятигорсктеплосервис»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0525D" w:rsidTr="00F0525D">
        <w:trPr>
          <w:trHeight w:val="51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Опрессовка теплового ввода от границы раздела системы отопления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3349B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 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МТ и ХО</w:t>
            </w:r>
            <w:r w:rsidR="005E7148">
              <w:rPr>
                <w:sz w:val="28"/>
                <w:szCs w:val="28"/>
              </w:rPr>
              <w:t xml:space="preserve"> ООО «МегаСервис» ООО «Пятигорсктеплосервис»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0525D" w:rsidTr="00F0525D">
        <w:trPr>
          <w:trHeight w:val="51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Проверка, ремонт 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мывка радиаторов 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пления, вентилей отоп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3349B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 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148" w:rsidRDefault="005E7148" w:rsidP="005E714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МТ и ХО ООО «МегаСервис» ООО «Пятигорсктеплосервис»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0525D" w:rsidTr="00F0525D">
        <w:trPr>
          <w:trHeight w:val="51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Проверка, ремонт кранов и смесителей линий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25D" w:rsidRDefault="00F874D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Своими силами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0525D" w:rsidTr="00F0525D">
        <w:trPr>
          <w:trHeight w:val="188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ПВХ конструкций, ремонт и утепление окон, оконных проемов, фр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муг и дверей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3349B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 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25D" w:rsidRDefault="00F874D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Своими силами ООО «Бо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фор»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F0525D" w:rsidRDefault="00F0525D" w:rsidP="00F0525D">
      <w:pPr>
        <w:spacing w:line="240" w:lineRule="exact"/>
        <w:rPr>
          <w:sz w:val="28"/>
          <w:szCs w:val="28"/>
        </w:rPr>
      </w:pPr>
    </w:p>
    <w:p w:rsidR="00F0525D" w:rsidRDefault="00F0525D" w:rsidP="00F0525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ГБУЗ СК «Краевая специализированная психиатрическая больница № 3»:</w:t>
      </w:r>
    </w:p>
    <w:tbl>
      <w:tblPr>
        <w:tblW w:w="964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3"/>
        <w:gridCol w:w="3351"/>
        <w:gridCol w:w="1628"/>
        <w:gridCol w:w="3903"/>
      </w:tblGrid>
      <w:tr w:rsidR="00F0525D" w:rsidTr="00F0525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F0525D" w:rsidTr="00F0525D">
        <w:trPr>
          <w:trHeight w:val="112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запорной арм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туры на границах раздела эксплуатационной отве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ственности в тепловых узлах, подвальной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водки, стояках отопления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6028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11.07.2024</w:t>
            </w:r>
          </w:p>
          <w:p w:rsidR="00F0525D" w:rsidRDefault="006028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29.07.2024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хозяйственной части </w:t>
            </w:r>
          </w:p>
        </w:tc>
      </w:tr>
      <w:tr w:rsidR="00F0525D" w:rsidTr="00F0525D">
        <w:trPr>
          <w:trHeight w:val="103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и установка манометров и термоме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ров на вводе в здание и СВВП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контракта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хозяйственной части</w:t>
            </w:r>
          </w:p>
        </w:tc>
      </w:tr>
      <w:tr w:rsidR="00F0525D" w:rsidTr="00F0525D">
        <w:trPr>
          <w:trHeight w:val="154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 изоляции теплового ввода, труб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проводов подвальной разводки, водонагрев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тельной установки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6028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11.07.2024</w:t>
            </w:r>
          </w:p>
          <w:p w:rsidR="00F0525D" w:rsidRDefault="006028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29.07.2024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хозяйственной части</w:t>
            </w:r>
          </w:p>
        </w:tc>
      </w:tr>
      <w:tr w:rsidR="00F0525D" w:rsidTr="00F0525D">
        <w:trPr>
          <w:trHeight w:val="129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промывки теплового ввода, водон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гревателей, систем 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пления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6028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20.07.2024</w:t>
            </w:r>
          </w:p>
          <w:p w:rsidR="00F0525D" w:rsidRDefault="006028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19.08.2024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хозяйственной части</w:t>
            </w:r>
          </w:p>
        </w:tc>
      </w:tr>
      <w:tr w:rsidR="00F0525D" w:rsidTr="00F0525D">
        <w:trPr>
          <w:trHeight w:val="47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испытания электрооборудования 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реждения и составление технического отчета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B8656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028E4">
              <w:rPr>
                <w:sz w:val="28"/>
                <w:szCs w:val="28"/>
              </w:rPr>
              <w:t>.08.2024</w:t>
            </w:r>
          </w:p>
          <w:p w:rsidR="00F0525D" w:rsidRDefault="006028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30.08.2024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тендера</w:t>
            </w:r>
          </w:p>
        </w:tc>
      </w:tr>
      <w:tr w:rsidR="00F0525D" w:rsidTr="00F0525D">
        <w:trPr>
          <w:trHeight w:val="323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испытания на прочность и плотность установок и систем 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пления, горячего вод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снабжения, кондицион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рования и вентиляции, подогревателей горячего водоснабжения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6028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20.07.2024</w:t>
            </w:r>
          </w:p>
          <w:p w:rsidR="00F0525D" w:rsidRDefault="006028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19.08.2024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хозяйственной части</w:t>
            </w:r>
          </w:p>
        </w:tc>
      </w:tr>
    </w:tbl>
    <w:p w:rsidR="00F0525D" w:rsidRDefault="00F0525D" w:rsidP="00F0525D">
      <w:pPr>
        <w:spacing w:line="240" w:lineRule="exact"/>
        <w:rPr>
          <w:sz w:val="28"/>
          <w:szCs w:val="28"/>
        </w:rPr>
      </w:pPr>
    </w:p>
    <w:p w:rsidR="00F0525D" w:rsidRDefault="00F0525D" w:rsidP="00F0525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ГБУЗ СК «Краевой клинический наркологический диспансер»:</w:t>
      </w:r>
    </w:p>
    <w:tbl>
      <w:tblPr>
        <w:tblW w:w="96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1"/>
        <w:gridCol w:w="3403"/>
        <w:gridCol w:w="1560"/>
        <w:gridCol w:w="3971"/>
      </w:tblGrid>
      <w:tr w:rsidR="00F0525D" w:rsidTr="00F0525D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F0525D" w:rsidTr="00F0525D">
        <w:trPr>
          <w:trHeight w:val="72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361A3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договора (контракта) энергосна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жения – тепловой энергии в горячей воде, приро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ным газом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545A1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</w:t>
            </w:r>
            <w:r w:rsidR="009D542D">
              <w:rPr>
                <w:sz w:val="28"/>
                <w:szCs w:val="28"/>
              </w:rPr>
              <w:t>.2024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A37" w:rsidRDefault="00361A3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Контрактная служба</w:t>
            </w:r>
          </w:p>
          <w:p w:rsidR="00F0525D" w:rsidRDefault="00361A3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</w:t>
            </w:r>
          </w:p>
        </w:tc>
      </w:tr>
      <w:tr w:rsidR="00F0525D" w:rsidTr="00F0525D">
        <w:trPr>
          <w:trHeight w:val="103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361A3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договора на оказание услуг по техн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ческому обслуживанию сети газопотребления, 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зового оборудования (ул. Красная, 4а)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9D542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31.07.2024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A37" w:rsidRDefault="00361A37" w:rsidP="00361A3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Контрактная служба</w:t>
            </w:r>
          </w:p>
          <w:p w:rsidR="00F0525D" w:rsidRDefault="00361A37" w:rsidP="00361A3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</w:t>
            </w:r>
          </w:p>
        </w:tc>
      </w:tr>
      <w:tr w:rsidR="00F0525D" w:rsidTr="00F0525D">
        <w:trPr>
          <w:trHeight w:val="64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 w:rsidP="0042261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состояния </w:t>
            </w:r>
            <w:r w:rsidR="0042261F">
              <w:rPr>
                <w:sz w:val="28"/>
                <w:szCs w:val="28"/>
              </w:rPr>
              <w:t>и т</w:t>
            </w:r>
            <w:r w:rsidR="0042261F">
              <w:rPr>
                <w:sz w:val="28"/>
                <w:szCs w:val="28"/>
              </w:rPr>
              <w:t>е</w:t>
            </w:r>
            <w:r w:rsidR="0042261F">
              <w:rPr>
                <w:sz w:val="28"/>
                <w:szCs w:val="28"/>
              </w:rPr>
              <w:t>кущий ремонт строител</w:t>
            </w:r>
            <w:r w:rsidR="0042261F">
              <w:rPr>
                <w:sz w:val="28"/>
                <w:szCs w:val="28"/>
              </w:rPr>
              <w:t>ь</w:t>
            </w:r>
            <w:r w:rsidR="0042261F">
              <w:rPr>
                <w:sz w:val="28"/>
                <w:szCs w:val="28"/>
              </w:rPr>
              <w:t>ной части зданий и с</w:t>
            </w:r>
            <w:r w:rsidR="0042261F">
              <w:rPr>
                <w:sz w:val="28"/>
                <w:szCs w:val="28"/>
              </w:rPr>
              <w:t>о</w:t>
            </w:r>
            <w:r w:rsidR="0042261F">
              <w:rPr>
                <w:sz w:val="28"/>
                <w:szCs w:val="28"/>
              </w:rPr>
              <w:t xml:space="preserve">оружений на объектах </w:t>
            </w:r>
            <w:r w:rsidR="0042261F">
              <w:rPr>
                <w:sz w:val="28"/>
                <w:szCs w:val="28"/>
              </w:rPr>
              <w:lastRenderedPageBreak/>
              <w:t>филиала: кровель, запо</w:t>
            </w:r>
            <w:r w:rsidR="0042261F">
              <w:rPr>
                <w:sz w:val="28"/>
                <w:szCs w:val="28"/>
              </w:rPr>
              <w:t>л</w:t>
            </w:r>
            <w:r w:rsidR="0042261F">
              <w:rPr>
                <w:sz w:val="28"/>
                <w:szCs w:val="28"/>
              </w:rPr>
              <w:t>нений оконных и дверных проемов, фасадов, отмо</w:t>
            </w:r>
            <w:r w:rsidR="0042261F">
              <w:rPr>
                <w:sz w:val="28"/>
                <w:szCs w:val="28"/>
              </w:rPr>
              <w:t>с</w:t>
            </w:r>
            <w:r w:rsidR="0042261F">
              <w:rPr>
                <w:sz w:val="28"/>
                <w:szCs w:val="28"/>
              </w:rPr>
              <w:t>ток, систем водоотвед</w:t>
            </w:r>
            <w:r w:rsidR="0042261F">
              <w:rPr>
                <w:sz w:val="28"/>
                <w:szCs w:val="28"/>
              </w:rPr>
              <w:t>е</w:t>
            </w:r>
            <w:r w:rsidR="0042261F">
              <w:rPr>
                <w:sz w:val="28"/>
                <w:szCs w:val="28"/>
              </w:rPr>
              <w:t>ния, дымоходов и пр.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9D542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31.08.2024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354C2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</w:t>
            </w:r>
          </w:p>
        </w:tc>
      </w:tr>
      <w:tr w:rsidR="00F0525D" w:rsidTr="00F0525D">
        <w:trPr>
          <w:trHeight w:val="47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6D665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подготовке систем 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пления объектов: обсл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живание и текущий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монт запорной и регул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рующей арматуры, рев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зия радиаторов отопления и трубопроводов тепл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снабжения, чистка филь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ров и грязевиков, восст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новление антикоррози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ного покрытия и пр.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6028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7D510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</w:t>
            </w:r>
          </w:p>
        </w:tc>
      </w:tr>
      <w:tr w:rsidR="00F0525D" w:rsidTr="00F0525D">
        <w:trPr>
          <w:trHeight w:val="47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A18E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подготовке систем вод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снабжения и водоотвед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объектов: текущий ремонт запорной и рег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лирующей арматуры,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визия насосного оборуд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вания, прочистка канал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зации, проверка состо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ния колодцев, проверка состояния трубопроводов и пр.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6028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хозяйственной части</w:t>
            </w:r>
          </w:p>
        </w:tc>
      </w:tr>
      <w:tr w:rsidR="00F0525D" w:rsidTr="00F0525D">
        <w:trPr>
          <w:trHeight w:val="27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 w:rsidP="00FA18E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  <w:r w:rsidR="00FA18ED">
              <w:rPr>
                <w:sz w:val="28"/>
                <w:szCs w:val="28"/>
              </w:rPr>
              <w:t>сигнализаторов загазованности котельной (ул. Красная, 4а)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FA18E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D2F1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FD2F12">
              <w:rPr>
                <w:sz w:val="28"/>
                <w:szCs w:val="28"/>
              </w:rPr>
              <w:t>08</w:t>
            </w:r>
            <w:r w:rsidR="006028E4">
              <w:rPr>
                <w:sz w:val="28"/>
                <w:szCs w:val="28"/>
              </w:rPr>
              <w:t>.2024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8ED" w:rsidRDefault="00FA18ED" w:rsidP="00FA18E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F0525D" w:rsidRDefault="00FA18ED" w:rsidP="00FA18E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Хозяйством с привлечением подрядной организации</w:t>
            </w:r>
          </w:p>
        </w:tc>
      </w:tr>
      <w:tr w:rsidR="00F0525D" w:rsidTr="00F0525D">
        <w:trPr>
          <w:trHeight w:val="27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D2F1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и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 к работе в осенне-зимний период газои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пользующего оборудов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(ул. Красная, 4а)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6028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AC9" w:rsidRDefault="00F04AC9" w:rsidP="00F04AC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F0525D" w:rsidRDefault="00F04AC9" w:rsidP="00F04AC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Хозяйством с привлечением подрядной организации</w:t>
            </w:r>
          </w:p>
        </w:tc>
      </w:tr>
      <w:tr w:rsidR="00F0525D" w:rsidTr="00F0525D">
        <w:trPr>
          <w:trHeight w:val="27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4AC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и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 к работе в осенне-зимний период тепл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снабжающих сетей (пр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мывка и опрессовка си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темы РНЦ (ул. Заводская, 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6028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AC9" w:rsidRDefault="00F04AC9" w:rsidP="00F04AC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F0525D" w:rsidRDefault="00F04AC9" w:rsidP="00F04AC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Хозяйством с привлечением подрядной организации</w:t>
            </w:r>
          </w:p>
        </w:tc>
      </w:tr>
      <w:tr w:rsidR="007D20AE" w:rsidTr="00F0525D">
        <w:trPr>
          <w:trHeight w:val="27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AE" w:rsidRDefault="007D20A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AE" w:rsidRDefault="007D20A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испытаний электрооборудования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AE" w:rsidRDefault="006028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AE" w:rsidRDefault="007D20AE" w:rsidP="007D20A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7D20AE" w:rsidRDefault="007D20AE" w:rsidP="007D20A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Хозяйством с привлечением подрядной организации</w:t>
            </w:r>
          </w:p>
        </w:tc>
      </w:tr>
      <w:tr w:rsidR="007D20AE" w:rsidTr="00F0525D">
        <w:trPr>
          <w:trHeight w:val="27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AE" w:rsidRDefault="007D20A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AE" w:rsidRDefault="007D20A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сдача 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порта готовности объекта к работе в осенне-зимний период 2023-2024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AE" w:rsidRDefault="006028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AE" w:rsidRDefault="007D20AE" w:rsidP="00F04AC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</w:t>
            </w:r>
          </w:p>
        </w:tc>
      </w:tr>
    </w:tbl>
    <w:p w:rsidR="00F0525D" w:rsidRDefault="00F0525D" w:rsidP="00F0525D">
      <w:pPr>
        <w:spacing w:line="240" w:lineRule="exact"/>
        <w:rPr>
          <w:sz w:val="28"/>
          <w:szCs w:val="28"/>
        </w:rPr>
      </w:pPr>
    </w:p>
    <w:p w:rsidR="00F0525D" w:rsidRDefault="00F0525D" w:rsidP="00626B3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ГБУЗ СК «СКСПК»: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"/>
        <w:gridCol w:w="3350"/>
        <w:gridCol w:w="1560"/>
        <w:gridCol w:w="3996"/>
      </w:tblGrid>
      <w:tr w:rsidR="009B4901" w:rsidTr="009B4901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01" w:rsidRDefault="009B4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01" w:rsidRDefault="009B4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9B4901" w:rsidRDefault="009B4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01" w:rsidRDefault="009B4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9B4901" w:rsidRDefault="009B4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  <w:p w:rsidR="009B4901" w:rsidRDefault="009B490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01" w:rsidRDefault="009B4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9B4901" w:rsidTr="009B4901">
        <w:trPr>
          <w:trHeight w:val="72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01" w:rsidRDefault="009B4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01" w:rsidRDefault="009B4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промывки водонагревателя, системы горячего водоснабжения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901" w:rsidRDefault="009D542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14.09.2024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901" w:rsidRDefault="009B4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9B4901" w:rsidRDefault="009B4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Хозяйством Дегтярев И.С.</w:t>
            </w:r>
          </w:p>
          <w:p w:rsidR="009B4901" w:rsidRDefault="009B490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9B4901" w:rsidTr="009B4901">
        <w:trPr>
          <w:trHeight w:val="10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01" w:rsidRDefault="009B4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01" w:rsidRDefault="009B4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испытания на прочность и плотность системы отопления, </w:t>
            </w:r>
          </w:p>
          <w:p w:rsidR="009B4901" w:rsidRDefault="009B4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горячего водоснабжения, водонагревателя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901" w:rsidRDefault="009D542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14.09.2024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901" w:rsidRDefault="009B4901" w:rsidP="003365E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9B4901" w:rsidRDefault="009B4901" w:rsidP="003365E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Хозяйством Дегтярев И.С.</w:t>
            </w:r>
          </w:p>
          <w:p w:rsidR="009B4901" w:rsidRDefault="009B490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9B4901" w:rsidTr="009B4901">
        <w:trPr>
          <w:trHeight w:val="154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01" w:rsidRDefault="009B4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01" w:rsidRDefault="009B4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ревизия и ремонт запорной </w:t>
            </w:r>
          </w:p>
          <w:p w:rsidR="009B4901" w:rsidRDefault="009B4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арматуры тепловых узлов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901" w:rsidRDefault="009D542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14.09.2024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901" w:rsidRDefault="009B4901" w:rsidP="003365E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9B4901" w:rsidRDefault="009B4901" w:rsidP="003365E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Хозяйством Дегтярев И.С.</w:t>
            </w:r>
          </w:p>
          <w:p w:rsidR="009B4901" w:rsidRDefault="009B490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9B4901" w:rsidTr="009B4901">
        <w:trPr>
          <w:trHeight w:val="64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01" w:rsidRDefault="009B4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01" w:rsidRDefault="009B4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измерения сопротивления изоляции кабельных линий, сопр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тивления изоляции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тропроводки, электр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оборудования, зазе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ляющих устройств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901" w:rsidRDefault="009D542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14.09.2024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901" w:rsidRDefault="009B4901" w:rsidP="003365E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9B4901" w:rsidRDefault="009B4901" w:rsidP="003365E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Хозяйством Дегтярев И.С.</w:t>
            </w:r>
          </w:p>
          <w:p w:rsidR="009B4901" w:rsidRDefault="009B490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9B4901" w:rsidTr="009B4901">
        <w:trPr>
          <w:trHeight w:val="47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01" w:rsidRDefault="009B4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01" w:rsidRDefault="009B4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и установка манометров в тепловом узле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901" w:rsidRDefault="009D542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14.09.2024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901" w:rsidRDefault="009B4901" w:rsidP="003365E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9B4901" w:rsidRDefault="009B4901" w:rsidP="003365E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Хозяйством Дегтярев И.С.</w:t>
            </w:r>
          </w:p>
          <w:p w:rsidR="009B4901" w:rsidRDefault="009B490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9B4901" w:rsidTr="009B4901">
        <w:trPr>
          <w:trHeight w:val="130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01" w:rsidRDefault="009B4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01" w:rsidRDefault="009B4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системы </w:t>
            </w:r>
          </w:p>
          <w:p w:rsidR="009B4901" w:rsidRDefault="009B4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холодного и горячего </w:t>
            </w:r>
          </w:p>
          <w:p w:rsidR="009B4901" w:rsidRDefault="009B4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водоснабжения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901" w:rsidRDefault="009D542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14.09.2024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901" w:rsidRDefault="009B4901" w:rsidP="003365E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9B4901" w:rsidRDefault="009B4901" w:rsidP="003365E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Хозяйством Дегтярев И.С.</w:t>
            </w:r>
          </w:p>
          <w:p w:rsidR="009B4901" w:rsidRDefault="009B490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9B4901" w:rsidTr="009B4901">
        <w:trPr>
          <w:trHeight w:val="219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01" w:rsidRDefault="009B4901" w:rsidP="003365E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01" w:rsidRDefault="009B4901" w:rsidP="003365E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ревизия приб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 освещения, замена ламп накаливания на энергосберегающие ла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пы, частичная замена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ношенных электросетей, электросветильников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901" w:rsidRDefault="009D542D" w:rsidP="003365E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14.09.2024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01" w:rsidRDefault="009B4901" w:rsidP="003365E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9B4901" w:rsidRDefault="009B4901" w:rsidP="003365E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Хозяйством Дегтярев И.С.</w:t>
            </w:r>
          </w:p>
          <w:p w:rsidR="009B4901" w:rsidRPr="006F723C" w:rsidRDefault="009B4901" w:rsidP="003365E7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9B4901" w:rsidTr="009B4901">
        <w:trPr>
          <w:trHeight w:val="11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01" w:rsidRDefault="009B4901" w:rsidP="003365E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01" w:rsidRDefault="009B4901" w:rsidP="003365E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кровли, частичная </w:t>
            </w:r>
          </w:p>
          <w:p w:rsidR="009B4901" w:rsidRDefault="009B4901" w:rsidP="003365E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существующего покрытия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901" w:rsidRDefault="009D542D" w:rsidP="003365E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14.09.2024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01" w:rsidRDefault="009B4901" w:rsidP="003365E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9B4901" w:rsidRDefault="009B4901" w:rsidP="003365E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Хозяйством Дегтярев И.С.</w:t>
            </w:r>
          </w:p>
          <w:p w:rsidR="009B4901" w:rsidRPr="006F723C" w:rsidRDefault="009B4901" w:rsidP="003365E7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9B4901" w:rsidTr="009B4901">
        <w:trPr>
          <w:trHeight w:val="15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01" w:rsidRDefault="009B4901" w:rsidP="003365E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01" w:rsidRDefault="009B4901" w:rsidP="003365E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организованных водостоков, ремонт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мосток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901" w:rsidRDefault="009D542D" w:rsidP="003365E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14.09.2024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01" w:rsidRDefault="009B4901" w:rsidP="003365E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9B4901" w:rsidRDefault="009B4901" w:rsidP="003365E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Хозяйством Дегтярев И.С.</w:t>
            </w:r>
          </w:p>
          <w:p w:rsidR="009B4901" w:rsidRPr="006F723C" w:rsidRDefault="009B4901" w:rsidP="003365E7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9B4901" w:rsidTr="009B4901">
        <w:trPr>
          <w:trHeight w:val="23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01" w:rsidRDefault="009B4901" w:rsidP="003365E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01" w:rsidRDefault="009B4901" w:rsidP="003365E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Изоляция наружных </w:t>
            </w:r>
          </w:p>
          <w:p w:rsidR="009B4901" w:rsidRDefault="009B4901" w:rsidP="003365E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трубопроводов </w:t>
            </w:r>
          </w:p>
          <w:p w:rsidR="009B4901" w:rsidRDefault="009B4901" w:rsidP="003365E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теплоснабжения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901" w:rsidRDefault="009D542D" w:rsidP="003365E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14.09.2024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01" w:rsidRDefault="009B4901" w:rsidP="003365E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9B4901" w:rsidRDefault="009B4901" w:rsidP="003365E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Хозяйством Дегтярев И.С.</w:t>
            </w:r>
          </w:p>
          <w:p w:rsidR="009B4901" w:rsidRPr="006F723C" w:rsidRDefault="009B4901" w:rsidP="003365E7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9B4901" w:rsidTr="009B4901"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01" w:rsidRDefault="009B4901" w:rsidP="003365E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01" w:rsidRDefault="009B4901" w:rsidP="003365E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ревизия ули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ных</w:t>
            </w:r>
          </w:p>
          <w:p w:rsidR="009B4901" w:rsidRDefault="009B4901" w:rsidP="003365E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приборов освещения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901" w:rsidRDefault="009D542D" w:rsidP="003365E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14.09.2024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01" w:rsidRDefault="009B4901" w:rsidP="003365E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9B4901" w:rsidRDefault="009B4901" w:rsidP="003365E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Хозяйством Дегтярев И.С.</w:t>
            </w:r>
          </w:p>
          <w:p w:rsidR="009B4901" w:rsidRPr="006F723C" w:rsidRDefault="009B4901" w:rsidP="003365E7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9B4901" w:rsidTr="009B4901">
        <w:trPr>
          <w:trHeight w:val="2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01" w:rsidRDefault="009B4901" w:rsidP="003365E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01" w:rsidRDefault="009B4901" w:rsidP="003365E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водов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дянноговодоподогреват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901" w:rsidRDefault="009D542D" w:rsidP="003365E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31.12.2024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01" w:rsidRDefault="009B4901" w:rsidP="003365E7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F0525D" w:rsidRDefault="00F0525D" w:rsidP="00F0525D">
      <w:pPr>
        <w:spacing w:line="240" w:lineRule="exact"/>
        <w:rPr>
          <w:sz w:val="28"/>
          <w:szCs w:val="28"/>
        </w:rPr>
      </w:pPr>
    </w:p>
    <w:p w:rsidR="00F0525D" w:rsidRDefault="00F0525D" w:rsidP="00F0525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ГБУЗ СК «Пятигорский </w:t>
      </w:r>
      <w:r w:rsidR="00E647F1">
        <w:rPr>
          <w:sz w:val="28"/>
          <w:szCs w:val="28"/>
        </w:rPr>
        <w:t>межрайонный медицинский фтизиопульмологич</w:t>
      </w:r>
      <w:r w:rsidR="00E647F1">
        <w:rPr>
          <w:sz w:val="28"/>
          <w:szCs w:val="28"/>
        </w:rPr>
        <w:t>е</w:t>
      </w:r>
      <w:r w:rsidR="00E647F1">
        <w:rPr>
          <w:sz w:val="28"/>
          <w:szCs w:val="28"/>
        </w:rPr>
        <w:t>ский центр</w:t>
      </w:r>
      <w:r>
        <w:rPr>
          <w:sz w:val="28"/>
          <w:szCs w:val="28"/>
        </w:rPr>
        <w:t>»:</w:t>
      </w:r>
    </w:p>
    <w:tbl>
      <w:tblPr>
        <w:tblW w:w="96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2"/>
        <w:gridCol w:w="3390"/>
        <w:gridCol w:w="1722"/>
        <w:gridCol w:w="1579"/>
        <w:gridCol w:w="2182"/>
      </w:tblGrid>
      <w:tr w:rsidR="00F0525D" w:rsidTr="00F0525D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F0525D" w:rsidTr="00F0525D">
        <w:trPr>
          <w:trHeight w:val="72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весеннего и осеннего осмотра зданий и сооружений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31128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 се</w:t>
            </w:r>
            <w:r>
              <w:rPr>
                <w:sz w:val="28"/>
                <w:szCs w:val="28"/>
              </w:rPr>
              <w:t>н</w:t>
            </w:r>
            <w:r w:rsidR="009D542D">
              <w:rPr>
                <w:sz w:val="28"/>
                <w:szCs w:val="28"/>
              </w:rPr>
              <w:t>тябрь 2024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хозяйством</w:t>
            </w:r>
          </w:p>
        </w:tc>
      </w:tr>
      <w:tr w:rsidR="00F0525D" w:rsidTr="00F0525D">
        <w:trPr>
          <w:trHeight w:val="103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состояния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тепловых энергоустан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вок, внутренних и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внешних тепловых сетей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31128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  <w:r w:rsidR="00E647F1">
              <w:rPr>
                <w:sz w:val="28"/>
                <w:szCs w:val="28"/>
              </w:rPr>
              <w:t>, се</w:t>
            </w:r>
            <w:r w:rsidR="00E647F1">
              <w:rPr>
                <w:sz w:val="28"/>
                <w:szCs w:val="28"/>
              </w:rPr>
              <w:t>н</w:t>
            </w:r>
            <w:r w:rsidR="009D542D">
              <w:rPr>
                <w:sz w:val="28"/>
                <w:szCs w:val="28"/>
              </w:rPr>
              <w:t>тябрь 2024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1EF" w:rsidRDefault="001931EF" w:rsidP="001931E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</w:t>
            </w:r>
          </w:p>
          <w:p w:rsidR="001931EF" w:rsidRDefault="001931EF" w:rsidP="001931E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«Пятиго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сктеплосервис»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0525D" w:rsidTr="00F0525D">
        <w:trPr>
          <w:trHeight w:val="103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Восстановление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теплоизоляции наружных теплотрасс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31128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июнь, </w:t>
            </w:r>
            <w:r w:rsidR="00E647F1">
              <w:rPr>
                <w:sz w:val="28"/>
                <w:szCs w:val="28"/>
              </w:rPr>
              <w:t>се</w:t>
            </w:r>
            <w:r w:rsidR="00E647F1">
              <w:rPr>
                <w:sz w:val="28"/>
                <w:szCs w:val="28"/>
              </w:rPr>
              <w:t>н</w:t>
            </w:r>
            <w:r w:rsidR="009D542D">
              <w:rPr>
                <w:sz w:val="28"/>
                <w:szCs w:val="28"/>
              </w:rPr>
              <w:t>тябрь 2024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EF" w:rsidRDefault="001931EF" w:rsidP="001931E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</w:t>
            </w:r>
          </w:p>
          <w:p w:rsidR="001931EF" w:rsidRDefault="001931EF" w:rsidP="001931E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«Пятиго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сктеплосервис»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0525D" w:rsidTr="00F0525D">
        <w:trPr>
          <w:trHeight w:val="154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работоспосо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ности узлов учета тепл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вой энергии. Техническое обслуживание приборов учета тепловой энергии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31128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январь, </w:t>
            </w:r>
            <w:r w:rsidR="00E647F1">
              <w:rPr>
                <w:sz w:val="28"/>
                <w:szCs w:val="28"/>
              </w:rPr>
              <w:t>д</w:t>
            </w:r>
            <w:r w:rsidR="00E647F1">
              <w:rPr>
                <w:sz w:val="28"/>
                <w:szCs w:val="28"/>
              </w:rPr>
              <w:t>е</w:t>
            </w:r>
            <w:r w:rsidR="009D542D">
              <w:rPr>
                <w:sz w:val="28"/>
                <w:szCs w:val="28"/>
              </w:rPr>
              <w:t>кабрь 2024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417836">
              <w:rPr>
                <w:sz w:val="28"/>
                <w:szCs w:val="28"/>
              </w:rPr>
              <w:t xml:space="preserve"> хозяйством</w:t>
            </w:r>
          </w:p>
          <w:p w:rsidR="00417836" w:rsidRDefault="004178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«Пятиго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сктеплосервис»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0525D" w:rsidTr="00F0525D">
        <w:trPr>
          <w:trHeight w:val="64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дезинсекции и дератизации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рий, зданий, сооружений и помещений учреждения (в том числе помещений ТУ)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9D542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- декабрь 2024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хозяйством </w:t>
            </w:r>
          </w:p>
        </w:tc>
      </w:tr>
      <w:tr w:rsidR="00F0525D" w:rsidTr="002A18A8">
        <w:trPr>
          <w:trHeight w:val="1929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состояния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текления окон, оконных уплотнителей, лестни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ных клеток, входных дв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рей и тамбуров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31128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  <w:r w:rsidR="00E647F1">
              <w:rPr>
                <w:sz w:val="28"/>
                <w:szCs w:val="28"/>
              </w:rPr>
              <w:t>, се</w:t>
            </w:r>
            <w:r w:rsidR="00E647F1">
              <w:rPr>
                <w:sz w:val="28"/>
                <w:szCs w:val="28"/>
              </w:rPr>
              <w:t>н</w:t>
            </w:r>
            <w:r w:rsidR="009D542D">
              <w:rPr>
                <w:sz w:val="28"/>
                <w:szCs w:val="28"/>
              </w:rPr>
              <w:t>тябрь 2024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хозяйством </w:t>
            </w:r>
          </w:p>
        </w:tc>
      </w:tr>
      <w:tr w:rsidR="00F0525D" w:rsidTr="00467941">
        <w:trPr>
          <w:trHeight w:val="15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испытаний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измерений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электрооборудования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9D542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- сентябрь 2024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хозяйством </w:t>
            </w:r>
          </w:p>
        </w:tc>
      </w:tr>
      <w:tr w:rsidR="00F0525D" w:rsidTr="00F0525D">
        <w:trPr>
          <w:trHeight w:val="161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противоп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жарных мероприятий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525D" w:rsidRDefault="0031128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9D542D">
              <w:rPr>
                <w:sz w:val="28"/>
                <w:szCs w:val="28"/>
              </w:rPr>
              <w:t xml:space="preserve"> - декабрь 2024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хозяйством </w:t>
            </w:r>
          </w:p>
        </w:tc>
      </w:tr>
      <w:tr w:rsidR="00F0525D" w:rsidTr="00467941">
        <w:trPr>
          <w:trHeight w:val="1689"/>
        </w:trPr>
        <w:tc>
          <w:tcPr>
            <w:tcW w:w="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промывки и опрессовки системы 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пления здания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525D" w:rsidRDefault="009D542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- октябрь 2024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525D" w:rsidRDefault="004178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</w:t>
            </w:r>
          </w:p>
          <w:p w:rsidR="00417836" w:rsidRDefault="004178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«Пятиго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сктеплосервис»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0525D" w:rsidTr="002A18A8">
        <w:trPr>
          <w:trHeight w:val="1397"/>
        </w:trPr>
        <w:tc>
          <w:tcPr>
            <w:tcW w:w="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сдача 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порта готовности объекта к ра</w:t>
            </w:r>
            <w:r w:rsidR="00E647F1">
              <w:rPr>
                <w:sz w:val="28"/>
                <w:szCs w:val="28"/>
              </w:rPr>
              <w:t>боте в осенне-зимний период 2023-2024</w:t>
            </w:r>
            <w:r>
              <w:rPr>
                <w:sz w:val="28"/>
                <w:szCs w:val="28"/>
              </w:rPr>
              <w:t xml:space="preserve">годов.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- сентябрь 20</w:t>
            </w:r>
            <w:r w:rsidR="009D542D">
              <w:rPr>
                <w:sz w:val="28"/>
                <w:szCs w:val="28"/>
              </w:rPr>
              <w:t>24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хозяйством</w:t>
            </w:r>
          </w:p>
        </w:tc>
      </w:tr>
    </w:tbl>
    <w:p w:rsidR="00F0525D" w:rsidRDefault="00F0525D" w:rsidP="00F0525D">
      <w:pPr>
        <w:spacing w:line="240" w:lineRule="exact"/>
        <w:rPr>
          <w:sz w:val="28"/>
          <w:szCs w:val="28"/>
        </w:rPr>
      </w:pP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Образовательные учреждения</w:t>
      </w: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 «Управление образования администрации города Пятигорска»</w:t>
      </w: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</w:p>
    <w:tbl>
      <w:tblPr>
        <w:tblW w:w="9699" w:type="dxa"/>
        <w:tblInd w:w="-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49"/>
        <w:gridCol w:w="2938"/>
        <w:gridCol w:w="994"/>
        <w:gridCol w:w="1702"/>
        <w:gridCol w:w="3316"/>
      </w:tblGrid>
      <w:tr w:rsidR="009613CD" w:rsidTr="009613CD">
        <w:trPr>
          <w:trHeight w:val="1061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Един. измер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учреждений 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9613CD" w:rsidTr="009613CD">
        <w:trPr>
          <w:trHeight w:val="823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и гидравл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ческие испытания си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темы отопления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</w:p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</w:p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</w:p>
          <w:p w:rsidR="009613CD" w:rsidRDefault="000708F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01.06.2024</w:t>
            </w:r>
          </w:p>
          <w:p w:rsidR="009613CD" w:rsidRDefault="000708F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</w:tr>
      <w:tr w:rsidR="009613CD" w:rsidTr="009613CD">
        <w:trPr>
          <w:trHeight w:val="698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Гидравлические исп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тания теплового ввода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</w:p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</w:p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</w:p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</w:p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</w:p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</w:p>
          <w:p w:rsidR="009613CD" w:rsidRDefault="000708F2" w:rsidP="00FD6EF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01.06.2024</w:t>
            </w:r>
          </w:p>
          <w:p w:rsidR="009613CD" w:rsidRDefault="000708F2" w:rsidP="00FD6EF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</w:tr>
      <w:tr w:rsidR="009613CD" w:rsidTr="009613CD">
        <w:trPr>
          <w:trHeight w:val="1273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Химическая промывка ПВВП 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</w:p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</w:p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</w:p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</w:p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</w:p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</w:p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0708F2">
              <w:rPr>
                <w:sz w:val="28"/>
                <w:szCs w:val="28"/>
              </w:rPr>
              <w:t>.06.2024</w:t>
            </w:r>
          </w:p>
        </w:tc>
      </w:tr>
      <w:tr w:rsidR="009613CD" w:rsidTr="009613CD">
        <w:trPr>
          <w:trHeight w:val="390"/>
        </w:trPr>
        <w:tc>
          <w:tcPr>
            <w:tcW w:w="7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в надл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жащее состояние те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ловых сетей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</w:p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</w:p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</w:p>
          <w:p w:rsidR="009613CD" w:rsidRDefault="000708F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</w:tc>
      </w:tr>
      <w:tr w:rsidR="009613CD" w:rsidTr="009613CD">
        <w:trPr>
          <w:trHeight w:val="390"/>
        </w:trPr>
        <w:tc>
          <w:tcPr>
            <w:tcW w:w="7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Прочистка стояков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нализации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0708F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15.07.2024</w:t>
            </w:r>
          </w:p>
        </w:tc>
      </w:tr>
      <w:tr w:rsidR="009613CD" w:rsidTr="009613CD">
        <w:trPr>
          <w:trHeight w:val="390"/>
        </w:trPr>
        <w:tc>
          <w:tcPr>
            <w:tcW w:w="7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трубопроводов и арматуры систем отопления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0708F2" w:rsidP="0012544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01.06.2024</w:t>
            </w:r>
          </w:p>
          <w:p w:rsidR="009613CD" w:rsidRDefault="000708F2" w:rsidP="0012544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</w:tr>
      <w:tr w:rsidR="009613CD" w:rsidTr="009613CD">
        <w:trPr>
          <w:trHeight w:val="555"/>
        </w:trPr>
        <w:tc>
          <w:tcPr>
            <w:tcW w:w="7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обслуж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вание приборов учета энергоресурсов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</w:p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</w:p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</w:p>
          <w:p w:rsidR="009613CD" w:rsidRDefault="000708F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</w:tc>
      </w:tr>
      <w:tr w:rsidR="009613CD" w:rsidTr="009613CD">
        <w:trPr>
          <w:trHeight w:val="290"/>
        </w:trPr>
        <w:tc>
          <w:tcPr>
            <w:tcW w:w="7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утепл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зданий (чердаки, лестничные клетки, подвалы, двери) и те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лового пункта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5479B9">
            <w:pPr>
              <w:spacing w:line="240" w:lineRule="exact"/>
              <w:rPr>
                <w:sz w:val="28"/>
                <w:szCs w:val="28"/>
              </w:rPr>
            </w:pPr>
          </w:p>
          <w:p w:rsidR="009613CD" w:rsidRDefault="009613CD" w:rsidP="005479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</w:p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613CD" w:rsidRDefault="009613C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5479B9">
            <w:pPr>
              <w:spacing w:line="240" w:lineRule="exact"/>
              <w:rPr>
                <w:sz w:val="28"/>
                <w:szCs w:val="28"/>
              </w:rPr>
            </w:pPr>
          </w:p>
          <w:p w:rsidR="009613CD" w:rsidRDefault="000708F2" w:rsidP="005479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01.06.2024</w:t>
            </w:r>
          </w:p>
          <w:p w:rsidR="009613CD" w:rsidRDefault="000708F2" w:rsidP="005479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</w:tr>
      <w:tr w:rsidR="009613CD" w:rsidTr="009613CD">
        <w:trPr>
          <w:trHeight w:val="290"/>
        </w:trPr>
        <w:tc>
          <w:tcPr>
            <w:tcW w:w="7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BE128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BE128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в надл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жащее состояние 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бопроводов, арматуры и тепловой изоляции в пределах теплового пункта, и системы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плоснабжения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BE1284">
            <w:pPr>
              <w:rPr>
                <w:sz w:val="28"/>
                <w:szCs w:val="28"/>
              </w:rPr>
            </w:pPr>
          </w:p>
          <w:p w:rsidR="009613CD" w:rsidRDefault="009613CD" w:rsidP="00BE1284">
            <w:pPr>
              <w:rPr>
                <w:sz w:val="28"/>
                <w:szCs w:val="28"/>
              </w:rPr>
            </w:pPr>
          </w:p>
          <w:p w:rsidR="009613CD" w:rsidRDefault="009613CD" w:rsidP="00BE1284">
            <w:r w:rsidRPr="0093114F">
              <w:rPr>
                <w:sz w:val="28"/>
                <w:szCs w:val="28"/>
              </w:rPr>
              <w:t>объект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BE1284">
            <w:pPr>
              <w:spacing w:line="240" w:lineRule="exact"/>
              <w:rPr>
                <w:sz w:val="28"/>
                <w:szCs w:val="28"/>
              </w:rPr>
            </w:pPr>
          </w:p>
          <w:p w:rsidR="009613CD" w:rsidRDefault="009613CD" w:rsidP="00BE1284">
            <w:pPr>
              <w:spacing w:line="240" w:lineRule="exact"/>
              <w:rPr>
                <w:sz w:val="28"/>
                <w:szCs w:val="28"/>
              </w:rPr>
            </w:pPr>
          </w:p>
          <w:p w:rsidR="009613CD" w:rsidRDefault="009613CD" w:rsidP="00BE1284">
            <w:pPr>
              <w:spacing w:line="240" w:lineRule="exact"/>
              <w:rPr>
                <w:sz w:val="28"/>
                <w:szCs w:val="28"/>
              </w:rPr>
            </w:pPr>
          </w:p>
          <w:p w:rsidR="009613CD" w:rsidRDefault="009613CD" w:rsidP="00BE128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BE1284">
            <w:pPr>
              <w:spacing w:line="240" w:lineRule="exact"/>
              <w:rPr>
                <w:sz w:val="28"/>
                <w:szCs w:val="28"/>
              </w:rPr>
            </w:pPr>
          </w:p>
          <w:p w:rsidR="009613CD" w:rsidRDefault="009613CD" w:rsidP="00BE1284">
            <w:pPr>
              <w:spacing w:line="240" w:lineRule="exact"/>
              <w:rPr>
                <w:sz w:val="28"/>
                <w:szCs w:val="28"/>
              </w:rPr>
            </w:pPr>
          </w:p>
          <w:p w:rsidR="009613CD" w:rsidRDefault="009613CD" w:rsidP="00BE1284">
            <w:pPr>
              <w:spacing w:line="240" w:lineRule="exact"/>
              <w:rPr>
                <w:sz w:val="28"/>
                <w:szCs w:val="28"/>
              </w:rPr>
            </w:pPr>
          </w:p>
          <w:p w:rsidR="009613CD" w:rsidRDefault="000708F2" w:rsidP="00BE128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01.06.2024</w:t>
            </w:r>
          </w:p>
          <w:p w:rsidR="009613CD" w:rsidRDefault="000708F2" w:rsidP="00BE128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</w:tc>
      </w:tr>
      <w:tr w:rsidR="009613CD" w:rsidTr="009613CD">
        <w:trPr>
          <w:trHeight w:val="290"/>
        </w:trPr>
        <w:tc>
          <w:tcPr>
            <w:tcW w:w="7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BE128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BE1284">
            <w:pPr>
              <w:spacing w:line="240" w:lineRule="exact"/>
              <w:rPr>
                <w:sz w:val="28"/>
                <w:szCs w:val="28"/>
              </w:rPr>
            </w:pPr>
            <w:r w:rsidRPr="004F111E">
              <w:rPr>
                <w:sz w:val="28"/>
                <w:szCs w:val="28"/>
              </w:rPr>
              <w:t>Проверка наличия и работоспособ</w:t>
            </w:r>
            <w:r>
              <w:rPr>
                <w:sz w:val="28"/>
                <w:szCs w:val="28"/>
              </w:rPr>
              <w:t>ности приборов учета,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тоспо</w:t>
            </w:r>
            <w:r w:rsidRPr="004F111E">
              <w:rPr>
                <w:sz w:val="28"/>
                <w:szCs w:val="28"/>
              </w:rPr>
              <w:t>собность автом</w:t>
            </w:r>
            <w:r w:rsidRPr="004F111E">
              <w:rPr>
                <w:sz w:val="28"/>
                <w:szCs w:val="28"/>
              </w:rPr>
              <w:t>а</w:t>
            </w:r>
            <w:r w:rsidRPr="004F111E">
              <w:rPr>
                <w:sz w:val="28"/>
                <w:szCs w:val="28"/>
              </w:rPr>
              <w:t>тических регуляторов,</w:t>
            </w:r>
            <w:r>
              <w:rPr>
                <w:sz w:val="28"/>
                <w:szCs w:val="28"/>
              </w:rPr>
              <w:t xml:space="preserve"> установка и восст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новление контрольно-</w:t>
            </w:r>
            <w:r w:rsidRPr="004F111E">
              <w:rPr>
                <w:sz w:val="28"/>
                <w:szCs w:val="28"/>
              </w:rPr>
              <w:t>измерительных приб</w:t>
            </w:r>
            <w:r w:rsidRPr="004F111E">
              <w:rPr>
                <w:sz w:val="28"/>
                <w:szCs w:val="28"/>
              </w:rPr>
              <w:t>о</w:t>
            </w:r>
            <w:r w:rsidRPr="004F111E">
              <w:rPr>
                <w:sz w:val="28"/>
                <w:szCs w:val="28"/>
              </w:rPr>
              <w:t>ров (термометры, м</w:t>
            </w:r>
            <w:r w:rsidRPr="004F111E">
              <w:rPr>
                <w:sz w:val="28"/>
                <w:szCs w:val="28"/>
              </w:rPr>
              <w:t>а</w:t>
            </w:r>
            <w:r w:rsidRPr="004F111E">
              <w:rPr>
                <w:sz w:val="28"/>
                <w:szCs w:val="28"/>
              </w:rPr>
              <w:t>нометры)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BE1284">
            <w:pPr>
              <w:rPr>
                <w:sz w:val="28"/>
                <w:szCs w:val="28"/>
              </w:rPr>
            </w:pPr>
          </w:p>
          <w:p w:rsidR="009613CD" w:rsidRDefault="009613CD" w:rsidP="00BE1284">
            <w:pPr>
              <w:rPr>
                <w:sz w:val="28"/>
                <w:szCs w:val="28"/>
              </w:rPr>
            </w:pPr>
          </w:p>
          <w:p w:rsidR="009613CD" w:rsidRDefault="009613CD" w:rsidP="00BE1284">
            <w:pPr>
              <w:rPr>
                <w:sz w:val="28"/>
                <w:szCs w:val="28"/>
              </w:rPr>
            </w:pPr>
          </w:p>
          <w:p w:rsidR="009613CD" w:rsidRDefault="009613CD" w:rsidP="00BE1284">
            <w:r w:rsidRPr="0093114F">
              <w:rPr>
                <w:sz w:val="28"/>
                <w:szCs w:val="28"/>
              </w:rPr>
              <w:t>объект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BE1284">
            <w:pPr>
              <w:spacing w:line="240" w:lineRule="exact"/>
              <w:rPr>
                <w:sz w:val="28"/>
                <w:szCs w:val="28"/>
              </w:rPr>
            </w:pPr>
          </w:p>
          <w:p w:rsidR="009613CD" w:rsidRDefault="009613CD" w:rsidP="00BE1284">
            <w:pPr>
              <w:spacing w:line="240" w:lineRule="exact"/>
              <w:rPr>
                <w:sz w:val="28"/>
                <w:szCs w:val="28"/>
              </w:rPr>
            </w:pPr>
          </w:p>
          <w:p w:rsidR="009613CD" w:rsidRDefault="009613CD" w:rsidP="00BE1284">
            <w:pPr>
              <w:spacing w:line="240" w:lineRule="exact"/>
              <w:rPr>
                <w:sz w:val="28"/>
                <w:szCs w:val="28"/>
              </w:rPr>
            </w:pPr>
          </w:p>
          <w:p w:rsidR="009613CD" w:rsidRDefault="009613CD" w:rsidP="00BE1284">
            <w:pPr>
              <w:spacing w:line="240" w:lineRule="exact"/>
              <w:rPr>
                <w:sz w:val="28"/>
                <w:szCs w:val="28"/>
              </w:rPr>
            </w:pPr>
          </w:p>
          <w:p w:rsidR="009613CD" w:rsidRDefault="009613CD" w:rsidP="00BE128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4F111E">
            <w:pPr>
              <w:spacing w:line="240" w:lineRule="exact"/>
              <w:rPr>
                <w:sz w:val="28"/>
                <w:szCs w:val="28"/>
              </w:rPr>
            </w:pPr>
          </w:p>
          <w:p w:rsidR="009613CD" w:rsidRDefault="009613CD" w:rsidP="004F111E">
            <w:pPr>
              <w:spacing w:line="240" w:lineRule="exact"/>
              <w:rPr>
                <w:sz w:val="28"/>
                <w:szCs w:val="28"/>
              </w:rPr>
            </w:pPr>
          </w:p>
          <w:p w:rsidR="009613CD" w:rsidRDefault="009613CD" w:rsidP="004F111E">
            <w:pPr>
              <w:spacing w:line="240" w:lineRule="exact"/>
              <w:rPr>
                <w:sz w:val="28"/>
                <w:szCs w:val="28"/>
              </w:rPr>
            </w:pPr>
          </w:p>
          <w:p w:rsidR="009613CD" w:rsidRDefault="009613CD" w:rsidP="004F111E">
            <w:pPr>
              <w:spacing w:line="240" w:lineRule="exact"/>
              <w:rPr>
                <w:sz w:val="28"/>
                <w:szCs w:val="28"/>
              </w:rPr>
            </w:pPr>
          </w:p>
          <w:p w:rsidR="009613CD" w:rsidRDefault="000708F2" w:rsidP="004F111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01.06.2024</w:t>
            </w:r>
          </w:p>
          <w:p w:rsidR="009613CD" w:rsidRDefault="000708F2" w:rsidP="004F111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</w:tc>
      </w:tr>
      <w:tr w:rsidR="009613CD" w:rsidTr="009613CD">
        <w:trPr>
          <w:trHeight w:val="290"/>
        </w:trPr>
        <w:tc>
          <w:tcPr>
            <w:tcW w:w="7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BE128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1C425B">
            <w:pPr>
              <w:tabs>
                <w:tab w:val="left" w:pos="930"/>
              </w:tabs>
              <w:spacing w:line="240" w:lineRule="exact"/>
              <w:rPr>
                <w:sz w:val="28"/>
                <w:szCs w:val="28"/>
              </w:rPr>
            </w:pPr>
            <w:r w:rsidRPr="001C425B">
              <w:rPr>
                <w:sz w:val="28"/>
                <w:szCs w:val="28"/>
              </w:rPr>
              <w:t>Разработка паспортов теплопотребляющих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становок, принцип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</w:t>
            </w:r>
            <w:r w:rsidRPr="001C425B">
              <w:rPr>
                <w:sz w:val="28"/>
                <w:szCs w:val="28"/>
              </w:rPr>
              <w:t>ных схем и инс</w:t>
            </w:r>
            <w:r w:rsidRPr="001C425B">
              <w:rPr>
                <w:sz w:val="28"/>
                <w:szCs w:val="28"/>
              </w:rPr>
              <w:t>т</w:t>
            </w:r>
            <w:r w:rsidRPr="001C425B">
              <w:rPr>
                <w:sz w:val="28"/>
                <w:szCs w:val="28"/>
              </w:rPr>
              <w:t>рукций для обслуж</w:t>
            </w:r>
            <w:r w:rsidRPr="001C425B">
              <w:rPr>
                <w:sz w:val="28"/>
                <w:szCs w:val="28"/>
              </w:rPr>
              <w:t>и</w:t>
            </w:r>
            <w:r w:rsidRPr="001C425B">
              <w:rPr>
                <w:sz w:val="28"/>
                <w:szCs w:val="28"/>
              </w:rPr>
              <w:t>вающего персонала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BE1284">
            <w:r w:rsidRPr="0093114F">
              <w:rPr>
                <w:sz w:val="28"/>
                <w:szCs w:val="28"/>
              </w:rPr>
              <w:t>объект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BE128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0708F2" w:rsidP="001C425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01.06.2024</w:t>
            </w:r>
          </w:p>
          <w:p w:rsidR="009613CD" w:rsidRDefault="009613CD" w:rsidP="00BE1284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9613CD" w:rsidTr="009613CD">
        <w:trPr>
          <w:trHeight w:val="290"/>
        </w:trPr>
        <w:tc>
          <w:tcPr>
            <w:tcW w:w="7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BE128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1C425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C425B">
              <w:rPr>
                <w:sz w:val="28"/>
                <w:szCs w:val="28"/>
              </w:rPr>
              <w:t>Проведение работы по погашению задолже</w:t>
            </w:r>
            <w:r w:rsidRPr="001C425B">
              <w:rPr>
                <w:sz w:val="28"/>
                <w:szCs w:val="28"/>
              </w:rPr>
              <w:t>н</w:t>
            </w:r>
            <w:r w:rsidRPr="001C425B">
              <w:rPr>
                <w:sz w:val="28"/>
                <w:szCs w:val="28"/>
              </w:rPr>
              <w:t>ности за поставле</w:t>
            </w:r>
            <w:r w:rsidRPr="001C425B">
              <w:rPr>
                <w:sz w:val="28"/>
                <w:szCs w:val="28"/>
              </w:rPr>
              <w:t>н</w:t>
            </w:r>
            <w:r w:rsidRPr="001C425B">
              <w:rPr>
                <w:sz w:val="28"/>
                <w:szCs w:val="28"/>
              </w:rPr>
              <w:t>ные: тепловую эне</w:t>
            </w:r>
            <w:r w:rsidRPr="001C425B">
              <w:rPr>
                <w:sz w:val="28"/>
                <w:szCs w:val="28"/>
              </w:rPr>
              <w:t>р</w:t>
            </w:r>
            <w:r w:rsidRPr="001C425B">
              <w:rPr>
                <w:sz w:val="28"/>
                <w:szCs w:val="28"/>
              </w:rPr>
              <w:t>гию (мощность), те</w:t>
            </w:r>
            <w:r w:rsidRPr="001C425B">
              <w:rPr>
                <w:sz w:val="28"/>
                <w:szCs w:val="28"/>
              </w:rPr>
              <w:t>п</w:t>
            </w:r>
            <w:r w:rsidRPr="001C425B">
              <w:rPr>
                <w:sz w:val="28"/>
                <w:szCs w:val="28"/>
              </w:rPr>
              <w:t>лоноситель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BE1284">
            <w:r w:rsidRPr="0093114F">
              <w:rPr>
                <w:sz w:val="28"/>
                <w:szCs w:val="28"/>
              </w:rPr>
              <w:t>объект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BE128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0708F2" w:rsidP="00BE128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01.06.2024</w:t>
            </w:r>
          </w:p>
        </w:tc>
      </w:tr>
      <w:tr w:rsidR="009613CD" w:rsidTr="009613CD">
        <w:trPr>
          <w:trHeight w:val="290"/>
        </w:trPr>
        <w:tc>
          <w:tcPr>
            <w:tcW w:w="7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BE128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1C425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C425B">
              <w:rPr>
                <w:sz w:val="28"/>
                <w:szCs w:val="28"/>
              </w:rPr>
              <w:t>Измерение сопроти</w:t>
            </w:r>
            <w:r w:rsidRPr="001C425B">
              <w:rPr>
                <w:sz w:val="28"/>
                <w:szCs w:val="28"/>
              </w:rPr>
              <w:t>в</w:t>
            </w:r>
            <w:r w:rsidRPr="001C425B">
              <w:rPr>
                <w:sz w:val="28"/>
                <w:szCs w:val="28"/>
              </w:rPr>
              <w:t>ления изоляции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BE1284">
            <w:r w:rsidRPr="0093114F">
              <w:rPr>
                <w:sz w:val="28"/>
                <w:szCs w:val="28"/>
              </w:rPr>
              <w:t>объект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BE128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0708F2" w:rsidP="001C425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01.06.2024</w:t>
            </w:r>
          </w:p>
          <w:p w:rsidR="009613CD" w:rsidRDefault="000708F2" w:rsidP="001C425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</w:tr>
      <w:tr w:rsidR="009613CD" w:rsidTr="009613CD">
        <w:trPr>
          <w:trHeight w:val="290"/>
        </w:trPr>
        <w:tc>
          <w:tcPr>
            <w:tcW w:w="7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BE128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1C425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C425B">
              <w:rPr>
                <w:sz w:val="28"/>
                <w:szCs w:val="28"/>
              </w:rPr>
              <w:t>Оборудование (р</w:t>
            </w:r>
            <w:r w:rsidRPr="001C425B">
              <w:rPr>
                <w:sz w:val="28"/>
                <w:szCs w:val="28"/>
              </w:rPr>
              <w:t>е</w:t>
            </w:r>
            <w:r w:rsidRPr="001C425B">
              <w:rPr>
                <w:sz w:val="28"/>
                <w:szCs w:val="28"/>
              </w:rPr>
              <w:t>монт) систем электр</w:t>
            </w:r>
            <w:r w:rsidRPr="001C425B">
              <w:rPr>
                <w:sz w:val="28"/>
                <w:szCs w:val="28"/>
              </w:rPr>
              <w:t>о</w:t>
            </w:r>
            <w:r w:rsidRPr="001C425B">
              <w:rPr>
                <w:sz w:val="28"/>
                <w:szCs w:val="28"/>
              </w:rPr>
              <w:t>снабжения по собл</w:t>
            </w:r>
            <w:r w:rsidRPr="001C425B">
              <w:rPr>
                <w:sz w:val="28"/>
                <w:szCs w:val="28"/>
              </w:rPr>
              <w:t>ю</w:t>
            </w:r>
            <w:r w:rsidRPr="001C425B">
              <w:rPr>
                <w:sz w:val="28"/>
                <w:szCs w:val="28"/>
              </w:rPr>
              <w:t>дению уровней осв</w:t>
            </w:r>
            <w:r w:rsidRPr="001C425B">
              <w:rPr>
                <w:sz w:val="28"/>
                <w:szCs w:val="28"/>
              </w:rPr>
              <w:t>е</w:t>
            </w:r>
            <w:r w:rsidRPr="001C425B">
              <w:rPr>
                <w:sz w:val="28"/>
                <w:szCs w:val="28"/>
              </w:rPr>
              <w:t>щенности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BE1284">
            <w:r w:rsidRPr="0093114F">
              <w:rPr>
                <w:sz w:val="28"/>
                <w:szCs w:val="28"/>
              </w:rPr>
              <w:t>объект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BE128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0708F2" w:rsidP="00BE128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01.06.2024</w:t>
            </w:r>
          </w:p>
        </w:tc>
      </w:tr>
      <w:tr w:rsidR="009613CD" w:rsidTr="009613CD">
        <w:trPr>
          <w:trHeight w:val="290"/>
        </w:trPr>
        <w:tc>
          <w:tcPr>
            <w:tcW w:w="7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BE128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9A7EE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Разборка </w:t>
            </w:r>
            <w:r w:rsidRPr="009A7EE6">
              <w:rPr>
                <w:sz w:val="28"/>
                <w:szCs w:val="28"/>
              </w:rPr>
              <w:t>и промывка фильтров</w:t>
            </w:r>
            <w:r>
              <w:rPr>
                <w:sz w:val="28"/>
                <w:szCs w:val="28"/>
              </w:rPr>
              <w:t>, грязевиков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BE1284">
            <w:r w:rsidRPr="0093114F">
              <w:rPr>
                <w:sz w:val="28"/>
                <w:szCs w:val="28"/>
              </w:rPr>
              <w:t>объект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BE128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0708F2" w:rsidP="00BE128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01.06.2024</w:t>
            </w:r>
          </w:p>
        </w:tc>
      </w:tr>
      <w:tr w:rsidR="009613CD" w:rsidTr="009613CD">
        <w:trPr>
          <w:trHeight w:val="290"/>
        </w:trPr>
        <w:tc>
          <w:tcPr>
            <w:tcW w:w="7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BE128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BE1284">
            <w:pPr>
              <w:spacing w:line="240" w:lineRule="exact"/>
              <w:rPr>
                <w:sz w:val="28"/>
                <w:szCs w:val="28"/>
              </w:rPr>
            </w:pPr>
            <w:r w:rsidRPr="008D6AA9">
              <w:rPr>
                <w:sz w:val="28"/>
                <w:szCs w:val="28"/>
              </w:rPr>
              <w:t>Ревизия запорной а</w:t>
            </w:r>
            <w:r w:rsidRPr="008D6AA9">
              <w:rPr>
                <w:sz w:val="28"/>
                <w:szCs w:val="28"/>
              </w:rPr>
              <w:t>р</w:t>
            </w:r>
            <w:r w:rsidRPr="008D6AA9">
              <w:rPr>
                <w:sz w:val="28"/>
                <w:szCs w:val="28"/>
              </w:rPr>
              <w:t>матуры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BE1284">
            <w:r w:rsidRPr="0093114F">
              <w:rPr>
                <w:sz w:val="28"/>
                <w:szCs w:val="28"/>
              </w:rPr>
              <w:t>объект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BE128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0708F2" w:rsidP="008D6AA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01.06.2024</w:t>
            </w:r>
          </w:p>
          <w:p w:rsidR="009613CD" w:rsidRDefault="000708F2" w:rsidP="008D6AA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</w:tr>
      <w:tr w:rsidR="009613CD" w:rsidTr="009613CD">
        <w:trPr>
          <w:trHeight w:val="290"/>
        </w:trPr>
        <w:tc>
          <w:tcPr>
            <w:tcW w:w="7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3476F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3476F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476F2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ведение аттест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 и обучения, </w:t>
            </w:r>
            <w:r w:rsidRPr="003476F2">
              <w:rPr>
                <w:sz w:val="28"/>
                <w:szCs w:val="28"/>
              </w:rPr>
              <w:t>отве</w:t>
            </w:r>
            <w:r w:rsidRPr="003476F2">
              <w:rPr>
                <w:sz w:val="28"/>
                <w:szCs w:val="28"/>
              </w:rPr>
              <w:t>т</w:t>
            </w:r>
            <w:r w:rsidRPr="003476F2">
              <w:rPr>
                <w:sz w:val="28"/>
                <w:szCs w:val="28"/>
              </w:rPr>
              <w:t>ственных лиц по о</w:t>
            </w:r>
            <w:r w:rsidRPr="003476F2">
              <w:rPr>
                <w:sz w:val="28"/>
                <w:szCs w:val="28"/>
              </w:rPr>
              <w:t>б</w:t>
            </w:r>
            <w:r w:rsidRPr="003476F2">
              <w:rPr>
                <w:sz w:val="28"/>
                <w:szCs w:val="28"/>
              </w:rPr>
              <w:t>служиванию систем теплопотребления и электробезопасности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3476F2">
            <w:r w:rsidRPr="0093114F">
              <w:rPr>
                <w:sz w:val="28"/>
                <w:szCs w:val="28"/>
              </w:rPr>
              <w:t>объект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3476F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3476F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</w:t>
            </w:r>
            <w:r w:rsidR="000708F2">
              <w:rPr>
                <w:sz w:val="28"/>
                <w:szCs w:val="28"/>
              </w:rPr>
              <w:t>2024</w:t>
            </w:r>
          </w:p>
          <w:p w:rsidR="009613CD" w:rsidRDefault="000708F2" w:rsidP="003476F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</w:tr>
      <w:tr w:rsidR="009613CD" w:rsidTr="009613CD">
        <w:trPr>
          <w:trHeight w:val="290"/>
        </w:trPr>
        <w:tc>
          <w:tcPr>
            <w:tcW w:w="7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3476F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Pr="003476F2" w:rsidRDefault="009613CD" w:rsidP="003476F2">
            <w:pPr>
              <w:tabs>
                <w:tab w:val="left" w:pos="930"/>
              </w:tabs>
              <w:contextualSpacing/>
              <w:rPr>
                <w:rFonts w:eastAsia="Calibri"/>
                <w:sz w:val="28"/>
                <w:szCs w:val="28"/>
              </w:rPr>
            </w:pPr>
            <w:r w:rsidRPr="003476F2">
              <w:rPr>
                <w:rFonts w:eastAsia="Calibri"/>
                <w:sz w:val="28"/>
                <w:szCs w:val="28"/>
              </w:rPr>
              <w:t>Замена приборов учета в тепловом узле</w:t>
            </w:r>
            <w:r w:rsidRPr="003476F2">
              <w:rPr>
                <w:rFonts w:eastAsia="Calibri"/>
                <w:sz w:val="28"/>
                <w:szCs w:val="28"/>
              </w:rPr>
              <w:tab/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3476F2">
            <w:r w:rsidRPr="00A052D6">
              <w:rPr>
                <w:sz w:val="28"/>
                <w:szCs w:val="28"/>
              </w:rPr>
              <w:t>объект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3476F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0708F2" w:rsidP="003476F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01.06.2024</w:t>
            </w:r>
          </w:p>
        </w:tc>
      </w:tr>
      <w:tr w:rsidR="009613CD" w:rsidTr="009613CD">
        <w:trPr>
          <w:trHeight w:val="290"/>
        </w:trPr>
        <w:tc>
          <w:tcPr>
            <w:tcW w:w="7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3476F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3476F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476F2">
              <w:rPr>
                <w:sz w:val="28"/>
                <w:szCs w:val="28"/>
              </w:rPr>
              <w:t>Установка циркуляц</w:t>
            </w:r>
            <w:r w:rsidRPr="003476F2">
              <w:rPr>
                <w:sz w:val="28"/>
                <w:szCs w:val="28"/>
              </w:rPr>
              <w:t>и</w:t>
            </w:r>
            <w:r w:rsidRPr="003476F2">
              <w:rPr>
                <w:sz w:val="28"/>
                <w:szCs w:val="28"/>
              </w:rPr>
              <w:t>онного насоса в тепл</w:t>
            </w:r>
            <w:r w:rsidRPr="003476F2">
              <w:rPr>
                <w:sz w:val="28"/>
                <w:szCs w:val="28"/>
              </w:rPr>
              <w:t>о</w:t>
            </w:r>
            <w:r w:rsidRPr="003476F2">
              <w:rPr>
                <w:sz w:val="28"/>
                <w:szCs w:val="28"/>
              </w:rPr>
              <w:t>вом пункте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3476F2">
            <w:r w:rsidRPr="00A052D6">
              <w:rPr>
                <w:sz w:val="28"/>
                <w:szCs w:val="28"/>
              </w:rPr>
              <w:t>объект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3476F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0708F2" w:rsidP="003476F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01.06.2024</w:t>
            </w:r>
          </w:p>
        </w:tc>
      </w:tr>
      <w:tr w:rsidR="009613CD" w:rsidTr="009613CD">
        <w:trPr>
          <w:trHeight w:val="290"/>
        </w:trPr>
        <w:tc>
          <w:tcPr>
            <w:tcW w:w="7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3476F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3476F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476F2">
              <w:rPr>
                <w:sz w:val="28"/>
                <w:szCs w:val="28"/>
              </w:rPr>
              <w:t>амена разбитых оконных блоков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3476F2">
            <w:r w:rsidRPr="00A052D6">
              <w:rPr>
                <w:sz w:val="28"/>
                <w:szCs w:val="28"/>
              </w:rPr>
              <w:t>объект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3476F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0708F2" w:rsidP="003476F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01.06.2024</w:t>
            </w:r>
          </w:p>
        </w:tc>
      </w:tr>
      <w:tr w:rsidR="009613CD" w:rsidTr="009613CD">
        <w:trPr>
          <w:trHeight w:val="290"/>
        </w:trPr>
        <w:tc>
          <w:tcPr>
            <w:tcW w:w="7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3476F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3476F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476F2">
              <w:rPr>
                <w:sz w:val="28"/>
                <w:szCs w:val="28"/>
              </w:rPr>
              <w:t>Иные мероприятия (ремонт водопровода, канализационных, т</w:t>
            </w:r>
            <w:r w:rsidRPr="003476F2">
              <w:rPr>
                <w:sz w:val="28"/>
                <w:szCs w:val="28"/>
              </w:rPr>
              <w:t>е</w:t>
            </w:r>
            <w:r w:rsidRPr="003476F2">
              <w:rPr>
                <w:sz w:val="28"/>
                <w:szCs w:val="28"/>
              </w:rPr>
              <w:t>пловых, электрических сетей, крыши, тепл</w:t>
            </w:r>
            <w:r w:rsidRPr="003476F2">
              <w:rPr>
                <w:sz w:val="28"/>
                <w:szCs w:val="28"/>
              </w:rPr>
              <w:t>о</w:t>
            </w:r>
            <w:r w:rsidRPr="003476F2">
              <w:rPr>
                <w:sz w:val="28"/>
                <w:szCs w:val="28"/>
              </w:rPr>
              <w:t>изоляция и т.д)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3476F2">
            <w:r w:rsidRPr="00A052D6">
              <w:rPr>
                <w:sz w:val="28"/>
                <w:szCs w:val="28"/>
              </w:rPr>
              <w:t>объект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3476F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0708F2" w:rsidP="003476F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</w:tc>
      </w:tr>
      <w:tr w:rsidR="009613CD" w:rsidTr="009613CD">
        <w:trPr>
          <w:trHeight w:val="290"/>
        </w:trPr>
        <w:tc>
          <w:tcPr>
            <w:tcW w:w="7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3476F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3476F2">
            <w:pPr>
              <w:spacing w:line="240" w:lineRule="exact"/>
              <w:rPr>
                <w:sz w:val="28"/>
                <w:szCs w:val="28"/>
              </w:rPr>
            </w:pPr>
            <w:r w:rsidRPr="00604FFE">
              <w:rPr>
                <w:sz w:val="28"/>
                <w:szCs w:val="28"/>
              </w:rPr>
              <w:t>Поверка и зарядка о</w:t>
            </w:r>
            <w:r w:rsidRPr="00604FFE">
              <w:rPr>
                <w:sz w:val="28"/>
                <w:szCs w:val="28"/>
              </w:rPr>
              <w:t>г</w:t>
            </w:r>
            <w:r w:rsidRPr="00604FFE">
              <w:rPr>
                <w:sz w:val="28"/>
                <w:szCs w:val="28"/>
              </w:rPr>
              <w:t>нетушителей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3476F2">
            <w:r w:rsidRPr="00A052D6">
              <w:rPr>
                <w:sz w:val="28"/>
                <w:szCs w:val="28"/>
              </w:rPr>
              <w:t>объект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3476F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0708F2" w:rsidP="003476F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01.06.2024</w:t>
            </w:r>
          </w:p>
          <w:p w:rsidR="009613CD" w:rsidRDefault="000708F2" w:rsidP="003476F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</w:tc>
      </w:tr>
      <w:tr w:rsidR="009613CD" w:rsidTr="009613CD">
        <w:trPr>
          <w:trHeight w:val="290"/>
        </w:trPr>
        <w:tc>
          <w:tcPr>
            <w:tcW w:w="7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604FF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604FF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обслуж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вание </w:t>
            </w:r>
            <w:r w:rsidRPr="00604FFE">
              <w:rPr>
                <w:sz w:val="28"/>
                <w:szCs w:val="28"/>
              </w:rPr>
              <w:t>автоматической пожарной сигнализ</w:t>
            </w:r>
            <w:r w:rsidRPr="00604FFE">
              <w:rPr>
                <w:sz w:val="28"/>
                <w:szCs w:val="28"/>
              </w:rPr>
              <w:t>а</w:t>
            </w:r>
            <w:r w:rsidRPr="00604FFE">
              <w:rPr>
                <w:sz w:val="28"/>
                <w:szCs w:val="28"/>
              </w:rPr>
              <w:t>ции и системы опов</w:t>
            </w:r>
            <w:r w:rsidRPr="00604FFE">
              <w:rPr>
                <w:sz w:val="28"/>
                <w:szCs w:val="28"/>
              </w:rPr>
              <w:t>е</w:t>
            </w:r>
            <w:r w:rsidRPr="00604FFE">
              <w:rPr>
                <w:sz w:val="28"/>
                <w:szCs w:val="28"/>
              </w:rPr>
              <w:t>щения при п</w:t>
            </w:r>
            <w:r>
              <w:rPr>
                <w:sz w:val="28"/>
                <w:szCs w:val="28"/>
              </w:rPr>
              <w:t xml:space="preserve">ожаре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604FFE">
            <w:r w:rsidRPr="00024EF9">
              <w:rPr>
                <w:sz w:val="28"/>
                <w:szCs w:val="28"/>
              </w:rPr>
              <w:t>объект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604FF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0708F2" w:rsidP="00604FF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01.06.2024</w:t>
            </w:r>
          </w:p>
          <w:p w:rsidR="009613CD" w:rsidRDefault="000708F2" w:rsidP="00604FF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</w:tc>
      </w:tr>
      <w:tr w:rsidR="009613CD" w:rsidTr="009613CD">
        <w:trPr>
          <w:trHeight w:val="290"/>
        </w:trPr>
        <w:tc>
          <w:tcPr>
            <w:tcW w:w="7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604FF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604FF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по </w:t>
            </w:r>
            <w:r w:rsidRPr="00EE56F3">
              <w:rPr>
                <w:sz w:val="28"/>
                <w:szCs w:val="28"/>
              </w:rPr>
              <w:t>пожарно-техническому мин</w:t>
            </w:r>
            <w:r w:rsidRPr="00EE56F3">
              <w:rPr>
                <w:sz w:val="28"/>
                <w:szCs w:val="28"/>
              </w:rPr>
              <w:t>и</w:t>
            </w:r>
            <w:r w:rsidRPr="00EE56F3">
              <w:rPr>
                <w:sz w:val="28"/>
                <w:szCs w:val="28"/>
              </w:rPr>
              <w:t>муму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604FFE">
            <w:r w:rsidRPr="00024EF9">
              <w:rPr>
                <w:sz w:val="28"/>
                <w:szCs w:val="28"/>
              </w:rPr>
              <w:t>объект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604FF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0708F2" w:rsidP="00604FF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</w:tc>
      </w:tr>
      <w:tr w:rsidR="009613CD" w:rsidTr="009613CD">
        <w:trPr>
          <w:trHeight w:val="290"/>
        </w:trPr>
        <w:tc>
          <w:tcPr>
            <w:tcW w:w="7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604FF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604FFE">
            <w:pPr>
              <w:spacing w:line="240" w:lineRule="exact"/>
              <w:rPr>
                <w:sz w:val="28"/>
                <w:szCs w:val="28"/>
              </w:rPr>
            </w:pPr>
            <w:r w:rsidRPr="00EE56F3">
              <w:rPr>
                <w:sz w:val="28"/>
                <w:szCs w:val="28"/>
              </w:rPr>
              <w:t>Покос травы на школьной территории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604FFE">
            <w:r w:rsidRPr="00024EF9">
              <w:rPr>
                <w:sz w:val="28"/>
                <w:szCs w:val="28"/>
              </w:rPr>
              <w:t>объект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604FF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0708F2" w:rsidP="00604FF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</w:tc>
      </w:tr>
      <w:tr w:rsidR="009613CD" w:rsidTr="009613CD">
        <w:trPr>
          <w:trHeight w:val="275"/>
        </w:trPr>
        <w:tc>
          <w:tcPr>
            <w:tcW w:w="7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613CD" w:rsidRDefault="009613CD" w:rsidP="003476F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613CD" w:rsidRDefault="009613CD" w:rsidP="003476F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CD" w:rsidRDefault="009613CD" w:rsidP="003476F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613CD" w:rsidRDefault="009613CD" w:rsidP="003476F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613CD" w:rsidRDefault="009613CD" w:rsidP="003476F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0525D" w:rsidRDefault="00F0525D" w:rsidP="00F0525D">
      <w:pPr>
        <w:spacing w:line="240" w:lineRule="exact"/>
        <w:rPr>
          <w:sz w:val="28"/>
          <w:szCs w:val="28"/>
        </w:rPr>
      </w:pP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Учреждения культуры </w:t>
      </w: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 «Управление культуры администрации города Пятигорска» </w:t>
      </w: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</w:p>
    <w:p w:rsidR="00F0525D" w:rsidRDefault="00F0525D" w:rsidP="00F0525D">
      <w:pPr>
        <w:spacing w:line="240" w:lineRule="exact"/>
        <w:ind w:left="672"/>
        <w:jc w:val="center"/>
        <w:rPr>
          <w:sz w:val="28"/>
          <w:szCs w:val="28"/>
        </w:rPr>
      </w:pPr>
      <w:r>
        <w:rPr>
          <w:sz w:val="28"/>
          <w:szCs w:val="28"/>
        </w:rPr>
        <w:t>МБУК «Централизованная библиотечная система»</w:t>
      </w:r>
    </w:p>
    <w:tbl>
      <w:tblPr>
        <w:tblW w:w="9669" w:type="dxa"/>
        <w:tblInd w:w="-176" w:type="dxa"/>
        <w:tblLayout w:type="fixed"/>
        <w:tblLook w:val="04A0"/>
      </w:tblPr>
      <w:tblGrid>
        <w:gridCol w:w="708"/>
        <w:gridCol w:w="3253"/>
        <w:gridCol w:w="994"/>
        <w:gridCol w:w="853"/>
        <w:gridCol w:w="141"/>
        <w:gridCol w:w="712"/>
        <w:gridCol w:w="423"/>
        <w:gridCol w:w="144"/>
        <w:gridCol w:w="2441"/>
      </w:tblGrid>
      <w:tr w:rsidR="00A10321" w:rsidTr="005E09B7">
        <w:trPr>
          <w:trHeight w:val="9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21" w:rsidRDefault="00A1032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21" w:rsidRDefault="00A1032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21" w:rsidRDefault="00A1032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Един. измер.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21" w:rsidRDefault="00A1032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на весь пер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21" w:rsidRDefault="00A1032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Срок.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21" w:rsidRDefault="00F14DC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</w:t>
            </w:r>
            <w:r w:rsidR="00A10321">
              <w:rPr>
                <w:sz w:val="28"/>
                <w:szCs w:val="28"/>
              </w:rPr>
              <w:t>тель</w:t>
            </w:r>
          </w:p>
        </w:tc>
      </w:tr>
      <w:tr w:rsidR="00F0525D" w:rsidTr="00A10321">
        <w:tc>
          <w:tcPr>
            <w:tcW w:w="9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ЭЛЕКТРОСНАБЖЕНИЕ</w:t>
            </w:r>
          </w:p>
        </w:tc>
      </w:tr>
      <w:tr w:rsidR="00A10321" w:rsidTr="005E09B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21" w:rsidRDefault="00A1032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21" w:rsidRDefault="00A1032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Произвести измерения изоляции электрообор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дования в библиотеках  ЦБС и оформить прот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колы испытаний зазе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ления и изоляции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321" w:rsidRDefault="00A10321">
            <w:pPr>
              <w:spacing w:line="240" w:lineRule="exact"/>
              <w:rPr>
                <w:sz w:val="28"/>
                <w:szCs w:val="28"/>
              </w:rPr>
            </w:pPr>
          </w:p>
          <w:p w:rsidR="00A10321" w:rsidRDefault="00A1032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тека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21" w:rsidRDefault="00A1032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321" w:rsidRDefault="00A10321">
            <w:pPr>
              <w:spacing w:line="240" w:lineRule="exact"/>
              <w:rPr>
                <w:iCs/>
                <w:sz w:val="28"/>
                <w:szCs w:val="28"/>
              </w:rPr>
            </w:pPr>
          </w:p>
          <w:p w:rsidR="00A10321" w:rsidRDefault="00A1032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II-III</w:t>
            </w:r>
            <w:r>
              <w:rPr>
                <w:sz w:val="28"/>
                <w:szCs w:val="28"/>
              </w:rPr>
              <w:t xml:space="preserve"> кв.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21" w:rsidRDefault="00A10321">
            <w:pPr>
              <w:spacing w:line="240" w:lineRule="exact"/>
              <w:rPr>
                <w:sz w:val="28"/>
                <w:szCs w:val="28"/>
              </w:rPr>
            </w:pPr>
          </w:p>
          <w:p w:rsidR="00A10321" w:rsidRDefault="00F14DC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«Пятигорс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энерго»</w:t>
            </w:r>
          </w:p>
        </w:tc>
      </w:tr>
      <w:tr w:rsidR="00A10321" w:rsidTr="005E09B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21" w:rsidRDefault="00A1032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21" w:rsidRDefault="00A1032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устаревших и технически неисправных люминисцентных св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тильников на энеросб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регающие светодиодные в ЦБ им. Горького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21" w:rsidRDefault="00A1032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21" w:rsidRDefault="00F14DC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321" w:rsidRDefault="00A1032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II-IV</w:t>
            </w:r>
          </w:p>
          <w:p w:rsidR="00A10321" w:rsidRDefault="00A1032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</w:t>
            </w:r>
          </w:p>
          <w:p w:rsidR="00A10321" w:rsidRDefault="00A10321">
            <w:pPr>
              <w:spacing w:line="240" w:lineRule="exact"/>
              <w:rPr>
                <w:sz w:val="28"/>
                <w:szCs w:val="28"/>
                <w:lang w:val="en-US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21" w:rsidRDefault="00A1032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Тех. служба ЦБС</w:t>
            </w:r>
          </w:p>
        </w:tc>
      </w:tr>
      <w:tr w:rsidR="00A10321" w:rsidTr="005E09B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21" w:rsidRDefault="00A1032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21" w:rsidRDefault="00A1032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Регулярная чистка св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тильников для увелич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их КПД в библиот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ках ЦБС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21" w:rsidRDefault="00A1032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тека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21" w:rsidRDefault="00A1032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21" w:rsidRDefault="00A1032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 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фика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21" w:rsidRDefault="00F14DC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Тех. служба ЦГБ, сотруд</w:t>
            </w:r>
            <w:r w:rsidR="00A10321">
              <w:rPr>
                <w:sz w:val="28"/>
                <w:szCs w:val="28"/>
              </w:rPr>
              <w:t xml:space="preserve">ники </w:t>
            </w:r>
          </w:p>
        </w:tc>
      </w:tr>
      <w:tr w:rsidR="00A10321" w:rsidTr="005E09B7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21" w:rsidRDefault="00A1032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21" w:rsidRDefault="00A1032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Обучение, инструктаж и оплата за сдачу экзамена на допуск к работе с электроустановками до 1000 В.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21" w:rsidRDefault="00A1032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21" w:rsidRDefault="00A1032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21" w:rsidRDefault="00A1032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A10321" w:rsidRDefault="00A1032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</w:t>
            </w:r>
          </w:p>
        </w:tc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21" w:rsidRDefault="00A1032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«Прогресс»</w:t>
            </w:r>
          </w:p>
        </w:tc>
      </w:tr>
      <w:tr w:rsidR="00F0525D" w:rsidTr="00A10321">
        <w:tc>
          <w:tcPr>
            <w:tcW w:w="9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ГАЗОСНАБЖЕНИЕ</w:t>
            </w:r>
          </w:p>
        </w:tc>
      </w:tr>
      <w:tr w:rsidR="005E09B7" w:rsidTr="005E09B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сигнализат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 филиалы № 4 и № 12</w:t>
            </w:r>
          </w:p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</w:p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</w:p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</w:p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Газ.</w:t>
            </w:r>
          </w:p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</w:p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9B7" w:rsidRDefault="005E09B7">
            <w:pPr>
              <w:spacing w:line="240" w:lineRule="exact"/>
              <w:rPr>
                <w:iCs/>
                <w:sz w:val="28"/>
                <w:szCs w:val="28"/>
              </w:rPr>
            </w:pPr>
          </w:p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стандарт. и метрологии</w:t>
            </w:r>
          </w:p>
        </w:tc>
      </w:tr>
      <w:tr w:rsidR="005E09B7" w:rsidTr="005E09B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дымоходов в филиалах № 4 и № 12</w:t>
            </w:r>
          </w:p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моход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Круглов</w:t>
            </w:r>
          </w:p>
        </w:tc>
      </w:tr>
      <w:tr w:rsidR="005E09B7" w:rsidTr="005E09B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Обучение, инструктаж и оплата за сдачу экзамена в АО</w:t>
            </w:r>
          </w:p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«Пятигорскгоргаз»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</w:p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</w:p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9B7" w:rsidRDefault="005E09B7">
            <w:pPr>
              <w:spacing w:line="240" w:lineRule="exact"/>
              <w:rPr>
                <w:iCs/>
                <w:sz w:val="28"/>
                <w:szCs w:val="28"/>
              </w:rPr>
            </w:pPr>
          </w:p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</w:p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// __</w:t>
            </w:r>
          </w:p>
        </w:tc>
      </w:tr>
      <w:tr w:rsidR="005E09B7" w:rsidTr="005E09B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газового хозяйства в филиалах № 4, № 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тека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I-IV кв.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«Пятигорс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горгаз»</w:t>
            </w:r>
          </w:p>
        </w:tc>
      </w:tr>
      <w:tr w:rsidR="00F0525D" w:rsidTr="00A10321">
        <w:tc>
          <w:tcPr>
            <w:tcW w:w="9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ВОДОСНАБЖЕНИЕ и КАНАЛИЗАЦИЯ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5E09B7" w:rsidTr="005E09B7">
        <w:trPr>
          <w:trHeight w:val="3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Ремонтные  работы  по устранению  возможных аварий на водопроводе и канализации, ликвид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 утечек воды  в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лиалах ЦБС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</w:p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</w:p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</w:p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кв. в случае возни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новения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</w:t>
            </w:r>
          </w:p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ЦБС,</w:t>
            </w:r>
          </w:p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«ГРС»</w:t>
            </w:r>
          </w:p>
        </w:tc>
      </w:tr>
      <w:tr w:rsidR="005E09B7" w:rsidTr="005E09B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Поверка водомеров,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мена водомеров по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обходимости</w:t>
            </w:r>
          </w:p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</w:p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</w:p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</w:p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кв.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«Водоканал»</w:t>
            </w:r>
          </w:p>
        </w:tc>
      </w:tr>
      <w:tr w:rsidR="005E09B7" w:rsidTr="005E09B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пластик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труб, смесителей и комплектующих для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мены неисправного са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технического и водопр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водного оборудования в библиотеках ЦБС.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II-III кв.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</w:t>
            </w:r>
          </w:p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ЦБС</w:t>
            </w:r>
          </w:p>
        </w:tc>
      </w:tr>
      <w:tr w:rsidR="00F0525D" w:rsidTr="00A10321">
        <w:trPr>
          <w:trHeight w:val="271"/>
        </w:trPr>
        <w:tc>
          <w:tcPr>
            <w:tcW w:w="9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ТЕПЛОСНАБЖЕНИЕ</w:t>
            </w:r>
          </w:p>
        </w:tc>
      </w:tr>
      <w:tr w:rsidR="005E09B7" w:rsidTr="005E09B7">
        <w:trPr>
          <w:trHeight w:val="3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Произвести опрессовку и промывку систем 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пления в ЦГБ и библи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теке-филиале № 2,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верку трубопроводов, устранение течей фла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цевых соединений и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диаторов. </w:t>
            </w:r>
          </w:p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вводных задв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жек.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тека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кв. </w:t>
            </w:r>
          </w:p>
        </w:tc>
        <w:tc>
          <w:tcPr>
            <w:tcW w:w="3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«Пятигорскте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лосервис»</w:t>
            </w:r>
          </w:p>
        </w:tc>
      </w:tr>
      <w:tr w:rsidR="005E09B7" w:rsidTr="005E09B7">
        <w:trPr>
          <w:trHeight w:val="132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Поверка приборов учёта и техобслуживание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боров учёта тепловой энергии в ЦГБ.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тека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I-IV</w:t>
            </w:r>
          </w:p>
        </w:tc>
        <w:tc>
          <w:tcPr>
            <w:tcW w:w="3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«ФАКТ»</w:t>
            </w:r>
          </w:p>
        </w:tc>
      </w:tr>
      <w:tr w:rsidR="005E09B7" w:rsidTr="005E09B7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радиаторов 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пления ЦБС.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тека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II-III</w:t>
            </w:r>
          </w:p>
        </w:tc>
        <w:tc>
          <w:tcPr>
            <w:tcW w:w="3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B7" w:rsidRDefault="005E09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 служба ЦБС</w:t>
            </w:r>
          </w:p>
        </w:tc>
      </w:tr>
    </w:tbl>
    <w:p w:rsidR="000A2313" w:rsidRDefault="000A2313" w:rsidP="00F0525D">
      <w:pPr>
        <w:spacing w:line="240" w:lineRule="exact"/>
        <w:rPr>
          <w:sz w:val="28"/>
          <w:szCs w:val="28"/>
        </w:rPr>
      </w:pPr>
    </w:p>
    <w:p w:rsidR="00F0525D" w:rsidRDefault="00F0525D" w:rsidP="00F0525D">
      <w:pPr>
        <w:spacing w:line="240" w:lineRule="exact"/>
        <w:ind w:left="672"/>
        <w:jc w:val="center"/>
        <w:rPr>
          <w:sz w:val="28"/>
          <w:szCs w:val="28"/>
        </w:rPr>
      </w:pPr>
      <w:r>
        <w:rPr>
          <w:sz w:val="28"/>
          <w:szCs w:val="28"/>
        </w:rPr>
        <w:t>МБУДО «Детская школа искусств им.В.И.Сафонова»</w:t>
      </w:r>
    </w:p>
    <w:tbl>
      <w:tblPr>
        <w:tblW w:w="9669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127"/>
        <w:gridCol w:w="993"/>
        <w:gridCol w:w="1418"/>
        <w:gridCol w:w="1135"/>
        <w:gridCol w:w="3287"/>
      </w:tblGrid>
      <w:tr w:rsidR="00A50CAD" w:rsidTr="00A50CAD">
        <w:trPr>
          <w:trHeight w:val="132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CAD" w:rsidRDefault="00A50CA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50CAD" w:rsidRDefault="00A50CA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CAD" w:rsidRDefault="00303CB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</w:t>
            </w:r>
            <w:r w:rsidR="002D1527">
              <w:rPr>
                <w:sz w:val="28"/>
                <w:szCs w:val="28"/>
              </w:rPr>
              <w:t>ние мероприя</w:t>
            </w:r>
            <w:r w:rsidR="00A50CAD">
              <w:rPr>
                <w:sz w:val="28"/>
                <w:szCs w:val="28"/>
              </w:rPr>
              <w:t>тия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CAD" w:rsidRDefault="00A50CA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Един. измер.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CAD" w:rsidRDefault="00A50CA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на весь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риод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CAD" w:rsidRDefault="00A50CA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испол-нения</w:t>
            </w:r>
          </w:p>
        </w:tc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CAD" w:rsidRDefault="007F250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</w:t>
            </w:r>
            <w:r w:rsidR="00A50CAD">
              <w:rPr>
                <w:sz w:val="28"/>
                <w:szCs w:val="28"/>
              </w:rPr>
              <w:t>тель</w:t>
            </w:r>
          </w:p>
        </w:tc>
      </w:tr>
      <w:tr w:rsidR="00F0525D" w:rsidTr="00A50CAD">
        <w:tc>
          <w:tcPr>
            <w:tcW w:w="966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ЭЛЕКТРОСНАБЖЕНИЕ</w:t>
            </w:r>
          </w:p>
        </w:tc>
      </w:tr>
      <w:tr w:rsidR="002D1527" w:rsidTr="00A50CAD">
        <w:trPr>
          <w:trHeight w:val="111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527" w:rsidRDefault="002D152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527" w:rsidRDefault="002D152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Замеры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трического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противления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527" w:rsidRPr="003A26E7" w:rsidRDefault="003A26E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527" w:rsidRDefault="003A26E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527" w:rsidRDefault="003A26E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527" w:rsidRDefault="00FC27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</w:t>
            </w:r>
            <w:r w:rsidR="0038708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Пятигорскэнерго</w:t>
            </w:r>
            <w:r w:rsidR="0038708C">
              <w:rPr>
                <w:sz w:val="28"/>
                <w:szCs w:val="28"/>
              </w:rPr>
              <w:t>»</w:t>
            </w:r>
          </w:p>
        </w:tc>
      </w:tr>
      <w:tr w:rsidR="00F0525D" w:rsidTr="00A50CAD">
        <w:tc>
          <w:tcPr>
            <w:tcW w:w="966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ТЕПЛОСНАБЖЕНИЕ</w:t>
            </w:r>
          </w:p>
        </w:tc>
      </w:tr>
      <w:tr w:rsidR="00A50CAD" w:rsidTr="00A50CA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CAD" w:rsidRDefault="00A50CA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CAD" w:rsidRDefault="00A50CA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Опресовка и промывка си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темы отопл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CAD" w:rsidRDefault="00A50CA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CAD" w:rsidRDefault="00A50CA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CAD" w:rsidRDefault="00A50CA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CAD" w:rsidRDefault="00A50CA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="0038708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Пятигорсктепл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сервис</w:t>
            </w:r>
            <w:r w:rsidR="0038708C">
              <w:rPr>
                <w:sz w:val="28"/>
                <w:szCs w:val="28"/>
              </w:rPr>
              <w:t>»</w:t>
            </w:r>
          </w:p>
        </w:tc>
      </w:tr>
    </w:tbl>
    <w:p w:rsidR="00F0525D" w:rsidRDefault="00F0525D" w:rsidP="00F0525D">
      <w:pPr>
        <w:spacing w:line="240" w:lineRule="exact"/>
        <w:rPr>
          <w:sz w:val="28"/>
          <w:szCs w:val="28"/>
        </w:rPr>
      </w:pPr>
    </w:p>
    <w:p w:rsidR="00F0525D" w:rsidRDefault="00F0525D" w:rsidP="00F0525D">
      <w:pPr>
        <w:spacing w:line="240" w:lineRule="exact"/>
        <w:ind w:left="672"/>
        <w:rPr>
          <w:sz w:val="28"/>
          <w:szCs w:val="28"/>
        </w:rPr>
      </w:pPr>
      <w:r>
        <w:rPr>
          <w:sz w:val="28"/>
          <w:szCs w:val="28"/>
        </w:rPr>
        <w:t>МБУДО Детская музыкальная школа № 2 им.Н.В.Миргородского</w:t>
      </w:r>
    </w:p>
    <w:p w:rsidR="00F0525D" w:rsidRDefault="00F0525D" w:rsidP="00F0525D">
      <w:pPr>
        <w:spacing w:line="240" w:lineRule="exact"/>
        <w:ind w:left="672"/>
        <w:rPr>
          <w:sz w:val="28"/>
          <w:szCs w:val="28"/>
        </w:rPr>
      </w:pPr>
    </w:p>
    <w:tbl>
      <w:tblPr>
        <w:tblW w:w="9669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2269"/>
        <w:gridCol w:w="850"/>
        <w:gridCol w:w="1277"/>
        <w:gridCol w:w="1277"/>
        <w:gridCol w:w="3286"/>
      </w:tblGrid>
      <w:tr w:rsidR="00A50F67" w:rsidTr="00A50F67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F67" w:rsidRDefault="00A50F6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F67" w:rsidRDefault="00A50F6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F67" w:rsidRDefault="00A50F6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</w:p>
          <w:p w:rsidR="00A50F67" w:rsidRDefault="00A50F6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F67" w:rsidRDefault="00A50F6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на весь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риод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F67" w:rsidRDefault="00A50F6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F67" w:rsidRDefault="00A50F6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F0525D" w:rsidTr="00A50F67">
        <w:trPr>
          <w:trHeight w:val="417"/>
        </w:trPr>
        <w:tc>
          <w:tcPr>
            <w:tcW w:w="966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ЭЛЕКТРОСНАБЖЕНИЕ</w:t>
            </w:r>
          </w:p>
        </w:tc>
      </w:tr>
      <w:tr w:rsidR="00A50F67" w:rsidTr="00A50F67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F67" w:rsidRDefault="00A50F6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F67" w:rsidRDefault="00A50F6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Испытания и измерения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трооборудов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F67" w:rsidRDefault="00A50F6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F67" w:rsidRDefault="00A50F6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F67" w:rsidRDefault="00A50F6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F67" w:rsidRDefault="00A50F6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«Пятигорскэнерго»</w:t>
            </w:r>
          </w:p>
        </w:tc>
      </w:tr>
      <w:tr w:rsidR="00F0525D" w:rsidTr="00A50F67">
        <w:trPr>
          <w:trHeight w:val="465"/>
        </w:trPr>
        <w:tc>
          <w:tcPr>
            <w:tcW w:w="966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ГАЗОСНАБЖЕНИЕ</w:t>
            </w:r>
          </w:p>
        </w:tc>
      </w:tr>
      <w:tr w:rsidR="003A3AD7" w:rsidTr="003A3AD7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AD7" w:rsidRDefault="003A3A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AD7" w:rsidRDefault="003A3A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газового оборудования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AD7" w:rsidRDefault="003A3A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AD7" w:rsidRDefault="003A3A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AD7" w:rsidRDefault="003A3A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Апрель-декабрь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AD7" w:rsidRDefault="003A3A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«Пятигорскгоргаз»</w:t>
            </w:r>
          </w:p>
        </w:tc>
      </w:tr>
      <w:tr w:rsidR="003A3AD7" w:rsidTr="003A3AD7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AD7" w:rsidRDefault="003A3A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AD7" w:rsidRDefault="003A3A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лиц ответственных за газовое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AD7" w:rsidRDefault="003A3A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AD7" w:rsidRDefault="003A3A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AD7" w:rsidRDefault="003A3A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AD7" w:rsidRDefault="003A3A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«Пятигорскгоргаз»</w:t>
            </w:r>
          </w:p>
        </w:tc>
      </w:tr>
      <w:tr w:rsidR="003A3AD7" w:rsidTr="003A3AD7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AD7" w:rsidRDefault="003A3A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AD7" w:rsidRDefault="003A3A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Поверка СИ </w:t>
            </w:r>
          </w:p>
          <w:p w:rsidR="003A3AD7" w:rsidRDefault="003A3A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(газоанализат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ры)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AD7" w:rsidRDefault="003A3A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AD7" w:rsidRDefault="003A3A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AD7" w:rsidRDefault="003A3A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AD7" w:rsidRDefault="003A3A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«МСК»</w:t>
            </w:r>
          </w:p>
        </w:tc>
      </w:tr>
      <w:tr w:rsidR="003A3AD7" w:rsidTr="003A3AD7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AD7" w:rsidRDefault="003A3A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AD7" w:rsidRDefault="003A3A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дым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каналов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AD7" w:rsidRDefault="003A3A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AD7" w:rsidRDefault="003A3A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AD7" w:rsidRDefault="003A3A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AD7" w:rsidRDefault="003A3A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СК СКО ВДПО</w:t>
            </w:r>
          </w:p>
        </w:tc>
      </w:tr>
      <w:tr w:rsidR="00F0525D" w:rsidTr="00A50F67">
        <w:trPr>
          <w:trHeight w:val="187"/>
        </w:trPr>
        <w:tc>
          <w:tcPr>
            <w:tcW w:w="966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ТЕПЛОСНАБЖЕНИЕ </w:t>
            </w:r>
          </w:p>
        </w:tc>
      </w:tr>
      <w:tr w:rsidR="00987D1C" w:rsidTr="00987D1C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D1C" w:rsidRDefault="00987D1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D1C" w:rsidRDefault="00987D1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и о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рессовка сист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мы отопления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D1C" w:rsidRDefault="00987D1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D1C" w:rsidRDefault="00987D1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D1C" w:rsidRDefault="00BB4A5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987D1C">
              <w:rPr>
                <w:sz w:val="28"/>
                <w:szCs w:val="28"/>
              </w:rPr>
              <w:t>-август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D1C" w:rsidRDefault="00987D1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</w:t>
            </w:r>
          </w:p>
          <w:p w:rsidR="00987D1C" w:rsidRDefault="00987D1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«Пятигорск</w:t>
            </w:r>
          </w:p>
          <w:p w:rsidR="00987D1C" w:rsidRDefault="00987D1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теплосервис»</w:t>
            </w:r>
          </w:p>
        </w:tc>
      </w:tr>
      <w:tr w:rsidR="00F0525D" w:rsidTr="00A50F67">
        <w:trPr>
          <w:trHeight w:val="409"/>
        </w:trPr>
        <w:tc>
          <w:tcPr>
            <w:tcW w:w="966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РЕМОНТНЫЕ  РАБОТЫ</w:t>
            </w:r>
          </w:p>
        </w:tc>
      </w:tr>
      <w:tr w:rsidR="006C6A75" w:rsidTr="006C6A75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A75" w:rsidRDefault="006C6A7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A75" w:rsidRDefault="006C6A7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крыши гаража и сарая на ул. Сельская, 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A75" w:rsidRDefault="006C6A7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A75" w:rsidRDefault="006C6A7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A75" w:rsidRDefault="00BB4A5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AB2457">
              <w:rPr>
                <w:sz w:val="28"/>
                <w:szCs w:val="28"/>
              </w:rPr>
              <w:t>-</w:t>
            </w:r>
            <w:r w:rsidR="0032315D">
              <w:rPr>
                <w:sz w:val="28"/>
                <w:szCs w:val="28"/>
              </w:rPr>
              <w:t>с</w:t>
            </w:r>
            <w:r w:rsidR="00AB2457">
              <w:rPr>
                <w:sz w:val="28"/>
                <w:szCs w:val="28"/>
              </w:rPr>
              <w:t>ентябрь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A75" w:rsidRDefault="006C6A7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2</w:t>
            </w:r>
          </w:p>
        </w:tc>
      </w:tr>
    </w:tbl>
    <w:p w:rsidR="00F0525D" w:rsidRDefault="00F0525D" w:rsidP="00F0525D">
      <w:pPr>
        <w:spacing w:line="240" w:lineRule="exact"/>
        <w:rPr>
          <w:sz w:val="28"/>
          <w:szCs w:val="28"/>
        </w:rPr>
      </w:pPr>
    </w:p>
    <w:p w:rsidR="00F0525D" w:rsidRDefault="00F0525D" w:rsidP="00F0525D">
      <w:pPr>
        <w:spacing w:line="240" w:lineRule="exact"/>
        <w:ind w:left="672"/>
        <w:jc w:val="center"/>
        <w:rPr>
          <w:sz w:val="28"/>
          <w:szCs w:val="28"/>
        </w:rPr>
      </w:pPr>
      <w:r>
        <w:rPr>
          <w:sz w:val="28"/>
          <w:szCs w:val="28"/>
        </w:rPr>
        <w:t>МБУДО Детская художественная школа</w:t>
      </w:r>
    </w:p>
    <w:tbl>
      <w:tblPr>
        <w:tblpPr w:leftFromText="180" w:rightFromText="180" w:vertAnchor="text" w:tblpX="-115" w:tblpY="1"/>
        <w:tblOverlap w:val="never"/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2126"/>
        <w:gridCol w:w="778"/>
        <w:gridCol w:w="1360"/>
        <w:gridCol w:w="1134"/>
        <w:gridCol w:w="3380"/>
      </w:tblGrid>
      <w:tr w:rsidR="006C6A75" w:rsidTr="0032554E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75" w:rsidRDefault="006C6A75" w:rsidP="0032554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75" w:rsidRDefault="006C6A75" w:rsidP="0032554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75" w:rsidRDefault="006C6A75" w:rsidP="0032554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75" w:rsidRDefault="006C6A75" w:rsidP="0032554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на весь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75" w:rsidRDefault="006C6A75" w:rsidP="0032554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испол-нения</w:t>
            </w:r>
          </w:p>
        </w:tc>
        <w:tc>
          <w:tcPr>
            <w:tcW w:w="3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75" w:rsidRDefault="006C6A75" w:rsidP="0032554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F0525D" w:rsidTr="0032554E">
        <w:tc>
          <w:tcPr>
            <w:tcW w:w="963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5D" w:rsidRDefault="00F0525D" w:rsidP="0032554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ЭЛЕКТРОСНАБЖЕНИЕ</w:t>
            </w:r>
          </w:p>
        </w:tc>
      </w:tr>
      <w:tr w:rsidR="006C6A75" w:rsidTr="0032554E">
        <w:trPr>
          <w:trHeight w:val="29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A75" w:rsidRDefault="006C6A75" w:rsidP="0032554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75" w:rsidRDefault="006C6A75" w:rsidP="0032554E">
            <w:pPr>
              <w:spacing w:line="240" w:lineRule="exact"/>
              <w:rPr>
                <w:sz w:val="28"/>
                <w:szCs w:val="28"/>
              </w:rPr>
            </w:pPr>
          </w:p>
          <w:p w:rsidR="006C6A75" w:rsidRDefault="006C6A75" w:rsidP="0032554E">
            <w:pPr>
              <w:spacing w:line="240" w:lineRule="exact"/>
              <w:rPr>
                <w:sz w:val="28"/>
                <w:szCs w:val="28"/>
              </w:rPr>
            </w:pPr>
          </w:p>
          <w:p w:rsidR="006C6A75" w:rsidRDefault="006C6A75" w:rsidP="0032554E">
            <w:pPr>
              <w:spacing w:line="240" w:lineRule="exact"/>
              <w:rPr>
                <w:sz w:val="28"/>
                <w:szCs w:val="28"/>
              </w:rPr>
            </w:pPr>
          </w:p>
          <w:p w:rsidR="006C6A75" w:rsidRDefault="006C6A75" w:rsidP="0032554E">
            <w:pPr>
              <w:spacing w:line="240" w:lineRule="exact"/>
              <w:rPr>
                <w:sz w:val="28"/>
                <w:szCs w:val="28"/>
              </w:rPr>
            </w:pPr>
          </w:p>
          <w:p w:rsidR="006C6A75" w:rsidRDefault="006C6A75" w:rsidP="0032554E">
            <w:pPr>
              <w:spacing w:line="240" w:lineRule="exact"/>
              <w:rPr>
                <w:sz w:val="28"/>
                <w:szCs w:val="28"/>
              </w:rPr>
            </w:pPr>
          </w:p>
          <w:p w:rsidR="006C6A75" w:rsidRDefault="006C6A75" w:rsidP="0032554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Поверка изм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рения сопр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тивления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A75" w:rsidRDefault="007C7165" w:rsidP="0032554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A75" w:rsidRDefault="007C7165" w:rsidP="0032554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A75" w:rsidRDefault="00194951" w:rsidP="0032554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6C6A75">
              <w:rPr>
                <w:sz w:val="28"/>
                <w:szCs w:val="28"/>
              </w:rPr>
              <w:t>-август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A75" w:rsidRDefault="006C6A75" w:rsidP="0032554E">
            <w:pPr>
              <w:spacing w:line="240" w:lineRule="exact"/>
              <w:rPr>
                <w:sz w:val="28"/>
                <w:szCs w:val="28"/>
              </w:rPr>
            </w:pPr>
          </w:p>
          <w:p w:rsidR="006C6A75" w:rsidRDefault="006C6A75" w:rsidP="0032554E">
            <w:pPr>
              <w:spacing w:line="240" w:lineRule="exact"/>
              <w:rPr>
                <w:sz w:val="28"/>
                <w:szCs w:val="28"/>
              </w:rPr>
            </w:pPr>
          </w:p>
          <w:p w:rsidR="006C6A75" w:rsidRDefault="006C6A75" w:rsidP="0032554E">
            <w:pPr>
              <w:spacing w:line="240" w:lineRule="exact"/>
              <w:rPr>
                <w:sz w:val="28"/>
                <w:szCs w:val="28"/>
              </w:rPr>
            </w:pPr>
          </w:p>
          <w:p w:rsidR="006C6A75" w:rsidRDefault="006C6A75" w:rsidP="0032554E">
            <w:pPr>
              <w:spacing w:line="240" w:lineRule="exact"/>
              <w:rPr>
                <w:sz w:val="28"/>
                <w:szCs w:val="28"/>
              </w:rPr>
            </w:pPr>
          </w:p>
          <w:p w:rsidR="006C6A75" w:rsidRDefault="006C6A75" w:rsidP="0032554E">
            <w:pPr>
              <w:spacing w:line="240" w:lineRule="exact"/>
              <w:rPr>
                <w:sz w:val="28"/>
                <w:szCs w:val="28"/>
              </w:rPr>
            </w:pPr>
          </w:p>
          <w:p w:rsidR="006C6A75" w:rsidRDefault="006C6A75" w:rsidP="0032554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«Пятигорские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тросети»</w:t>
            </w:r>
          </w:p>
          <w:p w:rsidR="006C6A75" w:rsidRDefault="006C6A75" w:rsidP="0032554E">
            <w:pPr>
              <w:spacing w:line="240" w:lineRule="exact"/>
              <w:rPr>
                <w:sz w:val="28"/>
                <w:szCs w:val="28"/>
              </w:rPr>
            </w:pPr>
          </w:p>
          <w:p w:rsidR="006C6A75" w:rsidRDefault="006C6A75" w:rsidP="0032554E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tbl>
      <w:tblPr>
        <w:tblW w:w="9640" w:type="dxa"/>
        <w:tblInd w:w="-147" w:type="dxa"/>
        <w:tblLayout w:type="fixed"/>
        <w:tblLook w:val="04A0"/>
      </w:tblPr>
      <w:tblGrid>
        <w:gridCol w:w="681"/>
        <w:gridCol w:w="3257"/>
        <w:gridCol w:w="994"/>
        <w:gridCol w:w="853"/>
        <w:gridCol w:w="1276"/>
        <w:gridCol w:w="2579"/>
      </w:tblGrid>
      <w:tr w:rsidR="009F7BF4" w:rsidTr="0032554E"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F4" w:rsidRDefault="009F7BF4" w:rsidP="009821F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ВОДОСНАБЖЕНИЕ и КАНАЛИЗАЦИЯ</w:t>
            </w:r>
          </w:p>
          <w:p w:rsidR="009F7BF4" w:rsidRDefault="009F7BF4" w:rsidP="009821F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2554E" w:rsidTr="0032554E">
        <w:trPr>
          <w:trHeight w:val="12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54E" w:rsidRDefault="0032554E" w:rsidP="009821F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54E" w:rsidRDefault="0032554E" w:rsidP="009821F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Подписание паспорта к осенне-зимнему периоду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54E" w:rsidRDefault="0032554E" w:rsidP="009821F9">
            <w:pPr>
              <w:spacing w:line="240" w:lineRule="exact"/>
              <w:rPr>
                <w:sz w:val="28"/>
                <w:szCs w:val="28"/>
              </w:rPr>
            </w:pPr>
          </w:p>
          <w:p w:rsidR="0032554E" w:rsidRDefault="0032554E" w:rsidP="009821F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54E" w:rsidRDefault="0032554E" w:rsidP="009821F9">
            <w:pPr>
              <w:spacing w:line="240" w:lineRule="exact"/>
              <w:rPr>
                <w:sz w:val="28"/>
                <w:szCs w:val="28"/>
              </w:rPr>
            </w:pPr>
          </w:p>
          <w:p w:rsidR="0032554E" w:rsidRDefault="0032554E" w:rsidP="009821F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54E" w:rsidRDefault="0032554E" w:rsidP="009821F9">
            <w:pPr>
              <w:spacing w:line="240" w:lineRule="exact"/>
              <w:rPr>
                <w:sz w:val="28"/>
                <w:szCs w:val="28"/>
              </w:rPr>
            </w:pPr>
          </w:p>
          <w:p w:rsidR="0032554E" w:rsidRDefault="00194951" w:rsidP="009821F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32554E">
              <w:rPr>
                <w:sz w:val="28"/>
                <w:szCs w:val="28"/>
              </w:rPr>
              <w:t>-</w:t>
            </w:r>
          </w:p>
          <w:p w:rsidR="0032554E" w:rsidRPr="009F7BF4" w:rsidRDefault="0032554E" w:rsidP="009821F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54E" w:rsidRDefault="0032554E" w:rsidP="009821F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«Водоканал»</w:t>
            </w:r>
          </w:p>
        </w:tc>
      </w:tr>
    </w:tbl>
    <w:tbl>
      <w:tblPr>
        <w:tblpPr w:leftFromText="180" w:rightFromText="180" w:vertAnchor="text" w:tblpX="-110" w:tblpY="1"/>
        <w:tblOverlap w:val="never"/>
        <w:tblW w:w="96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6"/>
        <w:gridCol w:w="2126"/>
        <w:gridCol w:w="12"/>
        <w:gridCol w:w="766"/>
        <w:gridCol w:w="1360"/>
        <w:gridCol w:w="1134"/>
        <w:gridCol w:w="3369"/>
        <w:gridCol w:w="11"/>
      </w:tblGrid>
      <w:tr w:rsidR="009F7BF4" w:rsidTr="0032554E">
        <w:trPr>
          <w:gridAfter w:val="1"/>
          <w:wAfter w:w="11" w:type="dxa"/>
        </w:trPr>
        <w:tc>
          <w:tcPr>
            <w:tcW w:w="962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F4" w:rsidRDefault="009F7BF4" w:rsidP="00806A2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0525D" w:rsidTr="0032554E">
        <w:trPr>
          <w:gridAfter w:val="1"/>
          <w:wAfter w:w="11" w:type="dxa"/>
        </w:trPr>
        <w:tc>
          <w:tcPr>
            <w:tcW w:w="962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5D" w:rsidRDefault="00F0525D" w:rsidP="00806A2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ТЕПЛОСНАБЖЕНИЕ</w:t>
            </w:r>
          </w:p>
        </w:tc>
      </w:tr>
      <w:tr w:rsidR="0032554E" w:rsidTr="0032554E">
        <w:trPr>
          <w:trHeight w:val="3555"/>
        </w:trPr>
        <w:tc>
          <w:tcPr>
            <w:tcW w:w="85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54E" w:rsidRDefault="0032554E" w:rsidP="00806A2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54E" w:rsidRDefault="0032554E" w:rsidP="009821F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Промывка, о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рессовка в зд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54E" w:rsidRDefault="0032554E" w:rsidP="00806A2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54E" w:rsidRDefault="0032554E" w:rsidP="00806A2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54E" w:rsidRDefault="00194951" w:rsidP="00806A2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32554E">
              <w:rPr>
                <w:sz w:val="28"/>
                <w:szCs w:val="28"/>
              </w:rPr>
              <w:t>-август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54E" w:rsidRDefault="0032554E" w:rsidP="00806A2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«Пятигорск</w:t>
            </w:r>
          </w:p>
          <w:p w:rsidR="0032554E" w:rsidRDefault="0032554E" w:rsidP="00806A2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теплосервис»</w:t>
            </w:r>
          </w:p>
        </w:tc>
      </w:tr>
      <w:tr w:rsidR="00F0525D" w:rsidTr="0032554E">
        <w:trPr>
          <w:gridAfter w:val="1"/>
          <w:wAfter w:w="11" w:type="dxa"/>
        </w:trPr>
        <w:tc>
          <w:tcPr>
            <w:tcW w:w="962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5D" w:rsidRDefault="00F0525D" w:rsidP="00806A2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РЕМОНТНЫЕ  РАБОТЫ</w:t>
            </w:r>
          </w:p>
        </w:tc>
      </w:tr>
      <w:tr w:rsidR="0032554E" w:rsidTr="0032554E"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54E" w:rsidRDefault="0032554E" w:rsidP="00806A2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54E" w:rsidRDefault="0032554E" w:rsidP="00806A2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Косметический ремонт в зд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ниях покраска и побелка стен</w:t>
            </w:r>
          </w:p>
        </w:tc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54E" w:rsidRDefault="00BE2F5B" w:rsidP="00806A2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54E" w:rsidRDefault="00BE2F5B" w:rsidP="00806A2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54E" w:rsidRDefault="0032554E" w:rsidP="00806A2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33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54E" w:rsidRDefault="0032554E" w:rsidP="00806A2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Собственными силами</w:t>
            </w:r>
          </w:p>
        </w:tc>
      </w:tr>
    </w:tbl>
    <w:p w:rsidR="00F0525D" w:rsidRDefault="00F0525D" w:rsidP="00F0525D">
      <w:pPr>
        <w:spacing w:line="240" w:lineRule="exact"/>
        <w:rPr>
          <w:sz w:val="28"/>
          <w:szCs w:val="28"/>
        </w:rPr>
      </w:pP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МБУК КТ «Городской дом культуры № 1 им. А.Д. Дементьева»</w:t>
      </w:r>
    </w:p>
    <w:tbl>
      <w:tblPr>
        <w:tblW w:w="9640" w:type="dxa"/>
        <w:tblInd w:w="-1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1"/>
        <w:gridCol w:w="567"/>
        <w:gridCol w:w="1560"/>
        <w:gridCol w:w="142"/>
        <w:gridCol w:w="846"/>
        <w:gridCol w:w="1422"/>
        <w:gridCol w:w="1135"/>
        <w:gridCol w:w="3287"/>
      </w:tblGrid>
      <w:tr w:rsidR="0032554E" w:rsidTr="0032554E">
        <w:tc>
          <w:tcPr>
            <w:tcW w:w="1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54E" w:rsidRDefault="0032554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2554E" w:rsidRDefault="0032554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54E" w:rsidRDefault="0032554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роприятия</w:t>
            </w:r>
          </w:p>
        </w:tc>
        <w:tc>
          <w:tcPr>
            <w:tcW w:w="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54E" w:rsidRDefault="0032554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Един. измер.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54E" w:rsidRDefault="0032554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на весь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риод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54E" w:rsidRDefault="0032554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испол-нения</w:t>
            </w:r>
          </w:p>
        </w:tc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54E" w:rsidRDefault="0032554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32554E" w:rsidTr="0032554E"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54E" w:rsidRDefault="0032554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54E" w:rsidRDefault="0032554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Замер контуров заземления</w:t>
            </w:r>
          </w:p>
        </w:tc>
        <w:tc>
          <w:tcPr>
            <w:tcW w:w="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54E" w:rsidRDefault="0032554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54E" w:rsidRDefault="0032554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54E" w:rsidRDefault="0032554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54E" w:rsidRDefault="0032554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«Пятигорские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тросети»</w:t>
            </w:r>
          </w:p>
        </w:tc>
      </w:tr>
      <w:tr w:rsidR="00F0525D" w:rsidTr="00806A22">
        <w:tc>
          <w:tcPr>
            <w:tcW w:w="964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ВОДОСНАБЖЕНИЕ</w:t>
            </w:r>
          </w:p>
        </w:tc>
      </w:tr>
      <w:tr w:rsidR="0032554E" w:rsidTr="0032554E"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54E" w:rsidRDefault="0032554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54E" w:rsidRDefault="0032554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Частичная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мена вводной трубы вод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снабжения,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мена разводки водяного узла</w:t>
            </w:r>
          </w:p>
        </w:tc>
        <w:tc>
          <w:tcPr>
            <w:tcW w:w="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54E" w:rsidRDefault="00BE2F5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54E" w:rsidRDefault="00BE2F5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54E" w:rsidRDefault="0032554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54E" w:rsidRDefault="0032554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Водоканал</w:t>
            </w:r>
          </w:p>
        </w:tc>
      </w:tr>
      <w:tr w:rsidR="00F0525D" w:rsidTr="00806A22">
        <w:tc>
          <w:tcPr>
            <w:tcW w:w="964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ТЕПЛОСНАБЖЕНИЕ</w:t>
            </w:r>
          </w:p>
        </w:tc>
      </w:tr>
      <w:tr w:rsidR="0032554E" w:rsidTr="0032554E"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54E" w:rsidRDefault="0032554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54E" w:rsidRDefault="0032554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осмотр приборов учета тепла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54E" w:rsidRDefault="00BE2F5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54E" w:rsidRDefault="00BE2F5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54E" w:rsidRDefault="0032554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54E" w:rsidRDefault="0032554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НПП</w:t>
            </w:r>
          </w:p>
          <w:p w:rsidR="0032554E" w:rsidRDefault="0032554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«Факт»</w:t>
            </w:r>
          </w:p>
        </w:tc>
      </w:tr>
      <w:tr w:rsidR="0032554E" w:rsidTr="0032554E"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54E" w:rsidRDefault="0032554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54E" w:rsidRDefault="0032554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те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лового узла, промывка и ги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роиспытание системы тепл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снабжения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54E" w:rsidRDefault="003231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54E" w:rsidRDefault="003231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54E" w:rsidRDefault="0032554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54E" w:rsidRDefault="0032554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«Пятигорск тепл</w:t>
            </w:r>
            <w:r>
              <w:rPr>
                <w:sz w:val="28"/>
                <w:szCs w:val="28"/>
              </w:rPr>
              <w:t>о</w:t>
            </w:r>
            <w:r w:rsidR="00BE2F5B">
              <w:rPr>
                <w:sz w:val="28"/>
                <w:szCs w:val="28"/>
              </w:rPr>
              <w:t>се</w:t>
            </w:r>
            <w:r>
              <w:rPr>
                <w:sz w:val="28"/>
                <w:szCs w:val="28"/>
              </w:rPr>
              <w:t>рвис»</w:t>
            </w:r>
          </w:p>
        </w:tc>
      </w:tr>
      <w:tr w:rsidR="0032554E" w:rsidTr="0032554E"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54E" w:rsidRDefault="0032554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54E" w:rsidRDefault="0032554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кранов (задвижек) в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пловом узле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54E" w:rsidRDefault="003231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54E" w:rsidRDefault="003231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54E" w:rsidRDefault="003231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</w:t>
            </w:r>
            <w:r w:rsidR="0032554E">
              <w:rPr>
                <w:sz w:val="28"/>
                <w:szCs w:val="28"/>
              </w:rPr>
              <w:t>вгуст</w:t>
            </w:r>
          </w:p>
        </w:tc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54E" w:rsidRDefault="0032554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аукциона</w:t>
            </w:r>
          </w:p>
        </w:tc>
      </w:tr>
      <w:tr w:rsidR="00F0525D" w:rsidTr="00806A22">
        <w:tc>
          <w:tcPr>
            <w:tcW w:w="964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РЕМОНТНЫЕ  РАБОТЫ</w:t>
            </w:r>
          </w:p>
        </w:tc>
      </w:tr>
      <w:tr w:rsidR="00317ADE" w:rsidTr="00317ADE"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кровли над фойе в зр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тельный зал, над лестницей на второй этаж в звукооперато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скую, спорт зал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- Август</w:t>
            </w:r>
          </w:p>
        </w:tc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аукциона</w:t>
            </w:r>
          </w:p>
        </w:tc>
      </w:tr>
    </w:tbl>
    <w:p w:rsidR="00F0525D" w:rsidRDefault="00F0525D" w:rsidP="00F0525D">
      <w:pPr>
        <w:spacing w:line="240" w:lineRule="exact"/>
        <w:rPr>
          <w:sz w:val="28"/>
          <w:szCs w:val="28"/>
        </w:rPr>
      </w:pP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МБУК КТ Сельский дом культуры пос. Нижнеподкумский</w:t>
      </w:r>
    </w:p>
    <w:tbl>
      <w:tblPr>
        <w:tblW w:w="9669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2269"/>
        <w:gridCol w:w="846"/>
        <w:gridCol w:w="1706"/>
        <w:gridCol w:w="1135"/>
        <w:gridCol w:w="3003"/>
      </w:tblGrid>
      <w:tr w:rsidR="00317ADE" w:rsidTr="00317ADE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Един. изм.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на весь период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испол-нения</w:t>
            </w:r>
          </w:p>
        </w:tc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ADE" w:rsidRDefault="002110C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</w:t>
            </w:r>
            <w:r w:rsidR="00317ADE">
              <w:rPr>
                <w:sz w:val="28"/>
                <w:szCs w:val="28"/>
              </w:rPr>
              <w:t>тель</w:t>
            </w:r>
          </w:p>
        </w:tc>
      </w:tr>
      <w:tr w:rsidR="00F0525D" w:rsidTr="00317ADE">
        <w:tc>
          <w:tcPr>
            <w:tcW w:w="966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ЭЛЕКТРОСНАБЖЕНИЕ</w:t>
            </w:r>
          </w:p>
        </w:tc>
      </w:tr>
      <w:tr w:rsidR="00317ADE" w:rsidTr="00317ADE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Испытание и измерение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трооборудов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 Д.О.</w:t>
            </w:r>
          </w:p>
        </w:tc>
      </w:tr>
      <w:tr w:rsidR="00F0525D" w:rsidTr="00317ADE">
        <w:tc>
          <w:tcPr>
            <w:tcW w:w="966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ВОДОСНАБЖЕНИЕ</w:t>
            </w:r>
          </w:p>
        </w:tc>
      </w:tr>
      <w:tr w:rsidR="00317ADE" w:rsidTr="00317ADE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Утеплить вво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ную водяную трубу по фасаду здания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525D" w:rsidTr="00317ADE">
        <w:tc>
          <w:tcPr>
            <w:tcW w:w="966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ТЕПЛОСНАБЖЕНИЕ</w:t>
            </w:r>
          </w:p>
        </w:tc>
      </w:tr>
      <w:tr w:rsidR="00317ADE" w:rsidTr="00317ADE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служивание узла теплового сче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чика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</w:tc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Д.Е.</w:t>
            </w:r>
          </w:p>
        </w:tc>
      </w:tr>
      <w:tr w:rsidR="00317ADE" w:rsidTr="00317ADE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и о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рессовка сист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мы теплосна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жения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Мазурин 5Д.А.</w:t>
            </w:r>
          </w:p>
        </w:tc>
      </w:tr>
      <w:tr w:rsidR="00317ADE" w:rsidTr="00317ADE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Приемка опре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совка узла учета теплоснабжения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«Пятигорск</w:t>
            </w:r>
          </w:p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теплосервис</w:t>
            </w:r>
          </w:p>
        </w:tc>
      </w:tr>
    </w:tbl>
    <w:p w:rsidR="00F0525D" w:rsidRDefault="00F0525D" w:rsidP="00F0525D">
      <w:pPr>
        <w:spacing w:line="240" w:lineRule="exact"/>
        <w:rPr>
          <w:sz w:val="28"/>
          <w:szCs w:val="28"/>
        </w:rPr>
      </w:pP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МБУК КТ Сельский дом культуры ст. Константиновской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269"/>
        <w:gridCol w:w="1418"/>
        <w:gridCol w:w="1168"/>
        <w:gridCol w:w="1135"/>
        <w:gridCol w:w="2971"/>
      </w:tblGrid>
      <w:tr w:rsidR="00317ADE" w:rsidTr="00317A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на 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F0525D" w:rsidTr="00317ADE">
        <w:tc>
          <w:tcPr>
            <w:tcW w:w="9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ЭЛЕКТРОСНАБЖЕНИЯ</w:t>
            </w:r>
          </w:p>
        </w:tc>
      </w:tr>
      <w:tr w:rsidR="00317ADE" w:rsidTr="00317A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Испытание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трооборудов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DE" w:rsidRDefault="00264843" w:rsidP="0026484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E61F9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Июль</w:t>
            </w:r>
            <w:r w:rsidR="00E61F92"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DE" w:rsidRDefault="00317A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Лаборатория ИП Па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ленко Д.О.</w:t>
            </w:r>
          </w:p>
        </w:tc>
      </w:tr>
      <w:tr w:rsidR="00F0525D" w:rsidTr="00317ADE">
        <w:tc>
          <w:tcPr>
            <w:tcW w:w="9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ТЕПЛОСНАБЖЕНИЕ</w:t>
            </w:r>
          </w:p>
        </w:tc>
      </w:tr>
      <w:tr w:rsidR="00316ABE" w:rsidTr="00AD73D6">
        <w:trPr>
          <w:trHeight w:val="2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BE" w:rsidRDefault="00316AB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BE" w:rsidRDefault="00780BE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системы отопления (мо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таж отсутс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вующих кранов, задвижек на стояках и 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бах)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BE" w:rsidRDefault="00316AB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  <w:p w:rsidR="00316ABE" w:rsidRDefault="00316AB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BE" w:rsidRDefault="00316AB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BE" w:rsidRDefault="00E61F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BE" w:rsidRDefault="00316AB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«Пятигорскте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лосервис»</w:t>
            </w:r>
          </w:p>
        </w:tc>
      </w:tr>
      <w:tr w:rsidR="00316ABE" w:rsidTr="00AD73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BE" w:rsidRDefault="00316AB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BE" w:rsidRDefault="00316AB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и о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рессовка отоп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тельной системы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BE" w:rsidRDefault="00316AB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  <w:p w:rsidR="00316ABE" w:rsidRDefault="00316AB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BE" w:rsidRDefault="00780BE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BE" w:rsidRDefault="00E61F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2024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BE" w:rsidRDefault="00316AB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Мазуров Д.А.</w:t>
            </w:r>
          </w:p>
        </w:tc>
      </w:tr>
      <w:tr w:rsidR="00780BEE" w:rsidTr="00AD73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E" w:rsidRDefault="00780BE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E" w:rsidRDefault="00780BE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Поверка приб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 учёта тепла (термопара)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E" w:rsidRDefault="00780BE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E" w:rsidRDefault="00780BE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E" w:rsidRDefault="00780BE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2024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E" w:rsidRDefault="00B752E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Д.Е.</w:t>
            </w:r>
          </w:p>
        </w:tc>
      </w:tr>
      <w:tr w:rsidR="00F0525D" w:rsidTr="00317ADE">
        <w:tc>
          <w:tcPr>
            <w:tcW w:w="9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РЕМОНТНЫЕ РАБОТЫ</w:t>
            </w:r>
          </w:p>
        </w:tc>
      </w:tr>
      <w:tr w:rsidR="00CD0E8D" w:rsidTr="00CD0E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D" w:rsidRDefault="00CD0E8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D" w:rsidRDefault="00CD0E8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</w:t>
            </w:r>
            <w:r w:rsidR="005743BA">
              <w:rPr>
                <w:sz w:val="28"/>
                <w:szCs w:val="28"/>
              </w:rPr>
              <w:t xml:space="preserve">а окон ПВХ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D" w:rsidRDefault="00FF7EA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D0E8D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D" w:rsidRDefault="00CD0E8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D" w:rsidRDefault="00CD0E8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4кв.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D" w:rsidRDefault="00CD0E8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«Союз-СК»</w:t>
            </w:r>
          </w:p>
        </w:tc>
      </w:tr>
    </w:tbl>
    <w:p w:rsidR="00F0525D" w:rsidRDefault="00F0525D" w:rsidP="00F0525D">
      <w:pPr>
        <w:spacing w:line="240" w:lineRule="exact"/>
        <w:rPr>
          <w:sz w:val="28"/>
          <w:szCs w:val="28"/>
        </w:rPr>
      </w:pPr>
    </w:p>
    <w:p w:rsidR="00806A22" w:rsidRDefault="00806A22" w:rsidP="00F0525D">
      <w:pPr>
        <w:spacing w:line="240" w:lineRule="exact"/>
        <w:jc w:val="center"/>
        <w:rPr>
          <w:sz w:val="28"/>
          <w:szCs w:val="28"/>
        </w:rPr>
      </w:pP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МБУК КТ «Дом национальных культур»</w:t>
      </w: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68"/>
        <w:gridCol w:w="1560"/>
        <w:gridCol w:w="2129"/>
        <w:gridCol w:w="3002"/>
      </w:tblGrid>
      <w:tr w:rsidR="00CD0E8D" w:rsidTr="00CD0E8D">
        <w:trPr>
          <w:trHeight w:val="1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D" w:rsidRDefault="00CD0E8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D" w:rsidRDefault="00CD0E8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CD0E8D" w:rsidRDefault="00CD0E8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D" w:rsidRDefault="00CD0E8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D" w:rsidRDefault="00CD0E8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D" w:rsidRDefault="00CD0E8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CD0E8D" w:rsidTr="00CD0E8D">
        <w:trPr>
          <w:trHeight w:val="1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D" w:rsidRDefault="00CD0E8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D" w:rsidRDefault="00CD0E8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Замеры электр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сопротивления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D" w:rsidRDefault="00CD0E8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D" w:rsidRDefault="00FF7EA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D0E8D">
              <w:rPr>
                <w:sz w:val="28"/>
                <w:szCs w:val="28"/>
              </w:rPr>
              <w:t>юль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D" w:rsidRDefault="00CD0E8D" w:rsidP="008E6FC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«Пятигорскэне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го»</w:t>
            </w:r>
          </w:p>
        </w:tc>
      </w:tr>
      <w:tr w:rsidR="00CD0E8D" w:rsidTr="00CD0E8D">
        <w:trPr>
          <w:trHeight w:val="9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D" w:rsidRDefault="00CD0E8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D" w:rsidRDefault="00FF7EA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газ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вого сигнализ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D" w:rsidRDefault="00CD0E8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D" w:rsidRDefault="00CD0E8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D" w:rsidRDefault="00FF7EA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стандартизации Промзона 2</w:t>
            </w:r>
          </w:p>
        </w:tc>
      </w:tr>
      <w:tr w:rsidR="00CD0E8D" w:rsidTr="00CD0E8D">
        <w:trPr>
          <w:trHeight w:val="9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D" w:rsidRDefault="00CD0E8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D" w:rsidRDefault="00CD0E8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</w:t>
            </w:r>
            <w:r w:rsidR="005611FA">
              <w:rPr>
                <w:sz w:val="28"/>
                <w:szCs w:val="28"/>
              </w:rPr>
              <w:t xml:space="preserve"> и о</w:t>
            </w:r>
            <w:r w:rsidR="005611FA">
              <w:rPr>
                <w:sz w:val="28"/>
                <w:szCs w:val="28"/>
              </w:rPr>
              <w:t>п</w:t>
            </w:r>
            <w:r w:rsidR="005611FA">
              <w:rPr>
                <w:sz w:val="28"/>
                <w:szCs w:val="28"/>
              </w:rPr>
              <w:t>рессовка</w:t>
            </w:r>
            <w:r>
              <w:rPr>
                <w:sz w:val="28"/>
                <w:szCs w:val="28"/>
              </w:rPr>
              <w:t xml:space="preserve"> сист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мы отопления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D" w:rsidRDefault="00CD0E8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D" w:rsidRDefault="00CD0E8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D" w:rsidRDefault="00CD0E8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</w:t>
            </w:r>
          </w:p>
        </w:tc>
      </w:tr>
      <w:tr w:rsidR="00CD0E8D" w:rsidTr="00CD0E8D">
        <w:trPr>
          <w:trHeight w:val="18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D" w:rsidRDefault="00CD0E8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D" w:rsidRDefault="00CD0E8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за газовое хозяйс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D" w:rsidRDefault="00CD0E8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D" w:rsidRDefault="00CD0E8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8D" w:rsidRDefault="00CD0E8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«Пятигорскгоргаз»</w:t>
            </w:r>
          </w:p>
        </w:tc>
      </w:tr>
      <w:tr w:rsidR="005611FA" w:rsidTr="00CD0E8D">
        <w:trPr>
          <w:trHeight w:val="18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FA" w:rsidRDefault="005611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FA" w:rsidRDefault="005611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дым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хода и вентил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ционных кан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FA" w:rsidRDefault="005611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FA" w:rsidRDefault="005611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FA" w:rsidRDefault="005611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ВДПО</w:t>
            </w:r>
          </w:p>
        </w:tc>
      </w:tr>
    </w:tbl>
    <w:p w:rsidR="00F0525D" w:rsidRDefault="00F0525D" w:rsidP="00F0525D">
      <w:pPr>
        <w:spacing w:line="240" w:lineRule="exact"/>
        <w:rPr>
          <w:sz w:val="28"/>
          <w:szCs w:val="28"/>
        </w:rPr>
      </w:pP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Объекты спортивного назначения</w:t>
      </w: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МБУ ДСШОР № 1</w:t>
      </w: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</w:p>
    <w:tbl>
      <w:tblPr>
        <w:tblW w:w="96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3066"/>
        <w:gridCol w:w="2553"/>
        <w:gridCol w:w="3261"/>
      </w:tblGrid>
      <w:tr w:rsidR="00F0525D" w:rsidTr="00806A2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F0525D" w:rsidTr="00806A2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5E3F5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и опресовка системы отопления и ГВС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0414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</w:t>
            </w:r>
            <w:r w:rsidR="001A4298">
              <w:rPr>
                <w:sz w:val="28"/>
                <w:szCs w:val="28"/>
              </w:rPr>
              <w:t>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5D" w:rsidRDefault="005E3F5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Подрядная организация</w:t>
            </w:r>
          </w:p>
        </w:tc>
      </w:tr>
    </w:tbl>
    <w:p w:rsidR="00F0525D" w:rsidRDefault="00F0525D" w:rsidP="00F0525D">
      <w:pPr>
        <w:spacing w:line="240" w:lineRule="exact"/>
        <w:rPr>
          <w:sz w:val="28"/>
          <w:szCs w:val="28"/>
        </w:rPr>
      </w:pPr>
    </w:p>
    <w:p w:rsidR="00F0525D" w:rsidRDefault="00F0525D" w:rsidP="009874F6">
      <w:pPr>
        <w:tabs>
          <w:tab w:val="left" w:pos="3544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МБУ ДСШОР № 2</w:t>
      </w:r>
    </w:p>
    <w:p w:rsidR="00F0525D" w:rsidRDefault="00F0525D" w:rsidP="00F0525D">
      <w:pPr>
        <w:spacing w:line="240" w:lineRule="exact"/>
        <w:rPr>
          <w:sz w:val="28"/>
          <w:szCs w:val="28"/>
        </w:rPr>
      </w:pPr>
    </w:p>
    <w:tbl>
      <w:tblPr>
        <w:tblW w:w="96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2924"/>
        <w:gridCol w:w="2695"/>
        <w:gridCol w:w="3261"/>
      </w:tblGrid>
      <w:tr w:rsidR="00F0525D" w:rsidTr="00806A2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F0525D" w:rsidTr="00806A2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и опресо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ка системы отопления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5D" w:rsidRDefault="00566DC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504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.07</w:t>
            </w:r>
            <w:r w:rsidR="00E5048C">
              <w:rPr>
                <w:sz w:val="28"/>
                <w:szCs w:val="28"/>
              </w:rPr>
              <w:t>.202</w:t>
            </w:r>
            <w:r w:rsidR="00B80715">
              <w:rPr>
                <w:sz w:val="28"/>
                <w:szCs w:val="28"/>
              </w:rPr>
              <w:t>4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5D" w:rsidRDefault="00566DC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приниматель Житняков Алексей Олегович</w:t>
            </w:r>
          </w:p>
        </w:tc>
      </w:tr>
      <w:tr w:rsidR="00F0525D" w:rsidTr="00806A2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исп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тания и измерения внутренних элетр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проводок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5D" w:rsidRDefault="00B8071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5D" w:rsidRDefault="00566DC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«Пятигорскэнерго»</w:t>
            </w:r>
          </w:p>
        </w:tc>
      </w:tr>
      <w:tr w:rsidR="00F0525D" w:rsidTr="00806A22">
        <w:trPr>
          <w:trHeight w:val="9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(калибро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ка)средств измерений (СГГ)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5D" w:rsidRDefault="00B8071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ФБУ «Пятигорский ЦСМ»</w:t>
            </w:r>
          </w:p>
        </w:tc>
      </w:tr>
      <w:tr w:rsidR="00F0525D" w:rsidTr="00806A22">
        <w:trPr>
          <w:trHeight w:val="9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Периодическая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верка дымоходов и вентиляционных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налов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5D" w:rsidRDefault="00B8071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5D" w:rsidRDefault="00566DC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«Пятигорскгоргаз»</w:t>
            </w:r>
          </w:p>
        </w:tc>
      </w:tr>
    </w:tbl>
    <w:p w:rsidR="00F0525D" w:rsidRDefault="00F0525D" w:rsidP="00F0525D">
      <w:pPr>
        <w:spacing w:line="240" w:lineRule="exact"/>
        <w:rPr>
          <w:sz w:val="28"/>
          <w:szCs w:val="28"/>
        </w:rPr>
      </w:pP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МБУ СШ № 3</w:t>
      </w:r>
    </w:p>
    <w:p w:rsidR="00F0525D" w:rsidRDefault="00F0525D" w:rsidP="00F0525D">
      <w:pPr>
        <w:spacing w:line="240" w:lineRule="exact"/>
        <w:rPr>
          <w:sz w:val="28"/>
          <w:szCs w:val="28"/>
        </w:rPr>
      </w:pPr>
    </w:p>
    <w:tbl>
      <w:tblPr>
        <w:tblW w:w="96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863"/>
        <w:gridCol w:w="2695"/>
        <w:gridCol w:w="3261"/>
      </w:tblGrid>
      <w:tr w:rsidR="00F0525D" w:rsidTr="00806A22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проведения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F0525D" w:rsidTr="00861786">
        <w:trPr>
          <w:trHeight w:val="167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5D" w:rsidRDefault="00F0525D">
            <w:pPr>
              <w:numPr>
                <w:ilvl w:val="0"/>
                <w:numId w:val="6"/>
              </w:numPr>
              <w:tabs>
                <w:tab w:val="num" w:pos="36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состояния изоляции электрич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сетей и заземл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оборудования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5D" w:rsidRDefault="001E715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«Пятигорскэнерго»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контракту)</w:t>
            </w:r>
          </w:p>
        </w:tc>
      </w:tr>
      <w:tr w:rsidR="00F0525D" w:rsidTr="00861786">
        <w:trPr>
          <w:trHeight w:val="88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5D" w:rsidRDefault="00F0525D">
            <w:pPr>
              <w:numPr>
                <w:ilvl w:val="0"/>
                <w:numId w:val="6"/>
              </w:numPr>
              <w:tabs>
                <w:tab w:val="num" w:pos="36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гидра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лических испытаний и промывки внутре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ней системы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теплоснабжения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58" w:rsidRDefault="001E7158" w:rsidP="001E715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УК «УЖФ»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граф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ком,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контракту</w:t>
            </w:r>
          </w:p>
        </w:tc>
      </w:tr>
      <w:tr w:rsidR="001E7158" w:rsidTr="00861786">
        <w:trPr>
          <w:trHeight w:val="88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58" w:rsidRDefault="001E7158">
            <w:pPr>
              <w:numPr>
                <w:ilvl w:val="0"/>
                <w:numId w:val="6"/>
              </w:numPr>
              <w:tabs>
                <w:tab w:val="num" w:pos="36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58" w:rsidRDefault="001E715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порта готовности объекта к ОЗП в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сурсоснабжающих организациях (вод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канал, электросети, теплосети)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58" w:rsidRDefault="001E7158" w:rsidP="001E715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58" w:rsidRDefault="001E715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СШ № 3</w:t>
            </w:r>
          </w:p>
        </w:tc>
      </w:tr>
    </w:tbl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МБУ ДО СШОР № 4</w:t>
      </w:r>
    </w:p>
    <w:p w:rsidR="00F0525D" w:rsidRDefault="00F0525D" w:rsidP="00F0525D">
      <w:pPr>
        <w:spacing w:line="240" w:lineRule="exact"/>
        <w:rPr>
          <w:sz w:val="28"/>
          <w:szCs w:val="28"/>
        </w:rPr>
      </w:pPr>
    </w:p>
    <w:tbl>
      <w:tblPr>
        <w:tblW w:w="96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2924"/>
        <w:gridCol w:w="2695"/>
        <w:gridCol w:w="3261"/>
      </w:tblGrid>
      <w:tr w:rsidR="00F0525D" w:rsidTr="00806A2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F0525D" w:rsidTr="00806A2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лабораторные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 и испыт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внутренних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тропроводок здания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EE113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7420E0">
              <w:rPr>
                <w:sz w:val="28"/>
                <w:szCs w:val="28"/>
              </w:rPr>
              <w:t>.2024</w:t>
            </w:r>
          </w:p>
          <w:p w:rsidR="001533E8" w:rsidRDefault="00EE113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</w:t>
            </w:r>
            <w:r w:rsidR="007420E0">
              <w:rPr>
                <w:sz w:val="28"/>
                <w:szCs w:val="28"/>
              </w:rPr>
              <w:t>.2024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5D" w:rsidRDefault="001533E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«Пятигорскэнерго»</w:t>
            </w:r>
          </w:p>
        </w:tc>
      </w:tr>
      <w:tr w:rsidR="00F0525D" w:rsidTr="00806A2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гидравлических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испытаний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7420E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01.06.2024</w:t>
            </w:r>
          </w:p>
          <w:p w:rsidR="001533E8" w:rsidRDefault="007420E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«Пятигорсктепл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сервис»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0525D" w:rsidTr="00806A2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Очистка, дезинфекция и оценка эффективн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вентиляционной системы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7420E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01.06.2024</w:t>
            </w:r>
          </w:p>
          <w:p w:rsidR="001533E8" w:rsidRDefault="007420E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контракта</w:t>
            </w:r>
          </w:p>
        </w:tc>
      </w:tr>
    </w:tbl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МБУ СШОР № 5</w:t>
      </w:r>
    </w:p>
    <w:p w:rsidR="00F0525D" w:rsidRDefault="00F0525D" w:rsidP="00F0525D">
      <w:pPr>
        <w:spacing w:line="240" w:lineRule="exact"/>
        <w:rPr>
          <w:sz w:val="28"/>
          <w:szCs w:val="28"/>
        </w:rPr>
      </w:pPr>
    </w:p>
    <w:tbl>
      <w:tblPr>
        <w:tblW w:w="96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2924"/>
        <w:gridCol w:w="2695"/>
        <w:gridCol w:w="3261"/>
      </w:tblGrid>
      <w:tr w:rsidR="00F0525D" w:rsidTr="00806A2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F0525D" w:rsidTr="00806A2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Лабораторные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 и испыт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внутренних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тропроводок помещ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EE113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«Пятигорскэнерго»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контракту)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0525D" w:rsidTr="00806A2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Гидравлические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испытания и промы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ка внутренней сист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мы отопления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20722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«УЖФ» в соо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ветствии с графиком, по контракту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0722B" w:rsidTr="00806A2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B" w:rsidRDefault="0020722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B" w:rsidRDefault="0020722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паспо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 готовности объекта к ОЗП в ресурсосна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жающих организац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ях (водоканал,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тросети, теплосети)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B" w:rsidRDefault="0020722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B" w:rsidRDefault="0020722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СШОР № 5 по фектованию</w:t>
            </w:r>
          </w:p>
        </w:tc>
      </w:tr>
    </w:tbl>
    <w:p w:rsidR="00F0525D" w:rsidRDefault="00F0525D" w:rsidP="00F0525D">
      <w:pPr>
        <w:spacing w:line="240" w:lineRule="exact"/>
        <w:rPr>
          <w:sz w:val="28"/>
          <w:szCs w:val="28"/>
        </w:rPr>
      </w:pP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МБУ ДО СДЮСШОР № 6</w:t>
      </w:r>
    </w:p>
    <w:p w:rsidR="00F0525D" w:rsidRDefault="00F0525D" w:rsidP="00F0525D">
      <w:pPr>
        <w:spacing w:line="240" w:lineRule="exact"/>
        <w:rPr>
          <w:sz w:val="28"/>
          <w:szCs w:val="28"/>
        </w:rPr>
      </w:pPr>
    </w:p>
    <w:tbl>
      <w:tblPr>
        <w:tblW w:w="96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2836"/>
        <w:gridCol w:w="2695"/>
        <w:gridCol w:w="3261"/>
      </w:tblGrid>
      <w:tr w:rsidR="00F0525D" w:rsidTr="00806A2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F0525D" w:rsidTr="00806A2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изм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рения и испытания внутренних электр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проводок помещений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5D" w:rsidRDefault="0088568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«Пятигорскэнерго»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контракту)</w:t>
            </w:r>
          </w:p>
        </w:tc>
      </w:tr>
      <w:tr w:rsidR="00F0525D" w:rsidTr="00806A2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и опресо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ка системы отопл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здания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5D" w:rsidRDefault="0088568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5D" w:rsidRDefault="0088568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«Пятигорсктепл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сервис»</w:t>
            </w:r>
          </w:p>
        </w:tc>
      </w:tr>
      <w:tr w:rsidR="00F0525D" w:rsidTr="00806A2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 по поверке (калибровки) средств измерений  (СГГ)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5D" w:rsidRDefault="0088568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ООО «Реги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нальный стандарт» в г. Пятигорске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контракту) </w:t>
            </w:r>
          </w:p>
        </w:tc>
      </w:tr>
      <w:tr w:rsidR="00F0525D" w:rsidTr="00806A2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Периодическая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дымоходов и вентиляционных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каналов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5D" w:rsidRDefault="0088568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Круглов А.Н.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контракту)</w:t>
            </w:r>
          </w:p>
        </w:tc>
      </w:tr>
    </w:tbl>
    <w:p w:rsidR="00F0525D" w:rsidRDefault="00F0525D" w:rsidP="00F0525D">
      <w:pPr>
        <w:spacing w:line="240" w:lineRule="exact"/>
        <w:rPr>
          <w:sz w:val="28"/>
          <w:szCs w:val="28"/>
        </w:rPr>
      </w:pP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МБУ ДО ДЮСОЦ «Дельфин»</w:t>
      </w:r>
    </w:p>
    <w:p w:rsidR="00F0525D" w:rsidRDefault="00F0525D" w:rsidP="00F0525D">
      <w:pPr>
        <w:spacing w:line="240" w:lineRule="exact"/>
        <w:rPr>
          <w:sz w:val="28"/>
          <w:szCs w:val="28"/>
        </w:rPr>
      </w:pPr>
    </w:p>
    <w:tbl>
      <w:tblPr>
        <w:tblW w:w="96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2924"/>
        <w:gridCol w:w="851"/>
        <w:gridCol w:w="1844"/>
        <w:gridCol w:w="3261"/>
      </w:tblGrid>
      <w:tr w:rsidR="00F0525D" w:rsidTr="00806A2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F0525D" w:rsidTr="00806A2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инж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нерных коммуник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D65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по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тракту</w:t>
            </w:r>
          </w:p>
        </w:tc>
      </w:tr>
      <w:tr w:rsidR="00F0525D" w:rsidTr="00806A2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ревизии запорной арматуры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D65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по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тракту</w:t>
            </w:r>
          </w:p>
        </w:tc>
      </w:tr>
      <w:tr w:rsidR="00885689" w:rsidTr="00806A2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Default="0088568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Default="0088568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ревизии циркуляционных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сосов и двигателей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Default="0088568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Default="00FD65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Default="0088568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по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тракту</w:t>
            </w:r>
          </w:p>
        </w:tc>
      </w:tr>
      <w:tr w:rsidR="00F0525D" w:rsidTr="00806A22">
        <w:trPr>
          <w:trHeight w:val="6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791E4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0525D">
              <w:rPr>
                <w:sz w:val="28"/>
                <w:szCs w:val="28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88568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теплового у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D65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по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тракту</w:t>
            </w:r>
          </w:p>
        </w:tc>
      </w:tr>
      <w:tr w:rsidR="00F0525D" w:rsidTr="00806A22">
        <w:trPr>
          <w:trHeight w:val="5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791E4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0525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Прозвонка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сопротивления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электрооборудования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D65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«Пятигорскэнерго»</w:t>
            </w:r>
          </w:p>
        </w:tc>
      </w:tr>
      <w:tr w:rsidR="00791E4C" w:rsidTr="00806A22">
        <w:trPr>
          <w:trHeight w:val="5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4C" w:rsidRDefault="00791E4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4C" w:rsidRDefault="00791E4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системы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циркуляции большого бассейна с заменой насоса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4C" w:rsidRDefault="00791E4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4C" w:rsidRDefault="00FD65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финансир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4C" w:rsidRDefault="00791E4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по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тракту</w:t>
            </w:r>
          </w:p>
        </w:tc>
      </w:tr>
      <w:tr w:rsidR="00F0525D" w:rsidTr="00806A22">
        <w:trPr>
          <w:trHeight w:val="9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791E4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0525D">
              <w:rPr>
                <w:sz w:val="28"/>
                <w:szCs w:val="28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Поверка манометров системы отопления и водоснабжения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5D" w:rsidRDefault="00791E4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0525D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014CA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«Пятигорск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теплосервис»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0525D" w:rsidTr="00806A22">
        <w:trPr>
          <w:trHeight w:val="9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791E4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0525D">
              <w:rPr>
                <w:sz w:val="28"/>
                <w:szCs w:val="28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и гидра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лическое испытание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системы отопления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014CA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«Пятигорск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теплосервис»</w:t>
            </w:r>
          </w:p>
        </w:tc>
      </w:tr>
      <w:tr w:rsidR="00F0525D" w:rsidTr="00806A22">
        <w:trPr>
          <w:trHeight w:val="9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791E4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0525D">
              <w:rPr>
                <w:sz w:val="28"/>
                <w:szCs w:val="28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и дезинфе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ция и оценка эффе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тивности вентиляц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онной системы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014CA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по догов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ру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0525D" w:rsidTr="00806A22">
        <w:trPr>
          <w:trHeight w:val="58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791E4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0525D">
              <w:rPr>
                <w:sz w:val="28"/>
                <w:szCs w:val="28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Косметический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монт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014CA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по догов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ру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91E4C" w:rsidTr="00806A22">
        <w:trPr>
          <w:trHeight w:val="58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4C" w:rsidRDefault="00791E4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4C" w:rsidRDefault="00791E4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паспо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 готовности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4C" w:rsidRDefault="00791E4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4C" w:rsidRDefault="00014CA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4C" w:rsidRDefault="00791E4C" w:rsidP="00791E4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ДЮСОЦ «Дельфин»</w:t>
            </w:r>
          </w:p>
          <w:p w:rsidR="00791E4C" w:rsidRDefault="00791E4C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F0525D" w:rsidRDefault="00F0525D" w:rsidP="00F0525D">
      <w:pPr>
        <w:spacing w:line="240" w:lineRule="exact"/>
        <w:rPr>
          <w:sz w:val="28"/>
          <w:szCs w:val="28"/>
        </w:rPr>
      </w:pP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ООО УК «Мир»</w:t>
      </w:r>
    </w:p>
    <w:p w:rsidR="00F0525D" w:rsidRDefault="00F0525D" w:rsidP="00F0525D">
      <w:pPr>
        <w:spacing w:line="240" w:lineRule="exact"/>
        <w:rPr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2268"/>
        <w:gridCol w:w="1134"/>
        <w:gridCol w:w="1134"/>
        <w:gridCol w:w="1559"/>
        <w:gridCol w:w="2723"/>
      </w:tblGrid>
      <w:tr w:rsidR="00130E36" w:rsidTr="00130E3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</w:p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на весь </w:t>
            </w:r>
          </w:p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130E36" w:rsidTr="00130E36">
        <w:trPr>
          <w:trHeight w:val="69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ж/домов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385FE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130E36">
              <w:rPr>
                <w:sz w:val="28"/>
                <w:szCs w:val="28"/>
              </w:rPr>
              <w:t>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385FE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УК «Мир» </w:t>
            </w:r>
          </w:p>
        </w:tc>
      </w:tr>
      <w:tr w:rsidR="00130E36" w:rsidTr="00130E3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385FE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385FE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УК «Мир» </w:t>
            </w:r>
          </w:p>
        </w:tc>
      </w:tr>
      <w:tr w:rsidR="00130E36" w:rsidTr="00130E3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Испытание </w:t>
            </w:r>
          </w:p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водоподогрев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теля, промывка системы горяч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 водоснабж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385FE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УК «Мир» </w:t>
            </w:r>
          </w:p>
        </w:tc>
      </w:tr>
      <w:tr w:rsidR="00130E36" w:rsidTr="00130E3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</w:p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7D081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7D081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УК «Мир» </w:t>
            </w:r>
          </w:p>
        </w:tc>
      </w:tr>
      <w:tr w:rsidR="00130E36" w:rsidTr="00130E36">
        <w:trPr>
          <w:trHeight w:val="36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</w:t>
            </w:r>
          </w:p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задвижек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2A621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7D081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УК «Мир» </w:t>
            </w:r>
          </w:p>
        </w:tc>
      </w:tr>
      <w:tr w:rsidR="00130E36" w:rsidTr="00130E3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Ревизия </w:t>
            </w:r>
          </w:p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задвижек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2A621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7D081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УК «Мир» </w:t>
            </w:r>
          </w:p>
        </w:tc>
      </w:tr>
      <w:tr w:rsidR="00130E36" w:rsidTr="00130E36">
        <w:trPr>
          <w:trHeight w:val="53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в надлежащее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стояние труб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проводов, из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ляции, арматуры и СЦО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</w:p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</w:p>
          <w:p w:rsidR="00130E36" w:rsidRDefault="002A621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</w:p>
          <w:p w:rsidR="00130E36" w:rsidRDefault="007D081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УК «Мир» </w:t>
            </w:r>
          </w:p>
        </w:tc>
      </w:tr>
      <w:tr w:rsidR="00130E36" w:rsidTr="00130E36">
        <w:trPr>
          <w:trHeight w:val="7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утепления зд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 и ЦТП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</w:p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</w:p>
          <w:p w:rsidR="00130E36" w:rsidRDefault="002A621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</w:p>
          <w:p w:rsidR="00130E36" w:rsidRDefault="007D081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УК «Мир» </w:t>
            </w:r>
          </w:p>
        </w:tc>
      </w:tr>
      <w:tr w:rsidR="00130E36" w:rsidTr="00130E36">
        <w:trPr>
          <w:trHeight w:val="58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СЦО, гидравлические испытания СЦО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2A621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7D081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УК «Мир» </w:t>
            </w:r>
          </w:p>
        </w:tc>
      </w:tr>
      <w:tr w:rsidR="00130E36" w:rsidTr="00130E3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Проверка, </w:t>
            </w:r>
          </w:p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ВРУ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</w:p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</w:p>
          <w:p w:rsidR="00130E36" w:rsidRDefault="002A621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</w:p>
          <w:p w:rsidR="00130E36" w:rsidRDefault="007D081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УК «Мир» </w:t>
            </w:r>
          </w:p>
        </w:tc>
      </w:tr>
      <w:tr w:rsidR="00130E36" w:rsidTr="00130E36">
        <w:trPr>
          <w:trHeight w:val="5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дым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ходов и вент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налов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7D081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УК «Мир» </w:t>
            </w:r>
          </w:p>
        </w:tc>
      </w:tr>
      <w:tr w:rsidR="00130E36" w:rsidTr="00130E3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УК «Мир» </w:t>
            </w:r>
          </w:p>
        </w:tc>
      </w:tr>
    </w:tbl>
    <w:p w:rsidR="00F0525D" w:rsidRDefault="00F0525D" w:rsidP="00F0525D">
      <w:pPr>
        <w:spacing w:line="240" w:lineRule="exact"/>
        <w:rPr>
          <w:sz w:val="28"/>
          <w:szCs w:val="28"/>
        </w:rPr>
      </w:pP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ООО УК «Управление жилищным фондом»</w:t>
      </w:r>
    </w:p>
    <w:p w:rsidR="00F0525D" w:rsidRDefault="00F0525D" w:rsidP="00F0525D">
      <w:pPr>
        <w:tabs>
          <w:tab w:val="left" w:pos="1560"/>
        </w:tabs>
        <w:spacing w:line="240" w:lineRule="exact"/>
        <w:rPr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2034"/>
        <w:gridCol w:w="992"/>
        <w:gridCol w:w="1276"/>
        <w:gridCol w:w="1512"/>
        <w:gridCol w:w="3194"/>
      </w:tblGrid>
      <w:tr w:rsidR="00130E36" w:rsidTr="00130E3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на весь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полн.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130E36" w:rsidTr="00130E3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ж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150,7</w:t>
            </w:r>
            <w:r w:rsidR="00533406">
              <w:rPr>
                <w:sz w:val="28"/>
                <w:szCs w:val="28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УК «УЖФ» </w:t>
            </w:r>
          </w:p>
        </w:tc>
      </w:tr>
      <w:tr w:rsidR="00130E36" w:rsidTr="00130E3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 w:rsidP="00EE21B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 w:rsidP="00EE21B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 w:rsidP="00EE21B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533406" w:rsidP="00EE21B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 w:rsidP="00EE21B2">
            <w:r w:rsidRPr="00432ED7">
              <w:rPr>
                <w:sz w:val="28"/>
                <w:szCs w:val="28"/>
              </w:rPr>
              <w:t>15.09.2023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 w:rsidP="00EE21B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«УЖФ»</w:t>
            </w:r>
          </w:p>
        </w:tc>
      </w:tr>
      <w:tr w:rsidR="00130E36" w:rsidTr="00130E3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 w:rsidP="00EE21B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 w:rsidP="00EE21B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Испытание водоподо</w:t>
            </w:r>
          </w:p>
          <w:p w:rsidR="00130E36" w:rsidRDefault="00130E36" w:rsidP="00EE21B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гревателя, промывка си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темы ГВС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36" w:rsidRDefault="00130E36" w:rsidP="00EE21B2">
            <w:pPr>
              <w:spacing w:line="240" w:lineRule="exact"/>
              <w:rPr>
                <w:sz w:val="28"/>
                <w:szCs w:val="28"/>
              </w:rPr>
            </w:pPr>
          </w:p>
          <w:p w:rsidR="00130E36" w:rsidRDefault="00130E36" w:rsidP="00EE21B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36" w:rsidRDefault="00130E36" w:rsidP="00EE21B2">
            <w:pPr>
              <w:spacing w:line="240" w:lineRule="exact"/>
              <w:rPr>
                <w:sz w:val="28"/>
                <w:szCs w:val="28"/>
              </w:rPr>
            </w:pPr>
          </w:p>
          <w:p w:rsidR="00130E36" w:rsidRDefault="00130E36" w:rsidP="00EE21B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36" w:rsidRDefault="00130E36" w:rsidP="00EE21B2">
            <w:r w:rsidRPr="00432ED7">
              <w:rPr>
                <w:sz w:val="28"/>
                <w:szCs w:val="28"/>
              </w:rPr>
              <w:t>15.09.2023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 w:rsidP="00EE21B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«УЖФ»</w:t>
            </w:r>
          </w:p>
        </w:tc>
      </w:tr>
      <w:tr w:rsidR="00130E36" w:rsidTr="00130E3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 w:rsidP="00EE21B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 w:rsidP="00EE21B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 w:rsidP="00EE21B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533406" w:rsidP="00EE21B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 w:rsidP="00EE21B2">
            <w:r w:rsidRPr="00432ED7">
              <w:rPr>
                <w:sz w:val="28"/>
                <w:szCs w:val="28"/>
              </w:rPr>
              <w:t>15.09.2023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 w:rsidP="00EE21B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«УЖФ»</w:t>
            </w:r>
          </w:p>
        </w:tc>
      </w:tr>
      <w:tr w:rsidR="00130E36" w:rsidTr="00130E36">
        <w:trPr>
          <w:trHeight w:val="36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 w:rsidP="00EE21B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 w:rsidP="00EE21B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задв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жек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 w:rsidP="00EE21B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533406" w:rsidP="00EE21B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 w:rsidP="00EE21B2">
            <w:r w:rsidRPr="00432ED7">
              <w:rPr>
                <w:sz w:val="28"/>
                <w:szCs w:val="28"/>
              </w:rPr>
              <w:t>15.09.2023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 w:rsidP="00EE21B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«УЖФ»</w:t>
            </w:r>
          </w:p>
        </w:tc>
      </w:tr>
      <w:tr w:rsidR="00130E36" w:rsidTr="00130E3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 w:rsidP="00EE21B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 w:rsidP="00EE21B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движек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 w:rsidP="00EE21B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533406" w:rsidP="00EE21B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 w:rsidP="00EE21B2">
            <w:r w:rsidRPr="00432ED7">
              <w:rPr>
                <w:sz w:val="28"/>
                <w:szCs w:val="28"/>
              </w:rPr>
              <w:t>15.09.2023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 w:rsidP="00EE21B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«УЖФ»</w:t>
            </w:r>
          </w:p>
        </w:tc>
      </w:tr>
      <w:tr w:rsidR="00130E36" w:rsidTr="00130E36">
        <w:trPr>
          <w:trHeight w:val="38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533406" w:rsidP="00EE21B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 w:rsidP="00EE21B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в надлежащее состояние трубопроводов изоляции, 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матуры и СЦО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36" w:rsidRDefault="00130E36" w:rsidP="00EE21B2">
            <w:pPr>
              <w:spacing w:line="240" w:lineRule="exact"/>
              <w:rPr>
                <w:sz w:val="28"/>
                <w:szCs w:val="28"/>
              </w:rPr>
            </w:pPr>
          </w:p>
          <w:p w:rsidR="00130E36" w:rsidRDefault="00130E36" w:rsidP="00EE21B2">
            <w:pPr>
              <w:spacing w:line="240" w:lineRule="exact"/>
              <w:rPr>
                <w:sz w:val="28"/>
                <w:szCs w:val="28"/>
              </w:rPr>
            </w:pPr>
          </w:p>
          <w:p w:rsidR="00130E36" w:rsidRDefault="00130E36" w:rsidP="00EE21B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36" w:rsidRDefault="00130E36" w:rsidP="00EE21B2">
            <w:pPr>
              <w:spacing w:line="240" w:lineRule="exact"/>
              <w:rPr>
                <w:sz w:val="28"/>
                <w:szCs w:val="28"/>
              </w:rPr>
            </w:pPr>
          </w:p>
          <w:p w:rsidR="00130E36" w:rsidRDefault="00130E36" w:rsidP="00EE21B2">
            <w:pPr>
              <w:spacing w:line="240" w:lineRule="exact"/>
              <w:rPr>
                <w:sz w:val="28"/>
                <w:szCs w:val="28"/>
              </w:rPr>
            </w:pPr>
          </w:p>
          <w:p w:rsidR="00130E36" w:rsidRDefault="007E0810" w:rsidP="00EE21B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36" w:rsidRDefault="00130E36" w:rsidP="00EE21B2">
            <w:r w:rsidRPr="00432ED7">
              <w:rPr>
                <w:sz w:val="28"/>
                <w:szCs w:val="28"/>
              </w:rPr>
              <w:t>15.09.2023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36" w:rsidRDefault="00130E36" w:rsidP="00EE21B2">
            <w:pPr>
              <w:spacing w:line="240" w:lineRule="exact"/>
              <w:rPr>
                <w:sz w:val="28"/>
                <w:szCs w:val="28"/>
              </w:rPr>
            </w:pPr>
          </w:p>
          <w:p w:rsidR="00130E36" w:rsidRDefault="00130E36" w:rsidP="00EE21B2">
            <w:pPr>
              <w:spacing w:line="240" w:lineRule="exact"/>
              <w:rPr>
                <w:sz w:val="28"/>
                <w:szCs w:val="28"/>
              </w:rPr>
            </w:pPr>
          </w:p>
          <w:p w:rsidR="00130E36" w:rsidRDefault="00130E36" w:rsidP="00EE21B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«УЖФ»</w:t>
            </w:r>
          </w:p>
        </w:tc>
      </w:tr>
      <w:tr w:rsidR="007E0810" w:rsidTr="00130E36">
        <w:trPr>
          <w:trHeight w:val="38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0" w:rsidRDefault="007E0810" w:rsidP="00EE21B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0" w:rsidRDefault="007E0810" w:rsidP="00EE21B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зданий и ИТП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0" w:rsidRDefault="007E0810" w:rsidP="00EE21B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0" w:rsidRDefault="007E0810" w:rsidP="00EE21B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0" w:rsidRPr="00432ED7" w:rsidRDefault="007E0810" w:rsidP="00EE2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0" w:rsidRDefault="007E0810" w:rsidP="00EE21B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«УЖФ»</w:t>
            </w:r>
          </w:p>
        </w:tc>
      </w:tr>
      <w:tr w:rsidR="00514F7E" w:rsidTr="00130E36">
        <w:trPr>
          <w:trHeight w:val="38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E" w:rsidRDefault="00514F7E" w:rsidP="00EE21B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E" w:rsidRDefault="00514F7E" w:rsidP="00EE21B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СЦО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E" w:rsidRDefault="00514F7E" w:rsidP="00EE21B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E" w:rsidRDefault="00514F7E" w:rsidP="00EE21B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E" w:rsidRDefault="00514F7E" w:rsidP="00EE2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E" w:rsidRDefault="00514F7E" w:rsidP="00EE21B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«УЖФ»</w:t>
            </w:r>
          </w:p>
        </w:tc>
      </w:tr>
      <w:tr w:rsidR="00130E36" w:rsidTr="00130E3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514F7E" w:rsidP="00EE21B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 w:rsidP="00EE21B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таллической связи мест общего 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зования,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служивание ВРУ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36" w:rsidRDefault="00130E36" w:rsidP="00EE21B2">
            <w:pPr>
              <w:spacing w:line="240" w:lineRule="exact"/>
              <w:rPr>
                <w:sz w:val="28"/>
                <w:szCs w:val="28"/>
              </w:rPr>
            </w:pPr>
          </w:p>
          <w:p w:rsidR="00130E36" w:rsidRDefault="00130E36" w:rsidP="00EE21B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36" w:rsidRDefault="00130E36" w:rsidP="00EE21B2">
            <w:pPr>
              <w:spacing w:line="240" w:lineRule="exact"/>
              <w:rPr>
                <w:sz w:val="28"/>
                <w:szCs w:val="28"/>
              </w:rPr>
            </w:pPr>
          </w:p>
          <w:p w:rsidR="00130E36" w:rsidRDefault="00533406" w:rsidP="00EE21B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36" w:rsidRDefault="00130E36" w:rsidP="00EE21B2">
            <w:r w:rsidRPr="00432ED7">
              <w:rPr>
                <w:sz w:val="28"/>
                <w:szCs w:val="28"/>
              </w:rPr>
              <w:t>15.09.2023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 w:rsidP="00EE21B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«УЖФ»</w:t>
            </w:r>
          </w:p>
        </w:tc>
      </w:tr>
      <w:tr w:rsidR="00130E36" w:rsidTr="00130E36">
        <w:trPr>
          <w:trHeight w:val="76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533406" w:rsidP="00EE21B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 w:rsidP="00EE21B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моходов и вент каналов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36" w:rsidRDefault="00130E36" w:rsidP="00EE21B2">
            <w:pPr>
              <w:spacing w:line="240" w:lineRule="exact"/>
              <w:rPr>
                <w:sz w:val="28"/>
                <w:szCs w:val="28"/>
              </w:rPr>
            </w:pPr>
          </w:p>
          <w:p w:rsidR="00130E36" w:rsidRDefault="00130E36" w:rsidP="00EE21B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36" w:rsidRDefault="00130E36" w:rsidP="00EE21B2">
            <w:pPr>
              <w:spacing w:line="240" w:lineRule="exact"/>
              <w:rPr>
                <w:sz w:val="28"/>
                <w:szCs w:val="28"/>
              </w:rPr>
            </w:pPr>
          </w:p>
          <w:p w:rsidR="00130E36" w:rsidRDefault="00130E36" w:rsidP="00EE21B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36" w:rsidRDefault="00130E36" w:rsidP="00EE21B2">
            <w:r w:rsidRPr="00432ED7">
              <w:rPr>
                <w:sz w:val="28"/>
                <w:szCs w:val="28"/>
              </w:rPr>
              <w:t>15.09.2023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6" w:rsidRDefault="00130E36" w:rsidP="00EE21B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«УЖФ»</w:t>
            </w:r>
          </w:p>
        </w:tc>
      </w:tr>
    </w:tbl>
    <w:p w:rsidR="00626B3E" w:rsidRDefault="00626B3E" w:rsidP="008F0F08">
      <w:pPr>
        <w:spacing w:line="240" w:lineRule="exact"/>
        <w:rPr>
          <w:sz w:val="28"/>
          <w:szCs w:val="28"/>
        </w:rPr>
      </w:pPr>
    </w:p>
    <w:p w:rsidR="00626B3E" w:rsidRDefault="00626B3E" w:rsidP="00F0525D">
      <w:pPr>
        <w:spacing w:line="240" w:lineRule="exact"/>
        <w:jc w:val="center"/>
        <w:rPr>
          <w:sz w:val="28"/>
          <w:szCs w:val="28"/>
        </w:rPr>
      </w:pP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ООО УК «Регион-Гео»</w:t>
      </w:r>
    </w:p>
    <w:p w:rsidR="00F0525D" w:rsidRDefault="00F0525D" w:rsidP="00F0525D">
      <w:pPr>
        <w:spacing w:line="240" w:lineRule="exact"/>
        <w:rPr>
          <w:b/>
          <w:sz w:val="28"/>
          <w:szCs w:val="28"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9"/>
        <w:gridCol w:w="3754"/>
        <w:gridCol w:w="1493"/>
        <w:gridCol w:w="1137"/>
        <w:gridCol w:w="2410"/>
      </w:tblGrid>
      <w:tr w:rsidR="00F0525D" w:rsidTr="00806A22">
        <w:trPr>
          <w:trHeight w:val="52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</w:t>
            </w:r>
          </w:p>
        </w:tc>
      </w:tr>
      <w:tr w:rsidR="00F0525D" w:rsidTr="00955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Прокрутка, смазка шаровых кранов, замена при необх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димости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CA640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955860">
              <w:rPr>
                <w:sz w:val="28"/>
                <w:szCs w:val="28"/>
              </w:rPr>
              <w:t>.2024</w:t>
            </w:r>
          </w:p>
          <w:p w:rsidR="00F0525D" w:rsidRDefault="0095586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«Рег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он-Гео»</w:t>
            </w:r>
          </w:p>
        </w:tc>
      </w:tr>
      <w:tr w:rsidR="00F0525D" w:rsidTr="00955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запорной арматуры без снятия с места, ревизия, замена при необходимости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EE113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955860">
              <w:rPr>
                <w:sz w:val="28"/>
                <w:szCs w:val="28"/>
              </w:rPr>
              <w:t>.2024</w:t>
            </w:r>
          </w:p>
          <w:p w:rsidR="00F0525D" w:rsidRDefault="0095586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шт.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«Рег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он-Гео»</w:t>
            </w:r>
          </w:p>
        </w:tc>
      </w:tr>
      <w:tr w:rsidR="00F0525D" w:rsidTr="00955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приборов КИП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95586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«Рег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он-Гео»</w:t>
            </w:r>
          </w:p>
        </w:tc>
      </w:tr>
      <w:tr w:rsidR="00F0525D" w:rsidTr="00806A22">
        <w:tc>
          <w:tcPr>
            <w:tcW w:w="9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Отопление</w:t>
            </w:r>
          </w:p>
        </w:tc>
      </w:tr>
      <w:tr w:rsidR="00F0525D" w:rsidTr="00806A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Прокрутка, смазка шаровых кранов, заслонок, ремонт, замена при необходимости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EE113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</w:t>
            </w:r>
            <w:r w:rsidR="00D903EF">
              <w:rPr>
                <w:sz w:val="28"/>
                <w:szCs w:val="28"/>
              </w:rPr>
              <w:t>.2024</w:t>
            </w:r>
          </w:p>
          <w:p w:rsidR="00F0525D" w:rsidRDefault="00D903E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шт.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«Рег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он-Гео»</w:t>
            </w:r>
          </w:p>
        </w:tc>
      </w:tr>
      <w:tr w:rsidR="00F0525D" w:rsidTr="00806A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контрольно-измерительных приборов, ремонт, замена при необх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димости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EE113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</w:t>
            </w:r>
            <w:r w:rsidR="00D903EF">
              <w:rPr>
                <w:sz w:val="28"/>
                <w:szCs w:val="28"/>
              </w:rPr>
              <w:t>.2024</w:t>
            </w:r>
          </w:p>
          <w:p w:rsidR="00F0525D" w:rsidRDefault="00D903E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шт.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«Рег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он-Гео»</w:t>
            </w:r>
          </w:p>
        </w:tc>
      </w:tr>
      <w:tr w:rsidR="00F0525D" w:rsidTr="00806A22">
        <w:trPr>
          <w:trHeight w:val="5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 изоляцио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материала на трубопр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водах системы отопления, замена при необходимости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D903E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01.06.2024</w:t>
            </w:r>
          </w:p>
          <w:p w:rsidR="00F0525D" w:rsidRDefault="00D903E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п/м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«Рег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он-Гео»</w:t>
            </w:r>
          </w:p>
        </w:tc>
      </w:tr>
      <w:tr w:rsidR="00F0525D" w:rsidTr="00806A22">
        <w:trPr>
          <w:trHeight w:val="4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Опрессовка внутренней си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темы отопления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EE113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D903EF">
              <w:rPr>
                <w:sz w:val="28"/>
                <w:szCs w:val="28"/>
              </w:rPr>
              <w:t>.2024</w:t>
            </w:r>
          </w:p>
          <w:p w:rsidR="00F0525D" w:rsidRDefault="00D903E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ванная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</w:t>
            </w:r>
          </w:p>
        </w:tc>
      </w:tr>
      <w:tr w:rsidR="00F0525D" w:rsidTr="00806A22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внутренней си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темы отопления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D903EF" w:rsidP="00D903E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01.07.202401.08.2024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«Рег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он-Гео»</w:t>
            </w:r>
          </w:p>
        </w:tc>
      </w:tr>
      <w:tr w:rsidR="00F0525D" w:rsidTr="00806A22">
        <w:trPr>
          <w:trHeight w:val="345"/>
        </w:trPr>
        <w:tc>
          <w:tcPr>
            <w:tcW w:w="9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Канализация</w:t>
            </w:r>
          </w:p>
        </w:tc>
      </w:tr>
      <w:tr w:rsidR="00F0525D" w:rsidTr="00806A22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801A7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0525D">
              <w:rPr>
                <w:sz w:val="28"/>
                <w:szCs w:val="28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Устранение не плотностей в соединениях фасонных ча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тей канализационных сетей общего пользования.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EE113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</w:t>
            </w:r>
            <w:r w:rsidR="00D903EF">
              <w:rPr>
                <w:sz w:val="28"/>
                <w:szCs w:val="28"/>
              </w:rPr>
              <w:t>.2024</w:t>
            </w:r>
          </w:p>
          <w:p w:rsidR="00F0525D" w:rsidRDefault="00D903E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шт.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«Рег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он-Гео»</w:t>
            </w:r>
          </w:p>
        </w:tc>
      </w:tr>
      <w:tr w:rsidR="00F0525D" w:rsidTr="00806A22">
        <w:trPr>
          <w:trHeight w:val="5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801A7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0525D">
              <w:rPr>
                <w:sz w:val="28"/>
                <w:szCs w:val="28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канализационных вытяжек, ремонт и прочистка при необходимости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D903E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01.01.2024</w:t>
            </w:r>
          </w:p>
          <w:p w:rsidR="00F0525D" w:rsidRDefault="00D903E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шт.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«Рег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он-Гео»</w:t>
            </w:r>
          </w:p>
        </w:tc>
      </w:tr>
      <w:tr w:rsidR="00F0525D" w:rsidTr="00806A22">
        <w:trPr>
          <w:trHeight w:val="586"/>
        </w:trPr>
        <w:tc>
          <w:tcPr>
            <w:tcW w:w="9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Электрооборудование</w:t>
            </w:r>
          </w:p>
        </w:tc>
      </w:tr>
      <w:tr w:rsidR="00F0525D" w:rsidTr="00806A22">
        <w:trPr>
          <w:trHeight w:val="51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801A7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0525D">
              <w:rPr>
                <w:sz w:val="28"/>
                <w:szCs w:val="28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Испытание и измерение электрооборудования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EE113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D903EF">
              <w:rPr>
                <w:sz w:val="28"/>
                <w:szCs w:val="28"/>
              </w:rPr>
              <w:t>.2024</w:t>
            </w:r>
          </w:p>
          <w:p w:rsidR="00F0525D" w:rsidRDefault="00D903E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ванная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</w:t>
            </w:r>
          </w:p>
        </w:tc>
      </w:tr>
      <w:tr w:rsidR="00F0525D" w:rsidTr="00806A22">
        <w:trPr>
          <w:trHeight w:val="511"/>
        </w:trPr>
        <w:tc>
          <w:tcPr>
            <w:tcW w:w="9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Кровля</w:t>
            </w:r>
          </w:p>
        </w:tc>
      </w:tr>
      <w:tr w:rsidR="00F0525D" w:rsidTr="00806A22">
        <w:trPr>
          <w:trHeight w:val="51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801A7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0525D">
              <w:rPr>
                <w:sz w:val="28"/>
                <w:szCs w:val="28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кровельного покр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тия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необходимости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EE113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</w:t>
            </w:r>
            <w:r w:rsidR="00D903EF">
              <w:rPr>
                <w:sz w:val="28"/>
                <w:szCs w:val="28"/>
              </w:rPr>
              <w:t>.2024</w:t>
            </w:r>
          </w:p>
          <w:p w:rsidR="00F0525D" w:rsidRDefault="00D903E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ванная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</w:t>
            </w:r>
          </w:p>
        </w:tc>
      </w:tr>
    </w:tbl>
    <w:p w:rsidR="00F0525D" w:rsidRDefault="00F0525D" w:rsidP="00F0525D">
      <w:pPr>
        <w:spacing w:line="240" w:lineRule="exact"/>
        <w:rPr>
          <w:sz w:val="28"/>
          <w:szCs w:val="28"/>
        </w:rPr>
      </w:pP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ООО УК «Новый город»</w:t>
      </w:r>
    </w:p>
    <w:p w:rsidR="00F0525D" w:rsidRDefault="00F0525D" w:rsidP="00F0525D">
      <w:pPr>
        <w:spacing w:line="240" w:lineRule="exact"/>
        <w:rPr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9"/>
        <w:gridCol w:w="2269"/>
        <w:gridCol w:w="1561"/>
        <w:gridCol w:w="1702"/>
        <w:gridCol w:w="3287"/>
      </w:tblGrid>
      <w:tr w:rsidR="005B4B92" w:rsidTr="005B4B92">
        <w:trPr>
          <w:trHeight w:val="14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2" w:rsidRDefault="005B4B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B4B92" w:rsidRDefault="005B4B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2" w:rsidRDefault="005B4B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2" w:rsidRDefault="005B4B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</w:p>
          <w:p w:rsidR="005B4B92" w:rsidRDefault="005B4B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4B92" w:rsidRDefault="005B4B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на весь период</w:t>
            </w:r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2" w:rsidRDefault="001570F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5B4B92" w:rsidTr="005B4B92">
        <w:trPr>
          <w:trHeight w:val="25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92" w:rsidRDefault="005B4B92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92" w:rsidRDefault="005B4B92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92" w:rsidRDefault="005B4B92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92" w:rsidRDefault="005B4B9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92" w:rsidRDefault="005B4B92">
            <w:pPr>
              <w:rPr>
                <w:sz w:val="28"/>
                <w:szCs w:val="28"/>
              </w:rPr>
            </w:pPr>
          </w:p>
        </w:tc>
      </w:tr>
      <w:tr w:rsidR="005B4B92" w:rsidTr="005B4B92">
        <w:trPr>
          <w:trHeight w:val="1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2" w:rsidRDefault="005B4B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2" w:rsidRDefault="005B4B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2" w:rsidRDefault="005B4B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2" w:rsidRDefault="005B4B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2" w:rsidRDefault="001570F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«Новый город»</w:t>
            </w:r>
          </w:p>
        </w:tc>
      </w:tr>
      <w:tr w:rsidR="005B4B92" w:rsidTr="005B4B92">
        <w:trPr>
          <w:trHeight w:val="2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2" w:rsidRDefault="005B4B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2" w:rsidRDefault="005B4B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подгото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ка МКД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2" w:rsidRDefault="005B4B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  <w:p w:rsidR="005B4B92" w:rsidRDefault="005B4B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кв.м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2" w:rsidRDefault="005B4B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  <w:p w:rsidR="005B4B92" w:rsidRDefault="005B4B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2" w:rsidRDefault="001570F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«Новый город»</w:t>
            </w:r>
          </w:p>
        </w:tc>
      </w:tr>
      <w:tr w:rsidR="005B4B92" w:rsidTr="005B4B92">
        <w:trPr>
          <w:trHeight w:val="1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2" w:rsidRDefault="005B4B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2" w:rsidRDefault="005B4B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си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тем ЦО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2" w:rsidRDefault="005B4B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2" w:rsidRDefault="005B4B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2" w:rsidRDefault="001570F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«Новый город»</w:t>
            </w:r>
          </w:p>
        </w:tc>
      </w:tr>
      <w:tr w:rsidR="005B4B92" w:rsidTr="005B4B92">
        <w:trPr>
          <w:trHeight w:val="3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2" w:rsidRDefault="005B4B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2" w:rsidRDefault="005B4B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и о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рессовка систем ЦО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92" w:rsidRDefault="005B4B92">
            <w:pPr>
              <w:spacing w:line="240" w:lineRule="exact"/>
              <w:rPr>
                <w:sz w:val="28"/>
                <w:szCs w:val="28"/>
              </w:rPr>
            </w:pPr>
          </w:p>
          <w:p w:rsidR="005B4B92" w:rsidRDefault="005B4B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92" w:rsidRDefault="005B4B92">
            <w:pPr>
              <w:spacing w:line="240" w:lineRule="exact"/>
              <w:rPr>
                <w:sz w:val="28"/>
                <w:szCs w:val="28"/>
              </w:rPr>
            </w:pPr>
          </w:p>
          <w:p w:rsidR="005B4B92" w:rsidRDefault="005B4B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92" w:rsidRDefault="005B4B92">
            <w:pPr>
              <w:spacing w:line="240" w:lineRule="exact"/>
              <w:rPr>
                <w:sz w:val="28"/>
                <w:szCs w:val="28"/>
              </w:rPr>
            </w:pPr>
          </w:p>
          <w:p w:rsidR="005B4B92" w:rsidRDefault="001570F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«Новый город»</w:t>
            </w:r>
          </w:p>
        </w:tc>
      </w:tr>
      <w:tr w:rsidR="005B4B92" w:rsidTr="005B4B92">
        <w:trPr>
          <w:trHeight w:val="4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2" w:rsidRDefault="005B4B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2" w:rsidRDefault="005B4B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тивления изол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ции эл. кабеля, электроизмер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92" w:rsidRDefault="005B4B92">
            <w:pPr>
              <w:spacing w:line="240" w:lineRule="exact"/>
              <w:rPr>
                <w:sz w:val="28"/>
                <w:szCs w:val="28"/>
              </w:rPr>
            </w:pPr>
          </w:p>
          <w:p w:rsidR="005B4B92" w:rsidRDefault="005B4B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92" w:rsidRDefault="005B4B92">
            <w:pPr>
              <w:spacing w:line="240" w:lineRule="exact"/>
              <w:rPr>
                <w:sz w:val="28"/>
                <w:szCs w:val="28"/>
              </w:rPr>
            </w:pPr>
          </w:p>
          <w:p w:rsidR="005B4B92" w:rsidRDefault="005B4B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92" w:rsidRDefault="005B4B92">
            <w:pPr>
              <w:spacing w:line="240" w:lineRule="exact"/>
              <w:rPr>
                <w:sz w:val="28"/>
                <w:szCs w:val="28"/>
              </w:rPr>
            </w:pPr>
          </w:p>
          <w:p w:rsidR="005B4B92" w:rsidRDefault="001570F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ООО «Новый город»</w:t>
            </w:r>
          </w:p>
        </w:tc>
      </w:tr>
      <w:tr w:rsidR="005B4B92" w:rsidTr="005B4B92">
        <w:trPr>
          <w:trHeight w:val="155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2" w:rsidRDefault="005B4B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2" w:rsidRDefault="005B4B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дым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ходов МКД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ниженной </w:t>
            </w:r>
          </w:p>
          <w:p w:rsidR="005B4B92" w:rsidRDefault="005B4B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степени </w:t>
            </w:r>
          </w:p>
          <w:p w:rsidR="005B4B92" w:rsidRDefault="005B4B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92" w:rsidRDefault="005B4B92">
            <w:pPr>
              <w:spacing w:line="240" w:lineRule="exact"/>
              <w:rPr>
                <w:sz w:val="28"/>
                <w:szCs w:val="28"/>
              </w:rPr>
            </w:pPr>
          </w:p>
          <w:p w:rsidR="005B4B92" w:rsidRDefault="005B4B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92" w:rsidRDefault="005B4B92">
            <w:pPr>
              <w:spacing w:line="240" w:lineRule="exact"/>
              <w:rPr>
                <w:sz w:val="28"/>
                <w:szCs w:val="28"/>
              </w:rPr>
            </w:pPr>
          </w:p>
          <w:p w:rsidR="005B4B92" w:rsidRDefault="005B4B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92" w:rsidRDefault="005B4B92">
            <w:pPr>
              <w:spacing w:line="240" w:lineRule="exact"/>
              <w:rPr>
                <w:sz w:val="28"/>
                <w:szCs w:val="28"/>
              </w:rPr>
            </w:pPr>
          </w:p>
          <w:p w:rsidR="005B4B92" w:rsidRDefault="001570F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«Новый город»</w:t>
            </w:r>
          </w:p>
        </w:tc>
      </w:tr>
      <w:tr w:rsidR="005B4B92" w:rsidTr="005B4B92">
        <w:trPr>
          <w:trHeight w:val="4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2" w:rsidRDefault="005B4B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2" w:rsidRDefault="005B4B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Техническое </w:t>
            </w:r>
          </w:p>
          <w:p w:rsidR="005B4B92" w:rsidRDefault="005B4B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газовых сетей общего польз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МКД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92" w:rsidRDefault="005B4B92">
            <w:pPr>
              <w:spacing w:line="240" w:lineRule="exact"/>
              <w:rPr>
                <w:sz w:val="28"/>
                <w:szCs w:val="28"/>
              </w:rPr>
            </w:pPr>
          </w:p>
          <w:p w:rsidR="005B4B92" w:rsidRDefault="005B4B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92" w:rsidRDefault="005B4B92">
            <w:pPr>
              <w:spacing w:line="240" w:lineRule="exact"/>
              <w:rPr>
                <w:sz w:val="28"/>
                <w:szCs w:val="28"/>
              </w:rPr>
            </w:pPr>
          </w:p>
          <w:p w:rsidR="005B4B92" w:rsidRDefault="005B4B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92" w:rsidRDefault="005B4B92">
            <w:pPr>
              <w:spacing w:line="240" w:lineRule="exact"/>
              <w:rPr>
                <w:sz w:val="28"/>
                <w:szCs w:val="28"/>
              </w:rPr>
            </w:pPr>
          </w:p>
          <w:p w:rsidR="005B4B92" w:rsidRDefault="001570F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«Новый город»</w:t>
            </w:r>
          </w:p>
        </w:tc>
      </w:tr>
    </w:tbl>
    <w:p w:rsidR="00F0525D" w:rsidRDefault="00F0525D" w:rsidP="00F0525D">
      <w:pPr>
        <w:spacing w:line="240" w:lineRule="exact"/>
        <w:rPr>
          <w:sz w:val="28"/>
          <w:szCs w:val="28"/>
        </w:rPr>
      </w:pP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ООО УК «ЭК-Рост»</w:t>
      </w:r>
    </w:p>
    <w:p w:rsidR="00F0525D" w:rsidRDefault="00F0525D" w:rsidP="00F0525D">
      <w:pPr>
        <w:spacing w:line="240" w:lineRule="exact"/>
        <w:rPr>
          <w:sz w:val="28"/>
          <w:szCs w:val="28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2127"/>
        <w:gridCol w:w="1135"/>
        <w:gridCol w:w="1343"/>
        <w:gridCol w:w="1843"/>
        <w:gridCol w:w="2403"/>
      </w:tblGrid>
      <w:tr w:rsidR="00633732" w:rsidTr="00633732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Ед. изм.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 на весь п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испо</w:t>
            </w:r>
            <w:r>
              <w:rPr>
                <w:bCs/>
                <w:sz w:val="28"/>
                <w:szCs w:val="28"/>
              </w:rPr>
              <w:t>л</w:t>
            </w:r>
            <w:r>
              <w:rPr>
                <w:bCs/>
                <w:sz w:val="28"/>
                <w:szCs w:val="28"/>
              </w:rPr>
              <w:t>нения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Исполни</w:t>
            </w:r>
          </w:p>
          <w:p w:rsidR="00633732" w:rsidRDefault="00633732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тель</w:t>
            </w:r>
          </w:p>
        </w:tc>
      </w:tr>
      <w:tr w:rsidR="00633732" w:rsidTr="00633732">
        <w:trPr>
          <w:trHeight w:val="102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жилых домов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м2 жил.пл.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«ЭК-Рост»</w:t>
            </w:r>
          </w:p>
        </w:tc>
      </w:tr>
      <w:tr w:rsidR="00633732" w:rsidTr="00633732">
        <w:trPr>
          <w:trHeight w:val="102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единиц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1570F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«ЭК-Рост»</w:t>
            </w:r>
          </w:p>
        </w:tc>
      </w:tr>
      <w:tr w:rsidR="00633732" w:rsidTr="00633732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1570F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«ЭК-Рост»</w:t>
            </w:r>
          </w:p>
        </w:tc>
      </w:tr>
      <w:tr w:rsidR="00633732" w:rsidTr="00633732">
        <w:trPr>
          <w:trHeight w:val="107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Испытание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доподо</w:t>
            </w:r>
          </w:p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гревателя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1570F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«ЭК-Рост»</w:t>
            </w:r>
          </w:p>
        </w:tc>
      </w:tr>
      <w:tr w:rsidR="00633732" w:rsidTr="00633732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кровель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1570F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«ЭК-Рост»</w:t>
            </w:r>
          </w:p>
        </w:tc>
      </w:tr>
      <w:tr w:rsidR="00633732" w:rsidTr="00633732">
        <w:trPr>
          <w:trHeight w:val="71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л/клеток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1570F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«ЭК-Рост»</w:t>
            </w:r>
          </w:p>
        </w:tc>
      </w:tr>
      <w:tr w:rsidR="00633732" w:rsidTr="00633732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подвалов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1570FE" w:rsidP="00332A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«ЭК-Рост»</w:t>
            </w:r>
          </w:p>
        </w:tc>
      </w:tr>
      <w:tr w:rsidR="00633732" w:rsidTr="00FE6FCC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че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даков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1570FE" w:rsidP="00332A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«ЭК-Рост»</w:t>
            </w:r>
          </w:p>
        </w:tc>
      </w:tr>
      <w:tr w:rsidR="00633732" w:rsidTr="00FE6FCC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Изоляция 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бопроводов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1570FE" w:rsidP="00332A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«ЭК-Рост»</w:t>
            </w:r>
          </w:p>
        </w:tc>
      </w:tr>
      <w:tr w:rsidR="00633732" w:rsidTr="00FE6FCC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ТУ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1570FE" w:rsidP="00F64DF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«ЭК-Рост»</w:t>
            </w:r>
          </w:p>
        </w:tc>
      </w:tr>
      <w:tr w:rsidR="00633732" w:rsidTr="00FE6FCC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и испытание СЦО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1570F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«ЭК-Рост»</w:t>
            </w:r>
          </w:p>
        </w:tc>
      </w:tr>
      <w:tr w:rsidR="00633732" w:rsidTr="00FE6FCC">
        <w:trPr>
          <w:trHeight w:val="128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противления изоляции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 w:rsidP="001570F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</w:t>
            </w:r>
            <w:r w:rsidR="001570FE">
              <w:rPr>
                <w:sz w:val="28"/>
                <w:szCs w:val="28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«ЭК-Рост»</w:t>
            </w:r>
          </w:p>
        </w:tc>
      </w:tr>
      <w:tr w:rsidR="00633732" w:rsidTr="00FE6FCC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ВРУ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1570F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32" w:rsidRDefault="006337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«ЭК-Рост»</w:t>
            </w:r>
          </w:p>
        </w:tc>
      </w:tr>
    </w:tbl>
    <w:p w:rsidR="00FE6FCC" w:rsidRDefault="00FE6FCC" w:rsidP="00F0525D">
      <w:pPr>
        <w:spacing w:line="240" w:lineRule="exact"/>
        <w:jc w:val="center"/>
        <w:rPr>
          <w:sz w:val="28"/>
          <w:szCs w:val="28"/>
        </w:rPr>
      </w:pPr>
    </w:p>
    <w:p w:rsidR="001570FE" w:rsidRDefault="001570FE" w:rsidP="001570F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ООО УК «ЭК-Рост г. Пятигорск»</w:t>
      </w:r>
    </w:p>
    <w:p w:rsidR="001570FE" w:rsidRDefault="001570FE" w:rsidP="001570FE">
      <w:pPr>
        <w:spacing w:line="240" w:lineRule="exact"/>
        <w:rPr>
          <w:sz w:val="28"/>
          <w:szCs w:val="28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2127"/>
        <w:gridCol w:w="1135"/>
        <w:gridCol w:w="1343"/>
        <w:gridCol w:w="1843"/>
        <w:gridCol w:w="2403"/>
      </w:tblGrid>
      <w:tr w:rsidR="001570FE" w:rsidTr="007E29A1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E" w:rsidRDefault="001570FE" w:rsidP="007E29A1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E" w:rsidRDefault="001570FE" w:rsidP="007E29A1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E" w:rsidRDefault="001570FE" w:rsidP="007E29A1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Ед. изм.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E" w:rsidRDefault="001570FE" w:rsidP="007E29A1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 на весь п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E" w:rsidRDefault="001570FE" w:rsidP="007E29A1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испо</w:t>
            </w:r>
            <w:r>
              <w:rPr>
                <w:bCs/>
                <w:sz w:val="28"/>
                <w:szCs w:val="28"/>
              </w:rPr>
              <w:t>л</w:t>
            </w:r>
            <w:r>
              <w:rPr>
                <w:bCs/>
                <w:sz w:val="28"/>
                <w:szCs w:val="28"/>
              </w:rPr>
              <w:t>нения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E" w:rsidRDefault="001570FE" w:rsidP="007E29A1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Исполни</w:t>
            </w:r>
          </w:p>
          <w:p w:rsidR="001570FE" w:rsidRDefault="001570FE" w:rsidP="007E29A1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тель</w:t>
            </w:r>
          </w:p>
        </w:tc>
      </w:tr>
      <w:tr w:rsidR="001570FE" w:rsidTr="007E29A1">
        <w:trPr>
          <w:trHeight w:val="102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0FE" w:rsidRDefault="001570FE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E" w:rsidRDefault="001570FE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жилых домов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E" w:rsidRDefault="001570FE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м2 жил.пл.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E" w:rsidRDefault="00394718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570FE">
              <w:rPr>
                <w:sz w:val="28"/>
                <w:szCs w:val="28"/>
              </w:rPr>
              <w:t>2033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E" w:rsidRDefault="001570FE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FE" w:rsidRDefault="001570FE">
            <w:r w:rsidRPr="00A709B2">
              <w:rPr>
                <w:sz w:val="28"/>
                <w:szCs w:val="28"/>
              </w:rPr>
              <w:t>ООО УК «ЭК-Рост г. Пят</w:t>
            </w:r>
            <w:r w:rsidRPr="00A709B2">
              <w:rPr>
                <w:sz w:val="28"/>
                <w:szCs w:val="28"/>
              </w:rPr>
              <w:t>и</w:t>
            </w:r>
            <w:r w:rsidRPr="00A709B2">
              <w:rPr>
                <w:sz w:val="28"/>
                <w:szCs w:val="28"/>
              </w:rPr>
              <w:t>горск»</w:t>
            </w:r>
          </w:p>
        </w:tc>
      </w:tr>
      <w:tr w:rsidR="001570FE" w:rsidTr="007E29A1">
        <w:trPr>
          <w:trHeight w:val="102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0FE" w:rsidRDefault="001570FE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E" w:rsidRDefault="001570FE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единиц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E" w:rsidRDefault="001570FE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E" w:rsidRDefault="00394718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E" w:rsidRDefault="001570FE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01.09.2023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FE" w:rsidRDefault="001570FE">
            <w:r w:rsidRPr="00A709B2">
              <w:rPr>
                <w:sz w:val="28"/>
                <w:szCs w:val="28"/>
              </w:rPr>
              <w:t>ООО УК «ЭК-Рост г. Пят</w:t>
            </w:r>
            <w:r w:rsidRPr="00A709B2">
              <w:rPr>
                <w:sz w:val="28"/>
                <w:szCs w:val="28"/>
              </w:rPr>
              <w:t>и</w:t>
            </w:r>
            <w:r w:rsidRPr="00A709B2">
              <w:rPr>
                <w:sz w:val="28"/>
                <w:szCs w:val="28"/>
              </w:rPr>
              <w:t>горск»</w:t>
            </w:r>
          </w:p>
        </w:tc>
      </w:tr>
      <w:tr w:rsidR="001570FE" w:rsidTr="007E29A1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0FE" w:rsidRDefault="001570FE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E" w:rsidRDefault="001570FE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E" w:rsidRDefault="001570FE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E" w:rsidRDefault="00394718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E" w:rsidRDefault="001570FE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01.09.2023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FE" w:rsidRDefault="001570FE">
            <w:r w:rsidRPr="00A709B2">
              <w:rPr>
                <w:sz w:val="28"/>
                <w:szCs w:val="28"/>
              </w:rPr>
              <w:t>ООО УК «ЭК-Рост г. Пят</w:t>
            </w:r>
            <w:r w:rsidRPr="00A709B2">
              <w:rPr>
                <w:sz w:val="28"/>
                <w:szCs w:val="28"/>
              </w:rPr>
              <w:t>и</w:t>
            </w:r>
            <w:r w:rsidRPr="00A709B2">
              <w:rPr>
                <w:sz w:val="28"/>
                <w:szCs w:val="28"/>
              </w:rPr>
              <w:t>горск»</w:t>
            </w:r>
          </w:p>
        </w:tc>
      </w:tr>
      <w:tr w:rsidR="001570FE" w:rsidTr="007E29A1">
        <w:trPr>
          <w:trHeight w:val="107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0FE" w:rsidRDefault="001570FE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E" w:rsidRDefault="001570FE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Испытание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доподо</w:t>
            </w:r>
          </w:p>
          <w:p w:rsidR="001570FE" w:rsidRDefault="001570FE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гревателя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E" w:rsidRDefault="001570FE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E" w:rsidRDefault="00394718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E" w:rsidRDefault="001570FE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01.08.2023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FE" w:rsidRDefault="001570FE">
            <w:r w:rsidRPr="00A709B2">
              <w:rPr>
                <w:sz w:val="28"/>
                <w:szCs w:val="28"/>
              </w:rPr>
              <w:t>ООО УК «ЭК-Рост г. Пят</w:t>
            </w:r>
            <w:r w:rsidRPr="00A709B2">
              <w:rPr>
                <w:sz w:val="28"/>
                <w:szCs w:val="28"/>
              </w:rPr>
              <w:t>и</w:t>
            </w:r>
            <w:r w:rsidRPr="00A709B2">
              <w:rPr>
                <w:sz w:val="28"/>
                <w:szCs w:val="28"/>
              </w:rPr>
              <w:t>горск»</w:t>
            </w:r>
          </w:p>
        </w:tc>
      </w:tr>
      <w:tr w:rsidR="001570FE" w:rsidTr="007E29A1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0FE" w:rsidRDefault="001570FE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E" w:rsidRDefault="001570FE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кровель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E" w:rsidRDefault="001570FE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E" w:rsidRDefault="00394718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570FE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E" w:rsidRDefault="001570FE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01.08.2023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FE" w:rsidRDefault="001570FE">
            <w:r w:rsidRPr="00A709B2">
              <w:rPr>
                <w:sz w:val="28"/>
                <w:szCs w:val="28"/>
              </w:rPr>
              <w:t>ООО УК «ЭК-Рост г. Пят</w:t>
            </w:r>
            <w:r w:rsidRPr="00A709B2">
              <w:rPr>
                <w:sz w:val="28"/>
                <w:szCs w:val="28"/>
              </w:rPr>
              <w:t>и</w:t>
            </w:r>
            <w:r w:rsidRPr="00A709B2">
              <w:rPr>
                <w:sz w:val="28"/>
                <w:szCs w:val="28"/>
              </w:rPr>
              <w:t>горск»</w:t>
            </w:r>
          </w:p>
        </w:tc>
      </w:tr>
      <w:tr w:rsidR="001570FE" w:rsidTr="007E29A1">
        <w:trPr>
          <w:trHeight w:val="71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0FE" w:rsidRDefault="001570FE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E" w:rsidRDefault="001570FE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л/клеток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E" w:rsidRDefault="001570FE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E" w:rsidRDefault="001570FE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E" w:rsidRDefault="001570FE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01.08.2023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FE" w:rsidRDefault="001570FE">
            <w:r w:rsidRPr="00A709B2">
              <w:rPr>
                <w:sz w:val="28"/>
                <w:szCs w:val="28"/>
              </w:rPr>
              <w:t>ООО УК «ЭК-Рост г. Пят</w:t>
            </w:r>
            <w:r w:rsidRPr="00A709B2">
              <w:rPr>
                <w:sz w:val="28"/>
                <w:szCs w:val="28"/>
              </w:rPr>
              <w:t>и</w:t>
            </w:r>
            <w:r w:rsidRPr="00A709B2">
              <w:rPr>
                <w:sz w:val="28"/>
                <w:szCs w:val="28"/>
              </w:rPr>
              <w:t>горск»</w:t>
            </w:r>
          </w:p>
        </w:tc>
      </w:tr>
      <w:tr w:rsidR="001570FE" w:rsidTr="007E29A1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0FE" w:rsidRDefault="001570FE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E" w:rsidRDefault="001570FE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подвалов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E" w:rsidRDefault="001570FE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E" w:rsidRDefault="00394718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E" w:rsidRDefault="001570FE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01.07.2023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FE" w:rsidRDefault="001570FE">
            <w:r w:rsidRPr="00A709B2">
              <w:rPr>
                <w:sz w:val="28"/>
                <w:szCs w:val="28"/>
              </w:rPr>
              <w:t>ООО УК «ЭК-Рост г. Пят</w:t>
            </w:r>
            <w:r w:rsidRPr="00A709B2">
              <w:rPr>
                <w:sz w:val="28"/>
                <w:szCs w:val="28"/>
              </w:rPr>
              <w:t>и</w:t>
            </w:r>
            <w:r w:rsidRPr="00A709B2">
              <w:rPr>
                <w:sz w:val="28"/>
                <w:szCs w:val="28"/>
              </w:rPr>
              <w:t>горск»</w:t>
            </w:r>
          </w:p>
        </w:tc>
      </w:tr>
      <w:tr w:rsidR="001570FE" w:rsidTr="007E29A1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0FE" w:rsidRDefault="001570FE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E" w:rsidRDefault="001570FE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че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даков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E" w:rsidRDefault="001570FE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E" w:rsidRDefault="00394718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E" w:rsidRDefault="001570FE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01.06.2023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FE" w:rsidRDefault="001570FE">
            <w:r w:rsidRPr="00A709B2">
              <w:rPr>
                <w:sz w:val="28"/>
                <w:szCs w:val="28"/>
              </w:rPr>
              <w:t>ООО УК «ЭК-Рост г. Пят</w:t>
            </w:r>
            <w:r w:rsidRPr="00A709B2">
              <w:rPr>
                <w:sz w:val="28"/>
                <w:szCs w:val="28"/>
              </w:rPr>
              <w:t>и</w:t>
            </w:r>
            <w:r w:rsidRPr="00A709B2">
              <w:rPr>
                <w:sz w:val="28"/>
                <w:szCs w:val="28"/>
              </w:rPr>
              <w:t>горск»</w:t>
            </w:r>
          </w:p>
        </w:tc>
      </w:tr>
      <w:tr w:rsidR="001570FE" w:rsidTr="007E29A1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0FE" w:rsidRDefault="001570FE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E" w:rsidRDefault="001570FE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Изоляция 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бопроводов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E" w:rsidRDefault="001570FE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E" w:rsidRDefault="001570FE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E" w:rsidRDefault="001570FE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01.08.2023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FE" w:rsidRDefault="001570FE">
            <w:r w:rsidRPr="00A709B2">
              <w:rPr>
                <w:sz w:val="28"/>
                <w:szCs w:val="28"/>
              </w:rPr>
              <w:t>ООО УК «ЭК-Рост г. Пят</w:t>
            </w:r>
            <w:r w:rsidRPr="00A709B2">
              <w:rPr>
                <w:sz w:val="28"/>
                <w:szCs w:val="28"/>
              </w:rPr>
              <w:t>и</w:t>
            </w:r>
            <w:r w:rsidRPr="00A709B2">
              <w:rPr>
                <w:sz w:val="28"/>
                <w:szCs w:val="28"/>
              </w:rPr>
              <w:t>горск»</w:t>
            </w:r>
          </w:p>
        </w:tc>
      </w:tr>
      <w:tr w:rsidR="001570FE" w:rsidTr="007E29A1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0FE" w:rsidRDefault="001570FE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E" w:rsidRDefault="001570FE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ТУ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E" w:rsidRDefault="001570FE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E" w:rsidRDefault="001570FE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E" w:rsidRDefault="001570FE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01.09.2023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FE" w:rsidRDefault="001570FE">
            <w:r w:rsidRPr="00A709B2">
              <w:rPr>
                <w:sz w:val="28"/>
                <w:szCs w:val="28"/>
              </w:rPr>
              <w:t>ООО УК «ЭК-Рост г. Пят</w:t>
            </w:r>
            <w:r w:rsidRPr="00A709B2">
              <w:rPr>
                <w:sz w:val="28"/>
                <w:szCs w:val="28"/>
              </w:rPr>
              <w:t>и</w:t>
            </w:r>
            <w:r w:rsidRPr="00A709B2">
              <w:rPr>
                <w:sz w:val="28"/>
                <w:szCs w:val="28"/>
              </w:rPr>
              <w:t>горск»</w:t>
            </w:r>
          </w:p>
        </w:tc>
      </w:tr>
      <w:tr w:rsidR="001570FE" w:rsidTr="007E29A1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0FE" w:rsidRDefault="001570FE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E" w:rsidRDefault="001570FE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и испытание СЦО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E" w:rsidRDefault="001570FE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E" w:rsidRDefault="00394718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570FE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E" w:rsidRDefault="001570FE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01.10.2023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FE" w:rsidRDefault="001570FE">
            <w:r w:rsidRPr="00A709B2">
              <w:rPr>
                <w:sz w:val="28"/>
                <w:szCs w:val="28"/>
              </w:rPr>
              <w:t>ООО УК «ЭК-Рост г. Пят</w:t>
            </w:r>
            <w:r w:rsidRPr="00A709B2">
              <w:rPr>
                <w:sz w:val="28"/>
                <w:szCs w:val="28"/>
              </w:rPr>
              <w:t>и</w:t>
            </w:r>
            <w:r w:rsidRPr="00A709B2">
              <w:rPr>
                <w:sz w:val="28"/>
                <w:szCs w:val="28"/>
              </w:rPr>
              <w:t>горск»</w:t>
            </w:r>
          </w:p>
        </w:tc>
      </w:tr>
      <w:tr w:rsidR="001570FE" w:rsidTr="007E29A1">
        <w:trPr>
          <w:trHeight w:val="128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0FE" w:rsidRDefault="001570FE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E" w:rsidRDefault="001570FE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противления изоляции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E" w:rsidRDefault="001570FE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E" w:rsidRDefault="00394718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570FE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E" w:rsidRDefault="001570FE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01.10.2023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FE" w:rsidRDefault="001570FE">
            <w:r w:rsidRPr="00A709B2">
              <w:rPr>
                <w:sz w:val="28"/>
                <w:szCs w:val="28"/>
              </w:rPr>
              <w:t>ООО УК «ЭК-Рост г. Пят</w:t>
            </w:r>
            <w:r w:rsidRPr="00A709B2">
              <w:rPr>
                <w:sz w:val="28"/>
                <w:szCs w:val="28"/>
              </w:rPr>
              <w:t>и</w:t>
            </w:r>
            <w:r w:rsidRPr="00A709B2">
              <w:rPr>
                <w:sz w:val="28"/>
                <w:szCs w:val="28"/>
              </w:rPr>
              <w:t>горск»</w:t>
            </w:r>
          </w:p>
        </w:tc>
      </w:tr>
      <w:tr w:rsidR="001570FE" w:rsidTr="007E29A1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0FE" w:rsidRDefault="001570FE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E" w:rsidRDefault="001570FE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ВРУ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E" w:rsidRDefault="001570FE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E" w:rsidRDefault="00394718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570FE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FE" w:rsidRDefault="001570FE" w:rsidP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01.10.2023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FE" w:rsidRDefault="001570FE">
            <w:r w:rsidRPr="00A709B2">
              <w:rPr>
                <w:sz w:val="28"/>
                <w:szCs w:val="28"/>
              </w:rPr>
              <w:t>ООО УК «ЭК-Рост г. Пят</w:t>
            </w:r>
            <w:r w:rsidRPr="00A709B2">
              <w:rPr>
                <w:sz w:val="28"/>
                <w:szCs w:val="28"/>
              </w:rPr>
              <w:t>и</w:t>
            </w:r>
            <w:r w:rsidRPr="00A709B2">
              <w:rPr>
                <w:sz w:val="28"/>
                <w:szCs w:val="28"/>
              </w:rPr>
              <w:lastRenderedPageBreak/>
              <w:t>горск»</w:t>
            </w:r>
          </w:p>
        </w:tc>
      </w:tr>
    </w:tbl>
    <w:p w:rsidR="001570FE" w:rsidRDefault="001570FE" w:rsidP="00F0525D">
      <w:pPr>
        <w:spacing w:line="240" w:lineRule="exact"/>
        <w:jc w:val="center"/>
        <w:rPr>
          <w:sz w:val="28"/>
          <w:szCs w:val="28"/>
        </w:rPr>
      </w:pPr>
    </w:p>
    <w:p w:rsidR="001570FE" w:rsidRDefault="001570FE" w:rsidP="00F0525D">
      <w:pPr>
        <w:spacing w:line="240" w:lineRule="exact"/>
        <w:jc w:val="center"/>
        <w:rPr>
          <w:sz w:val="28"/>
          <w:szCs w:val="28"/>
        </w:rPr>
      </w:pP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ООО УК «Черемушки»</w:t>
      </w:r>
    </w:p>
    <w:p w:rsidR="00F0525D" w:rsidRDefault="00F0525D" w:rsidP="00F0525D">
      <w:pPr>
        <w:spacing w:line="240" w:lineRule="exact"/>
        <w:rPr>
          <w:sz w:val="28"/>
          <w:szCs w:val="28"/>
        </w:rPr>
      </w:pPr>
    </w:p>
    <w:tbl>
      <w:tblPr>
        <w:tblW w:w="941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68"/>
        <w:gridCol w:w="2834"/>
        <w:gridCol w:w="284"/>
        <w:gridCol w:w="1983"/>
        <w:gridCol w:w="2069"/>
        <w:gridCol w:w="1473"/>
      </w:tblGrid>
      <w:tr w:rsidR="00F0525D" w:rsidTr="00B349EF"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выполнение ремонтных работ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Планируемая дата провед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ремонтных работ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F0525D" w:rsidTr="00806A22">
        <w:trPr>
          <w:trHeight w:val="250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Булгаковад. 3</w:t>
            </w:r>
          </w:p>
        </w:tc>
      </w:tr>
      <w:tr w:rsidR="00F0525D" w:rsidTr="00B349EF">
        <w:trPr>
          <w:trHeight w:val="1478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вентиляцио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коробов черда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ных помещений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25D" w:rsidRDefault="00A152A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2024</w:t>
            </w:r>
          </w:p>
          <w:p w:rsidR="00B349EF" w:rsidRDefault="00B349E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A152A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0525D">
              <w:rPr>
                <w:sz w:val="28"/>
                <w:szCs w:val="28"/>
              </w:rPr>
              <w:t>000</w:t>
            </w:r>
          </w:p>
        </w:tc>
      </w:tr>
      <w:tr w:rsidR="00F0525D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дверных и оконных проемов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FD" w:rsidRDefault="00A152A4" w:rsidP="00F64DF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2024</w:t>
            </w:r>
          </w:p>
          <w:p w:rsidR="00B349EF" w:rsidRDefault="00B349E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A152A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0525D">
              <w:rPr>
                <w:sz w:val="28"/>
                <w:szCs w:val="28"/>
              </w:rPr>
              <w:t>000</w:t>
            </w:r>
          </w:p>
        </w:tc>
      </w:tr>
      <w:tr w:rsidR="00A152A4" w:rsidTr="00F64DFD">
        <w:trPr>
          <w:trHeight w:val="1272"/>
        </w:trPr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52A4" w:rsidRDefault="00A152A4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52A4" w:rsidRDefault="00A152A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дренажных и водоотводящих ус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ройств в подвальном помещении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52A4" w:rsidRDefault="00A152A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A152A4" w:rsidRDefault="00A152A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A152A4" w:rsidRDefault="00A152A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A4" w:rsidRDefault="00A152A4">
            <w:r w:rsidRPr="00DD6AF9">
              <w:rPr>
                <w:sz w:val="28"/>
                <w:szCs w:val="28"/>
              </w:rPr>
              <w:t>Июнь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A4" w:rsidRDefault="00A152A4">
            <w:pPr>
              <w:spacing w:line="240" w:lineRule="exact"/>
              <w:rPr>
                <w:sz w:val="28"/>
                <w:szCs w:val="28"/>
              </w:rPr>
            </w:pPr>
          </w:p>
          <w:p w:rsidR="00A152A4" w:rsidRDefault="00A152A4">
            <w:pPr>
              <w:spacing w:line="240" w:lineRule="exact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8000</w:t>
            </w:r>
          </w:p>
        </w:tc>
      </w:tr>
      <w:tr w:rsidR="00A152A4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52A4" w:rsidRDefault="00A152A4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52A4" w:rsidRDefault="00A152A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замена 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матуры на водопров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52A4" w:rsidRDefault="00A152A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A152A4" w:rsidRDefault="00A152A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A152A4" w:rsidRDefault="00A152A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A4" w:rsidRDefault="00A152A4">
            <w:r w:rsidRPr="00DD6AF9">
              <w:rPr>
                <w:sz w:val="28"/>
                <w:szCs w:val="28"/>
              </w:rPr>
              <w:t>Июнь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A4" w:rsidRDefault="00A152A4">
            <w:pPr>
              <w:spacing w:line="240" w:lineRule="exact"/>
              <w:rPr>
                <w:sz w:val="28"/>
                <w:szCs w:val="28"/>
              </w:rPr>
            </w:pPr>
          </w:p>
          <w:p w:rsidR="00A152A4" w:rsidRDefault="00A152A4">
            <w:pPr>
              <w:spacing w:line="240" w:lineRule="exact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A152A4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52A4" w:rsidRDefault="00A152A4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52A4" w:rsidRDefault="00A152A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системы канализации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52A4" w:rsidRDefault="00A152A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A152A4" w:rsidRDefault="00A152A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«Чер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мушки» Богданов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A4" w:rsidRDefault="00A152A4">
            <w:r w:rsidRPr="00DD6AF9">
              <w:rPr>
                <w:sz w:val="28"/>
                <w:szCs w:val="28"/>
              </w:rPr>
              <w:t>Июнь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A4" w:rsidRDefault="00A152A4">
            <w:pPr>
              <w:spacing w:line="240" w:lineRule="exact"/>
              <w:rPr>
                <w:sz w:val="28"/>
                <w:szCs w:val="28"/>
              </w:rPr>
            </w:pPr>
          </w:p>
          <w:p w:rsidR="00A152A4" w:rsidRDefault="00A152A4">
            <w:pPr>
              <w:spacing w:line="240" w:lineRule="exact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A152A4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52A4" w:rsidRDefault="00A152A4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52A4" w:rsidRDefault="00A152A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световой и силовой электро</w:t>
            </w:r>
          </w:p>
          <w:p w:rsidR="00A152A4" w:rsidRDefault="00A152A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проводки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52A4" w:rsidRDefault="00A152A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A152A4" w:rsidRDefault="00A152A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A152A4" w:rsidRDefault="00A152A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A4" w:rsidRDefault="00A152A4">
            <w:r w:rsidRPr="00DD6AF9">
              <w:rPr>
                <w:sz w:val="28"/>
                <w:szCs w:val="28"/>
              </w:rPr>
              <w:t>Июнь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A4" w:rsidRDefault="00A152A4">
            <w:pPr>
              <w:spacing w:line="240" w:lineRule="exact"/>
              <w:rPr>
                <w:sz w:val="28"/>
                <w:szCs w:val="28"/>
              </w:rPr>
            </w:pPr>
          </w:p>
          <w:p w:rsidR="00A152A4" w:rsidRDefault="00A152A4">
            <w:pPr>
              <w:spacing w:line="240" w:lineRule="exact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A152A4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52A4" w:rsidRDefault="00A152A4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52A4" w:rsidRDefault="00A152A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электро</w:t>
            </w:r>
          </w:p>
          <w:p w:rsidR="00A152A4" w:rsidRDefault="00A152A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щитовых и </w:t>
            </w:r>
          </w:p>
          <w:p w:rsidR="00A152A4" w:rsidRDefault="00A152A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</w:t>
            </w:r>
          </w:p>
          <w:p w:rsidR="00A152A4" w:rsidRDefault="00A152A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двигателей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52A4" w:rsidRDefault="00A152A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A152A4" w:rsidRDefault="00A152A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A152A4" w:rsidRDefault="00A152A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A4" w:rsidRDefault="00A152A4">
            <w:r w:rsidRPr="00DD6AF9">
              <w:rPr>
                <w:sz w:val="28"/>
                <w:szCs w:val="28"/>
              </w:rPr>
              <w:t>Июнь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A4" w:rsidRDefault="00A152A4">
            <w:pPr>
              <w:spacing w:line="240" w:lineRule="exact"/>
              <w:rPr>
                <w:sz w:val="28"/>
                <w:szCs w:val="28"/>
              </w:rPr>
            </w:pPr>
          </w:p>
          <w:p w:rsidR="00A152A4" w:rsidRDefault="00A152A4">
            <w:pPr>
              <w:spacing w:line="240" w:lineRule="exact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A152A4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52A4" w:rsidRDefault="00A152A4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52A4" w:rsidRDefault="00A152A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и ремонт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сосной станции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52A4" w:rsidRDefault="00A152A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A152A4" w:rsidRDefault="00A152A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A152A4" w:rsidRDefault="00A152A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A4" w:rsidRDefault="00A152A4">
            <w:r w:rsidRPr="00DD6AF9">
              <w:rPr>
                <w:sz w:val="28"/>
                <w:szCs w:val="28"/>
              </w:rPr>
              <w:t>Июнь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A4" w:rsidRDefault="00A152A4">
            <w:pPr>
              <w:spacing w:line="240" w:lineRule="exact"/>
              <w:rPr>
                <w:sz w:val="28"/>
                <w:szCs w:val="28"/>
              </w:rPr>
            </w:pPr>
          </w:p>
          <w:p w:rsidR="00A152A4" w:rsidRDefault="00A152A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</w:tr>
      <w:tr w:rsidR="00A152A4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52A4" w:rsidRDefault="00A152A4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A4" w:rsidRDefault="00A152A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цоколя по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риметру фасада и фундамента, с части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ной заменой плитки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A4" w:rsidRDefault="00A152A4" w:rsidP="00FA361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A152A4" w:rsidRDefault="00A152A4" w:rsidP="00FA361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A152A4" w:rsidRDefault="00A152A4" w:rsidP="00FA361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A4" w:rsidRDefault="00A152A4">
            <w:r w:rsidRPr="00DD6AF9">
              <w:rPr>
                <w:sz w:val="28"/>
                <w:szCs w:val="28"/>
              </w:rPr>
              <w:t>Июнь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2A4" w:rsidRDefault="00A152A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</w:tr>
      <w:tr w:rsidR="00B14488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488" w:rsidRDefault="00B14488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488" w:rsidRDefault="00A152A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и ремонт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рот (рольставни) на въезде в подземный паркинг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9B9" w:rsidRDefault="00B009B9" w:rsidP="00B009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B009B9" w:rsidRDefault="00B009B9" w:rsidP="00B009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B14488" w:rsidRDefault="00B009B9" w:rsidP="00B009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FD" w:rsidRDefault="00F64734" w:rsidP="00F64DF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A152A4">
              <w:rPr>
                <w:sz w:val="28"/>
                <w:szCs w:val="28"/>
              </w:rPr>
              <w:t xml:space="preserve"> 2024</w:t>
            </w:r>
          </w:p>
          <w:p w:rsidR="00B14488" w:rsidRDefault="00B1448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488" w:rsidRDefault="00A152A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B009B9">
              <w:rPr>
                <w:sz w:val="28"/>
                <w:szCs w:val="28"/>
              </w:rPr>
              <w:t>00</w:t>
            </w:r>
          </w:p>
        </w:tc>
      </w:tr>
      <w:tr w:rsidR="00F0525D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525D" w:rsidRDefault="00A937B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ревизия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сосной станции под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чи водоснабжения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25D" w:rsidRDefault="00A937BD">
            <w:pPr>
              <w:spacing w:line="240" w:lineRule="exact"/>
              <w:rPr>
                <w:sz w:val="28"/>
                <w:szCs w:val="28"/>
              </w:rPr>
            </w:pPr>
            <w:r w:rsidRPr="00DD6AF9">
              <w:rPr>
                <w:sz w:val="28"/>
                <w:szCs w:val="28"/>
              </w:rPr>
              <w:t>Июнь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A937BD">
            <w:pPr>
              <w:spacing w:line="240" w:lineRule="exact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10</w:t>
            </w:r>
            <w:r w:rsidR="00F0525D">
              <w:rPr>
                <w:sz w:val="28"/>
                <w:szCs w:val="28"/>
              </w:rPr>
              <w:t>00</w:t>
            </w:r>
            <w:r w:rsidR="00B14488">
              <w:rPr>
                <w:sz w:val="28"/>
                <w:szCs w:val="28"/>
              </w:rPr>
              <w:t>0</w:t>
            </w:r>
          </w:p>
        </w:tc>
      </w:tr>
      <w:tr w:rsidR="00F0525D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525D" w:rsidRDefault="00A937B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Дезинфекция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вальных помещений (травля блох, мышей)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FD" w:rsidRDefault="00A937BD" w:rsidP="00F64DF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2024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A937BD">
            <w:pPr>
              <w:spacing w:line="240" w:lineRule="exact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8500</w:t>
            </w:r>
          </w:p>
        </w:tc>
      </w:tr>
      <w:tr w:rsidR="00F0525D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поврежденн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остекления в ме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тах общего пользов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FD" w:rsidRDefault="00A937BD" w:rsidP="00F64DF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2024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B14488">
            <w:pPr>
              <w:spacing w:line="240" w:lineRule="exact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70</w:t>
            </w:r>
            <w:r w:rsidR="00F0525D">
              <w:rPr>
                <w:sz w:val="28"/>
                <w:szCs w:val="28"/>
              </w:rPr>
              <w:t>00</w:t>
            </w:r>
          </w:p>
        </w:tc>
      </w:tr>
      <w:tr w:rsidR="00F0525D" w:rsidTr="00806A22">
        <w:trPr>
          <w:trHeight w:val="275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ул. Булгакова д. 5</w:t>
            </w:r>
          </w:p>
        </w:tc>
      </w:tr>
      <w:tr w:rsidR="00F0525D" w:rsidTr="00B349EF">
        <w:trPr>
          <w:trHeight w:val="1741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вентиляцио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коробов черда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ных помещений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26" w:rsidRDefault="00724E26" w:rsidP="00724E2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2024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724E2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0525D">
              <w:rPr>
                <w:sz w:val="28"/>
                <w:szCs w:val="28"/>
              </w:rPr>
              <w:t>000</w:t>
            </w:r>
          </w:p>
        </w:tc>
      </w:tr>
      <w:tr w:rsidR="00F0525D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изоляции фундамента от др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нажных вод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26" w:rsidRDefault="00724E26" w:rsidP="00724E2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2024</w:t>
            </w:r>
          </w:p>
          <w:p w:rsidR="00F64DFD" w:rsidRDefault="00F64DFD" w:rsidP="00F64DF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692935">
            <w:pPr>
              <w:spacing w:line="240" w:lineRule="exact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90</w:t>
            </w:r>
            <w:r w:rsidR="00F0525D">
              <w:rPr>
                <w:sz w:val="28"/>
                <w:szCs w:val="28"/>
              </w:rPr>
              <w:t>00</w:t>
            </w:r>
          </w:p>
        </w:tc>
      </w:tr>
      <w:tr w:rsidR="00F0525D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дверных и оконных проемов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26" w:rsidRDefault="00724E26" w:rsidP="00724E2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2024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25D" w:rsidRDefault="00724E26">
            <w:pPr>
              <w:spacing w:line="240" w:lineRule="exact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F0525D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дренажных и водоотводящих ус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ройств в подвальном помещении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26" w:rsidRDefault="00724E26" w:rsidP="00724E2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2024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692935">
            <w:pPr>
              <w:spacing w:line="240" w:lineRule="exact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90</w:t>
            </w:r>
            <w:r w:rsidR="00F0525D">
              <w:rPr>
                <w:sz w:val="28"/>
                <w:szCs w:val="28"/>
              </w:rPr>
              <w:t>00</w:t>
            </w:r>
          </w:p>
        </w:tc>
      </w:tr>
      <w:tr w:rsidR="00F0525D" w:rsidTr="00B349EF">
        <w:trPr>
          <w:trHeight w:val="1094"/>
        </w:trPr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замена 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матуры на водопров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E26" w:rsidRDefault="00724E26" w:rsidP="00724E2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2024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692935">
            <w:pPr>
              <w:spacing w:line="240" w:lineRule="exact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2</w:t>
            </w:r>
            <w:r w:rsidR="00724E26">
              <w:rPr>
                <w:sz w:val="28"/>
                <w:szCs w:val="28"/>
              </w:rPr>
              <w:t>5000</w:t>
            </w:r>
          </w:p>
        </w:tc>
      </w:tr>
      <w:tr w:rsidR="00F0525D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системы канализации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FD" w:rsidRDefault="00F64734" w:rsidP="00F64DF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724E26">
              <w:rPr>
                <w:sz w:val="28"/>
                <w:szCs w:val="28"/>
              </w:rPr>
              <w:t xml:space="preserve"> 2024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692935">
            <w:pPr>
              <w:spacing w:line="240" w:lineRule="exact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15</w:t>
            </w:r>
            <w:r w:rsidR="00F0525D">
              <w:rPr>
                <w:sz w:val="28"/>
                <w:szCs w:val="28"/>
              </w:rPr>
              <w:t>000</w:t>
            </w:r>
          </w:p>
        </w:tc>
      </w:tr>
      <w:tr w:rsidR="003E0777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0777" w:rsidRDefault="003E0777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0777" w:rsidRDefault="003E077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световой и силовой электро</w:t>
            </w:r>
          </w:p>
          <w:p w:rsidR="003E0777" w:rsidRDefault="003E077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проводки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0777" w:rsidRDefault="003E077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3E0777" w:rsidRDefault="003E077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3E0777" w:rsidRDefault="003E077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777" w:rsidRDefault="003E0777">
            <w:r w:rsidRPr="0064610A">
              <w:rPr>
                <w:sz w:val="28"/>
                <w:szCs w:val="28"/>
              </w:rPr>
              <w:t>Июнь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777" w:rsidRDefault="003E0777">
            <w:pPr>
              <w:spacing w:line="240" w:lineRule="exact"/>
              <w:rPr>
                <w:sz w:val="28"/>
                <w:szCs w:val="28"/>
              </w:rPr>
            </w:pPr>
          </w:p>
          <w:p w:rsidR="003E0777" w:rsidRDefault="003E077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3E0777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0777" w:rsidRDefault="003E0777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0777" w:rsidRDefault="003E077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электро</w:t>
            </w:r>
          </w:p>
          <w:p w:rsidR="003E0777" w:rsidRDefault="003E077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щитовых и </w:t>
            </w:r>
          </w:p>
          <w:p w:rsidR="003E0777" w:rsidRDefault="003E077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</w:t>
            </w:r>
          </w:p>
          <w:p w:rsidR="003E0777" w:rsidRDefault="003E077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двигателей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0777" w:rsidRDefault="003E077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3E0777" w:rsidRDefault="003E077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3E0777" w:rsidRDefault="003E077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777" w:rsidRDefault="003E0777">
            <w:r w:rsidRPr="0064610A">
              <w:rPr>
                <w:sz w:val="28"/>
                <w:szCs w:val="28"/>
              </w:rPr>
              <w:t>Июнь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777" w:rsidRDefault="003E0777">
            <w:pPr>
              <w:spacing w:line="240" w:lineRule="exact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11000</w:t>
            </w:r>
          </w:p>
        </w:tc>
      </w:tr>
      <w:tr w:rsidR="003E0777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0777" w:rsidRDefault="003E0777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0777" w:rsidRDefault="003E077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и ремонт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сосной станции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0777" w:rsidRDefault="003E077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3E0777" w:rsidRDefault="003E077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3E0777" w:rsidRDefault="003E077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777" w:rsidRDefault="003E0777">
            <w:r w:rsidRPr="0064610A">
              <w:rPr>
                <w:sz w:val="28"/>
                <w:szCs w:val="28"/>
              </w:rPr>
              <w:t>Июнь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777" w:rsidRDefault="003E0777">
            <w:pPr>
              <w:spacing w:line="240" w:lineRule="exact"/>
              <w:rPr>
                <w:sz w:val="28"/>
                <w:szCs w:val="28"/>
              </w:rPr>
            </w:pPr>
          </w:p>
          <w:p w:rsidR="003E0777" w:rsidRDefault="003E077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692935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2935" w:rsidRDefault="00692935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935" w:rsidRDefault="0069293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Дезинфекция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вальных помещений (травля блох, мышей)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935" w:rsidRDefault="00692935" w:rsidP="0069293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692935" w:rsidRDefault="00692935" w:rsidP="0069293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692935" w:rsidRDefault="00692935" w:rsidP="0069293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777" w:rsidRDefault="003E0777" w:rsidP="003E077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2024</w:t>
            </w:r>
          </w:p>
          <w:p w:rsidR="00692935" w:rsidRDefault="00692935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935" w:rsidRDefault="003E077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8500</w:t>
            </w:r>
          </w:p>
        </w:tc>
      </w:tr>
      <w:tr w:rsidR="00F0525D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фундамента и отмостков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FD" w:rsidRDefault="003E0777" w:rsidP="00F64DF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2024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692935">
            <w:pPr>
              <w:spacing w:line="240" w:lineRule="exact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15</w:t>
            </w:r>
            <w:r w:rsidR="00F0525D">
              <w:rPr>
                <w:sz w:val="28"/>
                <w:szCs w:val="28"/>
              </w:rPr>
              <w:t>000</w:t>
            </w:r>
          </w:p>
        </w:tc>
      </w:tr>
      <w:tr w:rsidR="00F0525D" w:rsidTr="00806A22">
        <w:trPr>
          <w:trHeight w:val="351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ул. Булгакова д. 7</w:t>
            </w:r>
          </w:p>
        </w:tc>
      </w:tr>
      <w:tr w:rsidR="00C10D13" w:rsidTr="00B349EF">
        <w:trPr>
          <w:trHeight w:val="1377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D13" w:rsidRDefault="00C10D13">
            <w:pPr>
              <w:spacing w:line="240" w:lineRule="exact"/>
              <w:rPr>
                <w:sz w:val="28"/>
                <w:szCs w:val="28"/>
              </w:rPr>
            </w:pPr>
          </w:p>
          <w:p w:rsidR="00C10D13" w:rsidRDefault="00C10D1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D13" w:rsidRDefault="00C10D13">
            <w:pPr>
              <w:spacing w:line="240" w:lineRule="exact"/>
              <w:rPr>
                <w:sz w:val="28"/>
                <w:szCs w:val="28"/>
              </w:rPr>
            </w:pPr>
          </w:p>
          <w:p w:rsidR="00C10D13" w:rsidRDefault="00C10D1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ворот подзе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ной парковки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D13" w:rsidRDefault="00C10D13">
            <w:pPr>
              <w:spacing w:line="240" w:lineRule="exact"/>
              <w:rPr>
                <w:sz w:val="28"/>
                <w:szCs w:val="28"/>
              </w:rPr>
            </w:pPr>
          </w:p>
          <w:p w:rsidR="00C10D13" w:rsidRDefault="00C10D1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C10D13" w:rsidRDefault="00C10D1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C10D13" w:rsidRDefault="00C10D1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D13" w:rsidRDefault="00C10D13">
            <w:r w:rsidRPr="00C35993">
              <w:rPr>
                <w:sz w:val="28"/>
                <w:szCs w:val="28"/>
              </w:rPr>
              <w:t>Июнь 2024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D13" w:rsidRDefault="00C10D13">
            <w:pPr>
              <w:spacing w:line="240" w:lineRule="exact"/>
              <w:rPr>
                <w:sz w:val="28"/>
                <w:szCs w:val="28"/>
              </w:rPr>
            </w:pPr>
          </w:p>
          <w:p w:rsidR="00C10D13" w:rsidRDefault="00C10D1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</w:tr>
      <w:tr w:rsidR="00C10D13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0D13" w:rsidRDefault="00C10D13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0D13" w:rsidRDefault="00C10D1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и ремонт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сосной станции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0D13" w:rsidRDefault="00C10D1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C10D13" w:rsidRDefault="00C10D1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C10D13" w:rsidRDefault="00C10D1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D13" w:rsidRDefault="00C10D13">
            <w:r w:rsidRPr="00C35993">
              <w:rPr>
                <w:sz w:val="28"/>
                <w:szCs w:val="28"/>
              </w:rPr>
              <w:t>Июнь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D13" w:rsidRDefault="00C10D13">
            <w:pPr>
              <w:spacing w:line="240" w:lineRule="exact"/>
              <w:rPr>
                <w:sz w:val="28"/>
                <w:szCs w:val="28"/>
              </w:rPr>
            </w:pPr>
          </w:p>
          <w:p w:rsidR="00C10D13" w:rsidRDefault="00C10D1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</w:t>
            </w:r>
          </w:p>
        </w:tc>
      </w:tr>
      <w:tr w:rsidR="009357FA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57FA" w:rsidRDefault="009357FA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57FA" w:rsidRDefault="009357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Изоляция вентиляц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онных коробов че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дачных помещений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57FA" w:rsidRDefault="009357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9357FA" w:rsidRDefault="009357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357FA" w:rsidRDefault="009357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7FA" w:rsidRDefault="009357FA">
            <w:r w:rsidRPr="005E064B">
              <w:rPr>
                <w:sz w:val="28"/>
                <w:szCs w:val="28"/>
              </w:rPr>
              <w:t>Июнь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7FA" w:rsidRDefault="009357FA">
            <w:pPr>
              <w:spacing w:line="240" w:lineRule="exact"/>
              <w:rPr>
                <w:sz w:val="28"/>
                <w:szCs w:val="28"/>
              </w:rPr>
            </w:pPr>
          </w:p>
          <w:p w:rsidR="009357FA" w:rsidRDefault="009357FA">
            <w:pPr>
              <w:spacing w:line="240" w:lineRule="exact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7000</w:t>
            </w:r>
          </w:p>
        </w:tc>
      </w:tr>
      <w:tr w:rsidR="009357FA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57FA" w:rsidRDefault="009357FA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57FA" w:rsidRDefault="009357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дверных и оконных проемов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57FA" w:rsidRDefault="009357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9357FA" w:rsidRDefault="009357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357FA" w:rsidRDefault="009357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7FA" w:rsidRDefault="009357FA">
            <w:r w:rsidRPr="005E064B">
              <w:rPr>
                <w:sz w:val="28"/>
                <w:szCs w:val="28"/>
              </w:rPr>
              <w:t>Июнь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7FA" w:rsidRDefault="009357FA">
            <w:pPr>
              <w:spacing w:line="240" w:lineRule="exact"/>
              <w:rPr>
                <w:sz w:val="28"/>
                <w:szCs w:val="28"/>
              </w:rPr>
            </w:pPr>
          </w:p>
          <w:p w:rsidR="009357FA" w:rsidRDefault="009357FA">
            <w:pPr>
              <w:spacing w:line="240" w:lineRule="exact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7000</w:t>
            </w:r>
          </w:p>
        </w:tc>
      </w:tr>
      <w:tr w:rsidR="009357FA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57FA" w:rsidRDefault="009357FA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57FA" w:rsidRDefault="009357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дренажных и водоотводящих ус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ройств в подвальном помещении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57FA" w:rsidRDefault="009357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9357FA" w:rsidRDefault="009357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357FA" w:rsidRDefault="009357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7FA" w:rsidRDefault="009357FA">
            <w:r w:rsidRPr="005E064B">
              <w:rPr>
                <w:sz w:val="28"/>
                <w:szCs w:val="28"/>
              </w:rPr>
              <w:t>Июнь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7FA" w:rsidRDefault="009357FA">
            <w:pPr>
              <w:spacing w:line="240" w:lineRule="exact"/>
              <w:rPr>
                <w:sz w:val="28"/>
                <w:szCs w:val="28"/>
              </w:rPr>
            </w:pPr>
          </w:p>
          <w:p w:rsidR="009357FA" w:rsidRDefault="009357FA">
            <w:pPr>
              <w:spacing w:line="240" w:lineRule="exact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9000</w:t>
            </w:r>
          </w:p>
        </w:tc>
      </w:tr>
      <w:tr w:rsidR="009357FA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57FA" w:rsidRDefault="009357FA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57FA" w:rsidRDefault="009357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замена 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матуры на водопров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57FA" w:rsidRDefault="009357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9357FA" w:rsidRDefault="009357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357FA" w:rsidRDefault="009357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7FA" w:rsidRDefault="009357FA">
            <w:r w:rsidRPr="00A02D1C">
              <w:rPr>
                <w:sz w:val="28"/>
                <w:szCs w:val="28"/>
              </w:rPr>
              <w:t>Июнь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7FA" w:rsidRDefault="009357FA">
            <w:pPr>
              <w:spacing w:line="240" w:lineRule="exact"/>
              <w:rPr>
                <w:sz w:val="28"/>
                <w:szCs w:val="28"/>
              </w:rPr>
            </w:pPr>
          </w:p>
          <w:p w:rsidR="009357FA" w:rsidRDefault="009357FA">
            <w:pPr>
              <w:spacing w:line="240" w:lineRule="exact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9357FA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57FA" w:rsidRDefault="009357FA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57FA" w:rsidRDefault="009357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системы канализации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57FA" w:rsidRDefault="009357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9357FA" w:rsidRDefault="009357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357FA" w:rsidRDefault="009357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7FA" w:rsidRDefault="009357FA">
            <w:r w:rsidRPr="00A02D1C">
              <w:rPr>
                <w:sz w:val="28"/>
                <w:szCs w:val="28"/>
              </w:rPr>
              <w:t>Июнь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7FA" w:rsidRDefault="009357FA">
            <w:pPr>
              <w:spacing w:line="240" w:lineRule="exact"/>
              <w:rPr>
                <w:sz w:val="28"/>
                <w:szCs w:val="28"/>
              </w:rPr>
            </w:pPr>
          </w:p>
          <w:p w:rsidR="009357FA" w:rsidRDefault="009357FA">
            <w:pPr>
              <w:spacing w:line="240" w:lineRule="exact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9357FA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7FA" w:rsidRDefault="009357FA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7FA" w:rsidRDefault="009357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детской площадки с заменой деревянных конструкций на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таллические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7FA" w:rsidRDefault="009357FA" w:rsidP="009357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9357FA" w:rsidRDefault="009357FA" w:rsidP="009357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357FA" w:rsidRDefault="009357FA" w:rsidP="009357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7FA" w:rsidRDefault="001510BE">
            <w:r>
              <w:rPr>
                <w:sz w:val="28"/>
                <w:szCs w:val="28"/>
              </w:rPr>
              <w:t>Июнь</w:t>
            </w:r>
            <w:r w:rsidR="009357FA">
              <w:rPr>
                <w:sz w:val="28"/>
                <w:szCs w:val="28"/>
              </w:rPr>
              <w:t xml:space="preserve">-Июль 2024 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7FA" w:rsidRDefault="009357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170000</w:t>
            </w:r>
          </w:p>
        </w:tc>
      </w:tr>
      <w:tr w:rsidR="00F0525D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световой и силовой электро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проводки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25D" w:rsidRDefault="00EC3C8A">
            <w:pPr>
              <w:spacing w:line="240" w:lineRule="exact"/>
              <w:rPr>
                <w:sz w:val="28"/>
                <w:szCs w:val="28"/>
              </w:rPr>
            </w:pPr>
            <w:r w:rsidRPr="005E064B">
              <w:rPr>
                <w:sz w:val="28"/>
                <w:szCs w:val="28"/>
              </w:rPr>
              <w:t>Июнь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191D98">
            <w:pPr>
              <w:spacing w:line="240" w:lineRule="exact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10</w:t>
            </w:r>
            <w:r w:rsidR="00F0525D">
              <w:rPr>
                <w:sz w:val="28"/>
                <w:szCs w:val="28"/>
              </w:rPr>
              <w:t>000</w:t>
            </w:r>
          </w:p>
        </w:tc>
      </w:tr>
      <w:tr w:rsidR="00EC3C8A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C8A" w:rsidRDefault="00EC3C8A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C8A" w:rsidRDefault="00EC3C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Дорожная разметка на парковке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C8A" w:rsidRDefault="00EC3C8A" w:rsidP="00EC3C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EC3C8A" w:rsidRDefault="00EC3C8A" w:rsidP="00EC3C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EC3C8A" w:rsidRDefault="00EC3C8A" w:rsidP="00EC3C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C8A" w:rsidRPr="005E064B" w:rsidRDefault="00EC3C8A">
            <w:pPr>
              <w:spacing w:line="240" w:lineRule="exact"/>
              <w:rPr>
                <w:sz w:val="28"/>
                <w:szCs w:val="28"/>
              </w:rPr>
            </w:pPr>
            <w:r w:rsidRPr="005E064B">
              <w:rPr>
                <w:sz w:val="28"/>
                <w:szCs w:val="28"/>
              </w:rPr>
              <w:t>Июнь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C8A" w:rsidRDefault="00EC3C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191D98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1D98" w:rsidRDefault="00191D98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D98" w:rsidRDefault="00191D98">
            <w:pPr>
              <w:spacing w:line="240" w:lineRule="exact"/>
              <w:rPr>
                <w:sz w:val="28"/>
                <w:szCs w:val="28"/>
              </w:rPr>
            </w:pPr>
            <w:r w:rsidRPr="00191D98">
              <w:rPr>
                <w:sz w:val="28"/>
                <w:szCs w:val="28"/>
              </w:rPr>
              <w:t>Дезинфекция под-</w:t>
            </w:r>
            <w:r w:rsidRPr="00191D98">
              <w:rPr>
                <w:sz w:val="28"/>
                <w:szCs w:val="28"/>
              </w:rPr>
              <w:lastRenderedPageBreak/>
              <w:t>вальных помещений (травля блох, мышей)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D98" w:rsidRDefault="00191D98" w:rsidP="00191D9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Главный инженер</w:t>
            </w:r>
          </w:p>
          <w:p w:rsidR="00191D98" w:rsidRDefault="00191D98" w:rsidP="00191D9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ООО УК</w:t>
            </w:r>
          </w:p>
          <w:p w:rsidR="00191D98" w:rsidRDefault="00191D98" w:rsidP="00191D9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EEC" w:rsidRDefault="00EC3C8A" w:rsidP="00286EE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Июль 2024</w:t>
            </w:r>
          </w:p>
          <w:p w:rsidR="00191D98" w:rsidRDefault="00191D9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D98" w:rsidRDefault="00191D9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8500</w:t>
            </w:r>
          </w:p>
        </w:tc>
      </w:tr>
      <w:tr w:rsidR="00F0525D" w:rsidTr="00B349EF">
        <w:trPr>
          <w:trHeight w:val="809"/>
        </w:trPr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электро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щитовых и элек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тродвигателей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EEC" w:rsidRDefault="00EC3C8A" w:rsidP="00286EE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2024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CF7653">
            <w:pPr>
              <w:spacing w:line="240" w:lineRule="exact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110</w:t>
            </w:r>
            <w:r w:rsidR="00F0525D">
              <w:rPr>
                <w:sz w:val="28"/>
                <w:szCs w:val="28"/>
              </w:rPr>
              <w:t>00</w:t>
            </w:r>
          </w:p>
        </w:tc>
      </w:tr>
      <w:tr w:rsidR="00F0525D" w:rsidTr="00806A22">
        <w:trPr>
          <w:trHeight w:val="363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Булгакова д. 15</w:t>
            </w:r>
          </w:p>
        </w:tc>
      </w:tr>
      <w:tr w:rsidR="007E29A1" w:rsidTr="00B349EF">
        <w:trPr>
          <w:trHeight w:val="1640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A1" w:rsidRDefault="007E29A1">
            <w:pPr>
              <w:spacing w:line="240" w:lineRule="exact"/>
              <w:rPr>
                <w:sz w:val="28"/>
                <w:szCs w:val="28"/>
              </w:rPr>
            </w:pPr>
          </w:p>
          <w:p w:rsidR="007E29A1" w:rsidRDefault="007E29A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A1" w:rsidRDefault="007E29A1">
            <w:pPr>
              <w:spacing w:line="240" w:lineRule="exact"/>
              <w:rPr>
                <w:sz w:val="28"/>
                <w:szCs w:val="28"/>
              </w:rPr>
            </w:pPr>
          </w:p>
          <w:p w:rsidR="007E29A1" w:rsidRDefault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вентиляцио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коробов черда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ных помещений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A1" w:rsidRDefault="007E29A1">
            <w:pPr>
              <w:spacing w:line="240" w:lineRule="exact"/>
              <w:rPr>
                <w:sz w:val="28"/>
                <w:szCs w:val="28"/>
              </w:rPr>
            </w:pPr>
          </w:p>
          <w:p w:rsidR="007E29A1" w:rsidRDefault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7E29A1" w:rsidRDefault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7E29A1" w:rsidRDefault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A1" w:rsidRDefault="007E29A1">
            <w:r w:rsidRPr="00E90CC4">
              <w:rPr>
                <w:sz w:val="28"/>
                <w:szCs w:val="28"/>
              </w:rPr>
              <w:t>Июнь 2024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A1" w:rsidRDefault="007E29A1">
            <w:pPr>
              <w:spacing w:line="240" w:lineRule="exact"/>
              <w:rPr>
                <w:sz w:val="28"/>
                <w:szCs w:val="28"/>
              </w:rPr>
            </w:pPr>
          </w:p>
          <w:p w:rsidR="007E29A1" w:rsidRDefault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</w:tr>
      <w:tr w:rsidR="007E29A1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29A1" w:rsidRDefault="007E29A1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9A1" w:rsidRDefault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дверных   проемов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9A1" w:rsidRDefault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7E29A1" w:rsidRDefault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7E29A1" w:rsidRDefault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A1" w:rsidRDefault="007E29A1">
            <w:r w:rsidRPr="00E90CC4">
              <w:rPr>
                <w:sz w:val="28"/>
                <w:szCs w:val="28"/>
              </w:rPr>
              <w:t>Июнь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A1" w:rsidRDefault="007E29A1">
            <w:pPr>
              <w:spacing w:line="240" w:lineRule="exact"/>
              <w:rPr>
                <w:sz w:val="28"/>
                <w:szCs w:val="28"/>
              </w:rPr>
            </w:pPr>
          </w:p>
          <w:p w:rsidR="007E29A1" w:rsidRDefault="007E29A1">
            <w:pPr>
              <w:spacing w:line="240" w:lineRule="exact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8000</w:t>
            </w:r>
          </w:p>
        </w:tc>
      </w:tr>
      <w:tr w:rsidR="007E29A1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29A1" w:rsidRDefault="007E29A1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9A1" w:rsidRDefault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дверей на этажах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9A1" w:rsidRDefault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7E29A1" w:rsidRDefault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7E29A1" w:rsidRDefault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A1" w:rsidRDefault="007E29A1">
            <w:r w:rsidRPr="00E90CC4">
              <w:rPr>
                <w:sz w:val="28"/>
                <w:szCs w:val="28"/>
              </w:rPr>
              <w:t>Июнь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A1" w:rsidRDefault="007E29A1">
            <w:pPr>
              <w:spacing w:line="240" w:lineRule="exact"/>
              <w:rPr>
                <w:sz w:val="28"/>
                <w:szCs w:val="28"/>
              </w:rPr>
            </w:pPr>
          </w:p>
          <w:p w:rsidR="007E29A1" w:rsidRDefault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</w:tr>
      <w:tr w:rsidR="007E29A1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29A1" w:rsidRDefault="007E29A1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9A1" w:rsidRDefault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световой и силовой электропр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водки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9A1" w:rsidRDefault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7E29A1" w:rsidRDefault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7E29A1" w:rsidRDefault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A1" w:rsidRDefault="007E29A1">
            <w:r w:rsidRPr="00E90CC4">
              <w:rPr>
                <w:sz w:val="28"/>
                <w:szCs w:val="28"/>
              </w:rPr>
              <w:t>Июнь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A1" w:rsidRDefault="007E29A1">
            <w:pPr>
              <w:spacing w:line="240" w:lineRule="exact"/>
              <w:rPr>
                <w:sz w:val="28"/>
                <w:szCs w:val="28"/>
              </w:rPr>
            </w:pPr>
          </w:p>
          <w:p w:rsidR="007E29A1" w:rsidRDefault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</w:t>
            </w:r>
          </w:p>
        </w:tc>
      </w:tr>
      <w:tr w:rsidR="007E29A1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29A1" w:rsidRDefault="007E29A1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9A1" w:rsidRDefault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электрощит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9A1" w:rsidRDefault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7E29A1" w:rsidRDefault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7E29A1" w:rsidRDefault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A1" w:rsidRDefault="007E29A1">
            <w:r w:rsidRPr="00E90CC4">
              <w:rPr>
                <w:sz w:val="28"/>
                <w:szCs w:val="28"/>
              </w:rPr>
              <w:t>Июнь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A1" w:rsidRDefault="007E29A1">
            <w:pPr>
              <w:spacing w:line="240" w:lineRule="exact"/>
              <w:rPr>
                <w:sz w:val="28"/>
                <w:szCs w:val="28"/>
              </w:rPr>
            </w:pPr>
          </w:p>
          <w:p w:rsidR="007E29A1" w:rsidRDefault="007E29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500A61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A61" w:rsidRDefault="00500A61" w:rsidP="00500A61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A61" w:rsidRDefault="00500A61" w:rsidP="00500A6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покраска детской площадки и скамеек на придом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вой территории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A61" w:rsidRDefault="00500A61" w:rsidP="00500A6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500A61" w:rsidRDefault="00500A61" w:rsidP="00500A6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500A61" w:rsidRDefault="00500A61" w:rsidP="00500A6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68E" w:rsidRDefault="00DE1F7F" w:rsidP="00B736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31401E">
              <w:rPr>
                <w:sz w:val="28"/>
                <w:szCs w:val="28"/>
              </w:rPr>
              <w:t xml:space="preserve"> 2024 </w:t>
            </w:r>
          </w:p>
          <w:p w:rsidR="00500A61" w:rsidRDefault="00500A61" w:rsidP="00500A6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A61" w:rsidRDefault="00500A61" w:rsidP="00500A6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21000</w:t>
            </w:r>
          </w:p>
        </w:tc>
      </w:tr>
      <w:tr w:rsidR="00500A61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0A61" w:rsidRDefault="00500A61" w:rsidP="00500A61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A61" w:rsidRDefault="00500A61" w:rsidP="00500A6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разбитой плитки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A61" w:rsidRDefault="00500A61" w:rsidP="00500A6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500A61" w:rsidRDefault="00500A61" w:rsidP="00500A6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500A61" w:rsidRDefault="00500A61" w:rsidP="00500A6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01E" w:rsidRDefault="00DE1F7F" w:rsidP="0031401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31401E">
              <w:rPr>
                <w:sz w:val="28"/>
                <w:szCs w:val="28"/>
              </w:rPr>
              <w:t xml:space="preserve"> 2024 </w:t>
            </w:r>
          </w:p>
          <w:p w:rsidR="00500A61" w:rsidRDefault="00500A61" w:rsidP="00500A6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A61" w:rsidRDefault="00500A61" w:rsidP="00500A6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31401E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1401E" w:rsidRDefault="0031401E" w:rsidP="00500A61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401E" w:rsidRDefault="0031401E" w:rsidP="00500A6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системы канализации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401E" w:rsidRDefault="0031401E" w:rsidP="00500A6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31401E" w:rsidRDefault="0031401E" w:rsidP="00500A6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31401E" w:rsidRDefault="0031401E" w:rsidP="00500A6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01E" w:rsidRDefault="0031401E">
            <w:r w:rsidRPr="0096263C">
              <w:rPr>
                <w:sz w:val="28"/>
                <w:szCs w:val="28"/>
              </w:rPr>
              <w:t>Июнь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01E" w:rsidRDefault="0031401E" w:rsidP="00500A61">
            <w:pPr>
              <w:spacing w:line="240" w:lineRule="exact"/>
              <w:rPr>
                <w:sz w:val="28"/>
                <w:szCs w:val="28"/>
              </w:rPr>
            </w:pPr>
          </w:p>
          <w:p w:rsidR="0031401E" w:rsidRDefault="0031401E" w:rsidP="00500A6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31401E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1401E" w:rsidRDefault="0031401E" w:rsidP="00500A61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401E" w:rsidRDefault="0031401E" w:rsidP="00500A6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и ремонт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сосной станции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401E" w:rsidRDefault="0031401E" w:rsidP="00500A6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31401E" w:rsidRDefault="0031401E" w:rsidP="00500A6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31401E" w:rsidRDefault="0031401E" w:rsidP="00500A6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401E" w:rsidRDefault="0031401E">
            <w:r w:rsidRPr="0096263C">
              <w:rPr>
                <w:sz w:val="28"/>
                <w:szCs w:val="28"/>
              </w:rPr>
              <w:t>Июнь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401E" w:rsidRDefault="0031401E" w:rsidP="00500A6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31401E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1401E" w:rsidRDefault="0031401E" w:rsidP="00500A61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401E" w:rsidRDefault="0031401E" w:rsidP="00500A6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и ремонт 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матуры на водопров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401E" w:rsidRDefault="0031401E" w:rsidP="00500A6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31401E" w:rsidRDefault="0031401E" w:rsidP="00500A6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31401E" w:rsidRDefault="0031401E" w:rsidP="00500A6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01E" w:rsidRDefault="0031401E">
            <w:r w:rsidRPr="0096263C">
              <w:rPr>
                <w:sz w:val="28"/>
                <w:szCs w:val="28"/>
              </w:rPr>
              <w:t>Июнь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01E" w:rsidRDefault="0031401E" w:rsidP="00500A61">
            <w:pPr>
              <w:spacing w:line="240" w:lineRule="exact"/>
              <w:rPr>
                <w:sz w:val="28"/>
                <w:szCs w:val="28"/>
              </w:rPr>
            </w:pPr>
          </w:p>
          <w:p w:rsidR="0031401E" w:rsidRDefault="0031401E" w:rsidP="00500A6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733D32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3D32" w:rsidRDefault="00733D32" w:rsidP="00733D32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 w:rsidRPr="00191D98">
              <w:rPr>
                <w:sz w:val="28"/>
                <w:szCs w:val="28"/>
              </w:rPr>
              <w:t xml:space="preserve">Дезинфекция под-вальных помещений </w:t>
            </w:r>
            <w:r w:rsidRPr="00191D98">
              <w:rPr>
                <w:sz w:val="28"/>
                <w:szCs w:val="28"/>
              </w:rPr>
              <w:lastRenderedPageBreak/>
              <w:t>(травля блох, мышей)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Главный инженер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D32" w:rsidRDefault="0031401E" w:rsidP="0031401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Июль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8500</w:t>
            </w:r>
          </w:p>
        </w:tc>
      </w:tr>
      <w:tr w:rsidR="00733D32" w:rsidTr="00806A22">
        <w:trPr>
          <w:trHeight w:val="326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ул. Булгакова д. 19</w:t>
            </w:r>
          </w:p>
        </w:tc>
      </w:tr>
      <w:tr w:rsidR="00CA6F15" w:rsidTr="00B349EF">
        <w:trPr>
          <w:trHeight w:val="1640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5" w:rsidRDefault="00CA6F15" w:rsidP="00733D32">
            <w:pPr>
              <w:spacing w:line="240" w:lineRule="exact"/>
              <w:rPr>
                <w:sz w:val="28"/>
                <w:szCs w:val="28"/>
              </w:rPr>
            </w:pPr>
          </w:p>
          <w:p w:rsidR="00CA6F15" w:rsidRDefault="00CA6F15" w:rsidP="00733D3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5" w:rsidRDefault="00CA6F15" w:rsidP="00733D32">
            <w:pPr>
              <w:spacing w:line="240" w:lineRule="exact"/>
              <w:rPr>
                <w:sz w:val="28"/>
                <w:szCs w:val="28"/>
              </w:rPr>
            </w:pPr>
          </w:p>
          <w:p w:rsidR="00CA6F15" w:rsidRDefault="00CA6F15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вентиляцио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коробов черда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ных помещений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5" w:rsidRDefault="00CA6F15" w:rsidP="00733D32">
            <w:pPr>
              <w:spacing w:line="240" w:lineRule="exact"/>
              <w:rPr>
                <w:sz w:val="28"/>
                <w:szCs w:val="28"/>
              </w:rPr>
            </w:pPr>
          </w:p>
          <w:p w:rsidR="00CA6F15" w:rsidRDefault="00CA6F15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CA6F15" w:rsidRDefault="00CA6F15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CA6F15" w:rsidRDefault="00CA6F15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5" w:rsidRDefault="00CA6F15">
            <w:r w:rsidRPr="00CC0D20">
              <w:rPr>
                <w:sz w:val="28"/>
                <w:szCs w:val="28"/>
              </w:rPr>
              <w:t>Июнь 2024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5" w:rsidRDefault="00CA6F15" w:rsidP="00733D32">
            <w:pPr>
              <w:spacing w:line="240" w:lineRule="exact"/>
              <w:rPr>
                <w:sz w:val="28"/>
                <w:szCs w:val="28"/>
              </w:rPr>
            </w:pPr>
          </w:p>
          <w:p w:rsidR="00CA6F15" w:rsidRDefault="00CA6F15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</w:tr>
      <w:tr w:rsidR="00CA6F15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A6F15" w:rsidRDefault="00CA6F15" w:rsidP="00733D32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6F15" w:rsidRDefault="00CA6F15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световой и силовой электро</w:t>
            </w:r>
          </w:p>
          <w:p w:rsidR="00CA6F15" w:rsidRDefault="00CA6F15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проводки, установка новых выключателей</w:t>
            </w:r>
          </w:p>
          <w:p w:rsidR="00CA6F15" w:rsidRDefault="00CA6F15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МОП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6F15" w:rsidRDefault="00CA6F15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CA6F15" w:rsidRDefault="00CA6F15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CA6F15" w:rsidRDefault="00CA6F15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5" w:rsidRDefault="00CA6F15">
            <w:r w:rsidRPr="00CC0D20">
              <w:rPr>
                <w:sz w:val="28"/>
                <w:szCs w:val="28"/>
              </w:rPr>
              <w:t>Июнь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5" w:rsidRDefault="00CA6F15" w:rsidP="00733D32">
            <w:pPr>
              <w:spacing w:line="240" w:lineRule="exact"/>
              <w:rPr>
                <w:sz w:val="28"/>
                <w:szCs w:val="28"/>
              </w:rPr>
            </w:pPr>
          </w:p>
          <w:p w:rsidR="00CA6F15" w:rsidRDefault="00CA6F15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</w:tr>
      <w:tr w:rsidR="00CA6F15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A6F15" w:rsidRDefault="00CA6F15" w:rsidP="00733D32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6F15" w:rsidRDefault="00CA6F15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электрощит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6F15" w:rsidRDefault="00CA6F15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CA6F15" w:rsidRDefault="00CA6F15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CA6F15" w:rsidRDefault="00CA6F15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5" w:rsidRDefault="00CA6F15">
            <w:r w:rsidRPr="00CC0D20">
              <w:rPr>
                <w:sz w:val="28"/>
                <w:szCs w:val="28"/>
              </w:rPr>
              <w:t>Июнь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5" w:rsidRDefault="00CA6F15" w:rsidP="00733D32">
            <w:pPr>
              <w:spacing w:line="240" w:lineRule="exact"/>
              <w:rPr>
                <w:sz w:val="28"/>
                <w:szCs w:val="28"/>
              </w:rPr>
            </w:pPr>
          </w:p>
          <w:p w:rsidR="00CA6F15" w:rsidRDefault="00CA6F15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</w:tr>
      <w:tr w:rsidR="00CA6F15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A6F15" w:rsidRDefault="00CA6F15" w:rsidP="00733D32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6F15" w:rsidRDefault="00CA6F15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системы канализации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6F15" w:rsidRDefault="00CA6F15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CA6F15" w:rsidRDefault="00CA6F15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CA6F15" w:rsidRDefault="00CA6F15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5" w:rsidRDefault="00CA6F15">
            <w:r w:rsidRPr="00CC0D20">
              <w:rPr>
                <w:sz w:val="28"/>
                <w:szCs w:val="28"/>
              </w:rPr>
              <w:t>Июнь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5" w:rsidRDefault="00CA6F15" w:rsidP="00733D32">
            <w:pPr>
              <w:spacing w:line="240" w:lineRule="exact"/>
              <w:rPr>
                <w:sz w:val="28"/>
                <w:szCs w:val="28"/>
              </w:rPr>
            </w:pPr>
          </w:p>
          <w:p w:rsidR="00CA6F15" w:rsidRDefault="00CA6F15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CA6F15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A6F15" w:rsidRDefault="00CA6F15" w:rsidP="00733D32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6F15" w:rsidRDefault="00CA6F15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и ремонт 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матуры на водопров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6F15" w:rsidRDefault="00CA6F15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CA6F15" w:rsidRDefault="00CA6F15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CA6F15" w:rsidRDefault="00CA6F15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5" w:rsidRDefault="00CA6F15">
            <w:r w:rsidRPr="00CC0D20">
              <w:rPr>
                <w:sz w:val="28"/>
                <w:szCs w:val="28"/>
              </w:rPr>
              <w:t>Июнь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5" w:rsidRDefault="00CA6F15" w:rsidP="00733D32">
            <w:pPr>
              <w:spacing w:line="240" w:lineRule="exact"/>
              <w:rPr>
                <w:sz w:val="28"/>
                <w:szCs w:val="28"/>
              </w:rPr>
            </w:pPr>
          </w:p>
          <w:p w:rsidR="00CA6F15" w:rsidRDefault="00CA6F15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6C1580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1580" w:rsidRDefault="006C1580" w:rsidP="00733D32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580" w:rsidRDefault="006C1580" w:rsidP="00733D32">
            <w:pPr>
              <w:spacing w:line="240" w:lineRule="exact"/>
              <w:rPr>
                <w:sz w:val="28"/>
                <w:szCs w:val="28"/>
              </w:rPr>
            </w:pPr>
            <w:r w:rsidRPr="00191D98">
              <w:rPr>
                <w:sz w:val="28"/>
                <w:szCs w:val="28"/>
              </w:rPr>
              <w:t>Дезинфекция под-вальных помещений (травля блох, мышей)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580" w:rsidRDefault="006C1580" w:rsidP="006C158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6C1580" w:rsidRDefault="006C1580" w:rsidP="006C158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6C1580" w:rsidRDefault="006C1580" w:rsidP="006C158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F" w:rsidRDefault="00CA6F15" w:rsidP="00FB34F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2024</w:t>
            </w:r>
          </w:p>
          <w:p w:rsidR="006C1580" w:rsidRDefault="006C1580" w:rsidP="00733D3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580" w:rsidRDefault="006C1580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8500</w:t>
            </w:r>
          </w:p>
        </w:tc>
      </w:tr>
      <w:tr w:rsidR="00733D32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3D32" w:rsidRDefault="00733D32" w:rsidP="00733D32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Изоляция вентиляц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онных коробов че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дачных помещений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«Чер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мушки» Богданов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F" w:rsidRDefault="00CA6F15" w:rsidP="00FB34F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2024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</w:tr>
      <w:tr w:rsidR="00733D32" w:rsidTr="00806A22">
        <w:trPr>
          <w:trHeight w:val="313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ул. Пестова д.17 к.2</w:t>
            </w:r>
          </w:p>
        </w:tc>
      </w:tr>
      <w:tr w:rsidR="00733D32" w:rsidTr="00B349EF">
        <w:trPr>
          <w:trHeight w:val="1978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и изоляция вентиляционных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робов чердачных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мещений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F" w:rsidRDefault="00C17705" w:rsidP="00FB34F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2024 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</w:p>
          <w:p w:rsidR="00733D32" w:rsidRDefault="00C17705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33D32">
              <w:rPr>
                <w:sz w:val="28"/>
                <w:szCs w:val="28"/>
              </w:rPr>
              <w:t>000</w:t>
            </w:r>
          </w:p>
        </w:tc>
      </w:tr>
      <w:tr w:rsidR="00733D32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3D32" w:rsidRDefault="00733D32" w:rsidP="00733D32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дверных и оконных проемов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F" w:rsidRDefault="00917658" w:rsidP="00FB34F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2024 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</w:tr>
      <w:tr w:rsidR="00733D32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3D32" w:rsidRDefault="00733D32" w:rsidP="00733D32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дренажных и водоотводящих ус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ройств в подвальном помещении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F" w:rsidRDefault="00917658" w:rsidP="00FB34F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2024 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7000</w:t>
            </w:r>
          </w:p>
        </w:tc>
      </w:tr>
      <w:tr w:rsidR="00733D32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3D32" w:rsidRDefault="00733D32" w:rsidP="00733D32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замена 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lastRenderedPageBreak/>
              <w:t>матуры на водопров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Главный инженер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ООО УК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F" w:rsidRDefault="00FB34FF" w:rsidP="00FB34FF">
            <w:pPr>
              <w:spacing w:line="240" w:lineRule="exact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</w:p>
          <w:p w:rsidR="00FB34FF" w:rsidRDefault="00DE1F7F" w:rsidP="00FB34F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="00D04AD2">
              <w:rPr>
                <w:sz w:val="28"/>
                <w:szCs w:val="28"/>
              </w:rPr>
              <w:t>юль 2024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lastRenderedPageBreak/>
              <w:t>7500</w:t>
            </w:r>
          </w:p>
        </w:tc>
      </w:tr>
      <w:tr w:rsidR="00733D32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3D32" w:rsidRDefault="00733D32" w:rsidP="00733D32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системы канализации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F" w:rsidRDefault="00D04AD2" w:rsidP="00FB34F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2024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</w:p>
          <w:p w:rsidR="00733D32" w:rsidRDefault="00E2584A" w:rsidP="00733D32">
            <w:pPr>
              <w:spacing w:line="240" w:lineRule="exact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15</w:t>
            </w:r>
            <w:r w:rsidR="00733D32">
              <w:rPr>
                <w:sz w:val="28"/>
                <w:szCs w:val="28"/>
              </w:rPr>
              <w:t>000</w:t>
            </w:r>
          </w:p>
        </w:tc>
      </w:tr>
      <w:tr w:rsidR="00733D32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3D32" w:rsidRDefault="00733D32" w:rsidP="00733D32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световой и силовой электро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проводки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F" w:rsidRDefault="00FF7E27" w:rsidP="00FB34F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2024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</w:p>
          <w:p w:rsidR="00733D32" w:rsidRDefault="00E2584A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33D32">
              <w:rPr>
                <w:sz w:val="28"/>
                <w:szCs w:val="28"/>
              </w:rPr>
              <w:t>000</w:t>
            </w:r>
          </w:p>
        </w:tc>
      </w:tr>
      <w:tr w:rsidR="00733D32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3D32" w:rsidRDefault="00733D32" w:rsidP="00733D32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электро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щитовых и элек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тродвигателей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F" w:rsidRDefault="00FF7E27" w:rsidP="00FB34F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2024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</w:p>
          <w:p w:rsidR="00733D32" w:rsidRDefault="00E2584A" w:rsidP="00733D32">
            <w:pPr>
              <w:spacing w:line="240" w:lineRule="exact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8</w:t>
            </w:r>
            <w:r w:rsidR="00733D32">
              <w:rPr>
                <w:sz w:val="28"/>
                <w:szCs w:val="28"/>
              </w:rPr>
              <w:t>000</w:t>
            </w:r>
          </w:p>
        </w:tc>
      </w:tr>
      <w:tr w:rsidR="00733D32" w:rsidTr="00B349EF">
        <w:trPr>
          <w:trHeight w:val="839"/>
        </w:trPr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3D32" w:rsidRDefault="00733D32" w:rsidP="00733D32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Дезинфекция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вальных помещений (травля блох, мышей)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F" w:rsidRDefault="00FF7E27" w:rsidP="00FB34F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2024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8500</w:t>
            </w:r>
          </w:p>
        </w:tc>
      </w:tr>
      <w:tr w:rsidR="00E2584A" w:rsidTr="00B349EF">
        <w:trPr>
          <w:trHeight w:val="839"/>
        </w:trPr>
        <w:tc>
          <w:tcPr>
            <w:tcW w:w="7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84A" w:rsidRDefault="00E2584A" w:rsidP="00733D32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84A" w:rsidRDefault="00E2584A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насосной станции в </w:t>
            </w:r>
            <w:r w:rsidR="00FF7E27">
              <w:rPr>
                <w:sz w:val="28"/>
                <w:szCs w:val="28"/>
              </w:rPr>
              <w:t>1, 2, 4</w:t>
            </w:r>
            <w:r>
              <w:rPr>
                <w:sz w:val="28"/>
                <w:szCs w:val="28"/>
              </w:rPr>
              <w:t xml:space="preserve"> под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ез</w:t>
            </w:r>
            <w:r w:rsidR="00FF7E27">
              <w:rPr>
                <w:sz w:val="28"/>
                <w:szCs w:val="28"/>
              </w:rPr>
              <w:t>дах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84A" w:rsidRDefault="00E2584A" w:rsidP="00E2584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E2584A" w:rsidRDefault="00E2584A" w:rsidP="00E2584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E2584A" w:rsidRDefault="00E2584A" w:rsidP="00E2584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F" w:rsidRDefault="00DE1F7F" w:rsidP="00FB34F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FF7E27">
              <w:rPr>
                <w:sz w:val="28"/>
                <w:szCs w:val="28"/>
              </w:rPr>
              <w:t xml:space="preserve"> 2024</w:t>
            </w:r>
          </w:p>
          <w:p w:rsidR="00E2584A" w:rsidRDefault="00E2584A" w:rsidP="00733D3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84A" w:rsidRDefault="00FF7E27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185000</w:t>
            </w:r>
          </w:p>
        </w:tc>
      </w:tr>
      <w:tr w:rsidR="00733D32" w:rsidTr="00806A22">
        <w:trPr>
          <w:trHeight w:val="388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Оранжерейная д.22 к.2</w:t>
            </w:r>
          </w:p>
        </w:tc>
      </w:tr>
      <w:tr w:rsidR="00733D32" w:rsidTr="00B349EF">
        <w:trPr>
          <w:trHeight w:val="1615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Изоляция вентиляц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онных коробов че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дачных помещений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D32" w:rsidRDefault="00B30C47" w:rsidP="00B30C4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2024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733D32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3D32" w:rsidRDefault="00733D32" w:rsidP="00733D32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Локальный ремонт подъездов и покраска входных дверей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F" w:rsidRDefault="00DE1F7F" w:rsidP="00FB34F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B30C47">
              <w:rPr>
                <w:sz w:val="28"/>
                <w:szCs w:val="28"/>
              </w:rPr>
              <w:t xml:space="preserve"> 2024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</w:p>
          <w:p w:rsidR="00733D32" w:rsidRDefault="009F566F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733D32">
              <w:rPr>
                <w:sz w:val="28"/>
                <w:szCs w:val="28"/>
              </w:rPr>
              <w:t>000</w:t>
            </w:r>
          </w:p>
        </w:tc>
      </w:tr>
      <w:tr w:rsidR="00733D32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3D32" w:rsidRDefault="00733D32" w:rsidP="00733D32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дверных и оконных проемов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F" w:rsidRDefault="00B30C47" w:rsidP="00FB34F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2024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</w:p>
          <w:p w:rsidR="00733D32" w:rsidRDefault="009F566F" w:rsidP="00733D32">
            <w:pPr>
              <w:spacing w:line="240" w:lineRule="exact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12</w:t>
            </w:r>
            <w:r w:rsidR="00733D32">
              <w:rPr>
                <w:sz w:val="28"/>
                <w:szCs w:val="28"/>
              </w:rPr>
              <w:t>000</w:t>
            </w:r>
          </w:p>
        </w:tc>
      </w:tr>
      <w:tr w:rsidR="00733D32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3D32" w:rsidRDefault="00733D32" w:rsidP="00733D32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дренажных и водоотводящих ус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ройств в подвальном помещении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F" w:rsidRDefault="00B30C47" w:rsidP="00FB34F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2024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</w:p>
          <w:p w:rsidR="00733D32" w:rsidRDefault="009F566F" w:rsidP="00733D32">
            <w:pPr>
              <w:spacing w:line="240" w:lineRule="exact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15</w:t>
            </w:r>
            <w:r w:rsidR="00733D32">
              <w:rPr>
                <w:sz w:val="28"/>
                <w:szCs w:val="28"/>
              </w:rPr>
              <w:t>000</w:t>
            </w:r>
          </w:p>
        </w:tc>
      </w:tr>
      <w:tr w:rsidR="00733D32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3D32" w:rsidRDefault="00733D32" w:rsidP="00733D32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замена 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матуры на водопров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F" w:rsidRDefault="00B30C47" w:rsidP="00FB34F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2024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</w:p>
          <w:p w:rsidR="00733D32" w:rsidRDefault="00B30C47" w:rsidP="00733D32">
            <w:pPr>
              <w:spacing w:line="240" w:lineRule="exact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9000</w:t>
            </w:r>
          </w:p>
        </w:tc>
      </w:tr>
      <w:tr w:rsidR="00733D32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3D32" w:rsidRDefault="00733D32" w:rsidP="00733D32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системы канализации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F" w:rsidRDefault="00B30C47" w:rsidP="00FB34F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2024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</w:p>
          <w:p w:rsidR="00733D32" w:rsidRDefault="009F566F" w:rsidP="00733D32">
            <w:pPr>
              <w:spacing w:line="240" w:lineRule="exact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18</w:t>
            </w:r>
            <w:r w:rsidR="00733D32">
              <w:rPr>
                <w:sz w:val="28"/>
                <w:szCs w:val="28"/>
              </w:rPr>
              <w:t>000</w:t>
            </w:r>
          </w:p>
        </w:tc>
      </w:tr>
      <w:tr w:rsidR="009F566F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566F" w:rsidRDefault="009F566F" w:rsidP="00733D32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ливневой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нализации от мусора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F" w:rsidRDefault="005D0665" w:rsidP="00FB34F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Июль 2024</w:t>
            </w:r>
          </w:p>
          <w:p w:rsidR="009F566F" w:rsidRDefault="009F566F" w:rsidP="005D0665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733D32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3D32" w:rsidRDefault="00733D32" w:rsidP="00733D32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световой и силовой электро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проводки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F" w:rsidRDefault="005D0665" w:rsidP="00FB34F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2024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</w:p>
          <w:p w:rsidR="00733D32" w:rsidRDefault="009F566F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33D32">
              <w:rPr>
                <w:sz w:val="28"/>
                <w:szCs w:val="28"/>
              </w:rPr>
              <w:t>000</w:t>
            </w:r>
          </w:p>
        </w:tc>
      </w:tr>
      <w:tr w:rsidR="00733D32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3D32" w:rsidRDefault="00733D32" w:rsidP="00733D32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электро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щитовых и элек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тродвигателей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F" w:rsidRDefault="005D0665" w:rsidP="00FB34F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2024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733D32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3D32" w:rsidRDefault="00733D32" w:rsidP="00733D32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и ремонт привода входных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рот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F" w:rsidRDefault="00DE1F7F" w:rsidP="00FB34F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5D0665">
              <w:rPr>
                <w:sz w:val="28"/>
                <w:szCs w:val="28"/>
              </w:rPr>
              <w:t xml:space="preserve"> 2024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</w:p>
          <w:p w:rsidR="00733D32" w:rsidRDefault="005D0665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28000</w:t>
            </w:r>
          </w:p>
        </w:tc>
      </w:tr>
      <w:tr w:rsidR="00733D32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3D32" w:rsidRDefault="00733D32" w:rsidP="00733D32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Дезинфекция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вальных помещений (травля блох, мышей)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F" w:rsidRDefault="005D0665" w:rsidP="00FB34F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2024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22000</w:t>
            </w:r>
          </w:p>
        </w:tc>
      </w:tr>
      <w:tr w:rsidR="00733D32" w:rsidTr="00806A22">
        <w:trPr>
          <w:trHeight w:val="326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ул. Кирова д. 71</w:t>
            </w:r>
          </w:p>
        </w:tc>
      </w:tr>
      <w:tr w:rsidR="009F566F" w:rsidTr="00B349EF">
        <w:trPr>
          <w:trHeight w:val="1415"/>
        </w:trPr>
        <w:tc>
          <w:tcPr>
            <w:tcW w:w="7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733D3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системы канализации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F" w:rsidRDefault="00A10050" w:rsidP="00FB34F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5929E6">
              <w:rPr>
                <w:sz w:val="28"/>
                <w:szCs w:val="28"/>
              </w:rPr>
              <w:t xml:space="preserve"> 2024</w:t>
            </w:r>
          </w:p>
          <w:p w:rsidR="009F566F" w:rsidRDefault="009F566F" w:rsidP="00733D3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733D32" w:rsidTr="00B349EF">
        <w:trPr>
          <w:trHeight w:val="1415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дверных проемов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F" w:rsidRDefault="00A10050" w:rsidP="00FB34F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5929E6">
              <w:rPr>
                <w:sz w:val="28"/>
                <w:szCs w:val="28"/>
              </w:rPr>
              <w:t xml:space="preserve"> 2024 </w:t>
            </w:r>
          </w:p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D32" w:rsidRDefault="00733D32" w:rsidP="00733D32">
            <w:pPr>
              <w:spacing w:line="240" w:lineRule="exact"/>
              <w:rPr>
                <w:sz w:val="28"/>
                <w:szCs w:val="28"/>
              </w:rPr>
            </w:pPr>
          </w:p>
          <w:p w:rsidR="00733D32" w:rsidRDefault="005929E6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</w:tr>
      <w:tr w:rsidR="009F566F" w:rsidTr="00B349EF">
        <w:trPr>
          <w:trHeight w:val="1415"/>
        </w:trPr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733D3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вытяжной вентиляции подвал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помещения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F" w:rsidRDefault="00A10050" w:rsidP="00FB34F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D568D8">
              <w:rPr>
                <w:sz w:val="28"/>
                <w:szCs w:val="28"/>
              </w:rPr>
              <w:t xml:space="preserve"> 2024</w:t>
            </w:r>
          </w:p>
          <w:p w:rsidR="009F566F" w:rsidRDefault="009F566F" w:rsidP="00733D3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733D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</w:tc>
      </w:tr>
      <w:tr w:rsidR="009F566F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566F" w:rsidRDefault="009F566F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Дезинфекция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вальных помещений (травля блох, мышей)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F" w:rsidRDefault="00D568D8" w:rsidP="00FB34F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8000</w:t>
            </w:r>
          </w:p>
        </w:tc>
      </w:tr>
      <w:tr w:rsidR="009F566F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566F" w:rsidRDefault="009F566F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электрощит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и световой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проводки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F" w:rsidRDefault="00A10050" w:rsidP="00FB34F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D568D8">
              <w:rPr>
                <w:sz w:val="28"/>
                <w:szCs w:val="28"/>
              </w:rPr>
              <w:t xml:space="preserve">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9F566F" w:rsidTr="00806A22">
        <w:trPr>
          <w:trHeight w:val="326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Университетская д. 36А</w:t>
            </w:r>
          </w:p>
        </w:tc>
      </w:tr>
      <w:tr w:rsidR="009F566F" w:rsidTr="00B349EF">
        <w:trPr>
          <w:trHeight w:val="1690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участка трубы, запорной арматуры на системе ХВС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F" w:rsidRDefault="00A10050" w:rsidP="00FB34F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  <w:r w:rsidR="00FC046B">
              <w:rPr>
                <w:sz w:val="28"/>
                <w:szCs w:val="28"/>
              </w:rPr>
              <w:t xml:space="preserve">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1B36A5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9F566F">
              <w:rPr>
                <w:sz w:val="28"/>
                <w:szCs w:val="28"/>
              </w:rPr>
              <w:t>000</w:t>
            </w:r>
          </w:p>
        </w:tc>
      </w:tr>
      <w:tr w:rsidR="009F566F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566F" w:rsidRDefault="009F566F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Изоляция трубопр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водов ХВ,ГВ и 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пления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F" w:rsidRDefault="006648AB" w:rsidP="00FB34F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FC046B">
              <w:rPr>
                <w:sz w:val="28"/>
                <w:szCs w:val="28"/>
              </w:rPr>
              <w:t xml:space="preserve">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1B36A5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F566F">
              <w:rPr>
                <w:sz w:val="28"/>
                <w:szCs w:val="28"/>
              </w:rPr>
              <w:t>000</w:t>
            </w:r>
          </w:p>
        </w:tc>
      </w:tr>
      <w:tr w:rsidR="009F566F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566F" w:rsidRDefault="009F566F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дренажных и водоотводящих ус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ройств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F" w:rsidRDefault="006648AB" w:rsidP="00FB34F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FC046B">
              <w:rPr>
                <w:sz w:val="28"/>
                <w:szCs w:val="28"/>
              </w:rPr>
              <w:t xml:space="preserve">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</w:t>
            </w:r>
          </w:p>
        </w:tc>
      </w:tr>
      <w:tr w:rsidR="009F566F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566F" w:rsidRDefault="009F566F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централ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системы отопл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F" w:rsidRDefault="006648AB" w:rsidP="00FB34F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  <w:r w:rsidR="00FC046B">
              <w:rPr>
                <w:sz w:val="28"/>
                <w:szCs w:val="28"/>
              </w:rPr>
              <w:t xml:space="preserve"> 2024 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1B36A5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9F566F">
              <w:rPr>
                <w:sz w:val="28"/>
                <w:szCs w:val="28"/>
              </w:rPr>
              <w:t>000</w:t>
            </w:r>
          </w:p>
        </w:tc>
      </w:tr>
      <w:tr w:rsidR="009F566F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566F" w:rsidRDefault="009F566F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и ремонт бойлерной установки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F" w:rsidRDefault="006648AB" w:rsidP="00FB34F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5A2158">
              <w:rPr>
                <w:sz w:val="28"/>
                <w:szCs w:val="28"/>
              </w:rPr>
              <w:t xml:space="preserve">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1B36A5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566F">
              <w:rPr>
                <w:sz w:val="28"/>
                <w:szCs w:val="28"/>
              </w:rPr>
              <w:t>5000</w:t>
            </w:r>
          </w:p>
        </w:tc>
      </w:tr>
      <w:tr w:rsidR="009F566F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566F" w:rsidRDefault="009F566F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Локальный ремонт фасада и входных групп в подъездах МКД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F" w:rsidRDefault="006648AB" w:rsidP="00FB34F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5A2158">
              <w:rPr>
                <w:sz w:val="28"/>
                <w:szCs w:val="28"/>
              </w:rPr>
              <w:t xml:space="preserve">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1B36A5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9F566F">
              <w:rPr>
                <w:sz w:val="28"/>
                <w:szCs w:val="28"/>
              </w:rPr>
              <w:t>000</w:t>
            </w:r>
          </w:p>
        </w:tc>
      </w:tr>
      <w:tr w:rsidR="001B36A5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6A5" w:rsidRDefault="001B36A5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A5" w:rsidRDefault="001B36A5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линии реци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куляции ГВС с уст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новкой насова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A5" w:rsidRDefault="001B36A5" w:rsidP="001B36A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1B36A5" w:rsidRDefault="001B36A5" w:rsidP="001B36A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1B36A5" w:rsidRDefault="001B36A5" w:rsidP="001B36A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F" w:rsidRDefault="006648AB" w:rsidP="00FB34F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3F1CF6">
              <w:rPr>
                <w:sz w:val="28"/>
                <w:szCs w:val="28"/>
              </w:rPr>
              <w:t xml:space="preserve"> 2024</w:t>
            </w:r>
          </w:p>
          <w:p w:rsidR="001B36A5" w:rsidRDefault="001B36A5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6A5" w:rsidRDefault="001B36A5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127000</w:t>
            </w:r>
          </w:p>
        </w:tc>
      </w:tr>
      <w:tr w:rsidR="009F566F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566F" w:rsidRDefault="009F566F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замена 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матуры на водопров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 ГВС и ХВС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F" w:rsidRDefault="006648AB" w:rsidP="00FB34F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3F1CF6">
              <w:rPr>
                <w:sz w:val="28"/>
                <w:szCs w:val="28"/>
              </w:rPr>
              <w:t xml:space="preserve">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25000</w:t>
            </w:r>
          </w:p>
        </w:tc>
      </w:tr>
      <w:tr w:rsidR="009F566F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566F" w:rsidRDefault="009F566F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системы канализации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F" w:rsidRDefault="006648AB" w:rsidP="00FB34F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9B07DB">
              <w:rPr>
                <w:sz w:val="28"/>
                <w:szCs w:val="28"/>
              </w:rPr>
              <w:t xml:space="preserve">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25000</w:t>
            </w:r>
          </w:p>
        </w:tc>
      </w:tr>
      <w:tr w:rsidR="009F566F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566F" w:rsidRDefault="009F566F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электрощит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и световой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проводки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F" w:rsidRDefault="006648AB" w:rsidP="00FB34F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9B07DB">
              <w:rPr>
                <w:sz w:val="28"/>
                <w:szCs w:val="28"/>
              </w:rPr>
              <w:t xml:space="preserve">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8000</w:t>
            </w:r>
          </w:p>
        </w:tc>
      </w:tr>
      <w:tr w:rsidR="009F566F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566F" w:rsidRDefault="009F566F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Дезинфекция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вальных помещений (травля блох, мышей)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F" w:rsidRDefault="006648AB" w:rsidP="00FB34F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9B07DB">
              <w:rPr>
                <w:sz w:val="28"/>
                <w:szCs w:val="28"/>
              </w:rPr>
              <w:t xml:space="preserve">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13000</w:t>
            </w:r>
          </w:p>
        </w:tc>
      </w:tr>
      <w:tr w:rsidR="009F566F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566F" w:rsidRDefault="009F566F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дверных и оконных проемов в подвальном помещ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F" w:rsidRDefault="006648AB" w:rsidP="00FB34F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9B07DB">
              <w:rPr>
                <w:sz w:val="28"/>
                <w:szCs w:val="28"/>
              </w:rPr>
              <w:t xml:space="preserve">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</w:tr>
      <w:tr w:rsidR="009F566F" w:rsidTr="00806A22">
        <w:trPr>
          <w:trHeight w:val="363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Университетская д. 34</w:t>
            </w:r>
          </w:p>
        </w:tc>
      </w:tr>
      <w:tr w:rsidR="009F566F" w:rsidTr="00B349EF">
        <w:trPr>
          <w:trHeight w:val="1640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дверных и оконных проемов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F" w:rsidRDefault="006648AB" w:rsidP="00FB34F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757BC0">
              <w:rPr>
                <w:sz w:val="28"/>
                <w:szCs w:val="28"/>
              </w:rPr>
              <w:t xml:space="preserve">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</w:tr>
      <w:tr w:rsidR="009F566F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566F" w:rsidRDefault="009F566F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централ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lastRenderedPageBreak/>
              <w:t>ной системы отопл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Главный инженер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F" w:rsidRDefault="00FB34FF" w:rsidP="00FB34FF">
            <w:pPr>
              <w:spacing w:line="240" w:lineRule="exact"/>
              <w:ind w:firstLine="708"/>
              <w:rPr>
                <w:sz w:val="28"/>
                <w:szCs w:val="28"/>
              </w:rPr>
            </w:pPr>
          </w:p>
          <w:p w:rsidR="00FB34FF" w:rsidRDefault="006648AB" w:rsidP="00FB34F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Июль</w:t>
            </w:r>
            <w:r w:rsidR="00757BC0">
              <w:rPr>
                <w:sz w:val="28"/>
                <w:szCs w:val="28"/>
              </w:rPr>
              <w:t xml:space="preserve">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3C7BF1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9F566F">
              <w:rPr>
                <w:sz w:val="28"/>
                <w:szCs w:val="28"/>
              </w:rPr>
              <w:t>5000</w:t>
            </w:r>
          </w:p>
        </w:tc>
      </w:tr>
      <w:tr w:rsidR="009F566F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566F" w:rsidRDefault="009F566F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замена 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матуры на водопров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F" w:rsidRDefault="006648AB" w:rsidP="00FB34F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  <w:r w:rsidR="00757BC0">
              <w:rPr>
                <w:sz w:val="28"/>
                <w:szCs w:val="28"/>
              </w:rPr>
              <w:t xml:space="preserve">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</w:tr>
      <w:tr w:rsidR="00987BB3" w:rsidTr="00B349EF">
        <w:trPr>
          <w:trHeight w:val="1317"/>
        </w:trPr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7BB3" w:rsidRDefault="00987BB3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7BB3" w:rsidRDefault="00987BB3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электрощит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и световой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</w:t>
            </w:r>
          </w:p>
          <w:p w:rsidR="00987BB3" w:rsidRDefault="00987BB3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проводки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7BB3" w:rsidRDefault="00987BB3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987BB3" w:rsidRDefault="00987BB3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87BB3" w:rsidRDefault="00987BB3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BB3" w:rsidRDefault="006648AB">
            <w:r>
              <w:rPr>
                <w:sz w:val="28"/>
                <w:szCs w:val="28"/>
              </w:rPr>
              <w:t>Июль</w:t>
            </w:r>
            <w:r w:rsidR="00987BB3" w:rsidRPr="00E136FE"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BB3" w:rsidRDefault="00987BB3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87BB3" w:rsidRDefault="00987BB3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</w:tr>
      <w:tr w:rsidR="00987BB3" w:rsidTr="00B349EF">
        <w:trPr>
          <w:trHeight w:val="1233"/>
        </w:trPr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7BB3" w:rsidRDefault="00987BB3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7BB3" w:rsidRDefault="00987BB3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Дезинфекция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вальных помещений (травля блох, мышей)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7BB3" w:rsidRDefault="00987BB3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987BB3" w:rsidRDefault="00987BB3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87BB3" w:rsidRDefault="00987BB3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BB3" w:rsidRDefault="006648AB">
            <w:r>
              <w:rPr>
                <w:sz w:val="28"/>
                <w:szCs w:val="28"/>
              </w:rPr>
              <w:t>Июль</w:t>
            </w:r>
            <w:r w:rsidR="00987BB3" w:rsidRPr="00E136FE"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BB3" w:rsidRDefault="00987BB3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87BB3" w:rsidRDefault="00987BB3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</w:tr>
      <w:tr w:rsidR="00987BB3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7BB3" w:rsidRDefault="00987BB3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7BB3" w:rsidRDefault="00987BB3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Локальный ремонт детской площадки в подъездах МКД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7BB3" w:rsidRDefault="00987BB3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987BB3" w:rsidRDefault="00987BB3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87BB3" w:rsidRDefault="00987BB3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BB3" w:rsidRDefault="006648AB">
            <w:r>
              <w:rPr>
                <w:sz w:val="28"/>
                <w:szCs w:val="28"/>
              </w:rPr>
              <w:t>Июль</w:t>
            </w:r>
            <w:r w:rsidR="00987BB3" w:rsidRPr="00E136FE"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BB3" w:rsidRDefault="00987BB3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87BB3" w:rsidRDefault="00987BB3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</w:tr>
      <w:tr w:rsidR="009F566F" w:rsidTr="00806A22">
        <w:trPr>
          <w:trHeight w:val="300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Дзержинского д. 57</w:t>
            </w:r>
          </w:p>
        </w:tc>
      </w:tr>
      <w:tr w:rsidR="009F566F" w:rsidTr="00B349EF">
        <w:trPr>
          <w:trHeight w:val="551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дверных и оконных проемов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F" w:rsidRDefault="001510BE" w:rsidP="00FB34F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  <w:r w:rsidR="00A8610B">
              <w:rPr>
                <w:sz w:val="28"/>
                <w:szCs w:val="28"/>
              </w:rPr>
              <w:t xml:space="preserve">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A8610B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610B" w:rsidRDefault="00A8610B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610B" w:rsidRDefault="00A8610B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электрощит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и световой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</w:t>
            </w:r>
          </w:p>
          <w:p w:rsidR="00A8610B" w:rsidRDefault="00A8610B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проводки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610B" w:rsidRDefault="00A8610B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A8610B" w:rsidRDefault="00A8610B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A8610B" w:rsidRDefault="00A8610B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10B" w:rsidRDefault="001510BE">
            <w:r>
              <w:rPr>
                <w:sz w:val="28"/>
                <w:szCs w:val="28"/>
              </w:rPr>
              <w:t>Июль</w:t>
            </w:r>
            <w:r w:rsidR="00A8610B" w:rsidRPr="003D11E4"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10B" w:rsidRDefault="00A8610B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A8610B" w:rsidRDefault="00A8610B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A8610B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610B" w:rsidRDefault="00A8610B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610B" w:rsidRDefault="00A8610B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Локальный ремонт крыши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610B" w:rsidRDefault="00A8610B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A8610B" w:rsidRDefault="00A8610B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A8610B" w:rsidRDefault="00A8610B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10B" w:rsidRDefault="001510BE">
            <w:r>
              <w:rPr>
                <w:sz w:val="28"/>
                <w:szCs w:val="28"/>
              </w:rPr>
              <w:t>Июль</w:t>
            </w:r>
            <w:r w:rsidR="00A8610B" w:rsidRPr="003D11E4"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10B" w:rsidRDefault="00A8610B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A8610B" w:rsidRDefault="00A8610B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A8610B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610B" w:rsidRDefault="00A8610B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610B" w:rsidRDefault="00A8610B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и ремонт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доотводящей системы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610B" w:rsidRDefault="00A8610B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A8610B" w:rsidRDefault="00A8610B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A8610B" w:rsidRDefault="00A8610B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10B" w:rsidRDefault="001510BE">
            <w:r>
              <w:rPr>
                <w:sz w:val="28"/>
                <w:szCs w:val="28"/>
              </w:rPr>
              <w:t>Июль</w:t>
            </w:r>
            <w:r w:rsidR="00A8610B" w:rsidRPr="003D11E4"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10B" w:rsidRDefault="00A8610B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A8610B" w:rsidRDefault="00A8610B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</w:tr>
      <w:tr w:rsidR="009F566F" w:rsidTr="00806A22">
        <w:trPr>
          <w:trHeight w:val="326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 д.14 к.7</w:t>
            </w:r>
          </w:p>
        </w:tc>
      </w:tr>
      <w:tr w:rsidR="009F566F" w:rsidTr="00B349EF">
        <w:trPr>
          <w:trHeight w:val="1690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дверных и оконных проемов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7" w:rsidRDefault="001510BE" w:rsidP="00D434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A7271C">
              <w:rPr>
                <w:sz w:val="28"/>
                <w:szCs w:val="28"/>
              </w:rPr>
              <w:t xml:space="preserve">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</w:tr>
      <w:tr w:rsidR="009F566F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566F" w:rsidRDefault="009F566F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2463AD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централ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ной системы 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7" w:rsidRDefault="006648AB" w:rsidP="00D434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  <w:r w:rsidR="00A7271C">
              <w:rPr>
                <w:sz w:val="28"/>
                <w:szCs w:val="28"/>
              </w:rPr>
              <w:t xml:space="preserve">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A7271C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F566F">
              <w:rPr>
                <w:sz w:val="28"/>
                <w:szCs w:val="28"/>
              </w:rPr>
              <w:t>000</w:t>
            </w:r>
          </w:p>
        </w:tc>
      </w:tr>
      <w:tr w:rsidR="009F566F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566F" w:rsidRDefault="009F566F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Дезинфекция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lastRenderedPageBreak/>
              <w:t>вальных помещений (травля блох, мышей)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Главный инженер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7" w:rsidRDefault="006648AB" w:rsidP="00D434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  <w:r w:rsidR="00A7271C">
              <w:rPr>
                <w:sz w:val="28"/>
                <w:szCs w:val="28"/>
              </w:rPr>
              <w:t xml:space="preserve">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7000</w:t>
            </w:r>
          </w:p>
        </w:tc>
      </w:tr>
      <w:tr w:rsidR="009F566F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566F" w:rsidRDefault="009F566F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поврежденных оконных стекол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7" w:rsidRDefault="00A7271C" w:rsidP="00D434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9F566F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566F" w:rsidRDefault="009F566F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A7271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и </w:t>
            </w:r>
            <w:r w:rsidR="00A7271C">
              <w:rPr>
                <w:sz w:val="28"/>
                <w:szCs w:val="28"/>
              </w:rPr>
              <w:t>ревизия а</w:t>
            </w:r>
            <w:r w:rsidR="00A7271C">
              <w:rPr>
                <w:sz w:val="28"/>
                <w:szCs w:val="28"/>
              </w:rPr>
              <w:t>в</w:t>
            </w:r>
            <w:r w:rsidR="00A7271C">
              <w:rPr>
                <w:sz w:val="28"/>
                <w:szCs w:val="28"/>
              </w:rPr>
              <w:t>ратуры на</w:t>
            </w:r>
            <w:r>
              <w:rPr>
                <w:sz w:val="28"/>
                <w:szCs w:val="28"/>
              </w:rPr>
              <w:t xml:space="preserve"> водопров</w:t>
            </w:r>
            <w:r>
              <w:rPr>
                <w:sz w:val="28"/>
                <w:szCs w:val="28"/>
              </w:rPr>
              <w:t>о</w:t>
            </w:r>
            <w:r w:rsidR="00A7271C">
              <w:rPr>
                <w:sz w:val="28"/>
                <w:szCs w:val="28"/>
              </w:rPr>
              <w:t>де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7" w:rsidRDefault="00A7271C" w:rsidP="00D434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FA1735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9F566F">
              <w:rPr>
                <w:sz w:val="28"/>
                <w:szCs w:val="28"/>
              </w:rPr>
              <w:t>00</w:t>
            </w:r>
          </w:p>
        </w:tc>
      </w:tr>
      <w:tr w:rsidR="009F566F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566F" w:rsidRDefault="009F566F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системы канализации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7" w:rsidRDefault="00A7271C" w:rsidP="00D434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A7271C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F566F">
              <w:rPr>
                <w:sz w:val="28"/>
                <w:szCs w:val="28"/>
              </w:rPr>
              <w:t>000</w:t>
            </w:r>
          </w:p>
        </w:tc>
      </w:tr>
      <w:tr w:rsidR="009F566F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566F" w:rsidRDefault="009F566F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электрощит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и световой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проводки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7" w:rsidRDefault="00A7271C" w:rsidP="00D434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9F566F" w:rsidTr="00806A22">
        <w:trPr>
          <w:trHeight w:val="338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1-ая Бульварная д. 2</w:t>
            </w:r>
          </w:p>
        </w:tc>
      </w:tr>
      <w:tr w:rsidR="009F566F" w:rsidTr="00B349EF">
        <w:tc>
          <w:tcPr>
            <w:tcW w:w="76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566F" w:rsidRDefault="009F566F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дверных и оконных проемов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7" w:rsidRDefault="003B12CD" w:rsidP="00D434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  <w:r w:rsidR="00FB6540">
              <w:rPr>
                <w:sz w:val="28"/>
                <w:szCs w:val="28"/>
              </w:rPr>
              <w:t xml:space="preserve">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</w:tr>
      <w:tr w:rsidR="00FB6540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6540" w:rsidRDefault="00FB6540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540" w:rsidRDefault="00FB654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Частичная изоляция трубопроводов ХВС и отопления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540" w:rsidRDefault="00FB6540" w:rsidP="00FB654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FB6540" w:rsidRDefault="00FB6540" w:rsidP="00FB654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FB6540" w:rsidRDefault="00FB6540" w:rsidP="00FB654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540" w:rsidRDefault="003B12CD" w:rsidP="00D434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FB6540"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540" w:rsidRDefault="00FB654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9F566F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566F" w:rsidRDefault="009F566F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централ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системы отопл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492" w:rsidRDefault="003B12CD" w:rsidP="007824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761E84">
              <w:rPr>
                <w:sz w:val="28"/>
                <w:szCs w:val="28"/>
              </w:rPr>
              <w:t xml:space="preserve">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5A6215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F566F">
              <w:rPr>
                <w:sz w:val="28"/>
                <w:szCs w:val="28"/>
              </w:rPr>
              <w:t>000</w:t>
            </w:r>
          </w:p>
        </w:tc>
      </w:tr>
      <w:tr w:rsidR="009F566F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566F" w:rsidRDefault="009F566F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запорной 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матуры на водопров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492" w:rsidRDefault="003B12CD" w:rsidP="007824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  <w:r w:rsidR="00761E84">
              <w:rPr>
                <w:sz w:val="28"/>
                <w:szCs w:val="28"/>
              </w:rPr>
              <w:t>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9F566F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566F" w:rsidRDefault="009F566F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электрощит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и световой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проводки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492" w:rsidRDefault="003B12CD" w:rsidP="007824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  <w:r w:rsidR="00761E84">
              <w:rPr>
                <w:sz w:val="28"/>
                <w:szCs w:val="28"/>
              </w:rPr>
              <w:t xml:space="preserve">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9F566F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566F" w:rsidRDefault="009F566F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Дезинфекция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вальных помещений (травля блох, мышей)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492" w:rsidRDefault="00761E84" w:rsidP="007824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</w:tr>
      <w:tr w:rsidR="009F566F" w:rsidTr="00806A22">
        <w:trPr>
          <w:trHeight w:val="326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Малиновскогод. 9</w:t>
            </w:r>
          </w:p>
        </w:tc>
      </w:tr>
      <w:tr w:rsidR="009F566F" w:rsidTr="00B349EF">
        <w:trPr>
          <w:trHeight w:val="1690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теплового у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ла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492" w:rsidRDefault="003B12CD" w:rsidP="007824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  <w:r w:rsidR="005A6215">
              <w:rPr>
                <w:sz w:val="28"/>
                <w:szCs w:val="28"/>
              </w:rPr>
              <w:t xml:space="preserve">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5A6215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1056B">
              <w:rPr>
                <w:sz w:val="28"/>
                <w:szCs w:val="28"/>
              </w:rPr>
              <w:t>5</w:t>
            </w:r>
            <w:r w:rsidR="009F566F">
              <w:rPr>
                <w:sz w:val="28"/>
                <w:szCs w:val="28"/>
              </w:rPr>
              <w:t>000</w:t>
            </w:r>
          </w:p>
        </w:tc>
      </w:tr>
      <w:tr w:rsidR="009F566F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566F" w:rsidRDefault="009F566F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Частичная изоляция трубопроводов ХВС и отопления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492" w:rsidRDefault="00937CE3" w:rsidP="007824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5A6215">
              <w:rPr>
                <w:sz w:val="28"/>
                <w:szCs w:val="28"/>
              </w:rPr>
              <w:t xml:space="preserve">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5A6215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566F">
              <w:rPr>
                <w:sz w:val="28"/>
                <w:szCs w:val="28"/>
              </w:rPr>
              <w:t>5000</w:t>
            </w:r>
          </w:p>
        </w:tc>
      </w:tr>
      <w:tr w:rsidR="009F566F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566F" w:rsidRDefault="009F566F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централ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системы отопл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492" w:rsidRDefault="00937CE3" w:rsidP="007824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5A6215">
              <w:rPr>
                <w:sz w:val="28"/>
                <w:szCs w:val="28"/>
              </w:rPr>
              <w:t xml:space="preserve">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5A6215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1056B">
              <w:rPr>
                <w:sz w:val="28"/>
                <w:szCs w:val="28"/>
              </w:rPr>
              <w:t>5</w:t>
            </w:r>
            <w:r w:rsidR="009F566F">
              <w:rPr>
                <w:sz w:val="28"/>
                <w:szCs w:val="28"/>
              </w:rPr>
              <w:t>000</w:t>
            </w:r>
          </w:p>
        </w:tc>
      </w:tr>
      <w:tr w:rsidR="005A6215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6215" w:rsidRDefault="005A6215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6215" w:rsidRDefault="005A6215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электрощит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и световой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</w:t>
            </w:r>
          </w:p>
          <w:p w:rsidR="005A6215" w:rsidRDefault="005A6215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проводки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6215" w:rsidRDefault="005A6215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5A6215" w:rsidRDefault="005A6215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5A6215" w:rsidRDefault="005A6215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215" w:rsidRDefault="00937CE3">
            <w:r>
              <w:rPr>
                <w:sz w:val="28"/>
                <w:szCs w:val="28"/>
              </w:rPr>
              <w:t>Июнь</w:t>
            </w:r>
            <w:r w:rsidR="005A6215" w:rsidRPr="00562318"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215" w:rsidRDefault="005A6215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5A6215" w:rsidRDefault="005A6215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5A6215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6215" w:rsidRDefault="005A6215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6215" w:rsidRDefault="005A6215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запорной 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матуры на водопров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6215" w:rsidRDefault="005A6215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5A6215" w:rsidRDefault="005A6215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5A6215" w:rsidRDefault="005A6215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215" w:rsidRDefault="00937CE3">
            <w:r>
              <w:rPr>
                <w:sz w:val="28"/>
                <w:szCs w:val="28"/>
              </w:rPr>
              <w:t>Июль</w:t>
            </w:r>
            <w:r w:rsidR="005A6215" w:rsidRPr="00562318"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215" w:rsidRDefault="005A6215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5A6215" w:rsidRDefault="005A6215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</w:tr>
      <w:tr w:rsidR="009F566F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566F" w:rsidRDefault="009F566F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Дезинфекция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вальных помещений (травля блох, мышей)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215" w:rsidRDefault="005A6215" w:rsidP="00937CE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2024</w:t>
            </w:r>
          </w:p>
          <w:p w:rsidR="00782492" w:rsidRDefault="00782492" w:rsidP="00782492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</w:tr>
      <w:tr w:rsidR="005A6215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6215" w:rsidRDefault="005A6215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6215" w:rsidRDefault="005A6215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системы канализации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6215" w:rsidRDefault="005A6215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5A6215" w:rsidRDefault="005A6215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5A6215" w:rsidRDefault="005A6215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215" w:rsidRDefault="00937CE3">
            <w:r>
              <w:rPr>
                <w:sz w:val="28"/>
                <w:szCs w:val="28"/>
              </w:rPr>
              <w:t>Июль</w:t>
            </w:r>
            <w:r w:rsidR="005A6215" w:rsidRPr="00040F8F"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215" w:rsidRDefault="005A6215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5A6215" w:rsidRDefault="005A6215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</w:tr>
      <w:tr w:rsidR="005A6215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6215" w:rsidRDefault="005A6215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6215" w:rsidRDefault="005A6215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и ремонт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сосов системы 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пления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6215" w:rsidRDefault="005A6215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5A6215" w:rsidRDefault="005A6215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5A6215" w:rsidRDefault="005A6215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215" w:rsidRDefault="00937CE3">
            <w:r>
              <w:rPr>
                <w:sz w:val="28"/>
                <w:szCs w:val="28"/>
              </w:rPr>
              <w:t>Июль</w:t>
            </w:r>
            <w:r w:rsidR="005A6215" w:rsidRPr="00040F8F"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215" w:rsidRDefault="005A6215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5A6215" w:rsidRDefault="005A6215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</w:tr>
      <w:tr w:rsidR="005A6215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6215" w:rsidRDefault="005A6215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6215" w:rsidRDefault="005A6215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дверных и оконных проемов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6215" w:rsidRDefault="005A6215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5A6215" w:rsidRDefault="005A6215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5A6215" w:rsidRDefault="005A6215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215" w:rsidRDefault="00937CE3">
            <w:r>
              <w:rPr>
                <w:sz w:val="28"/>
                <w:szCs w:val="28"/>
              </w:rPr>
              <w:t>Июль</w:t>
            </w:r>
            <w:r w:rsidR="005A6215" w:rsidRPr="00040F8F"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215" w:rsidRDefault="005A6215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5A6215" w:rsidRDefault="005A6215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9F566F" w:rsidTr="00806A22">
        <w:trPr>
          <w:trHeight w:val="376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Малиновского д.15 к.1</w:t>
            </w:r>
          </w:p>
        </w:tc>
      </w:tr>
      <w:tr w:rsidR="009F566F" w:rsidTr="00B349EF">
        <w:trPr>
          <w:trHeight w:val="1640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дверных и оконных проемов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492" w:rsidRDefault="003B12CD" w:rsidP="007824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  <w:r w:rsidR="00301B33">
              <w:rPr>
                <w:sz w:val="28"/>
                <w:szCs w:val="28"/>
              </w:rPr>
              <w:t xml:space="preserve">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9F566F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566F" w:rsidRDefault="009F566F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Дезинфекция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вальных помещений (травля блох, мышей)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492" w:rsidRDefault="003B12CD" w:rsidP="007824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  <w:r w:rsidR="00301B33">
              <w:rPr>
                <w:sz w:val="28"/>
                <w:szCs w:val="28"/>
              </w:rPr>
              <w:t>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</w:tr>
      <w:tr w:rsidR="00301B33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B33" w:rsidRDefault="00301B33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1B33" w:rsidRDefault="00301B33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системы канализации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1B33" w:rsidRDefault="00301B33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301B33" w:rsidRDefault="00301B33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301B33" w:rsidRDefault="00301B33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B33" w:rsidRDefault="003B12CD">
            <w:r>
              <w:rPr>
                <w:sz w:val="28"/>
                <w:szCs w:val="28"/>
              </w:rPr>
              <w:t>Июль</w:t>
            </w:r>
            <w:r w:rsidR="00301B33" w:rsidRPr="00CA5A09">
              <w:rPr>
                <w:sz w:val="28"/>
                <w:szCs w:val="28"/>
              </w:rPr>
              <w:t xml:space="preserve"> 2024 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B33" w:rsidRDefault="00301B33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301B33" w:rsidRDefault="00301B33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301B33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B33" w:rsidRDefault="00301B33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1B33" w:rsidRDefault="00301B33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запорной 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матуры на водопров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1B33" w:rsidRDefault="00301B33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301B33" w:rsidRDefault="00301B33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301B33" w:rsidRDefault="00301B33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B33" w:rsidRDefault="003B12CD">
            <w:r>
              <w:rPr>
                <w:sz w:val="28"/>
                <w:szCs w:val="28"/>
              </w:rPr>
              <w:t>Июль</w:t>
            </w:r>
            <w:r w:rsidR="00301B33" w:rsidRPr="00CA5A09">
              <w:rPr>
                <w:sz w:val="28"/>
                <w:szCs w:val="28"/>
              </w:rPr>
              <w:t xml:space="preserve"> 2024 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B33" w:rsidRDefault="00301B33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301B33" w:rsidRDefault="00301B33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</w:tr>
      <w:tr w:rsidR="00301B33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B33" w:rsidRDefault="00301B33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B33" w:rsidRDefault="00301B33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Локальный ремонт </w:t>
            </w:r>
            <w:r>
              <w:rPr>
                <w:sz w:val="28"/>
                <w:szCs w:val="28"/>
              </w:rPr>
              <w:lastRenderedPageBreak/>
              <w:t>подъездов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B33" w:rsidRDefault="00301B33" w:rsidP="00301B3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Главный инженер</w:t>
            </w:r>
          </w:p>
          <w:p w:rsidR="00301B33" w:rsidRDefault="00301B33" w:rsidP="00301B3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ООО УК</w:t>
            </w:r>
          </w:p>
          <w:p w:rsidR="00301B33" w:rsidRDefault="00301B33" w:rsidP="00301B3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B33" w:rsidRPr="00CA5A09" w:rsidRDefault="003B1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Июль </w:t>
            </w:r>
            <w:r w:rsidR="00301B33">
              <w:rPr>
                <w:sz w:val="28"/>
                <w:szCs w:val="28"/>
              </w:rPr>
              <w:t>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B33" w:rsidRDefault="00301B33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</w:tr>
      <w:tr w:rsidR="009F566F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566F" w:rsidRDefault="009F566F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электрощит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и световой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проводки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492" w:rsidRDefault="001510BE" w:rsidP="007824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801A4E">
              <w:rPr>
                <w:sz w:val="28"/>
                <w:szCs w:val="28"/>
              </w:rPr>
              <w:t xml:space="preserve">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5F4F57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F566F">
              <w:rPr>
                <w:sz w:val="28"/>
                <w:szCs w:val="28"/>
              </w:rPr>
              <w:t>000</w:t>
            </w:r>
          </w:p>
        </w:tc>
      </w:tr>
      <w:tr w:rsidR="009F566F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566F" w:rsidRDefault="009F566F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централ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системы отопл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492" w:rsidRDefault="001510BE" w:rsidP="007824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801A4E">
              <w:rPr>
                <w:sz w:val="28"/>
                <w:szCs w:val="28"/>
              </w:rPr>
              <w:t xml:space="preserve">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</w:tr>
      <w:tr w:rsidR="009F566F" w:rsidTr="00806A22">
        <w:trPr>
          <w:trHeight w:val="288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Коста Хетагурова д. 55</w:t>
            </w:r>
          </w:p>
        </w:tc>
      </w:tr>
      <w:tr w:rsidR="009F566F" w:rsidTr="00B349EF">
        <w:trPr>
          <w:trHeight w:val="1728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дверных и оконных проемов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492" w:rsidRDefault="001510BE" w:rsidP="007824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801A4E">
              <w:rPr>
                <w:sz w:val="28"/>
                <w:szCs w:val="28"/>
              </w:rPr>
              <w:t xml:space="preserve">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801A4E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1A4E" w:rsidRDefault="00801A4E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A4E" w:rsidRDefault="00801A4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Дезинфекция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вальных помещений (травля блох, мышей)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A4E" w:rsidRDefault="00801A4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801A4E" w:rsidRDefault="00801A4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801A4E" w:rsidRDefault="00801A4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4E" w:rsidRDefault="001510BE">
            <w:r>
              <w:rPr>
                <w:sz w:val="28"/>
                <w:szCs w:val="28"/>
              </w:rPr>
              <w:t>Июнь</w:t>
            </w:r>
            <w:r w:rsidR="00801A4E" w:rsidRPr="005E5ED2"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4E" w:rsidRDefault="00801A4E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801A4E" w:rsidRDefault="00801A4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</w:t>
            </w:r>
          </w:p>
        </w:tc>
      </w:tr>
      <w:tr w:rsidR="00801A4E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1A4E" w:rsidRDefault="00801A4E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A4E" w:rsidRDefault="00801A4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системы канализации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A4E" w:rsidRDefault="00801A4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801A4E" w:rsidRDefault="00801A4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801A4E" w:rsidRDefault="00801A4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4E" w:rsidRDefault="001510BE">
            <w:r>
              <w:rPr>
                <w:sz w:val="28"/>
                <w:szCs w:val="28"/>
              </w:rPr>
              <w:t>Июнь</w:t>
            </w:r>
            <w:r w:rsidR="00801A4E" w:rsidRPr="005E5ED2"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4E" w:rsidRDefault="00801A4E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801A4E" w:rsidRDefault="00801A4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801A4E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1A4E" w:rsidRDefault="00801A4E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A4E" w:rsidRDefault="00801A4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и ремонт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порной арматуры на водопроводе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A4E" w:rsidRDefault="00801A4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801A4E" w:rsidRDefault="00801A4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801A4E" w:rsidRDefault="00801A4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4E" w:rsidRDefault="001510BE">
            <w:r>
              <w:rPr>
                <w:sz w:val="28"/>
                <w:szCs w:val="28"/>
              </w:rPr>
              <w:t>Июнь</w:t>
            </w:r>
            <w:r w:rsidR="00801A4E" w:rsidRPr="005E5ED2"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4E" w:rsidRDefault="00801A4E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801A4E" w:rsidRDefault="00801A4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</w:tc>
      </w:tr>
      <w:tr w:rsidR="009F566F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566F" w:rsidRDefault="009F566F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электрощит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и световой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проводки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492" w:rsidRDefault="001510BE" w:rsidP="007824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801A4E">
              <w:rPr>
                <w:sz w:val="28"/>
                <w:szCs w:val="28"/>
              </w:rPr>
              <w:t xml:space="preserve">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9F566F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566F" w:rsidRDefault="009F566F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801A4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ступенек на входных группах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492" w:rsidRDefault="001510BE" w:rsidP="007824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801A4E">
              <w:rPr>
                <w:sz w:val="28"/>
                <w:szCs w:val="28"/>
              </w:rPr>
              <w:t xml:space="preserve">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801A4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F566F">
              <w:rPr>
                <w:sz w:val="28"/>
                <w:szCs w:val="28"/>
              </w:rPr>
              <w:t>000</w:t>
            </w:r>
          </w:p>
        </w:tc>
      </w:tr>
      <w:tr w:rsidR="009F566F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566F" w:rsidRDefault="009F566F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пластинч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того теплообменника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492" w:rsidRDefault="001510BE" w:rsidP="007824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801A4E">
              <w:rPr>
                <w:sz w:val="28"/>
                <w:szCs w:val="28"/>
              </w:rPr>
              <w:t xml:space="preserve">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</w:tr>
      <w:tr w:rsidR="009F566F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566F" w:rsidRDefault="009F566F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централ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системы отопл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492" w:rsidRDefault="001510BE" w:rsidP="007824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801A4E">
              <w:rPr>
                <w:sz w:val="28"/>
                <w:szCs w:val="28"/>
              </w:rPr>
              <w:t xml:space="preserve">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801A4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F566F">
              <w:rPr>
                <w:sz w:val="28"/>
                <w:szCs w:val="28"/>
              </w:rPr>
              <w:t>0000</w:t>
            </w:r>
          </w:p>
        </w:tc>
      </w:tr>
      <w:tr w:rsidR="009F566F" w:rsidTr="00806A22">
        <w:trPr>
          <w:trHeight w:val="313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просп. Калинина д.2 к.6</w:t>
            </w:r>
          </w:p>
        </w:tc>
      </w:tr>
      <w:tr w:rsidR="009F566F" w:rsidTr="00B349EF">
        <w:trPr>
          <w:trHeight w:val="1690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дверных и оконных проемов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492" w:rsidRDefault="003F392C" w:rsidP="007824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9F566F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566F" w:rsidRDefault="009F566F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Дезинфекция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вальных помещений (травля блох, мышей)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492" w:rsidRDefault="001510BE" w:rsidP="007824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3F392C">
              <w:rPr>
                <w:sz w:val="28"/>
                <w:szCs w:val="28"/>
              </w:rPr>
              <w:t xml:space="preserve">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3F392C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F566F">
              <w:rPr>
                <w:sz w:val="28"/>
                <w:szCs w:val="28"/>
              </w:rPr>
              <w:t>000</w:t>
            </w:r>
          </w:p>
        </w:tc>
      </w:tr>
      <w:tr w:rsidR="003F392C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392C" w:rsidRDefault="003F392C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392C" w:rsidRDefault="003F392C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системы канализации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392C" w:rsidRDefault="003F392C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3F392C" w:rsidRDefault="003F392C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3F392C" w:rsidRDefault="003F392C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2C" w:rsidRDefault="003F392C">
            <w:r w:rsidRPr="00C15690">
              <w:rPr>
                <w:sz w:val="28"/>
                <w:szCs w:val="28"/>
              </w:rPr>
              <w:t>Август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2C" w:rsidRDefault="003F392C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3F392C" w:rsidRDefault="003F392C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3F392C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392C" w:rsidRDefault="003F392C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392C" w:rsidRDefault="003F392C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и ремонт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порной арматуры на водопроводе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392C" w:rsidRDefault="003F392C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3F392C" w:rsidRDefault="003F392C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3F392C" w:rsidRDefault="003F392C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2C" w:rsidRDefault="003F392C">
            <w:r w:rsidRPr="00C15690">
              <w:rPr>
                <w:sz w:val="28"/>
                <w:szCs w:val="28"/>
              </w:rPr>
              <w:t>Август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2C" w:rsidRDefault="003F392C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3F392C" w:rsidRDefault="003F392C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9F566F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566F" w:rsidRDefault="009F566F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электрощит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и световой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проводки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492" w:rsidRDefault="00BF3EBB" w:rsidP="007824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9F566F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566F" w:rsidRDefault="009F566F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централ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системы отопл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492" w:rsidRDefault="00BF3EBB" w:rsidP="007824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BF3EBB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F566F">
              <w:rPr>
                <w:sz w:val="28"/>
                <w:szCs w:val="28"/>
              </w:rPr>
              <w:t>5000</w:t>
            </w:r>
          </w:p>
        </w:tc>
      </w:tr>
      <w:tr w:rsidR="009F566F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566F" w:rsidRDefault="009F566F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мусоропров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492" w:rsidRDefault="001510BE" w:rsidP="007824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BF3EBB">
              <w:rPr>
                <w:sz w:val="28"/>
                <w:szCs w:val="28"/>
              </w:rPr>
              <w:t xml:space="preserve">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BF3EBB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F566F">
              <w:rPr>
                <w:sz w:val="28"/>
                <w:szCs w:val="28"/>
              </w:rPr>
              <w:t>000</w:t>
            </w:r>
          </w:p>
        </w:tc>
      </w:tr>
      <w:tr w:rsidR="009F566F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566F" w:rsidRDefault="009F566F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линии сист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мы центрального 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пления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492" w:rsidRDefault="001510BE" w:rsidP="007824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BF3EBB">
              <w:rPr>
                <w:sz w:val="28"/>
                <w:szCs w:val="28"/>
              </w:rPr>
              <w:t xml:space="preserve">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BF3EBB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F566F">
              <w:rPr>
                <w:sz w:val="28"/>
                <w:szCs w:val="28"/>
              </w:rPr>
              <w:t>5000</w:t>
            </w:r>
          </w:p>
        </w:tc>
      </w:tr>
      <w:tr w:rsidR="009F566F" w:rsidTr="00B349EF"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линии ГВС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492" w:rsidRDefault="00BF3EBB" w:rsidP="007824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D05288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F566F">
              <w:rPr>
                <w:sz w:val="28"/>
                <w:szCs w:val="28"/>
              </w:rPr>
              <w:t>5000</w:t>
            </w:r>
          </w:p>
        </w:tc>
      </w:tr>
      <w:tr w:rsidR="009F566F" w:rsidTr="00806A22">
        <w:trPr>
          <w:trHeight w:val="275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Подстанционная д. 22А</w:t>
            </w:r>
          </w:p>
        </w:tc>
      </w:tr>
      <w:tr w:rsidR="009F566F" w:rsidTr="00B349EF">
        <w:trPr>
          <w:trHeight w:val="1728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дверных и оконных проемов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492" w:rsidRDefault="00BF3EBB" w:rsidP="007824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F44A78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566F">
              <w:rPr>
                <w:sz w:val="28"/>
                <w:szCs w:val="28"/>
              </w:rPr>
              <w:t>5000</w:t>
            </w:r>
          </w:p>
        </w:tc>
      </w:tr>
      <w:tr w:rsidR="009F566F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566F" w:rsidRDefault="009F566F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системы канализации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492" w:rsidRDefault="00BF3EBB" w:rsidP="007824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</w:tr>
      <w:tr w:rsidR="009F566F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566F" w:rsidRDefault="009F566F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запорной 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матуры на водопров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де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Главный инженер 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492" w:rsidRDefault="00BF3EBB" w:rsidP="007824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BF3EBB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F566F">
              <w:rPr>
                <w:sz w:val="28"/>
                <w:szCs w:val="28"/>
              </w:rPr>
              <w:t>000</w:t>
            </w:r>
          </w:p>
        </w:tc>
      </w:tr>
      <w:tr w:rsidR="00BF3EBB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3EBB" w:rsidRDefault="00BF3EBB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EBB" w:rsidRDefault="00BF3EBB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электрощит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и световой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</w:t>
            </w:r>
          </w:p>
          <w:p w:rsidR="00BF3EBB" w:rsidRDefault="00BF3EBB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проводки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EBB" w:rsidRDefault="00BF3EBB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BF3EBB" w:rsidRDefault="00BF3EBB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BF3EBB" w:rsidRDefault="00BF3EBB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EBB" w:rsidRDefault="00BF3EBB">
            <w:r w:rsidRPr="00C21273">
              <w:rPr>
                <w:sz w:val="28"/>
                <w:szCs w:val="28"/>
              </w:rPr>
              <w:t>Сентябрь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EBB" w:rsidRDefault="00BF3EBB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BF3EBB" w:rsidRDefault="00BF3EBB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</w:tr>
      <w:tr w:rsidR="00BF3EBB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3EBB" w:rsidRDefault="00BF3EBB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EBB" w:rsidRDefault="00BF3EBB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централ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системы отопл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EBB" w:rsidRDefault="00BF3EBB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BF3EBB" w:rsidRDefault="00BF3EBB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BF3EBB" w:rsidRDefault="00BF3EBB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EBB" w:rsidRDefault="00BF3EBB">
            <w:r w:rsidRPr="00C21273">
              <w:rPr>
                <w:sz w:val="28"/>
                <w:szCs w:val="28"/>
              </w:rPr>
              <w:t>Сентябрь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EBB" w:rsidRDefault="00BF3EBB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BF3EBB" w:rsidRDefault="00BF3EBB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</w:tc>
      </w:tr>
      <w:tr w:rsidR="00BF3EBB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3EBB" w:rsidRDefault="00BF3EBB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EBB" w:rsidRDefault="00BF3EBB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вентиляцио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шахт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EBB" w:rsidRDefault="00BF3EBB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BF3EBB" w:rsidRDefault="00BF3EBB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BF3EBB" w:rsidRDefault="00BF3EBB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EBB" w:rsidRDefault="00BF3EBB">
            <w:r w:rsidRPr="00C21273">
              <w:rPr>
                <w:sz w:val="28"/>
                <w:szCs w:val="28"/>
              </w:rPr>
              <w:t>Сентябрь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EBB" w:rsidRDefault="00BF3EBB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BF3EBB" w:rsidRDefault="00BF3EBB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BF3EBB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3EBB" w:rsidRDefault="00BF3EBB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EBB" w:rsidRDefault="00BF3EBB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регулировка автоматики на 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тральной системе отопления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EBB" w:rsidRDefault="00BF3EBB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BF3EBB" w:rsidRDefault="00BF3EBB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BF3EBB" w:rsidRDefault="00BF3EBB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EBB" w:rsidRDefault="00BF3EBB">
            <w:r w:rsidRPr="00C21273">
              <w:rPr>
                <w:sz w:val="28"/>
                <w:szCs w:val="28"/>
              </w:rPr>
              <w:t>Сентябрь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EBB" w:rsidRDefault="00BF3EBB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BF3EBB" w:rsidRDefault="00BF3EBB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</w:tr>
      <w:tr w:rsidR="00BF3EBB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3EBB" w:rsidRDefault="00BF3EBB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EBB" w:rsidRDefault="00BF3EBB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Дезинфекция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вальных помещений (травля блох, мышей)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EBB" w:rsidRDefault="00BF3EBB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BF3EBB" w:rsidRDefault="00BF3EBB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BF3EBB" w:rsidRDefault="00BF3EBB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EBB" w:rsidRDefault="00BF3EBB">
            <w:r w:rsidRPr="00C21273">
              <w:rPr>
                <w:sz w:val="28"/>
                <w:szCs w:val="28"/>
              </w:rPr>
              <w:t>Сентябрь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EBB" w:rsidRDefault="00BF3EBB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BF3EBB" w:rsidRDefault="00BF3EBB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9F566F" w:rsidTr="00806A22">
        <w:trPr>
          <w:trHeight w:val="301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Нежнова д. 71</w:t>
            </w:r>
          </w:p>
        </w:tc>
      </w:tr>
      <w:tr w:rsidR="009F566F" w:rsidTr="00B349EF">
        <w:trPr>
          <w:trHeight w:val="1715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дверных и оконных проемов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A369F0" w:rsidP="009F566F">
            <w:pPr>
              <w:spacing w:line="240" w:lineRule="exact"/>
              <w:rPr>
                <w:sz w:val="28"/>
                <w:szCs w:val="28"/>
              </w:rPr>
            </w:pPr>
            <w:r w:rsidRPr="00C21273">
              <w:rPr>
                <w:sz w:val="28"/>
                <w:szCs w:val="28"/>
              </w:rPr>
              <w:t>Сентябрь 2024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B57668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F566F">
              <w:rPr>
                <w:sz w:val="28"/>
                <w:szCs w:val="28"/>
              </w:rPr>
              <w:t>000</w:t>
            </w:r>
          </w:p>
        </w:tc>
      </w:tr>
      <w:tr w:rsidR="00A369F0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69F0" w:rsidRDefault="00A369F0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69F0" w:rsidRDefault="00A369F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системы канализации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69F0" w:rsidRDefault="00A369F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A369F0" w:rsidRDefault="00A369F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A369F0" w:rsidRDefault="00A369F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9F0" w:rsidRDefault="00A369F0">
            <w:r w:rsidRPr="009B6BC9">
              <w:rPr>
                <w:sz w:val="28"/>
                <w:szCs w:val="28"/>
              </w:rPr>
              <w:t>Сентябрь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9F0" w:rsidRDefault="00A369F0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A369F0" w:rsidRDefault="00A369F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A369F0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69F0" w:rsidRDefault="00A369F0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69F0" w:rsidRDefault="00A369F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и ремонт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порной арматуры на водопроводе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69F0" w:rsidRDefault="00A369F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A369F0" w:rsidRDefault="00A369F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A369F0" w:rsidRDefault="00A369F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9F0" w:rsidRDefault="00A369F0">
            <w:r w:rsidRPr="009B6BC9">
              <w:rPr>
                <w:sz w:val="28"/>
                <w:szCs w:val="28"/>
              </w:rPr>
              <w:t>Сентябрь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9F0" w:rsidRDefault="00A369F0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A369F0" w:rsidRDefault="00A369F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</w:tr>
      <w:tr w:rsidR="00A369F0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69F0" w:rsidRDefault="00A369F0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69F0" w:rsidRDefault="00A369F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электрощит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и световой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</w:t>
            </w:r>
          </w:p>
          <w:p w:rsidR="00A369F0" w:rsidRDefault="00A369F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проводки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69F0" w:rsidRDefault="00A369F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  <w:p w:rsidR="00A369F0" w:rsidRDefault="00A369F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ООО УК</w:t>
            </w:r>
          </w:p>
          <w:p w:rsidR="00A369F0" w:rsidRDefault="00A369F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9F0" w:rsidRDefault="00A369F0">
            <w:r w:rsidRPr="00AB377C">
              <w:rPr>
                <w:sz w:val="28"/>
                <w:szCs w:val="28"/>
              </w:rPr>
              <w:t>Сентябрь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9F0" w:rsidRDefault="00A369F0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A369F0" w:rsidRDefault="00A369F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</w:tr>
      <w:tr w:rsidR="00A369F0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69F0" w:rsidRDefault="00A369F0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69F0" w:rsidRDefault="00A369F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централ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системы отопл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69F0" w:rsidRDefault="00A369F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A369F0" w:rsidRDefault="00A369F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A369F0" w:rsidRDefault="00A369F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9F0" w:rsidRDefault="00A369F0">
            <w:r w:rsidRPr="00AB377C">
              <w:rPr>
                <w:sz w:val="28"/>
                <w:szCs w:val="28"/>
              </w:rPr>
              <w:t>Сентябрь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9F0" w:rsidRDefault="00A369F0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A369F0" w:rsidRDefault="00A369F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55000</w:t>
            </w:r>
          </w:p>
        </w:tc>
      </w:tr>
      <w:tr w:rsidR="00A369F0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69F0" w:rsidRDefault="00A369F0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69F0" w:rsidRDefault="00A369F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Дезинфекция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вальных помещений (травля блох, мышей)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69F0" w:rsidRDefault="00A369F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A369F0" w:rsidRDefault="00A369F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A369F0" w:rsidRDefault="00A369F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9F0" w:rsidRDefault="00A369F0">
            <w:r w:rsidRPr="00AB377C">
              <w:rPr>
                <w:sz w:val="28"/>
                <w:szCs w:val="28"/>
              </w:rPr>
              <w:t>Сентябрь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9F0" w:rsidRDefault="00A369F0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A369F0" w:rsidRDefault="00A369F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21000</w:t>
            </w:r>
          </w:p>
        </w:tc>
      </w:tr>
      <w:tr w:rsidR="009F566F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566F" w:rsidRDefault="009F566F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трубопровода и запорной арматуры на системе ГВС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685" w:rsidRDefault="00A369F0" w:rsidP="00A30685">
            <w:pPr>
              <w:spacing w:line="240" w:lineRule="exact"/>
              <w:rPr>
                <w:sz w:val="28"/>
                <w:szCs w:val="28"/>
              </w:rPr>
            </w:pPr>
            <w:r w:rsidRPr="00C21273">
              <w:rPr>
                <w:sz w:val="28"/>
                <w:szCs w:val="28"/>
              </w:rPr>
              <w:lastRenderedPageBreak/>
              <w:t>Сентябрь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A369F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F566F">
              <w:rPr>
                <w:sz w:val="28"/>
                <w:szCs w:val="28"/>
              </w:rPr>
              <w:t>5000</w:t>
            </w:r>
          </w:p>
        </w:tc>
      </w:tr>
      <w:tr w:rsidR="009F566F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566F" w:rsidRDefault="009F566F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теплового узла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A369F0" w:rsidP="009F566F">
            <w:pPr>
              <w:spacing w:line="240" w:lineRule="exact"/>
              <w:rPr>
                <w:sz w:val="28"/>
                <w:szCs w:val="28"/>
              </w:rPr>
            </w:pPr>
            <w:r w:rsidRPr="00C21273">
              <w:rPr>
                <w:sz w:val="28"/>
                <w:szCs w:val="28"/>
              </w:rPr>
              <w:t>Сентябрь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9F566F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566F" w:rsidRDefault="009F566F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Локальный ремонт крыши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0685" w:rsidRDefault="00A369F0" w:rsidP="00A3068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2024 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A369F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9F566F">
              <w:rPr>
                <w:sz w:val="28"/>
                <w:szCs w:val="28"/>
              </w:rPr>
              <w:t>000</w:t>
            </w:r>
          </w:p>
        </w:tc>
      </w:tr>
      <w:tr w:rsidR="009F566F" w:rsidTr="00806A22">
        <w:trPr>
          <w:trHeight w:val="326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Булгакова д.17 к.1</w:t>
            </w:r>
          </w:p>
        </w:tc>
      </w:tr>
      <w:tr w:rsidR="009F566F" w:rsidTr="00B349EF">
        <w:trPr>
          <w:trHeight w:val="801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вентиляцио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коробов черда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ных помещений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685" w:rsidRDefault="00962809" w:rsidP="00A3068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962809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2809" w:rsidRDefault="00962809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2809" w:rsidRDefault="00962809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утепление дверных и оконных проемов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2809" w:rsidRDefault="00962809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962809" w:rsidRDefault="00962809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62809" w:rsidRDefault="00962809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809" w:rsidRDefault="00962809">
            <w:r w:rsidRPr="00810146">
              <w:rPr>
                <w:sz w:val="28"/>
                <w:szCs w:val="28"/>
              </w:rPr>
              <w:t>Июнь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809" w:rsidRDefault="00962809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62809" w:rsidRDefault="00962809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</w:tr>
      <w:tr w:rsidR="00962809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2809" w:rsidRDefault="00962809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2809" w:rsidRDefault="00962809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дренажных и водоотводящих ус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ройств в подвальном помещении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2809" w:rsidRDefault="00962809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962809" w:rsidRDefault="00962809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62809" w:rsidRDefault="00962809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809" w:rsidRDefault="00962809">
            <w:r w:rsidRPr="00810146">
              <w:rPr>
                <w:sz w:val="28"/>
                <w:szCs w:val="28"/>
              </w:rPr>
              <w:t>Июнь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809" w:rsidRDefault="00962809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62809" w:rsidRDefault="00962809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</w:tr>
      <w:tr w:rsidR="00962809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2809" w:rsidRDefault="00962809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2809" w:rsidRDefault="00962809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замена 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матуры на водопров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2809" w:rsidRDefault="00962809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962809" w:rsidRDefault="00962809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62809" w:rsidRDefault="00962809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809" w:rsidRDefault="00962809">
            <w:r w:rsidRPr="00810146">
              <w:rPr>
                <w:sz w:val="28"/>
                <w:szCs w:val="28"/>
              </w:rPr>
              <w:t>Июнь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809" w:rsidRDefault="00962809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62809" w:rsidRDefault="00962809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</w:tr>
      <w:tr w:rsidR="00962809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2809" w:rsidRDefault="00962809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2809" w:rsidRDefault="00962809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системы канализации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2809" w:rsidRDefault="00962809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962809" w:rsidRDefault="00962809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62809" w:rsidRDefault="00962809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809" w:rsidRDefault="00962809">
            <w:r w:rsidRPr="00810146">
              <w:rPr>
                <w:sz w:val="28"/>
                <w:szCs w:val="28"/>
              </w:rPr>
              <w:t>Июнь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809" w:rsidRDefault="00962809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62809" w:rsidRDefault="00962809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962809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2809" w:rsidRDefault="00962809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2809" w:rsidRDefault="00962809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световой и силовой электро</w:t>
            </w:r>
          </w:p>
          <w:p w:rsidR="00962809" w:rsidRDefault="00962809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проводки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2809" w:rsidRDefault="00962809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962809" w:rsidRDefault="00962809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62809" w:rsidRDefault="00962809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809" w:rsidRDefault="00962809">
            <w:r w:rsidRPr="00810146">
              <w:rPr>
                <w:sz w:val="28"/>
                <w:szCs w:val="28"/>
              </w:rPr>
              <w:t>Июнь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809" w:rsidRDefault="00962809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62809" w:rsidRDefault="00962809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</w:tr>
      <w:tr w:rsidR="00962809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2809" w:rsidRDefault="00962809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2809" w:rsidRDefault="00962809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электро</w:t>
            </w:r>
          </w:p>
          <w:p w:rsidR="00962809" w:rsidRDefault="00962809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щитовых и элек</w:t>
            </w:r>
          </w:p>
          <w:p w:rsidR="00962809" w:rsidRDefault="00962809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тродвигателей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2809" w:rsidRDefault="00962809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962809" w:rsidRDefault="00962809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62809" w:rsidRDefault="00962809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809" w:rsidRDefault="00962809">
            <w:r w:rsidRPr="00810146">
              <w:rPr>
                <w:sz w:val="28"/>
                <w:szCs w:val="28"/>
              </w:rPr>
              <w:t>Июнь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809" w:rsidRDefault="00962809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62809" w:rsidRDefault="00962809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</w:tr>
      <w:tr w:rsidR="00962809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2809" w:rsidRDefault="00962809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2809" w:rsidRDefault="00962809" w:rsidP="0096280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Локальный ремонт подъезда, замена 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чек на дверях МОП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2809" w:rsidRDefault="00962809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962809" w:rsidRDefault="00962809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62809" w:rsidRDefault="00962809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2809" w:rsidRDefault="00962809">
            <w:r w:rsidRPr="00810146">
              <w:rPr>
                <w:sz w:val="28"/>
                <w:szCs w:val="28"/>
              </w:rPr>
              <w:t>Июнь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2809" w:rsidRDefault="00962809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</w:tr>
      <w:tr w:rsidR="009F566F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566F" w:rsidRDefault="009F566F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насосного оборудования на си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тему водоснабжения для обеспечения бе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перебойной подачи воды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809" w:rsidRDefault="00962809" w:rsidP="0096280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62809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566F">
              <w:rPr>
                <w:sz w:val="28"/>
                <w:szCs w:val="28"/>
              </w:rPr>
              <w:t>5000</w:t>
            </w:r>
          </w:p>
        </w:tc>
      </w:tr>
      <w:tr w:rsidR="00962809" w:rsidTr="00B349EF">
        <w:tc>
          <w:tcPr>
            <w:tcW w:w="7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809" w:rsidRDefault="00962809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809" w:rsidRDefault="00962809" w:rsidP="00F968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Дезинфекция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вальных помещений (травля блох, мышей)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809" w:rsidRDefault="00962809" w:rsidP="00F968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962809" w:rsidRDefault="00962809" w:rsidP="00F968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62809" w:rsidRDefault="00962809" w:rsidP="00F968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809" w:rsidRDefault="00962809" w:rsidP="00F9688E">
            <w:r>
              <w:rPr>
                <w:sz w:val="28"/>
                <w:szCs w:val="28"/>
              </w:rPr>
              <w:t>Июль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809" w:rsidRDefault="00962809" w:rsidP="00F9688E">
            <w:pPr>
              <w:spacing w:line="240" w:lineRule="exact"/>
              <w:rPr>
                <w:sz w:val="28"/>
                <w:szCs w:val="28"/>
              </w:rPr>
            </w:pPr>
          </w:p>
          <w:p w:rsidR="00962809" w:rsidRDefault="00962809" w:rsidP="00F968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</w:tr>
      <w:tr w:rsidR="009F566F" w:rsidTr="00806A22">
        <w:trPr>
          <w:trHeight w:val="388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Московская 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д.76 к.2</w:t>
            </w:r>
          </w:p>
        </w:tc>
      </w:tr>
      <w:tr w:rsidR="009F566F" w:rsidTr="00B349EF">
        <w:trPr>
          <w:trHeight w:val="739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вентиляцио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коробов черда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ных помещений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685" w:rsidRDefault="00533A70" w:rsidP="00A3068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533A7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F566F">
              <w:rPr>
                <w:sz w:val="28"/>
                <w:szCs w:val="28"/>
              </w:rPr>
              <w:t>000</w:t>
            </w:r>
          </w:p>
        </w:tc>
      </w:tr>
      <w:tr w:rsidR="00533A70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3A70" w:rsidRDefault="00533A70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3A70" w:rsidRDefault="00533A7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световой и силовой электро</w:t>
            </w:r>
          </w:p>
          <w:p w:rsidR="00533A70" w:rsidRDefault="00533A7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проводки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3A70" w:rsidRDefault="00533A7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533A70" w:rsidRDefault="00533A7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533A70" w:rsidRDefault="00533A7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A70" w:rsidRDefault="00533A70">
            <w:r w:rsidRPr="001825CC">
              <w:rPr>
                <w:sz w:val="28"/>
                <w:szCs w:val="28"/>
              </w:rPr>
              <w:t>Июнь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A70" w:rsidRDefault="00533A70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533A70" w:rsidRDefault="00533A7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533A70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3A70" w:rsidRDefault="00533A70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3A70" w:rsidRDefault="00533A7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электрощит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3A70" w:rsidRDefault="00533A7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533A70" w:rsidRDefault="00533A7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533A70" w:rsidRDefault="00533A7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A70" w:rsidRDefault="00533A70">
            <w:r w:rsidRPr="001825CC">
              <w:rPr>
                <w:sz w:val="28"/>
                <w:szCs w:val="28"/>
              </w:rPr>
              <w:t>Июнь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A70" w:rsidRDefault="00533A70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533A70" w:rsidRDefault="00533A7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533A70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3A70" w:rsidRDefault="00533A70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3A70" w:rsidRDefault="00533A7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системы канализации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3A70" w:rsidRDefault="00533A7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533A70" w:rsidRDefault="00533A7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533A70" w:rsidRDefault="00533A7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A70" w:rsidRDefault="00533A70">
            <w:r w:rsidRPr="001825CC">
              <w:rPr>
                <w:sz w:val="28"/>
                <w:szCs w:val="28"/>
              </w:rPr>
              <w:t>Июнь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A70" w:rsidRDefault="00533A70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533A70" w:rsidRDefault="00533A7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</w:tr>
      <w:tr w:rsidR="00533A70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3A70" w:rsidRDefault="00533A70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3A70" w:rsidRDefault="00533A7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и ремонт 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матуры на водопров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3A70" w:rsidRDefault="00533A7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533A70" w:rsidRDefault="00533A7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533A70" w:rsidRDefault="00533A7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A70" w:rsidRDefault="00533A70">
            <w:r w:rsidRPr="001825CC">
              <w:rPr>
                <w:sz w:val="28"/>
                <w:szCs w:val="28"/>
              </w:rPr>
              <w:t>Июнь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A70" w:rsidRDefault="00533A70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533A70" w:rsidRDefault="00533A7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533A70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3A70" w:rsidRDefault="00533A70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3A70" w:rsidRDefault="00533A7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Дезинфекция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вальных помещений (травля блох, мышей)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3A70" w:rsidRDefault="00533A7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533A70" w:rsidRDefault="00533A7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533A70" w:rsidRDefault="00533A7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A70" w:rsidRDefault="00533A70">
            <w:r w:rsidRPr="00C40688">
              <w:rPr>
                <w:sz w:val="28"/>
                <w:szCs w:val="28"/>
              </w:rPr>
              <w:t>Июль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A70" w:rsidRDefault="00533A70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533A70" w:rsidRDefault="00533A7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</w:tr>
      <w:tr w:rsidR="00533A70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3A70" w:rsidRDefault="00533A70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3A70" w:rsidRDefault="00533A7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дверных и оконных проемов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3A70" w:rsidRDefault="00533A7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533A70" w:rsidRDefault="00533A7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533A70" w:rsidRDefault="00533A7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A70" w:rsidRDefault="00533A70">
            <w:r w:rsidRPr="00C40688">
              <w:rPr>
                <w:sz w:val="28"/>
                <w:szCs w:val="28"/>
              </w:rPr>
              <w:t>Июль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A70" w:rsidRDefault="00533A70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533A70" w:rsidRDefault="00533A7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9F566F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566F" w:rsidRDefault="009F566F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и опре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совка центральной системы отопления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685" w:rsidRDefault="00533A70" w:rsidP="00A3068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533A70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F566F">
              <w:rPr>
                <w:sz w:val="28"/>
                <w:szCs w:val="28"/>
              </w:rPr>
              <w:t>5000</w:t>
            </w:r>
          </w:p>
        </w:tc>
      </w:tr>
      <w:tr w:rsidR="009F566F" w:rsidTr="00806A22">
        <w:trPr>
          <w:trHeight w:val="313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Подстанционная д. 22Б</w:t>
            </w:r>
          </w:p>
        </w:tc>
      </w:tr>
      <w:tr w:rsidR="009F566F" w:rsidTr="00B349EF">
        <w:trPr>
          <w:trHeight w:val="1991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дверных и оконных проемов,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монт перил в подъезде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685" w:rsidRDefault="00BA1042" w:rsidP="00A3068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BA1042" w:rsidTr="00B349EF">
        <w:trPr>
          <w:trHeight w:val="1991"/>
        </w:trPr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42" w:rsidRDefault="00BA1042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42" w:rsidRDefault="00BA1042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напольной плитки на этажах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42" w:rsidRDefault="00BA1042" w:rsidP="00BA104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BA1042" w:rsidRDefault="00BA1042" w:rsidP="00BA104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BA1042" w:rsidRDefault="00BA1042" w:rsidP="00BA104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42" w:rsidRDefault="001510BE" w:rsidP="00A3068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  <w:r w:rsidR="00BA1042"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42" w:rsidRDefault="00BA1042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</w:t>
            </w:r>
          </w:p>
        </w:tc>
      </w:tr>
      <w:tr w:rsidR="00BA1042" w:rsidTr="00B349EF">
        <w:trPr>
          <w:trHeight w:val="1991"/>
        </w:trPr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42" w:rsidRDefault="00BA1042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42" w:rsidRDefault="00BA1042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регулировка автоматики на сист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 центрального 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пления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42" w:rsidRDefault="00BA1042" w:rsidP="00BA104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BA1042" w:rsidRDefault="00BA1042" w:rsidP="00BA104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BA1042" w:rsidRDefault="00BA1042" w:rsidP="00BA104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42" w:rsidRDefault="00BA1042" w:rsidP="00A3068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42" w:rsidRDefault="00BA1042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9F566F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566F" w:rsidRDefault="009F566F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системы канализации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685" w:rsidRDefault="00BA1042" w:rsidP="00A3068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</w:tr>
      <w:tr w:rsidR="009F566F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566F" w:rsidRDefault="009F566F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запорной 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матуры на водопров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BA1042" w:rsidRDefault="00BA1042" w:rsidP="00BA104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BA1042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F566F">
              <w:rPr>
                <w:sz w:val="28"/>
                <w:szCs w:val="28"/>
              </w:rPr>
              <w:t>000</w:t>
            </w:r>
          </w:p>
        </w:tc>
      </w:tr>
      <w:tr w:rsidR="009F566F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566F" w:rsidRDefault="009F566F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электро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щитовых и световой электро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проводки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685" w:rsidRDefault="00BA1042" w:rsidP="00A3068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BA1042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</w:tr>
      <w:tr w:rsidR="009F566F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566F" w:rsidRDefault="009F566F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централ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системы отопл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685" w:rsidRDefault="00BA1042" w:rsidP="00A3068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</w:tr>
      <w:tr w:rsidR="009F566F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566F" w:rsidRDefault="009F566F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насосов на системе горячего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доснабжения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685" w:rsidRDefault="00BA1042" w:rsidP="00A3068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BA1042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F566F">
              <w:rPr>
                <w:sz w:val="28"/>
                <w:szCs w:val="28"/>
              </w:rPr>
              <w:t>0000</w:t>
            </w:r>
          </w:p>
        </w:tc>
      </w:tr>
      <w:tr w:rsidR="00BA1042" w:rsidTr="00B349EF">
        <w:tc>
          <w:tcPr>
            <w:tcW w:w="7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042" w:rsidRDefault="00BA1042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42" w:rsidRDefault="00BA1042" w:rsidP="00F968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Дезинфекция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вальных помещений (травля блох, мышей)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42" w:rsidRDefault="00BA1042" w:rsidP="00F968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BA1042" w:rsidRDefault="00BA1042" w:rsidP="00F968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BA1042" w:rsidRDefault="00BA1042" w:rsidP="00F968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42" w:rsidRDefault="00BA1042" w:rsidP="00F9688E">
            <w:r w:rsidRPr="00C40688">
              <w:rPr>
                <w:sz w:val="28"/>
                <w:szCs w:val="28"/>
              </w:rPr>
              <w:t>Июль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42" w:rsidRDefault="00BA1042" w:rsidP="00F9688E">
            <w:pPr>
              <w:spacing w:line="240" w:lineRule="exact"/>
              <w:rPr>
                <w:sz w:val="28"/>
                <w:szCs w:val="28"/>
              </w:rPr>
            </w:pPr>
          </w:p>
          <w:p w:rsidR="00BA1042" w:rsidRDefault="00BA1042" w:rsidP="00F968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</w:tr>
      <w:tr w:rsidR="009F566F" w:rsidTr="00806A22">
        <w:trPr>
          <w:trHeight w:val="326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Булгакова д. 2</w:t>
            </w:r>
          </w:p>
        </w:tc>
      </w:tr>
      <w:tr w:rsidR="009F566F" w:rsidTr="00B349EF">
        <w:trPr>
          <w:trHeight w:val="1690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вентиляцио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коробов черда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ных помещений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685" w:rsidRDefault="00FB1862" w:rsidP="00A3068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9F566F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566F" w:rsidRDefault="009F566F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дверных и оконных проемов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685" w:rsidRDefault="00FB1862" w:rsidP="00A3068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2024 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FB1862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F566F">
              <w:rPr>
                <w:sz w:val="28"/>
                <w:szCs w:val="28"/>
              </w:rPr>
              <w:t>000</w:t>
            </w:r>
          </w:p>
        </w:tc>
      </w:tr>
      <w:tr w:rsidR="009F566F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566F" w:rsidRDefault="009F566F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Промывка системы </w:t>
            </w:r>
            <w:r>
              <w:rPr>
                <w:sz w:val="28"/>
                <w:szCs w:val="28"/>
              </w:rPr>
              <w:lastRenderedPageBreak/>
              <w:t>канализации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Главный инженер 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685" w:rsidRDefault="00FB1862" w:rsidP="00A3068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7000</w:t>
            </w:r>
          </w:p>
        </w:tc>
      </w:tr>
      <w:tr w:rsidR="009F566F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566F" w:rsidRDefault="009F566F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световой и силовой электро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проводки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685" w:rsidRDefault="001A6C57" w:rsidP="00A3068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9F566F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566F" w:rsidRDefault="009F566F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электро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щитовых и 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двигателей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685" w:rsidRDefault="001A6C57" w:rsidP="00A3068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2024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9F566F" w:rsidTr="00806A22">
        <w:trPr>
          <w:trHeight w:val="250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Малиновского д. 13А</w:t>
            </w:r>
          </w:p>
        </w:tc>
      </w:tr>
      <w:tr w:rsidR="009F566F" w:rsidTr="00B349EF">
        <w:trPr>
          <w:trHeight w:val="1703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дверных и оконных проемов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 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 А.А.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685" w:rsidRDefault="00A45436" w:rsidP="00A3068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2024 </w:t>
            </w:r>
          </w:p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66F" w:rsidRDefault="009F566F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9F566F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F566F">
              <w:rPr>
                <w:sz w:val="28"/>
                <w:szCs w:val="28"/>
              </w:rPr>
              <w:t>000</w:t>
            </w:r>
          </w:p>
        </w:tc>
      </w:tr>
      <w:tr w:rsidR="00A45436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5436" w:rsidRDefault="00A45436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системы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нализации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</w:t>
            </w: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436" w:rsidRDefault="00A45436">
            <w:r w:rsidRPr="004B57E6">
              <w:rPr>
                <w:sz w:val="28"/>
                <w:szCs w:val="28"/>
              </w:rPr>
              <w:t xml:space="preserve">Сентябрь 2024 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A45436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5436" w:rsidRDefault="00A45436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запорной 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матуры на водопров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</w:t>
            </w: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436" w:rsidRDefault="00A45436">
            <w:r w:rsidRPr="004B57E6">
              <w:rPr>
                <w:sz w:val="28"/>
                <w:szCs w:val="28"/>
              </w:rPr>
              <w:t xml:space="preserve">Сентябрь 2024 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</w:tr>
      <w:tr w:rsidR="00A45436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5436" w:rsidRDefault="00A45436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электрощит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и световой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тропроводки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«Чер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мушки» Богданов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436" w:rsidRDefault="00A45436">
            <w:r w:rsidRPr="004B57E6">
              <w:rPr>
                <w:sz w:val="28"/>
                <w:szCs w:val="28"/>
              </w:rPr>
              <w:t xml:space="preserve">Сентябрь 2024 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</w:tr>
      <w:tr w:rsidR="00A45436" w:rsidTr="00A45436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5436" w:rsidRDefault="00A45436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436" w:rsidRDefault="00A45436" w:rsidP="00F968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Дезинфекция подвал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помещений (тра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ля блох, мышей)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436" w:rsidRDefault="00A45436" w:rsidP="00F968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A45436" w:rsidRDefault="00A45436" w:rsidP="00F968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A45436" w:rsidRDefault="00A45436" w:rsidP="00F968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436" w:rsidRDefault="00A45436" w:rsidP="00F9688E">
            <w:r w:rsidRPr="00C40688">
              <w:rPr>
                <w:sz w:val="28"/>
                <w:szCs w:val="28"/>
              </w:rPr>
              <w:t>Июль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436" w:rsidRDefault="00A45436" w:rsidP="00F9688E">
            <w:pPr>
              <w:spacing w:line="240" w:lineRule="exact"/>
              <w:rPr>
                <w:sz w:val="28"/>
                <w:szCs w:val="28"/>
              </w:rPr>
            </w:pPr>
          </w:p>
          <w:p w:rsidR="00A45436" w:rsidRDefault="00A45436" w:rsidP="00F968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</w:tr>
      <w:tr w:rsidR="00A45436" w:rsidTr="00806A22">
        <w:trPr>
          <w:trHeight w:val="263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Аллея Строителей д.4 к.1</w:t>
            </w:r>
          </w:p>
        </w:tc>
      </w:tr>
      <w:tr w:rsidR="00A45436" w:rsidTr="00B349EF">
        <w:trPr>
          <w:trHeight w:val="1753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дверных и оконных проемов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«Чер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мушки» Богданов А.А.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436" w:rsidRDefault="00130093" w:rsidP="00A3068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2024</w:t>
            </w: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</w:t>
            </w:r>
          </w:p>
        </w:tc>
      </w:tr>
      <w:tr w:rsidR="00130093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30093" w:rsidRDefault="00130093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0093" w:rsidRDefault="00130093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системы канализации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0093" w:rsidRDefault="00130093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130093" w:rsidRDefault="00130093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«Чер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мушки» Богданов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093" w:rsidRDefault="00130093">
            <w:r w:rsidRPr="0074030F">
              <w:rPr>
                <w:sz w:val="28"/>
                <w:szCs w:val="28"/>
              </w:rPr>
              <w:t>Сентябрь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093" w:rsidRDefault="00130093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130093" w:rsidRDefault="00130093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130093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30093" w:rsidRDefault="00130093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0093" w:rsidRDefault="00130093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запорной 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матуры на водопров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0093" w:rsidRDefault="00130093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130093" w:rsidRDefault="00130093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«Чер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мушки» Богданов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093" w:rsidRDefault="00130093">
            <w:r w:rsidRPr="0074030F">
              <w:rPr>
                <w:sz w:val="28"/>
                <w:szCs w:val="28"/>
              </w:rPr>
              <w:t>Сентябрь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093" w:rsidRDefault="00130093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130093" w:rsidRDefault="00130093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A45436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5436" w:rsidRDefault="00A45436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электро</w:t>
            </w: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щитовых и световой электро</w:t>
            </w: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проводки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Главный инженер </w:t>
            </w: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«Чер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мушки» Богданов </w:t>
            </w:r>
            <w:r>
              <w:rPr>
                <w:sz w:val="28"/>
                <w:szCs w:val="28"/>
              </w:rPr>
              <w:lastRenderedPageBreak/>
              <w:t>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5436" w:rsidRDefault="00130093" w:rsidP="00A3068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 2024</w:t>
            </w:r>
          </w:p>
          <w:p w:rsidR="00A45436" w:rsidRDefault="00A45436" w:rsidP="0013009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A45436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5436" w:rsidRDefault="00A45436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пластинч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того теплообенника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«Чер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мушки» Богданов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436" w:rsidRDefault="001510BE" w:rsidP="00A3068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  <w:r w:rsidR="00130093">
              <w:rPr>
                <w:sz w:val="28"/>
                <w:szCs w:val="28"/>
              </w:rPr>
              <w:t xml:space="preserve"> 2024</w:t>
            </w: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</w:tr>
      <w:tr w:rsidR="00A45436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5436" w:rsidRDefault="00A45436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централ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системы отопл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«Чер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мушки» Богданов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436" w:rsidRDefault="00130093" w:rsidP="00A3068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2024 </w:t>
            </w: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A45436" w:rsidRDefault="00130093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45436">
              <w:rPr>
                <w:sz w:val="28"/>
                <w:szCs w:val="28"/>
              </w:rPr>
              <w:t>000</w:t>
            </w:r>
          </w:p>
        </w:tc>
      </w:tr>
      <w:tr w:rsidR="00130093" w:rsidTr="00B349EF">
        <w:tc>
          <w:tcPr>
            <w:tcW w:w="7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0093" w:rsidRDefault="00130093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093" w:rsidRDefault="00130093" w:rsidP="00F968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Дезинфекция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вальных помещений (травля блох, мышей)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093" w:rsidRDefault="00130093" w:rsidP="00F968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130093" w:rsidRDefault="00130093" w:rsidP="00F968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130093" w:rsidRDefault="00130093" w:rsidP="00F968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093" w:rsidRDefault="00130093" w:rsidP="00F9688E">
            <w:r w:rsidRPr="00C40688">
              <w:rPr>
                <w:sz w:val="28"/>
                <w:szCs w:val="28"/>
              </w:rPr>
              <w:t>Июль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093" w:rsidRDefault="00130093" w:rsidP="00F9688E">
            <w:pPr>
              <w:spacing w:line="240" w:lineRule="exact"/>
              <w:rPr>
                <w:sz w:val="28"/>
                <w:szCs w:val="28"/>
              </w:rPr>
            </w:pPr>
          </w:p>
          <w:p w:rsidR="00130093" w:rsidRDefault="00130093" w:rsidP="00F968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</w:tr>
      <w:tr w:rsidR="00A45436" w:rsidTr="00806A22">
        <w:trPr>
          <w:trHeight w:val="263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Огородная д.37А</w:t>
            </w:r>
          </w:p>
        </w:tc>
      </w:tr>
      <w:tr w:rsidR="00A45436" w:rsidTr="00B349EF">
        <w:trPr>
          <w:trHeight w:val="1415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вентиляцио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коробов черда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ных помещений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«Чер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мушки» Богданов А.А.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436" w:rsidRDefault="00256FEE" w:rsidP="00A3068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2024</w:t>
            </w: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A45436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5436" w:rsidRDefault="00A45436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запорной 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матуры на водопров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«Чер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мушки» Богданов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436" w:rsidRDefault="00256FEE" w:rsidP="00A3068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2024</w:t>
            </w: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256FEE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FEE" w:rsidRDefault="00256FEE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централ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системы отопл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«Чер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мушки» Богданов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FEE" w:rsidRDefault="00256FEE">
            <w:r w:rsidRPr="00C340A1">
              <w:rPr>
                <w:sz w:val="28"/>
                <w:szCs w:val="28"/>
              </w:rPr>
              <w:t>Сентябрь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55000</w:t>
            </w:r>
          </w:p>
        </w:tc>
      </w:tr>
      <w:tr w:rsidR="00256FEE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FEE" w:rsidRDefault="00256FEE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системы канализации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«Чер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мушки» Богданов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FEE" w:rsidRDefault="00256FEE">
            <w:r w:rsidRPr="00C340A1">
              <w:rPr>
                <w:sz w:val="28"/>
                <w:szCs w:val="28"/>
              </w:rPr>
              <w:t>Сентябрь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256FEE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FEE" w:rsidRDefault="00256FEE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пластинч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того теплообменника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«Чер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мушки» Богданов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FEE" w:rsidRDefault="00256FEE">
            <w:r w:rsidRPr="00C340A1">
              <w:rPr>
                <w:sz w:val="28"/>
                <w:szCs w:val="28"/>
              </w:rPr>
              <w:t>Сентябрь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</w:tr>
      <w:tr w:rsidR="00A45436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5436" w:rsidRDefault="00A45436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и ремонт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сосов на системе 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пления водоснабж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«Чер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мушки» Богданов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FEE" w:rsidRDefault="00256FEE" w:rsidP="00256FE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2024</w:t>
            </w: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</w:tr>
      <w:tr w:rsidR="00A45436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5436" w:rsidRDefault="00A45436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регулировка автоматики на сист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 центрального 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пления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«Чер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мушки» Богданов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436" w:rsidRDefault="00256FEE" w:rsidP="00A3068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2024</w:t>
            </w: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</w:tr>
      <w:tr w:rsidR="00256FEE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FEE" w:rsidRDefault="00256FEE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электрощит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и световой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тропроводки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«Чер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мушки» Богданов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FEE" w:rsidRDefault="00256FEE">
            <w:r w:rsidRPr="00FF1F07">
              <w:rPr>
                <w:sz w:val="28"/>
                <w:szCs w:val="28"/>
              </w:rPr>
              <w:t>Сентябрь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</w:tr>
      <w:tr w:rsidR="00256FEE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FEE" w:rsidRDefault="00256FEE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Дезинфекция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вальных помещений (травля блох, мышей)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«Чер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мушки» Богданов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FEE" w:rsidRDefault="00256FEE">
            <w:r w:rsidRPr="00FF1F07">
              <w:rPr>
                <w:sz w:val="28"/>
                <w:szCs w:val="28"/>
              </w:rPr>
              <w:t>Сентябрь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</w:tr>
      <w:tr w:rsidR="00A45436" w:rsidTr="00806A22">
        <w:trPr>
          <w:trHeight w:val="300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Булгаковад. 21</w:t>
            </w:r>
          </w:p>
        </w:tc>
      </w:tr>
      <w:tr w:rsidR="00A45436" w:rsidTr="00B349EF">
        <w:trPr>
          <w:trHeight w:val="1703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вентиляцио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коробов черда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ных помещений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«Чер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мушки» Богданов А.А.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436" w:rsidRDefault="00256FEE" w:rsidP="00D434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2024</w:t>
            </w: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A45436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5436" w:rsidRDefault="00A45436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запорной 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матуры на водопров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«Чер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мушки» Богданов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436" w:rsidRDefault="00256FEE" w:rsidP="00D434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2024</w:t>
            </w: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256FEE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FEE" w:rsidRDefault="00256FEE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системы канализации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«Чер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мушки» Богданов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FEE" w:rsidRDefault="00256FEE">
            <w:r w:rsidRPr="00487B8C">
              <w:rPr>
                <w:sz w:val="28"/>
                <w:szCs w:val="28"/>
              </w:rPr>
              <w:t>Сентябрь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256FEE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FEE" w:rsidRDefault="00256FEE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электро</w:t>
            </w:r>
          </w:p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щитовых и световой электро</w:t>
            </w:r>
          </w:p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проводки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«Чер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мушки» Богданов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FEE" w:rsidRDefault="00256FEE">
            <w:r w:rsidRPr="00487B8C">
              <w:rPr>
                <w:sz w:val="28"/>
                <w:szCs w:val="28"/>
              </w:rPr>
              <w:t>Сентябрь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256FEE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FEE" w:rsidRDefault="00256FEE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Локальный ремонт крыши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«Чер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мушки» Богданов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FEE" w:rsidRDefault="00256FEE">
            <w:r w:rsidRPr="00487B8C">
              <w:rPr>
                <w:sz w:val="28"/>
                <w:szCs w:val="28"/>
              </w:rPr>
              <w:t>Сентябрь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</w:tr>
      <w:tr w:rsidR="00A45436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5436" w:rsidRDefault="00A45436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Дезинфекция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вальных помещений (травля блох, мышей)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«Чер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мушки» Богданов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436" w:rsidRDefault="00256FEE" w:rsidP="00D434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2024</w:t>
            </w: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</w:tr>
      <w:tr w:rsidR="00A45436" w:rsidTr="00806A22">
        <w:trPr>
          <w:trHeight w:val="301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Булгаковад. 17</w:t>
            </w:r>
          </w:p>
        </w:tc>
      </w:tr>
      <w:tr w:rsidR="00A45436" w:rsidTr="00B349EF">
        <w:trPr>
          <w:trHeight w:val="1715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вентиляцио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коробов черда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ных помещений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«Чер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мушки» Богданов А.А.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436" w:rsidRDefault="00256FEE" w:rsidP="00D434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2024</w:t>
            </w: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256FEE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256FEE" w:rsidRDefault="00256FEE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запорной 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матуры на водопров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«Чер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мушки» Богданов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FEE" w:rsidRDefault="00256FEE">
            <w:r w:rsidRPr="005F4E59">
              <w:rPr>
                <w:sz w:val="28"/>
                <w:szCs w:val="28"/>
              </w:rPr>
              <w:t>Сентябрь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</w:tc>
      </w:tr>
      <w:tr w:rsidR="00256FEE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256FEE" w:rsidRDefault="00256FEE" w:rsidP="009F566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системы канализации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«Чер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мушки» Богданов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FEE" w:rsidRDefault="00256FEE">
            <w:r w:rsidRPr="005F4E59">
              <w:rPr>
                <w:sz w:val="28"/>
                <w:szCs w:val="28"/>
              </w:rPr>
              <w:t>Сентябрь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256FEE" w:rsidTr="00B349EF">
        <w:tc>
          <w:tcPr>
            <w:tcW w:w="7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электрощит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и световой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тропроводки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«Чер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мушки» Богданов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FEE" w:rsidRDefault="00256FEE">
            <w:r w:rsidRPr="005F4E59">
              <w:rPr>
                <w:sz w:val="28"/>
                <w:szCs w:val="28"/>
              </w:rPr>
              <w:t>Сентябрь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A45436" w:rsidTr="00B349EF">
        <w:tc>
          <w:tcPr>
            <w:tcW w:w="7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Дезинфекция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вальных помещений (травля блох, мышей)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«Чер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мушки» Богданов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436" w:rsidRDefault="00256FEE" w:rsidP="00D434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2024</w:t>
            </w: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</w:tr>
      <w:tr w:rsidR="00A45436" w:rsidTr="00B349EF"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Локальный ремонт крыши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«Чер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мушки» Богданов А.А.</w:t>
            </w: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436" w:rsidRDefault="00256FEE" w:rsidP="00256FE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Сентябрь 2024 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</w:tr>
      <w:tr w:rsidR="00A45436" w:rsidTr="00806A22">
        <w:trPr>
          <w:trHeight w:val="300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8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5436" w:rsidRDefault="00DA7FAD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Булгаковад. 9</w:t>
            </w:r>
          </w:p>
        </w:tc>
      </w:tr>
      <w:tr w:rsidR="00A45436" w:rsidTr="00B349EF">
        <w:trPr>
          <w:trHeight w:val="551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вентиляцио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коробов чердачных помещений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женер </w:t>
            </w: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436" w:rsidRDefault="001510BE" w:rsidP="00D434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</w:t>
            </w:r>
            <w:r w:rsidR="00256FEE">
              <w:rPr>
                <w:sz w:val="28"/>
                <w:szCs w:val="28"/>
              </w:rPr>
              <w:t>024</w:t>
            </w: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A45436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45436" w:rsidRDefault="00A45436" w:rsidP="009F566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запорной арм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туры на водопроводе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женер </w:t>
            </w: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436" w:rsidRDefault="00256FEE" w:rsidP="00D434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2024</w:t>
            </w: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</w:tc>
      </w:tr>
      <w:tr w:rsidR="00A45436" w:rsidTr="00B349EF">
        <w:tc>
          <w:tcPr>
            <w:tcW w:w="768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45436" w:rsidRDefault="00A45436" w:rsidP="009F566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системы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нализации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женер </w:t>
            </w: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436" w:rsidRDefault="00256FEE" w:rsidP="00D434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2024</w:t>
            </w: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256FEE" w:rsidTr="00B349EF">
        <w:tc>
          <w:tcPr>
            <w:tcW w:w="7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электрощит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и световой электр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проводки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женер </w:t>
            </w:r>
          </w:p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FEE" w:rsidRDefault="00256FEE">
            <w:r w:rsidRPr="00553DF8">
              <w:rPr>
                <w:sz w:val="28"/>
                <w:szCs w:val="28"/>
              </w:rPr>
              <w:t>Сентябрь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</w:tr>
      <w:tr w:rsidR="00256FEE" w:rsidTr="00B349EF">
        <w:tc>
          <w:tcPr>
            <w:tcW w:w="7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Дезинфекция подвал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помещений (травля блох, мышей)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женер </w:t>
            </w:r>
          </w:p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FEE" w:rsidRDefault="00256FEE">
            <w:r w:rsidRPr="00553DF8">
              <w:rPr>
                <w:sz w:val="28"/>
                <w:szCs w:val="28"/>
              </w:rPr>
              <w:t>Сентябрь 2024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256FEE" w:rsidRDefault="00256FEE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</w:tr>
      <w:tr w:rsidR="00A45436" w:rsidTr="00B349EF"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водяной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сосной станции для ув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личения давления под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чи воды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женер </w:t>
            </w: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ремушки»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гданов А.А.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436" w:rsidRDefault="00256FEE" w:rsidP="00D434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2024</w:t>
            </w: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</w:p>
          <w:p w:rsidR="00A45436" w:rsidRDefault="00A45436" w:rsidP="009F56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65000</w:t>
            </w:r>
          </w:p>
        </w:tc>
      </w:tr>
    </w:tbl>
    <w:p w:rsidR="00F0525D" w:rsidRDefault="00F0525D" w:rsidP="00F0525D">
      <w:pPr>
        <w:spacing w:line="240" w:lineRule="exact"/>
        <w:rPr>
          <w:sz w:val="28"/>
          <w:szCs w:val="28"/>
        </w:rPr>
      </w:pPr>
    </w:p>
    <w:p w:rsidR="00F0525D" w:rsidRDefault="00F0525D" w:rsidP="00F0525D">
      <w:pPr>
        <w:spacing w:line="240" w:lineRule="exact"/>
        <w:rPr>
          <w:sz w:val="28"/>
          <w:szCs w:val="28"/>
        </w:rPr>
      </w:pP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ООО УК «КОМФОРТ СТРОЙ»</w:t>
      </w: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1559"/>
        <w:gridCol w:w="850"/>
        <w:gridCol w:w="3687"/>
      </w:tblGrid>
      <w:tr w:rsidR="00614D36" w:rsidTr="00614D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36" w:rsidRDefault="00614D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36" w:rsidRDefault="00614D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614D36" w:rsidRDefault="00614D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36" w:rsidRDefault="00614D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36" w:rsidRDefault="00614D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36" w:rsidRDefault="00614D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 </w:t>
            </w:r>
          </w:p>
        </w:tc>
      </w:tr>
      <w:tr w:rsidR="00614D36" w:rsidTr="00614D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36" w:rsidRDefault="00614D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36" w:rsidRDefault="00614D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подготовка МКД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36" w:rsidRDefault="00614D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шт./тыс. 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36" w:rsidRDefault="00614D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36" w:rsidRDefault="00614D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УК «Комфорт строй» </w:t>
            </w:r>
          </w:p>
        </w:tc>
      </w:tr>
      <w:tr w:rsidR="00614D36" w:rsidTr="00614D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36" w:rsidRDefault="00614D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36" w:rsidRDefault="00614D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с 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36" w:rsidRDefault="00614D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36" w:rsidRDefault="00614D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36" w:rsidRDefault="00614D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УК «Комфорт строй» </w:t>
            </w:r>
          </w:p>
        </w:tc>
      </w:tr>
      <w:tr w:rsidR="00614D36" w:rsidTr="00614D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36" w:rsidRDefault="00614D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36" w:rsidRDefault="00614D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Промывка и </w:t>
            </w:r>
          </w:p>
          <w:p w:rsidR="00614D36" w:rsidRDefault="00614D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опрессовка</w:t>
            </w:r>
          </w:p>
          <w:p w:rsidR="00614D36" w:rsidRDefault="00614D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 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36" w:rsidRDefault="00614D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36" w:rsidRDefault="00614D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36" w:rsidRDefault="00614D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УК «Комфорт строй» </w:t>
            </w:r>
          </w:p>
        </w:tc>
      </w:tr>
      <w:tr w:rsidR="00614D36" w:rsidTr="00614D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36" w:rsidRDefault="00614D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36" w:rsidRDefault="00614D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</w:p>
          <w:p w:rsidR="00614D36" w:rsidRDefault="00614D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сопротивления из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ляции </w:t>
            </w:r>
          </w:p>
          <w:p w:rsidR="00614D36" w:rsidRDefault="00614D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эл. кабеля, </w:t>
            </w:r>
          </w:p>
          <w:p w:rsidR="00614D36" w:rsidRDefault="00614D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36" w:rsidRDefault="00614D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36" w:rsidRDefault="00614D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36" w:rsidRDefault="00614D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УК «Комфорт строй» </w:t>
            </w:r>
          </w:p>
        </w:tc>
      </w:tr>
      <w:tr w:rsidR="00614D36" w:rsidTr="00614D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36" w:rsidRDefault="00614D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36" w:rsidRDefault="00614D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дымох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дов МКД </w:t>
            </w:r>
          </w:p>
          <w:p w:rsidR="00614D36" w:rsidRDefault="00614D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пониженной </w:t>
            </w:r>
          </w:p>
          <w:p w:rsidR="00614D36" w:rsidRDefault="00614D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степени </w:t>
            </w:r>
          </w:p>
          <w:p w:rsidR="00614D36" w:rsidRDefault="00614D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36" w:rsidRDefault="00614D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36" w:rsidRDefault="00614D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36" w:rsidRDefault="00614D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УК «Комфорт строй» </w:t>
            </w:r>
          </w:p>
        </w:tc>
      </w:tr>
      <w:tr w:rsidR="00614D36" w:rsidTr="00614D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36" w:rsidRDefault="00614D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36" w:rsidRDefault="00614D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живание газовых сетей общего 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зования МКД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36" w:rsidRDefault="00614D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36" w:rsidRDefault="00614D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36" w:rsidRDefault="00614D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УК «Комфорт строй» </w:t>
            </w:r>
          </w:p>
        </w:tc>
      </w:tr>
      <w:tr w:rsidR="00614D36" w:rsidTr="00614D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Default="00614D3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36" w:rsidRDefault="00614D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36" w:rsidRDefault="00614D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36" w:rsidRDefault="00614D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36" w:rsidRDefault="00614D3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0525D" w:rsidRDefault="00F0525D" w:rsidP="00F0525D">
      <w:pPr>
        <w:spacing w:line="240" w:lineRule="exact"/>
        <w:rPr>
          <w:sz w:val="28"/>
          <w:szCs w:val="28"/>
        </w:rPr>
      </w:pP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ООО УК «ЖСК 26»</w:t>
      </w:r>
    </w:p>
    <w:p w:rsidR="00F0525D" w:rsidRDefault="00F0525D" w:rsidP="00F0525D">
      <w:pPr>
        <w:spacing w:line="240" w:lineRule="exact"/>
        <w:rPr>
          <w:sz w:val="28"/>
          <w:szCs w:val="28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8"/>
        <w:gridCol w:w="1700"/>
        <w:gridCol w:w="3118"/>
      </w:tblGrid>
      <w:tr w:rsidR="00F0525D" w:rsidTr="00F052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F0525D" w:rsidTr="00F052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и ревизия 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запорной арматуры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4815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E70501">
              <w:rPr>
                <w:sz w:val="28"/>
                <w:szCs w:val="28"/>
              </w:rPr>
              <w:t>.2024</w:t>
            </w:r>
          </w:p>
          <w:p w:rsidR="00F0525D" w:rsidRDefault="004815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</w:t>
            </w:r>
            <w:r w:rsidR="00E70501">
              <w:rPr>
                <w:sz w:val="28"/>
                <w:szCs w:val="28"/>
              </w:rPr>
              <w:t>.2024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УК «ЖСК26»  </w:t>
            </w:r>
          </w:p>
        </w:tc>
      </w:tr>
      <w:tr w:rsidR="00F0525D" w:rsidTr="00F052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Гидравлические испытания СВВП (ПВВП)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4815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</w:t>
            </w:r>
            <w:r w:rsidR="00E70501">
              <w:rPr>
                <w:sz w:val="28"/>
                <w:szCs w:val="28"/>
              </w:rPr>
              <w:t>.2024</w:t>
            </w:r>
          </w:p>
          <w:p w:rsidR="00F0525D" w:rsidRDefault="004815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  <w:r w:rsidR="00E70501">
              <w:rPr>
                <w:sz w:val="28"/>
                <w:szCs w:val="28"/>
              </w:rPr>
              <w:t>.2024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УК «ЖСК26»  </w:t>
            </w:r>
          </w:p>
        </w:tc>
      </w:tr>
      <w:tr w:rsidR="00F0525D" w:rsidTr="00F0525D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Гидравлические испытания системы центрального отопл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4815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E70501">
              <w:rPr>
                <w:sz w:val="28"/>
                <w:szCs w:val="28"/>
              </w:rPr>
              <w:t>.2024</w:t>
            </w:r>
          </w:p>
          <w:p w:rsidR="00F0525D" w:rsidRDefault="004815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</w:t>
            </w:r>
            <w:r w:rsidR="00E70501">
              <w:rPr>
                <w:sz w:val="28"/>
                <w:szCs w:val="28"/>
              </w:rPr>
              <w:t>.2024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УК «ЖСК26»  </w:t>
            </w:r>
          </w:p>
        </w:tc>
      </w:tr>
      <w:tr w:rsidR="00F0525D" w:rsidTr="00F0525D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СВВП в тепловом узле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4815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E70501">
              <w:rPr>
                <w:sz w:val="28"/>
                <w:szCs w:val="28"/>
              </w:rPr>
              <w:t>.2024</w:t>
            </w:r>
          </w:p>
          <w:p w:rsidR="00F0525D" w:rsidRDefault="004815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70501">
              <w:rPr>
                <w:sz w:val="28"/>
                <w:szCs w:val="28"/>
              </w:rPr>
              <w:t>.06.2024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УК «ЖСК26»  </w:t>
            </w:r>
          </w:p>
        </w:tc>
      </w:tr>
      <w:tr w:rsidR="00F0525D" w:rsidTr="00F052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Теплоизоляция труб и СВВП в тепловом узле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4815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</w:t>
            </w:r>
            <w:r w:rsidR="00E70501">
              <w:rPr>
                <w:sz w:val="28"/>
                <w:szCs w:val="28"/>
              </w:rPr>
              <w:t>.2024</w:t>
            </w:r>
          </w:p>
          <w:p w:rsidR="00F0525D" w:rsidRDefault="004815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  <w:r w:rsidR="00E70501">
              <w:rPr>
                <w:sz w:val="28"/>
                <w:szCs w:val="28"/>
              </w:rPr>
              <w:t>.2024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УК «ЖСК26»  </w:t>
            </w:r>
          </w:p>
        </w:tc>
      </w:tr>
      <w:tr w:rsidR="00F0525D" w:rsidTr="00F052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системы централ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отопления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4815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E70501">
              <w:rPr>
                <w:sz w:val="28"/>
                <w:szCs w:val="28"/>
              </w:rPr>
              <w:t>.2024</w:t>
            </w:r>
          </w:p>
          <w:p w:rsidR="00F0525D" w:rsidRDefault="004815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</w:t>
            </w:r>
            <w:r w:rsidR="00E70501">
              <w:rPr>
                <w:sz w:val="28"/>
                <w:szCs w:val="28"/>
              </w:rPr>
              <w:t>.2024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УК «ЖСК26»  </w:t>
            </w:r>
          </w:p>
        </w:tc>
      </w:tr>
    </w:tbl>
    <w:p w:rsidR="00F0525D" w:rsidRDefault="00F0525D" w:rsidP="00F0525D">
      <w:pPr>
        <w:spacing w:line="240" w:lineRule="exact"/>
        <w:rPr>
          <w:sz w:val="28"/>
          <w:szCs w:val="28"/>
        </w:rPr>
      </w:pPr>
    </w:p>
    <w:p w:rsidR="00F0525D" w:rsidRDefault="00F0525D" w:rsidP="00984BA0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ООО УК «Аркадия»</w:t>
      </w:r>
    </w:p>
    <w:p w:rsidR="00F0525D" w:rsidRDefault="00F0525D" w:rsidP="00984BA0">
      <w:pPr>
        <w:spacing w:line="280" w:lineRule="exact"/>
        <w:rPr>
          <w:sz w:val="28"/>
          <w:szCs w:val="28"/>
        </w:rPr>
      </w:pPr>
    </w:p>
    <w:tbl>
      <w:tblPr>
        <w:tblW w:w="95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13"/>
        <w:gridCol w:w="2081"/>
        <w:gridCol w:w="1701"/>
        <w:gridCol w:w="1559"/>
        <w:gridCol w:w="1843"/>
        <w:gridCol w:w="1703"/>
      </w:tblGrid>
      <w:tr w:rsidR="00984BA0" w:rsidTr="00984BA0">
        <w:tc>
          <w:tcPr>
            <w:tcW w:w="613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№</w:t>
            </w:r>
          </w:p>
        </w:tc>
        <w:tc>
          <w:tcPr>
            <w:tcW w:w="2081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Адрес</w:t>
            </w:r>
          </w:p>
        </w:tc>
        <w:tc>
          <w:tcPr>
            <w:tcW w:w="1701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Наименование мероприятий</w:t>
            </w:r>
          </w:p>
        </w:tc>
        <w:tc>
          <w:tcPr>
            <w:tcW w:w="1559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Состав ремонтной бригады</w:t>
            </w:r>
          </w:p>
        </w:tc>
        <w:tc>
          <w:tcPr>
            <w:tcW w:w="1843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Ответственный за выполнение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необходимых работ</w:t>
            </w:r>
          </w:p>
        </w:tc>
        <w:tc>
          <w:tcPr>
            <w:tcW w:w="1703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Срок выполнения</w:t>
            </w:r>
          </w:p>
        </w:tc>
      </w:tr>
      <w:tr w:rsidR="00984BA0" w:rsidTr="00984BA0">
        <w:trPr>
          <w:trHeight w:val="1408"/>
        </w:trPr>
        <w:tc>
          <w:tcPr>
            <w:tcW w:w="613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8887" w:type="dxa"/>
            <w:gridSpan w:val="5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ind w:right="113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ул. Оран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ind w:right="113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жерей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ind w:right="113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 xml:space="preserve">ная, 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ind w:right="113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д.21, к.1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ind w:right="113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</w:p>
        </w:tc>
      </w:tr>
      <w:tr w:rsidR="00984BA0" w:rsidTr="00984BA0">
        <w:trPr>
          <w:trHeight w:val="1964"/>
        </w:trPr>
        <w:tc>
          <w:tcPr>
            <w:tcW w:w="613" w:type="dxa"/>
            <w:vMerge w:val="restart"/>
          </w:tcPr>
          <w:p w:rsidR="00984BA0" w:rsidRDefault="00984BA0" w:rsidP="00984BA0">
            <w:pPr>
              <w:widowControl w:val="0"/>
              <w:suppressAutoHyphens/>
              <w:snapToGrid w:val="0"/>
              <w:spacing w:line="280" w:lineRule="exact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</w:p>
          <w:p w:rsidR="00984BA0" w:rsidRDefault="00984BA0" w:rsidP="00984BA0">
            <w:pPr>
              <w:widowControl w:val="0"/>
              <w:suppressAutoHyphens/>
              <w:snapToGrid w:val="0"/>
              <w:spacing w:line="280" w:lineRule="exact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2081" w:type="dxa"/>
            <w:hideMark/>
          </w:tcPr>
          <w:p w:rsidR="00984BA0" w:rsidRDefault="00984BA0" w:rsidP="00984BA0">
            <w:pPr>
              <w:widowControl w:val="0"/>
              <w:suppressAutoHyphens/>
              <w:snapToGrid w:val="0"/>
              <w:spacing w:line="280" w:lineRule="exact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</w:p>
        </w:tc>
        <w:tc>
          <w:tcPr>
            <w:tcW w:w="1701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both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Проверка состояния дымоходов и вентиляцион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both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ных каналов</w:t>
            </w:r>
          </w:p>
        </w:tc>
        <w:tc>
          <w:tcPr>
            <w:tcW w:w="1559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3 чел.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ИП Погорелов</w:t>
            </w:r>
          </w:p>
        </w:tc>
        <w:tc>
          <w:tcPr>
            <w:tcW w:w="1843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Главный инженер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ООО УК «Аркадия»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Прежепляско А.Н.</w:t>
            </w:r>
          </w:p>
        </w:tc>
        <w:tc>
          <w:tcPr>
            <w:tcW w:w="1703" w:type="dxa"/>
            <w:hideMark/>
          </w:tcPr>
          <w:p w:rsidR="00984BA0" w:rsidRDefault="00E70501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01.09.2024</w:t>
            </w:r>
            <w:r w:rsidR="00984BA0"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 xml:space="preserve"> г.</w:t>
            </w:r>
          </w:p>
        </w:tc>
      </w:tr>
      <w:tr w:rsidR="00984BA0" w:rsidTr="00984BA0">
        <w:tc>
          <w:tcPr>
            <w:tcW w:w="613" w:type="dxa"/>
            <w:vMerge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081" w:type="dxa"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стояния дым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ходов и вент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ляцион</w:t>
            </w:r>
          </w:p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ных каналов</w:t>
            </w:r>
          </w:p>
        </w:tc>
        <w:tc>
          <w:tcPr>
            <w:tcW w:w="1701" w:type="dxa"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Частичный ремонт те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п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лоизоляции трубопров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дов в по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д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вальном п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мещении</w:t>
            </w:r>
          </w:p>
        </w:tc>
        <w:tc>
          <w:tcPr>
            <w:tcW w:w="1559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2 чел. собств. силами</w:t>
            </w:r>
          </w:p>
        </w:tc>
        <w:tc>
          <w:tcPr>
            <w:tcW w:w="1843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Главный инженер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ООО УК «Аркадия»</w:t>
            </w:r>
          </w:p>
          <w:p w:rsidR="00984BA0" w:rsidRDefault="00984BA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Прежепляско А.Н.</w:t>
            </w:r>
          </w:p>
        </w:tc>
        <w:tc>
          <w:tcPr>
            <w:tcW w:w="1703" w:type="dxa"/>
            <w:hideMark/>
          </w:tcPr>
          <w:p w:rsidR="00984BA0" w:rsidRDefault="00E70501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01.09.2024</w:t>
            </w:r>
            <w:r w:rsidR="00984BA0"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 xml:space="preserve"> г.</w:t>
            </w:r>
          </w:p>
        </w:tc>
      </w:tr>
      <w:tr w:rsidR="00984BA0" w:rsidTr="00984BA0">
        <w:tc>
          <w:tcPr>
            <w:tcW w:w="613" w:type="dxa"/>
            <w:vMerge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081" w:type="dxa"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Частичный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монт теплоиз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ляции труб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проводов в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вальном пом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щении</w:t>
            </w:r>
          </w:p>
        </w:tc>
        <w:tc>
          <w:tcPr>
            <w:tcW w:w="1701" w:type="dxa"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Обслужив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а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ние и ча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с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тичный р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е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монт (окр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а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ска) общ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е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домового г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а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зового х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зяйства</w:t>
            </w:r>
          </w:p>
        </w:tc>
        <w:tc>
          <w:tcPr>
            <w:tcW w:w="1559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АО «Пятигорскгоргаз»</w:t>
            </w:r>
          </w:p>
        </w:tc>
        <w:tc>
          <w:tcPr>
            <w:tcW w:w="1843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Главный инженер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ООО УК «Аркадия»</w:t>
            </w:r>
          </w:p>
          <w:p w:rsidR="00984BA0" w:rsidRDefault="00984BA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Прежепляско А.Н.</w:t>
            </w:r>
          </w:p>
        </w:tc>
        <w:tc>
          <w:tcPr>
            <w:tcW w:w="1703" w:type="dxa"/>
            <w:hideMark/>
          </w:tcPr>
          <w:p w:rsidR="00984BA0" w:rsidRDefault="00E70501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01.09.2024</w:t>
            </w:r>
            <w:r w:rsidR="00984BA0">
              <w:rPr>
                <w:sz w:val="28"/>
                <w:szCs w:val="28"/>
              </w:rPr>
              <w:t xml:space="preserve"> г.</w:t>
            </w:r>
          </w:p>
        </w:tc>
      </w:tr>
      <w:tr w:rsidR="00984BA0" w:rsidTr="00984BA0">
        <w:tc>
          <w:tcPr>
            <w:tcW w:w="613" w:type="dxa"/>
            <w:vMerge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081" w:type="dxa"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и частичный ремонт (окр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ска) общедом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вого газового хозяйства</w:t>
            </w:r>
          </w:p>
        </w:tc>
        <w:tc>
          <w:tcPr>
            <w:tcW w:w="1701" w:type="dxa"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Ежегодное обслужив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а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ние газовых котлов ПГ-4</w:t>
            </w:r>
          </w:p>
        </w:tc>
        <w:tc>
          <w:tcPr>
            <w:tcW w:w="1559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АО «Пятигорскгоргаз»</w:t>
            </w:r>
          </w:p>
        </w:tc>
        <w:tc>
          <w:tcPr>
            <w:tcW w:w="1843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Главный инженер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ООО УК «Аркадия»</w:t>
            </w:r>
          </w:p>
          <w:p w:rsidR="00984BA0" w:rsidRDefault="00984BA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Прежепляско А.Н.</w:t>
            </w:r>
          </w:p>
        </w:tc>
        <w:tc>
          <w:tcPr>
            <w:tcW w:w="1703" w:type="dxa"/>
            <w:hideMark/>
          </w:tcPr>
          <w:p w:rsidR="00984BA0" w:rsidRDefault="00E70501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01.10.2024</w:t>
            </w:r>
            <w:r w:rsidR="00984BA0">
              <w:rPr>
                <w:sz w:val="28"/>
                <w:szCs w:val="28"/>
              </w:rPr>
              <w:t xml:space="preserve"> г.</w:t>
            </w:r>
          </w:p>
        </w:tc>
      </w:tr>
      <w:tr w:rsidR="00984BA0" w:rsidTr="00984BA0">
        <w:tc>
          <w:tcPr>
            <w:tcW w:w="613" w:type="dxa"/>
            <w:vMerge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081" w:type="dxa"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служивание 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зовых котлов ПГ-4</w:t>
            </w:r>
          </w:p>
        </w:tc>
        <w:tc>
          <w:tcPr>
            <w:tcW w:w="1701" w:type="dxa"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Приобрет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е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ние реаге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н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тов для осенне-зимнего п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е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риода</w:t>
            </w:r>
          </w:p>
        </w:tc>
        <w:tc>
          <w:tcPr>
            <w:tcW w:w="1559" w:type="dxa"/>
            <w:hideMark/>
          </w:tcPr>
          <w:p w:rsidR="00984BA0" w:rsidRDefault="00984BA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1 чел.</w:t>
            </w:r>
          </w:p>
        </w:tc>
        <w:tc>
          <w:tcPr>
            <w:tcW w:w="1843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Главный инженер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ООО УК «Аркадия»</w:t>
            </w:r>
          </w:p>
          <w:p w:rsidR="00984BA0" w:rsidRDefault="00984BA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Прежепляско А.Н.</w:t>
            </w:r>
          </w:p>
        </w:tc>
        <w:tc>
          <w:tcPr>
            <w:tcW w:w="1703" w:type="dxa"/>
            <w:hideMark/>
          </w:tcPr>
          <w:p w:rsidR="00984BA0" w:rsidRDefault="00E70501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01.10.2024</w:t>
            </w:r>
            <w:r w:rsidR="00984BA0">
              <w:rPr>
                <w:sz w:val="28"/>
                <w:szCs w:val="28"/>
              </w:rPr>
              <w:t xml:space="preserve"> г.</w:t>
            </w:r>
          </w:p>
        </w:tc>
      </w:tr>
      <w:tr w:rsidR="00984BA0" w:rsidTr="00984BA0">
        <w:tc>
          <w:tcPr>
            <w:tcW w:w="613" w:type="dxa"/>
            <w:vMerge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081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ind w:right="113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ул. Оран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ind w:right="113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жерей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ind w:right="113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 xml:space="preserve">ная, 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ind w:right="113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д. 21 к. 2</w:t>
            </w:r>
          </w:p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Очистка и частичный ремонт кровли, ж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е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лобов и в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досточных труб</w:t>
            </w:r>
          </w:p>
        </w:tc>
        <w:tc>
          <w:tcPr>
            <w:tcW w:w="1559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2 чел.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собств.</w:t>
            </w:r>
          </w:p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силами</w:t>
            </w:r>
          </w:p>
        </w:tc>
        <w:tc>
          <w:tcPr>
            <w:tcW w:w="1843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Главный инженер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ООО УК «Аркадия»</w:t>
            </w:r>
          </w:p>
          <w:p w:rsidR="00984BA0" w:rsidRDefault="00984BA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Прежепляско А.Н.</w:t>
            </w:r>
          </w:p>
        </w:tc>
        <w:tc>
          <w:tcPr>
            <w:tcW w:w="1703" w:type="dxa"/>
            <w:hideMark/>
          </w:tcPr>
          <w:p w:rsidR="00984BA0" w:rsidRDefault="00E70501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01.09.2024</w:t>
            </w:r>
            <w:r w:rsidR="00984BA0">
              <w:rPr>
                <w:sz w:val="28"/>
                <w:szCs w:val="28"/>
              </w:rPr>
              <w:t xml:space="preserve"> г.</w:t>
            </w:r>
          </w:p>
        </w:tc>
      </w:tr>
      <w:tr w:rsidR="00984BA0" w:rsidTr="00984BA0">
        <w:trPr>
          <w:trHeight w:val="357"/>
        </w:trPr>
        <w:tc>
          <w:tcPr>
            <w:tcW w:w="613" w:type="dxa"/>
            <w:hideMark/>
          </w:tcPr>
          <w:p w:rsidR="00984BA0" w:rsidRDefault="00984BA0" w:rsidP="00984BA0">
            <w:pPr>
              <w:widowControl w:val="0"/>
              <w:suppressAutoHyphens/>
              <w:snapToGrid w:val="0"/>
              <w:spacing w:line="280" w:lineRule="exact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</w:p>
        </w:tc>
        <w:tc>
          <w:tcPr>
            <w:tcW w:w="8887" w:type="dxa"/>
            <w:gridSpan w:val="5"/>
            <w:hideMark/>
          </w:tcPr>
          <w:p w:rsidR="00984BA0" w:rsidRDefault="00984BA0" w:rsidP="00984BA0">
            <w:pPr>
              <w:widowControl w:val="0"/>
              <w:suppressAutoHyphens/>
              <w:snapToGrid w:val="0"/>
              <w:spacing w:line="280" w:lineRule="exact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</w:p>
        </w:tc>
      </w:tr>
      <w:tr w:rsidR="00984BA0" w:rsidTr="00984BA0">
        <w:trPr>
          <w:trHeight w:val="1937"/>
        </w:trPr>
        <w:tc>
          <w:tcPr>
            <w:tcW w:w="613" w:type="dxa"/>
            <w:vMerge w:val="restart"/>
          </w:tcPr>
          <w:p w:rsidR="00984BA0" w:rsidRDefault="00984BA0" w:rsidP="00984BA0">
            <w:pPr>
              <w:widowControl w:val="0"/>
              <w:suppressAutoHyphens/>
              <w:snapToGrid w:val="0"/>
              <w:spacing w:line="280" w:lineRule="exact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</w:p>
          <w:p w:rsidR="00984BA0" w:rsidRDefault="00984BA0" w:rsidP="00984BA0">
            <w:pPr>
              <w:widowControl w:val="0"/>
              <w:suppressAutoHyphens/>
              <w:snapToGrid w:val="0"/>
              <w:spacing w:line="280" w:lineRule="exact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val="en-US" w:eastAsia="en-US" w:bidi="en-US"/>
              </w:rPr>
              <w:t>3</w:t>
            </w:r>
          </w:p>
        </w:tc>
        <w:tc>
          <w:tcPr>
            <w:tcW w:w="2081" w:type="dxa"/>
            <w:hideMark/>
          </w:tcPr>
          <w:p w:rsidR="00984BA0" w:rsidRDefault="00984BA0" w:rsidP="00984BA0">
            <w:pPr>
              <w:widowControl w:val="0"/>
              <w:suppressAutoHyphens/>
              <w:snapToGrid w:val="0"/>
              <w:spacing w:line="280" w:lineRule="exact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</w:p>
        </w:tc>
        <w:tc>
          <w:tcPr>
            <w:tcW w:w="1701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Частичный ремонт теплоизоляции трубопроводов в подвальном помещении</w:t>
            </w:r>
          </w:p>
        </w:tc>
        <w:tc>
          <w:tcPr>
            <w:tcW w:w="1559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2 чел.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собств. силами</w:t>
            </w:r>
          </w:p>
        </w:tc>
        <w:tc>
          <w:tcPr>
            <w:tcW w:w="1843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Главный инженер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ООО УК «Аркадия»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Прежепляско А.Н.</w:t>
            </w:r>
          </w:p>
        </w:tc>
        <w:tc>
          <w:tcPr>
            <w:tcW w:w="1703" w:type="dxa"/>
            <w:hideMark/>
          </w:tcPr>
          <w:p w:rsidR="00984BA0" w:rsidRDefault="00E70501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01.09.2024</w:t>
            </w:r>
            <w:r w:rsidR="00984BA0"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 xml:space="preserve"> г.</w:t>
            </w:r>
          </w:p>
        </w:tc>
      </w:tr>
      <w:tr w:rsidR="00984BA0" w:rsidTr="00984BA0">
        <w:tc>
          <w:tcPr>
            <w:tcW w:w="613" w:type="dxa"/>
            <w:vMerge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081" w:type="dxa"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стояния дым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ходов и вент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ляцион</w:t>
            </w:r>
          </w:p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ных каналов</w:t>
            </w:r>
          </w:p>
        </w:tc>
        <w:tc>
          <w:tcPr>
            <w:tcW w:w="1701" w:type="dxa"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Обслужив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а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ние и ча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с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тичный р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е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монт (окр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а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ска) общ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е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домового г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а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зового х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зяйства</w:t>
            </w:r>
          </w:p>
        </w:tc>
        <w:tc>
          <w:tcPr>
            <w:tcW w:w="1559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АО «Пяти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горск</w:t>
            </w:r>
          </w:p>
          <w:p w:rsidR="00984BA0" w:rsidRDefault="00984BA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горгаз»</w:t>
            </w:r>
          </w:p>
        </w:tc>
        <w:tc>
          <w:tcPr>
            <w:tcW w:w="1843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Главный инженер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ООО УК «Аркадия»</w:t>
            </w:r>
          </w:p>
          <w:p w:rsidR="00984BA0" w:rsidRDefault="00984BA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Прежепляско А.Н.</w:t>
            </w:r>
          </w:p>
        </w:tc>
        <w:tc>
          <w:tcPr>
            <w:tcW w:w="1703" w:type="dxa"/>
            <w:hideMark/>
          </w:tcPr>
          <w:p w:rsidR="00984BA0" w:rsidRDefault="00E70501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01.09.2024</w:t>
            </w:r>
            <w:r w:rsidR="00984BA0">
              <w:rPr>
                <w:sz w:val="28"/>
                <w:szCs w:val="28"/>
              </w:rPr>
              <w:t xml:space="preserve"> г.</w:t>
            </w:r>
          </w:p>
        </w:tc>
      </w:tr>
      <w:tr w:rsidR="00984BA0" w:rsidTr="00984BA0">
        <w:tc>
          <w:tcPr>
            <w:tcW w:w="613" w:type="dxa"/>
            <w:vMerge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081" w:type="dxa"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Частичный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монт теплоиз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ляции труб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проводов в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lastRenderedPageBreak/>
              <w:t>вальном пом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щении</w:t>
            </w:r>
          </w:p>
        </w:tc>
        <w:tc>
          <w:tcPr>
            <w:tcW w:w="1701" w:type="dxa"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lastRenderedPageBreak/>
              <w:t>Ежегодное обслужив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а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ние газовых котлов ПГ-4</w:t>
            </w:r>
          </w:p>
        </w:tc>
        <w:tc>
          <w:tcPr>
            <w:tcW w:w="1559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АО «Пяти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горск</w:t>
            </w:r>
          </w:p>
          <w:p w:rsidR="00984BA0" w:rsidRDefault="00984BA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горгаз»</w:t>
            </w:r>
          </w:p>
        </w:tc>
        <w:tc>
          <w:tcPr>
            <w:tcW w:w="1843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Главный инженер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ООО УК «Аркадия»</w:t>
            </w:r>
          </w:p>
          <w:p w:rsidR="00984BA0" w:rsidRDefault="00984BA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lastRenderedPageBreak/>
              <w:t>Прежепляско А.Н.</w:t>
            </w:r>
          </w:p>
        </w:tc>
        <w:tc>
          <w:tcPr>
            <w:tcW w:w="1703" w:type="dxa"/>
            <w:hideMark/>
          </w:tcPr>
          <w:p w:rsidR="00984BA0" w:rsidRDefault="00E70501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01.10.2024</w:t>
            </w:r>
            <w:r w:rsidR="00984BA0">
              <w:rPr>
                <w:sz w:val="28"/>
                <w:szCs w:val="28"/>
              </w:rPr>
              <w:t xml:space="preserve"> г.</w:t>
            </w:r>
          </w:p>
        </w:tc>
      </w:tr>
      <w:tr w:rsidR="00984BA0" w:rsidTr="00984BA0">
        <w:tc>
          <w:tcPr>
            <w:tcW w:w="613" w:type="dxa"/>
            <w:vMerge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081" w:type="dxa"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и частичный ремонт (окр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ска) общедом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вого газового хозяйства</w:t>
            </w:r>
          </w:p>
        </w:tc>
        <w:tc>
          <w:tcPr>
            <w:tcW w:w="1701" w:type="dxa"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Приобрет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е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ние реаге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н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тов для осенне-зимнего п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е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риода</w:t>
            </w:r>
          </w:p>
        </w:tc>
        <w:tc>
          <w:tcPr>
            <w:tcW w:w="1559" w:type="dxa"/>
            <w:hideMark/>
          </w:tcPr>
          <w:p w:rsidR="00984BA0" w:rsidRDefault="00984BA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1 чел.</w:t>
            </w:r>
          </w:p>
        </w:tc>
        <w:tc>
          <w:tcPr>
            <w:tcW w:w="1843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Главный инженер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ООО УК «Аркадия»</w:t>
            </w:r>
          </w:p>
          <w:p w:rsidR="00984BA0" w:rsidRDefault="00984BA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Прежепляско А.Н.</w:t>
            </w:r>
          </w:p>
        </w:tc>
        <w:tc>
          <w:tcPr>
            <w:tcW w:w="1703" w:type="dxa"/>
            <w:hideMark/>
          </w:tcPr>
          <w:p w:rsidR="00984BA0" w:rsidRDefault="00E70501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01.10.2024</w:t>
            </w:r>
            <w:r w:rsidR="00984BA0">
              <w:rPr>
                <w:sz w:val="28"/>
                <w:szCs w:val="28"/>
              </w:rPr>
              <w:t xml:space="preserve"> г.</w:t>
            </w:r>
          </w:p>
        </w:tc>
      </w:tr>
      <w:tr w:rsidR="00984BA0" w:rsidTr="00984BA0">
        <w:trPr>
          <w:trHeight w:val="229"/>
        </w:trPr>
        <w:tc>
          <w:tcPr>
            <w:tcW w:w="613" w:type="dxa"/>
            <w:vMerge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081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ind w:right="113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ул. Оран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ind w:right="113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жерей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ind w:right="113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 xml:space="preserve">ная, 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ind w:right="113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д.21, к.3</w:t>
            </w:r>
          </w:p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Очистка и частичный ремонт кровли, ж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е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лобов и в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досточных труб</w:t>
            </w:r>
          </w:p>
        </w:tc>
        <w:tc>
          <w:tcPr>
            <w:tcW w:w="1559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2 чел.</w:t>
            </w:r>
          </w:p>
          <w:p w:rsidR="00984BA0" w:rsidRDefault="00984BA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собств. с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и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лами</w:t>
            </w:r>
          </w:p>
        </w:tc>
        <w:tc>
          <w:tcPr>
            <w:tcW w:w="1843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Главный инженер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ООО УК «Аркадия»</w:t>
            </w:r>
          </w:p>
          <w:p w:rsidR="00984BA0" w:rsidRDefault="00984BA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Прежепляско А.Н.</w:t>
            </w:r>
          </w:p>
        </w:tc>
        <w:tc>
          <w:tcPr>
            <w:tcW w:w="1703" w:type="dxa"/>
            <w:hideMark/>
          </w:tcPr>
          <w:p w:rsidR="00984BA0" w:rsidRDefault="00E70501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01.09.2024</w:t>
            </w:r>
            <w:r w:rsidR="00984BA0">
              <w:rPr>
                <w:sz w:val="28"/>
                <w:szCs w:val="28"/>
              </w:rPr>
              <w:t xml:space="preserve"> г.</w:t>
            </w:r>
          </w:p>
        </w:tc>
      </w:tr>
      <w:tr w:rsidR="00984BA0" w:rsidTr="00984BA0">
        <w:tc>
          <w:tcPr>
            <w:tcW w:w="613" w:type="dxa"/>
            <w:vMerge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081" w:type="dxa"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реагентов для осенне-зимнего периода</w:t>
            </w:r>
          </w:p>
        </w:tc>
        <w:tc>
          <w:tcPr>
            <w:tcW w:w="1701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Проверка состояния дымоходов и вентиляцион</w:t>
            </w:r>
          </w:p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ных каналов</w:t>
            </w:r>
          </w:p>
        </w:tc>
        <w:tc>
          <w:tcPr>
            <w:tcW w:w="1559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3 чел.</w:t>
            </w:r>
          </w:p>
          <w:p w:rsidR="00984BA0" w:rsidRDefault="00984BA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ИП Пог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релов</w:t>
            </w:r>
          </w:p>
        </w:tc>
        <w:tc>
          <w:tcPr>
            <w:tcW w:w="1843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Главный инженер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ООО УК «Аркадия»</w:t>
            </w:r>
          </w:p>
          <w:p w:rsidR="00984BA0" w:rsidRDefault="00984BA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Прежепляско А.Н.</w:t>
            </w:r>
          </w:p>
        </w:tc>
        <w:tc>
          <w:tcPr>
            <w:tcW w:w="1703" w:type="dxa"/>
            <w:hideMark/>
          </w:tcPr>
          <w:p w:rsidR="00984BA0" w:rsidRDefault="00E70501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01.09.2024</w:t>
            </w:r>
            <w:r w:rsidR="00984BA0"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 xml:space="preserve"> г.</w:t>
            </w:r>
          </w:p>
        </w:tc>
      </w:tr>
      <w:tr w:rsidR="00984BA0" w:rsidTr="00984BA0">
        <w:trPr>
          <w:trHeight w:val="265"/>
        </w:trPr>
        <w:tc>
          <w:tcPr>
            <w:tcW w:w="613" w:type="dxa"/>
            <w:hideMark/>
          </w:tcPr>
          <w:p w:rsidR="00984BA0" w:rsidRDefault="00984BA0" w:rsidP="00984BA0">
            <w:pPr>
              <w:widowControl w:val="0"/>
              <w:suppressAutoHyphens/>
              <w:snapToGrid w:val="0"/>
              <w:spacing w:line="280" w:lineRule="exact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8887" w:type="dxa"/>
            <w:gridSpan w:val="5"/>
            <w:hideMark/>
          </w:tcPr>
          <w:p w:rsidR="00984BA0" w:rsidRDefault="00984BA0" w:rsidP="00984BA0">
            <w:pPr>
              <w:widowControl w:val="0"/>
              <w:suppressAutoHyphens/>
              <w:snapToGrid w:val="0"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val="en-US" w:eastAsia="en-US" w:bidi="en-US"/>
              </w:rPr>
            </w:pPr>
          </w:p>
        </w:tc>
      </w:tr>
      <w:tr w:rsidR="00984BA0" w:rsidTr="00984BA0">
        <w:trPr>
          <w:trHeight w:val="1894"/>
        </w:trPr>
        <w:tc>
          <w:tcPr>
            <w:tcW w:w="613" w:type="dxa"/>
            <w:vMerge w:val="restart"/>
          </w:tcPr>
          <w:p w:rsidR="00984BA0" w:rsidRDefault="00984BA0" w:rsidP="00984BA0">
            <w:pPr>
              <w:widowControl w:val="0"/>
              <w:suppressAutoHyphens/>
              <w:snapToGrid w:val="0"/>
              <w:spacing w:line="280" w:lineRule="exact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</w:p>
          <w:p w:rsidR="00984BA0" w:rsidRDefault="00984BA0" w:rsidP="00984BA0">
            <w:pPr>
              <w:widowControl w:val="0"/>
              <w:suppressAutoHyphens/>
              <w:snapToGrid w:val="0"/>
              <w:spacing w:line="280" w:lineRule="exact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6.</w:t>
            </w:r>
          </w:p>
        </w:tc>
        <w:tc>
          <w:tcPr>
            <w:tcW w:w="2081" w:type="dxa"/>
            <w:hideMark/>
          </w:tcPr>
          <w:p w:rsidR="00984BA0" w:rsidRDefault="00984BA0" w:rsidP="00984BA0">
            <w:pPr>
              <w:widowControl w:val="0"/>
              <w:suppressAutoHyphens/>
              <w:snapToGrid w:val="0"/>
              <w:spacing w:line="280" w:lineRule="exact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</w:p>
        </w:tc>
        <w:tc>
          <w:tcPr>
            <w:tcW w:w="1701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Обслуживание и частичный ремонт (окраска) общедомового газового хозяйства</w:t>
            </w:r>
          </w:p>
        </w:tc>
        <w:tc>
          <w:tcPr>
            <w:tcW w:w="1559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АО «Пяти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горск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горгаз»</w:t>
            </w:r>
          </w:p>
        </w:tc>
        <w:tc>
          <w:tcPr>
            <w:tcW w:w="1843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Главный инженер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ООО УК «Аркадия»</w:t>
            </w:r>
          </w:p>
          <w:p w:rsidR="00984BA0" w:rsidRDefault="00984BA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Прежепляско А.Н.</w:t>
            </w:r>
          </w:p>
        </w:tc>
        <w:tc>
          <w:tcPr>
            <w:tcW w:w="1703" w:type="dxa"/>
            <w:hideMark/>
          </w:tcPr>
          <w:p w:rsidR="00984BA0" w:rsidRDefault="00E70501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  <w:r w:rsidR="00984BA0">
              <w:rPr>
                <w:sz w:val="28"/>
                <w:szCs w:val="28"/>
              </w:rPr>
              <w:t xml:space="preserve"> г.</w:t>
            </w:r>
          </w:p>
        </w:tc>
      </w:tr>
      <w:tr w:rsidR="00984BA0" w:rsidTr="00984BA0">
        <w:tc>
          <w:tcPr>
            <w:tcW w:w="613" w:type="dxa"/>
            <w:vMerge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081" w:type="dxa"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стояния дым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ходов и вент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ляцион</w:t>
            </w:r>
          </w:p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ных каналов</w:t>
            </w:r>
          </w:p>
        </w:tc>
        <w:tc>
          <w:tcPr>
            <w:tcW w:w="1701" w:type="dxa"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Ежегодное обслужив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а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ние газовых котлов ПГ-4</w:t>
            </w:r>
          </w:p>
        </w:tc>
        <w:tc>
          <w:tcPr>
            <w:tcW w:w="1559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АО «Пяти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горск</w:t>
            </w:r>
          </w:p>
          <w:p w:rsidR="00984BA0" w:rsidRDefault="00984BA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горгаз»</w:t>
            </w:r>
          </w:p>
        </w:tc>
        <w:tc>
          <w:tcPr>
            <w:tcW w:w="1843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Главный инженер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ООО УК «Аркадия»</w:t>
            </w:r>
          </w:p>
          <w:p w:rsidR="00984BA0" w:rsidRDefault="00984BA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Прежепляско А.Н.</w:t>
            </w:r>
          </w:p>
        </w:tc>
        <w:tc>
          <w:tcPr>
            <w:tcW w:w="1703" w:type="dxa"/>
            <w:hideMark/>
          </w:tcPr>
          <w:p w:rsidR="00984BA0" w:rsidRDefault="00E70501" w:rsidP="00984BA0">
            <w:pPr>
              <w:spacing w:line="280" w:lineRule="exact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01.09.2024</w:t>
            </w:r>
            <w:r w:rsidR="00984BA0">
              <w:rPr>
                <w:sz w:val="28"/>
                <w:szCs w:val="28"/>
              </w:rPr>
              <w:t xml:space="preserve"> г.</w:t>
            </w:r>
          </w:p>
        </w:tc>
      </w:tr>
      <w:tr w:rsidR="00984BA0" w:rsidTr="00984BA0">
        <w:tc>
          <w:tcPr>
            <w:tcW w:w="613" w:type="dxa"/>
            <w:vMerge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081" w:type="dxa"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Частичный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монт теплоиз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ляции труб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проводов в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вальном пом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щении</w:t>
            </w:r>
          </w:p>
        </w:tc>
        <w:tc>
          <w:tcPr>
            <w:tcW w:w="1701" w:type="dxa"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Приобрет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е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ние реаге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н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тов для осенне-зимнего п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е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риода</w:t>
            </w:r>
          </w:p>
        </w:tc>
        <w:tc>
          <w:tcPr>
            <w:tcW w:w="1559" w:type="dxa"/>
            <w:hideMark/>
          </w:tcPr>
          <w:p w:rsidR="00984BA0" w:rsidRDefault="00984BA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1 чел.</w:t>
            </w:r>
          </w:p>
        </w:tc>
        <w:tc>
          <w:tcPr>
            <w:tcW w:w="1843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Главный инженер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ООО УК «Аркадия»</w:t>
            </w:r>
          </w:p>
          <w:p w:rsidR="00984BA0" w:rsidRDefault="00984BA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Прежепляско А.Н.</w:t>
            </w:r>
          </w:p>
        </w:tc>
        <w:tc>
          <w:tcPr>
            <w:tcW w:w="1703" w:type="dxa"/>
            <w:hideMark/>
          </w:tcPr>
          <w:p w:rsidR="00984BA0" w:rsidRDefault="00E70501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01.10.2024</w:t>
            </w:r>
            <w:r w:rsidR="00984BA0">
              <w:rPr>
                <w:sz w:val="28"/>
                <w:szCs w:val="28"/>
              </w:rPr>
              <w:t xml:space="preserve"> г.</w:t>
            </w:r>
          </w:p>
        </w:tc>
      </w:tr>
      <w:tr w:rsidR="00984BA0" w:rsidTr="00984BA0">
        <w:tc>
          <w:tcPr>
            <w:tcW w:w="613" w:type="dxa"/>
            <w:vMerge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081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ind w:right="113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ул. Оран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ind w:right="113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жерей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ind w:right="113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 xml:space="preserve">ная, 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ind w:right="113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д. 22 к. 1</w:t>
            </w:r>
          </w:p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Очистка и частичный ремонт кровли, ж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е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лобов и в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 xml:space="preserve">досточных 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lastRenderedPageBreak/>
              <w:t>труб</w:t>
            </w:r>
          </w:p>
        </w:tc>
        <w:tc>
          <w:tcPr>
            <w:tcW w:w="1559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lastRenderedPageBreak/>
              <w:t>2 чел.</w:t>
            </w:r>
          </w:p>
          <w:p w:rsidR="00984BA0" w:rsidRDefault="00984BA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собств. с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и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лами</w:t>
            </w:r>
          </w:p>
        </w:tc>
        <w:tc>
          <w:tcPr>
            <w:tcW w:w="1843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Главный инженер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ООО УК «Аркадия»</w:t>
            </w:r>
          </w:p>
          <w:p w:rsidR="00984BA0" w:rsidRDefault="00984BA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Прежепляско А.Н.</w:t>
            </w:r>
          </w:p>
        </w:tc>
        <w:tc>
          <w:tcPr>
            <w:tcW w:w="1703" w:type="dxa"/>
            <w:hideMark/>
          </w:tcPr>
          <w:p w:rsidR="00984BA0" w:rsidRDefault="00E70501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  <w:r w:rsidR="00984BA0">
              <w:rPr>
                <w:sz w:val="28"/>
                <w:szCs w:val="28"/>
              </w:rPr>
              <w:t xml:space="preserve"> г.</w:t>
            </w:r>
          </w:p>
        </w:tc>
      </w:tr>
      <w:tr w:rsidR="00984BA0" w:rsidTr="00984BA0">
        <w:tc>
          <w:tcPr>
            <w:tcW w:w="613" w:type="dxa"/>
            <w:vMerge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081" w:type="dxa"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служивание 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зовых котлов ПГ-4</w:t>
            </w:r>
          </w:p>
        </w:tc>
        <w:tc>
          <w:tcPr>
            <w:tcW w:w="1701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Проверка состояния дымоходов и вентиляцион</w:t>
            </w:r>
          </w:p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ных каналов</w:t>
            </w:r>
          </w:p>
        </w:tc>
        <w:tc>
          <w:tcPr>
            <w:tcW w:w="1559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3 чел.</w:t>
            </w:r>
          </w:p>
          <w:p w:rsidR="00984BA0" w:rsidRDefault="00984BA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ИП Пог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релов</w:t>
            </w:r>
          </w:p>
        </w:tc>
        <w:tc>
          <w:tcPr>
            <w:tcW w:w="1843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Главный инженер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ООО УК «Аркадия»</w:t>
            </w:r>
          </w:p>
          <w:p w:rsidR="00984BA0" w:rsidRDefault="00984BA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Прежепляско А.Н.</w:t>
            </w:r>
          </w:p>
        </w:tc>
        <w:tc>
          <w:tcPr>
            <w:tcW w:w="1703" w:type="dxa"/>
            <w:hideMark/>
          </w:tcPr>
          <w:p w:rsidR="00984BA0" w:rsidRDefault="00E70501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01.10.2024</w:t>
            </w:r>
            <w:r w:rsidR="00984BA0"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 xml:space="preserve"> г.</w:t>
            </w:r>
          </w:p>
        </w:tc>
      </w:tr>
      <w:tr w:rsidR="00984BA0" w:rsidTr="00984BA0">
        <w:tc>
          <w:tcPr>
            <w:tcW w:w="613" w:type="dxa"/>
            <w:vMerge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081" w:type="dxa"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реагентов для осенне-зимнего периода</w:t>
            </w:r>
          </w:p>
        </w:tc>
        <w:tc>
          <w:tcPr>
            <w:tcW w:w="1701" w:type="dxa"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Частичный ремонт те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п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лоизоляции трубопров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дов в по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д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вальном п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мещении</w:t>
            </w:r>
          </w:p>
        </w:tc>
        <w:tc>
          <w:tcPr>
            <w:tcW w:w="1559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2 чел.</w:t>
            </w:r>
          </w:p>
          <w:p w:rsidR="00984BA0" w:rsidRDefault="00984BA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собств. с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и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лами</w:t>
            </w:r>
          </w:p>
        </w:tc>
        <w:tc>
          <w:tcPr>
            <w:tcW w:w="1843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Главный инженер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ООО УК «Аркадия»</w:t>
            </w:r>
          </w:p>
          <w:p w:rsidR="00984BA0" w:rsidRDefault="00984BA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Прежепляско А.Н.</w:t>
            </w:r>
          </w:p>
        </w:tc>
        <w:tc>
          <w:tcPr>
            <w:tcW w:w="1703" w:type="dxa"/>
            <w:hideMark/>
          </w:tcPr>
          <w:p w:rsidR="00984BA0" w:rsidRDefault="00E70501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01.06.2024</w:t>
            </w:r>
            <w:r w:rsidR="00984BA0"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 xml:space="preserve"> г.</w:t>
            </w:r>
          </w:p>
        </w:tc>
      </w:tr>
      <w:tr w:rsidR="00984BA0" w:rsidTr="00984BA0">
        <w:trPr>
          <w:trHeight w:val="323"/>
        </w:trPr>
        <w:tc>
          <w:tcPr>
            <w:tcW w:w="613" w:type="dxa"/>
            <w:hideMark/>
          </w:tcPr>
          <w:p w:rsidR="00984BA0" w:rsidRDefault="00984BA0" w:rsidP="00984BA0">
            <w:pPr>
              <w:widowControl w:val="0"/>
              <w:suppressAutoHyphens/>
              <w:snapToGrid w:val="0"/>
              <w:spacing w:line="280" w:lineRule="exact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8887" w:type="dxa"/>
            <w:gridSpan w:val="5"/>
            <w:hideMark/>
          </w:tcPr>
          <w:p w:rsidR="00984BA0" w:rsidRDefault="00984BA0" w:rsidP="00984BA0">
            <w:pPr>
              <w:widowControl w:val="0"/>
              <w:suppressAutoHyphens/>
              <w:snapToGrid w:val="0"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val="en-US" w:eastAsia="en-US" w:bidi="en-US"/>
              </w:rPr>
            </w:pPr>
          </w:p>
        </w:tc>
      </w:tr>
      <w:tr w:rsidR="00984BA0" w:rsidTr="00984BA0">
        <w:trPr>
          <w:trHeight w:val="1918"/>
        </w:trPr>
        <w:tc>
          <w:tcPr>
            <w:tcW w:w="613" w:type="dxa"/>
            <w:vMerge w:val="restart"/>
          </w:tcPr>
          <w:p w:rsidR="00984BA0" w:rsidRDefault="00984BA0" w:rsidP="00984BA0">
            <w:pPr>
              <w:widowControl w:val="0"/>
              <w:suppressAutoHyphens/>
              <w:snapToGrid w:val="0"/>
              <w:spacing w:line="280" w:lineRule="exact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</w:p>
          <w:p w:rsidR="00984BA0" w:rsidRDefault="00984BA0" w:rsidP="00984BA0">
            <w:pPr>
              <w:widowControl w:val="0"/>
              <w:suppressAutoHyphens/>
              <w:snapToGrid w:val="0"/>
              <w:spacing w:line="280" w:lineRule="exact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№</w:t>
            </w:r>
          </w:p>
          <w:p w:rsidR="00984BA0" w:rsidRDefault="00984BA0" w:rsidP="00984BA0">
            <w:pPr>
              <w:widowControl w:val="0"/>
              <w:suppressAutoHyphens/>
              <w:snapToGrid w:val="0"/>
              <w:spacing w:line="280" w:lineRule="exact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2081" w:type="dxa"/>
            <w:hideMark/>
          </w:tcPr>
          <w:p w:rsidR="00984BA0" w:rsidRDefault="00984BA0" w:rsidP="00984BA0">
            <w:pPr>
              <w:widowControl w:val="0"/>
              <w:suppressAutoHyphens/>
              <w:snapToGrid w:val="0"/>
              <w:spacing w:line="280" w:lineRule="exact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</w:p>
        </w:tc>
        <w:tc>
          <w:tcPr>
            <w:tcW w:w="1701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Ежегодное обслуживание газовых котлов ПГ-4</w:t>
            </w:r>
          </w:p>
        </w:tc>
        <w:tc>
          <w:tcPr>
            <w:tcW w:w="1559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АО «Пяти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горск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горгаз»</w:t>
            </w:r>
          </w:p>
        </w:tc>
        <w:tc>
          <w:tcPr>
            <w:tcW w:w="1843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Главный инженер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ООО УК «Аркадия»</w:t>
            </w:r>
          </w:p>
          <w:p w:rsidR="00984BA0" w:rsidRDefault="00984BA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Прежепляско А.Н.</w:t>
            </w:r>
          </w:p>
        </w:tc>
        <w:tc>
          <w:tcPr>
            <w:tcW w:w="1703" w:type="dxa"/>
            <w:hideMark/>
          </w:tcPr>
          <w:p w:rsidR="00984BA0" w:rsidRDefault="00E70501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01.10.2024</w:t>
            </w:r>
            <w:r w:rsidR="00984BA0">
              <w:rPr>
                <w:sz w:val="28"/>
                <w:szCs w:val="28"/>
              </w:rPr>
              <w:t xml:space="preserve"> г.</w:t>
            </w:r>
          </w:p>
        </w:tc>
      </w:tr>
      <w:tr w:rsidR="00984BA0" w:rsidTr="00984BA0">
        <w:tc>
          <w:tcPr>
            <w:tcW w:w="613" w:type="dxa"/>
            <w:vMerge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081" w:type="dxa"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стояния дым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ходов и вент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ляцион</w:t>
            </w:r>
          </w:p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ных каналов</w:t>
            </w:r>
          </w:p>
        </w:tc>
        <w:tc>
          <w:tcPr>
            <w:tcW w:w="1701" w:type="dxa"/>
            <w:hideMark/>
          </w:tcPr>
          <w:p w:rsidR="00984BA0" w:rsidRDefault="00984BA0" w:rsidP="00544FE7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Приобрет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е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ние реаге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н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тов для осенне-зимнего п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е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риода</w:t>
            </w:r>
          </w:p>
        </w:tc>
        <w:tc>
          <w:tcPr>
            <w:tcW w:w="1559" w:type="dxa"/>
            <w:hideMark/>
          </w:tcPr>
          <w:p w:rsidR="00984BA0" w:rsidRDefault="00984BA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1 чел.</w:t>
            </w:r>
          </w:p>
        </w:tc>
        <w:tc>
          <w:tcPr>
            <w:tcW w:w="1843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Главный инженер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ООО УК «Аркадия»</w:t>
            </w:r>
          </w:p>
          <w:p w:rsidR="00984BA0" w:rsidRDefault="00984BA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Прежепляско А.Н.</w:t>
            </w:r>
          </w:p>
        </w:tc>
        <w:tc>
          <w:tcPr>
            <w:tcW w:w="1703" w:type="dxa"/>
            <w:hideMark/>
          </w:tcPr>
          <w:p w:rsidR="00984BA0" w:rsidRDefault="00E70501" w:rsidP="00984BA0">
            <w:pPr>
              <w:spacing w:line="280" w:lineRule="exact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01.09.2024</w:t>
            </w:r>
            <w:r w:rsidR="00984BA0">
              <w:rPr>
                <w:sz w:val="28"/>
                <w:szCs w:val="28"/>
              </w:rPr>
              <w:t xml:space="preserve"> г.</w:t>
            </w:r>
          </w:p>
        </w:tc>
      </w:tr>
      <w:tr w:rsidR="00984BA0" w:rsidTr="00984BA0">
        <w:tc>
          <w:tcPr>
            <w:tcW w:w="613" w:type="dxa"/>
            <w:vMerge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081" w:type="dxa"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ИТОГО:</w:t>
            </w:r>
          </w:p>
        </w:tc>
        <w:tc>
          <w:tcPr>
            <w:tcW w:w="1701" w:type="dxa"/>
            <w:hideMark/>
          </w:tcPr>
          <w:p w:rsidR="00984BA0" w:rsidRDefault="00984BA0" w:rsidP="00544FE7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-</w:t>
            </w:r>
          </w:p>
        </w:tc>
        <w:tc>
          <w:tcPr>
            <w:tcW w:w="1559" w:type="dxa"/>
            <w:hideMark/>
          </w:tcPr>
          <w:p w:rsidR="00984BA0" w:rsidRDefault="00984BA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-</w:t>
            </w:r>
          </w:p>
        </w:tc>
        <w:tc>
          <w:tcPr>
            <w:tcW w:w="1843" w:type="dxa"/>
            <w:hideMark/>
          </w:tcPr>
          <w:p w:rsidR="00984BA0" w:rsidRDefault="00984BA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-</w:t>
            </w:r>
          </w:p>
        </w:tc>
        <w:tc>
          <w:tcPr>
            <w:tcW w:w="1703" w:type="dxa"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BA0" w:rsidTr="00984BA0">
        <w:tc>
          <w:tcPr>
            <w:tcW w:w="613" w:type="dxa"/>
            <w:vMerge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081" w:type="dxa"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Адрес</w:t>
            </w:r>
          </w:p>
        </w:tc>
        <w:tc>
          <w:tcPr>
            <w:tcW w:w="1701" w:type="dxa"/>
            <w:hideMark/>
          </w:tcPr>
          <w:p w:rsidR="00984BA0" w:rsidRDefault="00984BA0" w:rsidP="00544FE7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Наименов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а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ние мер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приятий</w:t>
            </w:r>
          </w:p>
        </w:tc>
        <w:tc>
          <w:tcPr>
            <w:tcW w:w="1559" w:type="dxa"/>
            <w:hideMark/>
          </w:tcPr>
          <w:p w:rsidR="00984BA0" w:rsidRDefault="00984BA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Состав р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е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монтной бригады</w:t>
            </w:r>
          </w:p>
        </w:tc>
        <w:tc>
          <w:tcPr>
            <w:tcW w:w="1843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Ответственный за выполнение</w:t>
            </w:r>
          </w:p>
          <w:p w:rsidR="00984BA0" w:rsidRDefault="00984BA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необходимых работ</w:t>
            </w:r>
          </w:p>
        </w:tc>
        <w:tc>
          <w:tcPr>
            <w:tcW w:w="1703" w:type="dxa"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Срок выпо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л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нения</w:t>
            </w:r>
          </w:p>
        </w:tc>
      </w:tr>
      <w:tr w:rsidR="00984BA0" w:rsidTr="00984BA0">
        <w:tc>
          <w:tcPr>
            <w:tcW w:w="613" w:type="dxa"/>
            <w:vMerge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081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ind w:right="113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ул. Оран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ind w:right="113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жерей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ind w:right="113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 xml:space="preserve">ная, 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ind w:right="113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д.21, к.1</w:t>
            </w:r>
          </w:p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984BA0" w:rsidRDefault="00984BA0" w:rsidP="00544FE7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Очистка и частичный ремонт кровли, ж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е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лобов и в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досточных труб</w:t>
            </w:r>
          </w:p>
        </w:tc>
        <w:tc>
          <w:tcPr>
            <w:tcW w:w="1559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2 чел.</w:t>
            </w:r>
          </w:p>
          <w:p w:rsidR="00984BA0" w:rsidRDefault="00984BA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собств. с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и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лами</w:t>
            </w:r>
          </w:p>
        </w:tc>
        <w:tc>
          <w:tcPr>
            <w:tcW w:w="1843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Главный инженер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ООО УК «Аркадия»</w:t>
            </w:r>
          </w:p>
          <w:p w:rsidR="00984BA0" w:rsidRDefault="00984BA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Прежепляско А.Н.</w:t>
            </w:r>
          </w:p>
        </w:tc>
        <w:tc>
          <w:tcPr>
            <w:tcW w:w="1703" w:type="dxa"/>
            <w:hideMark/>
          </w:tcPr>
          <w:p w:rsidR="00984BA0" w:rsidRDefault="00E70501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01.09.2024</w:t>
            </w:r>
            <w:r w:rsidR="00984BA0"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 xml:space="preserve"> г.</w:t>
            </w:r>
          </w:p>
        </w:tc>
      </w:tr>
      <w:tr w:rsidR="00984BA0" w:rsidTr="00984BA0">
        <w:tc>
          <w:tcPr>
            <w:tcW w:w="613" w:type="dxa"/>
            <w:vMerge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081" w:type="dxa"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реагентов для осенне-зимнего периода</w:t>
            </w:r>
          </w:p>
        </w:tc>
        <w:tc>
          <w:tcPr>
            <w:tcW w:w="1701" w:type="dxa"/>
            <w:hideMark/>
          </w:tcPr>
          <w:p w:rsidR="00984BA0" w:rsidRDefault="00984BA0" w:rsidP="00544FE7">
            <w:pPr>
              <w:widowControl w:val="0"/>
              <w:suppressLineNumbers/>
              <w:suppressAutoHyphens/>
              <w:spacing w:line="280" w:lineRule="exact"/>
              <w:jc w:val="both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Проверка состояния дымоходов и вентиляцион</w:t>
            </w:r>
          </w:p>
          <w:p w:rsidR="00984BA0" w:rsidRDefault="00984BA0" w:rsidP="00544FE7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ных каналов</w:t>
            </w:r>
          </w:p>
        </w:tc>
        <w:tc>
          <w:tcPr>
            <w:tcW w:w="1559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3 чел.</w:t>
            </w:r>
          </w:p>
          <w:p w:rsidR="00984BA0" w:rsidRDefault="00984BA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ИП Пог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релов</w:t>
            </w:r>
          </w:p>
        </w:tc>
        <w:tc>
          <w:tcPr>
            <w:tcW w:w="1843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Главный инженер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ООО УК «Аркадия»</w:t>
            </w:r>
          </w:p>
          <w:p w:rsidR="00984BA0" w:rsidRDefault="00984BA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Прежепляско А.Н.</w:t>
            </w:r>
          </w:p>
        </w:tc>
        <w:tc>
          <w:tcPr>
            <w:tcW w:w="1703" w:type="dxa"/>
            <w:hideMark/>
          </w:tcPr>
          <w:p w:rsidR="00984BA0" w:rsidRDefault="00E70501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01.09.2024</w:t>
            </w:r>
            <w:r w:rsidR="00984BA0"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 xml:space="preserve"> г.</w:t>
            </w:r>
          </w:p>
        </w:tc>
      </w:tr>
      <w:tr w:rsidR="00984BA0" w:rsidTr="00984BA0">
        <w:trPr>
          <w:trHeight w:val="334"/>
        </w:trPr>
        <w:tc>
          <w:tcPr>
            <w:tcW w:w="613" w:type="dxa"/>
            <w:hideMark/>
          </w:tcPr>
          <w:p w:rsidR="00984BA0" w:rsidRDefault="00984BA0" w:rsidP="00984BA0">
            <w:pPr>
              <w:widowControl w:val="0"/>
              <w:suppressAutoHyphens/>
              <w:snapToGrid w:val="0"/>
              <w:spacing w:line="280" w:lineRule="exact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</w:p>
        </w:tc>
        <w:tc>
          <w:tcPr>
            <w:tcW w:w="8887" w:type="dxa"/>
            <w:gridSpan w:val="5"/>
            <w:hideMark/>
          </w:tcPr>
          <w:p w:rsidR="00984BA0" w:rsidRDefault="00984BA0" w:rsidP="00544FE7">
            <w:pPr>
              <w:widowControl w:val="0"/>
              <w:suppressAutoHyphens/>
              <w:snapToGrid w:val="0"/>
              <w:spacing w:line="280" w:lineRule="exact"/>
              <w:jc w:val="both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</w:p>
        </w:tc>
      </w:tr>
      <w:tr w:rsidR="00984BA0" w:rsidTr="00984BA0">
        <w:trPr>
          <w:trHeight w:val="622"/>
        </w:trPr>
        <w:tc>
          <w:tcPr>
            <w:tcW w:w="613" w:type="dxa"/>
            <w:vMerge w:val="restart"/>
          </w:tcPr>
          <w:p w:rsidR="00984BA0" w:rsidRDefault="00984BA0" w:rsidP="00984BA0">
            <w:pPr>
              <w:widowControl w:val="0"/>
              <w:suppressAutoHyphens/>
              <w:snapToGrid w:val="0"/>
              <w:spacing w:line="280" w:lineRule="exact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</w:p>
          <w:p w:rsidR="00984BA0" w:rsidRDefault="00984BA0" w:rsidP="00984BA0">
            <w:pPr>
              <w:widowControl w:val="0"/>
              <w:suppressAutoHyphens/>
              <w:snapToGrid w:val="0"/>
              <w:spacing w:line="280" w:lineRule="exact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2081" w:type="dxa"/>
            <w:hideMark/>
          </w:tcPr>
          <w:p w:rsidR="00984BA0" w:rsidRDefault="00984BA0" w:rsidP="00984BA0">
            <w:pPr>
              <w:widowControl w:val="0"/>
              <w:suppressAutoHyphens/>
              <w:snapToGrid w:val="0"/>
              <w:spacing w:line="280" w:lineRule="exact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</w:p>
        </w:tc>
        <w:tc>
          <w:tcPr>
            <w:tcW w:w="1701" w:type="dxa"/>
            <w:hideMark/>
          </w:tcPr>
          <w:p w:rsidR="00984BA0" w:rsidRDefault="00984BA0" w:rsidP="00544FE7">
            <w:pPr>
              <w:widowControl w:val="0"/>
              <w:suppressLineNumbers/>
              <w:suppressAutoHyphens/>
              <w:spacing w:line="280" w:lineRule="exact"/>
              <w:jc w:val="both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Обслуживание и частичный ремонт (окраска) общедомового газового хозяйства</w:t>
            </w:r>
          </w:p>
        </w:tc>
        <w:tc>
          <w:tcPr>
            <w:tcW w:w="1559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АО «Пяти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горск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горгаз»</w:t>
            </w:r>
          </w:p>
        </w:tc>
        <w:tc>
          <w:tcPr>
            <w:tcW w:w="1843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Главный инженер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ООО УК «Аркадия»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Прежепляско А.Н.</w:t>
            </w:r>
          </w:p>
        </w:tc>
        <w:tc>
          <w:tcPr>
            <w:tcW w:w="1703" w:type="dxa"/>
            <w:hideMark/>
          </w:tcPr>
          <w:p w:rsidR="00984BA0" w:rsidRDefault="00D770B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01.09.2024</w:t>
            </w:r>
            <w:r w:rsidR="00984BA0">
              <w:rPr>
                <w:sz w:val="28"/>
                <w:szCs w:val="28"/>
              </w:rPr>
              <w:t xml:space="preserve"> г.</w:t>
            </w:r>
          </w:p>
        </w:tc>
      </w:tr>
      <w:tr w:rsidR="00984BA0" w:rsidTr="00984BA0">
        <w:tc>
          <w:tcPr>
            <w:tcW w:w="613" w:type="dxa"/>
            <w:vMerge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081" w:type="dxa"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стояния дым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ходов и вент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ляцион</w:t>
            </w:r>
          </w:p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ных каналов</w:t>
            </w:r>
          </w:p>
        </w:tc>
        <w:tc>
          <w:tcPr>
            <w:tcW w:w="1701" w:type="dxa"/>
            <w:hideMark/>
          </w:tcPr>
          <w:p w:rsidR="00984BA0" w:rsidRDefault="00984BA0" w:rsidP="00544FE7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Ежегодное обслужив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а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ние газовых котлов ПГ-4</w:t>
            </w:r>
          </w:p>
        </w:tc>
        <w:tc>
          <w:tcPr>
            <w:tcW w:w="1559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АО «Пяти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горск</w:t>
            </w:r>
          </w:p>
          <w:p w:rsidR="00984BA0" w:rsidRDefault="00984BA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горгаз»</w:t>
            </w:r>
          </w:p>
        </w:tc>
        <w:tc>
          <w:tcPr>
            <w:tcW w:w="1843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Главный инженер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ООО УК «Аркадия»</w:t>
            </w:r>
          </w:p>
          <w:p w:rsidR="00984BA0" w:rsidRDefault="00984BA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Прежепляско А.Н.</w:t>
            </w:r>
          </w:p>
        </w:tc>
        <w:tc>
          <w:tcPr>
            <w:tcW w:w="1703" w:type="dxa"/>
            <w:hideMark/>
          </w:tcPr>
          <w:p w:rsidR="00984BA0" w:rsidRDefault="00D770B0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01.10.2024</w:t>
            </w:r>
            <w:r w:rsidR="00984BA0">
              <w:rPr>
                <w:sz w:val="28"/>
                <w:szCs w:val="28"/>
              </w:rPr>
              <w:t xml:space="preserve"> г.</w:t>
            </w:r>
          </w:p>
        </w:tc>
      </w:tr>
      <w:tr w:rsidR="00984BA0" w:rsidTr="00984BA0">
        <w:tc>
          <w:tcPr>
            <w:tcW w:w="613" w:type="dxa"/>
            <w:vMerge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081" w:type="dxa"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Частичный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монт теплоиз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ляции труб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проводов в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вальном пом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щении</w:t>
            </w:r>
          </w:p>
        </w:tc>
        <w:tc>
          <w:tcPr>
            <w:tcW w:w="1701" w:type="dxa"/>
            <w:hideMark/>
          </w:tcPr>
          <w:p w:rsidR="00984BA0" w:rsidRDefault="00984BA0" w:rsidP="00544FE7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Приобрет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е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ние реаге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н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тов для осенне-зимнего п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е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риода</w:t>
            </w:r>
          </w:p>
        </w:tc>
        <w:tc>
          <w:tcPr>
            <w:tcW w:w="1559" w:type="dxa"/>
            <w:hideMark/>
          </w:tcPr>
          <w:p w:rsidR="00984BA0" w:rsidRDefault="00984BA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1 чел.</w:t>
            </w:r>
          </w:p>
        </w:tc>
        <w:tc>
          <w:tcPr>
            <w:tcW w:w="1843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Главный инженер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ООО УК «Аркадия»</w:t>
            </w:r>
          </w:p>
          <w:p w:rsidR="00984BA0" w:rsidRDefault="00984BA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Прежепляско А.Н.</w:t>
            </w:r>
          </w:p>
        </w:tc>
        <w:tc>
          <w:tcPr>
            <w:tcW w:w="1703" w:type="dxa"/>
            <w:hideMark/>
          </w:tcPr>
          <w:p w:rsidR="00984BA0" w:rsidRDefault="00D770B0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01.10.2024</w:t>
            </w:r>
            <w:r w:rsidR="00984BA0">
              <w:rPr>
                <w:sz w:val="28"/>
                <w:szCs w:val="28"/>
              </w:rPr>
              <w:t xml:space="preserve"> г.</w:t>
            </w:r>
          </w:p>
        </w:tc>
      </w:tr>
      <w:tr w:rsidR="00984BA0" w:rsidTr="00984BA0">
        <w:tc>
          <w:tcPr>
            <w:tcW w:w="613" w:type="dxa"/>
            <w:vMerge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081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ind w:right="113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ул. Оран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ind w:right="113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жерей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ind w:right="113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 xml:space="preserve">ная, 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ind w:right="113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д. 21 к. 2</w:t>
            </w:r>
          </w:p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984BA0" w:rsidRDefault="00984BA0" w:rsidP="00544FE7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Очистка и частичный ремонт кровли, ж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е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лобов и в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досточных труб</w:t>
            </w:r>
          </w:p>
        </w:tc>
        <w:tc>
          <w:tcPr>
            <w:tcW w:w="1559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2 чел.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собств.</w:t>
            </w:r>
          </w:p>
          <w:p w:rsidR="00984BA0" w:rsidRDefault="00984BA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силами</w:t>
            </w:r>
          </w:p>
        </w:tc>
        <w:tc>
          <w:tcPr>
            <w:tcW w:w="1843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Главный инженер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ООО УК «Аркадия»</w:t>
            </w:r>
          </w:p>
          <w:p w:rsidR="00984BA0" w:rsidRDefault="00984BA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Прежепляско А.Н.</w:t>
            </w:r>
          </w:p>
        </w:tc>
        <w:tc>
          <w:tcPr>
            <w:tcW w:w="1703" w:type="dxa"/>
            <w:hideMark/>
          </w:tcPr>
          <w:p w:rsidR="00984BA0" w:rsidRDefault="00D770B0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01.09.2024</w:t>
            </w:r>
            <w:r w:rsidR="00984BA0">
              <w:rPr>
                <w:sz w:val="28"/>
                <w:szCs w:val="28"/>
              </w:rPr>
              <w:t xml:space="preserve"> г.</w:t>
            </w:r>
          </w:p>
        </w:tc>
      </w:tr>
      <w:tr w:rsidR="00984BA0" w:rsidTr="00984BA0">
        <w:tc>
          <w:tcPr>
            <w:tcW w:w="613" w:type="dxa"/>
            <w:vMerge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081" w:type="dxa"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служивание 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зовых котлов ПГ-4</w:t>
            </w:r>
          </w:p>
        </w:tc>
        <w:tc>
          <w:tcPr>
            <w:tcW w:w="1701" w:type="dxa"/>
            <w:hideMark/>
          </w:tcPr>
          <w:p w:rsidR="00984BA0" w:rsidRDefault="00984BA0" w:rsidP="00544FE7">
            <w:pPr>
              <w:widowControl w:val="0"/>
              <w:suppressLineNumbers/>
              <w:suppressAutoHyphens/>
              <w:spacing w:line="280" w:lineRule="exact"/>
              <w:jc w:val="both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Проверка состояния дымоходов и вентиляцион</w:t>
            </w:r>
          </w:p>
          <w:p w:rsidR="00984BA0" w:rsidRDefault="00984BA0" w:rsidP="00544FE7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ных каналов</w:t>
            </w:r>
          </w:p>
        </w:tc>
        <w:tc>
          <w:tcPr>
            <w:tcW w:w="1559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3 чел.</w:t>
            </w:r>
          </w:p>
          <w:p w:rsidR="00984BA0" w:rsidRDefault="00984BA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ИП Пог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релов</w:t>
            </w:r>
          </w:p>
        </w:tc>
        <w:tc>
          <w:tcPr>
            <w:tcW w:w="1843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Главный инженер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ООО УК «Аркадия»</w:t>
            </w:r>
          </w:p>
          <w:p w:rsidR="00984BA0" w:rsidRDefault="00984BA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Прежепляско А.Н.</w:t>
            </w:r>
          </w:p>
        </w:tc>
        <w:tc>
          <w:tcPr>
            <w:tcW w:w="1703" w:type="dxa"/>
            <w:hideMark/>
          </w:tcPr>
          <w:p w:rsidR="00984BA0" w:rsidRDefault="00D770B0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01.09.2024</w:t>
            </w:r>
            <w:r w:rsidR="00984BA0"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 xml:space="preserve"> г.</w:t>
            </w:r>
          </w:p>
        </w:tc>
      </w:tr>
      <w:tr w:rsidR="00984BA0" w:rsidTr="00984BA0">
        <w:tc>
          <w:tcPr>
            <w:tcW w:w="613" w:type="dxa"/>
            <w:vMerge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081" w:type="dxa"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реагентов для осенне-зимнего периода</w:t>
            </w:r>
          </w:p>
        </w:tc>
        <w:tc>
          <w:tcPr>
            <w:tcW w:w="1701" w:type="dxa"/>
            <w:hideMark/>
          </w:tcPr>
          <w:p w:rsidR="00984BA0" w:rsidRDefault="00984BA0" w:rsidP="00544FE7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Частичный ремонт те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п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лоизоляции трубопров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дов в по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д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вальном п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мещении</w:t>
            </w:r>
          </w:p>
        </w:tc>
        <w:tc>
          <w:tcPr>
            <w:tcW w:w="1559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2 чел.</w:t>
            </w:r>
          </w:p>
          <w:p w:rsidR="00984BA0" w:rsidRDefault="00984BA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собств. с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и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лами</w:t>
            </w:r>
          </w:p>
        </w:tc>
        <w:tc>
          <w:tcPr>
            <w:tcW w:w="1843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Главный инженер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ООО УК «Аркадия»</w:t>
            </w:r>
          </w:p>
          <w:p w:rsidR="00984BA0" w:rsidRDefault="00984BA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Прежепляско А.Н.</w:t>
            </w:r>
          </w:p>
        </w:tc>
        <w:tc>
          <w:tcPr>
            <w:tcW w:w="1703" w:type="dxa"/>
            <w:hideMark/>
          </w:tcPr>
          <w:p w:rsidR="00984BA0" w:rsidRDefault="00D770B0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01.09.2024</w:t>
            </w:r>
            <w:r w:rsidR="00984BA0"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 xml:space="preserve"> г.</w:t>
            </w:r>
          </w:p>
        </w:tc>
      </w:tr>
      <w:tr w:rsidR="00984BA0" w:rsidTr="00984BA0">
        <w:trPr>
          <w:trHeight w:val="207"/>
        </w:trPr>
        <w:tc>
          <w:tcPr>
            <w:tcW w:w="613" w:type="dxa"/>
            <w:hideMark/>
          </w:tcPr>
          <w:p w:rsidR="00984BA0" w:rsidRDefault="00984BA0" w:rsidP="00984BA0">
            <w:pPr>
              <w:widowControl w:val="0"/>
              <w:suppressAutoHyphens/>
              <w:snapToGrid w:val="0"/>
              <w:spacing w:line="280" w:lineRule="exact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</w:p>
        </w:tc>
        <w:tc>
          <w:tcPr>
            <w:tcW w:w="8887" w:type="dxa"/>
            <w:gridSpan w:val="5"/>
            <w:hideMark/>
          </w:tcPr>
          <w:p w:rsidR="00984BA0" w:rsidRDefault="00984BA0" w:rsidP="00544FE7">
            <w:pPr>
              <w:widowControl w:val="0"/>
              <w:suppressAutoHyphens/>
              <w:snapToGrid w:val="0"/>
              <w:spacing w:line="280" w:lineRule="exact"/>
              <w:jc w:val="both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</w:p>
        </w:tc>
      </w:tr>
      <w:tr w:rsidR="00984BA0" w:rsidTr="00984BA0">
        <w:trPr>
          <w:trHeight w:val="1935"/>
        </w:trPr>
        <w:tc>
          <w:tcPr>
            <w:tcW w:w="613" w:type="dxa"/>
            <w:vMerge w:val="restart"/>
          </w:tcPr>
          <w:p w:rsidR="00984BA0" w:rsidRDefault="00984BA0" w:rsidP="00984BA0">
            <w:pPr>
              <w:widowControl w:val="0"/>
              <w:suppressAutoHyphens/>
              <w:snapToGrid w:val="0"/>
              <w:spacing w:line="280" w:lineRule="exact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</w:p>
          <w:p w:rsidR="00984BA0" w:rsidRDefault="00984BA0" w:rsidP="00984BA0">
            <w:pPr>
              <w:widowControl w:val="0"/>
              <w:suppressAutoHyphens/>
              <w:snapToGrid w:val="0"/>
              <w:spacing w:line="280" w:lineRule="exact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val="en-US" w:eastAsia="en-US" w:bidi="en-US"/>
              </w:rPr>
              <w:t>3</w:t>
            </w:r>
          </w:p>
        </w:tc>
        <w:tc>
          <w:tcPr>
            <w:tcW w:w="2081" w:type="dxa"/>
            <w:hideMark/>
          </w:tcPr>
          <w:p w:rsidR="00984BA0" w:rsidRDefault="00984BA0" w:rsidP="00984BA0">
            <w:pPr>
              <w:widowControl w:val="0"/>
              <w:suppressAutoHyphens/>
              <w:snapToGrid w:val="0"/>
              <w:spacing w:line="280" w:lineRule="exact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</w:p>
        </w:tc>
        <w:tc>
          <w:tcPr>
            <w:tcW w:w="1701" w:type="dxa"/>
            <w:hideMark/>
          </w:tcPr>
          <w:p w:rsidR="00984BA0" w:rsidRDefault="00984BA0" w:rsidP="00544FE7">
            <w:pPr>
              <w:widowControl w:val="0"/>
              <w:suppressLineNumbers/>
              <w:suppressAutoHyphens/>
              <w:spacing w:line="280" w:lineRule="exact"/>
              <w:jc w:val="both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Ежегодное обслуживание газовых котлов ПГ-4</w:t>
            </w:r>
          </w:p>
        </w:tc>
        <w:tc>
          <w:tcPr>
            <w:tcW w:w="1559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АО «Пяти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горск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горгаз»</w:t>
            </w:r>
          </w:p>
        </w:tc>
        <w:tc>
          <w:tcPr>
            <w:tcW w:w="1843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Главный инженер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ООО УК «Аркадия»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Прежепляско А.Н.</w:t>
            </w:r>
          </w:p>
        </w:tc>
        <w:tc>
          <w:tcPr>
            <w:tcW w:w="1703" w:type="dxa"/>
            <w:hideMark/>
          </w:tcPr>
          <w:p w:rsidR="00984BA0" w:rsidRDefault="00D770B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01.10.2024</w:t>
            </w:r>
            <w:r w:rsidR="00984BA0">
              <w:rPr>
                <w:sz w:val="28"/>
                <w:szCs w:val="28"/>
              </w:rPr>
              <w:t xml:space="preserve"> г.</w:t>
            </w:r>
          </w:p>
        </w:tc>
      </w:tr>
      <w:tr w:rsidR="00984BA0" w:rsidTr="00984BA0">
        <w:tc>
          <w:tcPr>
            <w:tcW w:w="613" w:type="dxa"/>
            <w:vMerge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081" w:type="dxa"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стояния дым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ходов и вент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ляцион</w:t>
            </w:r>
          </w:p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ных каналов</w:t>
            </w:r>
          </w:p>
        </w:tc>
        <w:tc>
          <w:tcPr>
            <w:tcW w:w="1701" w:type="dxa"/>
            <w:hideMark/>
          </w:tcPr>
          <w:p w:rsidR="00984BA0" w:rsidRDefault="00984BA0" w:rsidP="00544FE7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Приобрет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е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ние реаге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н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тов для осенне-зимнего п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е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риода</w:t>
            </w:r>
          </w:p>
        </w:tc>
        <w:tc>
          <w:tcPr>
            <w:tcW w:w="1559" w:type="dxa"/>
            <w:hideMark/>
          </w:tcPr>
          <w:p w:rsidR="00984BA0" w:rsidRDefault="00984BA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1 чел.</w:t>
            </w:r>
          </w:p>
        </w:tc>
        <w:tc>
          <w:tcPr>
            <w:tcW w:w="1843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Главный инженер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ООО УК «Аркадия»</w:t>
            </w:r>
          </w:p>
          <w:p w:rsidR="00984BA0" w:rsidRDefault="00984BA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Прежепляско А.Н.</w:t>
            </w:r>
          </w:p>
        </w:tc>
        <w:tc>
          <w:tcPr>
            <w:tcW w:w="1703" w:type="dxa"/>
            <w:hideMark/>
          </w:tcPr>
          <w:p w:rsidR="00984BA0" w:rsidRDefault="00D770B0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01.10.2024</w:t>
            </w:r>
            <w:r w:rsidR="00984BA0">
              <w:rPr>
                <w:sz w:val="28"/>
                <w:szCs w:val="28"/>
              </w:rPr>
              <w:t xml:space="preserve"> г.</w:t>
            </w:r>
          </w:p>
        </w:tc>
      </w:tr>
      <w:tr w:rsidR="00984BA0" w:rsidTr="00984BA0">
        <w:tc>
          <w:tcPr>
            <w:tcW w:w="613" w:type="dxa"/>
            <w:vMerge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081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ind w:right="113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ул. Оран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ind w:right="113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жерей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ind w:right="113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 xml:space="preserve">ная, 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ind w:right="113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д.21, к.3</w:t>
            </w:r>
          </w:p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984BA0" w:rsidRDefault="00984BA0" w:rsidP="00544FE7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Очистка и частичный ремонт кровли, ж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е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лобов и в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досточных труб</w:t>
            </w:r>
          </w:p>
        </w:tc>
        <w:tc>
          <w:tcPr>
            <w:tcW w:w="1559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2 чел.</w:t>
            </w:r>
          </w:p>
          <w:p w:rsidR="00984BA0" w:rsidRDefault="00984BA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собств. с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и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лами</w:t>
            </w:r>
          </w:p>
        </w:tc>
        <w:tc>
          <w:tcPr>
            <w:tcW w:w="1843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Главный инженер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ООО УК «Аркадия»</w:t>
            </w:r>
          </w:p>
          <w:p w:rsidR="00984BA0" w:rsidRDefault="00984BA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Прежепляско А.Н.</w:t>
            </w:r>
          </w:p>
        </w:tc>
        <w:tc>
          <w:tcPr>
            <w:tcW w:w="1703" w:type="dxa"/>
            <w:hideMark/>
          </w:tcPr>
          <w:p w:rsidR="00984BA0" w:rsidRDefault="00D770B0" w:rsidP="00984BA0">
            <w:pPr>
              <w:spacing w:line="280" w:lineRule="exact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01.09.2024</w:t>
            </w:r>
            <w:r w:rsidR="00984BA0">
              <w:rPr>
                <w:sz w:val="28"/>
                <w:szCs w:val="28"/>
              </w:rPr>
              <w:t xml:space="preserve"> г.</w:t>
            </w:r>
          </w:p>
        </w:tc>
      </w:tr>
      <w:tr w:rsidR="00984BA0" w:rsidTr="00984BA0">
        <w:tc>
          <w:tcPr>
            <w:tcW w:w="613" w:type="dxa"/>
            <w:vMerge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081" w:type="dxa"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и частичный ремонт (окр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ска) общедом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вого газового хозяйства</w:t>
            </w:r>
          </w:p>
        </w:tc>
        <w:tc>
          <w:tcPr>
            <w:tcW w:w="1701" w:type="dxa"/>
            <w:hideMark/>
          </w:tcPr>
          <w:p w:rsidR="00984BA0" w:rsidRDefault="00984BA0" w:rsidP="00544FE7">
            <w:pPr>
              <w:widowControl w:val="0"/>
              <w:suppressLineNumbers/>
              <w:suppressAutoHyphens/>
              <w:spacing w:line="280" w:lineRule="exact"/>
              <w:jc w:val="both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Проверка состояния дымоходов и вентиляцион</w:t>
            </w:r>
          </w:p>
          <w:p w:rsidR="00984BA0" w:rsidRDefault="00984BA0" w:rsidP="00544FE7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ных каналов</w:t>
            </w:r>
          </w:p>
        </w:tc>
        <w:tc>
          <w:tcPr>
            <w:tcW w:w="1559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3 чел.</w:t>
            </w:r>
          </w:p>
          <w:p w:rsidR="00984BA0" w:rsidRDefault="00984BA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ИП Пог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релов</w:t>
            </w:r>
          </w:p>
        </w:tc>
        <w:tc>
          <w:tcPr>
            <w:tcW w:w="1843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Главный инженер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ООО УК «Аркадия»</w:t>
            </w:r>
          </w:p>
          <w:p w:rsidR="00984BA0" w:rsidRDefault="00984BA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Прежепляско А.Н.</w:t>
            </w:r>
          </w:p>
        </w:tc>
        <w:tc>
          <w:tcPr>
            <w:tcW w:w="1703" w:type="dxa"/>
            <w:hideMark/>
          </w:tcPr>
          <w:p w:rsidR="00984BA0" w:rsidRDefault="00D770B0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01.09.2024</w:t>
            </w:r>
            <w:r w:rsidR="00984BA0"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 xml:space="preserve"> г.</w:t>
            </w:r>
          </w:p>
        </w:tc>
      </w:tr>
      <w:tr w:rsidR="00984BA0" w:rsidTr="00984BA0">
        <w:tc>
          <w:tcPr>
            <w:tcW w:w="613" w:type="dxa"/>
            <w:vMerge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081" w:type="dxa"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служивание 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зовых котлов ПГ-4</w:t>
            </w:r>
          </w:p>
        </w:tc>
        <w:tc>
          <w:tcPr>
            <w:tcW w:w="1701" w:type="dxa"/>
            <w:hideMark/>
          </w:tcPr>
          <w:p w:rsidR="00984BA0" w:rsidRDefault="00984BA0" w:rsidP="00544FE7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Частичный ремонт те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п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лоизоляции трубопров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дов в по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д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вальном п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мещении</w:t>
            </w:r>
          </w:p>
        </w:tc>
        <w:tc>
          <w:tcPr>
            <w:tcW w:w="1559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2 чел.</w:t>
            </w:r>
          </w:p>
          <w:p w:rsidR="00984BA0" w:rsidRDefault="00984BA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собств. с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и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лами</w:t>
            </w:r>
          </w:p>
        </w:tc>
        <w:tc>
          <w:tcPr>
            <w:tcW w:w="1843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Главный инженер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ООО УК «Аркадия»</w:t>
            </w:r>
          </w:p>
          <w:p w:rsidR="00984BA0" w:rsidRDefault="00984BA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Прежепляско А.Н.</w:t>
            </w:r>
          </w:p>
        </w:tc>
        <w:tc>
          <w:tcPr>
            <w:tcW w:w="1703" w:type="dxa"/>
            <w:hideMark/>
          </w:tcPr>
          <w:p w:rsidR="00984BA0" w:rsidRDefault="00D770B0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01.08.2024</w:t>
            </w:r>
            <w:r w:rsidR="00984BA0"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 xml:space="preserve"> г.</w:t>
            </w:r>
          </w:p>
        </w:tc>
      </w:tr>
      <w:tr w:rsidR="00984BA0" w:rsidTr="00984BA0">
        <w:tc>
          <w:tcPr>
            <w:tcW w:w="613" w:type="dxa"/>
            <w:vMerge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081" w:type="dxa"/>
            <w:hideMark/>
          </w:tcPr>
          <w:p w:rsidR="00984BA0" w:rsidRDefault="00984BA0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реагентов для осенне-зимнего периода</w:t>
            </w:r>
          </w:p>
        </w:tc>
        <w:tc>
          <w:tcPr>
            <w:tcW w:w="1701" w:type="dxa"/>
            <w:hideMark/>
          </w:tcPr>
          <w:p w:rsidR="00984BA0" w:rsidRDefault="00984BA0" w:rsidP="00544FE7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Обслужив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а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ние и ча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с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тичный р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е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монт (окр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а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ска) общ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е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домового г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а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зового х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</w:t>
            </w: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зяйства</w:t>
            </w:r>
          </w:p>
        </w:tc>
        <w:tc>
          <w:tcPr>
            <w:tcW w:w="1559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АО «Пяти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горск</w:t>
            </w:r>
          </w:p>
          <w:p w:rsidR="00984BA0" w:rsidRDefault="00984BA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горгаз»</w:t>
            </w:r>
          </w:p>
        </w:tc>
        <w:tc>
          <w:tcPr>
            <w:tcW w:w="1843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Главный инженер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ООО УК «Аркадия»</w:t>
            </w:r>
          </w:p>
          <w:p w:rsidR="00984BA0" w:rsidRDefault="00984BA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Прежепляско А.Н.</w:t>
            </w:r>
          </w:p>
        </w:tc>
        <w:tc>
          <w:tcPr>
            <w:tcW w:w="1703" w:type="dxa"/>
            <w:hideMark/>
          </w:tcPr>
          <w:p w:rsidR="00984BA0" w:rsidRDefault="00D770B0" w:rsidP="00984BA0">
            <w:pPr>
              <w:spacing w:line="280" w:lineRule="exact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01.07.2024</w:t>
            </w:r>
            <w:r w:rsidR="00984BA0">
              <w:rPr>
                <w:sz w:val="28"/>
                <w:szCs w:val="28"/>
              </w:rPr>
              <w:t xml:space="preserve"> г.</w:t>
            </w:r>
          </w:p>
        </w:tc>
      </w:tr>
      <w:tr w:rsidR="00984BA0" w:rsidTr="00984BA0">
        <w:tc>
          <w:tcPr>
            <w:tcW w:w="613" w:type="dxa"/>
          </w:tcPr>
          <w:p w:rsidR="00984BA0" w:rsidRDefault="00984BA0" w:rsidP="00984BA0">
            <w:pPr>
              <w:widowControl w:val="0"/>
              <w:suppressAutoHyphens/>
              <w:snapToGrid w:val="0"/>
              <w:spacing w:line="280" w:lineRule="exact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</w:p>
        </w:tc>
        <w:tc>
          <w:tcPr>
            <w:tcW w:w="2081" w:type="dxa"/>
            <w:hideMark/>
          </w:tcPr>
          <w:p w:rsidR="00984BA0" w:rsidRDefault="00984BA0" w:rsidP="00984BA0">
            <w:pPr>
              <w:widowControl w:val="0"/>
              <w:suppressAutoHyphens/>
              <w:snapToGrid w:val="0"/>
              <w:spacing w:line="280" w:lineRule="exact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</w:p>
        </w:tc>
        <w:tc>
          <w:tcPr>
            <w:tcW w:w="1701" w:type="dxa"/>
            <w:hideMark/>
          </w:tcPr>
          <w:p w:rsidR="00984BA0" w:rsidRDefault="00984BA0" w:rsidP="00544FE7">
            <w:pPr>
              <w:widowControl w:val="0"/>
              <w:suppressLineNumbers/>
              <w:suppressAutoHyphens/>
              <w:spacing w:line="280" w:lineRule="exact"/>
              <w:jc w:val="both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Ежегодное обслуживание газовых котлов ПГ-4</w:t>
            </w:r>
          </w:p>
        </w:tc>
        <w:tc>
          <w:tcPr>
            <w:tcW w:w="1559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АО «Пяти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горск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горгаз»</w:t>
            </w:r>
          </w:p>
        </w:tc>
        <w:tc>
          <w:tcPr>
            <w:tcW w:w="1843" w:type="dxa"/>
            <w:hideMark/>
          </w:tcPr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Главный инженер</w:t>
            </w:r>
          </w:p>
          <w:p w:rsidR="00984BA0" w:rsidRDefault="00984BA0" w:rsidP="00984BA0">
            <w:pPr>
              <w:widowControl w:val="0"/>
              <w:suppressLineNumbers/>
              <w:suppressAutoHyphens/>
              <w:spacing w:line="280" w:lineRule="exact"/>
              <w:jc w:val="center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ООО УК «Аркадия»</w:t>
            </w:r>
          </w:p>
          <w:p w:rsidR="00984BA0" w:rsidRDefault="00984BA0" w:rsidP="00984B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eastAsia="en-US" w:bidi="en-US"/>
              </w:rPr>
              <w:t>Прежепляско А.Н.</w:t>
            </w:r>
          </w:p>
        </w:tc>
        <w:tc>
          <w:tcPr>
            <w:tcW w:w="1703" w:type="dxa"/>
            <w:hideMark/>
          </w:tcPr>
          <w:p w:rsidR="00984BA0" w:rsidRDefault="00D770B0" w:rsidP="00984BA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01.09.2024</w:t>
            </w:r>
            <w:r w:rsidR="00984BA0">
              <w:rPr>
                <w:sz w:val="28"/>
                <w:szCs w:val="28"/>
              </w:rPr>
              <w:t xml:space="preserve"> г.</w:t>
            </w:r>
          </w:p>
        </w:tc>
      </w:tr>
    </w:tbl>
    <w:p w:rsidR="00F0525D" w:rsidRDefault="00F0525D" w:rsidP="00F0525D">
      <w:pPr>
        <w:spacing w:line="240" w:lineRule="exact"/>
        <w:rPr>
          <w:sz w:val="28"/>
          <w:szCs w:val="28"/>
        </w:rPr>
      </w:pP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ООО «Технико-Эксплуатационная группа»</w:t>
      </w:r>
    </w:p>
    <w:p w:rsidR="00F0525D" w:rsidRDefault="00F0525D" w:rsidP="00F0525D">
      <w:pPr>
        <w:spacing w:line="240" w:lineRule="exact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3570"/>
        <w:gridCol w:w="1842"/>
        <w:gridCol w:w="3403"/>
      </w:tblGrid>
      <w:tr w:rsidR="00D770B0" w:rsidTr="00D770B0">
        <w:trPr>
          <w:trHeight w:val="91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D770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D770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D770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нения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D770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нение </w:t>
            </w:r>
          </w:p>
        </w:tc>
      </w:tr>
      <w:tr w:rsidR="00D770B0" w:rsidTr="00D770B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D770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D770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Устранение выявленных в порядке, установленном законодательством РФ,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рушения в тепловых и ги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равлических режимах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 тепловых энергоуст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новок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D770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01.09.2024 г.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D770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«Технико-Эксплуатационная гру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па»</w:t>
            </w:r>
          </w:p>
        </w:tc>
      </w:tr>
      <w:tr w:rsidR="00D770B0" w:rsidTr="00D770B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D770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D770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промывки об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рудования и коммуникаций теплопотребляющих уст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D770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01.09.2024 г.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D770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«Технико-Эксплуатационная гру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па»</w:t>
            </w:r>
          </w:p>
        </w:tc>
      </w:tr>
      <w:tr w:rsidR="00D770B0" w:rsidTr="00D770B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D770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D770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эксплуатацио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режимов, а так же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роприятия по их внедр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нию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01.09.2024</w:t>
            </w:r>
            <w:r w:rsidR="00D770B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D770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«Технико-Эксплуатационная гру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па»</w:t>
            </w:r>
          </w:p>
        </w:tc>
      </w:tr>
      <w:tr w:rsidR="00D770B0" w:rsidTr="00D770B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D770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D770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в надлежащее состояние тепловых сетей, принадлежащих потреб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телю тепловой энергии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D770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441AA1">
              <w:rPr>
                <w:sz w:val="28"/>
                <w:szCs w:val="28"/>
              </w:rPr>
              <w:t>.2024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D770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«Технико-Эксплуатационная гру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па»</w:t>
            </w:r>
          </w:p>
        </w:tc>
      </w:tr>
      <w:tr w:rsidR="00D770B0" w:rsidTr="00D770B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D770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D770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утепления зданий (чердаки лестни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ные клетки, подвалы, дв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ри) и центральных тепл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пунктов, а так же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дивидуальных тепловых пунктов.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01.09.2024</w:t>
            </w:r>
            <w:r w:rsidR="00D770B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D770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«Технико-Эксплуатационная гру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па»</w:t>
            </w:r>
          </w:p>
        </w:tc>
      </w:tr>
      <w:tr w:rsidR="00D770B0" w:rsidTr="00D770B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D770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D770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в надлежащее состояние трубопроводов, арматуры, и тепловой из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ляции в пределах тепловых пунктов и системы тепл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снабжения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D770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</w:t>
            </w:r>
            <w:r w:rsidR="00441AA1">
              <w:rPr>
                <w:sz w:val="28"/>
                <w:szCs w:val="28"/>
              </w:rPr>
              <w:t>.2024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D770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«Технико-Эксплуатационная гру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па»</w:t>
            </w:r>
          </w:p>
        </w:tc>
      </w:tr>
      <w:tr w:rsidR="00D770B0" w:rsidTr="00D770B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D770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D770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наличия и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тоспособность приборов учета, работоспособность автоматических регулят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ров, установка и восст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новление контрольно –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мерительных приборов (термометры, манометры)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01.09.2024</w:t>
            </w:r>
            <w:r w:rsidR="00D770B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D770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«Технико-Эксплуатационная гру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па»</w:t>
            </w:r>
          </w:p>
        </w:tc>
      </w:tr>
      <w:tr w:rsidR="00D770B0" w:rsidTr="00D770B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D770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D770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паспортов те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лопотребляющих устан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вок, принципиальных схем и инструкций для обслуж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вающего персонала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01.09.2024</w:t>
            </w:r>
            <w:r w:rsidR="00D770B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D770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«Технико-Эксплуатационная гру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па»</w:t>
            </w:r>
          </w:p>
        </w:tc>
      </w:tr>
      <w:tr w:rsidR="00D770B0" w:rsidTr="00D770B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D770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D770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отсутствия пр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мых соединений оборуд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тепловых пунктов с водопроводом и канализ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D770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</w:t>
            </w:r>
            <w:r w:rsidR="00441AA1">
              <w:rPr>
                <w:sz w:val="28"/>
                <w:szCs w:val="28"/>
              </w:rPr>
              <w:t>.2024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D770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«Технико-Эксплуатационная гру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па»</w:t>
            </w:r>
          </w:p>
        </w:tc>
      </w:tr>
      <w:tr w:rsidR="00D770B0" w:rsidTr="00D770B0">
        <w:trPr>
          <w:trHeight w:val="138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D770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D770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плотности об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рудования тепловых пун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01.09.2024</w:t>
            </w:r>
            <w:r w:rsidR="00D770B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D770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«Технико-Эксплуатационная гру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па»</w:t>
            </w:r>
          </w:p>
        </w:tc>
      </w:tr>
      <w:tr w:rsidR="00D770B0" w:rsidTr="00D770B0">
        <w:trPr>
          <w:trHeight w:val="174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D770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D770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наличия пломб на расчетных шайбах и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плах элеваторов в случае отсутствия расчетных шайб и сопел элеваторов их во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становление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01.09.2024</w:t>
            </w:r>
            <w:r w:rsidR="00D770B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D770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«Технико-Эксплуатационная гру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па»</w:t>
            </w:r>
          </w:p>
        </w:tc>
      </w:tr>
      <w:tr w:rsidR="00D770B0" w:rsidTr="00D770B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D770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D770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гашению задолженности за поставленные тепловую энергию (мощность), те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лоноситель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01.09.2024</w:t>
            </w:r>
            <w:r w:rsidR="00D770B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D770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«Технико-Эксплуатационная гру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па»</w:t>
            </w:r>
          </w:p>
        </w:tc>
      </w:tr>
      <w:tr w:rsidR="00D770B0" w:rsidTr="00D770B0">
        <w:trPr>
          <w:trHeight w:val="304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D770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D770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наличия собс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венных и привлеченных ремонтных бригад, прове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ка обеспеченности их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териально – техническими ресурсами для осуществл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надлежащей эксплу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тации теплопотребляющих установок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  <w:r w:rsidR="00D770B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D770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«Технико-Эксплуатационная гру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па»</w:t>
            </w:r>
          </w:p>
        </w:tc>
      </w:tr>
      <w:tr w:rsidR="00D770B0" w:rsidTr="00D770B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D770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D770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испытания оборудования теплоп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требляющих установок на плотность и прочность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01.09.2024</w:t>
            </w:r>
            <w:r w:rsidR="00D770B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D770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«Технико-Эксплуатационная гру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па»</w:t>
            </w:r>
          </w:p>
        </w:tc>
      </w:tr>
      <w:tr w:rsidR="00D770B0" w:rsidTr="00D770B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D770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D770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предп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санных теплоснабжающей организацией в рамках проведения весеннего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мотра теплопотребляющего оборудования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D770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</w:t>
            </w:r>
            <w:r w:rsidR="00441AA1">
              <w:rPr>
                <w:sz w:val="28"/>
                <w:szCs w:val="28"/>
              </w:rPr>
              <w:t>.2024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0" w:rsidRDefault="00D770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«Технико-Эксплуатационная гру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па»</w:t>
            </w:r>
          </w:p>
        </w:tc>
      </w:tr>
    </w:tbl>
    <w:p w:rsidR="00F0525D" w:rsidRDefault="00F0525D" w:rsidP="00F0525D">
      <w:pPr>
        <w:spacing w:line="240" w:lineRule="exact"/>
        <w:rPr>
          <w:sz w:val="28"/>
          <w:szCs w:val="28"/>
        </w:rPr>
      </w:pP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ООО «РЖК»</w:t>
      </w:r>
    </w:p>
    <w:p w:rsidR="00F0525D" w:rsidRDefault="00F0525D" w:rsidP="00F0525D">
      <w:pPr>
        <w:spacing w:line="240" w:lineRule="exact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5"/>
        <w:gridCol w:w="1134"/>
        <w:gridCol w:w="1276"/>
        <w:gridCol w:w="1700"/>
        <w:gridCol w:w="2696"/>
      </w:tblGrid>
      <w:tr w:rsidR="00441AA1" w:rsidTr="00441A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441AA1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441AA1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441AA1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Ед.</w:t>
            </w:r>
          </w:p>
          <w:p w:rsidR="00441AA1" w:rsidRDefault="00441AA1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измер.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441AA1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 на весь п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риод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441AA1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и</w:t>
            </w:r>
            <w:r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полнения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441AA1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Исполнитель</w:t>
            </w:r>
          </w:p>
        </w:tc>
      </w:tr>
      <w:tr w:rsidR="00441AA1" w:rsidTr="00441A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жилых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м2 жил.пл.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11647,5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</w:t>
            </w:r>
            <w:r w:rsidR="00D963FB">
              <w:rPr>
                <w:sz w:val="28"/>
                <w:szCs w:val="28"/>
              </w:rPr>
              <w:t>.2024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«РЖК»</w:t>
            </w:r>
          </w:p>
        </w:tc>
      </w:tr>
      <w:tr w:rsidR="00441AA1" w:rsidTr="00441A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D963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10.09.2024</w:t>
            </w:r>
            <w:r w:rsidR="00441AA1">
              <w:rPr>
                <w:sz w:val="28"/>
                <w:szCs w:val="28"/>
              </w:rPr>
              <w:t>г.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«РЖК»</w:t>
            </w:r>
          </w:p>
        </w:tc>
      </w:tr>
      <w:tr w:rsidR="00441AA1" w:rsidTr="00441A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</w:t>
            </w:r>
            <w:r w:rsidR="00D963FB">
              <w:rPr>
                <w:sz w:val="28"/>
                <w:szCs w:val="28"/>
              </w:rPr>
              <w:t>.2024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«РЖК»</w:t>
            </w:r>
          </w:p>
        </w:tc>
      </w:tr>
      <w:tr w:rsidR="00441AA1" w:rsidTr="00441A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Испытание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доподо</w:t>
            </w:r>
          </w:p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гревателя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D963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10.09.2024</w:t>
            </w:r>
            <w:r w:rsidR="00441AA1">
              <w:rPr>
                <w:sz w:val="28"/>
                <w:szCs w:val="28"/>
              </w:rPr>
              <w:t>г.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«РЖК»</w:t>
            </w:r>
          </w:p>
        </w:tc>
      </w:tr>
      <w:tr w:rsidR="00441AA1" w:rsidTr="00441A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кровель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</w:t>
            </w:r>
            <w:r w:rsidR="00D963FB">
              <w:rPr>
                <w:sz w:val="28"/>
                <w:szCs w:val="28"/>
              </w:rPr>
              <w:t>.2024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«РЖК»</w:t>
            </w:r>
          </w:p>
        </w:tc>
      </w:tr>
      <w:tr w:rsidR="00441AA1" w:rsidTr="00441AA1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л/клеток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D963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10.09.2024</w:t>
            </w:r>
            <w:r w:rsidR="00441AA1">
              <w:rPr>
                <w:sz w:val="28"/>
                <w:szCs w:val="28"/>
              </w:rPr>
              <w:t>г.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«РЖК»</w:t>
            </w:r>
          </w:p>
        </w:tc>
      </w:tr>
      <w:tr w:rsidR="00441AA1" w:rsidTr="00441A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подвалов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D963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10.09.2024</w:t>
            </w:r>
            <w:r w:rsidR="00441AA1">
              <w:rPr>
                <w:sz w:val="28"/>
                <w:szCs w:val="28"/>
              </w:rPr>
              <w:t>г.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«РЖК»</w:t>
            </w:r>
          </w:p>
        </w:tc>
      </w:tr>
      <w:tr w:rsidR="00441AA1" w:rsidTr="00441A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че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даков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D963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10.09.2024</w:t>
            </w:r>
            <w:r w:rsidR="00441AA1">
              <w:rPr>
                <w:sz w:val="28"/>
                <w:szCs w:val="28"/>
              </w:rPr>
              <w:t>г.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«РЖК»</w:t>
            </w:r>
          </w:p>
        </w:tc>
      </w:tr>
      <w:tr w:rsidR="00441AA1" w:rsidTr="00441A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Изоляция 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бопроводов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</w:t>
            </w:r>
            <w:r w:rsidR="00D963FB">
              <w:rPr>
                <w:sz w:val="28"/>
                <w:szCs w:val="28"/>
              </w:rPr>
              <w:t>.2024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«РЖК»</w:t>
            </w:r>
          </w:p>
        </w:tc>
      </w:tr>
      <w:tr w:rsidR="00441AA1" w:rsidTr="00441A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D963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10.09.2024</w:t>
            </w:r>
            <w:r w:rsidR="00441AA1">
              <w:rPr>
                <w:sz w:val="28"/>
                <w:szCs w:val="28"/>
              </w:rPr>
              <w:t>г.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«РЖК»</w:t>
            </w:r>
          </w:p>
        </w:tc>
      </w:tr>
      <w:tr w:rsidR="00441AA1" w:rsidTr="00441A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и испытание СЦО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D963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10.09.2024</w:t>
            </w:r>
            <w:r w:rsidR="00441AA1">
              <w:rPr>
                <w:sz w:val="28"/>
                <w:szCs w:val="28"/>
              </w:rPr>
              <w:t>г.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«РЖК»</w:t>
            </w:r>
          </w:p>
        </w:tc>
      </w:tr>
      <w:tr w:rsidR="00441AA1" w:rsidTr="00441AA1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противления изоляции э/проводки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</w:t>
            </w:r>
            <w:r w:rsidR="00D963FB">
              <w:rPr>
                <w:sz w:val="28"/>
                <w:szCs w:val="28"/>
              </w:rPr>
              <w:t>.2024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«РЖК»</w:t>
            </w:r>
          </w:p>
        </w:tc>
      </w:tr>
      <w:tr w:rsidR="00441AA1" w:rsidTr="00441A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ВРУ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D963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10.09.2024</w:t>
            </w:r>
            <w:r w:rsidR="00441AA1">
              <w:rPr>
                <w:sz w:val="28"/>
                <w:szCs w:val="28"/>
              </w:rPr>
              <w:t>г.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«РЖК»</w:t>
            </w:r>
          </w:p>
        </w:tc>
      </w:tr>
      <w:tr w:rsidR="00441AA1" w:rsidTr="00441A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A1" w:rsidRDefault="00441AA1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ООО УК «Надежда»</w:t>
      </w:r>
    </w:p>
    <w:p w:rsidR="00F0525D" w:rsidRDefault="00F0525D" w:rsidP="00F0525D">
      <w:pPr>
        <w:spacing w:line="240" w:lineRule="exact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410"/>
        <w:gridCol w:w="1134"/>
        <w:gridCol w:w="1276"/>
        <w:gridCol w:w="3968"/>
      </w:tblGrid>
      <w:tr w:rsidR="00D963FB" w:rsidTr="00D963FB">
        <w:trPr>
          <w:trHeight w:val="48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FB" w:rsidRDefault="00D963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963FB" w:rsidRDefault="00D963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FB" w:rsidRDefault="00D963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D963FB" w:rsidRDefault="00D963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FB" w:rsidRDefault="00D963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Един. измер.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63FB" w:rsidRDefault="00D963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FB" w:rsidRDefault="00D963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D963FB" w:rsidTr="00D963FB">
        <w:trPr>
          <w:trHeight w:val="987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FB" w:rsidRDefault="00D963F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FB" w:rsidRDefault="00D963F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FB" w:rsidRDefault="00D963F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FB" w:rsidRDefault="00D963FB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FB" w:rsidRDefault="00D963FB">
            <w:pPr>
              <w:rPr>
                <w:sz w:val="28"/>
                <w:szCs w:val="28"/>
              </w:rPr>
            </w:pPr>
          </w:p>
        </w:tc>
      </w:tr>
      <w:tr w:rsidR="00D963FB" w:rsidTr="00D963FB">
        <w:trPr>
          <w:trHeight w:val="82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FB" w:rsidRDefault="00D963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FB" w:rsidRDefault="00D963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подготовка МКД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FB" w:rsidRDefault="00D963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  <w:p w:rsidR="00D963FB" w:rsidRDefault="00D963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FB" w:rsidRDefault="00D963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77/98,69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FB" w:rsidRDefault="00D963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«Надежда»</w:t>
            </w:r>
          </w:p>
        </w:tc>
      </w:tr>
      <w:tr w:rsidR="00D963FB" w:rsidTr="00D963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FB" w:rsidRDefault="00D963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FB" w:rsidRDefault="00D963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с 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FB" w:rsidRDefault="00D963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FB" w:rsidRDefault="00D963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FB" w:rsidRDefault="00D963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«Надежда»</w:t>
            </w:r>
          </w:p>
        </w:tc>
      </w:tr>
      <w:tr w:rsidR="00D963FB" w:rsidTr="00D963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FB" w:rsidRDefault="00D963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FB" w:rsidRDefault="00D963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и о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рессовка</w:t>
            </w:r>
          </w:p>
          <w:p w:rsidR="00D963FB" w:rsidRDefault="00D963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 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FB" w:rsidRDefault="00D963FB">
            <w:pPr>
              <w:spacing w:line="240" w:lineRule="exact"/>
              <w:rPr>
                <w:sz w:val="28"/>
                <w:szCs w:val="28"/>
              </w:rPr>
            </w:pPr>
          </w:p>
          <w:p w:rsidR="00D963FB" w:rsidRDefault="00D963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FB" w:rsidRDefault="00D963FB">
            <w:pPr>
              <w:spacing w:line="240" w:lineRule="exact"/>
              <w:rPr>
                <w:sz w:val="28"/>
                <w:szCs w:val="28"/>
              </w:rPr>
            </w:pPr>
          </w:p>
          <w:p w:rsidR="00D963FB" w:rsidRDefault="00D963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FB" w:rsidRDefault="00D963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«Надежда»</w:t>
            </w:r>
          </w:p>
        </w:tc>
      </w:tr>
      <w:tr w:rsidR="00D963FB" w:rsidTr="00D963FB">
        <w:trPr>
          <w:trHeight w:val="94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FB" w:rsidRDefault="00D963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FB" w:rsidRDefault="00D963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тивления изол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ции эл. кабеля, электроизмерения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FB" w:rsidRDefault="00D963FB">
            <w:pPr>
              <w:spacing w:line="240" w:lineRule="exact"/>
              <w:rPr>
                <w:sz w:val="28"/>
                <w:szCs w:val="28"/>
              </w:rPr>
            </w:pPr>
          </w:p>
          <w:p w:rsidR="00D963FB" w:rsidRDefault="00D963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FB" w:rsidRDefault="00D963FB">
            <w:pPr>
              <w:spacing w:line="240" w:lineRule="exact"/>
              <w:rPr>
                <w:sz w:val="28"/>
                <w:szCs w:val="28"/>
              </w:rPr>
            </w:pPr>
          </w:p>
          <w:p w:rsidR="00D963FB" w:rsidRDefault="00D963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FB" w:rsidRDefault="00D963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«Надежда»</w:t>
            </w:r>
          </w:p>
        </w:tc>
      </w:tr>
      <w:tr w:rsidR="00D963FB" w:rsidTr="00D963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FB" w:rsidRDefault="00D963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FB" w:rsidRDefault="00D963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дым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ходов МКД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ниженной степ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 капитальности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FB" w:rsidRDefault="00D963FB">
            <w:pPr>
              <w:spacing w:line="240" w:lineRule="exact"/>
              <w:rPr>
                <w:sz w:val="28"/>
                <w:szCs w:val="28"/>
              </w:rPr>
            </w:pPr>
          </w:p>
          <w:p w:rsidR="00D963FB" w:rsidRDefault="00D963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FB" w:rsidRDefault="00D963FB">
            <w:pPr>
              <w:spacing w:line="240" w:lineRule="exact"/>
              <w:rPr>
                <w:sz w:val="28"/>
                <w:szCs w:val="28"/>
              </w:rPr>
            </w:pPr>
          </w:p>
          <w:p w:rsidR="00D963FB" w:rsidRDefault="00D963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FB" w:rsidRDefault="00D963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«Надежда»</w:t>
            </w:r>
          </w:p>
        </w:tc>
      </w:tr>
      <w:tr w:rsidR="00D963FB" w:rsidTr="00D963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FB" w:rsidRDefault="00D963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FB" w:rsidRDefault="00D963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служивание газ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сетей общего пользования МКД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FB" w:rsidRDefault="00D963FB">
            <w:pPr>
              <w:spacing w:line="240" w:lineRule="exact"/>
              <w:rPr>
                <w:sz w:val="28"/>
                <w:szCs w:val="28"/>
              </w:rPr>
            </w:pPr>
          </w:p>
          <w:p w:rsidR="00D963FB" w:rsidRDefault="00D963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FB" w:rsidRDefault="00D963FB">
            <w:pPr>
              <w:spacing w:line="240" w:lineRule="exact"/>
              <w:rPr>
                <w:sz w:val="28"/>
                <w:szCs w:val="28"/>
              </w:rPr>
            </w:pPr>
          </w:p>
          <w:p w:rsidR="00D963FB" w:rsidRDefault="00D963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FB" w:rsidRDefault="00D963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«Надежда»</w:t>
            </w:r>
          </w:p>
        </w:tc>
      </w:tr>
      <w:tr w:rsidR="00D963FB" w:rsidTr="00D963FB">
        <w:trPr>
          <w:trHeight w:val="40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FB" w:rsidRDefault="00D963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FB" w:rsidRDefault="00D963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FB" w:rsidRDefault="00D963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FB" w:rsidRDefault="00D963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FB" w:rsidRDefault="00D963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0525D" w:rsidRDefault="00F0525D" w:rsidP="00F0525D">
      <w:pPr>
        <w:spacing w:line="240" w:lineRule="exact"/>
        <w:rPr>
          <w:sz w:val="28"/>
          <w:szCs w:val="28"/>
        </w:rPr>
      </w:pP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ООО УК «ЭлитКомфорт»</w:t>
      </w:r>
    </w:p>
    <w:p w:rsidR="00F0525D" w:rsidRDefault="00F0525D" w:rsidP="00F0525D">
      <w:pPr>
        <w:spacing w:line="240" w:lineRule="exact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2885"/>
        <w:gridCol w:w="992"/>
        <w:gridCol w:w="1134"/>
        <w:gridCol w:w="1559"/>
        <w:gridCol w:w="2410"/>
      </w:tblGrid>
      <w:tr w:rsidR="00EC12F5" w:rsidRPr="00766CA7" w:rsidTr="00EC12F5">
        <w:tc>
          <w:tcPr>
            <w:tcW w:w="484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№</w:t>
            </w:r>
          </w:p>
        </w:tc>
        <w:tc>
          <w:tcPr>
            <w:tcW w:w="2885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Наименование мер</w:t>
            </w:r>
            <w:r w:rsidRPr="00766CA7">
              <w:rPr>
                <w:sz w:val="28"/>
                <w:szCs w:val="28"/>
              </w:rPr>
              <w:t>о</w:t>
            </w:r>
            <w:r w:rsidRPr="00766CA7">
              <w:rPr>
                <w:sz w:val="28"/>
                <w:szCs w:val="28"/>
              </w:rPr>
              <w:t>приятий</w:t>
            </w:r>
          </w:p>
        </w:tc>
        <w:tc>
          <w:tcPr>
            <w:tcW w:w="992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Ед. измер.</w:t>
            </w:r>
          </w:p>
        </w:tc>
        <w:tc>
          <w:tcPr>
            <w:tcW w:w="1134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План на весь период</w:t>
            </w:r>
          </w:p>
        </w:tc>
        <w:tc>
          <w:tcPr>
            <w:tcW w:w="1559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Срок и</w:t>
            </w:r>
            <w:r w:rsidRPr="00766CA7">
              <w:rPr>
                <w:sz w:val="28"/>
                <w:szCs w:val="28"/>
              </w:rPr>
              <w:t>с</w:t>
            </w:r>
            <w:r w:rsidRPr="00766CA7">
              <w:rPr>
                <w:sz w:val="28"/>
                <w:szCs w:val="28"/>
              </w:rPr>
              <w:t>полнения</w:t>
            </w:r>
          </w:p>
        </w:tc>
        <w:tc>
          <w:tcPr>
            <w:tcW w:w="2410" w:type="dxa"/>
          </w:tcPr>
          <w:p w:rsidR="00EC12F5" w:rsidRPr="00766CA7" w:rsidRDefault="007D2BDB" w:rsidP="00766CA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</w:t>
            </w:r>
            <w:r w:rsidR="00EC12F5" w:rsidRPr="00766CA7">
              <w:rPr>
                <w:sz w:val="28"/>
                <w:szCs w:val="28"/>
              </w:rPr>
              <w:t>тель</w:t>
            </w:r>
          </w:p>
        </w:tc>
      </w:tr>
      <w:tr w:rsidR="00EC12F5" w:rsidRPr="00766CA7" w:rsidTr="00EC12F5">
        <w:tc>
          <w:tcPr>
            <w:tcW w:w="484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1</w:t>
            </w:r>
          </w:p>
        </w:tc>
        <w:tc>
          <w:tcPr>
            <w:tcW w:w="2885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 xml:space="preserve">Ремонт кровельного покрытия </w:t>
            </w:r>
          </w:p>
        </w:tc>
        <w:tc>
          <w:tcPr>
            <w:tcW w:w="992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</w:p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м</w:t>
            </w:r>
            <w:r w:rsidRPr="00766CA7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</w:p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3/750</w:t>
            </w:r>
          </w:p>
        </w:tc>
        <w:tc>
          <w:tcPr>
            <w:tcW w:w="1559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До</w:t>
            </w:r>
          </w:p>
          <w:p w:rsidR="00EC12F5" w:rsidRPr="00766CA7" w:rsidRDefault="00457FED" w:rsidP="00766CA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01.10.2024</w:t>
            </w:r>
          </w:p>
        </w:tc>
        <w:tc>
          <w:tcPr>
            <w:tcW w:w="2410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ИП Байгу</w:t>
            </w:r>
          </w:p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 xml:space="preserve">шев А.Н. </w:t>
            </w:r>
          </w:p>
        </w:tc>
      </w:tr>
      <w:tr w:rsidR="00EC12F5" w:rsidRPr="00766CA7" w:rsidTr="00EC12F5">
        <w:tc>
          <w:tcPr>
            <w:tcW w:w="484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Укрепление вод</w:t>
            </w:r>
            <w:r w:rsidRPr="00766CA7">
              <w:rPr>
                <w:sz w:val="28"/>
                <w:szCs w:val="28"/>
              </w:rPr>
              <w:t>о</w:t>
            </w:r>
            <w:r w:rsidRPr="00766CA7">
              <w:rPr>
                <w:sz w:val="28"/>
                <w:szCs w:val="28"/>
              </w:rPr>
              <w:t xml:space="preserve">сточных труб, колен и воронок </w:t>
            </w:r>
          </w:p>
        </w:tc>
        <w:tc>
          <w:tcPr>
            <w:tcW w:w="992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м/п</w:t>
            </w:r>
          </w:p>
        </w:tc>
        <w:tc>
          <w:tcPr>
            <w:tcW w:w="1134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До</w:t>
            </w:r>
          </w:p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</w:t>
            </w:r>
            <w:r w:rsidR="00457FED">
              <w:rPr>
                <w:sz w:val="28"/>
                <w:szCs w:val="28"/>
              </w:rPr>
              <w:t>.2024</w:t>
            </w:r>
          </w:p>
        </w:tc>
        <w:tc>
          <w:tcPr>
            <w:tcW w:w="2410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ИП Байгу</w:t>
            </w:r>
          </w:p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 xml:space="preserve">шев А.Н. </w:t>
            </w:r>
          </w:p>
        </w:tc>
      </w:tr>
      <w:tr w:rsidR="00EC12F5" w:rsidRPr="00766CA7" w:rsidTr="00EC12F5">
        <w:trPr>
          <w:trHeight w:val="405"/>
        </w:trPr>
        <w:tc>
          <w:tcPr>
            <w:tcW w:w="484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3</w:t>
            </w:r>
          </w:p>
        </w:tc>
        <w:tc>
          <w:tcPr>
            <w:tcW w:w="2885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Ремонт и утепление трубопроводов в че</w:t>
            </w:r>
            <w:r w:rsidRPr="00766CA7">
              <w:rPr>
                <w:sz w:val="28"/>
                <w:szCs w:val="28"/>
              </w:rPr>
              <w:t>р</w:t>
            </w:r>
            <w:r w:rsidRPr="00766CA7">
              <w:rPr>
                <w:sz w:val="28"/>
                <w:szCs w:val="28"/>
              </w:rPr>
              <w:t>дачных и подвальных помещений</w:t>
            </w:r>
          </w:p>
        </w:tc>
        <w:tc>
          <w:tcPr>
            <w:tcW w:w="992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м/п</w:t>
            </w:r>
          </w:p>
        </w:tc>
        <w:tc>
          <w:tcPr>
            <w:tcW w:w="1134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До</w:t>
            </w:r>
          </w:p>
          <w:p w:rsidR="00EC12F5" w:rsidRPr="00766CA7" w:rsidRDefault="00457FED" w:rsidP="00766CA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01.10.2024</w:t>
            </w:r>
          </w:p>
        </w:tc>
        <w:tc>
          <w:tcPr>
            <w:tcW w:w="2410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ИП Байгу</w:t>
            </w:r>
          </w:p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 xml:space="preserve">шев А.Н. </w:t>
            </w:r>
          </w:p>
        </w:tc>
      </w:tr>
      <w:tr w:rsidR="00EC12F5" w:rsidRPr="00766CA7" w:rsidTr="00EC12F5">
        <w:tc>
          <w:tcPr>
            <w:tcW w:w="484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885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Укрепление и ремонт парапетных огражд</w:t>
            </w:r>
            <w:r w:rsidRPr="00766CA7">
              <w:rPr>
                <w:sz w:val="28"/>
                <w:szCs w:val="28"/>
              </w:rPr>
              <w:t>е</w:t>
            </w:r>
            <w:r w:rsidRPr="00766CA7">
              <w:rPr>
                <w:sz w:val="28"/>
                <w:szCs w:val="28"/>
              </w:rPr>
              <w:t xml:space="preserve">ний </w:t>
            </w:r>
          </w:p>
        </w:tc>
        <w:tc>
          <w:tcPr>
            <w:tcW w:w="992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м/п</w:t>
            </w:r>
          </w:p>
        </w:tc>
        <w:tc>
          <w:tcPr>
            <w:tcW w:w="1134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До</w:t>
            </w:r>
          </w:p>
          <w:p w:rsidR="00EC12F5" w:rsidRPr="00766CA7" w:rsidRDefault="00457FED" w:rsidP="00766CA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01.10.2024</w:t>
            </w:r>
          </w:p>
        </w:tc>
        <w:tc>
          <w:tcPr>
            <w:tcW w:w="2410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ИП Байгу</w:t>
            </w:r>
          </w:p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 xml:space="preserve">шев А.Н. </w:t>
            </w:r>
          </w:p>
        </w:tc>
      </w:tr>
      <w:tr w:rsidR="00EC12F5" w:rsidRPr="00766CA7" w:rsidTr="00EC12F5">
        <w:tc>
          <w:tcPr>
            <w:tcW w:w="484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5</w:t>
            </w:r>
          </w:p>
        </w:tc>
        <w:tc>
          <w:tcPr>
            <w:tcW w:w="2885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Ремонт, регулировка и испытание систем водоснабжения и центрального отопл</w:t>
            </w:r>
            <w:r w:rsidRPr="00766CA7">
              <w:rPr>
                <w:sz w:val="28"/>
                <w:szCs w:val="28"/>
              </w:rPr>
              <w:t>е</w:t>
            </w:r>
            <w:r w:rsidRPr="00766CA7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992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дом</w:t>
            </w:r>
          </w:p>
        </w:tc>
        <w:tc>
          <w:tcPr>
            <w:tcW w:w="1134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До</w:t>
            </w:r>
          </w:p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</w:t>
            </w:r>
            <w:r w:rsidR="00457FED">
              <w:rPr>
                <w:sz w:val="28"/>
                <w:szCs w:val="28"/>
              </w:rPr>
              <w:t>.2024</w:t>
            </w:r>
          </w:p>
        </w:tc>
        <w:tc>
          <w:tcPr>
            <w:tcW w:w="2410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ИП Байгу</w:t>
            </w:r>
          </w:p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 xml:space="preserve">шев А.Н. </w:t>
            </w:r>
          </w:p>
        </w:tc>
      </w:tr>
      <w:tr w:rsidR="00EC12F5" w:rsidRPr="00766CA7" w:rsidTr="00EC12F5">
        <w:tc>
          <w:tcPr>
            <w:tcW w:w="484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6</w:t>
            </w:r>
          </w:p>
        </w:tc>
        <w:tc>
          <w:tcPr>
            <w:tcW w:w="2885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 xml:space="preserve">Ремонт и утепление СВВП </w:t>
            </w:r>
          </w:p>
        </w:tc>
        <w:tc>
          <w:tcPr>
            <w:tcW w:w="992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дом</w:t>
            </w:r>
          </w:p>
        </w:tc>
        <w:tc>
          <w:tcPr>
            <w:tcW w:w="1134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До</w:t>
            </w:r>
          </w:p>
          <w:p w:rsidR="00EC12F5" w:rsidRPr="00766CA7" w:rsidRDefault="00457FED" w:rsidP="00766CA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01.10.2024</w:t>
            </w:r>
          </w:p>
        </w:tc>
        <w:tc>
          <w:tcPr>
            <w:tcW w:w="2410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ИП Байгу</w:t>
            </w:r>
          </w:p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 xml:space="preserve">шев А.Н. </w:t>
            </w:r>
          </w:p>
        </w:tc>
      </w:tr>
      <w:tr w:rsidR="00EC12F5" w:rsidRPr="00766CA7" w:rsidTr="00EC12F5">
        <w:tc>
          <w:tcPr>
            <w:tcW w:w="484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7</w:t>
            </w:r>
          </w:p>
        </w:tc>
        <w:tc>
          <w:tcPr>
            <w:tcW w:w="2885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Промывка системы центрального отопл</w:t>
            </w:r>
            <w:r w:rsidRPr="00766CA7">
              <w:rPr>
                <w:sz w:val="28"/>
                <w:szCs w:val="28"/>
              </w:rPr>
              <w:t>е</w:t>
            </w:r>
            <w:r w:rsidRPr="00766CA7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992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дом</w:t>
            </w:r>
          </w:p>
        </w:tc>
        <w:tc>
          <w:tcPr>
            <w:tcW w:w="1134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До</w:t>
            </w:r>
          </w:p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01.</w:t>
            </w:r>
            <w:r>
              <w:rPr>
                <w:sz w:val="28"/>
                <w:szCs w:val="28"/>
              </w:rPr>
              <w:t>07</w:t>
            </w:r>
            <w:r w:rsidR="00457FED">
              <w:rPr>
                <w:sz w:val="28"/>
                <w:szCs w:val="28"/>
              </w:rPr>
              <w:t>.2024</w:t>
            </w:r>
          </w:p>
        </w:tc>
        <w:tc>
          <w:tcPr>
            <w:tcW w:w="2410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ИП Байгу</w:t>
            </w:r>
          </w:p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 xml:space="preserve">шев А.Н. </w:t>
            </w:r>
          </w:p>
        </w:tc>
      </w:tr>
      <w:tr w:rsidR="00EC12F5" w:rsidRPr="00766CA7" w:rsidTr="00EC12F5">
        <w:tc>
          <w:tcPr>
            <w:tcW w:w="484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8</w:t>
            </w:r>
          </w:p>
        </w:tc>
        <w:tc>
          <w:tcPr>
            <w:tcW w:w="2885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Замена разбитых стеклоблоков, стекол окон, входных дверей и вспомогательных помещений</w:t>
            </w:r>
          </w:p>
        </w:tc>
        <w:tc>
          <w:tcPr>
            <w:tcW w:w="992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м2</w:t>
            </w:r>
          </w:p>
        </w:tc>
        <w:tc>
          <w:tcPr>
            <w:tcW w:w="1134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До</w:t>
            </w:r>
          </w:p>
          <w:p w:rsidR="00EC12F5" w:rsidRPr="00766CA7" w:rsidRDefault="00457FED" w:rsidP="00766CA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01.10.2024</w:t>
            </w:r>
          </w:p>
        </w:tc>
        <w:tc>
          <w:tcPr>
            <w:tcW w:w="2410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ИП Байгу</w:t>
            </w:r>
          </w:p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 xml:space="preserve">шев А.Н. </w:t>
            </w:r>
          </w:p>
        </w:tc>
      </w:tr>
      <w:tr w:rsidR="00EC12F5" w:rsidRPr="00766CA7" w:rsidTr="00EC12F5">
        <w:trPr>
          <w:trHeight w:val="585"/>
        </w:trPr>
        <w:tc>
          <w:tcPr>
            <w:tcW w:w="484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9</w:t>
            </w:r>
          </w:p>
        </w:tc>
        <w:tc>
          <w:tcPr>
            <w:tcW w:w="2885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 xml:space="preserve">Заделка продухов в цоколях здания </w:t>
            </w:r>
          </w:p>
        </w:tc>
        <w:tc>
          <w:tcPr>
            <w:tcW w:w="992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м2</w:t>
            </w:r>
          </w:p>
        </w:tc>
        <w:tc>
          <w:tcPr>
            <w:tcW w:w="1134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До</w:t>
            </w:r>
          </w:p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  <w:r w:rsidR="00457FED">
              <w:rPr>
                <w:sz w:val="28"/>
                <w:szCs w:val="28"/>
              </w:rPr>
              <w:t>.2024</w:t>
            </w:r>
          </w:p>
        </w:tc>
        <w:tc>
          <w:tcPr>
            <w:tcW w:w="2410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ИП Байгу</w:t>
            </w:r>
          </w:p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 xml:space="preserve">шев А.Н. </w:t>
            </w:r>
          </w:p>
        </w:tc>
      </w:tr>
      <w:tr w:rsidR="00EC12F5" w:rsidRPr="00766CA7" w:rsidTr="00EC12F5">
        <w:trPr>
          <w:trHeight w:val="560"/>
        </w:trPr>
        <w:tc>
          <w:tcPr>
            <w:tcW w:w="484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10</w:t>
            </w:r>
          </w:p>
        </w:tc>
        <w:tc>
          <w:tcPr>
            <w:tcW w:w="2885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Ремонт, утепление и прочистка дымове</w:t>
            </w:r>
            <w:r w:rsidRPr="00766CA7">
              <w:rPr>
                <w:sz w:val="28"/>
                <w:szCs w:val="28"/>
              </w:rPr>
              <w:t>н</w:t>
            </w:r>
            <w:r w:rsidRPr="00766CA7">
              <w:rPr>
                <w:sz w:val="28"/>
                <w:szCs w:val="28"/>
              </w:rPr>
              <w:t xml:space="preserve">тиляционных каналов  </w:t>
            </w:r>
          </w:p>
        </w:tc>
        <w:tc>
          <w:tcPr>
            <w:tcW w:w="992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До</w:t>
            </w:r>
          </w:p>
          <w:p w:rsidR="00EC12F5" w:rsidRPr="00766CA7" w:rsidRDefault="00457FED" w:rsidP="00766CA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01.10.2024</w:t>
            </w:r>
          </w:p>
        </w:tc>
        <w:tc>
          <w:tcPr>
            <w:tcW w:w="2410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ИП Байгу</w:t>
            </w:r>
          </w:p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 xml:space="preserve">шев А.Н. </w:t>
            </w:r>
          </w:p>
        </w:tc>
      </w:tr>
      <w:tr w:rsidR="00EC12F5" w:rsidRPr="00766CA7" w:rsidTr="00EC12F5">
        <w:tc>
          <w:tcPr>
            <w:tcW w:w="484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11</w:t>
            </w:r>
          </w:p>
        </w:tc>
        <w:tc>
          <w:tcPr>
            <w:tcW w:w="2885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 xml:space="preserve">Ремонт и установка пружин, доводчиков на входных дверях </w:t>
            </w:r>
          </w:p>
        </w:tc>
        <w:tc>
          <w:tcPr>
            <w:tcW w:w="992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До</w:t>
            </w:r>
          </w:p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</w:t>
            </w:r>
            <w:r w:rsidR="00457FED">
              <w:rPr>
                <w:sz w:val="28"/>
                <w:szCs w:val="28"/>
              </w:rPr>
              <w:t>.2024</w:t>
            </w:r>
          </w:p>
        </w:tc>
        <w:tc>
          <w:tcPr>
            <w:tcW w:w="2410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ИП Байгу</w:t>
            </w:r>
          </w:p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 xml:space="preserve">шев А.Н. </w:t>
            </w:r>
          </w:p>
        </w:tc>
      </w:tr>
      <w:tr w:rsidR="00EC12F5" w:rsidRPr="00766CA7" w:rsidTr="00EC12F5">
        <w:tc>
          <w:tcPr>
            <w:tcW w:w="484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12</w:t>
            </w:r>
          </w:p>
        </w:tc>
        <w:tc>
          <w:tcPr>
            <w:tcW w:w="2885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Ремонт и укрепление входных дверей</w:t>
            </w:r>
          </w:p>
        </w:tc>
        <w:tc>
          <w:tcPr>
            <w:tcW w:w="992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шт.</w:t>
            </w:r>
          </w:p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5</w:t>
            </w:r>
          </w:p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До</w:t>
            </w:r>
          </w:p>
          <w:p w:rsidR="00EC12F5" w:rsidRPr="00766CA7" w:rsidRDefault="00457FED" w:rsidP="00766CA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01.10.2024</w:t>
            </w:r>
          </w:p>
        </w:tc>
        <w:tc>
          <w:tcPr>
            <w:tcW w:w="2410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ИП Байгу</w:t>
            </w:r>
          </w:p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 xml:space="preserve">шев А.Н. </w:t>
            </w:r>
          </w:p>
        </w:tc>
      </w:tr>
      <w:tr w:rsidR="00EC12F5" w:rsidRPr="00766CA7" w:rsidTr="00EC12F5">
        <w:trPr>
          <w:trHeight w:val="510"/>
        </w:trPr>
        <w:tc>
          <w:tcPr>
            <w:tcW w:w="484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13</w:t>
            </w:r>
          </w:p>
        </w:tc>
        <w:tc>
          <w:tcPr>
            <w:tcW w:w="2885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Отчистка кровли от мусора, грязи, лист</w:t>
            </w:r>
            <w:r w:rsidRPr="00766CA7">
              <w:rPr>
                <w:sz w:val="28"/>
                <w:szCs w:val="28"/>
              </w:rPr>
              <w:t>ь</w:t>
            </w:r>
            <w:r w:rsidRPr="00766CA7">
              <w:rPr>
                <w:sz w:val="28"/>
                <w:szCs w:val="28"/>
              </w:rPr>
              <w:t>ев</w:t>
            </w:r>
          </w:p>
        </w:tc>
        <w:tc>
          <w:tcPr>
            <w:tcW w:w="992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тонн</w:t>
            </w:r>
          </w:p>
        </w:tc>
        <w:tc>
          <w:tcPr>
            <w:tcW w:w="1134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До</w:t>
            </w:r>
          </w:p>
          <w:p w:rsidR="00EC12F5" w:rsidRPr="00766CA7" w:rsidRDefault="00457FED" w:rsidP="00766CA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01.10.2024</w:t>
            </w:r>
          </w:p>
        </w:tc>
        <w:tc>
          <w:tcPr>
            <w:tcW w:w="2410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ИП Байгу</w:t>
            </w:r>
          </w:p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 xml:space="preserve">шев А.Н. </w:t>
            </w:r>
          </w:p>
        </w:tc>
      </w:tr>
      <w:tr w:rsidR="00EC12F5" w:rsidRPr="00766CA7" w:rsidTr="00EC12F5">
        <w:trPr>
          <w:trHeight w:val="525"/>
        </w:trPr>
        <w:tc>
          <w:tcPr>
            <w:tcW w:w="484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14</w:t>
            </w:r>
          </w:p>
        </w:tc>
        <w:tc>
          <w:tcPr>
            <w:tcW w:w="2885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Набивка сальников на задвижках диаметром до 100 мм</w:t>
            </w:r>
          </w:p>
        </w:tc>
        <w:tc>
          <w:tcPr>
            <w:tcW w:w="992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250</w:t>
            </w:r>
          </w:p>
        </w:tc>
        <w:tc>
          <w:tcPr>
            <w:tcW w:w="1559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До</w:t>
            </w:r>
          </w:p>
          <w:p w:rsidR="00EC12F5" w:rsidRPr="00766CA7" w:rsidRDefault="00457FED" w:rsidP="00766CA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01.10.2024</w:t>
            </w:r>
          </w:p>
        </w:tc>
        <w:tc>
          <w:tcPr>
            <w:tcW w:w="2410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ИП Байгу</w:t>
            </w:r>
          </w:p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 xml:space="preserve">шев А.Н. </w:t>
            </w:r>
          </w:p>
        </w:tc>
      </w:tr>
      <w:tr w:rsidR="00EC12F5" w:rsidRPr="00766CA7" w:rsidTr="00EC12F5">
        <w:trPr>
          <w:trHeight w:val="315"/>
        </w:trPr>
        <w:tc>
          <w:tcPr>
            <w:tcW w:w="484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15</w:t>
            </w:r>
          </w:p>
        </w:tc>
        <w:tc>
          <w:tcPr>
            <w:tcW w:w="2885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Замена задвижек диаметром до 100 мм</w:t>
            </w:r>
          </w:p>
        </w:tc>
        <w:tc>
          <w:tcPr>
            <w:tcW w:w="992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До</w:t>
            </w:r>
          </w:p>
          <w:p w:rsidR="00EC12F5" w:rsidRPr="00766CA7" w:rsidRDefault="00457FED" w:rsidP="00766CA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01.10.2024</w:t>
            </w:r>
          </w:p>
        </w:tc>
        <w:tc>
          <w:tcPr>
            <w:tcW w:w="2410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ИП Байгу</w:t>
            </w:r>
          </w:p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 xml:space="preserve">шев А.Н. </w:t>
            </w:r>
          </w:p>
        </w:tc>
      </w:tr>
      <w:tr w:rsidR="00EC12F5" w:rsidRPr="00766CA7" w:rsidTr="00EC12F5">
        <w:tc>
          <w:tcPr>
            <w:tcW w:w="484" w:type="dxa"/>
          </w:tcPr>
          <w:p w:rsidR="00EC12F5" w:rsidRPr="00766CA7" w:rsidRDefault="00EC12F5" w:rsidP="00766CA7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885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C12F5" w:rsidRPr="00766CA7" w:rsidRDefault="00EC12F5" w:rsidP="00766CA7">
            <w:pPr>
              <w:spacing w:line="240" w:lineRule="exact"/>
              <w:rPr>
                <w:sz w:val="28"/>
                <w:szCs w:val="28"/>
              </w:rPr>
            </w:pPr>
            <w:r w:rsidRPr="00766CA7">
              <w:rPr>
                <w:sz w:val="28"/>
                <w:szCs w:val="28"/>
              </w:rPr>
              <w:t>-</w:t>
            </w:r>
          </w:p>
        </w:tc>
      </w:tr>
    </w:tbl>
    <w:p w:rsidR="00766CA7" w:rsidRDefault="00766CA7" w:rsidP="00F0525D">
      <w:pPr>
        <w:spacing w:line="240" w:lineRule="exact"/>
        <w:rPr>
          <w:sz w:val="28"/>
          <w:szCs w:val="28"/>
        </w:rPr>
      </w:pP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ООО УК «Кавказских Минеральных Вод»</w:t>
      </w:r>
    </w:p>
    <w:p w:rsidR="00F0525D" w:rsidRDefault="00F0525D" w:rsidP="00F0525D">
      <w:pPr>
        <w:spacing w:line="240" w:lineRule="exact"/>
        <w:rPr>
          <w:sz w:val="28"/>
          <w:szCs w:val="28"/>
        </w:rPr>
      </w:pPr>
    </w:p>
    <w:tbl>
      <w:tblPr>
        <w:tblW w:w="9498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4"/>
        <w:gridCol w:w="2267"/>
        <w:gridCol w:w="3117"/>
        <w:gridCol w:w="1559"/>
        <w:gridCol w:w="2071"/>
      </w:tblGrid>
      <w:tr w:rsidR="00F0525D" w:rsidTr="00886F92"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 по инжене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ным сетям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полнения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выполнение</w:t>
            </w:r>
          </w:p>
        </w:tc>
      </w:tr>
      <w:tr w:rsidR="00F0525D" w:rsidTr="00886F92"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en-US"/>
              </w:rPr>
              <w:t>1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Крайнего д. 2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кранов и задв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жек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7F2CC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17.06</w:t>
            </w:r>
            <w:r w:rsidR="00202102">
              <w:rPr>
                <w:sz w:val="28"/>
                <w:szCs w:val="28"/>
              </w:rPr>
              <w:t>.2024</w:t>
            </w:r>
            <w:r w:rsidR="00F0525D">
              <w:rPr>
                <w:sz w:val="28"/>
                <w:szCs w:val="28"/>
              </w:rPr>
              <w:t>г.</w:t>
            </w:r>
          </w:p>
          <w:p w:rsidR="00F0525D" w:rsidRDefault="00721EA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04</w:t>
            </w:r>
            <w:r w:rsidR="007F2CC6">
              <w:rPr>
                <w:sz w:val="28"/>
                <w:szCs w:val="28"/>
              </w:rPr>
              <w:t>.08</w:t>
            </w:r>
            <w:r w:rsidR="00202102">
              <w:rPr>
                <w:sz w:val="28"/>
                <w:szCs w:val="28"/>
              </w:rPr>
              <w:t>.2024</w:t>
            </w:r>
            <w:r w:rsidR="00F0525D">
              <w:rPr>
                <w:sz w:val="28"/>
                <w:szCs w:val="28"/>
              </w:rPr>
              <w:t>г.</w:t>
            </w:r>
          </w:p>
        </w:tc>
        <w:tc>
          <w:tcPr>
            <w:tcW w:w="20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«КМВ»</w:t>
            </w:r>
          </w:p>
        </w:tc>
      </w:tr>
      <w:tr w:rsidR="00F0525D" w:rsidTr="00886F92"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и гидравл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ческие испытания СЦО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</w:tr>
      <w:tr w:rsidR="00F0525D" w:rsidTr="00886F92"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кранов и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мена запорных кранов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</w:tr>
      <w:tr w:rsidR="00F0525D" w:rsidTr="00886F92"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в надлеж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щее состояние тепловой сети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</w:tr>
      <w:tr w:rsidR="00F0525D" w:rsidTr="00886F92"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наличия и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ботоспособность приб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 учета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</w:tr>
      <w:tr w:rsidR="00F0525D" w:rsidTr="00886F92"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работоспосо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ности тепловых регул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lastRenderedPageBreak/>
              <w:t>торов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</w:tr>
      <w:tr w:rsidR="00F0525D" w:rsidTr="00886F92"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 восстано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 контрольно-измерительных приб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</w:tr>
      <w:tr w:rsidR="00F0525D" w:rsidTr="00886F92"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отсутствия прямых соединений оборудования тепловых пунктов с водопроводом и канализацией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</w:tr>
      <w:tr w:rsidR="00F0525D" w:rsidTr="00886F92"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плотности оборудования тепловых пунктов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</w:tr>
      <w:tr w:rsidR="00F0525D" w:rsidTr="00886F92"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Подстанц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онная д. 8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плотности оборудования тепловых пунктов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20210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07.06.2024</w:t>
            </w:r>
            <w:r w:rsidR="00F0525D">
              <w:rPr>
                <w:sz w:val="28"/>
                <w:szCs w:val="28"/>
              </w:rPr>
              <w:t>г.</w:t>
            </w:r>
          </w:p>
          <w:p w:rsidR="00F0525D" w:rsidRDefault="0020210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24.08.2024</w:t>
            </w:r>
            <w:r w:rsidR="00F0525D">
              <w:rPr>
                <w:sz w:val="28"/>
                <w:szCs w:val="28"/>
              </w:rPr>
              <w:t>г.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0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«КМВ»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0525D" w:rsidTr="00886F92"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кранов и задв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жек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</w:tr>
      <w:tr w:rsidR="00F0525D" w:rsidTr="00886F92"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и гидравл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ческие испытания СЦО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</w:tr>
      <w:tr w:rsidR="00F0525D" w:rsidTr="00886F92"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наличия и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ботоспособность приб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 учета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</w:tr>
      <w:tr w:rsidR="00F0525D" w:rsidTr="00886F92"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работоспосо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ности тепловых регул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торов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</w:tr>
      <w:tr w:rsidR="00F0525D" w:rsidTr="00886F92"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 восстано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 контрольно-измерительных приб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</w:tr>
      <w:tr w:rsidR="00F0525D" w:rsidTr="00886F92"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отсутствия прямых соединений оборудования тепловых пунктов с водопроводом и канализацией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</w:tr>
      <w:tr w:rsidR="00F0525D" w:rsidTr="00886F92"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плотности оборудования тепловых пунктов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25D" w:rsidRDefault="00F0525D">
            <w:pPr>
              <w:rPr>
                <w:sz w:val="28"/>
                <w:szCs w:val="28"/>
              </w:rPr>
            </w:pPr>
          </w:p>
        </w:tc>
      </w:tr>
    </w:tbl>
    <w:p w:rsidR="00F0525D" w:rsidRDefault="00F0525D" w:rsidP="00F0525D">
      <w:pPr>
        <w:spacing w:line="240" w:lineRule="exact"/>
        <w:rPr>
          <w:sz w:val="28"/>
          <w:szCs w:val="28"/>
        </w:rPr>
      </w:pP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ООО УК «Вектор»</w:t>
      </w:r>
    </w:p>
    <w:p w:rsidR="00F0525D" w:rsidRDefault="00F0525D" w:rsidP="00F0525D">
      <w:pPr>
        <w:spacing w:line="240" w:lineRule="exact"/>
        <w:rPr>
          <w:sz w:val="28"/>
          <w:szCs w:val="28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10"/>
        <w:gridCol w:w="2125"/>
        <w:gridCol w:w="2551"/>
      </w:tblGrid>
      <w:tr w:rsidR="00F0525D" w:rsidTr="00F052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F0525D" w:rsidTr="00F052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Устранение выявленных в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рядке, установленном законод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тельством Российской Федер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ции, нарушений в тепловых и гидравлических режимах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 тепловых энергоустановок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20210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«Вектор»</w:t>
            </w:r>
          </w:p>
        </w:tc>
      </w:tr>
      <w:tr w:rsidR="00F0525D" w:rsidTr="00F052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промывки обор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дования и коммуникаций те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лопотребляющих установок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20210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«Вектор»</w:t>
            </w:r>
          </w:p>
        </w:tc>
      </w:tr>
      <w:tr w:rsidR="00F0525D" w:rsidTr="00F052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эксплуатационных режимов, а также мероприятий </w:t>
            </w:r>
            <w:r>
              <w:rPr>
                <w:sz w:val="28"/>
                <w:szCs w:val="28"/>
              </w:rPr>
              <w:lastRenderedPageBreak/>
              <w:t>по их внедрению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20210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«Вектор»</w:t>
            </w:r>
          </w:p>
        </w:tc>
      </w:tr>
      <w:tr w:rsidR="00F0525D" w:rsidTr="00F052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в надлежащие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стояние тепловых сетей,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надлежащих потребителю те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ловой энергии;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20210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  <w:p w:rsidR="00F0525D" w:rsidRDefault="0020210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«Вектор»</w:t>
            </w:r>
          </w:p>
        </w:tc>
      </w:tr>
      <w:tr w:rsidR="00F0525D" w:rsidTr="00F052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утепления зданий (чердаки, лестничные клетки, подвалы, двери) и центральных тепловых пунктов, а также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дивидуальных тепловых пун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20210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«Вектор»</w:t>
            </w:r>
          </w:p>
        </w:tc>
      </w:tr>
      <w:tr w:rsidR="00F0525D" w:rsidTr="00F052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в надлежащие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стояние трубопроводов, арм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туры и тепловой изоляции в пределах тепловых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20210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«Вектор»</w:t>
            </w:r>
          </w:p>
        </w:tc>
      </w:tr>
      <w:tr w:rsidR="00F0525D" w:rsidTr="00F0525D">
        <w:trPr>
          <w:trHeight w:val="2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наличия и работосп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собности приборов учета,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тоспособность автоматических регуляторов при их наличии, установка и восстановление контрольно-измерительных приборов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20210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01.10.2024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«Вектор»</w:t>
            </w:r>
          </w:p>
        </w:tc>
      </w:tr>
      <w:tr w:rsidR="00F0525D" w:rsidTr="00F0525D">
        <w:trPr>
          <w:trHeight w:val="2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паспортов теплоп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требляющих установок, при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ципиальных схем и инструкций для обслуживающего персонала и соответствие их действител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20210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«Вектор»</w:t>
            </w:r>
          </w:p>
        </w:tc>
      </w:tr>
      <w:tr w:rsidR="00F0525D" w:rsidTr="00F0525D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отсутствия прямых соединений оборудования те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ловых пунктов с водопроводом и канализацией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20210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01.06.2024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«Вектор»</w:t>
            </w:r>
          </w:p>
        </w:tc>
      </w:tr>
      <w:tr w:rsidR="00F0525D" w:rsidTr="00F0525D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плотности оборуд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тепловых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20210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01.06.2024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«Вектор»</w:t>
            </w:r>
          </w:p>
        </w:tc>
      </w:tr>
      <w:tr w:rsidR="00F0525D" w:rsidTr="00F0525D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наличия пломб на расчетных шайбах и соплах элеваторов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20210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01.09.2024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«Вектор»</w:t>
            </w:r>
          </w:p>
        </w:tc>
      </w:tr>
      <w:tr w:rsidR="00F0525D" w:rsidTr="00F0525D">
        <w:trPr>
          <w:trHeight w:val="2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наличия собстве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и (или) привлеченных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монтных бригад и обеспече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 их материально-техническими ресурсами для осуществления надлежащей эксплуатации теплопотребля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 установок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2872E6" w:rsidRDefault="002872E6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20210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«Вектор»</w:t>
            </w:r>
          </w:p>
        </w:tc>
      </w:tr>
      <w:tr w:rsidR="00F0525D" w:rsidTr="00F0525D">
        <w:trPr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испытания обор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дования теплопотребляющих установок на плотность и про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20210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01.06.2024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«Вектор»</w:t>
            </w:r>
          </w:p>
        </w:tc>
      </w:tr>
      <w:tr w:rsidR="00F0525D" w:rsidTr="00F0525D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предписа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lastRenderedPageBreak/>
              <w:t>ных теплоснабжающей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зацией в рамках проведения 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сеннего осмотра теплопотре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ляющего оборудования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E537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01.09.2024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«Вектор»</w:t>
            </w:r>
          </w:p>
        </w:tc>
      </w:tr>
      <w:tr w:rsidR="00F0525D" w:rsidTr="00F0525D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аттестации и 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чение ответственных лиц по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служиванию систем теплосна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жения жилых домов.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E537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«Вектор»</w:t>
            </w:r>
          </w:p>
        </w:tc>
      </w:tr>
    </w:tbl>
    <w:p w:rsidR="00F0525D" w:rsidRDefault="00F0525D" w:rsidP="00F0525D">
      <w:pPr>
        <w:spacing w:line="240" w:lineRule="exact"/>
        <w:rPr>
          <w:sz w:val="28"/>
          <w:szCs w:val="28"/>
        </w:rPr>
      </w:pPr>
    </w:p>
    <w:p w:rsidR="00333F66" w:rsidRDefault="00333F66" w:rsidP="00F0525D">
      <w:pPr>
        <w:spacing w:line="240" w:lineRule="exact"/>
        <w:jc w:val="center"/>
        <w:rPr>
          <w:sz w:val="28"/>
          <w:szCs w:val="28"/>
        </w:rPr>
      </w:pP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ИП Силантиева М.А.</w:t>
      </w:r>
    </w:p>
    <w:p w:rsidR="00F0525D" w:rsidRDefault="00F0525D" w:rsidP="00F0525D">
      <w:pPr>
        <w:spacing w:line="240" w:lineRule="exact"/>
        <w:rPr>
          <w:sz w:val="28"/>
          <w:szCs w:val="28"/>
        </w:rPr>
      </w:pPr>
    </w:p>
    <w:tbl>
      <w:tblPr>
        <w:tblW w:w="9498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8"/>
        <w:gridCol w:w="2692"/>
        <w:gridCol w:w="3117"/>
        <w:gridCol w:w="3121"/>
      </w:tblGrid>
      <w:tr w:rsidR="0034468A" w:rsidTr="0034468A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работ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</w:t>
            </w:r>
          </w:p>
        </w:tc>
      </w:tr>
      <w:tr w:rsidR="0034468A" w:rsidTr="0034468A"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Техническое 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МКД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оконных и балконных проемов</w:t>
            </w:r>
          </w:p>
        </w:tc>
        <w:tc>
          <w:tcPr>
            <w:tcW w:w="31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необходи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мости)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разбитых стекол окон и балконных дв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рей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входных дв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рей в квартиры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чердачных перекрытий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и ремонт парапетных ограждений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исправности слуховых окон и жал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зей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новых или ремонт существующих ходовых досок и 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ходных мостиков на чердаках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разбитых стекол окон и дверей вспомог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помещений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Поставка доводчиков на входных дверях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укрепление входных дверей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продухов в цоколях здания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en-US"/>
              </w:rPr>
              <w:t>2</w:t>
            </w:r>
          </w:p>
        </w:tc>
        <w:tc>
          <w:tcPr>
            <w:tcW w:w="2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внутридомовых 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тей 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водоснабжения и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доотведения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трубопров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дов в подвальных пом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щениях</w:t>
            </w:r>
          </w:p>
        </w:tc>
        <w:tc>
          <w:tcPr>
            <w:tcW w:w="31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испытаний, промывки и наладки системы холодного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доснабжения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en-US"/>
              </w:rPr>
              <w:t>3</w:t>
            </w:r>
          </w:p>
        </w:tc>
        <w:tc>
          <w:tcPr>
            <w:tcW w:w="2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дымовентиляцион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ных каналов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и проч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стка дымовентиляцио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каналов</w:t>
            </w:r>
          </w:p>
        </w:tc>
        <w:tc>
          <w:tcPr>
            <w:tcW w:w="31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дымовент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>ляционных каналов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en-US"/>
              </w:rPr>
              <w:lastRenderedPageBreak/>
              <w:t>4.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внутридомовых 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тей 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электроснабжения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работы прот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вопожарного оборуд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  <w:p w:rsidR="0034468A" w:rsidRDefault="0034468A" w:rsidP="00E537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</w:tc>
      </w:tr>
      <w:tr w:rsidR="0034468A" w:rsidTr="0034468A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bidi="en-US"/>
              </w:rPr>
              <w:t>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придомовой 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территории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концентрата минерального «Галит» и соли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</w:tc>
      </w:tr>
      <w:tr w:rsidR="0034468A" w:rsidTr="0034468A"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Техническое 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МКД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оконных и балконных проемов</w:t>
            </w:r>
          </w:p>
        </w:tc>
        <w:tc>
          <w:tcPr>
            <w:tcW w:w="31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необходи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мости)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разбитых стекол окон и балконных дв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рей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входных дв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рей в квартиры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чердачных перекрытий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и ремонт парапетных ограждений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исправности слуховых окон и жал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зей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новых или ремонт существующих ходовых досок и 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ходных мостиков на чердаках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разбитых стекол окон и дверей вспомог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помещений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Поставка доводчиков на входных дверях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укрепление входных дверей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продухов в цоколях здания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en-US"/>
              </w:rPr>
              <w:t>2</w:t>
            </w:r>
          </w:p>
        </w:tc>
        <w:tc>
          <w:tcPr>
            <w:tcW w:w="2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внутридомовых 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тей 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водоснабжения и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доотведения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трубопров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дов в подвальных пом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щениях</w:t>
            </w:r>
          </w:p>
        </w:tc>
        <w:tc>
          <w:tcPr>
            <w:tcW w:w="31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испытаний, промывки и наладки системы холодного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доснабжения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en-US"/>
              </w:rPr>
              <w:t>3</w:t>
            </w:r>
          </w:p>
        </w:tc>
        <w:tc>
          <w:tcPr>
            <w:tcW w:w="2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дым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вентиляцион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ных каналов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и проч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стка дымовентиляцио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каналов</w:t>
            </w:r>
          </w:p>
        </w:tc>
        <w:tc>
          <w:tcPr>
            <w:tcW w:w="31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дымовент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ляционных каналов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en-US"/>
              </w:rPr>
              <w:t>4.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внутр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домовых сетей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троснабжения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работы прот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вопожарного оборуд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</w:tc>
      </w:tr>
      <w:tr w:rsidR="0034468A" w:rsidTr="0034468A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>
              <w:rPr>
                <w:sz w:val="28"/>
                <w:szCs w:val="28"/>
                <w:lang w:bidi="en-US"/>
              </w:rPr>
              <w:t>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прид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мовой территории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концентрата минерального «Галит» и соли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</w:tc>
      </w:tr>
      <w:tr w:rsidR="0034468A" w:rsidTr="0034468A"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живание МКД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оконных и балконных проемов</w:t>
            </w:r>
          </w:p>
        </w:tc>
        <w:tc>
          <w:tcPr>
            <w:tcW w:w="31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необходи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мости)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разбитых стекол окон и балконных дв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рей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входных дв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рей в квартиры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чердачных перекрытий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и ремонт парапетных ограждений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исправности слуховых окон и жал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зей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новых или ремонт существующих ходовых досок и 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ходных мостиков на чердаках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разбитых стекол окон и дверей вспомог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помещений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Поставка доводчиков на входных дверях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укрепление входных дверей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продухов в цоколях здания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en-US"/>
              </w:rPr>
              <w:t>2</w:t>
            </w:r>
          </w:p>
        </w:tc>
        <w:tc>
          <w:tcPr>
            <w:tcW w:w="2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внутр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домовых сетей вод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снабжения и водоо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ведения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трубопров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дов в подвальных пом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щениях</w:t>
            </w:r>
          </w:p>
        </w:tc>
        <w:tc>
          <w:tcPr>
            <w:tcW w:w="31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испытаний, промывки и наладки системы холодного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доснабжения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en-US"/>
              </w:rPr>
              <w:t>3</w:t>
            </w:r>
          </w:p>
        </w:tc>
        <w:tc>
          <w:tcPr>
            <w:tcW w:w="2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дым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вентиляцион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ных каналов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и проч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стка дымовентиляцио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каналов</w:t>
            </w:r>
          </w:p>
        </w:tc>
        <w:tc>
          <w:tcPr>
            <w:tcW w:w="31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дымовент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ляционных каналов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en-US"/>
              </w:rPr>
              <w:t>4.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внутр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домовых сетей 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электроснабжения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работы прот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вопожарного оборуд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квартал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</w:tc>
      </w:tr>
      <w:tr w:rsidR="0034468A" w:rsidTr="0034468A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bidi="en-US"/>
              </w:rPr>
              <w:t>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прид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мовой территории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концентрата минерального «Галит» и соли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</w:tc>
      </w:tr>
      <w:tr w:rsidR="0034468A" w:rsidTr="0034468A"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живание МКД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оконных и балконных проемов</w:t>
            </w:r>
          </w:p>
        </w:tc>
        <w:tc>
          <w:tcPr>
            <w:tcW w:w="31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квартал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(при необходи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мости)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разбитых стекол окон и балконных дв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рей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входных дв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рей в квартиры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чердачных перекрытий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и ремонт парапетных ограждений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исправности слуховых окон и жал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зей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новых или ремонт существующих ходовых досок и 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ходных мостиков на чердаках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разбитых стекол окон и дверей вспомог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помещений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Поставка доводчиков на входных дверях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укрепление входных дверей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продухов в цоколях здания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en-US"/>
              </w:rPr>
              <w:t>2</w:t>
            </w:r>
          </w:p>
        </w:tc>
        <w:tc>
          <w:tcPr>
            <w:tcW w:w="2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внутр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домовых сетей вод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снабжения и водоо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ведения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трубопров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дов в подвальных пом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щениях</w:t>
            </w:r>
          </w:p>
        </w:tc>
        <w:tc>
          <w:tcPr>
            <w:tcW w:w="31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квартал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испытаний, промывки и наладки системы холодного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доснабжения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en-US"/>
              </w:rPr>
              <w:t>3</w:t>
            </w:r>
          </w:p>
        </w:tc>
        <w:tc>
          <w:tcPr>
            <w:tcW w:w="2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дым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вентиляцион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ных каналов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и проч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стка дымовентиляцио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каналов</w:t>
            </w:r>
          </w:p>
        </w:tc>
        <w:tc>
          <w:tcPr>
            <w:tcW w:w="31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</w:tc>
      </w:tr>
      <w:tr w:rsidR="0034468A" w:rsidTr="0034468A">
        <w:trPr>
          <w:trHeight w:val="1058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дымовент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ляционных каналов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rPr>
          <w:trHeight w:val="116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en-US"/>
              </w:rPr>
              <w:t>4.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внутр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домовых сетей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троснабжения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работы прот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вопожарного оборуд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</w:tc>
      </w:tr>
      <w:tr w:rsidR="0034468A" w:rsidTr="0034468A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bidi="en-US"/>
              </w:rPr>
              <w:t>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прид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мовой территории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концентрата минерального «Галит» и соли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</w:tc>
      </w:tr>
      <w:tr w:rsidR="0034468A" w:rsidTr="0034468A"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живание МКД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оконных и балконных проемов</w:t>
            </w:r>
          </w:p>
        </w:tc>
        <w:tc>
          <w:tcPr>
            <w:tcW w:w="31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необходи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мости)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разбитых стекол </w:t>
            </w:r>
            <w:r>
              <w:rPr>
                <w:sz w:val="28"/>
                <w:szCs w:val="28"/>
              </w:rPr>
              <w:lastRenderedPageBreak/>
              <w:t>окон и балконных дв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рей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входных дв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рей в квартиры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чердачных перекрытий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и ремонт парапетных ограждений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исправности слуховых окон и жал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зей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новых или ремонт существующих ходовых досок и 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ходных мостиков на чердаках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разбитых стекол окон и дверей вспомог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помещений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Поставка доводчиков на входных дверях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укрепление входных дверей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продухов в цоколях здания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en-US"/>
              </w:rPr>
              <w:t>2</w:t>
            </w:r>
          </w:p>
        </w:tc>
        <w:tc>
          <w:tcPr>
            <w:tcW w:w="2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внутр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домовых сетей вод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снабжения и водоо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ведения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трубопров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дов в подвальных пом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щениях</w:t>
            </w:r>
          </w:p>
        </w:tc>
        <w:tc>
          <w:tcPr>
            <w:tcW w:w="31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испытаний, промывки и наладки системы холодного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доснабжения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en-US"/>
              </w:rPr>
              <w:t>3</w:t>
            </w:r>
          </w:p>
        </w:tc>
        <w:tc>
          <w:tcPr>
            <w:tcW w:w="2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дым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вентиляцион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ных каналов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и проч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стка дымовентиляцио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каналов</w:t>
            </w:r>
          </w:p>
        </w:tc>
        <w:tc>
          <w:tcPr>
            <w:tcW w:w="31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дымовент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ляционных каналов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en-US"/>
              </w:rPr>
              <w:t>4.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внутр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домовых сетей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троснабжения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работы прот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вопожарного оборуд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</w:tc>
      </w:tr>
      <w:tr w:rsidR="0034468A" w:rsidTr="0034468A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bidi="en-US"/>
              </w:rPr>
              <w:t>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прид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мовой территории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концентрата минерального «Галит» и соли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</w:tc>
      </w:tr>
      <w:tr w:rsidR="0034468A" w:rsidTr="0034468A"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живание МКД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оконных и балконных проемов</w:t>
            </w:r>
          </w:p>
        </w:tc>
        <w:tc>
          <w:tcPr>
            <w:tcW w:w="31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квартал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необходи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мости)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разбитых стекол окон и балконных дв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рей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входных дв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рей в квартиры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Утепление чердачных </w:t>
            </w:r>
            <w:r>
              <w:rPr>
                <w:sz w:val="28"/>
                <w:szCs w:val="28"/>
              </w:rPr>
              <w:lastRenderedPageBreak/>
              <w:t>перекрытий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и ремонт парапетных ограждений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исправности слуховых окон и жал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зей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новых или ремонт существующих ходовых досок и 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ходных мостиков на чердаках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разбитых стекол окон и дверей вспомог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помещений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Поставка доводчиков на входных дверях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укрепление входных дверей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продухов в цоколях здания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en-US"/>
              </w:rPr>
              <w:t>2</w:t>
            </w:r>
          </w:p>
        </w:tc>
        <w:tc>
          <w:tcPr>
            <w:tcW w:w="2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внутр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домовых сетей вод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снабжения и водоо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ведения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трубопров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дов в подвальных пом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щениях</w:t>
            </w:r>
          </w:p>
        </w:tc>
        <w:tc>
          <w:tcPr>
            <w:tcW w:w="31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испытаний, промывки и наладки системы холодного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доснабжения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en-US"/>
              </w:rPr>
              <w:t>3</w:t>
            </w:r>
          </w:p>
        </w:tc>
        <w:tc>
          <w:tcPr>
            <w:tcW w:w="2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дым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вентиляцион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ных каналов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и проч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стка дымовентиляцио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каналов</w:t>
            </w:r>
          </w:p>
        </w:tc>
        <w:tc>
          <w:tcPr>
            <w:tcW w:w="31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дымовент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ляционных каналов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en-US"/>
              </w:rPr>
              <w:t>4.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внутр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домовых сетей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троснабжения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работы прот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вопожарного оборуд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</w:tc>
      </w:tr>
      <w:tr w:rsidR="0034468A" w:rsidTr="0034468A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bidi="en-US"/>
              </w:rPr>
              <w:t>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прид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мовой территории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концентрата минерального «Галит» и соли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</w:tc>
      </w:tr>
      <w:tr w:rsidR="0034468A" w:rsidTr="0034468A"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живание МКД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оконных и балконных проемов</w:t>
            </w:r>
          </w:p>
        </w:tc>
        <w:tc>
          <w:tcPr>
            <w:tcW w:w="31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необходи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мости)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разбитых стекол окон и балконных дв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рей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входных дв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рей в квартиры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чердачных перекрытий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и ремонт парапетных ограждений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исправности слуховых окон и жал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lastRenderedPageBreak/>
              <w:t>зей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новых или ремонт существующих ходовых досок и 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ходных мостиков на чердаках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разбитых стекол окон и дверей вспомог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помещений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Поставка доводчиков на входных дверях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укрепление входных дверей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продухов в цоколях здания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en-US"/>
              </w:rPr>
              <w:t>2</w:t>
            </w:r>
          </w:p>
        </w:tc>
        <w:tc>
          <w:tcPr>
            <w:tcW w:w="2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внутр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домовых сетей вод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снабжения и водоо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ведения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трубопров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дов в подвальных пом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щениях</w:t>
            </w:r>
          </w:p>
        </w:tc>
        <w:tc>
          <w:tcPr>
            <w:tcW w:w="31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34468A" w:rsidRDefault="004712C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34468A">
              <w:rPr>
                <w:sz w:val="28"/>
                <w:szCs w:val="28"/>
              </w:rPr>
              <w:t xml:space="preserve"> г.</w:t>
            </w: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испытаний, промывки и наладки системы холодного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доснабжения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en-US"/>
              </w:rPr>
              <w:t>3</w:t>
            </w:r>
          </w:p>
        </w:tc>
        <w:tc>
          <w:tcPr>
            <w:tcW w:w="2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дым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вентиляцион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ных каналов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и проч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стка дымовентиляцио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каналов</w:t>
            </w:r>
          </w:p>
        </w:tc>
        <w:tc>
          <w:tcPr>
            <w:tcW w:w="31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34468A" w:rsidRDefault="004712C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34468A">
              <w:rPr>
                <w:sz w:val="28"/>
                <w:szCs w:val="28"/>
              </w:rPr>
              <w:t xml:space="preserve"> г.</w:t>
            </w: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дымовент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ляционных каналов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en-US"/>
              </w:rPr>
              <w:t>4.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внутр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домовых сетей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троснабжения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работы прот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вопожарного оборуд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34468A" w:rsidRDefault="004712C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34468A">
              <w:rPr>
                <w:sz w:val="28"/>
                <w:szCs w:val="28"/>
              </w:rPr>
              <w:t xml:space="preserve"> г.</w:t>
            </w:r>
          </w:p>
        </w:tc>
      </w:tr>
      <w:tr w:rsidR="0034468A" w:rsidTr="0034468A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bidi="en-US"/>
              </w:rPr>
              <w:t>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прид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мовой территории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концентрата минерального «Галит» и соли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34468A" w:rsidRDefault="004712C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34468A">
              <w:rPr>
                <w:sz w:val="28"/>
                <w:szCs w:val="28"/>
              </w:rPr>
              <w:t xml:space="preserve"> г.</w:t>
            </w:r>
          </w:p>
        </w:tc>
      </w:tr>
      <w:tr w:rsidR="0034468A" w:rsidTr="0034468A"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живание МКД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оконных и балконных проемов</w:t>
            </w:r>
          </w:p>
        </w:tc>
        <w:tc>
          <w:tcPr>
            <w:tcW w:w="31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квартал</w:t>
            </w:r>
          </w:p>
          <w:p w:rsidR="0034468A" w:rsidRDefault="004712C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34468A">
              <w:rPr>
                <w:sz w:val="28"/>
                <w:szCs w:val="28"/>
              </w:rPr>
              <w:t xml:space="preserve"> г.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необходи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мости)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разбитых стекол окон и балконных дв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рей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входных дв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рей в квартиры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чердачных перекрытий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и ремонт парапетных ограждений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исправности слуховых окон и жал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зей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новых или ремонт существующих ходовых досок и 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ходных мостиков на </w:t>
            </w:r>
            <w:r>
              <w:rPr>
                <w:sz w:val="28"/>
                <w:szCs w:val="28"/>
              </w:rPr>
              <w:lastRenderedPageBreak/>
              <w:t>чердаках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разбитых стекол окон и дверей вспомог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помещений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Поставка доводчиков на входных дверях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укрепление входных дверей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продухов в цоколях здания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en-US"/>
              </w:rPr>
              <w:t>2</w:t>
            </w:r>
          </w:p>
        </w:tc>
        <w:tc>
          <w:tcPr>
            <w:tcW w:w="2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внутр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домовых сетей вод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снабжения и водоо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ведения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трубопров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дов в подвальных пом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щениях</w:t>
            </w:r>
          </w:p>
        </w:tc>
        <w:tc>
          <w:tcPr>
            <w:tcW w:w="31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34468A" w:rsidRDefault="004712C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34468A">
              <w:rPr>
                <w:sz w:val="28"/>
                <w:szCs w:val="28"/>
              </w:rPr>
              <w:t xml:space="preserve"> г.</w:t>
            </w: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испытаний, промывки и наладки системы холодного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доснабжения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en-US"/>
              </w:rPr>
              <w:t>3</w:t>
            </w:r>
          </w:p>
        </w:tc>
        <w:tc>
          <w:tcPr>
            <w:tcW w:w="2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дым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вентиляцион</w:t>
            </w:r>
          </w:p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ных каналов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и проч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стка дымовентиляцио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каналов</w:t>
            </w:r>
          </w:p>
        </w:tc>
        <w:tc>
          <w:tcPr>
            <w:tcW w:w="31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34468A" w:rsidRDefault="004712C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34468A">
              <w:rPr>
                <w:sz w:val="28"/>
                <w:szCs w:val="28"/>
              </w:rPr>
              <w:t xml:space="preserve"> г.</w:t>
            </w:r>
          </w:p>
        </w:tc>
      </w:tr>
      <w:tr w:rsidR="0034468A" w:rsidTr="0034468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дымовент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ляционных каналов</w:t>
            </w:r>
          </w:p>
        </w:tc>
        <w:tc>
          <w:tcPr>
            <w:tcW w:w="3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468A" w:rsidRDefault="0034468A">
            <w:pPr>
              <w:rPr>
                <w:sz w:val="28"/>
                <w:szCs w:val="28"/>
              </w:rPr>
            </w:pPr>
          </w:p>
        </w:tc>
      </w:tr>
      <w:tr w:rsidR="0034468A" w:rsidTr="0034468A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en-US"/>
              </w:rPr>
              <w:t>4.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внутр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домовых сетей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троснабжения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работы прот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вопожарного оборуд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квартал</w:t>
            </w:r>
          </w:p>
          <w:p w:rsidR="0034468A" w:rsidRDefault="004712C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34468A">
              <w:rPr>
                <w:sz w:val="28"/>
                <w:szCs w:val="28"/>
              </w:rPr>
              <w:t xml:space="preserve"> г.</w:t>
            </w:r>
          </w:p>
        </w:tc>
      </w:tr>
      <w:tr w:rsidR="0034468A" w:rsidTr="0034468A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bidi="en-US"/>
              </w:rPr>
              <w:t>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прид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мовой территории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концентрата минерального «Галит» и соли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34468A" w:rsidRDefault="004712C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34468A">
              <w:rPr>
                <w:sz w:val="28"/>
                <w:szCs w:val="28"/>
              </w:rPr>
              <w:t xml:space="preserve"> г.</w:t>
            </w:r>
          </w:p>
        </w:tc>
      </w:tr>
      <w:tr w:rsidR="0034468A" w:rsidTr="0034468A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68A" w:rsidRDefault="0034468A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F0525D" w:rsidRDefault="00F0525D" w:rsidP="00F0525D">
      <w:pPr>
        <w:spacing w:line="240" w:lineRule="exact"/>
        <w:rPr>
          <w:sz w:val="28"/>
          <w:szCs w:val="28"/>
        </w:rPr>
      </w:pP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ООО УК «Квадратные метры»</w:t>
      </w:r>
    </w:p>
    <w:p w:rsidR="00F0525D" w:rsidRDefault="00F0525D" w:rsidP="00F0525D">
      <w:pPr>
        <w:spacing w:line="240" w:lineRule="exact"/>
        <w:rPr>
          <w:sz w:val="28"/>
          <w:szCs w:val="28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3005"/>
        <w:gridCol w:w="1559"/>
        <w:gridCol w:w="2127"/>
        <w:gridCol w:w="2125"/>
      </w:tblGrid>
      <w:tr w:rsidR="00F0525D" w:rsidTr="00806A2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работ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работ</w:t>
            </w:r>
          </w:p>
        </w:tc>
      </w:tr>
      <w:tr w:rsidR="00F0525D" w:rsidTr="00806A2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повысител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насосов без сн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тия с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AD083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01.07.2024</w:t>
            </w:r>
          </w:p>
          <w:p w:rsidR="00F0525D" w:rsidRDefault="00AD083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31.07.2024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Специализи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рованная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низация</w:t>
            </w:r>
          </w:p>
        </w:tc>
      </w:tr>
      <w:tr w:rsidR="00F0525D" w:rsidTr="00806A2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запорной 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матуры без снятия с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 100 мм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AD083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«Квадратные метры»</w:t>
            </w:r>
          </w:p>
        </w:tc>
      </w:tr>
      <w:tr w:rsidR="00F0525D" w:rsidTr="00806A22">
        <w:trPr>
          <w:trHeight w:val="8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Прочистка выпусков канализации, колодцев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DC5DE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AD083F">
              <w:rPr>
                <w:sz w:val="28"/>
                <w:szCs w:val="28"/>
              </w:rPr>
              <w:t>01.06.2024</w:t>
            </w:r>
          </w:p>
          <w:p w:rsidR="00F0525D" w:rsidRDefault="00AD083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31.08.2024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«Квадратные метры»</w:t>
            </w:r>
          </w:p>
        </w:tc>
      </w:tr>
      <w:tr w:rsidR="00F0525D" w:rsidTr="00806A22">
        <w:trPr>
          <w:trHeight w:val="52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Опрессовка тепловых узлов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шт.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п.м.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AD083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16.07.2024</w:t>
            </w:r>
          </w:p>
          <w:p w:rsidR="00F0525D" w:rsidRDefault="00AD083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31.07.2024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«Квадратные метры»</w:t>
            </w:r>
          </w:p>
        </w:tc>
      </w:tr>
      <w:tr w:rsidR="00F0525D" w:rsidTr="00806A22">
        <w:trPr>
          <w:trHeight w:val="52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Поверка приборов учета тепловой эне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компле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AD083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01.06.2024</w:t>
            </w:r>
          </w:p>
          <w:p w:rsidR="00F0525D" w:rsidRDefault="00AD083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15.09.2024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Специализи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рованная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низация</w:t>
            </w:r>
          </w:p>
        </w:tc>
      </w:tr>
      <w:tr w:rsidR="00F0525D" w:rsidTr="00806A2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запорной 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матуры без снятия с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 25 мм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0A190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04.06</w:t>
            </w:r>
            <w:r w:rsidR="00AD083F">
              <w:rPr>
                <w:sz w:val="28"/>
                <w:szCs w:val="28"/>
              </w:rPr>
              <w:t>.2024</w:t>
            </w:r>
          </w:p>
          <w:p w:rsidR="00F0525D" w:rsidRDefault="00AD083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31.08.2024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«Квадратные метры»</w:t>
            </w:r>
          </w:p>
        </w:tc>
      </w:tr>
      <w:tr w:rsidR="00F0525D" w:rsidTr="00806A2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сопротивл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изоляции электр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>ческой проводки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AD083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01.07.2024</w:t>
            </w:r>
          </w:p>
          <w:p w:rsidR="00F0525D" w:rsidRDefault="00AD083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31.08.2024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Специализи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рованная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низация</w:t>
            </w:r>
          </w:p>
        </w:tc>
      </w:tr>
      <w:tr w:rsidR="00F0525D" w:rsidTr="00806A2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обслуж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вание ВРУ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44446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01.06.2024</w:t>
            </w:r>
          </w:p>
          <w:p w:rsidR="00F0525D" w:rsidRDefault="0044446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30.06.2024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«Квадратные метры»</w:t>
            </w:r>
          </w:p>
        </w:tc>
      </w:tr>
      <w:tr w:rsidR="00F0525D" w:rsidTr="00806A2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Окраска трубопров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дов фасадного газ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п.м.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44446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01.06.2024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01.0</w:t>
            </w:r>
            <w:r w:rsidR="00444467">
              <w:rPr>
                <w:sz w:val="28"/>
                <w:szCs w:val="28"/>
              </w:rPr>
              <w:t>9.2024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«Квадратные метры»</w:t>
            </w:r>
          </w:p>
        </w:tc>
      </w:tr>
      <w:tr w:rsidR="00F0525D" w:rsidTr="00806A22">
        <w:trPr>
          <w:trHeight w:val="50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обслужив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ГРП, трубопров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дов, запорной армат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договора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Специализи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рованная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низация</w:t>
            </w:r>
          </w:p>
        </w:tc>
      </w:tr>
      <w:tr w:rsidR="00F0525D" w:rsidTr="00806A22">
        <w:trPr>
          <w:trHeight w:val="4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Покраска ящика и внутренней обвязки оборудования ГРП,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м2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44446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01.06.2024</w:t>
            </w:r>
          </w:p>
          <w:p w:rsidR="00F0525D" w:rsidRDefault="0006096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25.07</w:t>
            </w:r>
            <w:r w:rsidR="00444467">
              <w:rPr>
                <w:sz w:val="28"/>
                <w:szCs w:val="28"/>
              </w:rPr>
              <w:t>.2024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«Квадратные метры»</w:t>
            </w:r>
          </w:p>
        </w:tc>
      </w:tr>
      <w:tr w:rsidR="00F0525D" w:rsidTr="00806A22">
        <w:trPr>
          <w:trHeight w:val="3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желобов,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досточных труб, отв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дов на козырьках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ред входными дверями подъездов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06096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15.06</w:t>
            </w:r>
            <w:r w:rsidR="00444467">
              <w:rPr>
                <w:sz w:val="28"/>
                <w:szCs w:val="28"/>
              </w:rPr>
              <w:t>.2024</w:t>
            </w:r>
          </w:p>
          <w:p w:rsidR="00F0525D" w:rsidRDefault="0044446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15.09.2024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«Квадратные метры»</w:t>
            </w:r>
          </w:p>
        </w:tc>
      </w:tr>
      <w:tr w:rsidR="00F0525D" w:rsidTr="00806A22">
        <w:trPr>
          <w:trHeight w:val="3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Латочный ремонт мя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кой кровли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06096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15.06</w:t>
            </w:r>
            <w:r w:rsidR="00444467">
              <w:rPr>
                <w:sz w:val="28"/>
                <w:szCs w:val="28"/>
              </w:rPr>
              <w:t>.2024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44467">
              <w:rPr>
                <w:sz w:val="28"/>
                <w:szCs w:val="28"/>
              </w:rPr>
              <w:t>о 15.09.2024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«Квадратные метры»</w:t>
            </w:r>
          </w:p>
        </w:tc>
      </w:tr>
      <w:tr w:rsidR="00F0525D" w:rsidTr="00806A22">
        <w:trPr>
          <w:trHeight w:val="3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Промазка битумной мастикой швов мягкой кровли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п.м.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06096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15.06</w:t>
            </w:r>
            <w:r w:rsidR="00444467">
              <w:rPr>
                <w:sz w:val="28"/>
                <w:szCs w:val="28"/>
              </w:rPr>
              <w:t>.2024</w:t>
            </w:r>
          </w:p>
          <w:p w:rsidR="00F0525D" w:rsidRDefault="0044446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15.09.2024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«Квадратные метры»</w:t>
            </w:r>
          </w:p>
        </w:tc>
      </w:tr>
      <w:tr w:rsidR="00F0525D" w:rsidTr="00806A22">
        <w:trPr>
          <w:trHeight w:val="58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ж/б лотков на тротуарных доро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ках для отвода дожд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вых 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п.м.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67441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01.06.2024</w:t>
            </w:r>
          </w:p>
          <w:p w:rsidR="00F0525D" w:rsidRDefault="0067441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27.08.2024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«Квадратные метры»</w:t>
            </w:r>
          </w:p>
        </w:tc>
      </w:tr>
      <w:tr w:rsidR="00F0525D" w:rsidTr="00806A22">
        <w:trPr>
          <w:trHeight w:val="51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Протяжка креплений козырьков на вентил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ционную шахту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06096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04.06</w:t>
            </w:r>
            <w:r w:rsidR="00674413">
              <w:rPr>
                <w:sz w:val="28"/>
                <w:szCs w:val="28"/>
              </w:rPr>
              <w:t>.2024</w:t>
            </w:r>
          </w:p>
          <w:p w:rsidR="00F0525D" w:rsidRDefault="0067441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29.04.2024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«Квадратные метры»</w:t>
            </w:r>
          </w:p>
        </w:tc>
      </w:tr>
      <w:tr w:rsidR="00F0525D" w:rsidTr="00806A22">
        <w:trPr>
          <w:trHeight w:val="51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Промазка мастикой швов металлического профиля и примык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 кровли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п.м.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</w:t>
            </w:r>
            <w:r w:rsidR="00674413">
              <w:rPr>
                <w:sz w:val="28"/>
                <w:szCs w:val="28"/>
              </w:rPr>
              <w:t>4</w:t>
            </w:r>
          </w:p>
          <w:p w:rsidR="00F0525D" w:rsidRDefault="0067441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31.08.2024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«Квадратные метры»</w:t>
            </w:r>
          </w:p>
        </w:tc>
      </w:tr>
      <w:tr w:rsidR="00F0525D" w:rsidTr="00806A22">
        <w:trPr>
          <w:trHeight w:val="51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Ремонт, покраска плит покрытия подпорной стены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п.м.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06096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20.07</w:t>
            </w:r>
            <w:r w:rsidR="00674413">
              <w:rPr>
                <w:sz w:val="28"/>
                <w:szCs w:val="28"/>
              </w:rPr>
              <w:t>.2024</w:t>
            </w:r>
          </w:p>
          <w:p w:rsidR="00F0525D" w:rsidRDefault="0006096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18.08</w:t>
            </w:r>
            <w:r w:rsidR="00674413">
              <w:rPr>
                <w:sz w:val="28"/>
                <w:szCs w:val="28"/>
              </w:rPr>
              <w:t>.2024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«Квадратные метры»</w:t>
            </w:r>
          </w:p>
        </w:tc>
      </w:tr>
      <w:tr w:rsidR="00F0525D" w:rsidTr="00806A22">
        <w:trPr>
          <w:trHeight w:val="51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 пли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ки цоколя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06096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18.06</w:t>
            </w:r>
            <w:r w:rsidR="006A5DA7">
              <w:rPr>
                <w:sz w:val="28"/>
                <w:szCs w:val="28"/>
              </w:rPr>
              <w:t>.2024</w:t>
            </w:r>
          </w:p>
          <w:p w:rsidR="00F0525D" w:rsidRDefault="0006096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29.07</w:t>
            </w:r>
            <w:r w:rsidR="006A5DA7">
              <w:rPr>
                <w:sz w:val="28"/>
                <w:szCs w:val="28"/>
              </w:rPr>
              <w:t>.2024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«Квадратные метры»</w:t>
            </w:r>
          </w:p>
        </w:tc>
      </w:tr>
      <w:tr w:rsidR="00F0525D" w:rsidTr="00806A22">
        <w:trPr>
          <w:trHeight w:val="51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закрытие слуховых окон че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дачного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6A5DA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01.09.2024</w:t>
            </w:r>
          </w:p>
          <w:p w:rsidR="00F0525D" w:rsidRDefault="006A5DA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15.09.2024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«Квадратные метры»</w:t>
            </w:r>
          </w:p>
        </w:tc>
      </w:tr>
      <w:tr w:rsidR="00F0525D" w:rsidTr="00806A22">
        <w:trPr>
          <w:trHeight w:val="51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фасада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м2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6A5DA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01.09.2024</w:t>
            </w:r>
          </w:p>
          <w:p w:rsidR="00F0525D" w:rsidRDefault="006A5DA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15.09.2024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«Квадратные метры»</w:t>
            </w:r>
          </w:p>
        </w:tc>
      </w:tr>
      <w:tr w:rsidR="00F0525D" w:rsidTr="00806A22">
        <w:trPr>
          <w:trHeight w:val="51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дымоходов и вентканалов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тир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</w:t>
            </w:r>
            <w:r w:rsidR="006A5DA7">
              <w:rPr>
                <w:sz w:val="28"/>
                <w:szCs w:val="28"/>
              </w:rPr>
              <w:t>06.2024</w:t>
            </w:r>
          </w:p>
          <w:p w:rsidR="00F0525D" w:rsidRDefault="006A5DA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15.09.2024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«Квадратные метры»</w:t>
            </w:r>
          </w:p>
        </w:tc>
      </w:tr>
    </w:tbl>
    <w:p w:rsidR="00F0525D" w:rsidRDefault="00F0525D" w:rsidP="00F0525D">
      <w:pPr>
        <w:spacing w:line="240" w:lineRule="exact"/>
        <w:rPr>
          <w:sz w:val="28"/>
          <w:szCs w:val="28"/>
        </w:rPr>
      </w:pP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</w:p>
    <w:p w:rsidR="00F9688E" w:rsidRDefault="00F9688E" w:rsidP="00F0525D">
      <w:pPr>
        <w:spacing w:line="240" w:lineRule="exact"/>
        <w:jc w:val="center"/>
        <w:rPr>
          <w:sz w:val="28"/>
          <w:szCs w:val="28"/>
        </w:rPr>
      </w:pPr>
    </w:p>
    <w:p w:rsidR="00F9688E" w:rsidRDefault="00F9688E" w:rsidP="00F0525D">
      <w:pPr>
        <w:spacing w:line="240" w:lineRule="exact"/>
        <w:jc w:val="center"/>
        <w:rPr>
          <w:sz w:val="28"/>
          <w:szCs w:val="28"/>
        </w:rPr>
      </w:pPr>
    </w:p>
    <w:p w:rsidR="00F9688E" w:rsidRDefault="00F9688E" w:rsidP="00F0525D">
      <w:pPr>
        <w:spacing w:line="240" w:lineRule="exact"/>
        <w:jc w:val="center"/>
        <w:rPr>
          <w:sz w:val="28"/>
          <w:szCs w:val="28"/>
        </w:rPr>
      </w:pPr>
    </w:p>
    <w:p w:rsidR="00F9688E" w:rsidRDefault="00F9688E" w:rsidP="00F0525D">
      <w:pPr>
        <w:spacing w:line="240" w:lineRule="exact"/>
        <w:jc w:val="center"/>
        <w:rPr>
          <w:sz w:val="28"/>
          <w:szCs w:val="28"/>
        </w:rPr>
      </w:pPr>
    </w:p>
    <w:p w:rsidR="00F0525D" w:rsidRDefault="00F0525D" w:rsidP="00F052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ООО «Союз»</w:t>
      </w:r>
    </w:p>
    <w:p w:rsidR="00F0525D" w:rsidRDefault="00F0525D" w:rsidP="00F0525D">
      <w:pPr>
        <w:spacing w:line="240" w:lineRule="exact"/>
        <w:rPr>
          <w:sz w:val="28"/>
          <w:szCs w:val="28"/>
        </w:rPr>
      </w:pPr>
    </w:p>
    <w:p w:rsidR="00F0525D" w:rsidRDefault="00F0525D" w:rsidP="00F0525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ул. Дунаевского 1 корп.1</w:t>
      </w:r>
    </w:p>
    <w:tbl>
      <w:tblPr>
        <w:tblW w:w="9495" w:type="dxa"/>
        <w:tblInd w:w="-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0" w:type="dxa"/>
          <w:right w:w="10" w:type="dxa"/>
        </w:tblCellMar>
        <w:tblLook w:val="04A0"/>
      </w:tblPr>
      <w:tblGrid>
        <w:gridCol w:w="525"/>
        <w:gridCol w:w="3444"/>
        <w:gridCol w:w="1700"/>
        <w:gridCol w:w="1134"/>
        <w:gridCol w:w="2692"/>
      </w:tblGrid>
      <w:tr w:rsidR="00F0525D" w:rsidTr="00F0525D"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работ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F0525D" w:rsidTr="00F0525D">
        <w:tc>
          <w:tcPr>
            <w:tcW w:w="949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Горячее водоснабжение</w:t>
            </w:r>
          </w:p>
        </w:tc>
      </w:tr>
      <w:tr w:rsidR="00F0525D" w:rsidTr="00F0525D"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Гидравлическое испытание системы ГВС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39392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444467">
              <w:rPr>
                <w:sz w:val="28"/>
                <w:szCs w:val="28"/>
              </w:rPr>
              <w:t>.2024</w:t>
            </w:r>
          </w:p>
          <w:p w:rsidR="00F0525D" w:rsidRDefault="0044446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п/м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необходимости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замена</w:t>
            </w:r>
            <w:r>
              <w:rPr>
                <w:sz w:val="28"/>
                <w:szCs w:val="28"/>
              </w:rPr>
              <w:t>задвижек</w:t>
            </w:r>
          </w:p>
        </w:tc>
      </w:tr>
      <w:tr w:rsidR="00F0525D" w:rsidTr="00F0525D"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Прокрутка, смазка шар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кранов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39392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79486F">
              <w:rPr>
                <w:sz w:val="28"/>
                <w:szCs w:val="28"/>
              </w:rPr>
              <w:t>.202</w:t>
            </w:r>
            <w:r w:rsidR="00444467">
              <w:rPr>
                <w:sz w:val="28"/>
                <w:szCs w:val="28"/>
              </w:rPr>
              <w:t>4</w:t>
            </w:r>
          </w:p>
          <w:p w:rsidR="00F0525D" w:rsidRDefault="0039392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</w:t>
            </w:r>
            <w:r w:rsidR="00444467">
              <w:rPr>
                <w:sz w:val="28"/>
                <w:szCs w:val="28"/>
              </w:rPr>
              <w:t>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шт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необходимости замена вентилей, кр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</w:t>
            </w:r>
          </w:p>
        </w:tc>
      </w:tr>
      <w:tr w:rsidR="00F0525D" w:rsidTr="00F0525D"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Устранение не плотностей в соединениях трубопр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39392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</w:t>
            </w:r>
            <w:r w:rsidR="00C472F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="00444467">
              <w:rPr>
                <w:sz w:val="28"/>
                <w:szCs w:val="28"/>
              </w:rPr>
              <w:t>.2024</w:t>
            </w:r>
          </w:p>
          <w:p w:rsidR="00F0525D" w:rsidRDefault="0039392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  <w:r w:rsidR="00444467">
              <w:rPr>
                <w:sz w:val="28"/>
                <w:szCs w:val="28"/>
              </w:rPr>
              <w:t>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Подтяжка резьбовых соединений, замена</w:t>
            </w:r>
          </w:p>
        </w:tc>
      </w:tr>
      <w:tr w:rsidR="00F0525D" w:rsidTr="00F0525D"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и опрессовка пластинчатого водоподо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ревателя ГВС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39392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444467">
              <w:rPr>
                <w:sz w:val="28"/>
                <w:szCs w:val="28"/>
              </w:rPr>
              <w:t>.2024</w:t>
            </w:r>
          </w:p>
          <w:p w:rsidR="00F0525D" w:rsidRDefault="0044446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Специализированная организация</w:t>
            </w:r>
          </w:p>
        </w:tc>
      </w:tr>
      <w:tr w:rsidR="00F0525D" w:rsidTr="00F0525D"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Восстановления изоляц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онного материала на 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бопроводах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39392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444467">
              <w:rPr>
                <w:sz w:val="28"/>
                <w:szCs w:val="28"/>
              </w:rPr>
              <w:t>.2024</w:t>
            </w:r>
          </w:p>
          <w:p w:rsidR="00F0525D" w:rsidRDefault="0044446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п/м.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необходимости  ремонт и замена из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ляции</w:t>
            </w:r>
          </w:p>
        </w:tc>
      </w:tr>
      <w:tr w:rsidR="00F0525D" w:rsidTr="00F0525D">
        <w:trPr>
          <w:trHeight w:val="723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Прокрутка, смазка шар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кранов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39392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444467">
              <w:rPr>
                <w:sz w:val="28"/>
                <w:szCs w:val="28"/>
              </w:rPr>
              <w:t>.2024</w:t>
            </w:r>
          </w:p>
          <w:p w:rsidR="00F0525D" w:rsidRDefault="0044446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шт.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При </w:t>
            </w:r>
            <w:r>
              <w:rPr>
                <w:sz w:val="28"/>
                <w:szCs w:val="28"/>
                <w:lang w:val="en-US"/>
              </w:rPr>
              <w:t>необходимостизамена</w:t>
            </w:r>
          </w:p>
        </w:tc>
      </w:tr>
      <w:tr w:rsidR="00F0525D" w:rsidTr="00F0525D">
        <w:trPr>
          <w:trHeight w:val="1017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 запорной армат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ры без снятия с места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39392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674413">
              <w:rPr>
                <w:sz w:val="28"/>
                <w:szCs w:val="28"/>
              </w:rPr>
              <w:t>.2024</w:t>
            </w:r>
          </w:p>
          <w:p w:rsidR="00F0525D" w:rsidRDefault="00C472F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</w:t>
            </w:r>
            <w:r w:rsidR="00674413">
              <w:rPr>
                <w:sz w:val="28"/>
                <w:szCs w:val="28"/>
              </w:rPr>
              <w:t>7.2024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шт.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Ревизия, п</w:t>
            </w:r>
            <w:r>
              <w:rPr>
                <w:sz w:val="28"/>
                <w:szCs w:val="28"/>
                <w:lang w:val="en-US"/>
              </w:rPr>
              <w:t>ри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необходимостизамена</w:t>
            </w:r>
          </w:p>
        </w:tc>
      </w:tr>
      <w:tr w:rsidR="00F0525D" w:rsidTr="00F0525D">
        <w:tc>
          <w:tcPr>
            <w:tcW w:w="949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Отопление</w:t>
            </w:r>
          </w:p>
        </w:tc>
      </w:tr>
      <w:tr w:rsidR="00F0525D" w:rsidTr="00F0525D"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Прокрутка, смазка шар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кранов, заслонок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6A5DA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01.06.2024</w:t>
            </w:r>
          </w:p>
          <w:p w:rsidR="00F0525D" w:rsidRDefault="006A5DA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шт.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При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необходимостиремонт, замена</w:t>
            </w:r>
          </w:p>
        </w:tc>
      </w:tr>
      <w:tr w:rsidR="00F0525D" w:rsidTr="00F0525D"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Ревизияконтрольно-измерительныхприборов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6A5DA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01.06.2024</w:t>
            </w:r>
          </w:p>
          <w:p w:rsidR="00F0525D" w:rsidRDefault="006A5DA7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01.07.2024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шт.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При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необходимости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ре</w:t>
            </w:r>
            <w:r>
              <w:rPr>
                <w:sz w:val="28"/>
                <w:szCs w:val="28"/>
                <w:lang w:val="en-US"/>
              </w:rPr>
              <w:t>монт, замена</w:t>
            </w:r>
          </w:p>
        </w:tc>
      </w:tr>
      <w:tr w:rsidR="00F0525D" w:rsidTr="00F0525D"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Ревизия</w:t>
            </w:r>
            <w:r>
              <w:rPr>
                <w:sz w:val="28"/>
                <w:szCs w:val="28"/>
              </w:rPr>
              <w:t>термолегулятора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39392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F0525D">
              <w:rPr>
                <w:sz w:val="28"/>
                <w:szCs w:val="28"/>
              </w:rPr>
              <w:t>.202</w:t>
            </w:r>
            <w:r w:rsidR="006A5DA7">
              <w:rPr>
                <w:sz w:val="28"/>
                <w:szCs w:val="28"/>
              </w:rPr>
              <w:t>4</w:t>
            </w:r>
          </w:p>
          <w:p w:rsidR="00F0525D" w:rsidRDefault="006A5DA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При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необходимостиремонт, замена</w:t>
            </w:r>
          </w:p>
        </w:tc>
      </w:tr>
      <w:tr w:rsidR="00F0525D" w:rsidTr="00F0525D"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Восстановления изоляц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онного материала на 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бопроводах системы 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пления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6A5DA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01.06.2024</w:t>
            </w:r>
          </w:p>
          <w:p w:rsidR="00F0525D" w:rsidRDefault="006A5DA7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При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необходимостизамена</w:t>
            </w:r>
          </w:p>
        </w:tc>
      </w:tr>
      <w:tr w:rsidR="00F0525D" w:rsidTr="00F0525D"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Опрессовка внутренней системы отопления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890A5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6A5DA7">
              <w:rPr>
                <w:sz w:val="28"/>
                <w:szCs w:val="28"/>
              </w:rPr>
              <w:t>.2024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</w:t>
            </w:r>
            <w:r w:rsidR="006A5DA7">
              <w:rPr>
                <w:sz w:val="28"/>
                <w:szCs w:val="28"/>
              </w:rPr>
              <w:t>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Специализирован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ная организация</w:t>
            </w:r>
          </w:p>
        </w:tc>
      </w:tr>
      <w:tr w:rsidR="00F0525D" w:rsidTr="00F0525D"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Заполнения внутренней системы отопления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6A5DA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 м3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Штатными силами</w:t>
            </w:r>
          </w:p>
        </w:tc>
      </w:tr>
      <w:tr w:rsidR="00F0525D" w:rsidTr="00F0525D">
        <w:trPr>
          <w:trHeight w:val="587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Опрессовка и промывка пластинчатого подогрев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890A5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6A5DA7">
              <w:rPr>
                <w:sz w:val="28"/>
                <w:szCs w:val="28"/>
              </w:rPr>
              <w:t>.2024</w:t>
            </w:r>
          </w:p>
          <w:p w:rsidR="00F0525D" w:rsidRDefault="006A5DA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Штатнымисилами</w:t>
            </w:r>
          </w:p>
        </w:tc>
      </w:tr>
      <w:tr w:rsidR="00F0525D" w:rsidTr="00F0525D">
        <w:tc>
          <w:tcPr>
            <w:tcW w:w="949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Канализация</w:t>
            </w:r>
          </w:p>
        </w:tc>
      </w:tr>
      <w:tr w:rsidR="00F0525D" w:rsidTr="00F0525D">
        <w:trPr>
          <w:trHeight w:val="797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Устранение не плотностей в соединениях фасонных частей канализационных сетей общего пользования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890A5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6A5DA7">
              <w:rPr>
                <w:sz w:val="28"/>
                <w:szCs w:val="28"/>
              </w:rPr>
              <w:t>.2024</w:t>
            </w:r>
          </w:p>
          <w:p w:rsidR="00F0525D" w:rsidRDefault="006A5DA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 шт.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износа зам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на фасонных частей, штатными силами</w:t>
            </w:r>
          </w:p>
        </w:tc>
      </w:tr>
      <w:tr w:rsidR="00F0525D" w:rsidTr="00F0525D"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канализацио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вытяжек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6A5DA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01.01.2024</w:t>
            </w:r>
          </w:p>
          <w:p w:rsidR="00F0525D" w:rsidRDefault="006A5DA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шт.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необходимости ремонт и прочистка</w:t>
            </w:r>
          </w:p>
        </w:tc>
      </w:tr>
      <w:tr w:rsidR="00F0525D" w:rsidTr="00F0525D">
        <w:trPr>
          <w:trHeight w:val="380"/>
        </w:trPr>
        <w:tc>
          <w:tcPr>
            <w:tcW w:w="949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Электрооборудование</w:t>
            </w:r>
          </w:p>
        </w:tc>
      </w:tr>
      <w:tr w:rsidR="00F0525D" w:rsidTr="00F0525D"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Испытания и измерения </w:t>
            </w:r>
            <w:r>
              <w:rPr>
                <w:sz w:val="28"/>
                <w:szCs w:val="28"/>
              </w:rPr>
              <w:lastRenderedPageBreak/>
              <w:t>электрооборудования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890A5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01.06</w:t>
            </w:r>
            <w:r w:rsidR="006A5DA7">
              <w:rPr>
                <w:sz w:val="28"/>
                <w:szCs w:val="28"/>
              </w:rPr>
              <w:t>.2024</w:t>
            </w:r>
          </w:p>
          <w:p w:rsidR="00F0525D" w:rsidRDefault="006A5DA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01.08.2024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Специализированная </w:t>
            </w:r>
            <w:r>
              <w:rPr>
                <w:sz w:val="28"/>
                <w:szCs w:val="28"/>
              </w:rPr>
              <w:lastRenderedPageBreak/>
              <w:t>организация</w:t>
            </w:r>
          </w:p>
        </w:tc>
      </w:tr>
      <w:tr w:rsidR="00F0525D" w:rsidTr="00F0525D">
        <w:trPr>
          <w:trHeight w:val="408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973" w:type="dxa"/>
            <w:gridSpan w:val="4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Кровля</w:t>
            </w:r>
          </w:p>
        </w:tc>
      </w:tr>
      <w:tr w:rsidR="00F0525D" w:rsidTr="00F0525D">
        <w:trPr>
          <w:trHeight w:val="594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4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кровельного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крытия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890A5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D62625">
              <w:rPr>
                <w:sz w:val="28"/>
                <w:szCs w:val="28"/>
              </w:rPr>
              <w:t>.2024</w:t>
            </w:r>
          </w:p>
          <w:p w:rsidR="00F0525D" w:rsidRDefault="00D6262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При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необходимостиремонт</w:t>
            </w:r>
          </w:p>
        </w:tc>
      </w:tr>
    </w:tbl>
    <w:p w:rsidR="00F0525D" w:rsidRDefault="00F0525D" w:rsidP="00F0525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ул. Дунаевского 1 корп.2</w:t>
      </w:r>
    </w:p>
    <w:tbl>
      <w:tblPr>
        <w:tblW w:w="9581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10" w:type="dxa"/>
        </w:tblCellMar>
        <w:tblLook w:val="04A0"/>
      </w:tblPr>
      <w:tblGrid>
        <w:gridCol w:w="373"/>
        <w:gridCol w:w="20"/>
        <w:gridCol w:w="3188"/>
        <w:gridCol w:w="1487"/>
        <w:gridCol w:w="736"/>
        <w:gridCol w:w="3777"/>
      </w:tblGrid>
      <w:tr w:rsidR="00F0525D" w:rsidTr="00806A22">
        <w:tc>
          <w:tcPr>
            <w:tcW w:w="958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Горячее водоснабжение</w:t>
            </w:r>
          </w:p>
        </w:tc>
      </w:tr>
      <w:tr w:rsidR="00F0525D" w:rsidTr="00806A22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Гидравлическое испыт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системы ГВС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890A5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</w:t>
            </w:r>
            <w:r w:rsidR="00D62625">
              <w:rPr>
                <w:sz w:val="28"/>
                <w:szCs w:val="28"/>
              </w:rPr>
              <w:t>.2024</w:t>
            </w:r>
          </w:p>
          <w:p w:rsidR="00F0525D" w:rsidRDefault="00D62625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п/м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При </w:t>
            </w:r>
            <w:r>
              <w:rPr>
                <w:sz w:val="28"/>
                <w:szCs w:val="28"/>
                <w:lang w:val="en-US"/>
              </w:rPr>
              <w:t>необходимостизамена</w:t>
            </w:r>
            <w:r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вижек</w:t>
            </w:r>
          </w:p>
        </w:tc>
      </w:tr>
      <w:tr w:rsidR="00F0525D" w:rsidTr="00806A22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4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Прокрутка, смазка ш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ровых кранов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890A5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</w:t>
            </w:r>
            <w:r w:rsidR="00D62625">
              <w:rPr>
                <w:sz w:val="28"/>
                <w:szCs w:val="28"/>
              </w:rPr>
              <w:t>.2024</w:t>
            </w:r>
          </w:p>
          <w:p w:rsidR="00F0525D" w:rsidRDefault="00890A5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</w:t>
            </w:r>
            <w:r w:rsidR="00D62625">
              <w:rPr>
                <w:sz w:val="28"/>
                <w:szCs w:val="28"/>
              </w:rPr>
              <w:t>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шт.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необходимости замена вентилей, кранов</w:t>
            </w:r>
          </w:p>
        </w:tc>
      </w:tr>
      <w:tr w:rsidR="00F0525D" w:rsidTr="00806A22">
        <w:trPr>
          <w:trHeight w:val="703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4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Устранение не плотн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стей в соединениях 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бопроводов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890A5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D62625">
              <w:rPr>
                <w:sz w:val="28"/>
                <w:szCs w:val="28"/>
              </w:rPr>
              <w:t>.2024</w:t>
            </w:r>
          </w:p>
          <w:p w:rsidR="00F0525D" w:rsidRDefault="00D62625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шт.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Подтяжка резьбовых соедин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ний, замена</w:t>
            </w:r>
          </w:p>
        </w:tc>
      </w:tr>
      <w:tr w:rsidR="00F0525D" w:rsidTr="00806A22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и опрессовка пластинчатого водоп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догревателя ГВС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890A5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</w:t>
            </w:r>
            <w:r w:rsidR="00D62625">
              <w:rPr>
                <w:sz w:val="28"/>
                <w:szCs w:val="28"/>
              </w:rPr>
              <w:t>.2024</w:t>
            </w:r>
          </w:p>
          <w:p w:rsidR="00F0525D" w:rsidRDefault="00D6262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Специализированная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зация</w:t>
            </w:r>
          </w:p>
        </w:tc>
      </w:tr>
      <w:tr w:rsidR="00F0525D" w:rsidTr="00806A22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Восстановления изол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ционного материала на трубопроводах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890A5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D62625">
              <w:rPr>
                <w:sz w:val="28"/>
                <w:szCs w:val="28"/>
              </w:rPr>
              <w:t>.2024</w:t>
            </w:r>
          </w:p>
          <w:p w:rsidR="00F0525D" w:rsidRDefault="00D62625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п/м.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необходимости ремонт и замена изоляции</w:t>
            </w:r>
          </w:p>
        </w:tc>
      </w:tr>
      <w:tr w:rsidR="00F0525D" w:rsidTr="00806A22">
        <w:trPr>
          <w:trHeight w:val="999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Прокрутка, смазка ш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ровых кранов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890A5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</w:t>
            </w:r>
            <w:r w:rsidR="00D62625">
              <w:rPr>
                <w:sz w:val="28"/>
                <w:szCs w:val="28"/>
              </w:rPr>
              <w:t>.2024</w:t>
            </w:r>
          </w:p>
          <w:p w:rsidR="00F0525D" w:rsidRDefault="00D6262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шт.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При </w:t>
            </w:r>
            <w:r>
              <w:rPr>
                <w:sz w:val="28"/>
                <w:szCs w:val="28"/>
                <w:lang w:val="en-US"/>
              </w:rPr>
              <w:t>необходимостизамена</w:t>
            </w:r>
          </w:p>
        </w:tc>
      </w:tr>
      <w:tr w:rsidR="00F0525D" w:rsidTr="00806A22">
        <w:trPr>
          <w:trHeight w:val="1017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запорной арм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туры без снятия с места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890A5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D62625">
              <w:rPr>
                <w:sz w:val="28"/>
                <w:szCs w:val="28"/>
              </w:rPr>
              <w:t>.2024</w:t>
            </w:r>
          </w:p>
          <w:p w:rsidR="00F0525D" w:rsidRDefault="00D6262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шт.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Ревизия, п</w:t>
            </w:r>
            <w:r>
              <w:rPr>
                <w:sz w:val="28"/>
                <w:szCs w:val="28"/>
                <w:lang w:val="en-US"/>
              </w:rPr>
              <w:t>ри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необходимостизамена</w:t>
            </w:r>
          </w:p>
        </w:tc>
      </w:tr>
      <w:tr w:rsidR="00F0525D" w:rsidTr="00806A22">
        <w:tc>
          <w:tcPr>
            <w:tcW w:w="958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Отопление</w:t>
            </w:r>
          </w:p>
        </w:tc>
      </w:tr>
      <w:tr w:rsidR="00F0525D" w:rsidTr="00806A22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Прокрутка, смазка ш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ровых кранов, заслонок флянцевых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D6262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01.06.2024</w:t>
            </w:r>
          </w:p>
          <w:p w:rsidR="00F0525D" w:rsidRDefault="00D6262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шт.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При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Необходимостиремонт, замена</w:t>
            </w:r>
          </w:p>
        </w:tc>
      </w:tr>
      <w:tr w:rsidR="00F0525D" w:rsidTr="00806A22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Ревизияконтрольно-измерительныхприборов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890A5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D62625">
              <w:rPr>
                <w:sz w:val="28"/>
                <w:szCs w:val="28"/>
              </w:rPr>
              <w:t>.2024</w:t>
            </w:r>
          </w:p>
          <w:p w:rsidR="00F0525D" w:rsidRDefault="00D6262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шт.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При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необходимостиремонт, замена</w:t>
            </w:r>
          </w:p>
        </w:tc>
      </w:tr>
      <w:tr w:rsidR="00F0525D" w:rsidTr="00806A22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Ревизия</w:t>
            </w:r>
            <w:r>
              <w:rPr>
                <w:sz w:val="28"/>
                <w:szCs w:val="28"/>
              </w:rPr>
              <w:t>термолегулятора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890A5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D62625">
              <w:rPr>
                <w:sz w:val="28"/>
                <w:szCs w:val="28"/>
              </w:rPr>
              <w:t>.2024</w:t>
            </w:r>
          </w:p>
          <w:p w:rsidR="00F0525D" w:rsidRDefault="00D6262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При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необходимостиремонт, замена</w:t>
            </w:r>
          </w:p>
        </w:tc>
      </w:tr>
      <w:tr w:rsidR="00F0525D" w:rsidTr="00806A22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Восстановления изол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ционного материала на трубопроводах системы отопления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</w:t>
            </w:r>
            <w:r w:rsidR="00D62625">
              <w:rPr>
                <w:sz w:val="28"/>
                <w:szCs w:val="28"/>
              </w:rPr>
              <w:t>6.2024</w:t>
            </w:r>
          </w:p>
          <w:p w:rsidR="00F0525D" w:rsidRDefault="00D62625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При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необходимостизамена</w:t>
            </w:r>
          </w:p>
        </w:tc>
      </w:tr>
      <w:tr w:rsidR="00F0525D" w:rsidTr="00806A22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Опрессовка внутренней системы отопления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D6262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Специализированная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зация</w:t>
            </w:r>
          </w:p>
        </w:tc>
      </w:tr>
      <w:tr w:rsidR="00F0525D" w:rsidTr="00806A22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Заполнения внутренней системы отопления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D6262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 м3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Штатными силами</w:t>
            </w:r>
          </w:p>
        </w:tc>
      </w:tr>
      <w:tr w:rsidR="00F0525D" w:rsidTr="00806A22">
        <w:trPr>
          <w:trHeight w:val="653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Опрессовка и промывка пластинчатого подогр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вателя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890A5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D62625">
              <w:rPr>
                <w:sz w:val="28"/>
                <w:szCs w:val="28"/>
              </w:rPr>
              <w:t>.2024</w:t>
            </w:r>
          </w:p>
          <w:p w:rsidR="00F0525D" w:rsidRDefault="00D6262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Штатнымисилами</w:t>
            </w:r>
          </w:p>
        </w:tc>
      </w:tr>
      <w:tr w:rsidR="00F0525D" w:rsidTr="00806A22">
        <w:trPr>
          <w:trHeight w:val="408"/>
        </w:trPr>
        <w:tc>
          <w:tcPr>
            <w:tcW w:w="958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Канализация</w:t>
            </w:r>
          </w:p>
        </w:tc>
      </w:tr>
      <w:tr w:rsidR="00F0525D" w:rsidTr="00806A22">
        <w:trPr>
          <w:trHeight w:val="1384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Устранение неплотн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стей в соединениях ф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сонных частей канал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зационных сетей общего пользования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890A5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D62625">
              <w:rPr>
                <w:sz w:val="28"/>
                <w:szCs w:val="28"/>
              </w:rPr>
              <w:t>.2024</w:t>
            </w:r>
          </w:p>
          <w:p w:rsidR="00F0525D" w:rsidRDefault="00D6262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 шт.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износа замена фасо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частей, штатными силами</w:t>
            </w:r>
          </w:p>
        </w:tc>
      </w:tr>
      <w:tr w:rsidR="00F0525D" w:rsidTr="00806A22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канализацио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вытяжек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890A5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</w:t>
            </w:r>
            <w:r w:rsidR="00D62625">
              <w:rPr>
                <w:sz w:val="28"/>
                <w:szCs w:val="28"/>
              </w:rPr>
              <w:t>.2024</w:t>
            </w:r>
          </w:p>
          <w:p w:rsidR="00F0525D" w:rsidRDefault="00D6262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шт.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необходимости ремонт и прочистка</w:t>
            </w:r>
          </w:p>
        </w:tc>
      </w:tr>
      <w:tr w:rsidR="00F0525D" w:rsidTr="00806A22">
        <w:tc>
          <w:tcPr>
            <w:tcW w:w="958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Электрооборудование</w:t>
            </w:r>
          </w:p>
        </w:tc>
      </w:tr>
      <w:tr w:rsidR="00F0525D" w:rsidTr="00806A22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Испытания и измерения </w:t>
            </w:r>
            <w:r>
              <w:rPr>
                <w:sz w:val="28"/>
                <w:szCs w:val="28"/>
              </w:rPr>
              <w:lastRenderedPageBreak/>
              <w:t>электрооборудования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434F4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01.06</w:t>
            </w:r>
            <w:r w:rsidR="00D62625">
              <w:rPr>
                <w:sz w:val="28"/>
                <w:szCs w:val="28"/>
              </w:rPr>
              <w:t>.2024</w:t>
            </w:r>
          </w:p>
          <w:p w:rsidR="00F0525D" w:rsidRDefault="00D6262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01.08.2024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Специализированная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>зация</w:t>
            </w:r>
          </w:p>
        </w:tc>
      </w:tr>
      <w:tr w:rsidR="00F0525D" w:rsidTr="00806A22">
        <w:trPr>
          <w:trHeight w:val="320"/>
        </w:trPr>
        <w:tc>
          <w:tcPr>
            <w:tcW w:w="958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Кровля</w:t>
            </w:r>
          </w:p>
        </w:tc>
      </w:tr>
      <w:tr w:rsidR="00F0525D" w:rsidTr="00806A22">
        <w:trPr>
          <w:trHeight w:val="594"/>
        </w:trPr>
        <w:tc>
          <w:tcPr>
            <w:tcW w:w="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кровельного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крытия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434F4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</w:t>
            </w:r>
            <w:r w:rsidR="00D62625">
              <w:rPr>
                <w:sz w:val="28"/>
                <w:szCs w:val="28"/>
              </w:rPr>
              <w:t>.2024</w:t>
            </w:r>
          </w:p>
          <w:p w:rsidR="00F0525D" w:rsidRDefault="00434F4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</w:t>
            </w:r>
            <w:r w:rsidR="00D62625">
              <w:rPr>
                <w:sz w:val="28"/>
                <w:szCs w:val="28"/>
              </w:rPr>
              <w:t>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При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необходимостиремонт</w:t>
            </w:r>
          </w:p>
        </w:tc>
      </w:tr>
    </w:tbl>
    <w:p w:rsidR="00F0525D" w:rsidRDefault="00F0525D" w:rsidP="00F0525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ул. Дунаевского 1 корп.3</w:t>
      </w:r>
    </w:p>
    <w:tbl>
      <w:tblPr>
        <w:tblW w:w="9581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10" w:type="dxa"/>
        </w:tblCellMar>
        <w:tblLook w:val="04A0"/>
      </w:tblPr>
      <w:tblGrid>
        <w:gridCol w:w="373"/>
        <w:gridCol w:w="20"/>
        <w:gridCol w:w="3188"/>
        <w:gridCol w:w="1487"/>
        <w:gridCol w:w="736"/>
        <w:gridCol w:w="3777"/>
      </w:tblGrid>
      <w:tr w:rsidR="00F0525D" w:rsidTr="00806A22">
        <w:tc>
          <w:tcPr>
            <w:tcW w:w="958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Горячее водоснабжение</w:t>
            </w:r>
          </w:p>
        </w:tc>
      </w:tr>
      <w:tr w:rsidR="00F0525D" w:rsidTr="00806A22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Гидравлическое испыт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системы ГВС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434F4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D62625">
              <w:rPr>
                <w:sz w:val="28"/>
                <w:szCs w:val="28"/>
              </w:rPr>
              <w:t>.2024</w:t>
            </w:r>
          </w:p>
          <w:p w:rsidR="00F0525D" w:rsidRDefault="00D62625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п/м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При </w:t>
            </w:r>
            <w:r>
              <w:rPr>
                <w:sz w:val="28"/>
                <w:szCs w:val="28"/>
                <w:lang w:val="en-US"/>
              </w:rPr>
              <w:t>необходимостизамена</w:t>
            </w:r>
            <w:r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вижек</w:t>
            </w:r>
          </w:p>
        </w:tc>
      </w:tr>
      <w:tr w:rsidR="00F0525D" w:rsidTr="00806A22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4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Прокрутка, смазка ш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ровых кранов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434F4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D62625">
              <w:rPr>
                <w:sz w:val="28"/>
                <w:szCs w:val="28"/>
              </w:rPr>
              <w:t>.2024</w:t>
            </w:r>
          </w:p>
          <w:p w:rsidR="00F0525D" w:rsidRDefault="00D6262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шт.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необходимости замена вентилей, кранов</w:t>
            </w:r>
          </w:p>
        </w:tc>
      </w:tr>
      <w:tr w:rsidR="00F0525D" w:rsidTr="00806A22">
        <w:trPr>
          <w:trHeight w:val="703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4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Устранение не плотн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стей в соединениях 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бопроводов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434F4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</w:t>
            </w:r>
            <w:r w:rsidR="00D62625">
              <w:rPr>
                <w:sz w:val="28"/>
                <w:szCs w:val="28"/>
              </w:rPr>
              <w:t>.2024</w:t>
            </w:r>
          </w:p>
          <w:p w:rsidR="00F0525D" w:rsidRDefault="00D62625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Подтяжка резьбовых соедин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ний, замена</w:t>
            </w:r>
          </w:p>
        </w:tc>
      </w:tr>
      <w:tr w:rsidR="00F0525D" w:rsidTr="00806A22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и опрессовка пластинчатого водоп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догревателя ГВС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434F4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D62625">
              <w:rPr>
                <w:sz w:val="28"/>
                <w:szCs w:val="28"/>
              </w:rPr>
              <w:t>.2024</w:t>
            </w:r>
          </w:p>
          <w:p w:rsidR="00F0525D" w:rsidRDefault="00D6262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Специализированная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зация</w:t>
            </w:r>
          </w:p>
        </w:tc>
      </w:tr>
      <w:tr w:rsidR="00F0525D" w:rsidTr="00806A22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Восстановления изол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ционного материала на трубопроводах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434F4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</w:t>
            </w:r>
            <w:r w:rsidR="00D62625">
              <w:rPr>
                <w:sz w:val="28"/>
                <w:szCs w:val="28"/>
              </w:rPr>
              <w:t>.2024</w:t>
            </w:r>
          </w:p>
          <w:p w:rsidR="00F0525D" w:rsidRDefault="00D62625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п/м.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необходимости ремонт и замена изоляции</w:t>
            </w:r>
          </w:p>
        </w:tc>
      </w:tr>
      <w:tr w:rsidR="00F0525D" w:rsidTr="00806A22">
        <w:trPr>
          <w:trHeight w:val="999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Прокрутка, смазка ш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ровых кранов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434F4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</w:t>
            </w:r>
            <w:r w:rsidR="00D62625">
              <w:rPr>
                <w:sz w:val="28"/>
                <w:szCs w:val="28"/>
              </w:rPr>
              <w:t>.2024</w:t>
            </w:r>
          </w:p>
          <w:p w:rsidR="00F0525D" w:rsidRDefault="00434F4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</w:t>
            </w:r>
            <w:r w:rsidR="00D62625">
              <w:rPr>
                <w:sz w:val="28"/>
                <w:szCs w:val="28"/>
              </w:rPr>
              <w:t>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шт.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При </w:t>
            </w:r>
            <w:r>
              <w:rPr>
                <w:sz w:val="28"/>
                <w:szCs w:val="28"/>
                <w:lang w:val="en-US"/>
              </w:rPr>
              <w:t>необходимостизамена</w:t>
            </w:r>
          </w:p>
        </w:tc>
      </w:tr>
      <w:tr w:rsidR="00F0525D" w:rsidTr="00806A22">
        <w:trPr>
          <w:trHeight w:val="1017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запорной арм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туры без снятия с места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434F4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D62625">
              <w:rPr>
                <w:sz w:val="28"/>
                <w:szCs w:val="28"/>
              </w:rPr>
              <w:t>.2024</w:t>
            </w:r>
          </w:p>
          <w:p w:rsidR="00F0525D" w:rsidRDefault="00D6262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шт.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Ревизия, п</w:t>
            </w:r>
            <w:r>
              <w:rPr>
                <w:sz w:val="28"/>
                <w:szCs w:val="28"/>
                <w:lang w:val="en-US"/>
              </w:rPr>
              <w:t>ри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необходимостизамена</w:t>
            </w:r>
          </w:p>
        </w:tc>
      </w:tr>
      <w:tr w:rsidR="00F0525D" w:rsidTr="00806A22">
        <w:tc>
          <w:tcPr>
            <w:tcW w:w="958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Отопление</w:t>
            </w:r>
          </w:p>
        </w:tc>
      </w:tr>
      <w:tr w:rsidR="00F0525D" w:rsidTr="00806A22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Прокрутка, смазка ш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ровых кранов, заслонок флянцевых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D6262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01.06.2024</w:t>
            </w:r>
          </w:p>
          <w:p w:rsidR="00F0525D" w:rsidRDefault="00D6262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шт.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При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Необходимостиремонт, замена</w:t>
            </w:r>
          </w:p>
        </w:tc>
      </w:tr>
      <w:tr w:rsidR="00F0525D" w:rsidTr="00806A22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Ревизияконтрольно-измерительныхприборов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434F4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D62625">
              <w:rPr>
                <w:sz w:val="28"/>
                <w:szCs w:val="28"/>
              </w:rPr>
              <w:t>.2024</w:t>
            </w:r>
          </w:p>
          <w:p w:rsidR="00F0525D" w:rsidRDefault="00D6262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шт.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При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необходимостиремонт, замена</w:t>
            </w:r>
          </w:p>
        </w:tc>
      </w:tr>
      <w:tr w:rsidR="00F0525D" w:rsidTr="00806A22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Ревизия</w:t>
            </w:r>
            <w:r>
              <w:rPr>
                <w:sz w:val="28"/>
                <w:szCs w:val="28"/>
              </w:rPr>
              <w:t>термолегулятора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7948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</w:t>
            </w:r>
            <w:r w:rsidR="00434F4A">
              <w:rPr>
                <w:sz w:val="28"/>
                <w:szCs w:val="28"/>
              </w:rPr>
              <w:t>06</w:t>
            </w:r>
            <w:r w:rsidR="00D62625">
              <w:rPr>
                <w:sz w:val="28"/>
                <w:szCs w:val="28"/>
              </w:rPr>
              <w:t>.2024</w:t>
            </w:r>
          </w:p>
          <w:p w:rsidR="00F0525D" w:rsidRDefault="00D6262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При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необходимостиремонт, замена</w:t>
            </w:r>
          </w:p>
        </w:tc>
      </w:tr>
      <w:tr w:rsidR="00F0525D" w:rsidTr="00806A22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Восстановления изол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ционного материала на трубопроводах системы отопления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D6262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01.06.2024</w:t>
            </w:r>
          </w:p>
          <w:p w:rsidR="00F0525D" w:rsidRDefault="00D62625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При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необходимостизамена</w:t>
            </w:r>
          </w:p>
        </w:tc>
      </w:tr>
      <w:tr w:rsidR="00F0525D" w:rsidTr="00806A22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Опрессовка внутренней системы отопления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D6262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Специализированная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зация</w:t>
            </w:r>
          </w:p>
        </w:tc>
      </w:tr>
      <w:tr w:rsidR="00F0525D" w:rsidTr="00806A22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Заполнения внутренней системы отопления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D6262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 м3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Штатными силами</w:t>
            </w:r>
          </w:p>
        </w:tc>
      </w:tr>
      <w:tr w:rsidR="00F0525D" w:rsidTr="00806A22">
        <w:trPr>
          <w:trHeight w:val="653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Опрессовка и промывка пластинчатого подогр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вателя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04176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D62625">
              <w:rPr>
                <w:sz w:val="28"/>
                <w:szCs w:val="28"/>
              </w:rPr>
              <w:t>.2024</w:t>
            </w:r>
          </w:p>
          <w:p w:rsidR="00F0525D" w:rsidRDefault="00D6262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Штатнымисилами</w:t>
            </w:r>
          </w:p>
        </w:tc>
      </w:tr>
      <w:tr w:rsidR="00F0525D" w:rsidTr="00806A22">
        <w:trPr>
          <w:trHeight w:val="408"/>
        </w:trPr>
        <w:tc>
          <w:tcPr>
            <w:tcW w:w="958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Канализация</w:t>
            </w:r>
          </w:p>
        </w:tc>
      </w:tr>
      <w:tr w:rsidR="00F0525D" w:rsidTr="00806A22">
        <w:trPr>
          <w:trHeight w:val="1384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Устранение неплотн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стей в соединениях ф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сонных частей канал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зационных сетей общего пользования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04176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D62625">
              <w:rPr>
                <w:sz w:val="28"/>
                <w:szCs w:val="28"/>
              </w:rPr>
              <w:t>.2024</w:t>
            </w:r>
          </w:p>
          <w:p w:rsidR="00F0525D" w:rsidRDefault="00D6262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 шт.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износа замена фасо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частей, штатными силами</w:t>
            </w:r>
          </w:p>
        </w:tc>
      </w:tr>
      <w:tr w:rsidR="00F0525D" w:rsidTr="00806A22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канализацио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вытяжек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D6262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01.01.2024</w:t>
            </w:r>
          </w:p>
          <w:p w:rsidR="00F0525D" w:rsidRDefault="00D6262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шт.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необходимости ремонт и прочистка</w:t>
            </w:r>
          </w:p>
        </w:tc>
      </w:tr>
      <w:tr w:rsidR="00F0525D" w:rsidTr="00806A22">
        <w:tc>
          <w:tcPr>
            <w:tcW w:w="958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Электрооборудование</w:t>
            </w:r>
          </w:p>
        </w:tc>
      </w:tr>
      <w:tr w:rsidR="00F0525D" w:rsidTr="00806A22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Испытания и измерения электрооборудования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04176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D62625">
              <w:rPr>
                <w:sz w:val="28"/>
                <w:szCs w:val="28"/>
              </w:rPr>
              <w:t>.2024</w:t>
            </w:r>
          </w:p>
          <w:p w:rsidR="00F0525D" w:rsidRDefault="00D6262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Специализированная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зация</w:t>
            </w:r>
          </w:p>
        </w:tc>
      </w:tr>
      <w:tr w:rsidR="00F0525D" w:rsidTr="00806A22">
        <w:trPr>
          <w:trHeight w:val="320"/>
        </w:trPr>
        <w:tc>
          <w:tcPr>
            <w:tcW w:w="958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Кровля</w:t>
            </w:r>
          </w:p>
        </w:tc>
      </w:tr>
      <w:tr w:rsidR="00F0525D" w:rsidTr="00806A22">
        <w:trPr>
          <w:trHeight w:val="2160"/>
        </w:trPr>
        <w:tc>
          <w:tcPr>
            <w:tcW w:w="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кровельного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крытия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04176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D62625">
              <w:rPr>
                <w:sz w:val="28"/>
                <w:szCs w:val="28"/>
              </w:rPr>
              <w:t>.2024</w:t>
            </w:r>
          </w:p>
          <w:p w:rsidR="00F0525D" w:rsidRDefault="00D6262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При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необходимостиремонт</w:t>
            </w:r>
          </w:p>
        </w:tc>
      </w:tr>
    </w:tbl>
    <w:p w:rsidR="00F0525D" w:rsidRDefault="00F0525D" w:rsidP="00F0525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ул. Первомайская 2 корпус 2</w:t>
      </w:r>
    </w:p>
    <w:tbl>
      <w:tblPr>
        <w:tblW w:w="9578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78" w:type="dxa"/>
        </w:tblCellMar>
        <w:tblLook w:val="04A0"/>
      </w:tblPr>
      <w:tblGrid>
        <w:gridCol w:w="651"/>
        <w:gridCol w:w="3401"/>
        <w:gridCol w:w="1700"/>
        <w:gridCol w:w="1134"/>
        <w:gridCol w:w="2692"/>
      </w:tblGrid>
      <w:tr w:rsidR="00F0525D" w:rsidTr="00806A22">
        <w:tc>
          <w:tcPr>
            <w:tcW w:w="95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Горячее водоснабжение</w:t>
            </w:r>
          </w:p>
        </w:tc>
      </w:tr>
      <w:tr w:rsidR="00F0525D" w:rsidTr="00806A22"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Ревизия, ремонт задвижек с набивкой сальников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0525D" w:rsidRDefault="0004176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D62625">
              <w:rPr>
                <w:sz w:val="28"/>
                <w:szCs w:val="28"/>
              </w:rPr>
              <w:t>.2024</w:t>
            </w:r>
          </w:p>
          <w:p w:rsidR="00F0525D" w:rsidRDefault="00D6262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При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необходимостизам</w:t>
            </w:r>
            <w:r>
              <w:rPr>
                <w:sz w:val="28"/>
                <w:szCs w:val="28"/>
                <w:lang w:val="en-US"/>
              </w:rPr>
              <w:t>е</w:t>
            </w:r>
            <w:r>
              <w:rPr>
                <w:sz w:val="28"/>
                <w:szCs w:val="28"/>
                <w:lang w:val="en-US"/>
              </w:rPr>
              <w:t>на</w:t>
            </w:r>
            <w:r>
              <w:rPr>
                <w:sz w:val="28"/>
                <w:szCs w:val="28"/>
              </w:rPr>
              <w:t>задвижек</w:t>
            </w:r>
          </w:p>
        </w:tc>
      </w:tr>
      <w:tr w:rsidR="00F0525D" w:rsidTr="00806A22"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Прокрутка шаровых кр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нов, заслонок, смазка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04176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</w:t>
            </w:r>
            <w:r w:rsidR="00D62625">
              <w:rPr>
                <w:sz w:val="28"/>
                <w:szCs w:val="28"/>
              </w:rPr>
              <w:t>.2024</w:t>
            </w:r>
          </w:p>
          <w:p w:rsidR="00F0525D" w:rsidRDefault="0004176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</w:t>
            </w:r>
            <w:r w:rsidR="00D62625">
              <w:rPr>
                <w:sz w:val="28"/>
                <w:szCs w:val="28"/>
              </w:rPr>
              <w:t>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шт.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необходимости зам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на вентелей, кранов</w:t>
            </w:r>
          </w:p>
        </w:tc>
      </w:tr>
      <w:tr w:rsidR="00F0525D" w:rsidTr="00806A22"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Гидравлические испыт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системы ГВС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04176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D62625">
              <w:rPr>
                <w:sz w:val="28"/>
                <w:szCs w:val="28"/>
              </w:rPr>
              <w:t>.2024</w:t>
            </w:r>
          </w:p>
          <w:p w:rsidR="00F0525D" w:rsidRDefault="00D6262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Подтяжка резьбовых соединений, замена уплотнителя</w:t>
            </w:r>
          </w:p>
        </w:tc>
      </w:tr>
      <w:tr w:rsidR="00F0525D" w:rsidTr="00806A22"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и опрессовка пластинчатого водоподо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ревателя системы ГВС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04176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</w:t>
            </w:r>
            <w:r w:rsidR="00D62625">
              <w:rPr>
                <w:sz w:val="28"/>
                <w:szCs w:val="28"/>
              </w:rPr>
              <w:t>.2024</w:t>
            </w:r>
          </w:p>
          <w:p w:rsidR="00F0525D" w:rsidRDefault="00D6262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шт.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Специализированная организация</w:t>
            </w:r>
          </w:p>
        </w:tc>
      </w:tr>
      <w:tr w:rsidR="00F0525D" w:rsidTr="00806A22"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 изоляц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онного материала на 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бопроводах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04176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D62625">
              <w:rPr>
                <w:sz w:val="28"/>
                <w:szCs w:val="28"/>
              </w:rPr>
              <w:t>.2024</w:t>
            </w:r>
          </w:p>
          <w:p w:rsidR="00F0525D" w:rsidRDefault="00D6262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необходимости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монт и замена изол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ции</w:t>
            </w:r>
          </w:p>
        </w:tc>
      </w:tr>
      <w:tr w:rsidR="00F0525D" w:rsidTr="00806A22">
        <w:tc>
          <w:tcPr>
            <w:tcW w:w="95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Холодноеводоснабжение</w:t>
            </w:r>
          </w:p>
        </w:tc>
      </w:tr>
      <w:tr w:rsidR="00F0525D" w:rsidTr="00806A22"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Ревизия, ремонт задвижек прокрутка шаровых кр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нов, смазка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04176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D62625">
              <w:rPr>
                <w:sz w:val="28"/>
                <w:szCs w:val="28"/>
              </w:rPr>
              <w:t>.2024</w:t>
            </w:r>
          </w:p>
          <w:p w:rsidR="00F0525D" w:rsidRDefault="00D6262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17шт.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При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необходимостизамена</w:t>
            </w:r>
          </w:p>
        </w:tc>
      </w:tr>
      <w:tr w:rsidR="00F0525D" w:rsidTr="00806A22">
        <w:trPr>
          <w:trHeight w:val="1228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Устранение неплотностей в соединениях трубопр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водов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04176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</w:t>
            </w:r>
            <w:r w:rsidR="00D62625">
              <w:rPr>
                <w:sz w:val="28"/>
                <w:szCs w:val="28"/>
              </w:rPr>
              <w:t>.2024</w:t>
            </w:r>
          </w:p>
          <w:p w:rsidR="00F0525D" w:rsidRDefault="00D6262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шт.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необходимости зам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на участков труб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провода</w:t>
            </w:r>
          </w:p>
        </w:tc>
      </w:tr>
      <w:tr w:rsidR="00F0525D" w:rsidTr="00806A22"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Поверка приборов 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ПиА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D6262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шт.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При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необходимостизамена</w:t>
            </w:r>
          </w:p>
        </w:tc>
      </w:tr>
      <w:tr w:rsidR="00F0525D" w:rsidTr="00806A22">
        <w:tc>
          <w:tcPr>
            <w:tcW w:w="95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Отопление</w:t>
            </w:r>
          </w:p>
        </w:tc>
      </w:tr>
      <w:tr w:rsidR="00F0525D" w:rsidTr="00806A22"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Прокрутка шаровых кр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нов, заслонок, смазка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</w:t>
            </w:r>
            <w:r w:rsidR="00041768">
              <w:rPr>
                <w:sz w:val="28"/>
                <w:szCs w:val="28"/>
              </w:rPr>
              <w:t>6</w:t>
            </w:r>
            <w:r w:rsidR="00D62625">
              <w:rPr>
                <w:sz w:val="28"/>
                <w:szCs w:val="28"/>
              </w:rPr>
              <w:t>.2024</w:t>
            </w:r>
          </w:p>
          <w:p w:rsidR="00F0525D" w:rsidRDefault="00D6262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шт.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При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необходимостиремонт, замена</w:t>
            </w:r>
          </w:p>
        </w:tc>
      </w:tr>
      <w:tr w:rsidR="00F0525D" w:rsidTr="00806A22"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Ревизияконтрольно-измерительныхприборов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04176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D62625">
              <w:rPr>
                <w:sz w:val="28"/>
                <w:szCs w:val="28"/>
              </w:rPr>
              <w:t>.2024</w:t>
            </w:r>
          </w:p>
          <w:p w:rsidR="00F0525D" w:rsidRDefault="00D6262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шт.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При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необходимостиремонт, замена</w:t>
            </w:r>
          </w:p>
        </w:tc>
      </w:tr>
      <w:tr w:rsidR="00F0525D" w:rsidTr="00806A22"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терморегулятора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04176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D62625">
              <w:rPr>
                <w:sz w:val="28"/>
                <w:szCs w:val="28"/>
              </w:rPr>
              <w:t>.2024</w:t>
            </w:r>
          </w:p>
          <w:p w:rsidR="00F0525D" w:rsidRDefault="00D6262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шт.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При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необходимостиремонт, замена</w:t>
            </w:r>
          </w:p>
        </w:tc>
      </w:tr>
      <w:tr w:rsidR="00F0525D" w:rsidTr="00806A22"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 изоляц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онного материала на 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бопроводах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04176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D62625">
              <w:rPr>
                <w:sz w:val="28"/>
                <w:szCs w:val="28"/>
              </w:rPr>
              <w:t>.2024</w:t>
            </w:r>
          </w:p>
          <w:p w:rsidR="00F0525D" w:rsidRDefault="00D6262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При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необходимостиремонт, замена</w:t>
            </w:r>
          </w:p>
        </w:tc>
      </w:tr>
      <w:tr w:rsidR="00F0525D" w:rsidTr="00806A22"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Опрессовка внутренней системы отопления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04176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</w:t>
            </w:r>
            <w:r w:rsidR="00D62625">
              <w:rPr>
                <w:sz w:val="28"/>
                <w:szCs w:val="28"/>
              </w:rPr>
              <w:t>.2024</w:t>
            </w:r>
          </w:p>
          <w:p w:rsidR="00F0525D" w:rsidRDefault="00D6262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1800 п/м 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Специализированная организация</w:t>
            </w:r>
          </w:p>
        </w:tc>
      </w:tr>
      <w:tr w:rsidR="00F0525D" w:rsidTr="00806A22"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внутренней системы отопления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D6262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 м3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Штатными силами.</w:t>
            </w:r>
          </w:p>
        </w:tc>
      </w:tr>
      <w:tr w:rsidR="00F0525D" w:rsidTr="00806A22">
        <w:trPr>
          <w:trHeight w:val="474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Опрессовка и промывка пластинчатого водоподо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ревателя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04176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</w:t>
            </w:r>
            <w:r w:rsidR="00D62625">
              <w:rPr>
                <w:sz w:val="28"/>
                <w:szCs w:val="28"/>
              </w:rPr>
              <w:t>.2024</w:t>
            </w:r>
          </w:p>
          <w:p w:rsidR="00F0525D" w:rsidRDefault="00D6262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шт.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Специализированная организация</w:t>
            </w:r>
          </w:p>
        </w:tc>
      </w:tr>
      <w:tr w:rsidR="00F0525D" w:rsidTr="00806A22">
        <w:trPr>
          <w:trHeight w:val="433"/>
        </w:trPr>
        <w:tc>
          <w:tcPr>
            <w:tcW w:w="95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Канализация</w:t>
            </w:r>
          </w:p>
        </w:tc>
      </w:tr>
      <w:tr w:rsidR="00F0525D" w:rsidTr="00806A22">
        <w:trPr>
          <w:trHeight w:val="1175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и промывка кан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лизационных стояков,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пусков, очистка колодцев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04176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D62625">
              <w:rPr>
                <w:sz w:val="28"/>
                <w:szCs w:val="28"/>
              </w:rPr>
              <w:t>.2024</w:t>
            </w:r>
          </w:p>
          <w:p w:rsidR="00F0525D" w:rsidRDefault="0079486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62625">
              <w:rPr>
                <w:sz w:val="28"/>
                <w:szCs w:val="28"/>
              </w:rPr>
              <w:t>1.08.2024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шт.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возникнов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засоров, штатн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ми силами</w:t>
            </w:r>
          </w:p>
        </w:tc>
      </w:tr>
      <w:tr w:rsidR="00F0525D" w:rsidTr="00806A22">
        <w:trPr>
          <w:trHeight w:val="797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Устранение и замена ко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лектора на больший ди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метр, канализационных сетей общего пользования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D6262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п/м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износа зам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на фасонных частей, штатными силами</w:t>
            </w:r>
          </w:p>
        </w:tc>
      </w:tr>
      <w:tr w:rsidR="00F0525D" w:rsidTr="00806A22"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канализацио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вытяжек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04176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D62625">
              <w:rPr>
                <w:sz w:val="28"/>
                <w:szCs w:val="28"/>
              </w:rPr>
              <w:t>.2024</w:t>
            </w:r>
          </w:p>
          <w:p w:rsidR="00F0525D" w:rsidRDefault="00D6262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шт.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необходимости ремонт и прочистка</w:t>
            </w:r>
          </w:p>
        </w:tc>
      </w:tr>
      <w:tr w:rsidR="00F0525D" w:rsidTr="00806A22">
        <w:tc>
          <w:tcPr>
            <w:tcW w:w="95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Электрооборудование</w:t>
            </w:r>
          </w:p>
        </w:tc>
      </w:tr>
      <w:tr w:rsidR="00F0525D" w:rsidTr="00806A22"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Испытания и измерения электрооборудования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525D" w:rsidRDefault="0004176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</w:t>
            </w:r>
            <w:r w:rsidR="00D62625">
              <w:rPr>
                <w:sz w:val="28"/>
                <w:szCs w:val="28"/>
              </w:rPr>
              <w:t>.2024</w:t>
            </w:r>
          </w:p>
          <w:p w:rsidR="00F0525D" w:rsidRDefault="00D6262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Специализированная организация</w:t>
            </w:r>
          </w:p>
        </w:tc>
      </w:tr>
      <w:tr w:rsidR="00F0525D" w:rsidTr="00806A22">
        <w:trPr>
          <w:trHeight w:val="342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927" w:type="dxa"/>
            <w:gridSpan w:val="4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Кровля</w:t>
            </w:r>
          </w:p>
        </w:tc>
      </w:tr>
      <w:tr w:rsidR="00F0525D" w:rsidTr="00806A22">
        <w:trPr>
          <w:trHeight w:val="594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кровельного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крытия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F0525D" w:rsidRDefault="0004176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D62625">
              <w:rPr>
                <w:sz w:val="28"/>
                <w:szCs w:val="28"/>
              </w:rPr>
              <w:t>.2024</w:t>
            </w:r>
          </w:p>
          <w:p w:rsidR="00F0525D" w:rsidRDefault="009C354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</w:t>
            </w:r>
            <w:r w:rsidR="00D62625">
              <w:rPr>
                <w:sz w:val="28"/>
                <w:szCs w:val="28"/>
              </w:rPr>
              <w:t>07.2024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При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необходимостиремонт</w:t>
            </w:r>
          </w:p>
        </w:tc>
      </w:tr>
    </w:tbl>
    <w:p w:rsidR="00F0525D" w:rsidRDefault="00F0525D" w:rsidP="00F0525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ул. Юбилейная 21</w:t>
      </w:r>
    </w:p>
    <w:tbl>
      <w:tblPr>
        <w:tblW w:w="9578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0" w:type="dxa"/>
          <w:right w:w="10" w:type="dxa"/>
        </w:tblCellMar>
        <w:tblLook w:val="04A0"/>
      </w:tblPr>
      <w:tblGrid>
        <w:gridCol w:w="651"/>
        <w:gridCol w:w="3401"/>
        <w:gridCol w:w="1700"/>
        <w:gridCol w:w="1134"/>
        <w:gridCol w:w="2692"/>
      </w:tblGrid>
      <w:tr w:rsidR="00F0525D" w:rsidTr="00806A22">
        <w:trPr>
          <w:trHeight w:val="394"/>
        </w:trPr>
        <w:tc>
          <w:tcPr>
            <w:tcW w:w="95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Холодноеводоснабжение</w:t>
            </w:r>
          </w:p>
        </w:tc>
      </w:tr>
      <w:tr w:rsidR="00F0525D" w:rsidTr="00806A22">
        <w:trPr>
          <w:trHeight w:val="712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Прокрутка, смазка шар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кранов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04176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</w:t>
            </w:r>
            <w:r w:rsidR="00D62625">
              <w:rPr>
                <w:sz w:val="28"/>
                <w:szCs w:val="28"/>
              </w:rPr>
              <w:t>.2024</w:t>
            </w:r>
          </w:p>
          <w:p w:rsidR="00F0525D" w:rsidRDefault="0004176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</w:t>
            </w:r>
            <w:r w:rsidR="00D62625">
              <w:rPr>
                <w:sz w:val="28"/>
                <w:szCs w:val="28"/>
              </w:rPr>
              <w:t>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шт.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При </w:t>
            </w:r>
            <w:r>
              <w:rPr>
                <w:sz w:val="28"/>
                <w:szCs w:val="28"/>
                <w:lang w:val="en-US"/>
              </w:rPr>
              <w:t>необходимостизамена</w:t>
            </w:r>
          </w:p>
        </w:tc>
      </w:tr>
      <w:tr w:rsidR="00F0525D" w:rsidTr="00806A22">
        <w:trPr>
          <w:trHeight w:val="1017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запорной армат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ры без снятия с места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04176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D62625">
              <w:rPr>
                <w:sz w:val="28"/>
                <w:szCs w:val="28"/>
              </w:rPr>
              <w:t>.2024</w:t>
            </w:r>
          </w:p>
          <w:p w:rsidR="00F0525D" w:rsidRDefault="00D6262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шт.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Ревизия, п</w:t>
            </w:r>
            <w:r>
              <w:rPr>
                <w:sz w:val="28"/>
                <w:szCs w:val="28"/>
                <w:lang w:val="en-US"/>
              </w:rPr>
              <w:t>ри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необходимостизамена</w:t>
            </w:r>
          </w:p>
        </w:tc>
      </w:tr>
      <w:tr w:rsidR="00F0525D" w:rsidTr="00806A22">
        <w:tc>
          <w:tcPr>
            <w:tcW w:w="95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Отопление</w:t>
            </w:r>
          </w:p>
        </w:tc>
      </w:tr>
      <w:tr w:rsidR="00F0525D" w:rsidTr="00806A22"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Прокрутка, смазка шар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кранов, заслонок флянцевых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04176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D62625">
              <w:rPr>
                <w:sz w:val="28"/>
                <w:szCs w:val="28"/>
              </w:rPr>
              <w:t>.2024</w:t>
            </w:r>
          </w:p>
          <w:p w:rsidR="00F0525D" w:rsidRDefault="00D6262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шт.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При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необходимостиремонт, замена</w:t>
            </w:r>
          </w:p>
        </w:tc>
      </w:tr>
      <w:tr w:rsidR="00F0525D" w:rsidTr="00806A22"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Поверка</w:t>
            </w:r>
            <w:r>
              <w:rPr>
                <w:sz w:val="28"/>
                <w:szCs w:val="28"/>
                <w:lang w:val="en-US"/>
              </w:rPr>
              <w:t>контрольно-измерительныхприборов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04176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</w:t>
            </w:r>
            <w:r w:rsidR="009C354C">
              <w:rPr>
                <w:sz w:val="28"/>
                <w:szCs w:val="28"/>
              </w:rPr>
              <w:t>.20</w:t>
            </w:r>
            <w:r w:rsidR="00F0525D">
              <w:rPr>
                <w:sz w:val="28"/>
                <w:szCs w:val="28"/>
              </w:rPr>
              <w:t>2</w:t>
            </w:r>
            <w:r w:rsidR="00D62625">
              <w:rPr>
                <w:sz w:val="28"/>
                <w:szCs w:val="28"/>
              </w:rPr>
              <w:t>4</w:t>
            </w:r>
          </w:p>
          <w:p w:rsidR="00F0525D" w:rsidRDefault="00D62625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01.09.2024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шт.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При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необходимостиремонт, замена</w:t>
            </w:r>
          </w:p>
        </w:tc>
      </w:tr>
      <w:tr w:rsidR="00F0525D" w:rsidTr="00806A22"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Восстановления изоляц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онного материала на 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бопроводах системы 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пления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04176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</w:t>
            </w:r>
            <w:r w:rsidR="00D62625">
              <w:rPr>
                <w:sz w:val="28"/>
                <w:szCs w:val="28"/>
              </w:rPr>
              <w:t>.2024</w:t>
            </w:r>
          </w:p>
          <w:p w:rsidR="00F0525D" w:rsidRDefault="00D6262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При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необходимостизамена</w:t>
            </w:r>
          </w:p>
        </w:tc>
      </w:tr>
      <w:tr w:rsidR="00F0525D" w:rsidTr="00806A22">
        <w:trPr>
          <w:trHeight w:val="757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Опрессовка внутренней системы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отопления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D6262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Специализированная организация</w:t>
            </w:r>
          </w:p>
        </w:tc>
      </w:tr>
      <w:tr w:rsidR="00F0525D" w:rsidTr="00806A22">
        <w:trPr>
          <w:trHeight w:val="419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внутренней системы отопления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D6262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 м3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Штатными силами</w:t>
            </w:r>
          </w:p>
        </w:tc>
      </w:tr>
      <w:tr w:rsidR="00F0525D" w:rsidTr="00806A22">
        <w:tc>
          <w:tcPr>
            <w:tcW w:w="95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Канализация</w:t>
            </w:r>
          </w:p>
        </w:tc>
      </w:tr>
      <w:tr w:rsidR="00F0525D" w:rsidTr="00806A22">
        <w:trPr>
          <w:trHeight w:val="1384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Устранение неплотностей в соединениях фасонных частей канализационных сетей общего пользования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04176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</w:t>
            </w:r>
            <w:r w:rsidR="00D62625">
              <w:rPr>
                <w:sz w:val="28"/>
                <w:szCs w:val="28"/>
              </w:rPr>
              <w:t>.2024</w:t>
            </w:r>
          </w:p>
          <w:p w:rsidR="00F0525D" w:rsidRDefault="00D6262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 шт.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износа зам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на фасонных частей, штатными силами</w:t>
            </w:r>
          </w:p>
        </w:tc>
      </w:tr>
      <w:tr w:rsidR="00F0525D" w:rsidTr="00806A22"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канализацио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вытяжек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04176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D62625">
              <w:rPr>
                <w:sz w:val="28"/>
                <w:szCs w:val="28"/>
              </w:rPr>
              <w:t>.2024</w:t>
            </w:r>
          </w:p>
          <w:p w:rsidR="00F0525D" w:rsidRDefault="00D6262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шт.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необходимости</w:t>
            </w:r>
          </w:p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прочистка</w:t>
            </w:r>
          </w:p>
        </w:tc>
      </w:tr>
      <w:tr w:rsidR="00F0525D" w:rsidTr="00806A22">
        <w:tc>
          <w:tcPr>
            <w:tcW w:w="95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Электрооборудование</w:t>
            </w:r>
          </w:p>
        </w:tc>
      </w:tr>
      <w:tr w:rsidR="00F0525D" w:rsidTr="00806A22"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Испытания и измерения электрооборудования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</w:t>
            </w:r>
            <w:r w:rsidR="00041768">
              <w:rPr>
                <w:sz w:val="28"/>
                <w:szCs w:val="28"/>
              </w:rPr>
              <w:t>6</w:t>
            </w:r>
            <w:r w:rsidR="00D62625">
              <w:rPr>
                <w:sz w:val="28"/>
                <w:szCs w:val="28"/>
              </w:rPr>
              <w:t>.2024</w:t>
            </w:r>
          </w:p>
          <w:p w:rsidR="00F0525D" w:rsidRDefault="00D6262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0525D" w:rsidRDefault="00F052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Специализированная организация</w:t>
            </w:r>
          </w:p>
        </w:tc>
      </w:tr>
    </w:tbl>
    <w:p w:rsidR="00F0525D" w:rsidRDefault="00F0525D" w:rsidP="00F0525D">
      <w:pPr>
        <w:spacing w:line="240" w:lineRule="exact"/>
        <w:rPr>
          <w:sz w:val="28"/>
          <w:szCs w:val="28"/>
        </w:rPr>
      </w:pPr>
    </w:p>
    <w:p w:rsidR="00F0525D" w:rsidRDefault="00F0525D" w:rsidP="002D4D44">
      <w:pPr>
        <w:spacing w:line="240" w:lineRule="exact"/>
        <w:jc w:val="center"/>
        <w:rPr>
          <w:sz w:val="28"/>
          <w:szCs w:val="28"/>
        </w:rPr>
      </w:pPr>
    </w:p>
    <w:p w:rsidR="002D4D44" w:rsidRDefault="002D4D44" w:rsidP="002D4D44">
      <w:pPr>
        <w:spacing w:line="240" w:lineRule="exact"/>
        <w:jc w:val="center"/>
        <w:rPr>
          <w:sz w:val="28"/>
          <w:szCs w:val="28"/>
        </w:rPr>
      </w:pPr>
    </w:p>
    <w:p w:rsidR="0054681C" w:rsidRDefault="0054681C" w:rsidP="00F0525D">
      <w:pPr>
        <w:spacing w:line="240" w:lineRule="exact"/>
        <w:rPr>
          <w:sz w:val="28"/>
          <w:szCs w:val="28"/>
        </w:rPr>
      </w:pPr>
    </w:p>
    <w:p w:rsidR="00851DD1" w:rsidRDefault="00851DD1"/>
    <w:sectPr w:rsidR="00851DD1" w:rsidSect="005151E8">
      <w:headerReference w:type="default" r:id="rId8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62C" w:rsidRDefault="001E362C" w:rsidP="0054681C">
      <w:r>
        <w:separator/>
      </w:r>
    </w:p>
  </w:endnote>
  <w:endnote w:type="continuationSeparator" w:id="1">
    <w:p w:rsidR="001E362C" w:rsidRDefault="001E362C" w:rsidP="00546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62C" w:rsidRDefault="001E362C" w:rsidP="0054681C">
      <w:r>
        <w:separator/>
      </w:r>
    </w:p>
  </w:footnote>
  <w:footnote w:type="continuationSeparator" w:id="1">
    <w:p w:rsidR="001E362C" w:rsidRDefault="001E362C" w:rsidP="00546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2618572"/>
    </w:sdtPr>
    <w:sdtContent>
      <w:p w:rsidR="00DE1F7F" w:rsidRDefault="00356963">
        <w:pPr>
          <w:pStyle w:val="a5"/>
          <w:jc w:val="right"/>
        </w:pPr>
        <w:r>
          <w:fldChar w:fldCharType="begin"/>
        </w:r>
        <w:r w:rsidR="00DE1F7F">
          <w:instrText>PAGE   \* MERGEFORMAT</w:instrText>
        </w:r>
        <w:r>
          <w:fldChar w:fldCharType="separate"/>
        </w:r>
        <w:r w:rsidR="00C6214A">
          <w:rPr>
            <w:noProof/>
          </w:rPr>
          <w:t>6</w:t>
        </w:r>
        <w:r>
          <w:fldChar w:fldCharType="end"/>
        </w:r>
      </w:p>
    </w:sdtContent>
  </w:sdt>
  <w:p w:rsidR="00DE1F7F" w:rsidRDefault="00DE1F7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7A7A"/>
    <w:multiLevelType w:val="hybridMultilevel"/>
    <w:tmpl w:val="15968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AE6E53"/>
    <w:multiLevelType w:val="hybridMultilevel"/>
    <w:tmpl w:val="2C341BC6"/>
    <w:lvl w:ilvl="0" w:tplc="FFEA7D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FF0BFF"/>
    <w:multiLevelType w:val="hybridMultilevel"/>
    <w:tmpl w:val="C6428AF6"/>
    <w:lvl w:ilvl="0" w:tplc="6E983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86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D21D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76CE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A8FA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EC1F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AC9D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3421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3095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91C"/>
    <w:rsid w:val="00005459"/>
    <w:rsid w:val="00014CAF"/>
    <w:rsid w:val="0001671F"/>
    <w:rsid w:val="00017603"/>
    <w:rsid w:val="0003620E"/>
    <w:rsid w:val="0004148A"/>
    <w:rsid w:val="00041768"/>
    <w:rsid w:val="00053BAC"/>
    <w:rsid w:val="000546E4"/>
    <w:rsid w:val="00060960"/>
    <w:rsid w:val="00060CFF"/>
    <w:rsid w:val="000657EA"/>
    <w:rsid w:val="000677B1"/>
    <w:rsid w:val="000708F2"/>
    <w:rsid w:val="000767F7"/>
    <w:rsid w:val="000777FB"/>
    <w:rsid w:val="00087495"/>
    <w:rsid w:val="00094E6C"/>
    <w:rsid w:val="000A1903"/>
    <w:rsid w:val="000A2313"/>
    <w:rsid w:val="000A7D0D"/>
    <w:rsid w:val="000B2B38"/>
    <w:rsid w:val="000B36AA"/>
    <w:rsid w:val="000B7060"/>
    <w:rsid w:val="000C0390"/>
    <w:rsid w:val="000F0661"/>
    <w:rsid w:val="000F0F76"/>
    <w:rsid w:val="000F479A"/>
    <w:rsid w:val="000F6F30"/>
    <w:rsid w:val="00105B0D"/>
    <w:rsid w:val="00116860"/>
    <w:rsid w:val="001213D7"/>
    <w:rsid w:val="00122375"/>
    <w:rsid w:val="0012544B"/>
    <w:rsid w:val="00130093"/>
    <w:rsid w:val="00130E36"/>
    <w:rsid w:val="00132ADD"/>
    <w:rsid w:val="001510BE"/>
    <w:rsid w:val="00152128"/>
    <w:rsid w:val="001530AF"/>
    <w:rsid w:val="001533E8"/>
    <w:rsid w:val="001570FE"/>
    <w:rsid w:val="00170137"/>
    <w:rsid w:val="00170CC9"/>
    <w:rsid w:val="0017219F"/>
    <w:rsid w:val="00176875"/>
    <w:rsid w:val="00180232"/>
    <w:rsid w:val="00191D98"/>
    <w:rsid w:val="001931EF"/>
    <w:rsid w:val="00194951"/>
    <w:rsid w:val="00196248"/>
    <w:rsid w:val="00196683"/>
    <w:rsid w:val="001976EE"/>
    <w:rsid w:val="001A4298"/>
    <w:rsid w:val="001A4F77"/>
    <w:rsid w:val="001A6C57"/>
    <w:rsid w:val="001B36A5"/>
    <w:rsid w:val="001B5D72"/>
    <w:rsid w:val="001C2E15"/>
    <w:rsid w:val="001C425B"/>
    <w:rsid w:val="001C7B98"/>
    <w:rsid w:val="001D6E36"/>
    <w:rsid w:val="001E2242"/>
    <w:rsid w:val="001E362C"/>
    <w:rsid w:val="001E7158"/>
    <w:rsid w:val="001F1890"/>
    <w:rsid w:val="001F2BA0"/>
    <w:rsid w:val="001F5C30"/>
    <w:rsid w:val="001F63E6"/>
    <w:rsid w:val="00202102"/>
    <w:rsid w:val="002026CE"/>
    <w:rsid w:val="0020551D"/>
    <w:rsid w:val="0020722B"/>
    <w:rsid w:val="002110CF"/>
    <w:rsid w:val="00213265"/>
    <w:rsid w:val="00231BE7"/>
    <w:rsid w:val="00235667"/>
    <w:rsid w:val="002463AD"/>
    <w:rsid w:val="00254404"/>
    <w:rsid w:val="0025508E"/>
    <w:rsid w:val="00255241"/>
    <w:rsid w:val="00256FEE"/>
    <w:rsid w:val="00261F99"/>
    <w:rsid w:val="00264843"/>
    <w:rsid w:val="0027257A"/>
    <w:rsid w:val="00286EEC"/>
    <w:rsid w:val="002872E6"/>
    <w:rsid w:val="00290104"/>
    <w:rsid w:val="00295023"/>
    <w:rsid w:val="002A18A8"/>
    <w:rsid w:val="002A6215"/>
    <w:rsid w:val="002B560C"/>
    <w:rsid w:val="002B6723"/>
    <w:rsid w:val="002B68C1"/>
    <w:rsid w:val="002B77E9"/>
    <w:rsid w:val="002C017F"/>
    <w:rsid w:val="002C1485"/>
    <w:rsid w:val="002D1527"/>
    <w:rsid w:val="002D4D44"/>
    <w:rsid w:val="002E7F0B"/>
    <w:rsid w:val="002F12A9"/>
    <w:rsid w:val="002F17BD"/>
    <w:rsid w:val="00301B33"/>
    <w:rsid w:val="00302999"/>
    <w:rsid w:val="003039BF"/>
    <w:rsid w:val="00303CBE"/>
    <w:rsid w:val="00306447"/>
    <w:rsid w:val="003100AA"/>
    <w:rsid w:val="0031056B"/>
    <w:rsid w:val="003107BF"/>
    <w:rsid w:val="00311284"/>
    <w:rsid w:val="0031401E"/>
    <w:rsid w:val="00316ABE"/>
    <w:rsid w:val="00317ADE"/>
    <w:rsid w:val="0032315D"/>
    <w:rsid w:val="0032554E"/>
    <w:rsid w:val="00326C40"/>
    <w:rsid w:val="00332AB7"/>
    <w:rsid w:val="00333F66"/>
    <w:rsid w:val="003349B3"/>
    <w:rsid w:val="003365E7"/>
    <w:rsid w:val="0034468A"/>
    <w:rsid w:val="003476F2"/>
    <w:rsid w:val="00347D45"/>
    <w:rsid w:val="00351A85"/>
    <w:rsid w:val="00354C2E"/>
    <w:rsid w:val="00356963"/>
    <w:rsid w:val="00361A37"/>
    <w:rsid w:val="00366DD8"/>
    <w:rsid w:val="00367640"/>
    <w:rsid w:val="0037384B"/>
    <w:rsid w:val="00381CF2"/>
    <w:rsid w:val="00385FEA"/>
    <w:rsid w:val="0038708C"/>
    <w:rsid w:val="00393928"/>
    <w:rsid w:val="00393B8E"/>
    <w:rsid w:val="00394718"/>
    <w:rsid w:val="00395600"/>
    <w:rsid w:val="003A26E7"/>
    <w:rsid w:val="003A3122"/>
    <w:rsid w:val="003A3AD7"/>
    <w:rsid w:val="003A7958"/>
    <w:rsid w:val="003B12CD"/>
    <w:rsid w:val="003C0FAE"/>
    <w:rsid w:val="003C7BF1"/>
    <w:rsid w:val="003E00BD"/>
    <w:rsid w:val="003E0777"/>
    <w:rsid w:val="003E0B90"/>
    <w:rsid w:val="003E3133"/>
    <w:rsid w:val="003F1CF6"/>
    <w:rsid w:val="003F392C"/>
    <w:rsid w:val="003F7A11"/>
    <w:rsid w:val="00417836"/>
    <w:rsid w:val="0042261F"/>
    <w:rsid w:val="00433888"/>
    <w:rsid w:val="00434F4A"/>
    <w:rsid w:val="00441AA1"/>
    <w:rsid w:val="00441F81"/>
    <w:rsid w:val="00442BB6"/>
    <w:rsid w:val="00444467"/>
    <w:rsid w:val="00445AC8"/>
    <w:rsid w:val="0045566E"/>
    <w:rsid w:val="00457FED"/>
    <w:rsid w:val="00461A46"/>
    <w:rsid w:val="004623CF"/>
    <w:rsid w:val="00467941"/>
    <w:rsid w:val="004712C8"/>
    <w:rsid w:val="00474FF5"/>
    <w:rsid w:val="004815E4"/>
    <w:rsid w:val="00491719"/>
    <w:rsid w:val="00492756"/>
    <w:rsid w:val="004A0038"/>
    <w:rsid w:val="004A1B02"/>
    <w:rsid w:val="004B1E45"/>
    <w:rsid w:val="004C12F3"/>
    <w:rsid w:val="004C75BE"/>
    <w:rsid w:val="004D5D49"/>
    <w:rsid w:val="004D7826"/>
    <w:rsid w:val="004F111E"/>
    <w:rsid w:val="004F1848"/>
    <w:rsid w:val="00500A61"/>
    <w:rsid w:val="00504AE4"/>
    <w:rsid w:val="00506FAC"/>
    <w:rsid w:val="00512E47"/>
    <w:rsid w:val="00514F7E"/>
    <w:rsid w:val="005151E8"/>
    <w:rsid w:val="00520A59"/>
    <w:rsid w:val="00522A3D"/>
    <w:rsid w:val="00533406"/>
    <w:rsid w:val="00533A70"/>
    <w:rsid w:val="00533F70"/>
    <w:rsid w:val="00535452"/>
    <w:rsid w:val="0053768C"/>
    <w:rsid w:val="00544FE7"/>
    <w:rsid w:val="00545A16"/>
    <w:rsid w:val="0054681C"/>
    <w:rsid w:val="005479B9"/>
    <w:rsid w:val="00556534"/>
    <w:rsid w:val="00557164"/>
    <w:rsid w:val="005611FA"/>
    <w:rsid w:val="00565863"/>
    <w:rsid w:val="00566DC2"/>
    <w:rsid w:val="00571291"/>
    <w:rsid w:val="005743BA"/>
    <w:rsid w:val="00586601"/>
    <w:rsid w:val="0058762B"/>
    <w:rsid w:val="005929E6"/>
    <w:rsid w:val="005A2158"/>
    <w:rsid w:val="005A423F"/>
    <w:rsid w:val="005A6215"/>
    <w:rsid w:val="005B4B92"/>
    <w:rsid w:val="005C66F1"/>
    <w:rsid w:val="005C7D09"/>
    <w:rsid w:val="005D0665"/>
    <w:rsid w:val="005D4D61"/>
    <w:rsid w:val="005D5016"/>
    <w:rsid w:val="005D7B61"/>
    <w:rsid w:val="005E09B7"/>
    <w:rsid w:val="005E38F6"/>
    <w:rsid w:val="005E3E2E"/>
    <w:rsid w:val="005E3F5B"/>
    <w:rsid w:val="005E7148"/>
    <w:rsid w:val="005F4F57"/>
    <w:rsid w:val="006028E4"/>
    <w:rsid w:val="00604FFE"/>
    <w:rsid w:val="00614D36"/>
    <w:rsid w:val="006201DD"/>
    <w:rsid w:val="00625462"/>
    <w:rsid w:val="00626B3E"/>
    <w:rsid w:val="00633732"/>
    <w:rsid w:val="0064357C"/>
    <w:rsid w:val="006648AB"/>
    <w:rsid w:val="00664DCF"/>
    <w:rsid w:val="00673583"/>
    <w:rsid w:val="00674413"/>
    <w:rsid w:val="0067717F"/>
    <w:rsid w:val="006818B6"/>
    <w:rsid w:val="00692935"/>
    <w:rsid w:val="006A5DA7"/>
    <w:rsid w:val="006C10EB"/>
    <w:rsid w:val="006C1580"/>
    <w:rsid w:val="006C1968"/>
    <w:rsid w:val="006C2F31"/>
    <w:rsid w:val="006C355A"/>
    <w:rsid w:val="006C6A75"/>
    <w:rsid w:val="006D52B6"/>
    <w:rsid w:val="006D6606"/>
    <w:rsid w:val="006D6656"/>
    <w:rsid w:val="006F1C02"/>
    <w:rsid w:val="006F5228"/>
    <w:rsid w:val="00701364"/>
    <w:rsid w:val="007017CC"/>
    <w:rsid w:val="00702E44"/>
    <w:rsid w:val="00705DC4"/>
    <w:rsid w:val="00717F0F"/>
    <w:rsid w:val="00721EAF"/>
    <w:rsid w:val="00724E26"/>
    <w:rsid w:val="00733D32"/>
    <w:rsid w:val="007420E0"/>
    <w:rsid w:val="007436D8"/>
    <w:rsid w:val="00753B44"/>
    <w:rsid w:val="00755620"/>
    <w:rsid w:val="00757BC0"/>
    <w:rsid w:val="00761E84"/>
    <w:rsid w:val="00766CA7"/>
    <w:rsid w:val="007715EC"/>
    <w:rsid w:val="0077541B"/>
    <w:rsid w:val="00776B19"/>
    <w:rsid w:val="007771BB"/>
    <w:rsid w:val="00780BEE"/>
    <w:rsid w:val="00782492"/>
    <w:rsid w:val="0079019B"/>
    <w:rsid w:val="00791E4C"/>
    <w:rsid w:val="00793178"/>
    <w:rsid w:val="0079486F"/>
    <w:rsid w:val="00795576"/>
    <w:rsid w:val="007C5722"/>
    <w:rsid w:val="007C7165"/>
    <w:rsid w:val="007C7658"/>
    <w:rsid w:val="007C76D1"/>
    <w:rsid w:val="007D0810"/>
    <w:rsid w:val="007D20AE"/>
    <w:rsid w:val="007D2BDB"/>
    <w:rsid w:val="007D510D"/>
    <w:rsid w:val="007E0810"/>
    <w:rsid w:val="007E29A1"/>
    <w:rsid w:val="007F250B"/>
    <w:rsid w:val="007F2CC6"/>
    <w:rsid w:val="007F6ED5"/>
    <w:rsid w:val="00801A4E"/>
    <w:rsid w:val="00801A77"/>
    <w:rsid w:val="00806A22"/>
    <w:rsid w:val="00807229"/>
    <w:rsid w:val="0081187D"/>
    <w:rsid w:val="0083597C"/>
    <w:rsid w:val="00840771"/>
    <w:rsid w:val="00851DD1"/>
    <w:rsid w:val="008565AB"/>
    <w:rsid w:val="00856729"/>
    <w:rsid w:val="00861786"/>
    <w:rsid w:val="00885689"/>
    <w:rsid w:val="00886F92"/>
    <w:rsid w:val="00890A57"/>
    <w:rsid w:val="00890AFC"/>
    <w:rsid w:val="0089233C"/>
    <w:rsid w:val="008B0CB4"/>
    <w:rsid w:val="008D6AA9"/>
    <w:rsid w:val="008E6FC8"/>
    <w:rsid w:val="008E7CEC"/>
    <w:rsid w:val="008F0F08"/>
    <w:rsid w:val="008F2295"/>
    <w:rsid w:val="00901C20"/>
    <w:rsid w:val="00906D0A"/>
    <w:rsid w:val="00917658"/>
    <w:rsid w:val="009202AD"/>
    <w:rsid w:val="00921869"/>
    <w:rsid w:val="009357FA"/>
    <w:rsid w:val="009359E0"/>
    <w:rsid w:val="00937CE3"/>
    <w:rsid w:val="00945420"/>
    <w:rsid w:val="00955860"/>
    <w:rsid w:val="00960EB3"/>
    <w:rsid w:val="009613CD"/>
    <w:rsid w:val="00962809"/>
    <w:rsid w:val="00962EB7"/>
    <w:rsid w:val="00964F84"/>
    <w:rsid w:val="00966106"/>
    <w:rsid w:val="0097423D"/>
    <w:rsid w:val="00974650"/>
    <w:rsid w:val="009761A5"/>
    <w:rsid w:val="0097789D"/>
    <w:rsid w:val="009821F9"/>
    <w:rsid w:val="00984BA0"/>
    <w:rsid w:val="009874F6"/>
    <w:rsid w:val="00987BB3"/>
    <w:rsid w:val="00987D1C"/>
    <w:rsid w:val="009923A9"/>
    <w:rsid w:val="009963AA"/>
    <w:rsid w:val="009A205F"/>
    <w:rsid w:val="009A23A4"/>
    <w:rsid w:val="009A23FC"/>
    <w:rsid w:val="009A6B48"/>
    <w:rsid w:val="009A7EE6"/>
    <w:rsid w:val="009B07DB"/>
    <w:rsid w:val="009B4901"/>
    <w:rsid w:val="009C354C"/>
    <w:rsid w:val="009C76B0"/>
    <w:rsid w:val="009D542D"/>
    <w:rsid w:val="009F566F"/>
    <w:rsid w:val="009F7BF4"/>
    <w:rsid w:val="00A10050"/>
    <w:rsid w:val="00A10321"/>
    <w:rsid w:val="00A152A4"/>
    <w:rsid w:val="00A168A7"/>
    <w:rsid w:val="00A26A89"/>
    <w:rsid w:val="00A272CC"/>
    <w:rsid w:val="00A27F91"/>
    <w:rsid w:val="00A30685"/>
    <w:rsid w:val="00A369F0"/>
    <w:rsid w:val="00A45436"/>
    <w:rsid w:val="00A45FB7"/>
    <w:rsid w:val="00A50CAD"/>
    <w:rsid w:val="00A50F67"/>
    <w:rsid w:val="00A53CEE"/>
    <w:rsid w:val="00A54B8C"/>
    <w:rsid w:val="00A67503"/>
    <w:rsid w:val="00A7271C"/>
    <w:rsid w:val="00A77DDC"/>
    <w:rsid w:val="00A8610B"/>
    <w:rsid w:val="00A937BD"/>
    <w:rsid w:val="00AA5C0C"/>
    <w:rsid w:val="00AB2457"/>
    <w:rsid w:val="00AB457A"/>
    <w:rsid w:val="00AC3FBA"/>
    <w:rsid w:val="00AC5F27"/>
    <w:rsid w:val="00AD083F"/>
    <w:rsid w:val="00AD26EE"/>
    <w:rsid w:val="00AD73D6"/>
    <w:rsid w:val="00AE7790"/>
    <w:rsid w:val="00AE7D24"/>
    <w:rsid w:val="00AF3010"/>
    <w:rsid w:val="00AF32C1"/>
    <w:rsid w:val="00B009B9"/>
    <w:rsid w:val="00B03492"/>
    <w:rsid w:val="00B07C32"/>
    <w:rsid w:val="00B14488"/>
    <w:rsid w:val="00B179F0"/>
    <w:rsid w:val="00B26121"/>
    <w:rsid w:val="00B27165"/>
    <w:rsid w:val="00B30BCD"/>
    <w:rsid w:val="00B30C47"/>
    <w:rsid w:val="00B326FB"/>
    <w:rsid w:val="00B349EF"/>
    <w:rsid w:val="00B57668"/>
    <w:rsid w:val="00B64BBD"/>
    <w:rsid w:val="00B71AFE"/>
    <w:rsid w:val="00B7368E"/>
    <w:rsid w:val="00B752E7"/>
    <w:rsid w:val="00B80715"/>
    <w:rsid w:val="00B86560"/>
    <w:rsid w:val="00BA1042"/>
    <w:rsid w:val="00BA228D"/>
    <w:rsid w:val="00BA623E"/>
    <w:rsid w:val="00BA729D"/>
    <w:rsid w:val="00BB4A5A"/>
    <w:rsid w:val="00BB4F19"/>
    <w:rsid w:val="00BD7934"/>
    <w:rsid w:val="00BE1284"/>
    <w:rsid w:val="00BE128C"/>
    <w:rsid w:val="00BE274B"/>
    <w:rsid w:val="00BE2EC4"/>
    <w:rsid w:val="00BE2F5B"/>
    <w:rsid w:val="00BF1E44"/>
    <w:rsid w:val="00BF3EBB"/>
    <w:rsid w:val="00BF7235"/>
    <w:rsid w:val="00C06491"/>
    <w:rsid w:val="00C06E95"/>
    <w:rsid w:val="00C10D13"/>
    <w:rsid w:val="00C13AD2"/>
    <w:rsid w:val="00C17705"/>
    <w:rsid w:val="00C17852"/>
    <w:rsid w:val="00C2162D"/>
    <w:rsid w:val="00C221A6"/>
    <w:rsid w:val="00C472F9"/>
    <w:rsid w:val="00C5205C"/>
    <w:rsid w:val="00C56E5D"/>
    <w:rsid w:val="00C6214A"/>
    <w:rsid w:val="00C77D0C"/>
    <w:rsid w:val="00C80D99"/>
    <w:rsid w:val="00C85B54"/>
    <w:rsid w:val="00C926EC"/>
    <w:rsid w:val="00CA231C"/>
    <w:rsid w:val="00CA49B3"/>
    <w:rsid w:val="00CA640E"/>
    <w:rsid w:val="00CA6F15"/>
    <w:rsid w:val="00CB53C7"/>
    <w:rsid w:val="00CB63D3"/>
    <w:rsid w:val="00CB7091"/>
    <w:rsid w:val="00CC2525"/>
    <w:rsid w:val="00CC57B4"/>
    <w:rsid w:val="00CD0E8D"/>
    <w:rsid w:val="00CD580D"/>
    <w:rsid w:val="00CE11EB"/>
    <w:rsid w:val="00CF15A7"/>
    <w:rsid w:val="00CF6162"/>
    <w:rsid w:val="00CF7653"/>
    <w:rsid w:val="00D03E8E"/>
    <w:rsid w:val="00D04AD2"/>
    <w:rsid w:val="00D05288"/>
    <w:rsid w:val="00D1199A"/>
    <w:rsid w:val="00D1641F"/>
    <w:rsid w:val="00D16C21"/>
    <w:rsid w:val="00D27267"/>
    <w:rsid w:val="00D434D7"/>
    <w:rsid w:val="00D460CB"/>
    <w:rsid w:val="00D568D8"/>
    <w:rsid w:val="00D569D5"/>
    <w:rsid w:val="00D615B8"/>
    <w:rsid w:val="00D6175E"/>
    <w:rsid w:val="00D62625"/>
    <w:rsid w:val="00D770B0"/>
    <w:rsid w:val="00D80C96"/>
    <w:rsid w:val="00D879F1"/>
    <w:rsid w:val="00D903EF"/>
    <w:rsid w:val="00D963FB"/>
    <w:rsid w:val="00D972E9"/>
    <w:rsid w:val="00DA5F91"/>
    <w:rsid w:val="00DA7FAD"/>
    <w:rsid w:val="00DB3BBC"/>
    <w:rsid w:val="00DB6F98"/>
    <w:rsid w:val="00DC5DE3"/>
    <w:rsid w:val="00DD3FCE"/>
    <w:rsid w:val="00DD50E6"/>
    <w:rsid w:val="00DE1F7F"/>
    <w:rsid w:val="00E01B47"/>
    <w:rsid w:val="00E06769"/>
    <w:rsid w:val="00E15DD4"/>
    <w:rsid w:val="00E236C8"/>
    <w:rsid w:val="00E240F4"/>
    <w:rsid w:val="00E2584A"/>
    <w:rsid w:val="00E37F65"/>
    <w:rsid w:val="00E40B05"/>
    <w:rsid w:val="00E5048C"/>
    <w:rsid w:val="00E5372F"/>
    <w:rsid w:val="00E61F92"/>
    <w:rsid w:val="00E647F1"/>
    <w:rsid w:val="00E70501"/>
    <w:rsid w:val="00E81273"/>
    <w:rsid w:val="00EA39A6"/>
    <w:rsid w:val="00EB091C"/>
    <w:rsid w:val="00EB12F1"/>
    <w:rsid w:val="00EB3E65"/>
    <w:rsid w:val="00EC12F5"/>
    <w:rsid w:val="00EC3C8A"/>
    <w:rsid w:val="00EC5B68"/>
    <w:rsid w:val="00ED0C5A"/>
    <w:rsid w:val="00ED1F1B"/>
    <w:rsid w:val="00ED24E6"/>
    <w:rsid w:val="00ED4147"/>
    <w:rsid w:val="00EE113C"/>
    <w:rsid w:val="00EE21B2"/>
    <w:rsid w:val="00EE56F3"/>
    <w:rsid w:val="00F04AC9"/>
    <w:rsid w:val="00F0525D"/>
    <w:rsid w:val="00F13232"/>
    <w:rsid w:val="00F14DC9"/>
    <w:rsid w:val="00F241F8"/>
    <w:rsid w:val="00F3265D"/>
    <w:rsid w:val="00F35937"/>
    <w:rsid w:val="00F36938"/>
    <w:rsid w:val="00F375F7"/>
    <w:rsid w:val="00F44A78"/>
    <w:rsid w:val="00F511F0"/>
    <w:rsid w:val="00F517BA"/>
    <w:rsid w:val="00F557B6"/>
    <w:rsid w:val="00F64734"/>
    <w:rsid w:val="00F64DFD"/>
    <w:rsid w:val="00F83169"/>
    <w:rsid w:val="00F84749"/>
    <w:rsid w:val="00F8588C"/>
    <w:rsid w:val="00F874D1"/>
    <w:rsid w:val="00F93388"/>
    <w:rsid w:val="00F93A7B"/>
    <w:rsid w:val="00F960B9"/>
    <w:rsid w:val="00F9688E"/>
    <w:rsid w:val="00FA1735"/>
    <w:rsid w:val="00FA18ED"/>
    <w:rsid w:val="00FA3610"/>
    <w:rsid w:val="00FB0E4F"/>
    <w:rsid w:val="00FB1862"/>
    <w:rsid w:val="00FB34FF"/>
    <w:rsid w:val="00FB6540"/>
    <w:rsid w:val="00FB789E"/>
    <w:rsid w:val="00FC046B"/>
    <w:rsid w:val="00FC2736"/>
    <w:rsid w:val="00FC4087"/>
    <w:rsid w:val="00FD2F12"/>
    <w:rsid w:val="00FD335F"/>
    <w:rsid w:val="00FD6506"/>
    <w:rsid w:val="00FD6EF3"/>
    <w:rsid w:val="00FE3593"/>
    <w:rsid w:val="00FE6164"/>
    <w:rsid w:val="00FE6FCC"/>
    <w:rsid w:val="00FF2F22"/>
    <w:rsid w:val="00FF7E27"/>
    <w:rsid w:val="00FF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link w:val="10"/>
    <w:uiPriority w:val="9"/>
    <w:qFormat/>
    <w:rsid w:val="00F0525D"/>
    <w:pPr>
      <w:keepNext/>
      <w:keepLines/>
      <w:spacing w:before="480" w:after="200" w:line="240" w:lineRule="auto"/>
      <w:outlineLvl w:val="0"/>
    </w:pPr>
    <w:rPr>
      <w:rFonts w:ascii="Arial" w:eastAsia="Arial" w:hAnsi="Arial" w:cs="Arial"/>
      <w:sz w:val="40"/>
      <w:szCs w:val="40"/>
      <w:lang w:bidi="en-US"/>
    </w:rPr>
  </w:style>
  <w:style w:type="paragraph" w:styleId="2">
    <w:name w:val="heading 2"/>
    <w:link w:val="20"/>
    <w:uiPriority w:val="9"/>
    <w:semiHidden/>
    <w:unhideWhenUsed/>
    <w:qFormat/>
    <w:rsid w:val="00F0525D"/>
    <w:pPr>
      <w:keepNext/>
      <w:keepLines/>
      <w:spacing w:before="360" w:after="200" w:line="240" w:lineRule="auto"/>
      <w:outlineLvl w:val="1"/>
    </w:pPr>
    <w:rPr>
      <w:rFonts w:ascii="Arial" w:eastAsia="Arial" w:hAnsi="Arial" w:cs="Arial"/>
      <w:sz w:val="34"/>
      <w:lang w:bidi="en-US"/>
    </w:rPr>
  </w:style>
  <w:style w:type="paragraph" w:styleId="3">
    <w:name w:val="heading 3"/>
    <w:link w:val="30"/>
    <w:uiPriority w:val="9"/>
    <w:semiHidden/>
    <w:unhideWhenUsed/>
    <w:qFormat/>
    <w:rsid w:val="00F0525D"/>
    <w:pPr>
      <w:keepNext/>
      <w:keepLines/>
      <w:spacing w:before="320" w:after="200" w:line="240" w:lineRule="auto"/>
      <w:outlineLvl w:val="2"/>
    </w:pPr>
    <w:rPr>
      <w:rFonts w:ascii="Arial" w:eastAsia="Arial" w:hAnsi="Arial" w:cs="Arial"/>
      <w:sz w:val="30"/>
      <w:szCs w:val="30"/>
      <w:lang w:bidi="en-US"/>
    </w:rPr>
  </w:style>
  <w:style w:type="paragraph" w:styleId="4">
    <w:name w:val="heading 4"/>
    <w:link w:val="40"/>
    <w:uiPriority w:val="9"/>
    <w:semiHidden/>
    <w:unhideWhenUsed/>
    <w:qFormat/>
    <w:rsid w:val="00F0525D"/>
    <w:pPr>
      <w:keepNext/>
      <w:keepLines/>
      <w:spacing w:before="320" w:after="200" w:line="240" w:lineRule="auto"/>
      <w:outlineLvl w:val="3"/>
    </w:pPr>
    <w:rPr>
      <w:rFonts w:ascii="Arial" w:eastAsia="Arial" w:hAnsi="Arial" w:cs="Arial"/>
      <w:b/>
      <w:bCs/>
      <w:sz w:val="26"/>
      <w:szCs w:val="26"/>
      <w:lang w:bidi="en-US"/>
    </w:rPr>
  </w:style>
  <w:style w:type="paragraph" w:styleId="5">
    <w:name w:val="heading 5"/>
    <w:link w:val="50"/>
    <w:uiPriority w:val="9"/>
    <w:semiHidden/>
    <w:unhideWhenUsed/>
    <w:qFormat/>
    <w:rsid w:val="00F0525D"/>
    <w:pPr>
      <w:keepNext/>
      <w:keepLines/>
      <w:spacing w:before="320" w:after="200" w:line="240" w:lineRule="auto"/>
      <w:outlineLvl w:val="4"/>
    </w:pPr>
    <w:rPr>
      <w:rFonts w:ascii="Arial" w:eastAsia="Arial" w:hAnsi="Arial" w:cs="Arial"/>
      <w:b/>
      <w:bCs/>
      <w:sz w:val="24"/>
      <w:szCs w:val="24"/>
      <w:lang w:bidi="en-US"/>
    </w:rPr>
  </w:style>
  <w:style w:type="paragraph" w:styleId="6">
    <w:name w:val="heading 6"/>
    <w:link w:val="60"/>
    <w:uiPriority w:val="9"/>
    <w:semiHidden/>
    <w:unhideWhenUsed/>
    <w:qFormat/>
    <w:rsid w:val="00F0525D"/>
    <w:pPr>
      <w:keepNext/>
      <w:keepLines/>
      <w:spacing w:before="320" w:after="200" w:line="240" w:lineRule="auto"/>
      <w:outlineLvl w:val="5"/>
    </w:pPr>
    <w:rPr>
      <w:rFonts w:ascii="Arial" w:eastAsia="Arial" w:hAnsi="Arial" w:cs="Arial"/>
      <w:b/>
      <w:bCs/>
      <w:lang w:bidi="en-US"/>
    </w:rPr>
  </w:style>
  <w:style w:type="paragraph" w:styleId="7">
    <w:name w:val="heading 7"/>
    <w:link w:val="70"/>
    <w:uiPriority w:val="9"/>
    <w:semiHidden/>
    <w:unhideWhenUsed/>
    <w:qFormat/>
    <w:rsid w:val="00F0525D"/>
    <w:pPr>
      <w:keepNext/>
      <w:keepLines/>
      <w:spacing w:before="320" w:after="200" w:line="240" w:lineRule="auto"/>
      <w:outlineLvl w:val="6"/>
    </w:pPr>
    <w:rPr>
      <w:rFonts w:ascii="Arial" w:eastAsia="Arial" w:hAnsi="Arial" w:cs="Arial"/>
      <w:b/>
      <w:bCs/>
      <w:i/>
      <w:iCs/>
      <w:lang w:bidi="en-US"/>
    </w:rPr>
  </w:style>
  <w:style w:type="paragraph" w:styleId="8">
    <w:name w:val="heading 8"/>
    <w:link w:val="80"/>
    <w:uiPriority w:val="9"/>
    <w:semiHidden/>
    <w:unhideWhenUsed/>
    <w:qFormat/>
    <w:rsid w:val="00F0525D"/>
    <w:pPr>
      <w:keepNext/>
      <w:keepLines/>
      <w:spacing w:before="320" w:after="200" w:line="240" w:lineRule="auto"/>
      <w:outlineLvl w:val="7"/>
    </w:pPr>
    <w:rPr>
      <w:rFonts w:ascii="Arial" w:eastAsia="Arial" w:hAnsi="Arial" w:cs="Arial"/>
      <w:i/>
      <w:iCs/>
      <w:lang w:bidi="en-US"/>
    </w:rPr>
  </w:style>
  <w:style w:type="paragraph" w:styleId="9">
    <w:name w:val="heading 9"/>
    <w:link w:val="90"/>
    <w:uiPriority w:val="9"/>
    <w:semiHidden/>
    <w:unhideWhenUsed/>
    <w:qFormat/>
    <w:rsid w:val="00F0525D"/>
    <w:pPr>
      <w:keepNext/>
      <w:keepLines/>
      <w:spacing w:before="320" w:after="200" w:line="240" w:lineRule="auto"/>
      <w:outlineLvl w:val="8"/>
    </w:pPr>
    <w:rPr>
      <w:rFonts w:ascii="Arial" w:eastAsia="Arial" w:hAnsi="Arial" w:cs="Arial"/>
      <w:i/>
      <w:iCs/>
      <w:sz w:val="21"/>
      <w:szCs w:val="21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25D"/>
    <w:rPr>
      <w:rFonts w:ascii="Arial" w:eastAsia="Arial" w:hAnsi="Arial" w:cs="Arial"/>
      <w:sz w:val="40"/>
      <w:szCs w:val="40"/>
      <w:lang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F0525D"/>
    <w:rPr>
      <w:rFonts w:ascii="Arial" w:eastAsia="Arial" w:hAnsi="Arial" w:cs="Arial"/>
      <w:sz w:val="34"/>
      <w:lang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F0525D"/>
    <w:rPr>
      <w:rFonts w:ascii="Arial" w:eastAsia="Arial" w:hAnsi="Arial" w:cs="Arial"/>
      <w:sz w:val="30"/>
      <w:szCs w:val="30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0525D"/>
    <w:rPr>
      <w:rFonts w:ascii="Arial" w:eastAsia="Arial" w:hAnsi="Arial" w:cs="Arial"/>
      <w:b/>
      <w:bCs/>
      <w:sz w:val="26"/>
      <w:szCs w:val="26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F0525D"/>
    <w:rPr>
      <w:rFonts w:ascii="Arial" w:eastAsia="Arial" w:hAnsi="Arial" w:cs="Arial"/>
      <w:b/>
      <w:bCs/>
      <w:sz w:val="24"/>
      <w:szCs w:val="24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F0525D"/>
    <w:rPr>
      <w:rFonts w:ascii="Arial" w:eastAsia="Arial" w:hAnsi="Arial" w:cs="Arial"/>
      <w:b/>
      <w:bCs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F0525D"/>
    <w:rPr>
      <w:rFonts w:ascii="Arial" w:eastAsia="Arial" w:hAnsi="Arial" w:cs="Arial"/>
      <w:b/>
      <w:bCs/>
      <w:i/>
      <w:iCs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0525D"/>
    <w:rPr>
      <w:rFonts w:ascii="Arial" w:eastAsia="Arial" w:hAnsi="Arial" w:cs="Arial"/>
      <w:i/>
      <w:iCs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0525D"/>
    <w:rPr>
      <w:rFonts w:ascii="Arial" w:eastAsia="Arial" w:hAnsi="Arial" w:cs="Arial"/>
      <w:i/>
      <w:iCs/>
      <w:sz w:val="21"/>
      <w:szCs w:val="21"/>
      <w:lang w:bidi="en-US"/>
    </w:rPr>
  </w:style>
  <w:style w:type="paragraph" w:customStyle="1" w:styleId="msonormal0">
    <w:name w:val="msonormal"/>
    <w:basedOn w:val="a"/>
    <w:uiPriority w:val="99"/>
    <w:rsid w:val="00F0525D"/>
    <w:pPr>
      <w:spacing w:before="100" w:beforeAutospacing="1" w:after="119"/>
    </w:pPr>
  </w:style>
  <w:style w:type="character" w:customStyle="1" w:styleId="a3">
    <w:name w:val="Текст сноски Знак"/>
    <w:basedOn w:val="a0"/>
    <w:link w:val="a4"/>
    <w:uiPriority w:val="99"/>
    <w:semiHidden/>
    <w:rsid w:val="00F0525D"/>
    <w:rPr>
      <w:rFonts w:ascii="Times New Roman" w:eastAsia="Times New Roman" w:hAnsi="Times New Roman" w:cs="Times New Roman"/>
      <w:sz w:val="18"/>
      <w:lang w:bidi="en-US"/>
    </w:rPr>
  </w:style>
  <w:style w:type="paragraph" w:styleId="a4">
    <w:name w:val="footnote text"/>
    <w:link w:val="a3"/>
    <w:uiPriority w:val="99"/>
    <w:semiHidden/>
    <w:unhideWhenUsed/>
    <w:rsid w:val="00F0525D"/>
    <w:pPr>
      <w:spacing w:after="40" w:line="240" w:lineRule="auto"/>
    </w:pPr>
    <w:rPr>
      <w:rFonts w:ascii="Times New Roman" w:eastAsia="Times New Roman" w:hAnsi="Times New Roman" w:cs="Times New Roman"/>
      <w:sz w:val="18"/>
      <w:lang w:bidi="en-US"/>
    </w:rPr>
  </w:style>
  <w:style w:type="paragraph" w:styleId="a5">
    <w:name w:val="header"/>
    <w:basedOn w:val="a"/>
    <w:link w:val="a6"/>
    <w:uiPriority w:val="99"/>
    <w:unhideWhenUsed/>
    <w:rsid w:val="00F052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5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052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5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концевой сноски Знак"/>
    <w:basedOn w:val="a0"/>
    <w:link w:val="aa"/>
    <w:uiPriority w:val="99"/>
    <w:semiHidden/>
    <w:rsid w:val="00F0525D"/>
    <w:rPr>
      <w:rFonts w:ascii="Times New Roman" w:eastAsia="Times New Roman" w:hAnsi="Times New Roman" w:cs="Times New Roman"/>
      <w:sz w:val="20"/>
      <w:lang w:bidi="en-US"/>
    </w:rPr>
  </w:style>
  <w:style w:type="paragraph" w:styleId="aa">
    <w:name w:val="endnote text"/>
    <w:link w:val="a9"/>
    <w:uiPriority w:val="99"/>
    <w:semiHidden/>
    <w:unhideWhenUsed/>
    <w:rsid w:val="00F0525D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customStyle="1" w:styleId="ab">
    <w:name w:val="Основной текст Знак"/>
    <w:basedOn w:val="a0"/>
    <w:link w:val="ac"/>
    <w:uiPriority w:val="99"/>
    <w:semiHidden/>
    <w:rsid w:val="00F0525D"/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styleId="ac">
    <w:name w:val="Body Text"/>
    <w:basedOn w:val="a"/>
    <w:link w:val="ab"/>
    <w:uiPriority w:val="99"/>
    <w:semiHidden/>
    <w:unhideWhenUsed/>
    <w:rsid w:val="00F0525D"/>
    <w:pPr>
      <w:widowControl w:val="0"/>
      <w:suppressAutoHyphens/>
      <w:spacing w:after="120" w:line="100" w:lineRule="atLeast"/>
    </w:pPr>
    <w:rPr>
      <w:rFonts w:eastAsia="Andale Sans UI" w:cs="Tahoma"/>
      <w:kern w:val="2"/>
      <w:lang w:val="en-US" w:eastAsia="en-US" w:bidi="en-US"/>
    </w:rPr>
  </w:style>
  <w:style w:type="paragraph" w:styleId="ad">
    <w:name w:val="Title"/>
    <w:basedOn w:val="a"/>
    <w:next w:val="a"/>
    <w:link w:val="21"/>
    <w:uiPriority w:val="10"/>
    <w:qFormat/>
    <w:rsid w:val="00F052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">
    <w:name w:val="Название Знак2"/>
    <w:basedOn w:val="a0"/>
    <w:link w:val="ad"/>
    <w:uiPriority w:val="10"/>
    <w:rsid w:val="00F052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Subtitle"/>
    <w:link w:val="af"/>
    <w:uiPriority w:val="99"/>
    <w:qFormat/>
    <w:rsid w:val="00F0525D"/>
    <w:pPr>
      <w:spacing w:before="200" w:after="20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af">
    <w:name w:val="Подзаголовок Знак"/>
    <w:basedOn w:val="a0"/>
    <w:link w:val="ae"/>
    <w:uiPriority w:val="99"/>
    <w:qFormat/>
    <w:rsid w:val="00F0525D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f0">
    <w:name w:val="Balloon Text"/>
    <w:basedOn w:val="a"/>
    <w:link w:val="af1"/>
    <w:uiPriority w:val="99"/>
    <w:semiHidden/>
    <w:unhideWhenUsed/>
    <w:qFormat/>
    <w:rsid w:val="00F0525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qFormat/>
    <w:rsid w:val="00F0525D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No Spacing"/>
    <w:uiPriority w:val="1"/>
    <w:qFormat/>
    <w:rsid w:val="00F0525D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af3">
    <w:name w:val="List Paragraph"/>
    <w:uiPriority w:val="34"/>
    <w:qFormat/>
    <w:rsid w:val="00F052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lang w:bidi="en-US"/>
    </w:rPr>
  </w:style>
  <w:style w:type="paragraph" w:styleId="22">
    <w:name w:val="Quote"/>
    <w:link w:val="23"/>
    <w:uiPriority w:val="29"/>
    <w:qFormat/>
    <w:rsid w:val="00F0525D"/>
    <w:pPr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0"/>
      <w:lang w:bidi="en-US"/>
    </w:rPr>
  </w:style>
  <w:style w:type="character" w:customStyle="1" w:styleId="23">
    <w:name w:val="Цитата 2 Знак"/>
    <w:basedOn w:val="a0"/>
    <w:link w:val="22"/>
    <w:uiPriority w:val="29"/>
    <w:rsid w:val="00F0525D"/>
    <w:rPr>
      <w:rFonts w:ascii="Times New Roman" w:eastAsia="Times New Roman" w:hAnsi="Times New Roman" w:cs="Times New Roman"/>
      <w:i/>
      <w:sz w:val="20"/>
      <w:lang w:bidi="en-US"/>
    </w:rPr>
  </w:style>
  <w:style w:type="paragraph" w:styleId="af4">
    <w:name w:val="Intense Quote"/>
    <w:link w:val="af5"/>
    <w:uiPriority w:val="30"/>
    <w:qFormat/>
    <w:rsid w:val="00F0525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0"/>
      <w:lang w:bidi="en-US"/>
    </w:rPr>
  </w:style>
  <w:style w:type="character" w:customStyle="1" w:styleId="af5">
    <w:name w:val="Выделенная цитата Знак"/>
    <w:basedOn w:val="a0"/>
    <w:link w:val="af4"/>
    <w:uiPriority w:val="30"/>
    <w:rsid w:val="00F0525D"/>
    <w:rPr>
      <w:rFonts w:ascii="Times New Roman" w:eastAsia="Times New Roman" w:hAnsi="Times New Roman" w:cs="Times New Roman"/>
      <w:i/>
      <w:sz w:val="20"/>
      <w:shd w:val="clear" w:color="auto" w:fill="F2F2F2"/>
      <w:lang w:bidi="en-US"/>
    </w:rPr>
  </w:style>
  <w:style w:type="paragraph" w:customStyle="1" w:styleId="11">
    <w:name w:val="Знак Знак Знак1 Знак Знак Знак Знак Знак Знак Знак"/>
    <w:basedOn w:val="a"/>
    <w:uiPriority w:val="99"/>
    <w:rsid w:val="00F052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F0525D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13">
    <w:name w:val="Название объекта1"/>
    <w:basedOn w:val="a"/>
    <w:uiPriority w:val="99"/>
    <w:qFormat/>
    <w:rsid w:val="00F0525D"/>
    <w:pPr>
      <w:widowControl w:val="0"/>
      <w:suppressLineNumbers/>
      <w:suppressAutoHyphens/>
      <w:spacing w:before="120" w:after="120" w:line="100" w:lineRule="atLeast"/>
    </w:pPr>
    <w:rPr>
      <w:rFonts w:eastAsia="Andale Sans UI" w:cs="Tahoma"/>
      <w:i/>
      <w:iCs/>
      <w:kern w:val="2"/>
      <w:lang w:val="en-US" w:eastAsia="en-US" w:bidi="en-US"/>
    </w:rPr>
  </w:style>
  <w:style w:type="paragraph" w:customStyle="1" w:styleId="14">
    <w:name w:val="Указатель1"/>
    <w:basedOn w:val="a"/>
    <w:uiPriority w:val="99"/>
    <w:qFormat/>
    <w:rsid w:val="00F0525D"/>
    <w:pPr>
      <w:widowControl w:val="0"/>
      <w:suppressLineNumbers/>
      <w:suppressAutoHyphens/>
      <w:spacing w:line="100" w:lineRule="atLeast"/>
    </w:pPr>
    <w:rPr>
      <w:rFonts w:eastAsia="Andale Sans UI" w:cs="Tahoma"/>
      <w:kern w:val="2"/>
      <w:lang w:val="en-US" w:eastAsia="en-US" w:bidi="en-US"/>
    </w:rPr>
  </w:style>
  <w:style w:type="paragraph" w:customStyle="1" w:styleId="af6">
    <w:name w:val="Содержимое таблицы"/>
    <w:basedOn w:val="a"/>
    <w:uiPriority w:val="99"/>
    <w:qFormat/>
    <w:rsid w:val="00F0525D"/>
    <w:pPr>
      <w:widowControl w:val="0"/>
      <w:suppressLineNumbers/>
      <w:suppressAutoHyphens/>
      <w:spacing w:line="100" w:lineRule="atLeast"/>
    </w:pPr>
    <w:rPr>
      <w:rFonts w:eastAsia="Andale Sans UI" w:cs="Tahoma"/>
      <w:kern w:val="2"/>
      <w:lang w:val="en-US" w:eastAsia="en-US" w:bidi="en-US"/>
    </w:rPr>
  </w:style>
  <w:style w:type="paragraph" w:customStyle="1" w:styleId="af7">
    <w:name w:val="Заголовок таблицы"/>
    <w:basedOn w:val="af6"/>
    <w:uiPriority w:val="99"/>
    <w:qFormat/>
    <w:rsid w:val="00F0525D"/>
    <w:pPr>
      <w:jc w:val="center"/>
    </w:pPr>
    <w:rPr>
      <w:b/>
      <w:bCs/>
    </w:rPr>
  </w:style>
  <w:style w:type="paragraph" w:customStyle="1" w:styleId="15">
    <w:name w:val="Заголовок1"/>
    <w:basedOn w:val="a"/>
    <w:next w:val="ac"/>
    <w:uiPriority w:val="99"/>
    <w:qFormat/>
    <w:rsid w:val="00F0525D"/>
    <w:pPr>
      <w:keepNext/>
      <w:spacing w:before="240" w:after="120" w:line="276" w:lineRule="auto"/>
    </w:pPr>
    <w:rPr>
      <w:rFonts w:ascii="Liberation Sans" w:eastAsia="Microsoft YaHei" w:hAnsi="Liberation Sans" w:cs="Arial"/>
      <w:color w:val="00000A"/>
      <w:sz w:val="28"/>
      <w:szCs w:val="28"/>
      <w:lang w:eastAsia="en-US"/>
    </w:rPr>
  </w:style>
  <w:style w:type="paragraph" w:customStyle="1" w:styleId="Standard">
    <w:name w:val="Standard"/>
    <w:uiPriority w:val="99"/>
    <w:qFormat/>
    <w:rsid w:val="00F0525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val="en-US" w:eastAsia="ru-RU"/>
    </w:rPr>
  </w:style>
  <w:style w:type="paragraph" w:customStyle="1" w:styleId="Textbody">
    <w:name w:val="Text body"/>
    <w:basedOn w:val="Standard"/>
    <w:uiPriority w:val="99"/>
    <w:qFormat/>
    <w:rsid w:val="00F0525D"/>
    <w:pPr>
      <w:spacing w:after="120"/>
    </w:pPr>
  </w:style>
  <w:style w:type="character" w:customStyle="1" w:styleId="af8">
    <w:name w:val="Название Знак"/>
    <w:uiPriority w:val="99"/>
    <w:qFormat/>
    <w:locked/>
    <w:rsid w:val="00F0525D"/>
    <w:rPr>
      <w:sz w:val="48"/>
      <w:szCs w:val="48"/>
      <w:lang w:eastAsia="en-US" w:bidi="en-US"/>
    </w:rPr>
  </w:style>
  <w:style w:type="character" w:customStyle="1" w:styleId="HeaderChar">
    <w:name w:val="Header Char"/>
    <w:uiPriority w:val="99"/>
    <w:rsid w:val="00F0525D"/>
  </w:style>
  <w:style w:type="character" w:customStyle="1" w:styleId="FooterChar">
    <w:name w:val="Footer Char"/>
    <w:uiPriority w:val="99"/>
    <w:rsid w:val="00F0525D"/>
  </w:style>
  <w:style w:type="character" w:customStyle="1" w:styleId="CaptionChar">
    <w:name w:val="Caption Char"/>
    <w:uiPriority w:val="99"/>
    <w:rsid w:val="00F0525D"/>
  </w:style>
  <w:style w:type="character" w:customStyle="1" w:styleId="16">
    <w:name w:val="Основной шрифт абзаца1"/>
    <w:rsid w:val="00F0525D"/>
  </w:style>
  <w:style w:type="character" w:customStyle="1" w:styleId="17">
    <w:name w:val="Текст выноски Знак1"/>
    <w:rsid w:val="00F0525D"/>
    <w:rPr>
      <w:rFonts w:ascii="Segoe UI" w:eastAsia="Andale Sans UI" w:hAnsi="Segoe UI" w:cs="Segoe UI" w:hint="default"/>
      <w:kern w:val="2"/>
      <w:sz w:val="18"/>
      <w:szCs w:val="18"/>
      <w:lang w:val="en-US" w:eastAsia="en-US" w:bidi="en-US"/>
    </w:rPr>
  </w:style>
  <w:style w:type="character" w:customStyle="1" w:styleId="Absatz-Standardschriftart">
    <w:name w:val="Absatz-Standardschriftart"/>
    <w:uiPriority w:val="99"/>
    <w:qFormat/>
    <w:rsid w:val="00F0525D"/>
  </w:style>
  <w:style w:type="character" w:customStyle="1" w:styleId="WW-Absatz-Standardschriftart">
    <w:name w:val="WW-Absatz-Standardschriftart"/>
    <w:uiPriority w:val="99"/>
    <w:qFormat/>
    <w:rsid w:val="00F0525D"/>
  </w:style>
  <w:style w:type="character" w:customStyle="1" w:styleId="WW-Absatz-Standardschriftart1">
    <w:name w:val="WW-Absatz-Standardschriftart1"/>
    <w:uiPriority w:val="99"/>
    <w:qFormat/>
    <w:rsid w:val="00F0525D"/>
  </w:style>
  <w:style w:type="character" w:customStyle="1" w:styleId="WW-Absatz-Standardschriftart11">
    <w:name w:val="WW-Absatz-Standardschriftart11"/>
    <w:uiPriority w:val="99"/>
    <w:qFormat/>
    <w:rsid w:val="00F0525D"/>
  </w:style>
  <w:style w:type="character" w:customStyle="1" w:styleId="WW-Absatz-Standardschriftart111">
    <w:name w:val="WW-Absatz-Standardschriftart111"/>
    <w:uiPriority w:val="99"/>
    <w:qFormat/>
    <w:rsid w:val="00F0525D"/>
  </w:style>
  <w:style w:type="character" w:customStyle="1" w:styleId="WW-Absatz-Standardschriftart1111">
    <w:name w:val="WW-Absatz-Standardschriftart1111"/>
    <w:uiPriority w:val="99"/>
    <w:qFormat/>
    <w:rsid w:val="00F0525D"/>
  </w:style>
  <w:style w:type="character" w:customStyle="1" w:styleId="WW-Absatz-Standardschriftart11111">
    <w:name w:val="WW-Absatz-Standardschriftart11111"/>
    <w:uiPriority w:val="99"/>
    <w:qFormat/>
    <w:rsid w:val="00F0525D"/>
  </w:style>
  <w:style w:type="character" w:customStyle="1" w:styleId="WW-Absatz-Standardschriftart111111">
    <w:name w:val="WW-Absatz-Standardschriftart111111"/>
    <w:uiPriority w:val="99"/>
    <w:qFormat/>
    <w:rsid w:val="00F0525D"/>
  </w:style>
  <w:style w:type="character" w:customStyle="1" w:styleId="WW-Absatz-Standardschriftart1111111">
    <w:name w:val="WW-Absatz-Standardschriftart1111111"/>
    <w:uiPriority w:val="99"/>
    <w:qFormat/>
    <w:rsid w:val="00F0525D"/>
  </w:style>
  <w:style w:type="character" w:customStyle="1" w:styleId="WW-Absatz-Standardschriftart11111111">
    <w:name w:val="WW-Absatz-Standardschriftart11111111"/>
    <w:uiPriority w:val="99"/>
    <w:qFormat/>
    <w:rsid w:val="00F0525D"/>
  </w:style>
  <w:style w:type="character" w:customStyle="1" w:styleId="WW-Absatz-Standardschriftart111111111">
    <w:name w:val="WW-Absatz-Standardschriftart111111111"/>
    <w:uiPriority w:val="99"/>
    <w:qFormat/>
    <w:rsid w:val="00F0525D"/>
  </w:style>
  <w:style w:type="character" w:customStyle="1" w:styleId="WW-Absatz-Standardschriftart1111111111">
    <w:name w:val="WW-Absatz-Standardschriftart1111111111"/>
    <w:uiPriority w:val="99"/>
    <w:qFormat/>
    <w:rsid w:val="00F0525D"/>
  </w:style>
  <w:style w:type="character" w:customStyle="1" w:styleId="WW-Absatz-Standardschriftart11111111111">
    <w:name w:val="WW-Absatz-Standardschriftart11111111111"/>
    <w:uiPriority w:val="99"/>
    <w:qFormat/>
    <w:rsid w:val="00F0525D"/>
  </w:style>
  <w:style w:type="character" w:customStyle="1" w:styleId="af9">
    <w:name w:val="Символ нумерации"/>
    <w:uiPriority w:val="99"/>
    <w:qFormat/>
    <w:rsid w:val="00F0525D"/>
  </w:style>
  <w:style w:type="character" w:customStyle="1" w:styleId="18">
    <w:name w:val="Название Знак1"/>
    <w:uiPriority w:val="10"/>
    <w:rsid w:val="00F0525D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en-US"/>
    </w:rPr>
  </w:style>
  <w:style w:type="character" w:customStyle="1" w:styleId="19">
    <w:name w:val="Подзаголовок Знак1"/>
    <w:uiPriority w:val="11"/>
    <w:rsid w:val="00F0525D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link w:val="10"/>
    <w:uiPriority w:val="9"/>
    <w:qFormat/>
    <w:rsid w:val="00F0525D"/>
    <w:pPr>
      <w:keepNext/>
      <w:keepLines/>
      <w:spacing w:before="480" w:after="200" w:line="240" w:lineRule="auto"/>
      <w:outlineLvl w:val="0"/>
    </w:pPr>
    <w:rPr>
      <w:rFonts w:ascii="Arial" w:eastAsia="Arial" w:hAnsi="Arial" w:cs="Arial"/>
      <w:sz w:val="40"/>
      <w:szCs w:val="40"/>
      <w:lang w:bidi="en-US"/>
    </w:rPr>
  </w:style>
  <w:style w:type="paragraph" w:styleId="2">
    <w:name w:val="heading 2"/>
    <w:link w:val="20"/>
    <w:uiPriority w:val="9"/>
    <w:semiHidden/>
    <w:unhideWhenUsed/>
    <w:qFormat/>
    <w:rsid w:val="00F0525D"/>
    <w:pPr>
      <w:keepNext/>
      <w:keepLines/>
      <w:spacing w:before="360" w:after="200" w:line="240" w:lineRule="auto"/>
      <w:outlineLvl w:val="1"/>
    </w:pPr>
    <w:rPr>
      <w:rFonts w:ascii="Arial" w:eastAsia="Arial" w:hAnsi="Arial" w:cs="Arial"/>
      <w:sz w:val="34"/>
      <w:lang w:bidi="en-US"/>
    </w:rPr>
  </w:style>
  <w:style w:type="paragraph" w:styleId="3">
    <w:name w:val="heading 3"/>
    <w:link w:val="30"/>
    <w:uiPriority w:val="9"/>
    <w:semiHidden/>
    <w:unhideWhenUsed/>
    <w:qFormat/>
    <w:rsid w:val="00F0525D"/>
    <w:pPr>
      <w:keepNext/>
      <w:keepLines/>
      <w:spacing w:before="320" w:after="200" w:line="240" w:lineRule="auto"/>
      <w:outlineLvl w:val="2"/>
    </w:pPr>
    <w:rPr>
      <w:rFonts w:ascii="Arial" w:eastAsia="Arial" w:hAnsi="Arial" w:cs="Arial"/>
      <w:sz w:val="30"/>
      <w:szCs w:val="30"/>
      <w:lang w:bidi="en-US"/>
    </w:rPr>
  </w:style>
  <w:style w:type="paragraph" w:styleId="4">
    <w:name w:val="heading 4"/>
    <w:link w:val="40"/>
    <w:uiPriority w:val="9"/>
    <w:semiHidden/>
    <w:unhideWhenUsed/>
    <w:qFormat/>
    <w:rsid w:val="00F0525D"/>
    <w:pPr>
      <w:keepNext/>
      <w:keepLines/>
      <w:spacing w:before="320" w:after="200" w:line="240" w:lineRule="auto"/>
      <w:outlineLvl w:val="3"/>
    </w:pPr>
    <w:rPr>
      <w:rFonts w:ascii="Arial" w:eastAsia="Arial" w:hAnsi="Arial" w:cs="Arial"/>
      <w:b/>
      <w:bCs/>
      <w:sz w:val="26"/>
      <w:szCs w:val="26"/>
      <w:lang w:bidi="en-US"/>
    </w:rPr>
  </w:style>
  <w:style w:type="paragraph" w:styleId="5">
    <w:name w:val="heading 5"/>
    <w:link w:val="50"/>
    <w:uiPriority w:val="9"/>
    <w:semiHidden/>
    <w:unhideWhenUsed/>
    <w:qFormat/>
    <w:rsid w:val="00F0525D"/>
    <w:pPr>
      <w:keepNext/>
      <w:keepLines/>
      <w:spacing w:before="320" w:after="200" w:line="240" w:lineRule="auto"/>
      <w:outlineLvl w:val="4"/>
    </w:pPr>
    <w:rPr>
      <w:rFonts w:ascii="Arial" w:eastAsia="Arial" w:hAnsi="Arial" w:cs="Arial"/>
      <w:b/>
      <w:bCs/>
      <w:sz w:val="24"/>
      <w:szCs w:val="24"/>
      <w:lang w:bidi="en-US"/>
    </w:rPr>
  </w:style>
  <w:style w:type="paragraph" w:styleId="6">
    <w:name w:val="heading 6"/>
    <w:link w:val="60"/>
    <w:uiPriority w:val="9"/>
    <w:semiHidden/>
    <w:unhideWhenUsed/>
    <w:qFormat/>
    <w:rsid w:val="00F0525D"/>
    <w:pPr>
      <w:keepNext/>
      <w:keepLines/>
      <w:spacing w:before="320" w:after="200" w:line="240" w:lineRule="auto"/>
      <w:outlineLvl w:val="5"/>
    </w:pPr>
    <w:rPr>
      <w:rFonts w:ascii="Arial" w:eastAsia="Arial" w:hAnsi="Arial" w:cs="Arial"/>
      <w:b/>
      <w:bCs/>
      <w:lang w:bidi="en-US"/>
    </w:rPr>
  </w:style>
  <w:style w:type="paragraph" w:styleId="7">
    <w:name w:val="heading 7"/>
    <w:link w:val="70"/>
    <w:uiPriority w:val="9"/>
    <w:semiHidden/>
    <w:unhideWhenUsed/>
    <w:qFormat/>
    <w:rsid w:val="00F0525D"/>
    <w:pPr>
      <w:keepNext/>
      <w:keepLines/>
      <w:spacing w:before="320" w:after="200" w:line="240" w:lineRule="auto"/>
      <w:outlineLvl w:val="6"/>
    </w:pPr>
    <w:rPr>
      <w:rFonts w:ascii="Arial" w:eastAsia="Arial" w:hAnsi="Arial" w:cs="Arial"/>
      <w:b/>
      <w:bCs/>
      <w:i/>
      <w:iCs/>
      <w:lang w:bidi="en-US"/>
    </w:rPr>
  </w:style>
  <w:style w:type="paragraph" w:styleId="8">
    <w:name w:val="heading 8"/>
    <w:link w:val="80"/>
    <w:uiPriority w:val="9"/>
    <w:semiHidden/>
    <w:unhideWhenUsed/>
    <w:qFormat/>
    <w:rsid w:val="00F0525D"/>
    <w:pPr>
      <w:keepNext/>
      <w:keepLines/>
      <w:spacing w:before="320" w:after="200" w:line="240" w:lineRule="auto"/>
      <w:outlineLvl w:val="7"/>
    </w:pPr>
    <w:rPr>
      <w:rFonts w:ascii="Arial" w:eastAsia="Arial" w:hAnsi="Arial" w:cs="Arial"/>
      <w:i/>
      <w:iCs/>
      <w:lang w:bidi="en-US"/>
    </w:rPr>
  </w:style>
  <w:style w:type="paragraph" w:styleId="9">
    <w:name w:val="heading 9"/>
    <w:link w:val="90"/>
    <w:uiPriority w:val="9"/>
    <w:semiHidden/>
    <w:unhideWhenUsed/>
    <w:qFormat/>
    <w:rsid w:val="00F0525D"/>
    <w:pPr>
      <w:keepNext/>
      <w:keepLines/>
      <w:spacing w:before="320" w:after="200" w:line="240" w:lineRule="auto"/>
      <w:outlineLvl w:val="8"/>
    </w:pPr>
    <w:rPr>
      <w:rFonts w:ascii="Arial" w:eastAsia="Arial" w:hAnsi="Arial" w:cs="Arial"/>
      <w:i/>
      <w:iCs/>
      <w:sz w:val="21"/>
      <w:szCs w:val="21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25D"/>
    <w:rPr>
      <w:rFonts w:ascii="Arial" w:eastAsia="Arial" w:hAnsi="Arial" w:cs="Arial"/>
      <w:sz w:val="40"/>
      <w:szCs w:val="40"/>
      <w:lang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F0525D"/>
    <w:rPr>
      <w:rFonts w:ascii="Arial" w:eastAsia="Arial" w:hAnsi="Arial" w:cs="Arial"/>
      <w:sz w:val="34"/>
      <w:lang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F0525D"/>
    <w:rPr>
      <w:rFonts w:ascii="Arial" w:eastAsia="Arial" w:hAnsi="Arial" w:cs="Arial"/>
      <w:sz w:val="30"/>
      <w:szCs w:val="30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0525D"/>
    <w:rPr>
      <w:rFonts w:ascii="Arial" w:eastAsia="Arial" w:hAnsi="Arial" w:cs="Arial"/>
      <w:b/>
      <w:bCs/>
      <w:sz w:val="26"/>
      <w:szCs w:val="26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F0525D"/>
    <w:rPr>
      <w:rFonts w:ascii="Arial" w:eastAsia="Arial" w:hAnsi="Arial" w:cs="Arial"/>
      <w:b/>
      <w:bCs/>
      <w:sz w:val="24"/>
      <w:szCs w:val="24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F0525D"/>
    <w:rPr>
      <w:rFonts w:ascii="Arial" w:eastAsia="Arial" w:hAnsi="Arial" w:cs="Arial"/>
      <w:b/>
      <w:bCs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F0525D"/>
    <w:rPr>
      <w:rFonts w:ascii="Arial" w:eastAsia="Arial" w:hAnsi="Arial" w:cs="Arial"/>
      <w:b/>
      <w:bCs/>
      <w:i/>
      <w:iCs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0525D"/>
    <w:rPr>
      <w:rFonts w:ascii="Arial" w:eastAsia="Arial" w:hAnsi="Arial" w:cs="Arial"/>
      <w:i/>
      <w:iCs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0525D"/>
    <w:rPr>
      <w:rFonts w:ascii="Arial" w:eastAsia="Arial" w:hAnsi="Arial" w:cs="Arial"/>
      <w:i/>
      <w:iCs/>
      <w:sz w:val="21"/>
      <w:szCs w:val="21"/>
      <w:lang w:bidi="en-US"/>
    </w:rPr>
  </w:style>
  <w:style w:type="paragraph" w:customStyle="1" w:styleId="msonormal0">
    <w:name w:val="msonormal"/>
    <w:basedOn w:val="a"/>
    <w:uiPriority w:val="99"/>
    <w:rsid w:val="00F0525D"/>
    <w:pPr>
      <w:spacing w:before="100" w:beforeAutospacing="1" w:after="119"/>
    </w:pPr>
  </w:style>
  <w:style w:type="character" w:customStyle="1" w:styleId="a3">
    <w:name w:val="Текст сноски Знак"/>
    <w:basedOn w:val="a0"/>
    <w:link w:val="a4"/>
    <w:uiPriority w:val="99"/>
    <w:semiHidden/>
    <w:rsid w:val="00F0525D"/>
    <w:rPr>
      <w:rFonts w:ascii="Times New Roman" w:eastAsia="Times New Roman" w:hAnsi="Times New Roman" w:cs="Times New Roman"/>
      <w:sz w:val="18"/>
      <w:lang w:bidi="en-US"/>
    </w:rPr>
  </w:style>
  <w:style w:type="paragraph" w:styleId="a4">
    <w:name w:val="footnote text"/>
    <w:link w:val="a3"/>
    <w:uiPriority w:val="99"/>
    <w:semiHidden/>
    <w:unhideWhenUsed/>
    <w:rsid w:val="00F0525D"/>
    <w:pPr>
      <w:spacing w:after="40" w:line="240" w:lineRule="auto"/>
    </w:pPr>
    <w:rPr>
      <w:rFonts w:ascii="Times New Roman" w:eastAsia="Times New Roman" w:hAnsi="Times New Roman" w:cs="Times New Roman"/>
      <w:sz w:val="18"/>
      <w:lang w:bidi="en-US"/>
    </w:rPr>
  </w:style>
  <w:style w:type="paragraph" w:styleId="a5">
    <w:name w:val="header"/>
    <w:basedOn w:val="a"/>
    <w:link w:val="a6"/>
    <w:uiPriority w:val="99"/>
    <w:unhideWhenUsed/>
    <w:rsid w:val="00F052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5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052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5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концевой сноски Знак"/>
    <w:basedOn w:val="a0"/>
    <w:link w:val="aa"/>
    <w:uiPriority w:val="99"/>
    <w:semiHidden/>
    <w:rsid w:val="00F0525D"/>
    <w:rPr>
      <w:rFonts w:ascii="Times New Roman" w:eastAsia="Times New Roman" w:hAnsi="Times New Roman" w:cs="Times New Roman"/>
      <w:sz w:val="20"/>
      <w:lang w:bidi="en-US"/>
    </w:rPr>
  </w:style>
  <w:style w:type="paragraph" w:styleId="aa">
    <w:name w:val="endnote text"/>
    <w:link w:val="a9"/>
    <w:uiPriority w:val="99"/>
    <w:semiHidden/>
    <w:unhideWhenUsed/>
    <w:rsid w:val="00F0525D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customStyle="1" w:styleId="ab">
    <w:name w:val="Основной текст Знак"/>
    <w:basedOn w:val="a0"/>
    <w:link w:val="ac"/>
    <w:uiPriority w:val="99"/>
    <w:semiHidden/>
    <w:rsid w:val="00F0525D"/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styleId="ac">
    <w:name w:val="Body Text"/>
    <w:basedOn w:val="a"/>
    <w:link w:val="ab"/>
    <w:uiPriority w:val="99"/>
    <w:semiHidden/>
    <w:unhideWhenUsed/>
    <w:rsid w:val="00F0525D"/>
    <w:pPr>
      <w:widowControl w:val="0"/>
      <w:suppressAutoHyphens/>
      <w:spacing w:after="120" w:line="100" w:lineRule="atLeast"/>
    </w:pPr>
    <w:rPr>
      <w:rFonts w:eastAsia="Andale Sans UI" w:cs="Tahoma"/>
      <w:kern w:val="2"/>
      <w:lang w:val="en-US" w:eastAsia="en-US" w:bidi="en-US"/>
    </w:rPr>
  </w:style>
  <w:style w:type="paragraph" w:styleId="ad">
    <w:name w:val="Title"/>
    <w:basedOn w:val="a"/>
    <w:next w:val="a"/>
    <w:link w:val="21"/>
    <w:uiPriority w:val="10"/>
    <w:qFormat/>
    <w:rsid w:val="00F052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">
    <w:name w:val="Название Знак2"/>
    <w:basedOn w:val="a0"/>
    <w:link w:val="ad"/>
    <w:uiPriority w:val="10"/>
    <w:rsid w:val="00F052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Subtitle"/>
    <w:link w:val="af"/>
    <w:uiPriority w:val="99"/>
    <w:qFormat/>
    <w:rsid w:val="00F0525D"/>
    <w:pPr>
      <w:spacing w:before="200" w:after="20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af">
    <w:name w:val="Подзаголовок Знак"/>
    <w:basedOn w:val="a0"/>
    <w:link w:val="ae"/>
    <w:uiPriority w:val="99"/>
    <w:qFormat/>
    <w:rsid w:val="00F0525D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f0">
    <w:name w:val="Balloon Text"/>
    <w:basedOn w:val="a"/>
    <w:link w:val="af1"/>
    <w:uiPriority w:val="99"/>
    <w:semiHidden/>
    <w:unhideWhenUsed/>
    <w:qFormat/>
    <w:rsid w:val="00F0525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qFormat/>
    <w:rsid w:val="00F0525D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No Spacing"/>
    <w:uiPriority w:val="1"/>
    <w:qFormat/>
    <w:rsid w:val="00F0525D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af3">
    <w:name w:val="List Paragraph"/>
    <w:uiPriority w:val="34"/>
    <w:qFormat/>
    <w:rsid w:val="00F052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lang w:bidi="en-US"/>
    </w:rPr>
  </w:style>
  <w:style w:type="paragraph" w:styleId="22">
    <w:name w:val="Quote"/>
    <w:link w:val="23"/>
    <w:uiPriority w:val="29"/>
    <w:qFormat/>
    <w:rsid w:val="00F0525D"/>
    <w:pPr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0"/>
      <w:lang w:bidi="en-US"/>
    </w:rPr>
  </w:style>
  <w:style w:type="character" w:customStyle="1" w:styleId="23">
    <w:name w:val="Цитата 2 Знак"/>
    <w:basedOn w:val="a0"/>
    <w:link w:val="22"/>
    <w:uiPriority w:val="29"/>
    <w:rsid w:val="00F0525D"/>
    <w:rPr>
      <w:rFonts w:ascii="Times New Roman" w:eastAsia="Times New Roman" w:hAnsi="Times New Roman" w:cs="Times New Roman"/>
      <w:i/>
      <w:sz w:val="20"/>
      <w:lang w:bidi="en-US"/>
    </w:rPr>
  </w:style>
  <w:style w:type="paragraph" w:styleId="af4">
    <w:name w:val="Intense Quote"/>
    <w:link w:val="af5"/>
    <w:uiPriority w:val="30"/>
    <w:qFormat/>
    <w:rsid w:val="00F0525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0"/>
      <w:lang w:bidi="en-US"/>
    </w:rPr>
  </w:style>
  <w:style w:type="character" w:customStyle="1" w:styleId="af5">
    <w:name w:val="Выделенная цитата Знак"/>
    <w:basedOn w:val="a0"/>
    <w:link w:val="af4"/>
    <w:uiPriority w:val="30"/>
    <w:rsid w:val="00F0525D"/>
    <w:rPr>
      <w:rFonts w:ascii="Times New Roman" w:eastAsia="Times New Roman" w:hAnsi="Times New Roman" w:cs="Times New Roman"/>
      <w:i/>
      <w:sz w:val="20"/>
      <w:shd w:val="clear" w:color="auto" w:fill="F2F2F2"/>
      <w:lang w:bidi="en-US"/>
    </w:rPr>
  </w:style>
  <w:style w:type="paragraph" w:customStyle="1" w:styleId="11">
    <w:name w:val="Знак Знак Знак1 Знак Знак Знак Знак Знак Знак Знак"/>
    <w:basedOn w:val="a"/>
    <w:uiPriority w:val="99"/>
    <w:rsid w:val="00F052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F0525D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13">
    <w:name w:val="Название объекта1"/>
    <w:basedOn w:val="a"/>
    <w:uiPriority w:val="99"/>
    <w:qFormat/>
    <w:rsid w:val="00F0525D"/>
    <w:pPr>
      <w:widowControl w:val="0"/>
      <w:suppressLineNumbers/>
      <w:suppressAutoHyphens/>
      <w:spacing w:before="120" w:after="120" w:line="100" w:lineRule="atLeast"/>
    </w:pPr>
    <w:rPr>
      <w:rFonts w:eastAsia="Andale Sans UI" w:cs="Tahoma"/>
      <w:i/>
      <w:iCs/>
      <w:kern w:val="2"/>
      <w:lang w:val="en-US" w:eastAsia="en-US" w:bidi="en-US"/>
    </w:rPr>
  </w:style>
  <w:style w:type="paragraph" w:customStyle="1" w:styleId="14">
    <w:name w:val="Указатель1"/>
    <w:basedOn w:val="a"/>
    <w:uiPriority w:val="99"/>
    <w:qFormat/>
    <w:rsid w:val="00F0525D"/>
    <w:pPr>
      <w:widowControl w:val="0"/>
      <w:suppressLineNumbers/>
      <w:suppressAutoHyphens/>
      <w:spacing w:line="100" w:lineRule="atLeast"/>
    </w:pPr>
    <w:rPr>
      <w:rFonts w:eastAsia="Andale Sans UI" w:cs="Tahoma"/>
      <w:kern w:val="2"/>
      <w:lang w:val="en-US" w:eastAsia="en-US" w:bidi="en-US"/>
    </w:rPr>
  </w:style>
  <w:style w:type="paragraph" w:customStyle="1" w:styleId="af6">
    <w:name w:val="Содержимое таблицы"/>
    <w:basedOn w:val="a"/>
    <w:uiPriority w:val="99"/>
    <w:qFormat/>
    <w:rsid w:val="00F0525D"/>
    <w:pPr>
      <w:widowControl w:val="0"/>
      <w:suppressLineNumbers/>
      <w:suppressAutoHyphens/>
      <w:spacing w:line="100" w:lineRule="atLeast"/>
    </w:pPr>
    <w:rPr>
      <w:rFonts w:eastAsia="Andale Sans UI" w:cs="Tahoma"/>
      <w:kern w:val="2"/>
      <w:lang w:val="en-US" w:eastAsia="en-US" w:bidi="en-US"/>
    </w:rPr>
  </w:style>
  <w:style w:type="paragraph" w:customStyle="1" w:styleId="af7">
    <w:name w:val="Заголовок таблицы"/>
    <w:basedOn w:val="af6"/>
    <w:uiPriority w:val="99"/>
    <w:qFormat/>
    <w:rsid w:val="00F0525D"/>
    <w:pPr>
      <w:jc w:val="center"/>
    </w:pPr>
    <w:rPr>
      <w:b/>
      <w:bCs/>
    </w:rPr>
  </w:style>
  <w:style w:type="paragraph" w:customStyle="1" w:styleId="15">
    <w:name w:val="Заголовок1"/>
    <w:basedOn w:val="a"/>
    <w:next w:val="ac"/>
    <w:uiPriority w:val="99"/>
    <w:qFormat/>
    <w:rsid w:val="00F0525D"/>
    <w:pPr>
      <w:keepNext/>
      <w:spacing w:before="240" w:after="120" w:line="276" w:lineRule="auto"/>
    </w:pPr>
    <w:rPr>
      <w:rFonts w:ascii="Liberation Sans" w:eastAsia="Microsoft YaHei" w:hAnsi="Liberation Sans" w:cs="Arial"/>
      <w:color w:val="00000A"/>
      <w:sz w:val="28"/>
      <w:szCs w:val="28"/>
      <w:lang w:eastAsia="en-US"/>
    </w:rPr>
  </w:style>
  <w:style w:type="paragraph" w:customStyle="1" w:styleId="Standard">
    <w:name w:val="Standard"/>
    <w:uiPriority w:val="99"/>
    <w:qFormat/>
    <w:rsid w:val="00F0525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val="en-US" w:eastAsia="ru-RU"/>
    </w:rPr>
  </w:style>
  <w:style w:type="paragraph" w:customStyle="1" w:styleId="Textbody">
    <w:name w:val="Text body"/>
    <w:basedOn w:val="Standard"/>
    <w:uiPriority w:val="99"/>
    <w:qFormat/>
    <w:rsid w:val="00F0525D"/>
    <w:pPr>
      <w:spacing w:after="120"/>
    </w:pPr>
  </w:style>
  <w:style w:type="character" w:customStyle="1" w:styleId="af8">
    <w:name w:val="Название Знак"/>
    <w:uiPriority w:val="99"/>
    <w:qFormat/>
    <w:locked/>
    <w:rsid w:val="00F0525D"/>
    <w:rPr>
      <w:sz w:val="48"/>
      <w:szCs w:val="48"/>
      <w:lang w:eastAsia="en-US" w:bidi="en-US"/>
    </w:rPr>
  </w:style>
  <w:style w:type="character" w:customStyle="1" w:styleId="HeaderChar">
    <w:name w:val="Header Char"/>
    <w:uiPriority w:val="99"/>
    <w:rsid w:val="00F0525D"/>
  </w:style>
  <w:style w:type="character" w:customStyle="1" w:styleId="FooterChar">
    <w:name w:val="Footer Char"/>
    <w:uiPriority w:val="99"/>
    <w:rsid w:val="00F0525D"/>
  </w:style>
  <w:style w:type="character" w:customStyle="1" w:styleId="CaptionChar">
    <w:name w:val="Caption Char"/>
    <w:uiPriority w:val="99"/>
    <w:rsid w:val="00F0525D"/>
  </w:style>
  <w:style w:type="character" w:customStyle="1" w:styleId="16">
    <w:name w:val="Основной шрифт абзаца1"/>
    <w:rsid w:val="00F0525D"/>
  </w:style>
  <w:style w:type="character" w:customStyle="1" w:styleId="17">
    <w:name w:val="Текст выноски Знак1"/>
    <w:rsid w:val="00F0525D"/>
    <w:rPr>
      <w:rFonts w:ascii="Segoe UI" w:eastAsia="Andale Sans UI" w:hAnsi="Segoe UI" w:cs="Segoe UI" w:hint="default"/>
      <w:kern w:val="2"/>
      <w:sz w:val="18"/>
      <w:szCs w:val="18"/>
      <w:lang w:val="en-US" w:eastAsia="en-US" w:bidi="en-US"/>
    </w:rPr>
  </w:style>
  <w:style w:type="character" w:customStyle="1" w:styleId="Absatz-Standardschriftart">
    <w:name w:val="Absatz-Standardschriftart"/>
    <w:uiPriority w:val="99"/>
    <w:qFormat/>
    <w:rsid w:val="00F0525D"/>
  </w:style>
  <w:style w:type="character" w:customStyle="1" w:styleId="WW-Absatz-Standardschriftart">
    <w:name w:val="WW-Absatz-Standardschriftart"/>
    <w:uiPriority w:val="99"/>
    <w:qFormat/>
    <w:rsid w:val="00F0525D"/>
  </w:style>
  <w:style w:type="character" w:customStyle="1" w:styleId="WW-Absatz-Standardschriftart1">
    <w:name w:val="WW-Absatz-Standardschriftart1"/>
    <w:uiPriority w:val="99"/>
    <w:qFormat/>
    <w:rsid w:val="00F0525D"/>
  </w:style>
  <w:style w:type="character" w:customStyle="1" w:styleId="WW-Absatz-Standardschriftart11">
    <w:name w:val="WW-Absatz-Standardschriftart11"/>
    <w:uiPriority w:val="99"/>
    <w:qFormat/>
    <w:rsid w:val="00F0525D"/>
  </w:style>
  <w:style w:type="character" w:customStyle="1" w:styleId="WW-Absatz-Standardschriftart111">
    <w:name w:val="WW-Absatz-Standardschriftart111"/>
    <w:uiPriority w:val="99"/>
    <w:qFormat/>
    <w:rsid w:val="00F0525D"/>
  </w:style>
  <w:style w:type="character" w:customStyle="1" w:styleId="WW-Absatz-Standardschriftart1111">
    <w:name w:val="WW-Absatz-Standardschriftart1111"/>
    <w:uiPriority w:val="99"/>
    <w:qFormat/>
    <w:rsid w:val="00F0525D"/>
  </w:style>
  <w:style w:type="character" w:customStyle="1" w:styleId="WW-Absatz-Standardschriftart11111">
    <w:name w:val="WW-Absatz-Standardschriftart11111"/>
    <w:uiPriority w:val="99"/>
    <w:qFormat/>
    <w:rsid w:val="00F0525D"/>
  </w:style>
  <w:style w:type="character" w:customStyle="1" w:styleId="WW-Absatz-Standardschriftart111111">
    <w:name w:val="WW-Absatz-Standardschriftart111111"/>
    <w:uiPriority w:val="99"/>
    <w:qFormat/>
    <w:rsid w:val="00F0525D"/>
  </w:style>
  <w:style w:type="character" w:customStyle="1" w:styleId="WW-Absatz-Standardschriftart1111111">
    <w:name w:val="WW-Absatz-Standardschriftart1111111"/>
    <w:uiPriority w:val="99"/>
    <w:qFormat/>
    <w:rsid w:val="00F0525D"/>
  </w:style>
  <w:style w:type="character" w:customStyle="1" w:styleId="WW-Absatz-Standardschriftart11111111">
    <w:name w:val="WW-Absatz-Standardschriftart11111111"/>
    <w:uiPriority w:val="99"/>
    <w:qFormat/>
    <w:rsid w:val="00F0525D"/>
  </w:style>
  <w:style w:type="character" w:customStyle="1" w:styleId="WW-Absatz-Standardschriftart111111111">
    <w:name w:val="WW-Absatz-Standardschriftart111111111"/>
    <w:uiPriority w:val="99"/>
    <w:qFormat/>
    <w:rsid w:val="00F0525D"/>
  </w:style>
  <w:style w:type="character" w:customStyle="1" w:styleId="WW-Absatz-Standardschriftart1111111111">
    <w:name w:val="WW-Absatz-Standardschriftart1111111111"/>
    <w:uiPriority w:val="99"/>
    <w:qFormat/>
    <w:rsid w:val="00F0525D"/>
  </w:style>
  <w:style w:type="character" w:customStyle="1" w:styleId="WW-Absatz-Standardschriftart11111111111">
    <w:name w:val="WW-Absatz-Standardschriftart11111111111"/>
    <w:uiPriority w:val="99"/>
    <w:qFormat/>
    <w:rsid w:val="00F0525D"/>
  </w:style>
  <w:style w:type="character" w:customStyle="1" w:styleId="af9">
    <w:name w:val="Символ нумерации"/>
    <w:uiPriority w:val="99"/>
    <w:qFormat/>
    <w:rsid w:val="00F0525D"/>
  </w:style>
  <w:style w:type="character" w:customStyle="1" w:styleId="18">
    <w:name w:val="Название Знак1"/>
    <w:uiPriority w:val="10"/>
    <w:rsid w:val="00F0525D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en-US"/>
    </w:rPr>
  </w:style>
  <w:style w:type="character" w:customStyle="1" w:styleId="19">
    <w:name w:val="Подзаголовок Знак1"/>
    <w:uiPriority w:val="11"/>
    <w:rsid w:val="00F0525D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4563-FC0D-4C2F-8CCD-7D2DA4D5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92</Pages>
  <Words>18905</Words>
  <Characters>107759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484</cp:revision>
  <cp:lastPrinted>2024-06-10T12:11:00Z</cp:lastPrinted>
  <dcterms:created xsi:type="dcterms:W3CDTF">2022-06-02T15:52:00Z</dcterms:created>
  <dcterms:modified xsi:type="dcterms:W3CDTF">2024-06-11T08:57:00Z</dcterms:modified>
</cp:coreProperties>
</file>