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F2" w:rsidRDefault="002111F2" w:rsidP="00957ED5">
      <w:pPr>
        <w:spacing w:after="0" w:line="240" w:lineRule="auto"/>
        <w:ind w:right="142"/>
        <w:rPr>
          <w:rFonts w:ascii="Times New Roman" w:hAnsi="Times New Roman" w:cs="Times New Roman"/>
          <w:bCs/>
          <w:sz w:val="28"/>
          <w:szCs w:val="28"/>
        </w:rPr>
      </w:pPr>
    </w:p>
    <w:p w:rsidR="00B759CA" w:rsidRDefault="00B759CA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4CCB" w:rsidRDefault="00534CCB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C29C4" w:rsidRDefault="002C29C4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7ED5" w:rsidRDefault="00957ED5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7ED5" w:rsidRDefault="006F3D48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19.08.2024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№ 3126</w:t>
      </w:r>
    </w:p>
    <w:p w:rsidR="00957ED5" w:rsidRDefault="00957ED5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7ED5" w:rsidRPr="00816C14" w:rsidRDefault="00957ED5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49D8" w:rsidRDefault="00671DAB" w:rsidP="002C29C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F2614">
        <w:rPr>
          <w:rFonts w:ascii="Times New Roman" w:hAnsi="Times New Roman" w:cs="Times New Roman"/>
          <w:bCs/>
          <w:sz w:val="28"/>
          <w:szCs w:val="28"/>
        </w:rPr>
        <w:t xml:space="preserve"> внесении </w:t>
      </w:r>
      <w:r w:rsidR="00D56938">
        <w:rPr>
          <w:rFonts w:ascii="Times New Roman" w:hAnsi="Times New Roman" w:cs="Times New Roman"/>
          <w:bCs/>
          <w:sz w:val="28"/>
          <w:szCs w:val="28"/>
        </w:rPr>
        <w:t xml:space="preserve">изменений </w:t>
      </w:r>
      <w:r w:rsidR="008E707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5127E" w:rsidRPr="00E5127E">
        <w:rPr>
          <w:rFonts w:ascii="Times New Roman" w:hAnsi="Times New Roman" w:cs="Times New Roman"/>
          <w:bCs/>
          <w:sz w:val="28"/>
          <w:szCs w:val="28"/>
        </w:rPr>
        <w:t xml:space="preserve">Порядок создания, хранения, использования и восполнения резерва материальных ресурсов для ликвидации чрезвычайных ситуаций </w:t>
      </w:r>
      <w:bookmarkStart w:id="0" w:name="_GoBack"/>
      <w:bookmarkEnd w:id="0"/>
      <w:r w:rsidR="00E5127E" w:rsidRPr="00E5127E">
        <w:rPr>
          <w:rFonts w:ascii="Times New Roman" w:hAnsi="Times New Roman" w:cs="Times New Roman"/>
          <w:bCs/>
          <w:sz w:val="28"/>
          <w:szCs w:val="28"/>
        </w:rPr>
        <w:t>природного и техногенного характера на территории муниципального образования города-курорта Пятигорска</w:t>
      </w:r>
      <w:r w:rsidR="00E5127E">
        <w:rPr>
          <w:rFonts w:ascii="Times New Roman" w:hAnsi="Times New Roman" w:cs="Times New Roman"/>
          <w:bCs/>
          <w:sz w:val="28"/>
          <w:szCs w:val="28"/>
        </w:rPr>
        <w:t xml:space="preserve">, утвержденный </w:t>
      </w:r>
      <w:r w:rsidR="00B759CA">
        <w:rPr>
          <w:rFonts w:ascii="Times New Roman" w:hAnsi="Times New Roman" w:cs="Times New Roman"/>
          <w:bCs/>
          <w:sz w:val="28"/>
          <w:szCs w:val="28"/>
        </w:rPr>
        <w:t>п</w:t>
      </w:r>
      <w:r w:rsidR="00612671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E5127E">
        <w:rPr>
          <w:rFonts w:ascii="Times New Roman" w:hAnsi="Times New Roman" w:cs="Times New Roman"/>
          <w:bCs/>
          <w:sz w:val="28"/>
          <w:szCs w:val="28"/>
        </w:rPr>
        <w:t>м</w:t>
      </w:r>
      <w:r w:rsidR="00612671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</w:t>
      </w:r>
      <w:r w:rsidR="001F26DF">
        <w:rPr>
          <w:rFonts w:ascii="Times New Roman" w:hAnsi="Times New Roman" w:cs="Times New Roman"/>
          <w:bCs/>
          <w:sz w:val="28"/>
          <w:szCs w:val="28"/>
        </w:rPr>
        <w:t xml:space="preserve">а Пятигорска </w:t>
      </w:r>
      <w:r w:rsidR="00B759C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87FD1">
        <w:rPr>
          <w:rFonts w:ascii="Times New Roman" w:hAnsi="Times New Roman" w:cs="Times New Roman"/>
          <w:bCs/>
          <w:sz w:val="28"/>
          <w:szCs w:val="28"/>
        </w:rPr>
        <w:t>29</w:t>
      </w:r>
      <w:r w:rsidR="00B759CA">
        <w:rPr>
          <w:rFonts w:ascii="Times New Roman" w:hAnsi="Times New Roman" w:cs="Times New Roman"/>
          <w:bCs/>
          <w:sz w:val="28"/>
          <w:szCs w:val="28"/>
        </w:rPr>
        <w:t>.</w:t>
      </w:r>
      <w:r w:rsidR="00987FD1">
        <w:rPr>
          <w:rFonts w:ascii="Times New Roman" w:hAnsi="Times New Roman" w:cs="Times New Roman"/>
          <w:bCs/>
          <w:sz w:val="28"/>
          <w:szCs w:val="28"/>
        </w:rPr>
        <w:t>12</w:t>
      </w:r>
      <w:r w:rsidR="00B759CA">
        <w:rPr>
          <w:rFonts w:ascii="Times New Roman" w:hAnsi="Times New Roman" w:cs="Times New Roman"/>
          <w:bCs/>
          <w:sz w:val="28"/>
          <w:szCs w:val="28"/>
        </w:rPr>
        <w:t>.20</w:t>
      </w:r>
      <w:r w:rsidR="00737B5B">
        <w:rPr>
          <w:rFonts w:ascii="Times New Roman" w:hAnsi="Times New Roman" w:cs="Times New Roman"/>
          <w:bCs/>
          <w:sz w:val="28"/>
          <w:szCs w:val="28"/>
        </w:rPr>
        <w:t>2</w:t>
      </w:r>
      <w:r w:rsidR="00987FD1">
        <w:rPr>
          <w:rFonts w:ascii="Times New Roman" w:hAnsi="Times New Roman" w:cs="Times New Roman"/>
          <w:bCs/>
          <w:sz w:val="28"/>
          <w:szCs w:val="28"/>
        </w:rPr>
        <w:t>3</w:t>
      </w:r>
      <w:r w:rsidR="001D73F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87FD1">
        <w:rPr>
          <w:rFonts w:ascii="Times New Roman" w:hAnsi="Times New Roman" w:cs="Times New Roman"/>
          <w:bCs/>
          <w:sz w:val="28"/>
          <w:szCs w:val="28"/>
        </w:rPr>
        <w:t>5348</w:t>
      </w:r>
    </w:p>
    <w:p w:rsidR="006D4EC1" w:rsidRDefault="006D4EC1" w:rsidP="003F0212">
      <w:pPr>
        <w:spacing w:after="0" w:line="23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5D05" w:rsidRDefault="00CA5D05" w:rsidP="003F0212">
      <w:pPr>
        <w:spacing w:after="0" w:line="23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586" w:rsidRPr="000C0DAA" w:rsidRDefault="00693586" w:rsidP="003F0212">
      <w:pPr>
        <w:spacing w:after="0" w:line="23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ED5" w:rsidRPr="00957ED5" w:rsidRDefault="00987FD1" w:rsidP="003F0212">
      <w:pPr>
        <w:tabs>
          <w:tab w:val="left" w:pos="426"/>
          <w:tab w:val="left" w:pos="170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7FD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Ставропольского края от 14 апреля 2006 г. № 47-п «О создании, хранении, использовании и восполнении резервов материальных ресурсов для ликвидации чрезвычайных ситуаций природного и техногенного характера в Ставропольском крае», Уставом муниципального образования города-курорта Пятигорска</w:t>
      </w:r>
      <w:r w:rsidR="00F503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7B5B" w:rsidRPr="00F01E67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CA5D05" w:rsidRDefault="00CA5D05" w:rsidP="003F0212">
      <w:pPr>
        <w:spacing w:after="0" w:line="23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534CCB" w:rsidRDefault="00534CCB" w:rsidP="003F0212">
      <w:pPr>
        <w:spacing w:after="0" w:line="23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  <w:r w:rsidRPr="000C0DAA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CA5D05" w:rsidRDefault="00CA5D05" w:rsidP="003F0212">
      <w:pPr>
        <w:spacing w:after="0" w:line="23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16C14" w:rsidRDefault="008D017D" w:rsidP="003F0212">
      <w:pPr>
        <w:pStyle w:val="a3"/>
        <w:spacing w:after="0" w:line="23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567E4" w:rsidRPr="003E4BDE">
        <w:rPr>
          <w:rFonts w:ascii="Times New Roman" w:hAnsi="Times New Roman" w:cs="Times New Roman"/>
          <w:bCs/>
          <w:sz w:val="28"/>
          <w:szCs w:val="28"/>
        </w:rPr>
        <w:t>Внести</w:t>
      </w:r>
      <w:r w:rsidR="00247817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3C2B58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4781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247817" w:rsidRPr="00247817">
        <w:rPr>
          <w:rFonts w:ascii="Times New Roman" w:hAnsi="Times New Roman" w:cs="Times New Roman"/>
          <w:bCs/>
          <w:sz w:val="28"/>
          <w:szCs w:val="28"/>
        </w:rPr>
        <w:t>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</w:t>
      </w:r>
      <w:r w:rsidR="00247817">
        <w:rPr>
          <w:rFonts w:ascii="Times New Roman" w:hAnsi="Times New Roman" w:cs="Times New Roman"/>
          <w:bCs/>
          <w:sz w:val="28"/>
          <w:szCs w:val="28"/>
        </w:rPr>
        <w:t xml:space="preserve">, утвержденный </w:t>
      </w:r>
      <w:r w:rsidR="003E4BDE" w:rsidRPr="003E4BD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47817">
        <w:rPr>
          <w:rFonts w:ascii="Times New Roman" w:hAnsi="Times New Roman" w:cs="Times New Roman"/>
          <w:bCs/>
          <w:sz w:val="28"/>
          <w:szCs w:val="28"/>
        </w:rPr>
        <w:t>м</w:t>
      </w:r>
      <w:r w:rsidR="003E4BDE" w:rsidRPr="003E4BDE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Пятигорска от </w:t>
      </w:r>
      <w:r w:rsidRPr="008D017D">
        <w:rPr>
          <w:rFonts w:ascii="Times New Roman" w:hAnsi="Times New Roman" w:cs="Times New Roman"/>
          <w:bCs/>
          <w:sz w:val="28"/>
          <w:szCs w:val="28"/>
        </w:rPr>
        <w:t>29.12.2023 № 5348</w:t>
      </w:r>
      <w:r w:rsidR="002478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5524">
        <w:rPr>
          <w:rFonts w:ascii="Times New Roman" w:hAnsi="Times New Roman" w:cs="Times New Roman"/>
          <w:bCs/>
          <w:sz w:val="28"/>
          <w:szCs w:val="28"/>
        </w:rPr>
        <w:t xml:space="preserve">дополнив </w:t>
      </w:r>
      <w:r w:rsidR="00247817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F25524">
        <w:rPr>
          <w:rFonts w:ascii="Times New Roman" w:hAnsi="Times New Roman" w:cs="Times New Roman"/>
          <w:bCs/>
          <w:sz w:val="28"/>
          <w:szCs w:val="28"/>
        </w:rPr>
        <w:t>4 абзацем следующего содержания</w:t>
      </w:r>
      <w:r w:rsidR="00247817">
        <w:rPr>
          <w:rFonts w:ascii="Times New Roman" w:hAnsi="Times New Roman" w:cs="Times New Roman"/>
          <w:bCs/>
          <w:sz w:val="28"/>
          <w:szCs w:val="28"/>
        </w:rPr>
        <w:t>:</w:t>
      </w:r>
    </w:p>
    <w:p w:rsidR="008D017D" w:rsidRPr="003E4BDE" w:rsidRDefault="008D017D" w:rsidP="003F0212">
      <w:pPr>
        <w:pStyle w:val="a3"/>
        <w:spacing w:after="0" w:line="23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25524">
        <w:rPr>
          <w:rFonts w:ascii="Times New Roman" w:hAnsi="Times New Roman" w:cs="Times New Roman"/>
          <w:bCs/>
          <w:sz w:val="28"/>
          <w:szCs w:val="28"/>
        </w:rPr>
        <w:t xml:space="preserve">Резерв может использоваться при введении режима повышенной готовности на территории муниципального образования </w:t>
      </w:r>
      <w:r w:rsidR="00F25524" w:rsidRPr="00247817">
        <w:rPr>
          <w:rFonts w:ascii="Times New Roman" w:hAnsi="Times New Roman" w:cs="Times New Roman"/>
          <w:bCs/>
          <w:sz w:val="28"/>
          <w:szCs w:val="28"/>
        </w:rPr>
        <w:t>города-курорта Пятигорска</w:t>
      </w:r>
      <w:r w:rsidR="00E07F26">
        <w:rPr>
          <w:rFonts w:ascii="Times New Roman" w:hAnsi="Times New Roman" w:cs="Times New Roman"/>
          <w:bCs/>
          <w:sz w:val="28"/>
          <w:szCs w:val="28"/>
        </w:rPr>
        <w:t>»</w:t>
      </w:r>
      <w:r w:rsidR="00FD1A32">
        <w:rPr>
          <w:rFonts w:ascii="Times New Roman" w:hAnsi="Times New Roman" w:cs="Times New Roman"/>
          <w:bCs/>
          <w:sz w:val="28"/>
          <w:szCs w:val="28"/>
        </w:rPr>
        <w:t>.</w:t>
      </w:r>
    </w:p>
    <w:p w:rsidR="00957ED5" w:rsidRPr="009D2B75" w:rsidRDefault="00FD1A32" w:rsidP="003F0212">
      <w:pPr>
        <w:pStyle w:val="a3"/>
        <w:spacing w:after="0" w:line="23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7B5B" w:rsidRPr="00652C6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3E21">
        <w:rPr>
          <w:rFonts w:ascii="Times New Roman" w:hAnsi="Times New Roman" w:cs="Times New Roman"/>
          <w:sz w:val="28"/>
          <w:szCs w:val="28"/>
        </w:rPr>
        <w:t>М</w:t>
      </w:r>
      <w:r w:rsidR="00737B5B" w:rsidRPr="00652C60">
        <w:rPr>
          <w:rFonts w:ascii="Times New Roman" w:hAnsi="Times New Roman" w:cs="Times New Roman"/>
          <w:sz w:val="28"/>
          <w:szCs w:val="28"/>
        </w:rPr>
        <w:t xml:space="preserve">униципального учреждения «Управление общественной безопасности администрации города Пятигорска» Бородаева </w:t>
      </w:r>
      <w:r w:rsidR="00737B5B">
        <w:rPr>
          <w:rFonts w:ascii="Times New Roman" w:hAnsi="Times New Roman" w:cs="Times New Roman"/>
          <w:sz w:val="28"/>
          <w:szCs w:val="28"/>
        </w:rPr>
        <w:t>А.Ю.</w:t>
      </w:r>
    </w:p>
    <w:p w:rsidR="009D2B75" w:rsidRDefault="00FD1A32" w:rsidP="003F0212">
      <w:pPr>
        <w:pStyle w:val="a3"/>
        <w:spacing w:after="0" w:line="23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D2B75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со </w:t>
      </w:r>
      <w:r w:rsidR="009D2B75" w:rsidRPr="000C0DAA">
        <w:rPr>
          <w:rFonts w:ascii="Times New Roman" w:hAnsi="Times New Roman" w:cs="Times New Roman"/>
          <w:bCs/>
          <w:sz w:val="28"/>
          <w:szCs w:val="28"/>
        </w:rPr>
        <w:t>дня</w:t>
      </w:r>
      <w:r w:rsidR="009D2B75">
        <w:rPr>
          <w:rFonts w:ascii="Times New Roman" w:hAnsi="Times New Roman" w:cs="Times New Roman"/>
          <w:bCs/>
          <w:sz w:val="28"/>
          <w:szCs w:val="28"/>
        </w:rPr>
        <w:t xml:space="preserve"> его </w:t>
      </w:r>
      <w:r w:rsidR="003F3E21">
        <w:rPr>
          <w:rFonts w:ascii="Times New Roman" w:hAnsi="Times New Roman" w:cs="Times New Roman"/>
          <w:bCs/>
          <w:sz w:val="28"/>
          <w:szCs w:val="28"/>
        </w:rPr>
        <w:t>официального опубликования</w:t>
      </w:r>
      <w:r w:rsidR="009D2B75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C14" w:rsidRDefault="00816C14" w:rsidP="003F0212">
      <w:pPr>
        <w:spacing w:after="0" w:line="230" w:lineRule="auto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29C4" w:rsidRDefault="002C29C4" w:rsidP="003F0212">
      <w:pPr>
        <w:spacing w:after="0" w:line="23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CA5D05" w:rsidRDefault="00CA5D05" w:rsidP="003F0212">
      <w:pPr>
        <w:spacing w:after="0" w:line="230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Default="00737B5B" w:rsidP="003F0212">
      <w:pPr>
        <w:tabs>
          <w:tab w:val="right" w:pos="9639"/>
        </w:tabs>
        <w:spacing w:after="0" w:line="230" w:lineRule="auto"/>
        <w:ind w:right="-907"/>
        <w:rPr>
          <w:rFonts w:ascii="Times New Roman" w:eastAsia="Times New Roman" w:hAnsi="Times New Roman" w:cs="Times New Roman"/>
          <w:sz w:val="28"/>
          <w:szCs w:val="28"/>
        </w:rPr>
      </w:pPr>
      <w:r w:rsidRPr="00652C60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C60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</w:t>
      </w:r>
      <w:r w:rsidRPr="00652C6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Д.Ю.Ворошилов</w:t>
      </w:r>
    </w:p>
    <w:sectPr w:rsidR="008A28C2" w:rsidSect="006F3D48"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2CA" w:rsidRDefault="00C802CA" w:rsidP="003E0EA2">
      <w:pPr>
        <w:spacing w:after="0" w:line="240" w:lineRule="auto"/>
      </w:pPr>
      <w:r>
        <w:separator/>
      </w:r>
    </w:p>
  </w:endnote>
  <w:endnote w:type="continuationSeparator" w:id="1">
    <w:p w:rsidR="00C802CA" w:rsidRDefault="00C802CA" w:rsidP="003E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2CA" w:rsidRDefault="00C802CA" w:rsidP="003E0EA2">
      <w:pPr>
        <w:spacing w:after="0" w:line="240" w:lineRule="auto"/>
      </w:pPr>
      <w:r>
        <w:separator/>
      </w:r>
    </w:p>
  </w:footnote>
  <w:footnote w:type="continuationSeparator" w:id="1">
    <w:p w:rsidR="00C802CA" w:rsidRDefault="00C802CA" w:rsidP="003E0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B02820"/>
    <w:lvl w:ilvl="0">
      <w:numFmt w:val="bullet"/>
      <w:lvlText w:val="*"/>
      <w:lvlJc w:val="left"/>
    </w:lvl>
  </w:abstractNum>
  <w:abstractNum w:abstractNumId="1">
    <w:nsid w:val="060E0257"/>
    <w:multiLevelType w:val="singleLevel"/>
    <w:tmpl w:val="EFD442DC"/>
    <w:lvl w:ilvl="0">
      <w:start w:val="2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2">
    <w:nsid w:val="0B0A26A6"/>
    <w:multiLevelType w:val="singleLevel"/>
    <w:tmpl w:val="A2C4BA08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F043D40"/>
    <w:multiLevelType w:val="multilevel"/>
    <w:tmpl w:val="14D0F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16" w:hanging="2160"/>
      </w:pPr>
      <w:rPr>
        <w:rFonts w:hint="default"/>
      </w:rPr>
    </w:lvl>
  </w:abstractNum>
  <w:abstractNum w:abstractNumId="4">
    <w:nsid w:val="10A37578"/>
    <w:multiLevelType w:val="singleLevel"/>
    <w:tmpl w:val="A2C4BA08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B4F51D9"/>
    <w:multiLevelType w:val="hybridMultilevel"/>
    <w:tmpl w:val="C59ECD78"/>
    <w:lvl w:ilvl="0" w:tplc="B5C0141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B22030"/>
    <w:multiLevelType w:val="singleLevel"/>
    <w:tmpl w:val="FA7E3BFA"/>
    <w:lvl w:ilvl="0">
      <w:start w:val="2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1C9532F9"/>
    <w:multiLevelType w:val="singleLevel"/>
    <w:tmpl w:val="6F744DE2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24465814"/>
    <w:multiLevelType w:val="hybridMultilevel"/>
    <w:tmpl w:val="B45CA23C"/>
    <w:lvl w:ilvl="0" w:tplc="8FD435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C81A0F"/>
    <w:multiLevelType w:val="singleLevel"/>
    <w:tmpl w:val="C1DEE69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0">
    <w:nsid w:val="287D72EE"/>
    <w:multiLevelType w:val="singleLevel"/>
    <w:tmpl w:val="CF5CAED2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29AF5D94"/>
    <w:multiLevelType w:val="hybridMultilevel"/>
    <w:tmpl w:val="493E4FD0"/>
    <w:lvl w:ilvl="0" w:tplc="AEAA49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B4E0307"/>
    <w:multiLevelType w:val="singleLevel"/>
    <w:tmpl w:val="C1C67B0A"/>
    <w:lvl w:ilvl="0">
      <w:start w:val="4"/>
      <w:numFmt w:val="decimal"/>
      <w:lvlText w:val="%1."/>
      <w:legacy w:legacy="1" w:legacySpace="0" w:legacyIndent="498"/>
      <w:lvlJc w:val="left"/>
      <w:rPr>
        <w:rFonts w:ascii="Times New Roman" w:hAnsi="Times New Roman" w:cs="Times New Roman" w:hint="default"/>
      </w:rPr>
    </w:lvl>
  </w:abstractNum>
  <w:abstractNum w:abstractNumId="13">
    <w:nsid w:val="2E3D142C"/>
    <w:multiLevelType w:val="singleLevel"/>
    <w:tmpl w:val="19A4FCE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38681C6F"/>
    <w:multiLevelType w:val="hybridMultilevel"/>
    <w:tmpl w:val="C964B80C"/>
    <w:lvl w:ilvl="0" w:tplc="A936E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DC0000"/>
    <w:multiLevelType w:val="singleLevel"/>
    <w:tmpl w:val="4BA2F43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4AEC75CB"/>
    <w:multiLevelType w:val="singleLevel"/>
    <w:tmpl w:val="9D462C88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58545FB8"/>
    <w:multiLevelType w:val="multilevel"/>
    <w:tmpl w:val="D40A32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16" w:hanging="2160"/>
      </w:pPr>
      <w:rPr>
        <w:rFonts w:hint="default"/>
      </w:rPr>
    </w:lvl>
  </w:abstractNum>
  <w:abstractNum w:abstractNumId="18">
    <w:nsid w:val="5C295421"/>
    <w:multiLevelType w:val="singleLevel"/>
    <w:tmpl w:val="892AB7E4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>
    <w:nsid w:val="743902A4"/>
    <w:multiLevelType w:val="singleLevel"/>
    <w:tmpl w:val="1908CEEA"/>
    <w:lvl w:ilvl="0">
      <w:start w:val="2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9"/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8"/>
  </w:num>
  <w:num w:numId="19">
    <w:abstractNumId w:val="13"/>
  </w:num>
  <w:num w:numId="20">
    <w:abstractNumId w:val="4"/>
  </w:num>
  <w:num w:numId="21">
    <w:abstractNumId w:val="2"/>
  </w:num>
  <w:num w:numId="22">
    <w:abstractNumId w:val="10"/>
  </w:num>
  <w:num w:numId="23">
    <w:abstractNumId w:val="7"/>
  </w:num>
  <w:num w:numId="24">
    <w:abstractNumId w:val="6"/>
  </w:num>
  <w:num w:numId="25">
    <w:abstractNumId w:val="9"/>
  </w:num>
  <w:num w:numId="26">
    <w:abstractNumId w:val="3"/>
  </w:num>
  <w:num w:numId="27">
    <w:abstractNumId w:val="17"/>
  </w:num>
  <w:num w:numId="28">
    <w:abstractNumId w:val="14"/>
  </w:num>
  <w:num w:numId="29">
    <w:abstractNumId w:val="11"/>
  </w:num>
  <w:num w:numId="30">
    <w:abstractNumId w:val="5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152"/>
    <w:rsid w:val="00006310"/>
    <w:rsid w:val="0001504B"/>
    <w:rsid w:val="00027FEE"/>
    <w:rsid w:val="00046E0B"/>
    <w:rsid w:val="00050DE8"/>
    <w:rsid w:val="00072734"/>
    <w:rsid w:val="000972A2"/>
    <w:rsid w:val="000974C8"/>
    <w:rsid w:val="000A240C"/>
    <w:rsid w:val="000A288C"/>
    <w:rsid w:val="000C0DAA"/>
    <w:rsid w:val="000C2BF8"/>
    <w:rsid w:val="000D0B42"/>
    <w:rsid w:val="000D6207"/>
    <w:rsid w:val="000D6F9E"/>
    <w:rsid w:val="000D797E"/>
    <w:rsid w:val="000E3BA8"/>
    <w:rsid w:val="000E73DA"/>
    <w:rsid w:val="000F191C"/>
    <w:rsid w:val="000F3C41"/>
    <w:rsid w:val="000F5873"/>
    <w:rsid w:val="001200BD"/>
    <w:rsid w:val="0014407B"/>
    <w:rsid w:val="0018708F"/>
    <w:rsid w:val="00190F39"/>
    <w:rsid w:val="00191F8B"/>
    <w:rsid w:val="001A618A"/>
    <w:rsid w:val="001D37C8"/>
    <w:rsid w:val="001D73FD"/>
    <w:rsid w:val="001F051E"/>
    <w:rsid w:val="001F2614"/>
    <w:rsid w:val="001F26DF"/>
    <w:rsid w:val="00201FF6"/>
    <w:rsid w:val="00204020"/>
    <w:rsid w:val="0020418F"/>
    <w:rsid w:val="002111F2"/>
    <w:rsid w:val="00211E38"/>
    <w:rsid w:val="002370BA"/>
    <w:rsid w:val="0023720A"/>
    <w:rsid w:val="00240BD4"/>
    <w:rsid w:val="002473D0"/>
    <w:rsid w:val="00247817"/>
    <w:rsid w:val="00255226"/>
    <w:rsid w:val="00263FE9"/>
    <w:rsid w:val="002659E2"/>
    <w:rsid w:val="002703F0"/>
    <w:rsid w:val="00273B56"/>
    <w:rsid w:val="002861E0"/>
    <w:rsid w:val="00293040"/>
    <w:rsid w:val="002B208A"/>
    <w:rsid w:val="002B221E"/>
    <w:rsid w:val="002C29C4"/>
    <w:rsid w:val="002C2C04"/>
    <w:rsid w:val="002D0081"/>
    <w:rsid w:val="002D5CDE"/>
    <w:rsid w:val="002D6E92"/>
    <w:rsid w:val="002D7E17"/>
    <w:rsid w:val="00314C35"/>
    <w:rsid w:val="003238EE"/>
    <w:rsid w:val="00324682"/>
    <w:rsid w:val="0032481A"/>
    <w:rsid w:val="00326A53"/>
    <w:rsid w:val="00326C2F"/>
    <w:rsid w:val="00345328"/>
    <w:rsid w:val="003518E3"/>
    <w:rsid w:val="003541B7"/>
    <w:rsid w:val="00357F45"/>
    <w:rsid w:val="00374ACE"/>
    <w:rsid w:val="003855CE"/>
    <w:rsid w:val="0038695B"/>
    <w:rsid w:val="00391D62"/>
    <w:rsid w:val="003B4DE6"/>
    <w:rsid w:val="003C2B58"/>
    <w:rsid w:val="003C312C"/>
    <w:rsid w:val="003C4C53"/>
    <w:rsid w:val="003E0EA2"/>
    <w:rsid w:val="003E3FF7"/>
    <w:rsid w:val="003E4BDE"/>
    <w:rsid w:val="003F0212"/>
    <w:rsid w:val="003F26BC"/>
    <w:rsid w:val="003F3E21"/>
    <w:rsid w:val="003F41C4"/>
    <w:rsid w:val="004159EE"/>
    <w:rsid w:val="00437A28"/>
    <w:rsid w:val="004458CA"/>
    <w:rsid w:val="0044644C"/>
    <w:rsid w:val="00472C62"/>
    <w:rsid w:val="0049694A"/>
    <w:rsid w:val="004A4B85"/>
    <w:rsid w:val="004B00FC"/>
    <w:rsid w:val="004B100F"/>
    <w:rsid w:val="004E5ECC"/>
    <w:rsid w:val="00512ABC"/>
    <w:rsid w:val="00527A57"/>
    <w:rsid w:val="00530326"/>
    <w:rsid w:val="00534CCB"/>
    <w:rsid w:val="00543D2C"/>
    <w:rsid w:val="00552B5A"/>
    <w:rsid w:val="0055334A"/>
    <w:rsid w:val="005624D1"/>
    <w:rsid w:val="00570681"/>
    <w:rsid w:val="0057139F"/>
    <w:rsid w:val="005728DD"/>
    <w:rsid w:val="005A540D"/>
    <w:rsid w:val="005A5C04"/>
    <w:rsid w:val="005E132E"/>
    <w:rsid w:val="005F4BD1"/>
    <w:rsid w:val="005F5756"/>
    <w:rsid w:val="0061073B"/>
    <w:rsid w:val="00612671"/>
    <w:rsid w:val="00631307"/>
    <w:rsid w:val="006349D8"/>
    <w:rsid w:val="006402FA"/>
    <w:rsid w:val="00647524"/>
    <w:rsid w:val="00664D06"/>
    <w:rsid w:val="00671DAB"/>
    <w:rsid w:val="00681B51"/>
    <w:rsid w:val="006900E5"/>
    <w:rsid w:val="00693586"/>
    <w:rsid w:val="006A556B"/>
    <w:rsid w:val="006C419E"/>
    <w:rsid w:val="006C48BF"/>
    <w:rsid w:val="006D4EC1"/>
    <w:rsid w:val="006F3D48"/>
    <w:rsid w:val="006F6A1D"/>
    <w:rsid w:val="00737B5B"/>
    <w:rsid w:val="00746BF3"/>
    <w:rsid w:val="007564D0"/>
    <w:rsid w:val="00766BDC"/>
    <w:rsid w:val="00775B10"/>
    <w:rsid w:val="007821B8"/>
    <w:rsid w:val="0078239E"/>
    <w:rsid w:val="007849E4"/>
    <w:rsid w:val="007967B2"/>
    <w:rsid w:val="007A44D3"/>
    <w:rsid w:val="007B5F1E"/>
    <w:rsid w:val="007C008B"/>
    <w:rsid w:val="007C5F78"/>
    <w:rsid w:val="007D6975"/>
    <w:rsid w:val="00816C14"/>
    <w:rsid w:val="00823311"/>
    <w:rsid w:val="00826A3A"/>
    <w:rsid w:val="008327E8"/>
    <w:rsid w:val="00834BC8"/>
    <w:rsid w:val="00847F33"/>
    <w:rsid w:val="008506CF"/>
    <w:rsid w:val="00860475"/>
    <w:rsid w:val="008643E2"/>
    <w:rsid w:val="008761EC"/>
    <w:rsid w:val="00882998"/>
    <w:rsid w:val="00895175"/>
    <w:rsid w:val="008A28C2"/>
    <w:rsid w:val="008B7163"/>
    <w:rsid w:val="008C6501"/>
    <w:rsid w:val="008D017D"/>
    <w:rsid w:val="008D510D"/>
    <w:rsid w:val="008E1748"/>
    <w:rsid w:val="008E707B"/>
    <w:rsid w:val="00901B37"/>
    <w:rsid w:val="009179AD"/>
    <w:rsid w:val="00923975"/>
    <w:rsid w:val="009310D7"/>
    <w:rsid w:val="00947499"/>
    <w:rsid w:val="00954B19"/>
    <w:rsid w:val="009567E4"/>
    <w:rsid w:val="00957ED5"/>
    <w:rsid w:val="00971013"/>
    <w:rsid w:val="00981813"/>
    <w:rsid w:val="009843AF"/>
    <w:rsid w:val="00987FD1"/>
    <w:rsid w:val="00991D69"/>
    <w:rsid w:val="009961F7"/>
    <w:rsid w:val="009B31A8"/>
    <w:rsid w:val="009B489E"/>
    <w:rsid w:val="009B50E2"/>
    <w:rsid w:val="009D2B75"/>
    <w:rsid w:val="009D3648"/>
    <w:rsid w:val="009E5019"/>
    <w:rsid w:val="009E5E6B"/>
    <w:rsid w:val="009F7876"/>
    <w:rsid w:val="00A14E38"/>
    <w:rsid w:val="00A74206"/>
    <w:rsid w:val="00A8263A"/>
    <w:rsid w:val="00A91FF2"/>
    <w:rsid w:val="00AB7AB9"/>
    <w:rsid w:val="00AC2CB9"/>
    <w:rsid w:val="00AC348E"/>
    <w:rsid w:val="00AD5942"/>
    <w:rsid w:val="00AE4397"/>
    <w:rsid w:val="00AF0DA0"/>
    <w:rsid w:val="00B2449C"/>
    <w:rsid w:val="00B40928"/>
    <w:rsid w:val="00B51F76"/>
    <w:rsid w:val="00B5535E"/>
    <w:rsid w:val="00B57248"/>
    <w:rsid w:val="00B66DD8"/>
    <w:rsid w:val="00B67CBE"/>
    <w:rsid w:val="00B747DD"/>
    <w:rsid w:val="00B759CA"/>
    <w:rsid w:val="00B874C7"/>
    <w:rsid w:val="00B95F35"/>
    <w:rsid w:val="00BA3D06"/>
    <w:rsid w:val="00BA4CB2"/>
    <w:rsid w:val="00BA5BAD"/>
    <w:rsid w:val="00BB1DDA"/>
    <w:rsid w:val="00BB481A"/>
    <w:rsid w:val="00BB4AA0"/>
    <w:rsid w:val="00BD0A7F"/>
    <w:rsid w:val="00BD608D"/>
    <w:rsid w:val="00BD64B6"/>
    <w:rsid w:val="00BE010A"/>
    <w:rsid w:val="00BF15EF"/>
    <w:rsid w:val="00BF4601"/>
    <w:rsid w:val="00C06F72"/>
    <w:rsid w:val="00C07D2F"/>
    <w:rsid w:val="00C13654"/>
    <w:rsid w:val="00C224A1"/>
    <w:rsid w:val="00C27D03"/>
    <w:rsid w:val="00C54EE0"/>
    <w:rsid w:val="00C559DF"/>
    <w:rsid w:val="00C602DD"/>
    <w:rsid w:val="00C6329F"/>
    <w:rsid w:val="00C7004B"/>
    <w:rsid w:val="00C7470D"/>
    <w:rsid w:val="00C802CA"/>
    <w:rsid w:val="00C81DD3"/>
    <w:rsid w:val="00C965A9"/>
    <w:rsid w:val="00CA5D05"/>
    <w:rsid w:val="00CC3089"/>
    <w:rsid w:val="00CC370B"/>
    <w:rsid w:val="00CD43D3"/>
    <w:rsid w:val="00D00038"/>
    <w:rsid w:val="00D00798"/>
    <w:rsid w:val="00D00945"/>
    <w:rsid w:val="00D15044"/>
    <w:rsid w:val="00D22E4A"/>
    <w:rsid w:val="00D23DBD"/>
    <w:rsid w:val="00D406D1"/>
    <w:rsid w:val="00D56938"/>
    <w:rsid w:val="00D6370E"/>
    <w:rsid w:val="00DB7540"/>
    <w:rsid w:val="00DC0846"/>
    <w:rsid w:val="00DC3A54"/>
    <w:rsid w:val="00DD0841"/>
    <w:rsid w:val="00DE57FC"/>
    <w:rsid w:val="00E07F26"/>
    <w:rsid w:val="00E11729"/>
    <w:rsid w:val="00E2576B"/>
    <w:rsid w:val="00E5127E"/>
    <w:rsid w:val="00E54C8C"/>
    <w:rsid w:val="00E560F3"/>
    <w:rsid w:val="00E60AB1"/>
    <w:rsid w:val="00E8527C"/>
    <w:rsid w:val="00E86152"/>
    <w:rsid w:val="00E9335A"/>
    <w:rsid w:val="00E97A6A"/>
    <w:rsid w:val="00EB6ECD"/>
    <w:rsid w:val="00EE1969"/>
    <w:rsid w:val="00EE400B"/>
    <w:rsid w:val="00F026C1"/>
    <w:rsid w:val="00F05765"/>
    <w:rsid w:val="00F243EF"/>
    <w:rsid w:val="00F25524"/>
    <w:rsid w:val="00F325DE"/>
    <w:rsid w:val="00F37852"/>
    <w:rsid w:val="00F47279"/>
    <w:rsid w:val="00F5036A"/>
    <w:rsid w:val="00F50903"/>
    <w:rsid w:val="00F63060"/>
    <w:rsid w:val="00F64424"/>
    <w:rsid w:val="00F64902"/>
    <w:rsid w:val="00F71990"/>
    <w:rsid w:val="00F75438"/>
    <w:rsid w:val="00F872E4"/>
    <w:rsid w:val="00F913CD"/>
    <w:rsid w:val="00F9655E"/>
    <w:rsid w:val="00FB16A3"/>
    <w:rsid w:val="00FB1E6D"/>
    <w:rsid w:val="00FC2243"/>
    <w:rsid w:val="00FD1A32"/>
    <w:rsid w:val="00FE0D26"/>
    <w:rsid w:val="00FE245D"/>
    <w:rsid w:val="00FE3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CB"/>
    <w:pPr>
      <w:ind w:left="720"/>
      <w:contextualSpacing/>
    </w:pPr>
  </w:style>
  <w:style w:type="paragraph" w:customStyle="1" w:styleId="Style39">
    <w:name w:val="Style39"/>
    <w:basedOn w:val="a"/>
    <w:uiPriority w:val="99"/>
    <w:rsid w:val="00DC084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DC084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7">
    <w:name w:val="Font Style57"/>
    <w:uiPriority w:val="99"/>
    <w:rsid w:val="001200B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4">
    <w:name w:val="Основной текст Знак"/>
    <w:link w:val="a5"/>
    <w:locked/>
    <w:rsid w:val="00314C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14C35"/>
    <w:pPr>
      <w:shd w:val="clear" w:color="auto" w:fill="FFFFFF"/>
      <w:spacing w:before="1020" w:after="6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314C35"/>
  </w:style>
  <w:style w:type="paragraph" w:styleId="a6">
    <w:name w:val="header"/>
    <w:basedOn w:val="a"/>
    <w:link w:val="a7"/>
    <w:uiPriority w:val="99"/>
    <w:unhideWhenUsed/>
    <w:rsid w:val="003E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EA2"/>
  </w:style>
  <w:style w:type="paragraph" w:styleId="a8">
    <w:name w:val="footer"/>
    <w:basedOn w:val="a"/>
    <w:link w:val="a9"/>
    <w:uiPriority w:val="99"/>
    <w:unhideWhenUsed/>
    <w:rsid w:val="003E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EA2"/>
  </w:style>
  <w:style w:type="paragraph" w:styleId="aa">
    <w:name w:val="Balloon Text"/>
    <w:basedOn w:val="a"/>
    <w:link w:val="ab"/>
    <w:uiPriority w:val="99"/>
    <w:semiHidden/>
    <w:unhideWhenUsed/>
    <w:rsid w:val="006C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4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CB"/>
    <w:pPr>
      <w:ind w:left="720"/>
      <w:contextualSpacing/>
    </w:pPr>
  </w:style>
  <w:style w:type="paragraph" w:customStyle="1" w:styleId="Style39">
    <w:name w:val="Style39"/>
    <w:basedOn w:val="a"/>
    <w:uiPriority w:val="99"/>
    <w:rsid w:val="00DC084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DC084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7">
    <w:name w:val="Font Style57"/>
    <w:uiPriority w:val="99"/>
    <w:rsid w:val="001200BD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213</cp:revision>
  <cp:lastPrinted>2024-08-19T08:08:00Z</cp:lastPrinted>
  <dcterms:created xsi:type="dcterms:W3CDTF">2017-06-15T15:56:00Z</dcterms:created>
  <dcterms:modified xsi:type="dcterms:W3CDTF">2024-08-20T06:26:00Z</dcterms:modified>
</cp:coreProperties>
</file>