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D7" w:rsidRDefault="00A523D7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C9E" w:rsidRDefault="00106C9E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Default="00F30146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3824</w:t>
      </w: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B7A" w:rsidRDefault="008D4B7A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631567" w:rsidRDefault="008A657F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F3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программу города-курорта Пят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 «Модернизация экономики, развитие малого и среднего бизнеса, к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рорта и туризма, энергетики, промышленности и улучшение инвестиционн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климата», утвержденную постановлением администрации города </w:t>
      </w:r>
      <w:r w:rsidR="00F36528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</w:t>
      </w:r>
      <w:r w:rsidR="00F36528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36528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от 16.08.2017 № 3412</w:t>
      </w:r>
    </w:p>
    <w:p w:rsidR="00843623" w:rsidRPr="00631567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631567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Pr="00631567" w:rsidRDefault="008A657F" w:rsidP="008A657F">
      <w:pPr>
        <w:widowControl w:val="0"/>
        <w:autoSpaceDE w:val="0"/>
        <w:autoSpaceDN w:val="0"/>
        <w:adjustRightInd w:val="0"/>
        <w:spacing w:after="10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постановлением администрации города Пятигорска</w:t>
      </w:r>
      <w:r w:rsidR="006C6B5C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08.10.2018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3899 «Об утверждении Порядка разработки, реализации и оценки эффективности м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программ города-курорта Пятигорска</w:t>
      </w:r>
      <w:r w:rsidR="007C77A2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признании утрати</w:t>
      </w:r>
      <w:r w:rsidR="007C77A2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77A2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силу постановления администрации города Пятигорска от 18.11.2013 № 4175)»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постановлением администрации г</w:t>
      </w:r>
      <w:r w:rsidR="00556029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Пятигорска от 12.11.2013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4193 «Об утверждении Перечня муниципальных программ города-курорта Пятигорска, планируемых к разработке»,-</w:t>
      </w:r>
    </w:p>
    <w:p w:rsidR="00843623" w:rsidRPr="00631567" w:rsidRDefault="00843623" w:rsidP="00843623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23" w:rsidRPr="00631567" w:rsidRDefault="00843623" w:rsidP="008D4B7A">
      <w:pPr>
        <w:spacing w:after="0" w:line="240" w:lineRule="auto"/>
        <w:ind w:right="-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43623" w:rsidRPr="00631567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B2" w:rsidRPr="00631567" w:rsidRDefault="00FE5E19" w:rsidP="005D7564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A657F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</w:t>
      </w:r>
      <w:r w:rsidR="008A657F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657F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мата»</w:t>
      </w:r>
      <w:r w:rsidR="00556029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Пятигорска от 16.08.2017 № 3412</w:t>
      </w:r>
      <w:r w:rsidR="0040607B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607B" w:rsidRPr="00631567">
        <w:rPr>
          <w:rFonts w:ascii="Times New Roman" w:hAnsi="Times New Roman"/>
          <w:color w:val="000000" w:themeColor="text1"/>
          <w:sz w:val="28"/>
          <w:szCs w:val="28"/>
        </w:rPr>
        <w:t>с учетом ранее внесенных изменений постановлениями</w:t>
      </w:r>
      <w:r w:rsidR="00F40208" w:rsidRPr="00631567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 Пятигорска</w:t>
      </w:r>
      <w:r w:rsidR="0040607B" w:rsidRPr="00631567">
        <w:rPr>
          <w:rFonts w:ascii="Times New Roman" w:hAnsi="Times New Roman"/>
          <w:color w:val="000000" w:themeColor="text1"/>
          <w:sz w:val="28"/>
          <w:szCs w:val="28"/>
        </w:rPr>
        <w:t xml:space="preserve"> от 28.12</w:t>
      </w:r>
      <w:r w:rsidR="00F40208" w:rsidRPr="00631567">
        <w:rPr>
          <w:rFonts w:ascii="Times New Roman" w:hAnsi="Times New Roman"/>
          <w:color w:val="000000" w:themeColor="text1"/>
          <w:sz w:val="28"/>
          <w:szCs w:val="28"/>
        </w:rPr>
        <w:t xml:space="preserve">.2019 № 6597, </w:t>
      </w:r>
      <w:r w:rsidR="004239F5" w:rsidRPr="00631567">
        <w:rPr>
          <w:rFonts w:ascii="Times New Roman" w:hAnsi="Times New Roman"/>
          <w:color w:val="000000" w:themeColor="text1"/>
          <w:sz w:val="28"/>
          <w:szCs w:val="28"/>
        </w:rPr>
        <w:t xml:space="preserve">от 02.03.2021 № 598, </w:t>
      </w:r>
      <w:r w:rsidR="004239F5" w:rsidRPr="00A523D7">
        <w:rPr>
          <w:rFonts w:ascii="Times New Roman" w:hAnsi="Times New Roman"/>
          <w:color w:val="000000" w:themeColor="text1"/>
          <w:sz w:val="28"/>
          <w:szCs w:val="28"/>
        </w:rPr>
        <w:t xml:space="preserve">от 16.08.2021 № 3140, </w:t>
      </w:r>
      <w:r w:rsidR="002D3197" w:rsidRPr="00A523D7">
        <w:rPr>
          <w:rFonts w:ascii="Times New Roman" w:hAnsi="Times New Roman"/>
          <w:color w:val="000000" w:themeColor="text1"/>
          <w:sz w:val="28"/>
          <w:szCs w:val="28"/>
        </w:rPr>
        <w:t>от 23.12.2022 № 5172</w:t>
      </w:r>
      <w:r w:rsidR="001521B2" w:rsidRPr="00A523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C7039" w:rsidRPr="00A523D7">
        <w:rPr>
          <w:rFonts w:ascii="Times New Roman" w:hAnsi="Times New Roman"/>
          <w:sz w:val="28"/>
          <w:szCs w:val="28"/>
        </w:rPr>
        <w:t xml:space="preserve">от </w:t>
      </w:r>
      <w:r w:rsidR="00FC7039" w:rsidRPr="00A523D7"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12.07.2023</w:t>
      </w:r>
      <w:r w:rsidR="00FC7039" w:rsidRPr="00A523D7">
        <w:rPr>
          <w:rFonts w:ascii="Times New Roman" w:hAnsi="Times New Roman"/>
          <w:sz w:val="28"/>
          <w:szCs w:val="28"/>
        </w:rPr>
        <w:t xml:space="preserve"> № 2458</w:t>
      </w:r>
      <w:r w:rsidR="00105152">
        <w:rPr>
          <w:rFonts w:ascii="Times New Roman" w:hAnsi="Times New Roman"/>
          <w:sz w:val="28"/>
          <w:szCs w:val="28"/>
        </w:rPr>
        <w:t xml:space="preserve">, </w:t>
      </w:r>
      <w:r w:rsidR="00105152" w:rsidRPr="00A523D7">
        <w:rPr>
          <w:rFonts w:ascii="Times New Roman" w:hAnsi="Times New Roman"/>
          <w:sz w:val="28"/>
          <w:szCs w:val="28"/>
        </w:rPr>
        <w:t xml:space="preserve">от </w:t>
      </w:r>
      <w:r w:rsid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>25.12</w:t>
      </w:r>
      <w:r w:rsidR="00105152" w:rsidRPr="00A523D7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105152" w:rsidRPr="00A523D7">
        <w:rPr>
          <w:rFonts w:ascii="Times New Roman" w:hAnsi="Times New Roman"/>
          <w:sz w:val="28"/>
          <w:szCs w:val="28"/>
        </w:rPr>
        <w:t xml:space="preserve"> № </w:t>
      </w:r>
      <w:r w:rsidR="00105152">
        <w:rPr>
          <w:rFonts w:ascii="Times New Roman" w:hAnsi="Times New Roman"/>
          <w:sz w:val="28"/>
          <w:szCs w:val="28"/>
        </w:rPr>
        <w:t>5207</w:t>
      </w:r>
      <w:r w:rsidR="005D7564">
        <w:rPr>
          <w:rFonts w:ascii="Times New Roman" w:hAnsi="Times New Roman"/>
          <w:sz w:val="28"/>
          <w:szCs w:val="28"/>
        </w:rPr>
        <w:t>,</w:t>
      </w:r>
      <w:r w:rsidR="005D7564" w:rsidRPr="005D7564">
        <w:rPr>
          <w:rFonts w:ascii="Times New Roman" w:hAnsi="Times New Roman"/>
          <w:color w:val="000000" w:themeColor="text1"/>
          <w:sz w:val="28"/>
          <w:szCs w:val="28"/>
        </w:rPr>
        <w:t xml:space="preserve">от 04.03.2024 </w:t>
      </w:r>
      <w:r w:rsidR="005D7564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5D7564" w:rsidRPr="005D7564">
        <w:rPr>
          <w:rFonts w:ascii="Times New Roman" w:hAnsi="Times New Roman"/>
          <w:color w:val="000000" w:themeColor="text1"/>
          <w:sz w:val="28"/>
          <w:szCs w:val="28"/>
        </w:rPr>
        <w:t xml:space="preserve"> 664 </w:t>
      </w:r>
      <w:r w:rsidR="00F3690C" w:rsidRPr="00A523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</w:t>
      </w:r>
      <w:r w:rsidR="00F3690C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</w:t>
      </w:r>
      <w:r w:rsidR="00F3690C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3690C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ма)</w:t>
      </w:r>
      <w:r w:rsidR="00852ACC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5D7564" w:rsidRPr="005D7564" w:rsidRDefault="005D7564" w:rsidP="005D7564">
      <w:pPr>
        <w:pStyle w:val="ConsPlusCell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56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D7564">
        <w:rPr>
          <w:rFonts w:ascii="Times New Roman" w:hAnsi="Times New Roman" w:cs="Times New Roman"/>
          <w:sz w:val="28"/>
          <w:szCs w:val="28"/>
        </w:rPr>
        <w:t>. Строку«Сроки реализации программы» паспорта</w:t>
      </w:r>
      <w:r w:rsidR="00F30146">
        <w:rPr>
          <w:rFonts w:ascii="Times New Roman" w:hAnsi="Times New Roman" w:cs="Times New Roman"/>
          <w:sz w:val="28"/>
          <w:szCs w:val="28"/>
        </w:rPr>
        <w:t xml:space="preserve"> </w:t>
      </w:r>
      <w:r w:rsidRPr="005D756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756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756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D7564" w:rsidRDefault="005D7564" w:rsidP="005D7564">
      <w:pPr>
        <w:pStyle w:val="ConsPlusCell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D7564">
        <w:rPr>
          <w:rFonts w:ascii="Times New Roman" w:hAnsi="Times New Roman" w:cs="Times New Roman"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2018 – 2027 годы»;</w:t>
      </w:r>
    </w:p>
    <w:p w:rsidR="00046FC8" w:rsidRDefault="005D7564" w:rsidP="001521B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46FC8" w:rsidRPr="00631567">
        <w:rPr>
          <w:rFonts w:ascii="Times New Roman" w:hAnsi="Times New Roman" w:cs="Times New Roman"/>
          <w:sz w:val="28"/>
          <w:szCs w:val="28"/>
        </w:rPr>
        <w:t xml:space="preserve">Строку «Объемы и </w:t>
      </w:r>
      <w:r w:rsidR="00046FC8" w:rsidRPr="00073C62">
        <w:rPr>
          <w:rFonts w:ascii="Times New Roman" w:hAnsi="Times New Roman" w:cs="Times New Roman"/>
          <w:sz w:val="28"/>
          <w:szCs w:val="28"/>
        </w:rPr>
        <w:t>источники финансового обеспечения програм</w:t>
      </w:r>
      <w:r w:rsidR="00046FC8" w:rsidRPr="00073C62">
        <w:rPr>
          <w:rFonts w:ascii="Times New Roman" w:hAnsi="Times New Roman" w:cs="Times New Roman"/>
          <w:sz w:val="28"/>
          <w:szCs w:val="28"/>
        </w:rPr>
        <w:softHyphen/>
        <w:t xml:space="preserve">мы» паспорта </w:t>
      </w:r>
      <w:r w:rsidR="00B22E1C" w:rsidRPr="00073C62">
        <w:rPr>
          <w:rFonts w:ascii="Times New Roman" w:hAnsi="Times New Roman" w:cs="Times New Roman"/>
          <w:sz w:val="28"/>
          <w:szCs w:val="28"/>
        </w:rPr>
        <w:t>М</w:t>
      </w:r>
      <w:r w:rsidR="00046FC8" w:rsidRPr="00073C62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46FC8" w:rsidRPr="00063671">
        <w:rPr>
          <w:rFonts w:ascii="Times New Roman" w:hAnsi="Times New Roman" w:cs="Times New Roman"/>
          <w:sz w:val="28"/>
          <w:szCs w:val="28"/>
        </w:rPr>
        <w:t>программы изложить в следующей редакции:</w:t>
      </w:r>
    </w:p>
    <w:p w:rsidR="00063671" w:rsidRPr="00C125EE" w:rsidRDefault="00063671" w:rsidP="001521B2">
      <w:pPr>
        <w:pStyle w:val="ConsPlusCell"/>
        <w:widowControl/>
        <w:ind w:firstLine="709"/>
        <w:jc w:val="both"/>
        <w:rPr>
          <w:sz w:val="16"/>
          <w:szCs w:val="16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68"/>
        <w:gridCol w:w="6488"/>
      </w:tblGrid>
      <w:tr w:rsidR="00046FC8" w:rsidRPr="00631567" w:rsidTr="00063671">
        <w:trPr>
          <w:trHeight w:val="934"/>
        </w:trPr>
        <w:tc>
          <w:tcPr>
            <w:tcW w:w="2868" w:type="dxa"/>
            <w:shd w:val="clear" w:color="auto" w:fill="auto"/>
          </w:tcPr>
          <w:p w:rsidR="00046FC8" w:rsidRPr="00063671" w:rsidRDefault="00046FC8" w:rsidP="00BA7BDD">
            <w:pPr>
              <w:pStyle w:val="Standard"/>
              <w:ind w:right="23"/>
            </w:pPr>
            <w:r w:rsidRPr="00063671">
              <w:rPr>
                <w:sz w:val="28"/>
                <w:szCs w:val="28"/>
              </w:rPr>
              <w:t>«Объемы и источники финансового обеспече</w:t>
            </w:r>
            <w:r w:rsidRPr="00063671">
              <w:rPr>
                <w:sz w:val="28"/>
                <w:szCs w:val="28"/>
              </w:rPr>
              <w:softHyphen/>
              <w:t>ния программы</w:t>
            </w:r>
          </w:p>
        </w:tc>
        <w:tc>
          <w:tcPr>
            <w:tcW w:w="6488" w:type="dxa"/>
            <w:shd w:val="clear" w:color="auto" w:fill="auto"/>
          </w:tcPr>
          <w:p w:rsidR="008378E7" w:rsidRPr="00265063" w:rsidRDefault="008378E7" w:rsidP="00BA7BDD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 финансового обеспечения программы </w:t>
            </w:r>
            <w:r w:rsidRPr="00265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65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65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ставляет </w:t>
            </w:r>
            <w:r w:rsidR="004C2B07" w:rsidRPr="00265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2694844,53 </w:t>
            </w:r>
            <w:r w:rsidRPr="00265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по годам: </w:t>
            </w:r>
          </w:p>
          <w:p w:rsidR="008378E7" w:rsidRPr="00063671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156280,02 тыс. руб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8378E7" w:rsidRPr="00063671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105102,84 тыс. руб.;</w:t>
            </w:r>
          </w:p>
          <w:p w:rsidR="008378E7" w:rsidRPr="00063671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61058,63 тыс. руб.;</w:t>
            </w:r>
          </w:p>
          <w:p w:rsidR="008378E7" w:rsidRPr="00063671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04AD4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122870,40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F8487C" w:rsidRDefault="000B2EF9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2022 </w:t>
            </w:r>
            <w:r w:rsidRPr="00F8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004AD4" w:rsidRPr="00F8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207392,14 </w:t>
            </w:r>
            <w:r w:rsidR="008378E7" w:rsidRPr="00F8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F8487C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FA547A" w:rsidRPr="00F8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403135</w:t>
            </w:r>
            <w:r w:rsidR="00A523D7" w:rsidRPr="00F8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F8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 w:rsidRPr="00F8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F8487C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F8487C" w:rsidRPr="00F8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708058,96</w:t>
            </w:r>
            <w:r w:rsidRPr="00F8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F8487C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F8487C" w:rsidRPr="00F8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349601,00</w:t>
            </w:r>
            <w:r w:rsidRPr="00F8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B05402" w:rsidRPr="00F8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05402" w:rsidRPr="00F8487C" w:rsidRDefault="00B05402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F8487C" w:rsidRPr="00F8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572409,70</w:t>
            </w:r>
            <w:r w:rsidRPr="00F8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5D7564" w:rsidRPr="00F8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7564" w:rsidRPr="00C46206" w:rsidRDefault="005D7564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4C2B07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8935,28 </w:t>
            </w:r>
            <w:r w:rsidR="00F8487C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523D7" w:rsidRPr="00C46206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города-курорта Пятигорска – </w:t>
            </w:r>
            <w:r w:rsidR="004C2B07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2694474,53 </w:t>
            </w: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8378E7" w:rsidRPr="00C46206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156180,02 тыс. руб., в том числе за счет средств, поступивших из бюдже</w:t>
            </w:r>
            <w:r w:rsidR="00D662D9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Ставропольского края – 138</w:t>
            </w: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842,72 тыс. руб.;</w:t>
            </w:r>
          </w:p>
          <w:p w:rsidR="008378E7" w:rsidRPr="00C46206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104982,84 тыс. руб., в том числе за счет средств, поступивших из бюджета Ставропольского края – 55768,71 тыс. руб.;</w:t>
            </w:r>
          </w:p>
          <w:p w:rsidR="008378E7" w:rsidRPr="00C46206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60908,63 тыс. руб., в том числе за счет средств, поступивших из бюджета Ставропольского края – 51548,29 тыс. руб.;</w:t>
            </w:r>
          </w:p>
          <w:p w:rsidR="008378E7" w:rsidRPr="00C46206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04AD4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122870,40 </w:t>
            </w: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004AD4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112164,83 </w:t>
            </w: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руб.; </w:t>
            </w:r>
          </w:p>
          <w:p w:rsidR="008378E7" w:rsidRPr="00C46206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396C6A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207392,14 </w:t>
            </w: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396C6A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196853,79 </w:t>
            </w: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396C6A" w:rsidRPr="00C46206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FA547A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403135</w:t>
            </w:r>
            <w:r w:rsidR="00A523D7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 w:rsidR="00BF17FD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за счет средств, поступивших из бюджета Ставропольского края – </w:t>
            </w:r>
            <w:r w:rsidR="0054060F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372945,</w:t>
            </w:r>
            <w:r w:rsidR="00517546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396C6A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396C6A" w:rsidRPr="00C46206" w:rsidRDefault="00BF17F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CE6A86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708058,96</w:t>
            </w: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за счет средств, поступивших из бюджета Ставропольского края –</w:t>
            </w:r>
            <w:r w:rsidR="004C5C53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666631,35 </w:t>
            </w:r>
            <w:r w:rsidR="001647DA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96C6A" w:rsidRPr="00C46206" w:rsidRDefault="00BF17F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0E075C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349601,00 </w:t>
            </w: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8378E7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6C6A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за счет средств, поступивших из бюджета Ставропольского края –</w:t>
            </w:r>
            <w:r w:rsidR="004C5C53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325529,30 </w:t>
            </w:r>
            <w:r w:rsidR="00396C6A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05402" w:rsidRPr="00C46206" w:rsidRDefault="00B05402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0E075C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572409,70 </w:t>
            </w: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</w:t>
            </w:r>
            <w:r w:rsidR="004C5C53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534761,37 </w:t>
            </w: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5D7564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7564" w:rsidRPr="00C46206" w:rsidRDefault="005D7564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F5193F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8935,28 </w:t>
            </w: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</w:t>
            </w:r>
            <w:r w:rsidR="004C2B07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063671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иных источников – </w:t>
            </w:r>
            <w:r w:rsidR="002E77CD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70,00 тыс. руб., по годам:</w:t>
            </w:r>
          </w:p>
          <w:p w:rsidR="008378E7" w:rsidRPr="00063671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8378E7" w:rsidRPr="00063671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8378E7" w:rsidRPr="00063671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8378E7" w:rsidRPr="00063671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8378E7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063671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2022 год – </w:t>
            </w:r>
            <w:r w:rsidR="008378E7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063671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378E7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063671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378E7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05402" w:rsidRPr="00063671" w:rsidRDefault="000209D1" w:rsidP="00BA7BDD">
            <w:pPr>
              <w:pStyle w:val="Standard"/>
              <w:ind w:left="99"/>
              <w:jc w:val="both"/>
              <w:rPr>
                <w:sz w:val="28"/>
                <w:szCs w:val="28"/>
                <w:lang w:eastAsia="ru-RU"/>
              </w:rPr>
            </w:pPr>
            <w:r w:rsidRPr="00063671">
              <w:rPr>
                <w:sz w:val="28"/>
                <w:szCs w:val="28"/>
                <w:lang w:eastAsia="ru-RU"/>
              </w:rPr>
              <w:t xml:space="preserve">2025 год – </w:t>
            </w:r>
            <w:r w:rsidR="008378E7" w:rsidRPr="00063671">
              <w:rPr>
                <w:sz w:val="28"/>
                <w:szCs w:val="28"/>
                <w:lang w:eastAsia="ru-RU"/>
              </w:rPr>
              <w:t>0,00 тыс. руб.</w:t>
            </w:r>
            <w:r w:rsidR="00B05402" w:rsidRPr="00063671">
              <w:rPr>
                <w:sz w:val="28"/>
                <w:szCs w:val="28"/>
                <w:lang w:eastAsia="ru-RU"/>
              </w:rPr>
              <w:t>;</w:t>
            </w:r>
          </w:p>
          <w:p w:rsidR="005D7564" w:rsidRDefault="00B05402" w:rsidP="00BA7BDD">
            <w:pPr>
              <w:pStyle w:val="Standard"/>
              <w:ind w:left="99"/>
              <w:jc w:val="both"/>
              <w:rPr>
                <w:sz w:val="28"/>
                <w:szCs w:val="28"/>
                <w:lang w:eastAsia="ru-RU"/>
              </w:rPr>
            </w:pPr>
            <w:r w:rsidRPr="00063671">
              <w:rPr>
                <w:sz w:val="28"/>
                <w:szCs w:val="28"/>
                <w:lang w:eastAsia="ru-RU"/>
              </w:rPr>
              <w:t>2026 год – 0,00 тыс. руб.</w:t>
            </w:r>
            <w:r w:rsidR="005D7564">
              <w:rPr>
                <w:sz w:val="28"/>
                <w:szCs w:val="28"/>
                <w:lang w:eastAsia="ru-RU"/>
              </w:rPr>
              <w:t>;</w:t>
            </w:r>
          </w:p>
          <w:p w:rsidR="00073C62" w:rsidRDefault="005D7564" w:rsidP="00BA7BDD">
            <w:pPr>
              <w:pStyle w:val="Standard"/>
              <w:ind w:lef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5D7564">
              <w:rPr>
                <w:sz w:val="28"/>
                <w:szCs w:val="28"/>
              </w:rPr>
              <w:t xml:space="preserve"> год – 0,00 тыс. руб.</w:t>
            </w:r>
            <w:r w:rsidR="008C5795" w:rsidRPr="00063671">
              <w:rPr>
                <w:sz w:val="28"/>
                <w:szCs w:val="28"/>
              </w:rPr>
              <w:t>;</w:t>
            </w:r>
          </w:p>
          <w:p w:rsidR="00BA7BDD" w:rsidRPr="00F972D3" w:rsidRDefault="00BA7BDD" w:rsidP="00BA7BDD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</w:rPr>
            </w:pPr>
            <w:r w:rsidRPr="00F972D3">
              <w:rPr>
                <w:rFonts w:ascii="Times New Roman" w:hAnsi="Times New Roman" w:cs="Times New Roman"/>
                <w:sz w:val="28"/>
                <w:szCs w:val="28"/>
              </w:rPr>
              <w:t>налоговые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сходы города-курорта Пятигорска –  </w:t>
            </w:r>
            <w:r w:rsidRPr="00F972D3">
              <w:rPr>
                <w:rFonts w:ascii="Times New Roman" w:hAnsi="Times New Roman" w:cs="Times New Roman"/>
                <w:sz w:val="28"/>
                <w:szCs w:val="28"/>
              </w:rPr>
              <w:t>0,00 тыс. руб., в том числе по годам:</w:t>
            </w:r>
          </w:p>
          <w:p w:rsidR="00BA7BDD" w:rsidRPr="00063671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A7BDD" w:rsidRPr="00063671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A7BDD" w:rsidRPr="009706A3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A7BDD" w:rsidRPr="009706A3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A7BDD" w:rsidRPr="009706A3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A7BDD" w:rsidRPr="009706A3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97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,00 </w:t>
            </w: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9706A3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97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9706A3" w:rsidRDefault="00BA7BDD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706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Pr="009706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9706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BA7BDD" w:rsidRPr="009706A3" w:rsidRDefault="00BA7BDD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706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Pr="009706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9706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BA7BDD" w:rsidRPr="00063671" w:rsidRDefault="00BA7BDD" w:rsidP="00BA7BDD">
            <w:pPr>
              <w:pStyle w:val="ConsPlusCell"/>
              <w:ind w:left="99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706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2027 год – 0,00 тыс. </w:t>
            </w:r>
            <w:r w:rsidRPr="000E2E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руб.»;</w:t>
            </w:r>
          </w:p>
          <w:p w:rsidR="00D155F5" w:rsidRPr="00D155F5" w:rsidRDefault="00D155F5" w:rsidP="00073C62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</w:tbl>
    <w:p w:rsidR="00802C77" w:rsidRPr="00802C77" w:rsidRDefault="00046FC8" w:rsidP="00802C77">
      <w:pPr>
        <w:pStyle w:val="ConsPlusCell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7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02C77">
        <w:rPr>
          <w:rFonts w:ascii="Times New Roman" w:hAnsi="Times New Roman" w:cs="Times New Roman"/>
          <w:sz w:val="28"/>
          <w:szCs w:val="28"/>
        </w:rPr>
        <w:t>3</w:t>
      </w:r>
      <w:r w:rsidR="00A523D7" w:rsidRPr="00802C77">
        <w:rPr>
          <w:rFonts w:ascii="Times New Roman" w:hAnsi="Times New Roman" w:cs="Times New Roman"/>
          <w:sz w:val="28"/>
          <w:szCs w:val="28"/>
        </w:rPr>
        <w:t>.</w:t>
      </w:r>
      <w:r w:rsidR="00802C77" w:rsidRPr="005D7564">
        <w:rPr>
          <w:rFonts w:ascii="Times New Roman" w:hAnsi="Times New Roman" w:cs="Times New Roman"/>
          <w:sz w:val="28"/>
          <w:szCs w:val="28"/>
        </w:rPr>
        <w:t xml:space="preserve">Строку«Сроки реализации </w:t>
      </w:r>
      <w:r w:rsidR="00802C77">
        <w:rPr>
          <w:rFonts w:ascii="Times New Roman" w:hAnsi="Times New Roman" w:cs="Times New Roman"/>
          <w:sz w:val="28"/>
          <w:szCs w:val="28"/>
        </w:rPr>
        <w:t>под</w:t>
      </w:r>
      <w:r w:rsidR="00802C77" w:rsidRPr="005D7564">
        <w:rPr>
          <w:rFonts w:ascii="Times New Roman" w:hAnsi="Times New Roman" w:cs="Times New Roman"/>
          <w:sz w:val="28"/>
          <w:szCs w:val="28"/>
        </w:rPr>
        <w:t>программы</w:t>
      </w:r>
      <w:r w:rsidR="00802C77" w:rsidRPr="00802C77">
        <w:rPr>
          <w:rFonts w:ascii="Times New Roman" w:hAnsi="Times New Roman" w:cs="Times New Roman"/>
          <w:sz w:val="28"/>
          <w:szCs w:val="28"/>
        </w:rPr>
        <w:t xml:space="preserve">1» паспорта подпрограммы 1 </w:t>
      </w:r>
      <w:r w:rsidR="00802C77" w:rsidRPr="00802C77">
        <w:rPr>
          <w:rFonts w:ascii="Times New Roman" w:hAnsi="Times New Roman" w:cs="Times New Roman"/>
          <w:sz w:val="28"/>
          <w:szCs w:val="28"/>
          <w:lang w:eastAsia="ru-RU"/>
        </w:rPr>
        <w:t>«Развитие малого и среднего предпринимательства в городе-курорте Пятигорске»</w:t>
      </w:r>
      <w:r w:rsidR="00802C77" w:rsidRPr="00802C77">
        <w:rPr>
          <w:rFonts w:ascii="Times New Roman" w:hAnsi="Times New Roman" w:cs="Times New Roman"/>
          <w:sz w:val="28"/>
          <w:szCs w:val="28"/>
        </w:rPr>
        <w:t xml:space="preserve"> (далее – подпрограмма 1) </w:t>
      </w:r>
      <w:r w:rsidR="00802C77" w:rsidRPr="00802C7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02C77" w:rsidRPr="00802C77">
        <w:rPr>
          <w:rFonts w:ascii="Times New Roman" w:hAnsi="Times New Roman" w:cs="Times New Roman"/>
          <w:sz w:val="28"/>
          <w:szCs w:val="28"/>
        </w:rPr>
        <w:t>униципальной программы изложить в следующей редакции:</w:t>
      </w:r>
    </w:p>
    <w:p w:rsidR="00802C77" w:rsidRPr="00802C77" w:rsidRDefault="00802C77" w:rsidP="00802C77">
      <w:pPr>
        <w:pStyle w:val="ConsPlusCell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77">
        <w:rPr>
          <w:rFonts w:ascii="Times New Roman" w:hAnsi="Times New Roman" w:cs="Times New Roman"/>
          <w:sz w:val="28"/>
          <w:szCs w:val="28"/>
        </w:rPr>
        <w:t>«Сроки реализации подпрограммы 1     2018 – 2027 годы»;</w:t>
      </w:r>
    </w:p>
    <w:p w:rsidR="00046FC8" w:rsidRDefault="00802C77" w:rsidP="00684400">
      <w:pPr>
        <w:pStyle w:val="Standard"/>
        <w:ind w:firstLine="708"/>
        <w:jc w:val="both"/>
        <w:rPr>
          <w:sz w:val="28"/>
          <w:szCs w:val="28"/>
        </w:rPr>
      </w:pPr>
      <w:r w:rsidRPr="00802C77">
        <w:rPr>
          <w:sz w:val="28"/>
          <w:szCs w:val="28"/>
        </w:rPr>
        <w:t xml:space="preserve">1.4. </w:t>
      </w:r>
      <w:r w:rsidR="00046FC8" w:rsidRPr="00802C77">
        <w:rPr>
          <w:sz w:val="28"/>
          <w:szCs w:val="28"/>
        </w:rPr>
        <w:t>Строку «Объемы и источники финансового</w:t>
      </w:r>
      <w:r w:rsidR="00046FC8" w:rsidRPr="00FC3EC5">
        <w:rPr>
          <w:sz w:val="28"/>
          <w:szCs w:val="28"/>
        </w:rPr>
        <w:t xml:space="preserve"> обеспечения подпро</w:t>
      </w:r>
      <w:r w:rsidR="00046FC8" w:rsidRPr="00FC3EC5">
        <w:rPr>
          <w:sz w:val="28"/>
          <w:szCs w:val="28"/>
        </w:rPr>
        <w:softHyphen/>
        <w:t xml:space="preserve">граммы 1» паспорта подпрограммы 1 </w:t>
      </w:r>
      <w:r w:rsidR="00615A3D" w:rsidRPr="00073C62">
        <w:rPr>
          <w:sz w:val="28"/>
          <w:szCs w:val="28"/>
          <w:lang w:eastAsia="ru-RU"/>
        </w:rPr>
        <w:t>М</w:t>
      </w:r>
      <w:r w:rsidR="00046FC8" w:rsidRPr="00073C62">
        <w:rPr>
          <w:sz w:val="28"/>
          <w:szCs w:val="28"/>
        </w:rPr>
        <w:t xml:space="preserve">униципальной программы </w:t>
      </w:r>
      <w:r w:rsidR="00615A3D" w:rsidRPr="00073C62">
        <w:rPr>
          <w:sz w:val="28"/>
          <w:szCs w:val="28"/>
        </w:rPr>
        <w:t>изложить в следующей редак</w:t>
      </w:r>
      <w:r w:rsidR="00046FC8" w:rsidRPr="00073C62">
        <w:rPr>
          <w:sz w:val="28"/>
          <w:szCs w:val="28"/>
        </w:rPr>
        <w:t>ции:</w:t>
      </w:r>
    </w:p>
    <w:p w:rsidR="00063671" w:rsidRPr="00C125EE" w:rsidRDefault="00063671" w:rsidP="00684400">
      <w:pPr>
        <w:pStyle w:val="Standard"/>
        <w:ind w:firstLine="708"/>
        <w:jc w:val="both"/>
        <w:rPr>
          <w:sz w:val="16"/>
          <w:szCs w:val="16"/>
        </w:rPr>
      </w:pPr>
    </w:p>
    <w:tbl>
      <w:tblPr>
        <w:tblW w:w="0" w:type="auto"/>
        <w:tblInd w:w="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21"/>
        <w:gridCol w:w="6387"/>
      </w:tblGrid>
      <w:tr w:rsidR="00FC7039" w:rsidRPr="00FC3EC5" w:rsidTr="005D7564">
        <w:tc>
          <w:tcPr>
            <w:tcW w:w="2821" w:type="dxa"/>
            <w:shd w:val="clear" w:color="auto" w:fill="auto"/>
          </w:tcPr>
          <w:p w:rsidR="00046FC8" w:rsidRPr="00073C62" w:rsidRDefault="00046FC8" w:rsidP="00802C77">
            <w:pPr>
              <w:pStyle w:val="Standard"/>
            </w:pPr>
            <w:r w:rsidRPr="00073C62">
              <w:rPr>
                <w:sz w:val="28"/>
                <w:szCs w:val="28"/>
              </w:rPr>
              <w:t>«Объемы и источники финансового обеспече</w:t>
            </w:r>
            <w:r w:rsidRPr="00073C62">
              <w:rPr>
                <w:sz w:val="28"/>
                <w:szCs w:val="28"/>
              </w:rPr>
              <w:softHyphen/>
              <w:t>ния подпрограммы 1</w:t>
            </w:r>
          </w:p>
        </w:tc>
        <w:tc>
          <w:tcPr>
            <w:tcW w:w="6387" w:type="dxa"/>
            <w:shd w:val="clear" w:color="auto" w:fill="auto"/>
          </w:tcPr>
          <w:p w:rsidR="00615A3D" w:rsidRPr="009E185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финансового обеспечения подпрограммы 1 составляет </w:t>
            </w:r>
            <w:r w:rsidR="009E1858"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  <w:r w:rsidR="00EC560C"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3,00 </w:t>
            </w: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615A3D" w:rsidRPr="009E185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600,00 тыс. руб.;</w:t>
            </w:r>
          </w:p>
          <w:p w:rsidR="00615A3D" w:rsidRPr="009E185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600,00 тыс. руб.;</w:t>
            </w:r>
          </w:p>
          <w:p w:rsidR="00615A3D" w:rsidRPr="009E185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600,00 тыс. руб.;</w:t>
            </w:r>
          </w:p>
          <w:p w:rsidR="00615A3D" w:rsidRPr="009E185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600,00 тыс. руб.;</w:t>
            </w:r>
          </w:p>
          <w:p w:rsidR="00615A3D" w:rsidRPr="009E185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600,00 тыс. руб.;</w:t>
            </w:r>
          </w:p>
          <w:p w:rsidR="00615A3D" w:rsidRPr="009E185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B663A7" w:rsidRPr="009E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693,00 </w:t>
            </w: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15A3D" w:rsidRPr="009E185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9D17FA" w:rsidRPr="009E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710,00</w:t>
            </w: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F17FD" w:rsidRPr="009E1858" w:rsidRDefault="00615A3D" w:rsidP="00BA7BDD">
            <w:pPr>
              <w:pStyle w:val="ConsPlusCell"/>
              <w:widowControl/>
              <w:ind w:left="132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E1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="002C0885" w:rsidRPr="009E1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025 год –</w:t>
            </w:r>
            <w:r w:rsidR="009706A3" w:rsidRPr="009E18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 w:rsidR="009D17FA" w:rsidRPr="009E18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9E1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</w:t>
            </w:r>
            <w:r w:rsidR="0077703A" w:rsidRPr="009E1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;</w:t>
            </w:r>
          </w:p>
          <w:p w:rsidR="0077703A" w:rsidRPr="009E1858" w:rsidRDefault="0077703A" w:rsidP="00BA7BDD">
            <w:pPr>
              <w:pStyle w:val="ConsPlusCell"/>
              <w:widowControl/>
              <w:ind w:left="132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E1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="009706A3" w:rsidRPr="009E18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  <w:r w:rsidR="009D17FA" w:rsidRPr="009E18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,00 </w:t>
            </w:r>
            <w:r w:rsidRPr="009E1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</w:t>
            </w:r>
            <w:r w:rsidR="005D7564" w:rsidRPr="009E1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;</w:t>
            </w:r>
          </w:p>
          <w:p w:rsidR="005D7564" w:rsidRPr="009E1858" w:rsidRDefault="005D7564" w:rsidP="00492C40">
            <w:pPr>
              <w:pStyle w:val="ConsPlusCell"/>
              <w:ind w:left="132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E1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год–</w:t>
            </w:r>
            <w:r w:rsidR="009706A3" w:rsidRPr="009E1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  <w:r w:rsidRPr="009E1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 тыс. руб.;</w:t>
            </w:r>
          </w:p>
          <w:p w:rsidR="00BF17FD" w:rsidRPr="009E1858" w:rsidRDefault="00BF17F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</w:t>
            </w:r>
            <w:r w:rsidR="00A55178"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города-курорта Пятигорска –</w:t>
            </w:r>
            <w:r w:rsidR="009E1858"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6203</w:t>
            </w:r>
            <w:r w:rsidR="00EC560C"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,00 </w:t>
            </w: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BF17FD" w:rsidRPr="00063671" w:rsidRDefault="00BF17F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600,00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F17FD" w:rsidRPr="00063671" w:rsidRDefault="00BF17F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600,00 тыс. руб.;</w:t>
            </w:r>
          </w:p>
          <w:p w:rsidR="00BF17FD" w:rsidRPr="00063671" w:rsidRDefault="00BF17F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600,00 тыс. руб.;</w:t>
            </w:r>
          </w:p>
          <w:p w:rsidR="00BF17FD" w:rsidRPr="00063671" w:rsidRDefault="00BF17FD" w:rsidP="009E1858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 год – 600,00 тыс. руб.;</w:t>
            </w:r>
          </w:p>
          <w:p w:rsidR="00BF17FD" w:rsidRPr="009E1858" w:rsidRDefault="00BF17FD" w:rsidP="009E1858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– 600,00 тыс. руб.;</w:t>
            </w:r>
          </w:p>
          <w:p w:rsidR="00BF17FD" w:rsidRPr="009E1858" w:rsidRDefault="00A55178" w:rsidP="009E1858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71E45" w:rsidRPr="009E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693,00 </w:t>
            </w:r>
            <w:r w:rsidR="00871E45"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9D17FA" w:rsidRPr="009E1858" w:rsidRDefault="009D17FA" w:rsidP="009E1858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Pr="009E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710,00</w:t>
            </w: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9706A3" w:rsidRPr="009E1858" w:rsidRDefault="009706A3" w:rsidP="009E1858">
            <w:pPr>
              <w:pStyle w:val="ConsPlusCell"/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600,00 тыс. руб.;</w:t>
            </w:r>
          </w:p>
          <w:p w:rsidR="009706A3" w:rsidRPr="009E1858" w:rsidRDefault="009706A3" w:rsidP="009E1858">
            <w:pPr>
              <w:pStyle w:val="ConsPlusCell"/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600,00 тыс. руб.;</w:t>
            </w:r>
          </w:p>
          <w:p w:rsidR="00F972D3" w:rsidRPr="009E1858" w:rsidRDefault="009706A3" w:rsidP="009E1858">
            <w:pPr>
              <w:pStyle w:val="ConsPlusCell"/>
              <w:ind w:left="132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E1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2027 год – 600,00 тыс. руб.</w:t>
            </w:r>
            <w:r w:rsidR="00F972D3" w:rsidRPr="009E1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;</w:t>
            </w:r>
          </w:p>
          <w:p w:rsidR="00F972D3" w:rsidRPr="00492C40" w:rsidRDefault="00F972D3" w:rsidP="00BA7BDD">
            <w:pPr>
              <w:pStyle w:val="ConsPlusCell"/>
              <w:ind w:left="132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</w:rPr>
            </w:pPr>
            <w:r w:rsidRPr="009E1858">
              <w:rPr>
                <w:rFonts w:ascii="Times New Roman" w:hAnsi="Times New Roman" w:cs="Times New Roman"/>
                <w:sz w:val="28"/>
                <w:szCs w:val="28"/>
              </w:rPr>
              <w:t>налоговые ра</w:t>
            </w:r>
            <w:r w:rsidR="000E2EA3" w:rsidRPr="009E1858">
              <w:rPr>
                <w:rFonts w:ascii="Times New Roman" w:hAnsi="Times New Roman" w:cs="Times New Roman"/>
                <w:sz w:val="28"/>
                <w:szCs w:val="28"/>
              </w:rPr>
              <w:t xml:space="preserve">сходы города-курорта Пятигорска –  </w:t>
            </w:r>
            <w:r w:rsidRPr="009E1858">
              <w:rPr>
                <w:rFonts w:ascii="Times New Roman" w:hAnsi="Times New Roman" w:cs="Times New Roman"/>
                <w:sz w:val="28"/>
                <w:szCs w:val="28"/>
              </w:rPr>
              <w:t>0,00 тыс. руб., в том числе</w:t>
            </w:r>
            <w:r w:rsidRPr="00492C40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F972D3" w:rsidRPr="00492C40" w:rsidRDefault="00F972D3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0,00 тыс. руб.;</w:t>
            </w:r>
          </w:p>
          <w:p w:rsidR="00F972D3" w:rsidRPr="00492C40" w:rsidRDefault="00F972D3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 тыс. руб.;</w:t>
            </w:r>
          </w:p>
          <w:p w:rsidR="00F972D3" w:rsidRPr="00492C40" w:rsidRDefault="00F972D3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 тыс. руб.;</w:t>
            </w:r>
          </w:p>
          <w:p w:rsidR="00F972D3" w:rsidRPr="00492C40" w:rsidRDefault="00F972D3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F972D3" w:rsidRPr="00492C40" w:rsidRDefault="00F972D3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F972D3" w:rsidRPr="00492C40" w:rsidRDefault="00F972D3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 тыс. руб.;</w:t>
            </w:r>
          </w:p>
          <w:p w:rsidR="00F972D3" w:rsidRPr="00492C40" w:rsidRDefault="00F972D3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 тыс. руб.;</w:t>
            </w:r>
          </w:p>
          <w:p w:rsidR="00F972D3" w:rsidRPr="00492C40" w:rsidRDefault="00F972D3" w:rsidP="00BA7BDD">
            <w:pPr>
              <w:pStyle w:val="ConsPlusCell"/>
              <w:widowControl/>
              <w:ind w:left="132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92C40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Pr="00492C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r w:rsidRPr="00492C40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F972D3" w:rsidRPr="00492C40" w:rsidRDefault="00F972D3" w:rsidP="00BA7BDD">
            <w:pPr>
              <w:pStyle w:val="ConsPlusCell"/>
              <w:widowControl/>
              <w:ind w:left="132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92C40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Pr="00492C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r w:rsidRPr="00492C40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4B218B" w:rsidRPr="00492C40" w:rsidRDefault="00F972D3" w:rsidP="00BA7BDD">
            <w:pPr>
              <w:pStyle w:val="ConsPlusCell"/>
              <w:ind w:left="132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92C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0,00 тыс. руб.</w:t>
            </w:r>
            <w:r w:rsidR="004B218B" w:rsidRPr="00492C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D155F5" w:rsidRPr="00063671" w:rsidRDefault="00D155F5" w:rsidP="00073C62">
            <w:pPr>
              <w:pStyle w:val="ConsPlusCell"/>
              <w:widowControl/>
              <w:ind w:right="-70"/>
              <w:jc w:val="both"/>
              <w:rPr>
                <w:sz w:val="16"/>
                <w:szCs w:val="16"/>
              </w:rPr>
            </w:pPr>
          </w:p>
        </w:tc>
      </w:tr>
    </w:tbl>
    <w:p w:rsidR="00802C77" w:rsidRDefault="00FC59F0" w:rsidP="00802C77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5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</w:t>
      </w:r>
      <w:r w:rsidR="00802C7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71E4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02C77" w:rsidRPr="00631567">
        <w:rPr>
          <w:rFonts w:ascii="Times New Roman" w:hAnsi="Times New Roman" w:cs="Times New Roman"/>
          <w:sz w:val="28"/>
          <w:szCs w:val="28"/>
        </w:rPr>
        <w:t>Строку</w:t>
      </w:r>
      <w:r w:rsidR="00802C77" w:rsidRPr="005D7564">
        <w:rPr>
          <w:rFonts w:ascii="Times New Roman" w:hAnsi="Times New Roman" w:cs="Times New Roman"/>
          <w:sz w:val="28"/>
          <w:szCs w:val="28"/>
        </w:rPr>
        <w:t xml:space="preserve">«Сроки реализации </w:t>
      </w:r>
      <w:r w:rsidR="00802C77">
        <w:rPr>
          <w:rFonts w:ascii="Times New Roman" w:hAnsi="Times New Roman" w:cs="Times New Roman"/>
          <w:sz w:val="28"/>
          <w:szCs w:val="28"/>
        </w:rPr>
        <w:t>под</w:t>
      </w:r>
      <w:r w:rsidR="00802C77" w:rsidRPr="005D7564">
        <w:rPr>
          <w:rFonts w:ascii="Times New Roman" w:hAnsi="Times New Roman" w:cs="Times New Roman"/>
          <w:sz w:val="28"/>
          <w:szCs w:val="28"/>
        </w:rPr>
        <w:t>программы</w:t>
      </w:r>
      <w:r w:rsidR="00802C77">
        <w:rPr>
          <w:rFonts w:ascii="Times New Roman" w:hAnsi="Times New Roman" w:cs="Times New Roman"/>
          <w:sz w:val="28"/>
          <w:szCs w:val="28"/>
        </w:rPr>
        <w:t xml:space="preserve"> 2</w:t>
      </w:r>
      <w:r w:rsidR="00802C77" w:rsidRPr="00802C77">
        <w:rPr>
          <w:rFonts w:ascii="Times New Roman" w:hAnsi="Times New Roman" w:cs="Times New Roman"/>
          <w:sz w:val="28"/>
          <w:szCs w:val="28"/>
        </w:rPr>
        <w:t xml:space="preserve">» </w:t>
      </w:r>
      <w:r w:rsidR="00802C77">
        <w:rPr>
          <w:rFonts w:ascii="Times New Roman" w:hAnsi="Times New Roman" w:cs="Times New Roman"/>
          <w:sz w:val="28"/>
          <w:szCs w:val="28"/>
        </w:rPr>
        <w:t xml:space="preserve">паспорта подпрограммы </w:t>
      </w:r>
      <w:r w:rsidR="00802C77" w:rsidRPr="00631567">
        <w:rPr>
          <w:rFonts w:ascii="Times New Roman" w:hAnsi="Times New Roman" w:cs="Times New Roman"/>
          <w:sz w:val="28"/>
          <w:szCs w:val="28"/>
        </w:rPr>
        <w:t xml:space="preserve">2 </w:t>
      </w:r>
      <w:r w:rsidR="00802C77" w:rsidRPr="00631567">
        <w:rPr>
          <w:rFonts w:ascii="Times New Roman" w:hAnsi="Times New Roman" w:cs="Times New Roman"/>
          <w:sz w:val="28"/>
          <w:szCs w:val="28"/>
          <w:lang w:eastAsia="ru-RU"/>
        </w:rPr>
        <w:t>«Развитие курорта и туризма в городе-курорте Пятигорске»</w:t>
      </w:r>
      <w:r w:rsidR="00802C77" w:rsidRPr="00802C77">
        <w:rPr>
          <w:rFonts w:ascii="Times New Roman" w:hAnsi="Times New Roman" w:cs="Times New Roman"/>
          <w:sz w:val="28"/>
          <w:szCs w:val="28"/>
        </w:rPr>
        <w:t xml:space="preserve"> (далее – подпрограмма </w:t>
      </w:r>
      <w:r w:rsidR="00802C77">
        <w:rPr>
          <w:rFonts w:ascii="Times New Roman" w:hAnsi="Times New Roman" w:cs="Times New Roman"/>
          <w:sz w:val="28"/>
          <w:szCs w:val="28"/>
        </w:rPr>
        <w:t>2</w:t>
      </w:r>
      <w:r w:rsidR="00802C77" w:rsidRPr="00802C77">
        <w:rPr>
          <w:rFonts w:ascii="Times New Roman" w:hAnsi="Times New Roman" w:cs="Times New Roman"/>
          <w:sz w:val="28"/>
          <w:szCs w:val="28"/>
        </w:rPr>
        <w:t xml:space="preserve">) </w:t>
      </w:r>
      <w:r w:rsidR="00802C77" w:rsidRPr="00802C7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02C77" w:rsidRPr="00802C77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802C77" w:rsidRPr="0063156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02C77" w:rsidRPr="00802C77" w:rsidRDefault="00802C77" w:rsidP="00802C77">
      <w:pPr>
        <w:pStyle w:val="ConsPlusCell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77">
        <w:rPr>
          <w:rFonts w:ascii="Times New Roman" w:hAnsi="Times New Roman" w:cs="Times New Roman"/>
          <w:sz w:val="28"/>
          <w:szCs w:val="28"/>
        </w:rPr>
        <w:t xml:space="preserve">«Сроки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2C77">
        <w:rPr>
          <w:rFonts w:ascii="Times New Roman" w:hAnsi="Times New Roman" w:cs="Times New Roman"/>
          <w:sz w:val="28"/>
          <w:szCs w:val="28"/>
        </w:rPr>
        <w:t xml:space="preserve">     2018 – 2027 годы»;</w:t>
      </w:r>
    </w:p>
    <w:p w:rsidR="006C42FA" w:rsidRDefault="006C7AA3" w:rsidP="006C42F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6C42FA" w:rsidRPr="00631567">
        <w:rPr>
          <w:rFonts w:ascii="Times New Roman" w:hAnsi="Times New Roman" w:cs="Times New Roman"/>
          <w:sz w:val="28"/>
          <w:szCs w:val="28"/>
        </w:rPr>
        <w:t xml:space="preserve">Строку «Объемы и источники финансового обеспечения </w:t>
      </w:r>
      <w:r w:rsidR="003F585A" w:rsidRPr="00631567">
        <w:rPr>
          <w:rFonts w:ascii="Times New Roman" w:hAnsi="Times New Roman" w:cs="Times New Roman"/>
          <w:sz w:val="28"/>
          <w:szCs w:val="28"/>
        </w:rPr>
        <w:t>под</w:t>
      </w:r>
      <w:r w:rsidR="006C42FA" w:rsidRPr="00631567">
        <w:rPr>
          <w:rFonts w:ascii="Times New Roman" w:hAnsi="Times New Roman" w:cs="Times New Roman"/>
          <w:sz w:val="28"/>
          <w:szCs w:val="28"/>
        </w:rPr>
        <w:t>программы</w:t>
      </w:r>
      <w:r w:rsidR="003F585A" w:rsidRPr="00631567">
        <w:rPr>
          <w:rFonts w:ascii="Times New Roman" w:hAnsi="Times New Roman" w:cs="Times New Roman"/>
          <w:sz w:val="28"/>
          <w:szCs w:val="28"/>
        </w:rPr>
        <w:t xml:space="preserve"> 2</w:t>
      </w:r>
      <w:r w:rsidR="006C42FA" w:rsidRPr="00631567">
        <w:rPr>
          <w:rFonts w:ascii="Times New Roman" w:hAnsi="Times New Roman" w:cs="Times New Roman"/>
          <w:sz w:val="28"/>
          <w:szCs w:val="28"/>
        </w:rPr>
        <w:t>» паспорта подпрограммы 2 Муниципальной программы изложить в следующей редакции:</w:t>
      </w:r>
    </w:p>
    <w:p w:rsidR="00063671" w:rsidRPr="00C125EE" w:rsidRDefault="00063671" w:rsidP="006C42F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68"/>
        <w:gridCol w:w="6488"/>
      </w:tblGrid>
      <w:tr w:rsidR="006C42FA" w:rsidRPr="00631567" w:rsidTr="00063671">
        <w:trPr>
          <w:trHeight w:val="738"/>
        </w:trPr>
        <w:tc>
          <w:tcPr>
            <w:tcW w:w="2868" w:type="dxa"/>
            <w:shd w:val="clear" w:color="auto" w:fill="auto"/>
          </w:tcPr>
          <w:p w:rsidR="006C42FA" w:rsidRPr="00631567" w:rsidRDefault="006C42FA" w:rsidP="00FC7039">
            <w:pPr>
              <w:pStyle w:val="Standard"/>
            </w:pPr>
            <w:r w:rsidRPr="00631567">
              <w:rPr>
                <w:sz w:val="28"/>
                <w:szCs w:val="28"/>
              </w:rPr>
              <w:t>«Объемы и источники финансового обеспече</w:t>
            </w:r>
            <w:r w:rsidRPr="00631567">
              <w:rPr>
                <w:sz w:val="28"/>
                <w:szCs w:val="28"/>
              </w:rPr>
              <w:softHyphen/>
              <w:t xml:space="preserve">ния </w:t>
            </w:r>
            <w:r w:rsidR="004A160A" w:rsidRPr="00631567">
              <w:rPr>
                <w:sz w:val="28"/>
                <w:szCs w:val="28"/>
              </w:rPr>
              <w:t>под</w:t>
            </w:r>
            <w:r w:rsidRPr="00631567">
              <w:rPr>
                <w:sz w:val="28"/>
                <w:szCs w:val="28"/>
              </w:rPr>
              <w:t>программы</w:t>
            </w:r>
            <w:r w:rsidR="004A160A" w:rsidRPr="00631567">
              <w:rPr>
                <w:sz w:val="28"/>
                <w:szCs w:val="28"/>
              </w:rPr>
              <w:t xml:space="preserve"> 2</w:t>
            </w:r>
          </w:p>
        </w:tc>
        <w:tc>
          <w:tcPr>
            <w:tcW w:w="6488" w:type="dxa"/>
            <w:shd w:val="clear" w:color="auto" w:fill="auto"/>
          </w:tcPr>
          <w:p w:rsidR="006C42FA" w:rsidRPr="00C46206" w:rsidRDefault="004B218B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F32F1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F32F1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F60C3A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2577426,86 </w:t>
            </w:r>
            <w:r w:rsidR="006C42FA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6C42FA" w:rsidRPr="00C46206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129511,86 тыс. руб.;</w:t>
            </w:r>
          </w:p>
          <w:p w:rsidR="006C42FA" w:rsidRPr="00C46206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85875,42 тыс. руб.;</w:t>
            </w:r>
          </w:p>
          <w:p w:rsidR="006C42FA" w:rsidRPr="00C46206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44223,00 тыс. руб.;</w:t>
            </w:r>
          </w:p>
          <w:p w:rsidR="006C42FA" w:rsidRPr="00C46206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A34548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107792,59 </w:t>
            </w: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C46206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A34548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201102,74 </w:t>
            </w: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C46206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B16BFF" w:rsidRPr="00C4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396058</w:t>
            </w:r>
            <w:r w:rsidR="00871E45" w:rsidRPr="00C4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16BFF" w:rsidRPr="00C4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C46206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492C40" w:rsidRPr="00C4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700854,29</w:t>
            </w: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C46206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492C40" w:rsidRPr="00C4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343288,60</w:t>
            </w: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263872" w:rsidRPr="00C46206" w:rsidRDefault="00263872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</w:t>
            </w:r>
            <w:r w:rsidR="0012784A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92C40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566097,30</w:t>
            </w: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4B218B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218B" w:rsidRPr="00C46206" w:rsidRDefault="004B218B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F60C3A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2622,88 </w:t>
            </w: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6C7AA3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71E45" w:rsidRPr="00063671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бюджета города-курорта Пятигорска –</w:t>
            </w:r>
            <w:r w:rsidR="00F5193F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2577056,86 </w:t>
            </w: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годам:</w:t>
            </w:r>
          </w:p>
          <w:p w:rsidR="006C42FA" w:rsidRPr="00631567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129411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,86 тыс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руб., в том числе за счет средств</w:t>
            </w:r>
            <w:r w:rsidR="008736FB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поступивших из бюджета Ставро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польского </w:t>
            </w:r>
            <w:r w:rsidR="00D662D9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края – 123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952,77 тыс. руб.;</w:t>
            </w:r>
          </w:p>
          <w:p w:rsidR="006C42FA" w:rsidRPr="00631567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85755,42 тыс. руб., в том числе за счет средств, поступивших из бюджета Ставропольского края – 46160,86 тыс. руб.; </w:t>
            </w:r>
          </w:p>
          <w:p w:rsidR="006C42FA" w:rsidRPr="00631567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44073,00 тыс. руб., в том числе за счет средств, поступивших из бюджета Ставропольского края – 41403,00 тыс. руб.;</w:t>
            </w:r>
          </w:p>
          <w:p w:rsidR="006C42FA" w:rsidRPr="00631567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7C51F9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107792,59 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7C51F9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104769,07 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C24B62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A34548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201102,74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</w:t>
            </w:r>
            <w:r w:rsidRPr="00C24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поступивших из бюджета Ставропольского края – </w:t>
            </w:r>
            <w:r w:rsidR="00A34548" w:rsidRPr="00C24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196853,79 </w:t>
            </w:r>
            <w:r w:rsidRPr="00C24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34548" w:rsidRPr="001D626D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A3606" w:rsidRPr="00C24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  <w:r w:rsidR="00871E45" w:rsidRPr="00C24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058,18</w:t>
            </w:r>
            <w:r w:rsidR="00E11900" w:rsidRPr="00C24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="00E11900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34548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за счет средств, поступивших из бюджета Ставропольского края – </w:t>
            </w:r>
            <w:r w:rsidR="002324EA" w:rsidRPr="001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372945,</w:t>
            </w:r>
            <w:r w:rsidR="0089259C" w:rsidRPr="001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A34548" w:rsidRPr="001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34548" w:rsidRPr="001D626D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6163EB" w:rsidRPr="001D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700854,29</w:t>
            </w:r>
            <w:r w:rsidR="00A34548" w:rsidRPr="001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</w:t>
            </w:r>
            <w:r w:rsidR="001D626D" w:rsidRPr="001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666631,35 </w:t>
            </w:r>
            <w:r w:rsidR="00A34548" w:rsidRPr="001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34548" w:rsidRPr="001D626D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1D626D" w:rsidRPr="001D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343288,60 </w:t>
            </w:r>
            <w:r w:rsidR="00A34548" w:rsidRPr="001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1D626D" w:rsidRPr="001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325529,30</w:t>
            </w:r>
            <w:r w:rsidR="00A34548" w:rsidRPr="001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263872" w:rsidRPr="001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63872" w:rsidRPr="00C46206" w:rsidRDefault="007F4115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1D626D" w:rsidRPr="001D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566097</w:t>
            </w:r>
            <w:r w:rsidR="001D626D" w:rsidRPr="001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,30 </w:t>
            </w:r>
            <w:r w:rsidR="00263872" w:rsidRPr="001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</w:t>
            </w:r>
            <w:r w:rsidR="00263872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поступивших из бюджета Ставропольского края –</w:t>
            </w:r>
            <w:r w:rsidR="001D626D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534761,37 </w:t>
            </w:r>
            <w:r w:rsidR="00263872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6C7AA3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C7AA3" w:rsidRPr="00C46206" w:rsidRDefault="006C7AA3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F60C3A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2622,88 </w:t>
            </w: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F60C3A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631567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иных источников – </w:t>
            </w:r>
            <w:r w:rsidR="000209D1"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70,00 тыс. руб., по годам:</w:t>
            </w:r>
          </w:p>
          <w:p w:rsidR="006C42FA" w:rsidRPr="00631567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6C42FA" w:rsidRPr="00631567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6C42FA" w:rsidRPr="00631567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6C42FA" w:rsidRPr="00631567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6C42FA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6C42FA" w:rsidRPr="00631567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6C42FA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6C42FA" w:rsidRPr="00631567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6C42FA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6C42FA" w:rsidRPr="00631567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r w:rsidR="000209D1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464DC1" w:rsidRDefault="000209D1" w:rsidP="00BA7BDD">
            <w:pPr>
              <w:pStyle w:val="Standard"/>
              <w:ind w:left="99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631567">
              <w:rPr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="006C42FA" w:rsidRPr="00631567">
              <w:rPr>
                <w:kern w:val="0"/>
                <w:sz w:val="28"/>
                <w:szCs w:val="28"/>
                <w:lang w:eastAsia="ru-RU"/>
              </w:rPr>
              <w:t>0,00 тыс. руб.</w:t>
            </w:r>
            <w:r w:rsidR="006C7AA3">
              <w:rPr>
                <w:kern w:val="0"/>
                <w:sz w:val="28"/>
                <w:szCs w:val="28"/>
                <w:lang w:eastAsia="ru-RU"/>
              </w:rPr>
              <w:t>;</w:t>
            </w:r>
          </w:p>
          <w:p w:rsidR="006C7AA3" w:rsidRPr="00631567" w:rsidRDefault="006C7AA3" w:rsidP="00BA7BDD">
            <w:pPr>
              <w:pStyle w:val="Standard"/>
              <w:ind w:left="99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631567">
              <w:rPr>
                <w:kern w:val="0"/>
                <w:sz w:val="28"/>
                <w:szCs w:val="28"/>
                <w:lang w:eastAsia="ru-RU"/>
              </w:rPr>
              <w:t>202</w:t>
            </w:r>
            <w:r>
              <w:rPr>
                <w:kern w:val="0"/>
                <w:sz w:val="28"/>
                <w:szCs w:val="28"/>
                <w:lang w:eastAsia="ru-RU"/>
              </w:rPr>
              <w:t>6</w:t>
            </w:r>
            <w:r w:rsidRPr="00631567">
              <w:rPr>
                <w:kern w:val="0"/>
                <w:sz w:val="28"/>
                <w:szCs w:val="28"/>
                <w:lang w:eastAsia="ru-RU"/>
              </w:rPr>
              <w:t xml:space="preserve"> год – 0,00 тыс. руб.</w:t>
            </w:r>
            <w:r>
              <w:rPr>
                <w:kern w:val="0"/>
                <w:sz w:val="28"/>
                <w:szCs w:val="28"/>
                <w:lang w:eastAsia="ru-RU"/>
              </w:rPr>
              <w:t>;</w:t>
            </w:r>
          </w:p>
          <w:p w:rsidR="000E2EA3" w:rsidRDefault="00464DC1" w:rsidP="00BA7BDD">
            <w:pPr>
              <w:pStyle w:val="Standard"/>
              <w:ind w:left="99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631567">
              <w:rPr>
                <w:kern w:val="0"/>
                <w:sz w:val="28"/>
                <w:szCs w:val="28"/>
                <w:lang w:eastAsia="ru-RU"/>
              </w:rPr>
              <w:t>202</w:t>
            </w:r>
            <w:r w:rsidR="006C7AA3">
              <w:rPr>
                <w:kern w:val="0"/>
                <w:sz w:val="28"/>
                <w:szCs w:val="28"/>
                <w:lang w:eastAsia="ru-RU"/>
              </w:rPr>
              <w:t>7</w:t>
            </w:r>
            <w:r w:rsidRPr="00631567">
              <w:rPr>
                <w:kern w:val="0"/>
                <w:sz w:val="28"/>
                <w:szCs w:val="28"/>
                <w:lang w:eastAsia="ru-RU"/>
              </w:rPr>
              <w:t xml:space="preserve"> год – 0,00 тыс. руб.</w:t>
            </w:r>
            <w:r w:rsidR="000E2EA3">
              <w:rPr>
                <w:kern w:val="0"/>
                <w:sz w:val="28"/>
                <w:szCs w:val="28"/>
                <w:lang w:eastAsia="ru-RU"/>
              </w:rPr>
              <w:t>;</w:t>
            </w:r>
          </w:p>
          <w:p w:rsidR="000E2EA3" w:rsidRPr="00F972D3" w:rsidRDefault="000E2EA3" w:rsidP="00BA7BDD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</w:rPr>
            </w:pPr>
            <w:r w:rsidRPr="00F972D3">
              <w:rPr>
                <w:rFonts w:ascii="Times New Roman" w:hAnsi="Times New Roman" w:cs="Times New Roman"/>
                <w:sz w:val="28"/>
                <w:szCs w:val="28"/>
              </w:rPr>
              <w:t>налоговые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сходы города-курорта Пятигорска –  </w:t>
            </w:r>
            <w:r w:rsidRPr="00F972D3">
              <w:rPr>
                <w:rFonts w:ascii="Times New Roman" w:hAnsi="Times New Roman" w:cs="Times New Roman"/>
                <w:sz w:val="28"/>
                <w:szCs w:val="28"/>
              </w:rPr>
              <w:t>0,00 тыс. руб., в том числе по годам:</w:t>
            </w:r>
          </w:p>
          <w:p w:rsidR="000E2EA3" w:rsidRPr="00063671" w:rsidRDefault="000E2EA3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0E2EA3" w:rsidRPr="00063671" w:rsidRDefault="000E2EA3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0E2EA3" w:rsidRPr="009706A3" w:rsidRDefault="000E2EA3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2020 год – </w:t>
            </w: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0E2EA3" w:rsidRPr="009706A3" w:rsidRDefault="000E2EA3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0E2EA3" w:rsidRPr="009706A3" w:rsidRDefault="000E2EA3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0E2EA3" w:rsidRPr="009706A3" w:rsidRDefault="000E2EA3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97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,00 </w:t>
            </w: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0E2EA3" w:rsidRPr="009706A3" w:rsidRDefault="000E2EA3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97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0E2EA3" w:rsidRPr="009706A3" w:rsidRDefault="000E2EA3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706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Pr="009706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9706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0E2EA3" w:rsidRPr="009706A3" w:rsidRDefault="000E2EA3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706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Pr="009706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9706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0E2EA3" w:rsidRPr="00063671" w:rsidRDefault="000E2EA3" w:rsidP="00291B69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706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2027 год – 0,00 тыс. </w:t>
            </w:r>
            <w:r w:rsidRPr="000E2E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руб.»;</w:t>
            </w:r>
          </w:p>
          <w:p w:rsidR="00D155F5" w:rsidRPr="00D155F5" w:rsidRDefault="00D155F5" w:rsidP="000E2EA3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</w:tbl>
    <w:p w:rsidR="006C7AA3" w:rsidRDefault="006C7AA3" w:rsidP="006C7AA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5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6C7AA3">
        <w:rPr>
          <w:rFonts w:ascii="Times New Roman" w:hAnsi="Times New Roman" w:cs="Times New Roman"/>
          <w:sz w:val="28"/>
          <w:szCs w:val="28"/>
        </w:rPr>
        <w:t xml:space="preserve">Строку«Сроки реализации подпрограммы 3» паспорта подпрограммы 3 </w:t>
      </w:r>
      <w:r w:rsidRPr="006C7AA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C7AA3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города-курорта Пятигорска</w:t>
      </w:r>
      <w:r w:rsidRPr="006C7AA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C7AA3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802C77">
        <w:rPr>
          <w:rFonts w:ascii="Times New Roman" w:hAnsi="Times New Roman" w:cs="Times New Roman"/>
          <w:sz w:val="28"/>
          <w:szCs w:val="28"/>
        </w:rPr>
        <w:t xml:space="preserve"> – подпрограмма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2C77">
        <w:rPr>
          <w:rFonts w:ascii="Times New Roman" w:hAnsi="Times New Roman" w:cs="Times New Roman"/>
          <w:sz w:val="28"/>
          <w:szCs w:val="28"/>
        </w:rPr>
        <w:t xml:space="preserve">) </w:t>
      </w:r>
      <w:r w:rsidRPr="00802C7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802C77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Pr="0063156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C7AA3" w:rsidRPr="00802C77" w:rsidRDefault="006C7AA3" w:rsidP="006C7AA3">
      <w:pPr>
        <w:pStyle w:val="ConsPlusCell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77">
        <w:rPr>
          <w:rFonts w:ascii="Times New Roman" w:hAnsi="Times New Roman" w:cs="Times New Roman"/>
          <w:sz w:val="28"/>
          <w:szCs w:val="28"/>
        </w:rPr>
        <w:t xml:space="preserve">«Сроки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2C77">
        <w:rPr>
          <w:rFonts w:ascii="Times New Roman" w:hAnsi="Times New Roman" w:cs="Times New Roman"/>
          <w:sz w:val="28"/>
          <w:szCs w:val="28"/>
        </w:rPr>
        <w:t xml:space="preserve">     2018 – 2027 годы»;</w:t>
      </w:r>
    </w:p>
    <w:p w:rsidR="006C7AA3" w:rsidRDefault="006C7AA3" w:rsidP="006C7AA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631567">
        <w:rPr>
          <w:rFonts w:ascii="Times New Roman" w:hAnsi="Times New Roman" w:cs="Times New Roman"/>
          <w:sz w:val="28"/>
          <w:szCs w:val="28"/>
        </w:rPr>
        <w:t xml:space="preserve">Строку «Объемы и источники финансового обеспечения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1567">
        <w:rPr>
          <w:rFonts w:ascii="Times New Roman" w:hAnsi="Times New Roman" w:cs="Times New Roman"/>
          <w:sz w:val="28"/>
          <w:szCs w:val="28"/>
        </w:rPr>
        <w:t xml:space="preserve">» паспорта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1567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следующей редакции: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68"/>
        <w:gridCol w:w="6488"/>
      </w:tblGrid>
      <w:tr w:rsidR="00BA7BDD" w:rsidRPr="00631567" w:rsidTr="00492C40">
        <w:trPr>
          <w:trHeight w:val="934"/>
        </w:trPr>
        <w:tc>
          <w:tcPr>
            <w:tcW w:w="2868" w:type="dxa"/>
            <w:shd w:val="clear" w:color="auto" w:fill="auto"/>
          </w:tcPr>
          <w:p w:rsidR="00BA7BDD" w:rsidRPr="00073C62" w:rsidRDefault="00BA7BDD" w:rsidP="00FD33AC">
            <w:pPr>
              <w:pStyle w:val="Standard"/>
            </w:pPr>
            <w:r w:rsidRPr="00073C62">
              <w:rPr>
                <w:sz w:val="28"/>
                <w:szCs w:val="28"/>
              </w:rPr>
              <w:t>«Объемы и источники финансового обеспече</w:t>
            </w:r>
            <w:r w:rsidRPr="00073C62">
              <w:rPr>
                <w:sz w:val="28"/>
                <w:szCs w:val="28"/>
              </w:rPr>
              <w:softHyphen/>
              <w:t>ния подпрограммы 3</w:t>
            </w:r>
          </w:p>
        </w:tc>
        <w:tc>
          <w:tcPr>
            <w:tcW w:w="6488" w:type="dxa"/>
            <w:shd w:val="clear" w:color="auto" w:fill="auto"/>
          </w:tcPr>
          <w:p w:rsidR="00BA7BDD" w:rsidRPr="00073C62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финансового обеспечения подпрогра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 3 составляет </w:t>
            </w:r>
            <w:r w:rsidR="00D0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111214,66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по годам:</w:t>
            </w:r>
          </w:p>
          <w:p w:rsidR="00BA7BDD" w:rsidRPr="00073C62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26168,16 тыс. руб.;</w:t>
            </w:r>
          </w:p>
          <w:p w:rsidR="00BA7BDD" w:rsidRPr="00073C62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18627,42 тыс. руб.;</w:t>
            </w:r>
          </w:p>
          <w:p w:rsidR="00BA7BDD" w:rsidRPr="00073C62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16235,63 тыс. руб.;</w:t>
            </w:r>
          </w:p>
          <w:p w:rsidR="00BA7BDD" w:rsidRPr="00073C62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14477,81 тыс. руб.;</w:t>
            </w:r>
          </w:p>
          <w:p w:rsidR="00BA7BDD" w:rsidRPr="00073C62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5689,39 тыс. руб.;</w:t>
            </w:r>
          </w:p>
          <w:p w:rsidR="00BA7BDD" w:rsidRPr="00073C62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6384,38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7BDD" w:rsidRPr="009E185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291B69" w:rsidRPr="009E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6494,67</w:t>
            </w: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9E185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5712,40 тыс. руб.;</w:t>
            </w:r>
          </w:p>
          <w:p w:rsidR="00BA7BDD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5712,40 тыс. руб.</w:t>
            </w:r>
            <w:r w:rsid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E1858" w:rsidRDefault="009E1858" w:rsidP="009E1858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5712,40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A7BDD" w:rsidRPr="00073C62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города-курорта Пятигорска – </w:t>
            </w:r>
            <w:r w:rsidR="00D0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111214,66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BA7BDD" w:rsidRPr="00073C62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26168,16 тыс. руб., в том числе за счет средств, поступивших из бюджета Ставропольского края – 14889,95 тыс. руб.;</w:t>
            </w:r>
          </w:p>
          <w:p w:rsidR="00BA7BDD" w:rsidRPr="00073C62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18627,42 тыс. руб., в том числе за счет средств, поступивших из бюджета Ставропольского края – 9607,85 тыс. руб.; </w:t>
            </w:r>
          </w:p>
          <w:p w:rsidR="00BA7BDD" w:rsidRPr="00073C62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16235,63 тыс. руб., в том числе за счет средств, поступивших из бюджета Ставропольского края – 10145,29 тыс. руб.;</w:t>
            </w:r>
          </w:p>
          <w:p w:rsidR="00BA7BDD" w:rsidRPr="00073C62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14477,81 тыс. руб., в том числе за счет средств, поступивших из бюджета Ставропольского края – 7395,76 тыс. руб.;</w:t>
            </w:r>
          </w:p>
          <w:p w:rsidR="00BA7BDD" w:rsidRPr="00073C62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5689,39 тыс. руб.;</w:t>
            </w:r>
          </w:p>
          <w:p w:rsidR="00BA7BDD" w:rsidRPr="00073C62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6384,38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7BDD" w:rsidRPr="009E185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2024 год – </w:t>
            </w:r>
            <w:r w:rsidR="00291B69" w:rsidRPr="009E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6494,67</w:t>
            </w: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7BDD" w:rsidRPr="009E185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5712,40 тыс. руб.</w:t>
            </w:r>
            <w:r w:rsid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A7BDD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5712,40 тыс. руб.</w:t>
            </w:r>
            <w:r w:rsidRPr="009E18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DFC" w:rsidRDefault="00D05DFC" w:rsidP="00D05DFC">
            <w:pPr>
              <w:spacing w:after="0" w:line="240" w:lineRule="auto"/>
              <w:ind w:lef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5712,40 тыс. руб.</w:t>
            </w:r>
            <w:r w:rsidRPr="009E18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7BDD" w:rsidRPr="00F972D3" w:rsidRDefault="00BA7BDD" w:rsidP="00BA7BDD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</w:rPr>
            </w:pPr>
            <w:r w:rsidRPr="00F972D3">
              <w:rPr>
                <w:rFonts w:ascii="Times New Roman" w:hAnsi="Times New Roman" w:cs="Times New Roman"/>
                <w:sz w:val="28"/>
                <w:szCs w:val="28"/>
              </w:rPr>
              <w:t>налоговые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сходы города-курорта Пятигорска –  </w:t>
            </w:r>
            <w:r w:rsidRPr="00F972D3">
              <w:rPr>
                <w:rFonts w:ascii="Times New Roman" w:hAnsi="Times New Roman" w:cs="Times New Roman"/>
                <w:sz w:val="28"/>
                <w:szCs w:val="28"/>
              </w:rPr>
              <w:t>0,00 тыс. руб., в том числе по годам:</w:t>
            </w:r>
          </w:p>
          <w:p w:rsidR="00BA7BDD" w:rsidRPr="00063671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A7BDD" w:rsidRPr="00063671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A7BDD" w:rsidRPr="009706A3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A7BDD" w:rsidRPr="009706A3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A7BDD" w:rsidRPr="009706A3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A7BDD" w:rsidRPr="009706A3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97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,00 </w:t>
            </w: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9706A3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97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9706A3" w:rsidRDefault="00BA7BDD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706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Pr="009706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9706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BA7BDD" w:rsidRPr="009706A3" w:rsidRDefault="00BA7BDD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706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Pr="009706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9706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BA7BDD" w:rsidRPr="00063671" w:rsidRDefault="00BA7BDD" w:rsidP="00291B69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706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2027 год – 0,00 тыс. </w:t>
            </w:r>
            <w:r w:rsidRPr="000E2E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руб.»;</w:t>
            </w:r>
          </w:p>
          <w:p w:rsidR="00BA7BDD" w:rsidRPr="00D155F5" w:rsidRDefault="00BA7BDD" w:rsidP="00FD33A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C7031A" w:rsidRDefault="00BD323D" w:rsidP="00C7031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C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</w:t>
      </w:r>
      <w:r w:rsidR="0033231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46524" w:rsidRPr="00073C6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7031A" w:rsidRPr="006C7AA3">
        <w:rPr>
          <w:rFonts w:ascii="Times New Roman" w:hAnsi="Times New Roman" w:cs="Times New Roman"/>
          <w:sz w:val="28"/>
          <w:szCs w:val="28"/>
        </w:rPr>
        <w:t xml:space="preserve">Строку«Сроки реализации подпрограммы </w:t>
      </w:r>
      <w:r w:rsidR="00C7031A">
        <w:rPr>
          <w:rFonts w:ascii="Times New Roman" w:hAnsi="Times New Roman" w:cs="Times New Roman"/>
          <w:sz w:val="28"/>
          <w:szCs w:val="28"/>
        </w:rPr>
        <w:t>4</w:t>
      </w:r>
      <w:r w:rsidR="00C7031A" w:rsidRPr="006C7AA3">
        <w:rPr>
          <w:rFonts w:ascii="Times New Roman" w:hAnsi="Times New Roman" w:cs="Times New Roman"/>
          <w:sz w:val="28"/>
          <w:szCs w:val="28"/>
        </w:rPr>
        <w:t xml:space="preserve">» паспорта подпрограммы </w:t>
      </w:r>
      <w:r w:rsidR="00C7031A">
        <w:rPr>
          <w:rFonts w:ascii="Times New Roman" w:hAnsi="Times New Roman" w:cs="Times New Roman"/>
          <w:sz w:val="28"/>
          <w:szCs w:val="28"/>
        </w:rPr>
        <w:t>4</w:t>
      </w:r>
      <w:r w:rsidR="00C7031A" w:rsidRPr="006C7AA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7031A" w:rsidRPr="00631567">
        <w:rPr>
          <w:rFonts w:ascii="Times New Roman" w:hAnsi="Times New Roman" w:cs="Times New Roman"/>
          <w:sz w:val="28"/>
          <w:szCs w:val="28"/>
          <w:lang w:eastAsia="ru-RU"/>
        </w:rPr>
        <w:t>Развитие экономического потенциала и повышение инвестиционной активности в городе-курорте Пятигорске</w:t>
      </w:r>
      <w:r w:rsidR="00C7031A" w:rsidRPr="006C7AA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7031A" w:rsidRPr="006C7AA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7031A" w:rsidRPr="00802C77">
        <w:rPr>
          <w:rFonts w:ascii="Times New Roman" w:hAnsi="Times New Roman" w:cs="Times New Roman"/>
          <w:sz w:val="28"/>
          <w:szCs w:val="28"/>
        </w:rPr>
        <w:t xml:space="preserve"> – подпрограмма </w:t>
      </w:r>
      <w:r w:rsidR="00C7031A">
        <w:rPr>
          <w:rFonts w:ascii="Times New Roman" w:hAnsi="Times New Roman" w:cs="Times New Roman"/>
          <w:sz w:val="28"/>
          <w:szCs w:val="28"/>
        </w:rPr>
        <w:t>4</w:t>
      </w:r>
      <w:r w:rsidR="00C7031A" w:rsidRPr="00802C77">
        <w:rPr>
          <w:rFonts w:ascii="Times New Roman" w:hAnsi="Times New Roman" w:cs="Times New Roman"/>
          <w:sz w:val="28"/>
          <w:szCs w:val="28"/>
        </w:rPr>
        <w:t xml:space="preserve">) </w:t>
      </w:r>
      <w:r w:rsidR="00C7031A" w:rsidRPr="00802C7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C7031A" w:rsidRPr="00802C77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C7031A" w:rsidRPr="0063156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7031A" w:rsidRPr="00802C77" w:rsidRDefault="00C7031A" w:rsidP="00C7031A">
      <w:pPr>
        <w:pStyle w:val="ConsPlusCell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77">
        <w:rPr>
          <w:rFonts w:ascii="Times New Roman" w:hAnsi="Times New Roman" w:cs="Times New Roman"/>
          <w:sz w:val="28"/>
          <w:szCs w:val="28"/>
        </w:rPr>
        <w:t xml:space="preserve">«Сроки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2C77">
        <w:rPr>
          <w:rFonts w:ascii="Times New Roman" w:hAnsi="Times New Roman" w:cs="Times New Roman"/>
          <w:sz w:val="28"/>
          <w:szCs w:val="28"/>
        </w:rPr>
        <w:t xml:space="preserve">     2018 – 2027 годы»;</w:t>
      </w:r>
    </w:p>
    <w:p w:rsidR="00C7031A" w:rsidRDefault="00C7031A" w:rsidP="00C7031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631567">
        <w:rPr>
          <w:rFonts w:ascii="Times New Roman" w:hAnsi="Times New Roman" w:cs="Times New Roman"/>
          <w:sz w:val="28"/>
          <w:szCs w:val="28"/>
        </w:rPr>
        <w:t xml:space="preserve">Строку «Объемы и источники финансового обеспечения подпрограммы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1567">
        <w:rPr>
          <w:rFonts w:ascii="Times New Roman" w:hAnsi="Times New Roman" w:cs="Times New Roman"/>
          <w:sz w:val="28"/>
          <w:szCs w:val="28"/>
        </w:rPr>
        <w:t xml:space="preserve">» паспорта подпрограммы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1567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следующей редакции: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68"/>
        <w:gridCol w:w="6488"/>
      </w:tblGrid>
      <w:tr w:rsidR="00C7031A" w:rsidRPr="00631567" w:rsidTr="00BA7BDD">
        <w:trPr>
          <w:trHeight w:val="934"/>
        </w:trPr>
        <w:tc>
          <w:tcPr>
            <w:tcW w:w="2868" w:type="dxa"/>
            <w:shd w:val="clear" w:color="auto" w:fill="auto"/>
          </w:tcPr>
          <w:p w:rsidR="00C7031A" w:rsidRPr="00631567" w:rsidRDefault="00C7031A" w:rsidP="00400983">
            <w:pPr>
              <w:pStyle w:val="Standard"/>
            </w:pPr>
            <w:r w:rsidRPr="00631567">
              <w:rPr>
                <w:sz w:val="28"/>
                <w:szCs w:val="28"/>
              </w:rPr>
              <w:t>«Объемы и источники финансового обеспече</w:t>
            </w:r>
            <w:r w:rsidRPr="00631567">
              <w:rPr>
                <w:sz w:val="28"/>
                <w:szCs w:val="28"/>
              </w:rPr>
              <w:softHyphen/>
              <w:t>ния подпрограммы 4</w:t>
            </w:r>
          </w:p>
        </w:tc>
        <w:tc>
          <w:tcPr>
            <w:tcW w:w="6488" w:type="dxa"/>
            <w:shd w:val="clear" w:color="auto" w:fill="auto"/>
          </w:tcPr>
          <w:p w:rsidR="00C7031A" w:rsidRPr="00631567" w:rsidRDefault="00C7031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финансового обеспечения подпрогра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 4 составляет 0,00 тыс. руб., по годам:</w:t>
            </w:r>
          </w:p>
          <w:p w:rsidR="00C7031A" w:rsidRPr="00631567" w:rsidRDefault="00C7031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0,00 тыс. руб.;</w:t>
            </w:r>
          </w:p>
          <w:p w:rsidR="00C7031A" w:rsidRPr="00631567" w:rsidRDefault="00C7031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 тыс. руб.;</w:t>
            </w:r>
          </w:p>
          <w:p w:rsidR="00C7031A" w:rsidRPr="00631567" w:rsidRDefault="00C7031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 тыс. руб.;</w:t>
            </w:r>
          </w:p>
          <w:p w:rsidR="00C7031A" w:rsidRPr="00631567" w:rsidRDefault="00C7031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C7031A" w:rsidRPr="00631567" w:rsidRDefault="00C7031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C7031A" w:rsidRPr="00631567" w:rsidRDefault="00C7031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 тыс. руб.;</w:t>
            </w:r>
          </w:p>
          <w:p w:rsidR="00C7031A" w:rsidRPr="00631567" w:rsidRDefault="00C7031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 тыс. руб.;</w:t>
            </w:r>
          </w:p>
          <w:p w:rsidR="00C7031A" w:rsidRPr="00631567" w:rsidRDefault="00C7031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 тыс. руб.;</w:t>
            </w:r>
          </w:p>
          <w:p w:rsidR="00C7031A" w:rsidRDefault="00C7031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0,00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031A" w:rsidRPr="00631567" w:rsidRDefault="00C7031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0,00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031A" w:rsidRPr="00631567" w:rsidRDefault="00C7031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бюджета города-курорта Пятигорска – 0,00 тыс. руб., по годам:</w:t>
            </w:r>
          </w:p>
          <w:p w:rsidR="00C7031A" w:rsidRPr="00631567" w:rsidRDefault="00C7031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0,00 тыс. руб.;</w:t>
            </w:r>
          </w:p>
          <w:p w:rsidR="00C7031A" w:rsidRPr="00631567" w:rsidRDefault="00C7031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0,00 тыс. руб.; </w:t>
            </w:r>
          </w:p>
          <w:p w:rsidR="00C7031A" w:rsidRPr="00631567" w:rsidRDefault="00C7031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 тыс. руб.;</w:t>
            </w:r>
          </w:p>
          <w:p w:rsidR="00C7031A" w:rsidRPr="00631567" w:rsidRDefault="00C7031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C7031A" w:rsidRPr="00631567" w:rsidRDefault="00C7031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C7031A" w:rsidRPr="00631567" w:rsidRDefault="00C7031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 год – 0,00 тыс. руб.;</w:t>
            </w:r>
          </w:p>
          <w:p w:rsidR="00C7031A" w:rsidRPr="00631567" w:rsidRDefault="00C7031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 тыс. руб.;</w:t>
            </w:r>
          </w:p>
          <w:p w:rsidR="00C7031A" w:rsidRDefault="00C7031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031A" w:rsidRPr="00631567" w:rsidRDefault="00C7031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0,00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031A" w:rsidRDefault="00C7031A" w:rsidP="00BA7BDD">
            <w:pPr>
              <w:spacing w:after="0" w:line="240" w:lineRule="auto"/>
              <w:ind w:lef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0,00 тыс. руб.</w:t>
            </w:r>
            <w:r w:rsidRPr="006315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7BDD" w:rsidRPr="00F972D3" w:rsidRDefault="00BA7BDD" w:rsidP="00BA7BDD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</w:rPr>
            </w:pPr>
            <w:r w:rsidRPr="00F972D3">
              <w:rPr>
                <w:rFonts w:ascii="Times New Roman" w:hAnsi="Times New Roman" w:cs="Times New Roman"/>
                <w:sz w:val="28"/>
                <w:szCs w:val="28"/>
              </w:rPr>
              <w:t>налоговые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сходы города-курорта Пятигорска –  </w:t>
            </w:r>
            <w:r w:rsidRPr="00F972D3">
              <w:rPr>
                <w:rFonts w:ascii="Times New Roman" w:hAnsi="Times New Roman" w:cs="Times New Roman"/>
                <w:sz w:val="28"/>
                <w:szCs w:val="28"/>
              </w:rPr>
              <w:t>0,00 тыс. руб., в том числе по годам:</w:t>
            </w:r>
          </w:p>
          <w:p w:rsidR="00BA7BDD" w:rsidRPr="00063671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A7BDD" w:rsidRPr="00063671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A7BDD" w:rsidRPr="009706A3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A7BDD" w:rsidRPr="009706A3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A7BDD" w:rsidRPr="009706A3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A7BDD" w:rsidRPr="009706A3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97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,00 </w:t>
            </w: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9706A3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97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97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9706A3" w:rsidRDefault="00BA7BDD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706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Pr="009706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9706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BA7BDD" w:rsidRPr="009706A3" w:rsidRDefault="00BA7BDD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706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Pr="009706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9706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BA7BDD" w:rsidRPr="00063671" w:rsidRDefault="00BA7BDD" w:rsidP="00291B69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706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2027 год – 0,00 тыс. </w:t>
            </w:r>
            <w:r w:rsidRPr="000E2E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руб.»;</w:t>
            </w:r>
          </w:p>
          <w:p w:rsidR="00BA7BDD" w:rsidRPr="00492C40" w:rsidRDefault="00BA7BDD" w:rsidP="00BA7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031A" w:rsidRDefault="00400983" w:rsidP="00C70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1.11. </w:t>
      </w:r>
      <w:r w:rsidR="00C7031A" w:rsidRPr="0007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703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031A" w:rsidRPr="0007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  <w:r w:rsidR="00C7031A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</w:t>
      </w:r>
      <w:r w:rsidR="00C7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постановлению;</w:t>
      </w:r>
    </w:p>
    <w:p w:rsidR="00BD323D" w:rsidRDefault="00C7031A" w:rsidP="0010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4009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323D" w:rsidRPr="00073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 к Муниципальной программе</w:t>
      </w:r>
      <w:r w:rsidR="00BD323D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332315" w:rsidRDefault="00332315" w:rsidP="0033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4009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7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</w:t>
      </w:r>
      <w:r w:rsidR="00C703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332315" w:rsidRDefault="00332315" w:rsidP="0033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4009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7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</w:t>
      </w:r>
      <w:r w:rsidR="00C703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332315" w:rsidRDefault="00332315" w:rsidP="0033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152" w:rsidRPr="00105152" w:rsidRDefault="00BD323D" w:rsidP="0010515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623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5152" w:rsidRP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hyperlink r:id="rId8" w:history="1">
        <w:r w:rsidR="00105152" w:rsidRPr="00105152">
          <w:rPr>
            <w:rStyle w:val="af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</w:t>
        </w:r>
      </w:hyperlink>
      <w:r w:rsidR="00105152" w:rsidRP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Пятигорска </w:t>
      </w:r>
      <w:r w:rsidR="0033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2315" w:rsidRPr="005D7564">
        <w:rPr>
          <w:rFonts w:ascii="Times New Roman" w:hAnsi="Times New Roman"/>
          <w:color w:val="000000" w:themeColor="text1"/>
          <w:sz w:val="28"/>
          <w:szCs w:val="28"/>
        </w:rPr>
        <w:t xml:space="preserve">04.03.2024 </w:t>
      </w:r>
      <w:r w:rsidR="00332315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332315" w:rsidRPr="005D7564">
        <w:rPr>
          <w:rFonts w:ascii="Times New Roman" w:hAnsi="Times New Roman"/>
          <w:color w:val="000000" w:themeColor="text1"/>
          <w:sz w:val="28"/>
          <w:szCs w:val="28"/>
        </w:rPr>
        <w:t xml:space="preserve"> 664 </w:t>
      </w:r>
      <w:r w:rsid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5152" w:rsidRP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города-курорта Пятигорска </w:t>
      </w:r>
      <w:r w:rsid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5152" w:rsidRP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</w:r>
      <w:r w:rsid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05152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 постановлением а</w:t>
      </w:r>
      <w:r w:rsidR="00105152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05152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города Пятигорска от 16.08.2017 № 3412</w:t>
      </w:r>
      <w:r w:rsidR="00B649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152" w:rsidRDefault="00105152" w:rsidP="00E71380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Pr="00631567" w:rsidRDefault="00105152" w:rsidP="00E71380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A657F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F36528" w:rsidRPr="00C125EE" w:rsidRDefault="00F36528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105152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3623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105152" w:rsidRDefault="00105152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2E5" w:rsidRPr="00631567" w:rsidRDefault="00DC72E5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33" w:rsidRDefault="00BC3033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A6" w:rsidRDefault="0020722C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43623" w:rsidRP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694F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3623" w:rsidRP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Пятигорска                                              </w:t>
      </w:r>
      <w:bookmarkStart w:id="0" w:name="_GoBack"/>
      <w:bookmarkEnd w:id="0"/>
      <w:r w:rsidR="00694F6C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Д.Ю.Ворошилов</w:t>
      </w:r>
    </w:p>
    <w:p w:rsidR="00A667A6" w:rsidRDefault="00A667A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A6" w:rsidRDefault="00A667A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A6" w:rsidRDefault="00A667A6" w:rsidP="00A667A6">
      <w:pPr>
        <w:spacing w:after="0" w:line="240" w:lineRule="exact"/>
        <w:ind w:right="-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67A6" w:rsidSect="0020722C">
          <w:headerReference w:type="default" r:id="rId9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47436" w:rsidRPr="00810071" w:rsidRDefault="00847436" w:rsidP="00847436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Приложение</w:t>
      </w:r>
      <w:r w:rsidR="0033231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1</w:t>
      </w:r>
    </w:p>
    <w:p w:rsidR="00847436" w:rsidRPr="00810071" w:rsidRDefault="00847436" w:rsidP="00847436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 города Пятигорска</w:t>
      </w:r>
    </w:p>
    <w:p w:rsidR="00847436" w:rsidRDefault="00E2087C" w:rsidP="00847436">
      <w:pPr>
        <w:widowControl w:val="0"/>
        <w:autoSpaceDE w:val="0"/>
        <w:autoSpaceDN w:val="0"/>
        <w:adjustRightInd w:val="0"/>
        <w:spacing w:after="0" w:line="240" w:lineRule="exact"/>
        <w:ind w:left="992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от </w:t>
      </w:r>
      <w:r w:rsidR="00F3014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30.09.2024 </w:t>
      </w: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№ </w:t>
      </w:r>
      <w:r w:rsidR="00F3014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3824</w:t>
      </w:r>
      <w:r w:rsidR="0067229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___</w:t>
      </w:r>
    </w:p>
    <w:p w:rsidR="00400983" w:rsidRDefault="00400983" w:rsidP="00400983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983" w:rsidRPr="00810071" w:rsidRDefault="00400983" w:rsidP="00400983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00983" w:rsidRDefault="00400983" w:rsidP="00400983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</w:t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стиционного климата»</w:t>
      </w:r>
    </w:p>
    <w:p w:rsidR="00400983" w:rsidRDefault="00400983" w:rsidP="00A81505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983" w:rsidRPr="00810071" w:rsidRDefault="00400983" w:rsidP="0040098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71">
        <w:rPr>
          <w:rFonts w:ascii="Times New Roman" w:eastAsia="Times New Roman" w:hAnsi="Times New Roman"/>
          <w:sz w:val="28"/>
          <w:szCs w:val="28"/>
        </w:rPr>
        <w:t>СВЕДЕНИЯ</w:t>
      </w:r>
      <w:r w:rsidRPr="00810071">
        <w:rPr>
          <w:rFonts w:ascii="Times New Roman" w:eastAsia="Times New Roman" w:hAnsi="Times New Roman"/>
          <w:sz w:val="28"/>
          <w:szCs w:val="28"/>
        </w:rPr>
        <w:br/>
        <w:t>об индикаторах достижения целей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 (далее – Программа) и показателях решения задач подпрограмм Программы и их значениях</w:t>
      </w:r>
    </w:p>
    <w:tbl>
      <w:tblPr>
        <w:tblStyle w:val="ac"/>
        <w:tblW w:w="15134" w:type="dxa"/>
        <w:tblLayout w:type="fixed"/>
        <w:tblLook w:val="04A0"/>
      </w:tblPr>
      <w:tblGrid>
        <w:gridCol w:w="675"/>
        <w:gridCol w:w="226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2835"/>
      </w:tblGrid>
      <w:tr w:rsidR="00400983" w:rsidRPr="00810071" w:rsidTr="00173F8C">
        <w:trPr>
          <w:trHeight w:val="966"/>
        </w:trPr>
        <w:tc>
          <w:tcPr>
            <w:tcW w:w="675" w:type="dxa"/>
            <w:vMerge w:val="restart"/>
            <w:vAlign w:val="center"/>
            <w:hideMark/>
          </w:tcPr>
          <w:p w:rsidR="00400983" w:rsidRPr="009422EC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422EC">
              <w:rPr>
                <w:rFonts w:ascii="Times New Roman" w:hAnsi="Times New Roman"/>
                <w:szCs w:val="22"/>
              </w:rPr>
              <w:t xml:space="preserve">№ </w:t>
            </w:r>
          </w:p>
          <w:p w:rsidR="00400983" w:rsidRPr="009422EC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422EC">
              <w:rPr>
                <w:rFonts w:ascii="Times New Roman" w:hAnsi="Times New Roman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400983" w:rsidRPr="009422EC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422EC">
              <w:rPr>
                <w:rFonts w:ascii="Times New Roman" w:hAnsi="Times New Roman"/>
                <w:szCs w:val="22"/>
              </w:rPr>
              <w:t>Наименование индик</w:t>
            </w:r>
            <w:r w:rsidRPr="009422EC">
              <w:rPr>
                <w:rFonts w:ascii="Times New Roman" w:hAnsi="Times New Roman"/>
                <w:szCs w:val="22"/>
              </w:rPr>
              <w:t>а</w:t>
            </w:r>
            <w:r w:rsidRPr="009422EC">
              <w:rPr>
                <w:rFonts w:ascii="Times New Roman" w:hAnsi="Times New Roman"/>
                <w:szCs w:val="22"/>
              </w:rPr>
              <w:t>тора достижения цели Программы и показат</w:t>
            </w:r>
            <w:r w:rsidRPr="009422EC">
              <w:rPr>
                <w:rFonts w:ascii="Times New Roman" w:hAnsi="Times New Roman"/>
                <w:szCs w:val="22"/>
              </w:rPr>
              <w:t>е</w:t>
            </w:r>
            <w:r w:rsidRPr="009422EC">
              <w:rPr>
                <w:rFonts w:ascii="Times New Roman" w:hAnsi="Times New Roman"/>
                <w:szCs w:val="22"/>
              </w:rPr>
              <w:t>ля решения задачи подпрограммы Пр</w:t>
            </w:r>
            <w:r w:rsidRPr="009422EC">
              <w:rPr>
                <w:rFonts w:ascii="Times New Roman" w:hAnsi="Times New Roman"/>
                <w:szCs w:val="22"/>
              </w:rPr>
              <w:t>о</w:t>
            </w:r>
            <w:r w:rsidRPr="009422EC">
              <w:rPr>
                <w:rFonts w:ascii="Times New Roman" w:hAnsi="Times New Roman"/>
                <w:szCs w:val="22"/>
              </w:rPr>
              <w:t>граммы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00983" w:rsidRPr="009422EC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422EC">
              <w:rPr>
                <w:rFonts w:ascii="Times New Roman" w:hAnsi="Times New Roman"/>
                <w:szCs w:val="22"/>
              </w:rPr>
              <w:t>Ед</w:t>
            </w:r>
            <w:r w:rsidRPr="009422EC">
              <w:rPr>
                <w:rFonts w:ascii="Times New Roman" w:hAnsi="Times New Roman"/>
                <w:szCs w:val="22"/>
              </w:rPr>
              <w:t>и</w:t>
            </w:r>
            <w:r w:rsidRPr="009422EC">
              <w:rPr>
                <w:rFonts w:ascii="Times New Roman" w:hAnsi="Times New Roman"/>
                <w:szCs w:val="22"/>
              </w:rPr>
              <w:t>ница изм</w:t>
            </w:r>
            <w:r w:rsidRPr="009422EC">
              <w:rPr>
                <w:rFonts w:ascii="Times New Roman" w:hAnsi="Times New Roman"/>
                <w:szCs w:val="22"/>
              </w:rPr>
              <w:t>е</w:t>
            </w:r>
            <w:r w:rsidRPr="009422EC">
              <w:rPr>
                <w:rFonts w:ascii="Times New Roman" w:hAnsi="Times New Roman"/>
                <w:szCs w:val="22"/>
              </w:rPr>
              <w:t>рения</w:t>
            </w:r>
          </w:p>
        </w:tc>
        <w:tc>
          <w:tcPr>
            <w:tcW w:w="8505" w:type="dxa"/>
            <w:gridSpan w:val="10"/>
            <w:vAlign w:val="center"/>
            <w:hideMark/>
          </w:tcPr>
          <w:p w:rsidR="00400983" w:rsidRPr="009422EC" w:rsidRDefault="00400983" w:rsidP="00400983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422EC">
              <w:rPr>
                <w:rFonts w:ascii="Times New Roman" w:hAnsi="Times New Roman"/>
                <w:szCs w:val="22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400983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422EC">
              <w:rPr>
                <w:rFonts w:ascii="Times New Roman" w:hAnsi="Times New Roman"/>
                <w:szCs w:val="22"/>
              </w:rPr>
              <w:t xml:space="preserve">Источник информации </w:t>
            </w:r>
          </w:p>
          <w:p w:rsidR="00400983" w:rsidRPr="009422EC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422EC">
              <w:rPr>
                <w:rFonts w:ascii="Times New Roman" w:hAnsi="Times New Roman"/>
                <w:szCs w:val="22"/>
              </w:rPr>
              <w:t>(методика расчета)</w:t>
            </w:r>
          </w:p>
        </w:tc>
      </w:tr>
      <w:tr w:rsidR="00400983" w:rsidRPr="00810071" w:rsidTr="00173F8C">
        <w:trPr>
          <w:trHeight w:val="720"/>
        </w:trPr>
        <w:tc>
          <w:tcPr>
            <w:tcW w:w="675" w:type="dxa"/>
            <w:vMerge/>
            <w:hideMark/>
          </w:tcPr>
          <w:p w:rsidR="00400983" w:rsidRPr="00810071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400983" w:rsidRPr="00810071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400983" w:rsidRPr="00810071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vAlign w:val="center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2018</w:t>
            </w:r>
          </w:p>
        </w:tc>
        <w:tc>
          <w:tcPr>
            <w:tcW w:w="851" w:type="dxa"/>
            <w:vAlign w:val="center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2019</w:t>
            </w:r>
          </w:p>
        </w:tc>
        <w:tc>
          <w:tcPr>
            <w:tcW w:w="850" w:type="dxa"/>
            <w:vAlign w:val="center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1" w:type="dxa"/>
            <w:vAlign w:val="center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2021</w:t>
            </w:r>
          </w:p>
        </w:tc>
        <w:tc>
          <w:tcPr>
            <w:tcW w:w="850" w:type="dxa"/>
            <w:vAlign w:val="center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51" w:type="dxa"/>
            <w:vAlign w:val="center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850" w:type="dxa"/>
            <w:vAlign w:val="center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851" w:type="dxa"/>
            <w:vAlign w:val="center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850" w:type="dxa"/>
            <w:vAlign w:val="center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10071"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  <w:vAlign w:val="center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1007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vMerge/>
            <w:hideMark/>
          </w:tcPr>
          <w:p w:rsidR="00400983" w:rsidRPr="00810071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00983" w:rsidRPr="00810071" w:rsidTr="00173F8C">
        <w:trPr>
          <w:trHeight w:val="315"/>
        </w:trPr>
        <w:tc>
          <w:tcPr>
            <w:tcW w:w="675" w:type="dxa"/>
            <w:vAlign w:val="center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10071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400983" w:rsidRPr="00810071" w:rsidTr="00173F8C">
        <w:trPr>
          <w:trHeight w:val="463"/>
        </w:trPr>
        <w:tc>
          <w:tcPr>
            <w:tcW w:w="15134" w:type="dxa"/>
            <w:gridSpan w:val="14"/>
            <w:vAlign w:val="center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I. Цель 1 Программы: Создание благоприятных условий для дальнейшего развития малого и среднего предпринимательства как важного элемента рыночной экономики</w:t>
            </w:r>
          </w:p>
        </w:tc>
      </w:tr>
      <w:tr w:rsidR="00400983" w:rsidRPr="00810071" w:rsidTr="00173F8C">
        <w:trPr>
          <w:trHeight w:val="274"/>
        </w:trPr>
        <w:tc>
          <w:tcPr>
            <w:tcW w:w="675" w:type="dxa"/>
            <w:shd w:val="clear" w:color="auto" w:fill="auto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268" w:type="dxa"/>
            <w:shd w:val="clear" w:color="auto" w:fill="auto"/>
            <w:hideMark/>
          </w:tcPr>
          <w:p w:rsidR="00400983" w:rsidRPr="00810071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Число субъектов мал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 и среднего предпр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нимательства в расчете на 10 тыс. человек н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селения</w:t>
            </w:r>
          </w:p>
        </w:tc>
        <w:tc>
          <w:tcPr>
            <w:tcW w:w="851" w:type="dxa"/>
            <w:noWrap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850" w:type="dxa"/>
            <w:noWrap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579,20</w:t>
            </w:r>
          </w:p>
        </w:tc>
        <w:tc>
          <w:tcPr>
            <w:tcW w:w="851" w:type="dxa"/>
            <w:noWrap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589,0</w:t>
            </w:r>
          </w:p>
        </w:tc>
        <w:tc>
          <w:tcPr>
            <w:tcW w:w="850" w:type="dxa"/>
            <w:noWrap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508,5</w:t>
            </w:r>
          </w:p>
        </w:tc>
        <w:tc>
          <w:tcPr>
            <w:tcW w:w="851" w:type="dxa"/>
            <w:noWrap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508,5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667,5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83" w:rsidRPr="00B23670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23670">
              <w:rPr>
                <w:rFonts w:ascii="Times New Roman" w:hAnsi="Times New Roman"/>
                <w:szCs w:val="22"/>
              </w:rPr>
              <w:t>496,0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83" w:rsidRPr="00B23670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23670">
              <w:rPr>
                <w:rFonts w:ascii="Times New Roman" w:hAnsi="Times New Roman"/>
                <w:szCs w:val="22"/>
              </w:rPr>
              <w:t>496,6</w:t>
            </w:r>
          </w:p>
        </w:tc>
        <w:tc>
          <w:tcPr>
            <w:tcW w:w="851" w:type="dxa"/>
            <w:shd w:val="clear" w:color="auto" w:fill="auto"/>
          </w:tcPr>
          <w:p w:rsidR="00400983" w:rsidRPr="00B23670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23670">
              <w:rPr>
                <w:rFonts w:ascii="Times New Roman" w:hAnsi="Times New Roman"/>
                <w:szCs w:val="22"/>
              </w:rPr>
              <w:t>497,3</w:t>
            </w:r>
          </w:p>
        </w:tc>
        <w:tc>
          <w:tcPr>
            <w:tcW w:w="850" w:type="dxa"/>
            <w:shd w:val="clear" w:color="auto" w:fill="auto"/>
          </w:tcPr>
          <w:p w:rsidR="00400983" w:rsidRPr="00BC06C3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499,0</w:t>
            </w:r>
          </w:p>
        </w:tc>
        <w:tc>
          <w:tcPr>
            <w:tcW w:w="851" w:type="dxa"/>
          </w:tcPr>
          <w:p w:rsidR="00400983" w:rsidRPr="00BC06C3" w:rsidRDefault="00400983" w:rsidP="00400983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C06C3">
              <w:rPr>
                <w:rFonts w:ascii="Times New Roman" w:hAnsi="Times New Roman"/>
                <w:szCs w:val="22"/>
              </w:rPr>
              <w:t>499,0</w:t>
            </w:r>
          </w:p>
        </w:tc>
        <w:tc>
          <w:tcPr>
            <w:tcW w:w="2835" w:type="dxa"/>
            <w:shd w:val="clear" w:color="auto" w:fill="auto"/>
            <w:hideMark/>
          </w:tcPr>
          <w:p w:rsidR="00400983" w:rsidRPr="00810071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Qs=(Qrs/Hs)</w:t>
            </w:r>
            <w:r>
              <w:rPr>
                <w:rFonts w:ascii="Times New Roman" w:hAnsi="Times New Roman"/>
                <w:szCs w:val="22"/>
              </w:rPr>
              <w:t>х</w:t>
            </w:r>
            <w:r w:rsidRPr="00810071">
              <w:rPr>
                <w:rFonts w:ascii="Times New Roman" w:hAnsi="Times New Roman"/>
                <w:szCs w:val="22"/>
              </w:rPr>
              <w:t xml:space="preserve">10000, где </w:t>
            </w:r>
          </w:p>
          <w:p w:rsidR="00400983" w:rsidRPr="00810071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Qrs - среднегодовое количес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во субъектов малого и средн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го предпринимательства;</w:t>
            </w:r>
          </w:p>
          <w:p w:rsidR="00400983" w:rsidRPr="00810071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Hs - среднегодовая числе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>ность населения.</w:t>
            </w:r>
          </w:p>
          <w:p w:rsidR="00400983" w:rsidRPr="00810071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органа государстве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>ной статистики и ИФНС Ро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сии по городу Пятигорску Ставропольского края</w:t>
            </w:r>
          </w:p>
        </w:tc>
      </w:tr>
      <w:tr w:rsidR="00400983" w:rsidRPr="00810071" w:rsidTr="00173F8C">
        <w:trPr>
          <w:trHeight w:val="416"/>
        </w:trPr>
        <w:tc>
          <w:tcPr>
            <w:tcW w:w="675" w:type="dxa"/>
            <w:shd w:val="clear" w:color="auto" w:fill="auto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1.2.</w:t>
            </w:r>
          </w:p>
        </w:tc>
        <w:tc>
          <w:tcPr>
            <w:tcW w:w="2268" w:type="dxa"/>
            <w:shd w:val="clear" w:color="auto" w:fill="auto"/>
            <w:hideMark/>
          </w:tcPr>
          <w:p w:rsidR="00400983" w:rsidRPr="00810071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среднесписочной численности работн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ков (без внешних с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вместителей) малых и средних предприятий в среднесписочной чи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ленности работников (без внешних совме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тителей) всех предпр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ятий и организаций</w:t>
            </w:r>
          </w:p>
        </w:tc>
        <w:tc>
          <w:tcPr>
            <w:tcW w:w="851" w:type="dxa"/>
            <w:noWrap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850" w:type="dxa"/>
            <w:noWrap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38,0</w:t>
            </w:r>
          </w:p>
        </w:tc>
        <w:tc>
          <w:tcPr>
            <w:tcW w:w="851" w:type="dxa"/>
            <w:noWrap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38,3</w:t>
            </w:r>
          </w:p>
        </w:tc>
        <w:tc>
          <w:tcPr>
            <w:tcW w:w="850" w:type="dxa"/>
            <w:noWrap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34,1</w:t>
            </w:r>
          </w:p>
        </w:tc>
        <w:tc>
          <w:tcPr>
            <w:tcW w:w="851" w:type="dxa"/>
            <w:noWrap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34,3</w:t>
            </w:r>
          </w:p>
        </w:tc>
        <w:tc>
          <w:tcPr>
            <w:tcW w:w="850" w:type="dxa"/>
            <w:noWrap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34,4</w:t>
            </w:r>
          </w:p>
        </w:tc>
        <w:tc>
          <w:tcPr>
            <w:tcW w:w="851" w:type="dxa"/>
            <w:shd w:val="clear" w:color="auto" w:fill="auto"/>
          </w:tcPr>
          <w:p w:rsidR="00400983" w:rsidRPr="00B23670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23670">
              <w:rPr>
                <w:rFonts w:ascii="Times New Roman" w:hAnsi="Times New Roman"/>
                <w:szCs w:val="22"/>
              </w:rPr>
              <w:t>34,6</w:t>
            </w:r>
          </w:p>
        </w:tc>
        <w:tc>
          <w:tcPr>
            <w:tcW w:w="850" w:type="dxa"/>
            <w:shd w:val="clear" w:color="auto" w:fill="auto"/>
          </w:tcPr>
          <w:p w:rsidR="00400983" w:rsidRPr="00B23670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23670">
              <w:rPr>
                <w:rFonts w:ascii="Times New Roman" w:hAnsi="Times New Roman"/>
                <w:szCs w:val="22"/>
              </w:rPr>
              <w:t>35,2</w:t>
            </w:r>
          </w:p>
        </w:tc>
        <w:tc>
          <w:tcPr>
            <w:tcW w:w="851" w:type="dxa"/>
            <w:shd w:val="clear" w:color="auto" w:fill="auto"/>
          </w:tcPr>
          <w:p w:rsidR="00400983" w:rsidRPr="00B23670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23670">
              <w:rPr>
                <w:rFonts w:ascii="Times New Roman" w:hAnsi="Times New Roman"/>
                <w:szCs w:val="22"/>
              </w:rPr>
              <w:t>35,8</w:t>
            </w:r>
          </w:p>
        </w:tc>
        <w:tc>
          <w:tcPr>
            <w:tcW w:w="850" w:type="dxa"/>
            <w:shd w:val="clear" w:color="auto" w:fill="auto"/>
          </w:tcPr>
          <w:p w:rsidR="00400983" w:rsidRPr="00BC06C3" w:rsidRDefault="00400983" w:rsidP="00400983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C06C3">
              <w:rPr>
                <w:rFonts w:ascii="Times New Roman" w:hAnsi="Times New Roman"/>
              </w:rPr>
              <w:t>35,8</w:t>
            </w:r>
          </w:p>
        </w:tc>
        <w:tc>
          <w:tcPr>
            <w:tcW w:w="851" w:type="dxa"/>
          </w:tcPr>
          <w:p w:rsidR="00400983" w:rsidRPr="00BC06C3" w:rsidRDefault="00400983" w:rsidP="00400983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23D1F">
              <w:rPr>
                <w:rFonts w:ascii="Times New Roman" w:hAnsi="Times New Roman"/>
              </w:rPr>
              <w:t>35,8</w:t>
            </w:r>
          </w:p>
        </w:tc>
        <w:tc>
          <w:tcPr>
            <w:tcW w:w="2835" w:type="dxa"/>
            <w:shd w:val="clear" w:color="auto" w:fill="auto"/>
            <w:hideMark/>
          </w:tcPr>
          <w:p w:rsidR="00400983" w:rsidRPr="00810071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D=N/O</w:t>
            </w:r>
            <w:r>
              <w:rPr>
                <w:rFonts w:ascii="Times New Roman" w:hAnsi="Times New Roman"/>
                <w:szCs w:val="22"/>
              </w:rPr>
              <w:t>х</w:t>
            </w:r>
            <w:r w:rsidRPr="00810071">
              <w:rPr>
                <w:rFonts w:ascii="Times New Roman" w:hAnsi="Times New Roman"/>
                <w:szCs w:val="22"/>
              </w:rPr>
              <w:t xml:space="preserve">100%, где </w:t>
            </w:r>
          </w:p>
          <w:p w:rsidR="00400983" w:rsidRPr="00810071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N- среднегодовая численность работников малых и средних предприятий (без внешних совместителей), в том числе работающие у индивидуал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 xml:space="preserve">ных предпринимателей; </w:t>
            </w:r>
          </w:p>
          <w:p w:rsidR="00400983" w:rsidRPr="00810071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O - среднесписочная числе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>ность работников всех пре</w:t>
            </w:r>
            <w:r w:rsidRPr="00810071">
              <w:rPr>
                <w:rFonts w:ascii="Times New Roman" w:hAnsi="Times New Roman"/>
                <w:szCs w:val="22"/>
              </w:rPr>
              <w:t>д</w:t>
            </w:r>
            <w:r w:rsidRPr="00810071">
              <w:rPr>
                <w:rFonts w:ascii="Times New Roman" w:hAnsi="Times New Roman"/>
                <w:szCs w:val="22"/>
              </w:rPr>
              <w:t>приятий и организаций (без внешних совместителей). Данные органа государстве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 xml:space="preserve">ной статистики </w:t>
            </w:r>
            <w:r w:rsidRPr="00DB4305">
              <w:rPr>
                <w:rFonts w:ascii="Times New Roman" w:hAnsi="Times New Roman"/>
                <w:szCs w:val="22"/>
              </w:rPr>
              <w:t>и Фонда соц</w:t>
            </w:r>
            <w:r w:rsidRPr="00DB4305">
              <w:rPr>
                <w:rFonts w:ascii="Times New Roman" w:hAnsi="Times New Roman"/>
                <w:szCs w:val="22"/>
              </w:rPr>
              <w:t>и</w:t>
            </w:r>
            <w:r w:rsidRPr="00DB4305">
              <w:rPr>
                <w:rFonts w:ascii="Times New Roman" w:hAnsi="Times New Roman"/>
                <w:szCs w:val="22"/>
              </w:rPr>
              <w:t>ального страхования</w:t>
            </w:r>
          </w:p>
        </w:tc>
      </w:tr>
      <w:tr w:rsidR="00400983" w:rsidRPr="00810071" w:rsidTr="00173F8C">
        <w:trPr>
          <w:trHeight w:val="525"/>
        </w:trPr>
        <w:tc>
          <w:tcPr>
            <w:tcW w:w="15134" w:type="dxa"/>
            <w:gridSpan w:val="14"/>
            <w:vAlign w:val="center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Подпрограмма 1 «Развитие малого и среднего предпринимательства в городе-курорте Пятигорске» (далее - Подпрограмма 1)</w:t>
            </w:r>
          </w:p>
        </w:tc>
      </w:tr>
      <w:tr w:rsidR="00400983" w:rsidRPr="00810071" w:rsidTr="00173F8C">
        <w:trPr>
          <w:trHeight w:val="469"/>
        </w:trPr>
        <w:tc>
          <w:tcPr>
            <w:tcW w:w="15134" w:type="dxa"/>
            <w:gridSpan w:val="14"/>
            <w:vAlign w:val="center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Задача 1 Подпрограммы 1: Повышение предпринимательской активности малого и среднего предпринимательства</w:t>
            </w:r>
          </w:p>
        </w:tc>
      </w:tr>
      <w:tr w:rsidR="00400983" w:rsidRPr="00810071" w:rsidTr="00173F8C">
        <w:trPr>
          <w:trHeight w:val="274"/>
        </w:trPr>
        <w:tc>
          <w:tcPr>
            <w:tcW w:w="675" w:type="dxa"/>
            <w:shd w:val="clear" w:color="auto" w:fill="auto"/>
            <w:hideMark/>
          </w:tcPr>
          <w:p w:rsidR="00400983" w:rsidRPr="00810071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1.1.1.</w:t>
            </w:r>
          </w:p>
        </w:tc>
        <w:tc>
          <w:tcPr>
            <w:tcW w:w="2268" w:type="dxa"/>
            <w:shd w:val="clear" w:color="auto" w:fill="auto"/>
            <w:hideMark/>
          </w:tcPr>
          <w:p w:rsidR="00400983" w:rsidRPr="00810071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вновь зар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гистрированных в т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чение года субъектов малого и среднего предпринимательства</w:t>
            </w:r>
          </w:p>
        </w:tc>
        <w:tc>
          <w:tcPr>
            <w:tcW w:w="851" w:type="dxa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850" w:type="dxa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1750</w:t>
            </w:r>
          </w:p>
        </w:tc>
        <w:tc>
          <w:tcPr>
            <w:tcW w:w="851" w:type="dxa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2100</w:t>
            </w:r>
          </w:p>
        </w:tc>
        <w:tc>
          <w:tcPr>
            <w:tcW w:w="850" w:type="dxa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1650</w:t>
            </w:r>
          </w:p>
        </w:tc>
        <w:tc>
          <w:tcPr>
            <w:tcW w:w="851" w:type="dxa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1700</w:t>
            </w:r>
          </w:p>
        </w:tc>
        <w:tc>
          <w:tcPr>
            <w:tcW w:w="850" w:type="dxa"/>
            <w:hideMark/>
          </w:tcPr>
          <w:p w:rsidR="00400983" w:rsidRPr="00D53EA4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1500</w:t>
            </w:r>
          </w:p>
        </w:tc>
        <w:tc>
          <w:tcPr>
            <w:tcW w:w="851" w:type="dxa"/>
            <w:shd w:val="clear" w:color="auto" w:fill="auto"/>
          </w:tcPr>
          <w:p w:rsidR="00400983" w:rsidRPr="00D53EA4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1550</w:t>
            </w:r>
          </w:p>
        </w:tc>
        <w:tc>
          <w:tcPr>
            <w:tcW w:w="850" w:type="dxa"/>
            <w:shd w:val="clear" w:color="auto" w:fill="auto"/>
          </w:tcPr>
          <w:p w:rsidR="00400983" w:rsidRPr="00D53EA4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1600</w:t>
            </w:r>
          </w:p>
        </w:tc>
        <w:tc>
          <w:tcPr>
            <w:tcW w:w="851" w:type="dxa"/>
            <w:shd w:val="clear" w:color="auto" w:fill="auto"/>
          </w:tcPr>
          <w:p w:rsidR="00400983" w:rsidRPr="00D53EA4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1650</w:t>
            </w:r>
          </w:p>
        </w:tc>
        <w:tc>
          <w:tcPr>
            <w:tcW w:w="850" w:type="dxa"/>
            <w:shd w:val="clear" w:color="auto" w:fill="auto"/>
          </w:tcPr>
          <w:p w:rsidR="00400983" w:rsidRPr="000A0E43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1650</w:t>
            </w:r>
          </w:p>
        </w:tc>
        <w:tc>
          <w:tcPr>
            <w:tcW w:w="851" w:type="dxa"/>
          </w:tcPr>
          <w:p w:rsidR="00400983" w:rsidRPr="000A0E43" w:rsidRDefault="00040049" w:rsidP="004F36B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A0E43">
              <w:rPr>
                <w:rFonts w:ascii="Times New Roman" w:hAnsi="Times New Roman"/>
                <w:szCs w:val="22"/>
              </w:rPr>
              <w:t>165</w:t>
            </w:r>
            <w:r w:rsidR="004F36BC" w:rsidRPr="000A0E43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  <w:hideMark/>
          </w:tcPr>
          <w:p w:rsidR="00400983" w:rsidRPr="000A0E43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Сведения ИФНС России по городу Пятигорску Ставр</w:t>
            </w:r>
            <w:r w:rsidRPr="000A0E43">
              <w:rPr>
                <w:rFonts w:ascii="Times New Roman" w:hAnsi="Times New Roman"/>
                <w:szCs w:val="22"/>
              </w:rPr>
              <w:t>о</w:t>
            </w:r>
            <w:r w:rsidRPr="000A0E43">
              <w:rPr>
                <w:rFonts w:ascii="Times New Roman" w:hAnsi="Times New Roman"/>
                <w:szCs w:val="22"/>
              </w:rPr>
              <w:t>польского края</w:t>
            </w:r>
          </w:p>
        </w:tc>
      </w:tr>
      <w:tr w:rsidR="00040049" w:rsidRPr="00810071" w:rsidTr="00173F8C">
        <w:trPr>
          <w:trHeight w:val="274"/>
        </w:trPr>
        <w:tc>
          <w:tcPr>
            <w:tcW w:w="675" w:type="dxa"/>
            <w:shd w:val="clear" w:color="auto" w:fill="auto"/>
          </w:tcPr>
          <w:p w:rsidR="00040049" w:rsidRDefault="00040049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1.1.2.</w:t>
            </w:r>
          </w:p>
          <w:p w:rsidR="00040049" w:rsidRPr="00810071" w:rsidRDefault="00040049" w:rsidP="00400983">
            <w:pPr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40049" w:rsidRPr="00810071" w:rsidRDefault="00040049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вновь зар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гистрированных нал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гоплательщиков налога на профессиональный доход</w:t>
            </w:r>
          </w:p>
        </w:tc>
        <w:tc>
          <w:tcPr>
            <w:tcW w:w="851" w:type="dxa"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чел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век</w:t>
            </w:r>
          </w:p>
        </w:tc>
        <w:tc>
          <w:tcPr>
            <w:tcW w:w="850" w:type="dxa"/>
          </w:tcPr>
          <w:p w:rsidR="00040049" w:rsidRPr="00810071" w:rsidRDefault="00040049" w:rsidP="00400983">
            <w:pPr>
              <w:jc w:val="center"/>
              <w:rPr>
                <w:szCs w:val="22"/>
              </w:rPr>
            </w:pPr>
            <w:r w:rsidRPr="00810071">
              <w:rPr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 xml:space="preserve"> 2056</w:t>
            </w:r>
          </w:p>
        </w:tc>
        <w:tc>
          <w:tcPr>
            <w:tcW w:w="850" w:type="dxa"/>
          </w:tcPr>
          <w:p w:rsidR="00040049" w:rsidRPr="00D53EA4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3000</w:t>
            </w:r>
          </w:p>
        </w:tc>
        <w:tc>
          <w:tcPr>
            <w:tcW w:w="851" w:type="dxa"/>
            <w:shd w:val="clear" w:color="auto" w:fill="auto"/>
          </w:tcPr>
          <w:p w:rsidR="00040049" w:rsidRPr="00D53EA4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40049" w:rsidRPr="00D53EA4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0049" w:rsidRPr="00D53EA4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40049" w:rsidRPr="00D53EA4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040049" w:rsidRPr="00D53EA4" w:rsidRDefault="00040049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40049" w:rsidRPr="00810071" w:rsidRDefault="00040049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Сведения ИФНС России по городу Пятигорску Ставр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польского края</w:t>
            </w:r>
          </w:p>
        </w:tc>
      </w:tr>
      <w:tr w:rsidR="00040049" w:rsidRPr="00810071" w:rsidTr="00173F8C">
        <w:trPr>
          <w:trHeight w:val="1095"/>
        </w:trPr>
        <w:tc>
          <w:tcPr>
            <w:tcW w:w="675" w:type="dxa"/>
            <w:shd w:val="clear" w:color="auto" w:fill="auto"/>
            <w:hideMark/>
          </w:tcPr>
          <w:p w:rsidR="00040049" w:rsidRDefault="00040049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1.1.3.</w:t>
            </w:r>
          </w:p>
          <w:p w:rsidR="00040049" w:rsidRPr="00810071" w:rsidRDefault="00040049" w:rsidP="00400983">
            <w:pPr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40049" w:rsidRPr="00810071" w:rsidRDefault="00040049" w:rsidP="00400983">
            <w:pPr>
              <w:rPr>
                <w:rFonts w:ascii="Times New Roman" w:hAnsi="Times New Roman"/>
                <w:szCs w:val="22"/>
              </w:rPr>
            </w:pPr>
            <w:r w:rsidRPr="00DB4305">
              <w:rPr>
                <w:rFonts w:ascii="Times New Roman" w:hAnsi="Times New Roman"/>
                <w:szCs w:val="22"/>
              </w:rPr>
              <w:t>Численность занятых в сфере малого и</w:t>
            </w:r>
            <w:r w:rsidRPr="00810071">
              <w:rPr>
                <w:rFonts w:ascii="Times New Roman" w:hAnsi="Times New Roman"/>
                <w:szCs w:val="22"/>
              </w:rPr>
              <w:t xml:space="preserve"> средн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го предпринимательс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ва, включая индивид</w:t>
            </w:r>
            <w:r w:rsidRPr="00810071">
              <w:rPr>
                <w:rFonts w:ascii="Times New Roman" w:hAnsi="Times New Roman"/>
                <w:szCs w:val="22"/>
              </w:rPr>
              <w:t>у</w:t>
            </w:r>
            <w:r w:rsidRPr="00810071">
              <w:rPr>
                <w:rFonts w:ascii="Times New Roman" w:hAnsi="Times New Roman"/>
                <w:szCs w:val="22"/>
              </w:rPr>
              <w:t>альных предприним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телей и «самозанятых»</w:t>
            </w:r>
          </w:p>
        </w:tc>
        <w:tc>
          <w:tcPr>
            <w:tcW w:w="851" w:type="dxa"/>
            <w:hideMark/>
          </w:tcPr>
          <w:p w:rsidR="00040049" w:rsidRPr="00810071" w:rsidRDefault="00040049" w:rsidP="00400983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чел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век</w:t>
            </w:r>
          </w:p>
        </w:tc>
        <w:tc>
          <w:tcPr>
            <w:tcW w:w="850" w:type="dxa"/>
            <w:hideMark/>
          </w:tcPr>
          <w:p w:rsidR="00040049" w:rsidRPr="00810071" w:rsidRDefault="00040049" w:rsidP="00400983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:rsidR="00040049" w:rsidRPr="00810071" w:rsidRDefault="00040049" w:rsidP="00400983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30199</w:t>
            </w:r>
          </w:p>
        </w:tc>
        <w:tc>
          <w:tcPr>
            <w:tcW w:w="850" w:type="dxa"/>
            <w:hideMark/>
          </w:tcPr>
          <w:p w:rsidR="00040049" w:rsidRPr="00810071" w:rsidRDefault="00040049" w:rsidP="00400983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31039</w:t>
            </w:r>
          </w:p>
        </w:tc>
        <w:tc>
          <w:tcPr>
            <w:tcW w:w="851" w:type="dxa"/>
            <w:hideMark/>
          </w:tcPr>
          <w:p w:rsidR="00040049" w:rsidRPr="00810071" w:rsidRDefault="00040049" w:rsidP="00400983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31959</w:t>
            </w:r>
          </w:p>
        </w:tc>
        <w:tc>
          <w:tcPr>
            <w:tcW w:w="850" w:type="dxa"/>
            <w:hideMark/>
          </w:tcPr>
          <w:p w:rsidR="00040049" w:rsidRPr="00810071" w:rsidRDefault="00040049" w:rsidP="00400983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35799</w:t>
            </w:r>
          </w:p>
        </w:tc>
        <w:tc>
          <w:tcPr>
            <w:tcW w:w="851" w:type="dxa"/>
            <w:shd w:val="clear" w:color="auto" w:fill="auto"/>
          </w:tcPr>
          <w:p w:rsidR="00040049" w:rsidRPr="00D53EA4" w:rsidRDefault="00040049" w:rsidP="00400983">
            <w:pPr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40049" w:rsidRPr="00D53EA4" w:rsidRDefault="00040049" w:rsidP="00400983">
            <w:pPr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0049" w:rsidRPr="00D53EA4" w:rsidRDefault="00040049" w:rsidP="00400983">
            <w:pPr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40049" w:rsidRPr="00D53EA4" w:rsidRDefault="00040049" w:rsidP="00400983">
            <w:pPr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040049" w:rsidRPr="00D53EA4" w:rsidRDefault="00040049" w:rsidP="00173F8C">
            <w:pPr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shd w:val="clear" w:color="auto" w:fill="auto"/>
            <w:hideMark/>
          </w:tcPr>
          <w:p w:rsidR="00040049" w:rsidRPr="00B77F4E" w:rsidRDefault="00040049" w:rsidP="00400983">
            <w:pPr>
              <w:rPr>
                <w:rFonts w:ascii="Times New Roman" w:hAnsi="Times New Roman"/>
              </w:rPr>
            </w:pPr>
            <w:r w:rsidRPr="00FE703A">
              <w:rPr>
                <w:rFonts w:ascii="Times New Roman" w:hAnsi="Times New Roman"/>
              </w:rPr>
              <w:t xml:space="preserve">Ч </w:t>
            </w:r>
            <w:r w:rsidRPr="00B77F4E">
              <w:rPr>
                <w:rFonts w:ascii="Times New Roman" w:hAnsi="Times New Roman"/>
              </w:rPr>
              <w:t>= ССЧРюл+ ССЧРип + ИПмсп + ННПД, где</w:t>
            </w:r>
          </w:p>
          <w:p w:rsidR="00040049" w:rsidRPr="00B77F4E" w:rsidRDefault="00040049" w:rsidP="00400983">
            <w:pPr>
              <w:rPr>
                <w:rFonts w:ascii="Times New Roman" w:hAnsi="Times New Roman"/>
              </w:rPr>
            </w:pPr>
            <w:r w:rsidRPr="00B77F4E">
              <w:rPr>
                <w:rFonts w:ascii="Times New Roman" w:hAnsi="Times New Roman"/>
              </w:rPr>
              <w:t>ССЧРюл - сумма среднесп</w:t>
            </w:r>
            <w:r w:rsidRPr="00B77F4E">
              <w:rPr>
                <w:rFonts w:ascii="Times New Roman" w:hAnsi="Times New Roman"/>
              </w:rPr>
              <w:t>и</w:t>
            </w:r>
            <w:r w:rsidRPr="00B77F4E">
              <w:rPr>
                <w:rFonts w:ascii="Times New Roman" w:hAnsi="Times New Roman"/>
              </w:rPr>
              <w:t>сочной численности работн</w:t>
            </w:r>
            <w:r w:rsidRPr="00B77F4E">
              <w:rPr>
                <w:rFonts w:ascii="Times New Roman" w:hAnsi="Times New Roman"/>
              </w:rPr>
              <w:t>и</w:t>
            </w:r>
            <w:r w:rsidRPr="00B77F4E">
              <w:rPr>
                <w:rFonts w:ascii="Times New Roman" w:hAnsi="Times New Roman"/>
              </w:rPr>
              <w:t>ков юридических лиц;</w:t>
            </w:r>
          </w:p>
          <w:p w:rsidR="00040049" w:rsidRPr="00B77F4E" w:rsidRDefault="00040049" w:rsidP="00400983">
            <w:pPr>
              <w:rPr>
                <w:rFonts w:ascii="Times New Roman" w:hAnsi="Times New Roman"/>
              </w:rPr>
            </w:pPr>
            <w:r w:rsidRPr="00B77F4E">
              <w:rPr>
                <w:rFonts w:ascii="Times New Roman" w:hAnsi="Times New Roman"/>
              </w:rPr>
              <w:t>ССЧРип - сумма среднесп</w:t>
            </w:r>
            <w:r w:rsidRPr="00B77F4E">
              <w:rPr>
                <w:rFonts w:ascii="Times New Roman" w:hAnsi="Times New Roman"/>
              </w:rPr>
              <w:t>и</w:t>
            </w:r>
            <w:r w:rsidRPr="00B77F4E">
              <w:rPr>
                <w:rFonts w:ascii="Times New Roman" w:hAnsi="Times New Roman"/>
              </w:rPr>
              <w:t>сочной численности работн</w:t>
            </w:r>
            <w:r w:rsidRPr="00B77F4E">
              <w:rPr>
                <w:rFonts w:ascii="Times New Roman" w:hAnsi="Times New Roman"/>
              </w:rPr>
              <w:t>и</w:t>
            </w:r>
            <w:r w:rsidRPr="00B77F4E">
              <w:rPr>
                <w:rFonts w:ascii="Times New Roman" w:hAnsi="Times New Roman"/>
              </w:rPr>
              <w:t>ков индивидуальных пре</w:t>
            </w:r>
            <w:r w:rsidRPr="00B77F4E">
              <w:rPr>
                <w:rFonts w:ascii="Times New Roman" w:hAnsi="Times New Roman"/>
              </w:rPr>
              <w:t>д</w:t>
            </w:r>
            <w:r w:rsidRPr="00B77F4E">
              <w:rPr>
                <w:rFonts w:ascii="Times New Roman" w:hAnsi="Times New Roman"/>
              </w:rPr>
              <w:t>принимателей;</w:t>
            </w:r>
          </w:p>
          <w:p w:rsidR="00040049" w:rsidRPr="00B77F4E" w:rsidRDefault="00040049" w:rsidP="00400983">
            <w:pPr>
              <w:rPr>
                <w:rFonts w:ascii="Times New Roman" w:hAnsi="Times New Roman"/>
              </w:rPr>
            </w:pPr>
            <w:r w:rsidRPr="00B77F4E">
              <w:rPr>
                <w:rFonts w:ascii="Times New Roman" w:hAnsi="Times New Roman"/>
              </w:rPr>
              <w:t>ИПмсп - индивидуальные предприниматели;</w:t>
            </w:r>
          </w:p>
          <w:p w:rsidR="00040049" w:rsidRDefault="00040049" w:rsidP="00400983">
            <w:pPr>
              <w:rPr>
                <w:rFonts w:ascii="Times New Roman" w:hAnsi="Times New Roman"/>
              </w:rPr>
            </w:pPr>
            <w:r w:rsidRPr="00B77F4E">
              <w:rPr>
                <w:rFonts w:ascii="Times New Roman" w:hAnsi="Times New Roman"/>
              </w:rPr>
              <w:t xml:space="preserve">ННПД - налогоплательщики </w:t>
            </w:r>
            <w:r w:rsidRPr="00B77F4E">
              <w:rPr>
                <w:rFonts w:ascii="Times New Roman" w:hAnsi="Times New Roman"/>
              </w:rPr>
              <w:lastRenderedPageBreak/>
              <w:t xml:space="preserve">налога на профессиональный доход («самозанятые»). </w:t>
            </w:r>
          </w:p>
          <w:p w:rsidR="00040049" w:rsidRPr="00FE703A" w:rsidRDefault="00040049" w:rsidP="00400983">
            <w:pPr>
              <w:rPr>
                <w:rFonts w:ascii="Times New Roman" w:hAnsi="Times New Roman"/>
              </w:rPr>
            </w:pPr>
            <w:r w:rsidRPr="00B77F4E">
              <w:rPr>
                <w:rFonts w:ascii="Times New Roman" w:hAnsi="Times New Roman"/>
              </w:rPr>
              <w:t>Сведения Единого реестра субъектов малого и среднего</w:t>
            </w:r>
            <w:r w:rsidRPr="00FE703A">
              <w:rPr>
                <w:rFonts w:ascii="Times New Roman" w:hAnsi="Times New Roman"/>
              </w:rPr>
              <w:t xml:space="preserve"> предпринимательства и ИФНС России по городу П</w:t>
            </w:r>
            <w:r w:rsidRPr="00FE703A">
              <w:rPr>
                <w:rFonts w:ascii="Times New Roman" w:hAnsi="Times New Roman"/>
              </w:rPr>
              <w:t>я</w:t>
            </w:r>
            <w:r w:rsidRPr="00FE703A">
              <w:rPr>
                <w:rFonts w:ascii="Times New Roman" w:hAnsi="Times New Roman"/>
              </w:rPr>
              <w:t>тигорску Ставропольского края</w:t>
            </w:r>
          </w:p>
        </w:tc>
      </w:tr>
      <w:tr w:rsidR="00400983" w:rsidRPr="00810071" w:rsidTr="00173F8C">
        <w:trPr>
          <w:trHeight w:val="416"/>
        </w:trPr>
        <w:tc>
          <w:tcPr>
            <w:tcW w:w="675" w:type="dxa"/>
            <w:shd w:val="clear" w:color="auto" w:fill="auto"/>
          </w:tcPr>
          <w:p w:rsidR="00400983" w:rsidRPr="00810071" w:rsidRDefault="00400983" w:rsidP="00400983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1.1.4.</w:t>
            </w:r>
          </w:p>
        </w:tc>
        <w:tc>
          <w:tcPr>
            <w:tcW w:w="2268" w:type="dxa"/>
            <w:shd w:val="clear" w:color="auto" w:fill="auto"/>
          </w:tcPr>
          <w:p w:rsidR="00400983" w:rsidRPr="00810071" w:rsidRDefault="00400983" w:rsidP="00400983">
            <w:pPr>
              <w:adjustRightInd w:val="0"/>
              <w:rPr>
                <w:rFonts w:ascii="Times New Roman" w:hAnsi="Times New Roman"/>
              </w:rPr>
            </w:pPr>
            <w:r w:rsidRPr="00DB4305">
              <w:rPr>
                <w:rFonts w:ascii="Times New Roman" w:hAnsi="Times New Roman"/>
                <w:szCs w:val="22"/>
              </w:rPr>
              <w:t>Численность занятых в сфере малого и</w:t>
            </w:r>
            <w:r w:rsidRPr="00810071">
              <w:rPr>
                <w:rFonts w:ascii="Times New Roman" w:hAnsi="Times New Roman"/>
                <w:szCs w:val="22"/>
              </w:rPr>
              <w:t xml:space="preserve"> средн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го предпринимательс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ва, включая индивид</w:t>
            </w:r>
            <w:r w:rsidRPr="00810071">
              <w:rPr>
                <w:rFonts w:ascii="Times New Roman" w:hAnsi="Times New Roman"/>
                <w:szCs w:val="22"/>
              </w:rPr>
              <w:t>у</w:t>
            </w:r>
            <w:r w:rsidRPr="00810071">
              <w:rPr>
                <w:rFonts w:ascii="Times New Roman" w:hAnsi="Times New Roman"/>
                <w:szCs w:val="22"/>
              </w:rPr>
              <w:t>альных предприним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 xml:space="preserve">телей </w:t>
            </w:r>
          </w:p>
        </w:tc>
        <w:tc>
          <w:tcPr>
            <w:tcW w:w="851" w:type="dxa"/>
            <w:shd w:val="clear" w:color="auto" w:fill="auto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10071">
              <w:rPr>
                <w:rFonts w:ascii="Times New Roman" w:hAnsi="Times New Roman"/>
                <w:szCs w:val="22"/>
              </w:rPr>
              <w:t>чел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век</w:t>
            </w:r>
          </w:p>
        </w:tc>
        <w:tc>
          <w:tcPr>
            <w:tcW w:w="850" w:type="dxa"/>
            <w:shd w:val="clear" w:color="auto" w:fill="auto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00983" w:rsidRPr="00D53EA4" w:rsidRDefault="00400983" w:rsidP="00400983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35111</w:t>
            </w:r>
          </w:p>
        </w:tc>
        <w:tc>
          <w:tcPr>
            <w:tcW w:w="850" w:type="dxa"/>
            <w:shd w:val="clear" w:color="auto" w:fill="auto"/>
          </w:tcPr>
          <w:p w:rsidR="00400983" w:rsidRPr="00D53EA4" w:rsidRDefault="00400983" w:rsidP="00400983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35153</w:t>
            </w:r>
          </w:p>
        </w:tc>
        <w:tc>
          <w:tcPr>
            <w:tcW w:w="851" w:type="dxa"/>
            <w:shd w:val="clear" w:color="auto" w:fill="auto"/>
          </w:tcPr>
          <w:p w:rsidR="00400983" w:rsidRPr="00D53EA4" w:rsidRDefault="00400983" w:rsidP="00400983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35196</w:t>
            </w:r>
          </w:p>
        </w:tc>
        <w:tc>
          <w:tcPr>
            <w:tcW w:w="850" w:type="dxa"/>
            <w:shd w:val="clear" w:color="auto" w:fill="auto"/>
          </w:tcPr>
          <w:p w:rsidR="00400983" w:rsidRPr="00D53EA4" w:rsidRDefault="00400983" w:rsidP="00400983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35234</w:t>
            </w:r>
          </w:p>
        </w:tc>
        <w:tc>
          <w:tcPr>
            <w:tcW w:w="851" w:type="dxa"/>
          </w:tcPr>
          <w:p w:rsidR="00400983" w:rsidRPr="000A0E43" w:rsidRDefault="00040049" w:rsidP="004F36BC">
            <w:pPr>
              <w:jc w:val="center"/>
              <w:rPr>
                <w:rFonts w:ascii="Times New Roman" w:hAnsi="Times New Roman"/>
              </w:rPr>
            </w:pPr>
            <w:r w:rsidRPr="000A0E43">
              <w:rPr>
                <w:rFonts w:ascii="Times New Roman" w:hAnsi="Times New Roman"/>
              </w:rPr>
              <w:t>352</w:t>
            </w:r>
            <w:r w:rsidR="004F36BC" w:rsidRPr="000A0E43">
              <w:rPr>
                <w:rFonts w:ascii="Times New Roman" w:hAnsi="Times New Roman"/>
              </w:rPr>
              <w:t>87</w:t>
            </w:r>
          </w:p>
        </w:tc>
        <w:tc>
          <w:tcPr>
            <w:tcW w:w="2835" w:type="dxa"/>
            <w:shd w:val="clear" w:color="auto" w:fill="auto"/>
          </w:tcPr>
          <w:p w:rsidR="00400983" w:rsidRPr="00BC06C3" w:rsidRDefault="00400983" w:rsidP="00400983">
            <w:pPr>
              <w:rPr>
                <w:rFonts w:ascii="Times New Roman" w:hAnsi="Times New Roman"/>
              </w:rPr>
            </w:pPr>
            <w:r w:rsidRPr="00BC06C3">
              <w:rPr>
                <w:rFonts w:ascii="Times New Roman" w:hAnsi="Times New Roman"/>
              </w:rPr>
              <w:t>Ч = ССЧРюл+ ССЧРип + ИПмсп, где</w:t>
            </w:r>
          </w:p>
          <w:p w:rsidR="00400983" w:rsidRPr="00BC06C3" w:rsidRDefault="00400983" w:rsidP="00400983">
            <w:pPr>
              <w:rPr>
                <w:rFonts w:ascii="Times New Roman" w:hAnsi="Times New Roman"/>
              </w:rPr>
            </w:pPr>
            <w:r w:rsidRPr="00BC06C3">
              <w:rPr>
                <w:rFonts w:ascii="Times New Roman" w:hAnsi="Times New Roman"/>
              </w:rPr>
              <w:t>ССЧРюл - сумма среднесп</w:t>
            </w:r>
            <w:r w:rsidRPr="00BC06C3">
              <w:rPr>
                <w:rFonts w:ascii="Times New Roman" w:hAnsi="Times New Roman"/>
              </w:rPr>
              <w:t>и</w:t>
            </w:r>
            <w:r w:rsidRPr="00BC06C3">
              <w:rPr>
                <w:rFonts w:ascii="Times New Roman" w:hAnsi="Times New Roman"/>
              </w:rPr>
              <w:t>сочной численности работн</w:t>
            </w:r>
            <w:r w:rsidRPr="00BC06C3">
              <w:rPr>
                <w:rFonts w:ascii="Times New Roman" w:hAnsi="Times New Roman"/>
              </w:rPr>
              <w:t>и</w:t>
            </w:r>
            <w:r w:rsidRPr="00BC06C3">
              <w:rPr>
                <w:rFonts w:ascii="Times New Roman" w:hAnsi="Times New Roman"/>
              </w:rPr>
              <w:t>ков юридических лиц;</w:t>
            </w:r>
          </w:p>
          <w:p w:rsidR="00400983" w:rsidRPr="00BC06C3" w:rsidRDefault="00400983" w:rsidP="00400983">
            <w:pPr>
              <w:rPr>
                <w:rFonts w:ascii="Times New Roman" w:hAnsi="Times New Roman"/>
              </w:rPr>
            </w:pPr>
            <w:r w:rsidRPr="00BC06C3">
              <w:rPr>
                <w:rFonts w:ascii="Times New Roman" w:hAnsi="Times New Roman"/>
              </w:rPr>
              <w:t>ССЧРип - сумма среднесп</w:t>
            </w:r>
            <w:r w:rsidRPr="00BC06C3">
              <w:rPr>
                <w:rFonts w:ascii="Times New Roman" w:hAnsi="Times New Roman"/>
              </w:rPr>
              <w:t>и</w:t>
            </w:r>
            <w:r w:rsidRPr="00BC06C3">
              <w:rPr>
                <w:rFonts w:ascii="Times New Roman" w:hAnsi="Times New Roman"/>
              </w:rPr>
              <w:t>сочной численности работн</w:t>
            </w:r>
            <w:r w:rsidRPr="00BC06C3">
              <w:rPr>
                <w:rFonts w:ascii="Times New Roman" w:hAnsi="Times New Roman"/>
              </w:rPr>
              <w:t>и</w:t>
            </w:r>
            <w:r w:rsidRPr="00BC06C3">
              <w:rPr>
                <w:rFonts w:ascii="Times New Roman" w:hAnsi="Times New Roman"/>
              </w:rPr>
              <w:t>ков индивидуальных пре</w:t>
            </w:r>
            <w:r w:rsidRPr="00BC06C3">
              <w:rPr>
                <w:rFonts w:ascii="Times New Roman" w:hAnsi="Times New Roman"/>
              </w:rPr>
              <w:t>д</w:t>
            </w:r>
            <w:r w:rsidRPr="00BC06C3">
              <w:rPr>
                <w:rFonts w:ascii="Times New Roman" w:hAnsi="Times New Roman"/>
              </w:rPr>
              <w:t>принимателей;</w:t>
            </w:r>
          </w:p>
          <w:p w:rsidR="00400983" w:rsidRPr="00BC06C3" w:rsidRDefault="00400983" w:rsidP="00400983">
            <w:pPr>
              <w:rPr>
                <w:rFonts w:ascii="Times New Roman" w:hAnsi="Times New Roman"/>
              </w:rPr>
            </w:pPr>
            <w:r w:rsidRPr="00BC06C3">
              <w:rPr>
                <w:rFonts w:ascii="Times New Roman" w:hAnsi="Times New Roman"/>
              </w:rPr>
              <w:t>ИПмсп - индивидуальные предприниматели.</w:t>
            </w:r>
          </w:p>
          <w:p w:rsidR="00400983" w:rsidRPr="00BC06C3" w:rsidRDefault="00400983" w:rsidP="00400983">
            <w:pPr>
              <w:adjustRightInd w:val="0"/>
              <w:rPr>
                <w:rFonts w:ascii="Times New Roman" w:hAnsi="Times New Roman"/>
              </w:rPr>
            </w:pPr>
            <w:r w:rsidRPr="00BC06C3">
              <w:rPr>
                <w:rFonts w:ascii="Times New Roman" w:hAnsi="Times New Roman"/>
              </w:rPr>
              <w:t>Сведения Единого реестра субъектов малого и среднего предпринимательства и ИФНС России по городу П</w:t>
            </w:r>
            <w:r w:rsidRPr="00BC06C3">
              <w:rPr>
                <w:rFonts w:ascii="Times New Roman" w:hAnsi="Times New Roman"/>
              </w:rPr>
              <w:t>я</w:t>
            </w:r>
            <w:r w:rsidRPr="00BC06C3">
              <w:rPr>
                <w:rFonts w:ascii="Times New Roman" w:hAnsi="Times New Roman"/>
              </w:rPr>
              <w:t>тигорску Ставропольского края</w:t>
            </w:r>
          </w:p>
        </w:tc>
      </w:tr>
      <w:tr w:rsidR="00400983" w:rsidRPr="00810071" w:rsidTr="00173F8C">
        <w:trPr>
          <w:trHeight w:val="416"/>
        </w:trPr>
        <w:tc>
          <w:tcPr>
            <w:tcW w:w="675" w:type="dxa"/>
            <w:hideMark/>
          </w:tcPr>
          <w:p w:rsidR="00400983" w:rsidRPr="00D53EA4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1.1.5.</w:t>
            </w:r>
          </w:p>
        </w:tc>
        <w:tc>
          <w:tcPr>
            <w:tcW w:w="2268" w:type="dxa"/>
            <w:hideMark/>
          </w:tcPr>
          <w:p w:rsidR="00400983" w:rsidRPr="00810071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заключе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>ных договоров по пр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доставлению во влад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ние и (или) в пользов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ние имущества, во</w:t>
            </w:r>
            <w:r w:rsidRPr="00810071">
              <w:rPr>
                <w:rFonts w:ascii="Times New Roman" w:hAnsi="Times New Roman"/>
                <w:szCs w:val="22"/>
              </w:rPr>
              <w:t>з</w:t>
            </w:r>
            <w:r w:rsidRPr="00810071">
              <w:rPr>
                <w:rFonts w:ascii="Times New Roman" w:hAnsi="Times New Roman"/>
                <w:szCs w:val="22"/>
              </w:rPr>
              <w:t>мездное отчуждение недвижимого имущес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ва в собственность субъектов малого и среднего предприним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тельства</w:t>
            </w:r>
          </w:p>
        </w:tc>
        <w:tc>
          <w:tcPr>
            <w:tcW w:w="851" w:type="dxa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850" w:type="dxa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51" w:type="dxa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7</w:t>
            </w:r>
          </w:p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851" w:type="dxa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850" w:type="dxa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851" w:type="dxa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400983" w:rsidRPr="00BC06C3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400983" w:rsidRPr="000A0E43" w:rsidRDefault="004F36BC" w:rsidP="0004004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A0E43">
              <w:rPr>
                <w:rFonts w:ascii="Times New Roman" w:hAnsi="Times New Roman"/>
              </w:rPr>
              <w:t>не м</w:t>
            </w:r>
            <w:r w:rsidRPr="000A0E43">
              <w:rPr>
                <w:rFonts w:ascii="Times New Roman" w:hAnsi="Times New Roman"/>
              </w:rPr>
              <w:t>е</w:t>
            </w:r>
            <w:r w:rsidRPr="000A0E43">
              <w:rPr>
                <w:rFonts w:ascii="Times New Roman" w:hAnsi="Times New Roman"/>
              </w:rPr>
              <w:t xml:space="preserve">нее </w:t>
            </w:r>
            <w:r w:rsidR="00040049" w:rsidRPr="000A0E43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hideMark/>
          </w:tcPr>
          <w:p w:rsidR="00400983" w:rsidRPr="00810071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реестра субъектов малого и среднего предпр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нимательства - получателей поддержки</w:t>
            </w:r>
          </w:p>
        </w:tc>
      </w:tr>
      <w:tr w:rsidR="00040049" w:rsidRPr="00810071" w:rsidTr="00173F8C">
        <w:trPr>
          <w:trHeight w:val="1455"/>
        </w:trPr>
        <w:tc>
          <w:tcPr>
            <w:tcW w:w="675" w:type="dxa"/>
            <w:hideMark/>
          </w:tcPr>
          <w:p w:rsidR="00040049" w:rsidRPr="00D53EA4" w:rsidRDefault="00040049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lastRenderedPageBreak/>
              <w:t>1.1.6.</w:t>
            </w:r>
          </w:p>
        </w:tc>
        <w:tc>
          <w:tcPr>
            <w:tcW w:w="2268" w:type="dxa"/>
            <w:hideMark/>
          </w:tcPr>
          <w:p w:rsidR="00040049" w:rsidRPr="00810071" w:rsidRDefault="00040049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субъектов малого и среднего предпринимательства, воспользовавшихся муниципальной фина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>совой поддержкой</w:t>
            </w:r>
          </w:p>
        </w:tc>
        <w:tc>
          <w:tcPr>
            <w:tcW w:w="851" w:type="dxa"/>
            <w:hideMark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850" w:type="dxa"/>
            <w:hideMark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1" w:type="dxa"/>
            <w:hideMark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hideMark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040049" w:rsidRPr="00BC06C3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040049" w:rsidRPr="000A0E43" w:rsidRDefault="004F36BC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не м</w:t>
            </w:r>
            <w:r w:rsidRPr="000A0E43">
              <w:rPr>
                <w:rFonts w:ascii="Times New Roman" w:hAnsi="Times New Roman"/>
                <w:szCs w:val="22"/>
              </w:rPr>
              <w:t>е</w:t>
            </w:r>
            <w:r w:rsidRPr="000A0E43">
              <w:rPr>
                <w:rFonts w:ascii="Times New Roman" w:hAnsi="Times New Roman"/>
                <w:szCs w:val="22"/>
              </w:rPr>
              <w:t xml:space="preserve">нее </w:t>
            </w:r>
            <w:r w:rsidR="00040049" w:rsidRPr="000A0E4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835" w:type="dxa"/>
            <w:hideMark/>
          </w:tcPr>
          <w:p w:rsidR="00040049" w:rsidRPr="00810071" w:rsidRDefault="00040049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реестра субъектов малого и среднего предпр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нимательства - получателей поддержки</w:t>
            </w:r>
          </w:p>
        </w:tc>
      </w:tr>
      <w:tr w:rsidR="00040049" w:rsidRPr="00810071" w:rsidTr="00173F8C">
        <w:trPr>
          <w:trHeight w:val="288"/>
        </w:trPr>
        <w:tc>
          <w:tcPr>
            <w:tcW w:w="675" w:type="dxa"/>
            <w:hideMark/>
          </w:tcPr>
          <w:p w:rsidR="00040049" w:rsidRPr="00810071" w:rsidRDefault="00040049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1.1.</w:t>
            </w:r>
            <w:r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2268" w:type="dxa"/>
            <w:hideMark/>
          </w:tcPr>
          <w:p w:rsidR="00040049" w:rsidRPr="00810071" w:rsidRDefault="00040049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меропри</w:t>
            </w:r>
            <w:r w:rsidRPr="00810071">
              <w:rPr>
                <w:rFonts w:ascii="Times New Roman" w:hAnsi="Times New Roman"/>
                <w:szCs w:val="22"/>
              </w:rPr>
              <w:t>я</w:t>
            </w:r>
            <w:r w:rsidRPr="00810071">
              <w:rPr>
                <w:rFonts w:ascii="Times New Roman" w:hAnsi="Times New Roman"/>
                <w:szCs w:val="22"/>
              </w:rPr>
              <w:t>тий, проведенных для субъектов малого и среднего предприним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 xml:space="preserve">тельства  </w:t>
            </w:r>
          </w:p>
        </w:tc>
        <w:tc>
          <w:tcPr>
            <w:tcW w:w="851" w:type="dxa"/>
            <w:hideMark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850" w:type="dxa"/>
            <w:hideMark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851" w:type="dxa"/>
            <w:hideMark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850" w:type="dxa"/>
            <w:hideMark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851" w:type="dxa"/>
            <w:hideMark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850" w:type="dxa"/>
            <w:hideMark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851" w:type="dxa"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851" w:type="dxa"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040049" w:rsidRPr="00BC06C3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851" w:type="dxa"/>
          </w:tcPr>
          <w:p w:rsidR="00040049" w:rsidRPr="000A0E43" w:rsidRDefault="004F36BC" w:rsidP="004F36B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не м</w:t>
            </w:r>
            <w:r w:rsidRPr="000A0E43">
              <w:rPr>
                <w:rFonts w:ascii="Times New Roman" w:hAnsi="Times New Roman"/>
                <w:szCs w:val="22"/>
              </w:rPr>
              <w:t>е</w:t>
            </w:r>
            <w:r w:rsidRPr="000A0E43">
              <w:rPr>
                <w:rFonts w:ascii="Times New Roman" w:hAnsi="Times New Roman"/>
                <w:szCs w:val="22"/>
              </w:rPr>
              <w:t>нее 6</w:t>
            </w:r>
          </w:p>
        </w:tc>
        <w:tc>
          <w:tcPr>
            <w:tcW w:w="2835" w:type="dxa"/>
            <w:hideMark/>
          </w:tcPr>
          <w:p w:rsidR="00040049" w:rsidRPr="00810071" w:rsidRDefault="00040049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журнала учета мер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приятий, проведенных Упра</w:t>
            </w:r>
            <w:r w:rsidRPr="00810071">
              <w:rPr>
                <w:rFonts w:ascii="Times New Roman" w:hAnsi="Times New Roman"/>
                <w:szCs w:val="22"/>
              </w:rPr>
              <w:t>в</w:t>
            </w:r>
            <w:r w:rsidRPr="00810071">
              <w:rPr>
                <w:rFonts w:ascii="Times New Roman" w:hAnsi="Times New Roman"/>
                <w:szCs w:val="22"/>
              </w:rPr>
              <w:t>лением экономического ра</w:t>
            </w:r>
            <w:r w:rsidRPr="00810071">
              <w:rPr>
                <w:rFonts w:ascii="Times New Roman" w:hAnsi="Times New Roman"/>
                <w:szCs w:val="22"/>
              </w:rPr>
              <w:t>з</w:t>
            </w:r>
            <w:r w:rsidRPr="00810071">
              <w:rPr>
                <w:rFonts w:ascii="Times New Roman" w:hAnsi="Times New Roman"/>
                <w:szCs w:val="22"/>
              </w:rPr>
              <w:t>вития администрации города Пятигорска для субъектов малого и среднего предпр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нимательства</w:t>
            </w:r>
          </w:p>
        </w:tc>
      </w:tr>
      <w:tr w:rsidR="00040049" w:rsidRPr="00810071" w:rsidTr="00173F8C">
        <w:trPr>
          <w:trHeight w:val="288"/>
        </w:trPr>
        <w:tc>
          <w:tcPr>
            <w:tcW w:w="675" w:type="dxa"/>
          </w:tcPr>
          <w:p w:rsidR="00040049" w:rsidRPr="00810071" w:rsidRDefault="00040049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1.1.</w:t>
            </w:r>
            <w:r>
              <w:rPr>
                <w:rFonts w:ascii="Times New Roman" w:hAnsi="Times New Roman"/>
                <w:szCs w:val="22"/>
              </w:rPr>
              <w:t>8.</w:t>
            </w:r>
          </w:p>
        </w:tc>
        <w:tc>
          <w:tcPr>
            <w:tcW w:w="2268" w:type="dxa"/>
          </w:tcPr>
          <w:p w:rsidR="00040049" w:rsidRPr="00810071" w:rsidRDefault="00040049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заключе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>ных договоров с прои</w:t>
            </w:r>
            <w:r w:rsidRPr="00810071">
              <w:rPr>
                <w:rFonts w:ascii="Times New Roman" w:hAnsi="Times New Roman"/>
                <w:szCs w:val="22"/>
              </w:rPr>
              <w:t>з</w:t>
            </w:r>
            <w:r w:rsidRPr="00810071">
              <w:rPr>
                <w:rFonts w:ascii="Times New Roman" w:hAnsi="Times New Roman"/>
                <w:szCs w:val="22"/>
              </w:rPr>
              <w:t>водителями сельскох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зяйственных, прод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вольственных товаров и сувенирной проду</w:t>
            </w:r>
            <w:r w:rsidRPr="00810071">
              <w:rPr>
                <w:rFonts w:ascii="Times New Roman" w:hAnsi="Times New Roman"/>
                <w:szCs w:val="22"/>
              </w:rPr>
              <w:t>к</w:t>
            </w:r>
            <w:r w:rsidRPr="00810071">
              <w:rPr>
                <w:rFonts w:ascii="Times New Roman" w:hAnsi="Times New Roman"/>
                <w:szCs w:val="22"/>
              </w:rPr>
              <w:t>ции, являющимися субъектами малого и среднего предприним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тельства, на право ра</w:t>
            </w:r>
            <w:r w:rsidRPr="00810071">
              <w:rPr>
                <w:rFonts w:ascii="Times New Roman" w:hAnsi="Times New Roman"/>
                <w:szCs w:val="22"/>
              </w:rPr>
              <w:t>з</w:t>
            </w:r>
            <w:r w:rsidRPr="00810071">
              <w:rPr>
                <w:rFonts w:ascii="Times New Roman" w:hAnsi="Times New Roman"/>
                <w:szCs w:val="22"/>
              </w:rPr>
              <w:t>мещения нестациона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ных торговых объектов на земельных участках, в зданиях, строениях, сооружениях, наход</w:t>
            </w:r>
            <w:r w:rsidRPr="00810071">
              <w:rPr>
                <w:rFonts w:ascii="Times New Roman" w:hAnsi="Times New Roman"/>
                <w:szCs w:val="22"/>
              </w:rPr>
              <w:t>я</w:t>
            </w:r>
            <w:r w:rsidRPr="00810071">
              <w:rPr>
                <w:rFonts w:ascii="Times New Roman" w:hAnsi="Times New Roman"/>
                <w:szCs w:val="22"/>
              </w:rPr>
              <w:t>щихся в муниципал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ной собственности 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рода-курорта Пятиго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 xml:space="preserve">ска </w:t>
            </w:r>
          </w:p>
        </w:tc>
        <w:tc>
          <w:tcPr>
            <w:tcW w:w="851" w:type="dxa"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850" w:type="dxa"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нее 1</w:t>
            </w:r>
          </w:p>
        </w:tc>
        <w:tc>
          <w:tcPr>
            <w:tcW w:w="850" w:type="dxa"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нее 1</w:t>
            </w:r>
          </w:p>
        </w:tc>
        <w:tc>
          <w:tcPr>
            <w:tcW w:w="851" w:type="dxa"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040049" w:rsidRPr="00810071" w:rsidRDefault="00040049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040049" w:rsidRPr="00810071" w:rsidRDefault="00040049" w:rsidP="00400983">
            <w:pPr>
              <w:jc w:val="center"/>
              <w:rPr>
                <w:rFonts w:ascii="Times New Roman" w:hAnsi="Times New Roman"/>
              </w:rPr>
            </w:pPr>
            <w:r w:rsidRPr="0081007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040049" w:rsidRPr="000A0E43" w:rsidRDefault="00040049" w:rsidP="00173F8C">
            <w:pPr>
              <w:jc w:val="center"/>
              <w:rPr>
                <w:rFonts w:ascii="Times New Roman" w:hAnsi="Times New Roman"/>
              </w:rPr>
            </w:pPr>
            <w:r w:rsidRPr="000A0E43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</w:tcPr>
          <w:p w:rsidR="00040049" w:rsidRPr="00810071" w:rsidRDefault="00040049" w:rsidP="00400983">
            <w:pPr>
              <w:rPr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Отдела торговли, рекламы и защиты прав п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требителей администрации города Пятигорска</w:t>
            </w:r>
          </w:p>
        </w:tc>
      </w:tr>
      <w:tr w:rsidR="00040049" w:rsidRPr="00810071" w:rsidTr="00173F8C">
        <w:trPr>
          <w:trHeight w:val="540"/>
        </w:trPr>
        <w:tc>
          <w:tcPr>
            <w:tcW w:w="15134" w:type="dxa"/>
            <w:gridSpan w:val="14"/>
            <w:vAlign w:val="center"/>
          </w:tcPr>
          <w:p w:rsidR="000B408F" w:rsidRPr="000A0E43" w:rsidRDefault="00040049" w:rsidP="000B408F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Задача 2 Подпрограммы 1: Повышение информированности субъектов малого и среднего предпринимательства и обеспечение доступности консультационных услуг</w:t>
            </w:r>
          </w:p>
        </w:tc>
      </w:tr>
      <w:tr w:rsidR="00400983" w:rsidRPr="00810071" w:rsidTr="00173F8C">
        <w:trPr>
          <w:trHeight w:val="722"/>
        </w:trPr>
        <w:tc>
          <w:tcPr>
            <w:tcW w:w="675" w:type="dxa"/>
            <w:hideMark/>
          </w:tcPr>
          <w:p w:rsidR="00400983" w:rsidRPr="00810071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1.2.1.</w:t>
            </w:r>
          </w:p>
        </w:tc>
        <w:tc>
          <w:tcPr>
            <w:tcW w:w="2268" w:type="dxa"/>
            <w:hideMark/>
          </w:tcPr>
          <w:p w:rsidR="00400983" w:rsidRPr="00810071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объявлений и материалов, разм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щенных в разделе «М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лый и средний бизнес» на официальном сайте муниципального обр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зования города-курорта Пятигорска www.pyatigorsk.org</w:t>
            </w:r>
          </w:p>
        </w:tc>
        <w:tc>
          <w:tcPr>
            <w:tcW w:w="851" w:type="dxa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ед.</w:t>
            </w:r>
          </w:p>
        </w:tc>
        <w:tc>
          <w:tcPr>
            <w:tcW w:w="850" w:type="dxa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851" w:type="dxa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850" w:type="dxa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851" w:type="dxa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42</w:t>
            </w:r>
          </w:p>
        </w:tc>
        <w:tc>
          <w:tcPr>
            <w:tcW w:w="850" w:type="dxa"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46</w:t>
            </w:r>
          </w:p>
        </w:tc>
        <w:tc>
          <w:tcPr>
            <w:tcW w:w="851" w:type="dxa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49</w:t>
            </w:r>
          </w:p>
        </w:tc>
        <w:tc>
          <w:tcPr>
            <w:tcW w:w="850" w:type="dxa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54</w:t>
            </w:r>
          </w:p>
        </w:tc>
        <w:tc>
          <w:tcPr>
            <w:tcW w:w="851" w:type="dxa"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54</w:t>
            </w:r>
          </w:p>
        </w:tc>
        <w:tc>
          <w:tcPr>
            <w:tcW w:w="850" w:type="dxa"/>
          </w:tcPr>
          <w:p w:rsidR="00400983" w:rsidRPr="00BC06C3" w:rsidRDefault="00400983" w:rsidP="00400983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C06C3">
              <w:rPr>
                <w:rFonts w:ascii="Times New Roman" w:hAnsi="Times New Roman"/>
              </w:rPr>
              <w:t>54</w:t>
            </w:r>
          </w:p>
        </w:tc>
        <w:tc>
          <w:tcPr>
            <w:tcW w:w="851" w:type="dxa"/>
          </w:tcPr>
          <w:p w:rsidR="00400983" w:rsidRPr="000A0E43" w:rsidRDefault="00E82A84" w:rsidP="004F36B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A0E43">
              <w:rPr>
                <w:rFonts w:ascii="Times New Roman" w:hAnsi="Times New Roman"/>
              </w:rPr>
              <w:t>5</w:t>
            </w:r>
            <w:r w:rsidR="004F36BC" w:rsidRPr="000A0E43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hideMark/>
          </w:tcPr>
          <w:p w:rsidR="00400983" w:rsidRPr="00810071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официального сайта муниципального образования города-курорта Пятигорска www.pyatigorsk.org</w:t>
            </w:r>
          </w:p>
        </w:tc>
      </w:tr>
      <w:tr w:rsidR="00E82A84" w:rsidRPr="00810071" w:rsidTr="00173F8C">
        <w:trPr>
          <w:trHeight w:val="675"/>
        </w:trPr>
        <w:tc>
          <w:tcPr>
            <w:tcW w:w="15134" w:type="dxa"/>
            <w:gridSpan w:val="14"/>
            <w:vAlign w:val="center"/>
          </w:tcPr>
          <w:p w:rsidR="00E82A84" w:rsidRPr="00BC06C3" w:rsidRDefault="00E82A84" w:rsidP="00E82A8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lastRenderedPageBreak/>
              <w:t>II. Цель 2 Программы: Комплексное развитие санаторно-курортной и туристической сфер и обеспечение доступности отдыха и лечения для широких слоёв российских и иностранных граждан в городе-курорте Пятигорске</w:t>
            </w:r>
          </w:p>
        </w:tc>
      </w:tr>
      <w:tr w:rsidR="00D42EDF" w:rsidRPr="00810071" w:rsidTr="00173F8C">
        <w:trPr>
          <w:trHeight w:val="274"/>
        </w:trPr>
        <w:tc>
          <w:tcPr>
            <w:tcW w:w="675" w:type="dxa"/>
            <w:shd w:val="clear" w:color="auto" w:fill="auto"/>
            <w:hideMark/>
          </w:tcPr>
          <w:p w:rsidR="00D42EDF" w:rsidRPr="00810071" w:rsidRDefault="00D42EDF" w:rsidP="00D42EDF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2268" w:type="dxa"/>
            <w:shd w:val="clear" w:color="auto" w:fill="auto"/>
            <w:hideMark/>
          </w:tcPr>
          <w:p w:rsidR="00D42EDF" w:rsidRPr="00810071" w:rsidRDefault="00D42EDF" w:rsidP="00D42EDF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отдыха</w:t>
            </w:r>
            <w:r w:rsidRPr="00810071">
              <w:rPr>
                <w:rFonts w:ascii="Times New Roman" w:hAnsi="Times New Roman"/>
                <w:szCs w:val="22"/>
              </w:rPr>
              <w:t>ю</w:t>
            </w:r>
            <w:r w:rsidRPr="00810071">
              <w:rPr>
                <w:rFonts w:ascii="Times New Roman" w:hAnsi="Times New Roman"/>
                <w:szCs w:val="22"/>
              </w:rPr>
              <w:t>щих в санаторно-курортном и гостини</w:t>
            </w:r>
            <w:r w:rsidRPr="00810071">
              <w:rPr>
                <w:rFonts w:ascii="Times New Roman" w:hAnsi="Times New Roman"/>
                <w:szCs w:val="22"/>
              </w:rPr>
              <w:t>ч</w:t>
            </w:r>
            <w:r w:rsidRPr="00810071">
              <w:rPr>
                <w:rFonts w:ascii="Times New Roman" w:hAnsi="Times New Roman"/>
                <w:szCs w:val="22"/>
              </w:rPr>
              <w:t>ном комплексе</w:t>
            </w:r>
          </w:p>
        </w:tc>
        <w:tc>
          <w:tcPr>
            <w:tcW w:w="851" w:type="dxa"/>
            <w:hideMark/>
          </w:tcPr>
          <w:p w:rsidR="00D42EDF" w:rsidRPr="00810071" w:rsidRDefault="00D42EDF" w:rsidP="00D42EDF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тыс. чел.</w:t>
            </w:r>
          </w:p>
        </w:tc>
        <w:tc>
          <w:tcPr>
            <w:tcW w:w="850" w:type="dxa"/>
            <w:hideMark/>
          </w:tcPr>
          <w:p w:rsidR="00D42EDF" w:rsidRPr="00810071" w:rsidRDefault="00D42EDF" w:rsidP="00D42EDF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182,8</w:t>
            </w:r>
          </w:p>
        </w:tc>
        <w:tc>
          <w:tcPr>
            <w:tcW w:w="851" w:type="dxa"/>
            <w:hideMark/>
          </w:tcPr>
          <w:p w:rsidR="00D42EDF" w:rsidRPr="00810071" w:rsidRDefault="00D42EDF" w:rsidP="00D42EDF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187,6</w:t>
            </w:r>
          </w:p>
        </w:tc>
        <w:tc>
          <w:tcPr>
            <w:tcW w:w="850" w:type="dxa"/>
            <w:hideMark/>
          </w:tcPr>
          <w:p w:rsidR="00D42EDF" w:rsidRPr="00810071" w:rsidRDefault="00D42EDF" w:rsidP="00D42EDF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111,09</w:t>
            </w:r>
          </w:p>
        </w:tc>
        <w:tc>
          <w:tcPr>
            <w:tcW w:w="851" w:type="dxa"/>
            <w:hideMark/>
          </w:tcPr>
          <w:p w:rsidR="00D42EDF" w:rsidRPr="00810071" w:rsidRDefault="00D42EDF" w:rsidP="00D42EDF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195,3</w:t>
            </w:r>
          </w:p>
        </w:tc>
        <w:tc>
          <w:tcPr>
            <w:tcW w:w="850" w:type="dxa"/>
            <w:hideMark/>
          </w:tcPr>
          <w:p w:rsidR="00D42EDF" w:rsidRPr="00810071" w:rsidRDefault="00D42EDF" w:rsidP="00D42EDF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232,0</w:t>
            </w:r>
          </w:p>
        </w:tc>
        <w:tc>
          <w:tcPr>
            <w:tcW w:w="851" w:type="dxa"/>
          </w:tcPr>
          <w:p w:rsidR="00D42EDF" w:rsidRPr="00D53EA4" w:rsidRDefault="00D42EDF" w:rsidP="00D42EDF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289,2</w:t>
            </w:r>
          </w:p>
        </w:tc>
        <w:tc>
          <w:tcPr>
            <w:tcW w:w="850" w:type="dxa"/>
          </w:tcPr>
          <w:p w:rsidR="00D42EDF" w:rsidRPr="00D53EA4" w:rsidRDefault="00D42EDF" w:rsidP="00D42EDF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313,9</w:t>
            </w:r>
          </w:p>
        </w:tc>
        <w:tc>
          <w:tcPr>
            <w:tcW w:w="851" w:type="dxa"/>
          </w:tcPr>
          <w:p w:rsidR="00D42EDF" w:rsidRPr="000A0E43" w:rsidRDefault="00D42EDF" w:rsidP="00D42E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E43">
              <w:rPr>
                <w:rFonts w:ascii="Times New Roman" w:hAnsi="Times New Roman" w:cs="Times New Roman"/>
              </w:rPr>
              <w:t xml:space="preserve">362,0 </w:t>
            </w:r>
          </w:p>
        </w:tc>
        <w:tc>
          <w:tcPr>
            <w:tcW w:w="850" w:type="dxa"/>
          </w:tcPr>
          <w:p w:rsidR="00D42EDF" w:rsidRPr="000A0E43" w:rsidRDefault="00D42EDF" w:rsidP="00D42E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E43">
              <w:rPr>
                <w:rFonts w:ascii="Times New Roman" w:hAnsi="Times New Roman" w:cs="Times New Roman"/>
              </w:rPr>
              <w:t xml:space="preserve">387,2 </w:t>
            </w:r>
          </w:p>
        </w:tc>
        <w:tc>
          <w:tcPr>
            <w:tcW w:w="851" w:type="dxa"/>
          </w:tcPr>
          <w:p w:rsidR="00D42EDF" w:rsidRPr="000A0E43" w:rsidRDefault="00D42EDF" w:rsidP="00D42E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E43">
              <w:rPr>
                <w:rFonts w:ascii="Times New Roman" w:hAnsi="Times New Roman" w:cs="Times New Roman"/>
              </w:rPr>
              <w:t xml:space="preserve">412,9 </w:t>
            </w:r>
          </w:p>
        </w:tc>
        <w:tc>
          <w:tcPr>
            <w:tcW w:w="2835" w:type="dxa"/>
            <w:hideMark/>
          </w:tcPr>
          <w:p w:rsidR="00D42EDF" w:rsidRPr="00810071" w:rsidRDefault="00D42EDF" w:rsidP="00D42EDF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органа государстве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>ной и муниципальной стат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стики, сведения тур. орган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заций, ф.1-КСР (краткая)</w:t>
            </w:r>
          </w:p>
        </w:tc>
      </w:tr>
      <w:tr w:rsidR="00E82A84" w:rsidRPr="00810071" w:rsidTr="00173F8C">
        <w:trPr>
          <w:trHeight w:val="567"/>
        </w:trPr>
        <w:tc>
          <w:tcPr>
            <w:tcW w:w="15134" w:type="dxa"/>
            <w:gridSpan w:val="14"/>
            <w:vAlign w:val="center"/>
          </w:tcPr>
          <w:p w:rsidR="00E82A84" w:rsidRPr="000A0E43" w:rsidRDefault="00E82A84" w:rsidP="00E82A8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Подпрограмма 2 «Развитие курорта и туризма в городе-курорте Пятигорске» (далее - Подпрограмма 2)</w:t>
            </w:r>
          </w:p>
        </w:tc>
      </w:tr>
      <w:tr w:rsidR="00E82A84" w:rsidRPr="00810071" w:rsidTr="00173F8C">
        <w:trPr>
          <w:trHeight w:val="561"/>
        </w:trPr>
        <w:tc>
          <w:tcPr>
            <w:tcW w:w="15134" w:type="dxa"/>
            <w:gridSpan w:val="14"/>
            <w:vAlign w:val="center"/>
          </w:tcPr>
          <w:p w:rsidR="00E82A84" w:rsidRPr="000A0E43" w:rsidRDefault="00E82A84" w:rsidP="00E82A8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Задача 1 Подпрограммы 2: Модернизация, создание новой туристической инфраструктуры, в том числе мест массового отдыха, создание дополнительных рабочих мест</w:t>
            </w:r>
          </w:p>
        </w:tc>
      </w:tr>
      <w:tr w:rsidR="00E82A84" w:rsidRPr="00810071" w:rsidTr="00173F8C">
        <w:trPr>
          <w:trHeight w:val="96"/>
        </w:trPr>
        <w:tc>
          <w:tcPr>
            <w:tcW w:w="675" w:type="dxa"/>
            <w:shd w:val="clear" w:color="auto" w:fill="auto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2.1.1.</w:t>
            </w:r>
          </w:p>
        </w:tc>
        <w:tc>
          <w:tcPr>
            <w:tcW w:w="2268" w:type="dxa"/>
            <w:shd w:val="clear" w:color="auto" w:fill="auto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Площадь реконстру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рованных и благоус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роенных территорий и мест массового отдыха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м2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50500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3340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12425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4400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4000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6000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6200</w:t>
            </w:r>
          </w:p>
        </w:tc>
        <w:tc>
          <w:tcPr>
            <w:tcW w:w="851" w:type="dxa"/>
          </w:tcPr>
          <w:p w:rsidR="00E82A84" w:rsidRPr="000A0E43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6200</w:t>
            </w:r>
          </w:p>
        </w:tc>
        <w:tc>
          <w:tcPr>
            <w:tcW w:w="850" w:type="dxa"/>
          </w:tcPr>
          <w:p w:rsidR="00E82A84" w:rsidRPr="000A0E43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6200</w:t>
            </w:r>
          </w:p>
        </w:tc>
        <w:tc>
          <w:tcPr>
            <w:tcW w:w="851" w:type="dxa"/>
          </w:tcPr>
          <w:p w:rsidR="00E82A84" w:rsidRPr="000A0E43" w:rsidRDefault="004F36BC" w:rsidP="004F36B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635</w:t>
            </w:r>
            <w:r w:rsidR="00E82A84" w:rsidRPr="000A0E4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835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МУ «Управление 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родского хозяйства, тран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порта и связи администрации города Пятигорска» (на осн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вании актов выполненных работ; реестра парков и скв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ров города-курорта Пятиго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 xml:space="preserve">ска) </w:t>
            </w:r>
          </w:p>
        </w:tc>
      </w:tr>
      <w:tr w:rsidR="00D42EDF" w:rsidRPr="00810071" w:rsidTr="00173F8C">
        <w:trPr>
          <w:trHeight w:val="296"/>
        </w:trPr>
        <w:tc>
          <w:tcPr>
            <w:tcW w:w="675" w:type="dxa"/>
            <w:shd w:val="clear" w:color="auto" w:fill="auto"/>
            <w:noWrap/>
            <w:hideMark/>
          </w:tcPr>
          <w:p w:rsidR="00D42EDF" w:rsidRPr="00810071" w:rsidRDefault="00D42EDF" w:rsidP="00D42EDF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2.1.2.</w:t>
            </w:r>
          </w:p>
        </w:tc>
        <w:tc>
          <w:tcPr>
            <w:tcW w:w="2268" w:type="dxa"/>
            <w:shd w:val="clear" w:color="auto" w:fill="auto"/>
            <w:hideMark/>
          </w:tcPr>
          <w:p w:rsidR="00D42EDF" w:rsidRPr="00810071" w:rsidRDefault="00D42EDF" w:rsidP="00D42EDF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койко-мест средств размещения в гостиничном и сан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торно-курортном ко</w:t>
            </w:r>
            <w:r w:rsidRPr="00810071">
              <w:rPr>
                <w:rFonts w:ascii="Times New Roman" w:hAnsi="Times New Roman"/>
                <w:szCs w:val="22"/>
              </w:rPr>
              <w:t>м</w:t>
            </w:r>
            <w:r w:rsidRPr="00810071">
              <w:rPr>
                <w:rFonts w:ascii="Times New Roman" w:hAnsi="Times New Roman"/>
                <w:szCs w:val="22"/>
              </w:rPr>
              <w:t>плексе</w:t>
            </w:r>
          </w:p>
        </w:tc>
        <w:tc>
          <w:tcPr>
            <w:tcW w:w="851" w:type="dxa"/>
            <w:noWrap/>
            <w:hideMark/>
          </w:tcPr>
          <w:p w:rsidR="00D42EDF" w:rsidRPr="00810071" w:rsidRDefault="00D42EDF" w:rsidP="00D42EDF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850" w:type="dxa"/>
            <w:noWrap/>
            <w:hideMark/>
          </w:tcPr>
          <w:p w:rsidR="00D42EDF" w:rsidRPr="00810071" w:rsidRDefault="00D42EDF" w:rsidP="00D42EDF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8200</w:t>
            </w:r>
          </w:p>
        </w:tc>
        <w:tc>
          <w:tcPr>
            <w:tcW w:w="851" w:type="dxa"/>
            <w:noWrap/>
            <w:hideMark/>
          </w:tcPr>
          <w:p w:rsidR="00D42EDF" w:rsidRPr="00810071" w:rsidRDefault="00D42EDF" w:rsidP="00D42EDF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8140</w:t>
            </w:r>
          </w:p>
        </w:tc>
        <w:tc>
          <w:tcPr>
            <w:tcW w:w="850" w:type="dxa"/>
            <w:noWrap/>
            <w:hideMark/>
          </w:tcPr>
          <w:p w:rsidR="00D42EDF" w:rsidRPr="00810071" w:rsidRDefault="00D42EDF" w:rsidP="00D42EDF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8184</w:t>
            </w:r>
          </w:p>
        </w:tc>
        <w:tc>
          <w:tcPr>
            <w:tcW w:w="851" w:type="dxa"/>
            <w:noWrap/>
            <w:hideMark/>
          </w:tcPr>
          <w:p w:rsidR="00D42EDF" w:rsidRPr="00810071" w:rsidRDefault="00D42EDF" w:rsidP="00D42EDF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8230</w:t>
            </w:r>
          </w:p>
        </w:tc>
        <w:tc>
          <w:tcPr>
            <w:tcW w:w="850" w:type="dxa"/>
            <w:noWrap/>
            <w:hideMark/>
          </w:tcPr>
          <w:p w:rsidR="00D42EDF" w:rsidRPr="00810071" w:rsidRDefault="00D42EDF" w:rsidP="00D42EDF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8290</w:t>
            </w:r>
          </w:p>
        </w:tc>
        <w:tc>
          <w:tcPr>
            <w:tcW w:w="851" w:type="dxa"/>
          </w:tcPr>
          <w:p w:rsidR="00D42EDF" w:rsidRPr="00D53EA4" w:rsidRDefault="00D42EDF" w:rsidP="00D42EDF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9100</w:t>
            </w:r>
          </w:p>
        </w:tc>
        <w:tc>
          <w:tcPr>
            <w:tcW w:w="850" w:type="dxa"/>
          </w:tcPr>
          <w:p w:rsidR="00D42EDF" w:rsidRPr="00D53EA4" w:rsidRDefault="00D42EDF" w:rsidP="00D42EDF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9640</w:t>
            </w:r>
          </w:p>
        </w:tc>
        <w:tc>
          <w:tcPr>
            <w:tcW w:w="851" w:type="dxa"/>
          </w:tcPr>
          <w:p w:rsidR="00D42EDF" w:rsidRPr="000A0E43" w:rsidRDefault="00D42EDF" w:rsidP="00D42E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E43">
              <w:rPr>
                <w:rFonts w:ascii="Times New Roman" w:hAnsi="Times New Roman" w:cs="Times New Roman"/>
              </w:rPr>
              <w:t>9700</w:t>
            </w:r>
          </w:p>
          <w:p w:rsidR="00D42EDF" w:rsidRPr="000A0E43" w:rsidRDefault="00D42EDF" w:rsidP="00D42E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42EDF" w:rsidRPr="000A0E43" w:rsidRDefault="00D42EDF" w:rsidP="00D42E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2EDF" w:rsidRPr="000A0E43" w:rsidRDefault="00D42EDF" w:rsidP="00D42E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E43">
              <w:rPr>
                <w:rFonts w:ascii="Times New Roman" w:hAnsi="Times New Roman" w:cs="Times New Roman"/>
              </w:rPr>
              <w:t>10177</w:t>
            </w:r>
          </w:p>
          <w:p w:rsidR="00D42EDF" w:rsidRPr="000A0E43" w:rsidRDefault="00D42EDF" w:rsidP="00D42E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42EDF" w:rsidRPr="000A0E43" w:rsidRDefault="00D42EDF" w:rsidP="00D42E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2EDF" w:rsidRPr="000A0E43" w:rsidRDefault="00D42EDF" w:rsidP="00D42EDF">
            <w:pPr>
              <w:pStyle w:val="ConsPlusNormal"/>
              <w:rPr>
                <w:rFonts w:ascii="Times New Roman" w:hAnsi="Times New Roman" w:cs="Times New Roman"/>
              </w:rPr>
            </w:pPr>
            <w:r w:rsidRPr="000A0E43">
              <w:rPr>
                <w:rFonts w:ascii="Times New Roman" w:hAnsi="Times New Roman" w:cs="Times New Roman"/>
              </w:rPr>
              <w:t>10856</w:t>
            </w:r>
          </w:p>
          <w:p w:rsidR="00D42EDF" w:rsidRPr="000A0E43" w:rsidRDefault="00D42EDF" w:rsidP="00D42ED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EDF" w:rsidRPr="000A0E43" w:rsidRDefault="00D42EDF" w:rsidP="00D42E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hideMark/>
          </w:tcPr>
          <w:p w:rsidR="00D42EDF" w:rsidRPr="00810071" w:rsidRDefault="00D42EDF" w:rsidP="00D42EDF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органа государстве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>ной и муниципальной стат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стики, сведения тур. орган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заций, ф.1-КСР (краткая)</w:t>
            </w:r>
          </w:p>
        </w:tc>
      </w:tr>
      <w:tr w:rsidR="00400983" w:rsidRPr="00810071" w:rsidTr="00173F8C">
        <w:trPr>
          <w:trHeight w:val="1558"/>
        </w:trPr>
        <w:tc>
          <w:tcPr>
            <w:tcW w:w="675" w:type="dxa"/>
            <w:shd w:val="clear" w:color="auto" w:fill="auto"/>
            <w:noWrap/>
            <w:hideMark/>
          </w:tcPr>
          <w:p w:rsidR="00400983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2.1.3.</w:t>
            </w:r>
          </w:p>
          <w:p w:rsidR="00400983" w:rsidRPr="00810071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0983" w:rsidRPr="00810071" w:rsidRDefault="00400983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работа</w:t>
            </w:r>
            <w:r w:rsidRPr="00810071">
              <w:rPr>
                <w:rFonts w:ascii="Times New Roman" w:hAnsi="Times New Roman"/>
                <w:szCs w:val="22"/>
              </w:rPr>
              <w:t>ю</w:t>
            </w:r>
            <w:r w:rsidRPr="00810071">
              <w:rPr>
                <w:rFonts w:ascii="Times New Roman" w:hAnsi="Times New Roman"/>
                <w:szCs w:val="22"/>
              </w:rPr>
              <w:t>щих в туристско-рекреационной сфере города-курорта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горска</w:t>
            </w:r>
          </w:p>
        </w:tc>
        <w:tc>
          <w:tcPr>
            <w:tcW w:w="851" w:type="dxa"/>
            <w:noWrap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чел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век</w:t>
            </w:r>
          </w:p>
        </w:tc>
        <w:tc>
          <w:tcPr>
            <w:tcW w:w="850" w:type="dxa"/>
            <w:noWrap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5412</w:t>
            </w:r>
          </w:p>
        </w:tc>
        <w:tc>
          <w:tcPr>
            <w:tcW w:w="851" w:type="dxa"/>
            <w:noWrap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5420</w:t>
            </w:r>
          </w:p>
        </w:tc>
        <w:tc>
          <w:tcPr>
            <w:tcW w:w="850" w:type="dxa"/>
            <w:noWrap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5252</w:t>
            </w:r>
          </w:p>
        </w:tc>
        <w:tc>
          <w:tcPr>
            <w:tcW w:w="851" w:type="dxa"/>
            <w:noWrap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5164</w:t>
            </w:r>
          </w:p>
        </w:tc>
        <w:tc>
          <w:tcPr>
            <w:tcW w:w="850" w:type="dxa"/>
            <w:noWrap/>
            <w:hideMark/>
          </w:tcPr>
          <w:p w:rsidR="00400983" w:rsidRPr="00810071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5173</w:t>
            </w:r>
          </w:p>
        </w:tc>
        <w:tc>
          <w:tcPr>
            <w:tcW w:w="851" w:type="dxa"/>
          </w:tcPr>
          <w:p w:rsidR="00400983" w:rsidRPr="00D53EA4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400983" w:rsidRPr="00D53EA4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00983" w:rsidRPr="00D53EA4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400983" w:rsidRPr="00BC06C3" w:rsidRDefault="00400983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00983" w:rsidRPr="00BC06C3" w:rsidRDefault="00E82A84" w:rsidP="00E82A8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C06C3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hideMark/>
          </w:tcPr>
          <w:p w:rsidR="0008275C" w:rsidRDefault="00400983" w:rsidP="0008275C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R=Rsk+Rg+Rt, где</w:t>
            </w:r>
            <w:r w:rsidRPr="00810071">
              <w:rPr>
                <w:rFonts w:ascii="Times New Roman" w:hAnsi="Times New Roman"/>
                <w:szCs w:val="22"/>
              </w:rPr>
              <w:br/>
              <w:t>Rsk - количество работающих в санаторно-курортном ко</w:t>
            </w:r>
            <w:r w:rsidRPr="00810071">
              <w:rPr>
                <w:rFonts w:ascii="Times New Roman" w:hAnsi="Times New Roman"/>
                <w:szCs w:val="22"/>
              </w:rPr>
              <w:t>м</w:t>
            </w:r>
            <w:r w:rsidRPr="00810071">
              <w:rPr>
                <w:rFonts w:ascii="Times New Roman" w:hAnsi="Times New Roman"/>
                <w:szCs w:val="22"/>
              </w:rPr>
              <w:t>плексе;</w:t>
            </w:r>
          </w:p>
          <w:p w:rsidR="00400983" w:rsidRPr="00810071" w:rsidRDefault="00400983" w:rsidP="0008275C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Rg - количество работающих в гостиничном комплексе;</w:t>
            </w:r>
            <w:r w:rsidRPr="00810071">
              <w:rPr>
                <w:rFonts w:ascii="Times New Roman" w:hAnsi="Times New Roman"/>
                <w:szCs w:val="22"/>
              </w:rPr>
              <w:br/>
              <w:t>Rt - количество работающих в туристическом комплексе.</w:t>
            </w:r>
            <w:r w:rsidRPr="00810071">
              <w:rPr>
                <w:rFonts w:ascii="Times New Roman" w:hAnsi="Times New Roman"/>
                <w:szCs w:val="22"/>
              </w:rPr>
              <w:br/>
              <w:t>Данные органа государстве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>ной и муниципальной стат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стики (ф.1-КСР (краткая), ф. 1-турфирма)</w:t>
            </w:r>
          </w:p>
        </w:tc>
      </w:tr>
      <w:tr w:rsidR="00D42EDF" w:rsidRPr="00810071" w:rsidTr="000A0E43">
        <w:trPr>
          <w:trHeight w:val="1558"/>
        </w:trPr>
        <w:tc>
          <w:tcPr>
            <w:tcW w:w="675" w:type="dxa"/>
            <w:shd w:val="clear" w:color="auto" w:fill="auto"/>
            <w:noWrap/>
          </w:tcPr>
          <w:p w:rsidR="00D42EDF" w:rsidRPr="00D53EA4" w:rsidRDefault="00D42EDF" w:rsidP="00D42EDF">
            <w:pPr>
              <w:adjustRightInd w:val="0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lastRenderedPageBreak/>
              <w:t>2.1.4.</w:t>
            </w:r>
          </w:p>
        </w:tc>
        <w:tc>
          <w:tcPr>
            <w:tcW w:w="2268" w:type="dxa"/>
            <w:shd w:val="clear" w:color="auto" w:fill="auto"/>
          </w:tcPr>
          <w:p w:rsidR="00D42EDF" w:rsidRPr="00D53EA4" w:rsidRDefault="00D42EDF" w:rsidP="00D42EDF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Количество работа</w:t>
            </w:r>
            <w:r w:rsidRPr="00D53EA4">
              <w:rPr>
                <w:rFonts w:ascii="Times New Roman" w:hAnsi="Times New Roman"/>
                <w:szCs w:val="22"/>
              </w:rPr>
              <w:t>ю</w:t>
            </w:r>
            <w:r w:rsidRPr="00D53EA4">
              <w:rPr>
                <w:rFonts w:ascii="Times New Roman" w:hAnsi="Times New Roman"/>
                <w:szCs w:val="22"/>
              </w:rPr>
              <w:t>щих в санаторно-курортной и гостини</w:t>
            </w:r>
            <w:r w:rsidRPr="00D53EA4">
              <w:rPr>
                <w:rFonts w:ascii="Times New Roman" w:hAnsi="Times New Roman"/>
                <w:szCs w:val="22"/>
              </w:rPr>
              <w:t>ч</w:t>
            </w:r>
            <w:r w:rsidRPr="00D53EA4">
              <w:rPr>
                <w:rFonts w:ascii="Times New Roman" w:hAnsi="Times New Roman"/>
                <w:szCs w:val="22"/>
              </w:rPr>
              <w:t>ной сфере города-курорта Пятигорска</w:t>
            </w:r>
          </w:p>
        </w:tc>
        <w:tc>
          <w:tcPr>
            <w:tcW w:w="851" w:type="dxa"/>
            <w:shd w:val="clear" w:color="auto" w:fill="auto"/>
            <w:noWrap/>
          </w:tcPr>
          <w:p w:rsidR="00D42EDF" w:rsidRPr="00D53EA4" w:rsidRDefault="00D42EDF" w:rsidP="00D42ED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  <w:szCs w:val="22"/>
              </w:rPr>
              <w:t>чел</w:t>
            </w:r>
            <w:r w:rsidRPr="00D53EA4">
              <w:rPr>
                <w:rFonts w:ascii="Times New Roman" w:hAnsi="Times New Roman"/>
                <w:szCs w:val="22"/>
              </w:rPr>
              <w:t>о</w:t>
            </w:r>
            <w:r w:rsidRPr="00D53EA4">
              <w:rPr>
                <w:rFonts w:ascii="Times New Roman" w:hAnsi="Times New Roman"/>
                <w:szCs w:val="22"/>
              </w:rPr>
              <w:t>век</w:t>
            </w:r>
          </w:p>
        </w:tc>
        <w:tc>
          <w:tcPr>
            <w:tcW w:w="850" w:type="dxa"/>
            <w:shd w:val="clear" w:color="auto" w:fill="auto"/>
            <w:noWrap/>
          </w:tcPr>
          <w:p w:rsidR="00D42EDF" w:rsidRPr="00D53EA4" w:rsidRDefault="00D42EDF" w:rsidP="00D42ED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42EDF" w:rsidRPr="00D53EA4" w:rsidRDefault="00D42EDF" w:rsidP="00D42ED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42EDF" w:rsidRPr="00D53EA4" w:rsidRDefault="00D42EDF" w:rsidP="00D42ED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42EDF" w:rsidRPr="00D53EA4" w:rsidRDefault="00D42EDF" w:rsidP="00D42ED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42EDF" w:rsidRPr="00D53EA4" w:rsidRDefault="00D42EDF" w:rsidP="00D42ED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42EDF" w:rsidRPr="00D53EA4" w:rsidRDefault="00D42EDF" w:rsidP="00D42ED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4926</w:t>
            </w:r>
          </w:p>
        </w:tc>
        <w:tc>
          <w:tcPr>
            <w:tcW w:w="850" w:type="dxa"/>
            <w:shd w:val="clear" w:color="auto" w:fill="auto"/>
          </w:tcPr>
          <w:p w:rsidR="00D42EDF" w:rsidRPr="00D53EA4" w:rsidRDefault="00D42EDF" w:rsidP="00D42ED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4969</w:t>
            </w:r>
          </w:p>
        </w:tc>
        <w:tc>
          <w:tcPr>
            <w:tcW w:w="851" w:type="dxa"/>
          </w:tcPr>
          <w:p w:rsidR="00D42EDF" w:rsidRPr="000A0E43" w:rsidRDefault="00D42EDF" w:rsidP="00D42E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E43">
              <w:rPr>
                <w:rFonts w:ascii="Times New Roman" w:hAnsi="Times New Roman" w:cs="Times New Roman"/>
              </w:rPr>
              <w:t>5019</w:t>
            </w:r>
          </w:p>
          <w:p w:rsidR="00D42EDF" w:rsidRPr="000A0E43" w:rsidRDefault="00D42EDF" w:rsidP="00D42E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42EDF" w:rsidRPr="000A0E43" w:rsidRDefault="00D42EDF" w:rsidP="00D42E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2EDF" w:rsidRPr="000A0E43" w:rsidRDefault="00D42EDF" w:rsidP="00D42E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E43">
              <w:rPr>
                <w:rFonts w:ascii="Times New Roman" w:hAnsi="Times New Roman" w:cs="Times New Roman"/>
              </w:rPr>
              <w:t>5149</w:t>
            </w:r>
          </w:p>
          <w:p w:rsidR="00D42EDF" w:rsidRPr="000A0E43" w:rsidRDefault="00D42EDF" w:rsidP="00D42E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42EDF" w:rsidRPr="000A0E43" w:rsidRDefault="00D42EDF" w:rsidP="00D42E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2EDF" w:rsidRPr="000A0E43" w:rsidRDefault="00D42EDF" w:rsidP="00D42E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E43">
              <w:rPr>
                <w:rFonts w:ascii="Times New Roman" w:hAnsi="Times New Roman" w:cs="Times New Roman"/>
              </w:rPr>
              <w:t>5355</w:t>
            </w:r>
          </w:p>
          <w:p w:rsidR="00D42EDF" w:rsidRPr="000A0E43" w:rsidRDefault="00D42EDF" w:rsidP="00D42ED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EDF" w:rsidRPr="000A0E43" w:rsidRDefault="00D42EDF" w:rsidP="00D42ED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EDF" w:rsidRPr="000A0E43" w:rsidRDefault="00D42EDF" w:rsidP="00D42E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42EDF" w:rsidRDefault="00D42EDF" w:rsidP="00D42EDF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R = Rsk+Rg, где</w:t>
            </w:r>
            <w:r w:rsidRPr="00D53EA4">
              <w:rPr>
                <w:rFonts w:ascii="Times New Roman" w:hAnsi="Times New Roman"/>
                <w:szCs w:val="22"/>
              </w:rPr>
              <w:br/>
              <w:t>Rsk - количество работающих в санаторно-курортном ко</w:t>
            </w:r>
            <w:r w:rsidRPr="00D53EA4">
              <w:rPr>
                <w:rFonts w:ascii="Times New Roman" w:hAnsi="Times New Roman"/>
                <w:szCs w:val="22"/>
              </w:rPr>
              <w:t>м</w:t>
            </w:r>
            <w:r w:rsidRPr="00D53EA4">
              <w:rPr>
                <w:rFonts w:ascii="Times New Roman" w:hAnsi="Times New Roman"/>
                <w:szCs w:val="22"/>
              </w:rPr>
              <w:t>плексе;</w:t>
            </w:r>
          </w:p>
          <w:p w:rsidR="00D42EDF" w:rsidRPr="00D53EA4" w:rsidRDefault="00D42EDF" w:rsidP="00D42EDF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Rg - количество работающих в гостиничном комплексе.</w:t>
            </w:r>
            <w:r w:rsidRPr="00D53EA4">
              <w:rPr>
                <w:rFonts w:ascii="Times New Roman" w:hAnsi="Times New Roman"/>
                <w:szCs w:val="22"/>
              </w:rPr>
              <w:br/>
              <w:t>Данные органа государстве</w:t>
            </w:r>
            <w:r w:rsidRPr="00D53EA4">
              <w:rPr>
                <w:rFonts w:ascii="Times New Roman" w:hAnsi="Times New Roman"/>
                <w:szCs w:val="22"/>
              </w:rPr>
              <w:t>н</w:t>
            </w:r>
            <w:r w:rsidRPr="00D53EA4">
              <w:rPr>
                <w:rFonts w:ascii="Times New Roman" w:hAnsi="Times New Roman"/>
                <w:szCs w:val="22"/>
              </w:rPr>
              <w:t>ной и муниципальной стат</w:t>
            </w:r>
            <w:r w:rsidRPr="00D53EA4">
              <w:rPr>
                <w:rFonts w:ascii="Times New Roman" w:hAnsi="Times New Roman"/>
                <w:szCs w:val="22"/>
              </w:rPr>
              <w:t>и</w:t>
            </w:r>
            <w:r w:rsidRPr="00D53EA4">
              <w:rPr>
                <w:rFonts w:ascii="Times New Roman" w:hAnsi="Times New Roman"/>
                <w:szCs w:val="22"/>
              </w:rPr>
              <w:t>стики (ф.1-КСР (краткая), ф. 1-турфирма)</w:t>
            </w:r>
          </w:p>
        </w:tc>
      </w:tr>
      <w:tr w:rsidR="00E82A84" w:rsidRPr="00810071" w:rsidTr="00173F8C">
        <w:trPr>
          <w:trHeight w:val="1095"/>
        </w:trPr>
        <w:tc>
          <w:tcPr>
            <w:tcW w:w="675" w:type="dxa"/>
            <w:noWrap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E14191">
              <w:rPr>
                <w:rFonts w:ascii="Times New Roman" w:hAnsi="Times New Roman"/>
                <w:szCs w:val="22"/>
              </w:rPr>
              <w:t>2.1.</w:t>
            </w:r>
            <w:r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2268" w:type="dxa"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субъектов туристической сферы, воспользовавшихся муниципальной фина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 xml:space="preserve">совой поддержкой  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нее 1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jc w:val="center"/>
              <w:rPr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нее 1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jc w:val="center"/>
              <w:rPr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нее 1</w:t>
            </w:r>
          </w:p>
        </w:tc>
        <w:tc>
          <w:tcPr>
            <w:tcW w:w="851" w:type="dxa"/>
          </w:tcPr>
          <w:p w:rsidR="00E82A84" w:rsidRPr="000A0E43" w:rsidRDefault="00E82A84" w:rsidP="00400983">
            <w:pPr>
              <w:jc w:val="center"/>
              <w:rPr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не м</w:t>
            </w:r>
            <w:r w:rsidRPr="000A0E43">
              <w:rPr>
                <w:rFonts w:ascii="Times New Roman" w:hAnsi="Times New Roman"/>
                <w:szCs w:val="22"/>
              </w:rPr>
              <w:t>е</w:t>
            </w:r>
            <w:r w:rsidRPr="000A0E43">
              <w:rPr>
                <w:rFonts w:ascii="Times New Roman" w:hAnsi="Times New Roman"/>
                <w:szCs w:val="22"/>
              </w:rPr>
              <w:t>нее 1</w:t>
            </w:r>
          </w:p>
        </w:tc>
        <w:tc>
          <w:tcPr>
            <w:tcW w:w="850" w:type="dxa"/>
          </w:tcPr>
          <w:p w:rsidR="00E82A84" w:rsidRPr="000A0E43" w:rsidRDefault="00E82A84" w:rsidP="00400983">
            <w:pPr>
              <w:jc w:val="center"/>
              <w:rPr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не м</w:t>
            </w:r>
            <w:r w:rsidRPr="000A0E43">
              <w:rPr>
                <w:rFonts w:ascii="Times New Roman" w:hAnsi="Times New Roman"/>
                <w:szCs w:val="22"/>
              </w:rPr>
              <w:t>е</w:t>
            </w:r>
            <w:r w:rsidRPr="000A0E43">
              <w:rPr>
                <w:rFonts w:ascii="Times New Roman" w:hAnsi="Times New Roman"/>
                <w:szCs w:val="22"/>
              </w:rPr>
              <w:t>нее 1</w:t>
            </w:r>
          </w:p>
        </w:tc>
        <w:tc>
          <w:tcPr>
            <w:tcW w:w="851" w:type="dxa"/>
          </w:tcPr>
          <w:p w:rsidR="00E82A84" w:rsidRPr="000A0E43" w:rsidRDefault="00E82A84" w:rsidP="00173F8C">
            <w:pPr>
              <w:jc w:val="center"/>
              <w:rPr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не м</w:t>
            </w:r>
            <w:r w:rsidRPr="000A0E43">
              <w:rPr>
                <w:rFonts w:ascii="Times New Roman" w:hAnsi="Times New Roman"/>
                <w:szCs w:val="22"/>
              </w:rPr>
              <w:t>е</w:t>
            </w:r>
            <w:r w:rsidRPr="000A0E43">
              <w:rPr>
                <w:rFonts w:ascii="Times New Roman" w:hAnsi="Times New Roman"/>
                <w:szCs w:val="22"/>
              </w:rPr>
              <w:t>нее 1</w:t>
            </w:r>
          </w:p>
        </w:tc>
        <w:tc>
          <w:tcPr>
            <w:tcW w:w="2835" w:type="dxa"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реестра субъектов малого и среднего предпр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нимательства - получателей поддержки</w:t>
            </w:r>
          </w:p>
        </w:tc>
      </w:tr>
      <w:tr w:rsidR="00E82A84" w:rsidRPr="00810071" w:rsidTr="00173F8C">
        <w:trPr>
          <w:trHeight w:val="516"/>
        </w:trPr>
        <w:tc>
          <w:tcPr>
            <w:tcW w:w="15134" w:type="dxa"/>
            <w:gridSpan w:val="14"/>
            <w:vAlign w:val="center"/>
          </w:tcPr>
          <w:p w:rsidR="00E82A84" w:rsidRPr="000A0E43" w:rsidRDefault="00E82A84" w:rsidP="00E82A8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Задача 2 Подпрограммы 2: Повышение туристической привлекательности города-курорта Пятигорска</w:t>
            </w:r>
          </w:p>
        </w:tc>
      </w:tr>
      <w:tr w:rsidR="00E82A84" w:rsidRPr="00810071" w:rsidTr="00173F8C">
        <w:trPr>
          <w:trHeight w:val="1122"/>
        </w:trPr>
        <w:tc>
          <w:tcPr>
            <w:tcW w:w="675" w:type="dxa"/>
            <w:shd w:val="clear" w:color="auto" w:fill="auto"/>
            <w:noWrap/>
            <w:hideMark/>
          </w:tcPr>
          <w:p w:rsidR="00E82A84" w:rsidRPr="00810071" w:rsidRDefault="000B408F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2.2.1.</w:t>
            </w:r>
          </w:p>
        </w:tc>
        <w:tc>
          <w:tcPr>
            <w:tcW w:w="2268" w:type="dxa"/>
            <w:shd w:val="clear" w:color="auto" w:fill="auto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событи</w:t>
            </w:r>
            <w:r w:rsidRPr="00810071">
              <w:rPr>
                <w:rFonts w:ascii="Times New Roman" w:hAnsi="Times New Roman"/>
                <w:szCs w:val="22"/>
              </w:rPr>
              <w:t>й</w:t>
            </w:r>
            <w:r w:rsidRPr="00810071">
              <w:rPr>
                <w:rFonts w:ascii="Times New Roman" w:hAnsi="Times New Roman"/>
                <w:szCs w:val="22"/>
              </w:rPr>
              <w:t>ных мероприятий и инфотуров, провод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мых в городе-курорте Пятигорске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29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29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27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32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851" w:type="dxa"/>
          </w:tcPr>
          <w:p w:rsidR="00E82A84" w:rsidRPr="000A0E43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35</w:t>
            </w:r>
          </w:p>
        </w:tc>
        <w:tc>
          <w:tcPr>
            <w:tcW w:w="850" w:type="dxa"/>
          </w:tcPr>
          <w:p w:rsidR="00E82A84" w:rsidRPr="000A0E43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35</w:t>
            </w:r>
          </w:p>
        </w:tc>
        <w:tc>
          <w:tcPr>
            <w:tcW w:w="851" w:type="dxa"/>
          </w:tcPr>
          <w:p w:rsidR="00E82A84" w:rsidRPr="000A0E43" w:rsidRDefault="00E82A84" w:rsidP="00D42EDF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3</w:t>
            </w:r>
            <w:r w:rsidR="00D42EDF" w:rsidRPr="000A0E43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835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перечня событийных мероприятий, планируемых к проведению в городе-курорте Пятигорске</w:t>
            </w:r>
          </w:p>
        </w:tc>
      </w:tr>
      <w:tr w:rsidR="00E82A84" w:rsidRPr="00810071" w:rsidTr="00173F8C">
        <w:trPr>
          <w:trHeight w:val="557"/>
        </w:trPr>
        <w:tc>
          <w:tcPr>
            <w:tcW w:w="675" w:type="dxa"/>
            <w:noWrap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2.2.2.</w:t>
            </w:r>
          </w:p>
        </w:tc>
        <w:tc>
          <w:tcPr>
            <w:tcW w:w="2268" w:type="dxa"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Увеличение участников образовательных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грамм, тренингов и др. мероприятий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нее 5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нее 5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 xml:space="preserve">нее 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5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нее 5</w:t>
            </w:r>
          </w:p>
        </w:tc>
        <w:tc>
          <w:tcPr>
            <w:tcW w:w="850" w:type="dxa"/>
          </w:tcPr>
          <w:p w:rsidR="00E82A84" w:rsidRPr="00BC06C3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не м</w:t>
            </w:r>
            <w:r w:rsidRPr="00BC06C3">
              <w:rPr>
                <w:rFonts w:ascii="Times New Roman" w:hAnsi="Times New Roman"/>
                <w:szCs w:val="22"/>
              </w:rPr>
              <w:t>е</w:t>
            </w:r>
            <w:r w:rsidRPr="00BC06C3">
              <w:rPr>
                <w:rFonts w:ascii="Times New Roman" w:hAnsi="Times New Roman"/>
                <w:szCs w:val="22"/>
              </w:rPr>
              <w:t>нее 5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не м</w:t>
            </w:r>
            <w:r w:rsidRPr="00BC06C3">
              <w:rPr>
                <w:rFonts w:ascii="Times New Roman" w:hAnsi="Times New Roman"/>
                <w:szCs w:val="22"/>
              </w:rPr>
              <w:t>е</w:t>
            </w:r>
            <w:r w:rsidRPr="00BC06C3">
              <w:rPr>
                <w:rFonts w:ascii="Times New Roman" w:hAnsi="Times New Roman"/>
                <w:szCs w:val="22"/>
              </w:rPr>
              <w:t>нее 5</w:t>
            </w:r>
          </w:p>
        </w:tc>
        <w:tc>
          <w:tcPr>
            <w:tcW w:w="2835" w:type="dxa"/>
          </w:tcPr>
          <w:p w:rsidR="00E82A84" w:rsidRPr="00810071" w:rsidRDefault="00E82A84" w:rsidP="00400983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  <w:lang w:val="en-US"/>
              </w:rPr>
              <w:t>D</w:t>
            </w:r>
            <w:r w:rsidRPr="00810071">
              <w:rPr>
                <w:rFonts w:ascii="Times New Roman" w:hAnsi="Times New Roman"/>
                <w:szCs w:val="22"/>
              </w:rPr>
              <w:t>=(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Lt</w:t>
            </w:r>
            <w:r w:rsidRPr="00810071">
              <w:rPr>
                <w:rFonts w:ascii="Times New Roman" w:hAnsi="Times New Roman"/>
                <w:szCs w:val="22"/>
              </w:rPr>
              <w:t>/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Ln</w:t>
            </w:r>
            <w:r w:rsidRPr="00810071">
              <w:rPr>
                <w:rFonts w:ascii="Times New Roman" w:hAnsi="Times New Roman"/>
                <w:szCs w:val="22"/>
              </w:rPr>
              <w:t>)</w:t>
            </w:r>
            <w:r>
              <w:rPr>
                <w:rFonts w:ascii="Times New Roman" w:hAnsi="Times New Roman"/>
                <w:szCs w:val="22"/>
              </w:rPr>
              <w:t>х</w:t>
            </w:r>
            <w:r w:rsidRPr="00810071">
              <w:rPr>
                <w:rFonts w:ascii="Times New Roman" w:hAnsi="Times New Roman"/>
                <w:szCs w:val="22"/>
              </w:rPr>
              <w:t>100, где</w:t>
            </w:r>
          </w:p>
          <w:p w:rsidR="0008275C" w:rsidRDefault="00E82A84" w:rsidP="00400983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  <w:lang w:val="en-US"/>
              </w:rPr>
              <w:t>D</w:t>
            </w:r>
            <w:r w:rsidRPr="00810071">
              <w:rPr>
                <w:rFonts w:ascii="Times New Roman" w:hAnsi="Times New Roman"/>
                <w:szCs w:val="22"/>
              </w:rPr>
              <w:t xml:space="preserve"> - количество участников образовательных программ, тренингов и др</w:t>
            </w:r>
            <w:r>
              <w:rPr>
                <w:rFonts w:ascii="Times New Roman" w:hAnsi="Times New Roman"/>
                <w:szCs w:val="22"/>
              </w:rPr>
              <w:t>.</w:t>
            </w:r>
            <w:r w:rsidRPr="00810071">
              <w:rPr>
                <w:rFonts w:ascii="Times New Roman" w:hAnsi="Times New Roman"/>
                <w:szCs w:val="22"/>
              </w:rPr>
              <w:t xml:space="preserve">;                          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Lt</w:t>
            </w:r>
            <w:r w:rsidRPr="00810071">
              <w:rPr>
                <w:rFonts w:ascii="Times New Roman" w:hAnsi="Times New Roman"/>
                <w:szCs w:val="22"/>
              </w:rPr>
              <w:t>- количество участников образовательных программ, тренингов и др</w:t>
            </w:r>
            <w:r>
              <w:rPr>
                <w:rFonts w:ascii="Times New Roman" w:hAnsi="Times New Roman"/>
                <w:szCs w:val="22"/>
              </w:rPr>
              <w:t>.</w:t>
            </w:r>
            <w:r w:rsidRPr="00810071">
              <w:rPr>
                <w:rFonts w:ascii="Times New Roman" w:hAnsi="Times New Roman"/>
                <w:szCs w:val="22"/>
              </w:rPr>
              <w:t xml:space="preserve"> в текущем году;                             </w:t>
            </w:r>
          </w:p>
          <w:p w:rsidR="00E82A84" w:rsidRPr="00810071" w:rsidRDefault="00E82A84" w:rsidP="00400983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  <w:lang w:val="en-US"/>
              </w:rPr>
              <w:t>Ln</w:t>
            </w:r>
            <w:r w:rsidRPr="00810071">
              <w:rPr>
                <w:rFonts w:ascii="Times New Roman" w:hAnsi="Times New Roman"/>
                <w:szCs w:val="22"/>
              </w:rPr>
              <w:t>- количество участников образовательных программ, тренингов и др. в предшес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вующем году.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журнала учета мер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приятий, проведенных Упра</w:t>
            </w:r>
            <w:r w:rsidRPr="00810071">
              <w:rPr>
                <w:rFonts w:ascii="Times New Roman" w:hAnsi="Times New Roman"/>
                <w:szCs w:val="22"/>
              </w:rPr>
              <w:t>в</w:t>
            </w:r>
            <w:r w:rsidRPr="00810071">
              <w:rPr>
                <w:rFonts w:ascii="Times New Roman" w:hAnsi="Times New Roman"/>
                <w:szCs w:val="22"/>
              </w:rPr>
              <w:t>лением экономического ра</w:t>
            </w:r>
            <w:r w:rsidRPr="00810071">
              <w:rPr>
                <w:rFonts w:ascii="Times New Roman" w:hAnsi="Times New Roman"/>
                <w:szCs w:val="22"/>
              </w:rPr>
              <w:t>з</w:t>
            </w:r>
            <w:r w:rsidRPr="00810071">
              <w:rPr>
                <w:rFonts w:ascii="Times New Roman" w:hAnsi="Times New Roman"/>
                <w:szCs w:val="22"/>
              </w:rPr>
              <w:t>вития администрации города Пятигорска для представит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лей туристической сферы</w:t>
            </w:r>
          </w:p>
        </w:tc>
      </w:tr>
      <w:tr w:rsidR="00E82A84" w:rsidRPr="00810071" w:rsidTr="00173F8C">
        <w:trPr>
          <w:trHeight w:val="1260"/>
        </w:trPr>
        <w:tc>
          <w:tcPr>
            <w:tcW w:w="675" w:type="dxa"/>
            <w:noWrap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2.2.3.</w:t>
            </w:r>
          </w:p>
        </w:tc>
        <w:tc>
          <w:tcPr>
            <w:tcW w:w="2268" w:type="dxa"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подде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жанных предприним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тельских инициатив, количество реализ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ванных проектов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нее 1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нее 1</w:t>
            </w:r>
          </w:p>
        </w:tc>
        <w:tc>
          <w:tcPr>
            <w:tcW w:w="851" w:type="dxa"/>
          </w:tcPr>
          <w:p w:rsidR="00E82A84" w:rsidRPr="000A0E43" w:rsidRDefault="00D42EDF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E82A84" w:rsidRPr="000A0E43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не м</w:t>
            </w:r>
            <w:r w:rsidRPr="000A0E43">
              <w:rPr>
                <w:rFonts w:ascii="Times New Roman" w:hAnsi="Times New Roman"/>
                <w:szCs w:val="22"/>
              </w:rPr>
              <w:t>е</w:t>
            </w:r>
            <w:r w:rsidRPr="000A0E43">
              <w:rPr>
                <w:rFonts w:ascii="Times New Roman" w:hAnsi="Times New Roman"/>
                <w:szCs w:val="22"/>
              </w:rPr>
              <w:t>нее 1</w:t>
            </w:r>
          </w:p>
        </w:tc>
        <w:tc>
          <w:tcPr>
            <w:tcW w:w="851" w:type="dxa"/>
          </w:tcPr>
          <w:p w:rsidR="00E82A84" w:rsidRPr="000A0E43" w:rsidRDefault="00D42EDF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35" w:type="dxa"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учета Управления экономического развития и журнала учета корреспонде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>ции организационного отдела</w:t>
            </w:r>
          </w:p>
        </w:tc>
      </w:tr>
      <w:tr w:rsidR="00E82A84" w:rsidRPr="00810071" w:rsidTr="00173F8C">
        <w:trPr>
          <w:trHeight w:val="669"/>
        </w:trPr>
        <w:tc>
          <w:tcPr>
            <w:tcW w:w="675" w:type="dxa"/>
            <w:shd w:val="clear" w:color="auto" w:fill="auto"/>
            <w:noWrap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2.2.4.</w:t>
            </w:r>
          </w:p>
        </w:tc>
        <w:tc>
          <w:tcPr>
            <w:tcW w:w="2268" w:type="dxa"/>
            <w:shd w:val="clear" w:color="auto" w:fill="auto"/>
          </w:tcPr>
          <w:p w:rsidR="00E82A84" w:rsidRPr="00810071" w:rsidRDefault="00E82A84" w:rsidP="00400983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устано</w:t>
            </w:r>
            <w:r w:rsidRPr="00810071">
              <w:rPr>
                <w:rFonts w:ascii="Times New Roman" w:hAnsi="Times New Roman"/>
                <w:szCs w:val="22"/>
              </w:rPr>
              <w:t>в</w:t>
            </w:r>
            <w:r w:rsidRPr="00810071">
              <w:rPr>
                <w:rFonts w:ascii="Times New Roman" w:hAnsi="Times New Roman"/>
                <w:szCs w:val="22"/>
              </w:rPr>
              <w:t>ленных объектов тур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стической навигации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E82A84" w:rsidRPr="000A0E43" w:rsidRDefault="00D42EDF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E82A84" w:rsidRPr="000A0E43" w:rsidRDefault="00D42EDF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E82A84" w:rsidRPr="000A0E43" w:rsidRDefault="004F36BC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35" w:type="dxa"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учета Управления экономического развития</w:t>
            </w:r>
          </w:p>
        </w:tc>
      </w:tr>
      <w:tr w:rsidR="00E82A84" w:rsidRPr="00810071" w:rsidTr="00173F8C">
        <w:trPr>
          <w:trHeight w:val="962"/>
        </w:trPr>
        <w:tc>
          <w:tcPr>
            <w:tcW w:w="675" w:type="dxa"/>
            <w:shd w:val="clear" w:color="auto" w:fill="auto"/>
            <w:noWrap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2.2.5.</w:t>
            </w:r>
          </w:p>
        </w:tc>
        <w:tc>
          <w:tcPr>
            <w:tcW w:w="2268" w:type="dxa"/>
            <w:shd w:val="clear" w:color="auto" w:fill="auto"/>
          </w:tcPr>
          <w:p w:rsidR="00E82A84" w:rsidRPr="00810071" w:rsidRDefault="00E82A84" w:rsidP="00400983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вновь со</w:t>
            </w:r>
            <w:r w:rsidRPr="00810071">
              <w:rPr>
                <w:rFonts w:ascii="Times New Roman" w:hAnsi="Times New Roman"/>
                <w:szCs w:val="22"/>
              </w:rPr>
              <w:t>з</w:t>
            </w:r>
            <w:r w:rsidRPr="00810071">
              <w:rPr>
                <w:rFonts w:ascii="Times New Roman" w:hAnsi="Times New Roman"/>
                <w:szCs w:val="22"/>
              </w:rPr>
              <w:t>данных туристических (экскурсионных) ма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шрутов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E82A84" w:rsidRPr="000A0E43" w:rsidRDefault="00D42EDF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E82A84" w:rsidRPr="000A0E43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E82A84" w:rsidRPr="000A0E43" w:rsidRDefault="00D42EDF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35" w:type="dxa"/>
          </w:tcPr>
          <w:p w:rsidR="00E82A84" w:rsidRPr="00810071" w:rsidRDefault="00E82A84" w:rsidP="00400983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реестра туристич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ских маршрутов</w:t>
            </w:r>
          </w:p>
        </w:tc>
      </w:tr>
      <w:tr w:rsidR="00E82A84" w:rsidRPr="00810071" w:rsidTr="00173F8C">
        <w:trPr>
          <w:trHeight w:val="274"/>
        </w:trPr>
        <w:tc>
          <w:tcPr>
            <w:tcW w:w="675" w:type="dxa"/>
            <w:shd w:val="clear" w:color="auto" w:fill="auto"/>
            <w:noWrap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2.2.6.</w:t>
            </w:r>
          </w:p>
        </w:tc>
        <w:tc>
          <w:tcPr>
            <w:tcW w:w="2268" w:type="dxa"/>
            <w:shd w:val="clear" w:color="auto" w:fill="auto"/>
          </w:tcPr>
          <w:p w:rsidR="00E82A84" w:rsidRPr="00810071" w:rsidRDefault="00E82A84" w:rsidP="00400983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Рост посетителей тур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стско-информацион</w:t>
            </w:r>
            <w:r w:rsidR="004F36BC">
              <w:rPr>
                <w:rFonts w:ascii="Times New Roman" w:hAnsi="Times New Roman"/>
                <w:szCs w:val="22"/>
              </w:rPr>
              <w:t>-</w:t>
            </w:r>
            <w:r w:rsidRPr="00810071">
              <w:rPr>
                <w:rFonts w:ascii="Times New Roman" w:hAnsi="Times New Roman"/>
                <w:szCs w:val="22"/>
              </w:rPr>
              <w:t>ного центра (ТИЦ)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нее 10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нее 10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нее 10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нее 10</w:t>
            </w:r>
          </w:p>
        </w:tc>
        <w:tc>
          <w:tcPr>
            <w:tcW w:w="850" w:type="dxa"/>
          </w:tcPr>
          <w:p w:rsidR="00E82A84" w:rsidRPr="00BC06C3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не м</w:t>
            </w:r>
            <w:r w:rsidRPr="00BC06C3">
              <w:rPr>
                <w:rFonts w:ascii="Times New Roman" w:hAnsi="Times New Roman"/>
                <w:szCs w:val="22"/>
              </w:rPr>
              <w:t>е</w:t>
            </w:r>
            <w:r w:rsidRPr="00BC06C3">
              <w:rPr>
                <w:rFonts w:ascii="Times New Roman" w:hAnsi="Times New Roman"/>
                <w:szCs w:val="22"/>
              </w:rPr>
              <w:t>нее 10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не м</w:t>
            </w:r>
            <w:r w:rsidRPr="00BC06C3">
              <w:rPr>
                <w:rFonts w:ascii="Times New Roman" w:hAnsi="Times New Roman"/>
                <w:szCs w:val="22"/>
              </w:rPr>
              <w:t>е</w:t>
            </w:r>
            <w:r w:rsidRPr="00BC06C3">
              <w:rPr>
                <w:rFonts w:ascii="Times New Roman" w:hAnsi="Times New Roman"/>
                <w:szCs w:val="22"/>
              </w:rPr>
              <w:t>нее 10</w:t>
            </w:r>
          </w:p>
        </w:tc>
        <w:tc>
          <w:tcPr>
            <w:tcW w:w="2835" w:type="dxa"/>
          </w:tcPr>
          <w:p w:rsidR="00E82A84" w:rsidRPr="00810071" w:rsidRDefault="00E82A84" w:rsidP="00400983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  <w:lang w:val="en-US"/>
              </w:rPr>
              <w:t>R</w:t>
            </w:r>
            <w:r w:rsidRPr="00810071">
              <w:rPr>
                <w:rFonts w:ascii="Times New Roman" w:hAnsi="Times New Roman"/>
                <w:szCs w:val="22"/>
              </w:rPr>
              <w:t>=(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Pt</w:t>
            </w:r>
            <w:r w:rsidRPr="00810071">
              <w:rPr>
                <w:rFonts w:ascii="Times New Roman" w:hAnsi="Times New Roman"/>
                <w:szCs w:val="22"/>
              </w:rPr>
              <w:t>/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Pn</w:t>
            </w:r>
            <w:r w:rsidRPr="00810071">
              <w:rPr>
                <w:rFonts w:ascii="Times New Roman" w:hAnsi="Times New Roman"/>
                <w:szCs w:val="22"/>
              </w:rPr>
              <w:t>)</w:t>
            </w:r>
            <w:r>
              <w:rPr>
                <w:rFonts w:ascii="Times New Roman" w:hAnsi="Times New Roman"/>
                <w:szCs w:val="22"/>
              </w:rPr>
              <w:t>х</w:t>
            </w:r>
            <w:r w:rsidRPr="00810071">
              <w:rPr>
                <w:rFonts w:ascii="Times New Roman" w:hAnsi="Times New Roman"/>
                <w:szCs w:val="22"/>
              </w:rPr>
              <w:t>100, где</w:t>
            </w:r>
          </w:p>
          <w:p w:rsidR="004F36BC" w:rsidRDefault="00E82A84" w:rsidP="00400983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  <w:lang w:val="en-US"/>
              </w:rPr>
              <w:t>R</w:t>
            </w:r>
            <w:r w:rsidRPr="00810071">
              <w:rPr>
                <w:rFonts w:ascii="Times New Roman" w:hAnsi="Times New Roman"/>
                <w:szCs w:val="22"/>
              </w:rPr>
              <w:t xml:space="preserve"> - количество посетителей ТИЦ;                         </w:t>
            </w:r>
          </w:p>
          <w:p w:rsidR="00E82A84" w:rsidRPr="00810071" w:rsidRDefault="00E82A84" w:rsidP="00400983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  <w:lang w:val="en-US"/>
              </w:rPr>
              <w:t>Pt</w:t>
            </w:r>
            <w:r w:rsidRPr="00810071">
              <w:rPr>
                <w:rFonts w:ascii="Times New Roman" w:hAnsi="Times New Roman"/>
                <w:szCs w:val="22"/>
              </w:rPr>
              <w:t xml:space="preserve"> - количество посетителей ТИЦ в текущем году; </w:t>
            </w:r>
          </w:p>
          <w:p w:rsidR="00E82A84" w:rsidRPr="00810071" w:rsidRDefault="00E82A84" w:rsidP="00400983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  <w:lang w:val="en-US"/>
              </w:rPr>
              <w:t>Pn</w:t>
            </w:r>
            <w:r w:rsidRPr="00810071">
              <w:rPr>
                <w:rFonts w:ascii="Times New Roman" w:hAnsi="Times New Roman"/>
                <w:szCs w:val="22"/>
              </w:rPr>
              <w:t xml:space="preserve"> - количество посетителей ТИЦ в предшествующем году.</w:t>
            </w:r>
          </w:p>
          <w:p w:rsidR="00E82A84" w:rsidRPr="00810071" w:rsidRDefault="00E82A84" w:rsidP="00400983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Сведения для расчета предо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тавляются ТИЦ города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горска</w:t>
            </w:r>
          </w:p>
        </w:tc>
      </w:tr>
      <w:tr w:rsidR="00E82A84" w:rsidRPr="00810071" w:rsidTr="00173F8C">
        <w:trPr>
          <w:trHeight w:val="1260"/>
        </w:trPr>
        <w:tc>
          <w:tcPr>
            <w:tcW w:w="675" w:type="dxa"/>
            <w:noWrap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2.2.7.</w:t>
            </w:r>
          </w:p>
        </w:tc>
        <w:tc>
          <w:tcPr>
            <w:tcW w:w="2268" w:type="dxa"/>
          </w:tcPr>
          <w:p w:rsidR="00E82A84" w:rsidRPr="00810071" w:rsidRDefault="00E82A84" w:rsidP="00400983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Увеличение количества посетителей турист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ческого портала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нее 5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нее 5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нее 5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нее 5</w:t>
            </w:r>
          </w:p>
        </w:tc>
        <w:tc>
          <w:tcPr>
            <w:tcW w:w="850" w:type="dxa"/>
          </w:tcPr>
          <w:p w:rsidR="00E82A84" w:rsidRPr="00BC06C3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не м</w:t>
            </w:r>
            <w:r w:rsidRPr="00BC06C3">
              <w:rPr>
                <w:rFonts w:ascii="Times New Roman" w:hAnsi="Times New Roman"/>
                <w:szCs w:val="22"/>
              </w:rPr>
              <w:t>е</w:t>
            </w:r>
            <w:r w:rsidRPr="00BC06C3">
              <w:rPr>
                <w:rFonts w:ascii="Times New Roman" w:hAnsi="Times New Roman"/>
                <w:szCs w:val="22"/>
              </w:rPr>
              <w:t>нее 5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не м</w:t>
            </w:r>
            <w:r w:rsidRPr="00BC06C3">
              <w:rPr>
                <w:rFonts w:ascii="Times New Roman" w:hAnsi="Times New Roman"/>
                <w:szCs w:val="22"/>
              </w:rPr>
              <w:t>е</w:t>
            </w:r>
            <w:r w:rsidRPr="00BC06C3">
              <w:rPr>
                <w:rFonts w:ascii="Times New Roman" w:hAnsi="Times New Roman"/>
                <w:szCs w:val="22"/>
              </w:rPr>
              <w:t>нее 5</w:t>
            </w:r>
          </w:p>
        </w:tc>
        <w:tc>
          <w:tcPr>
            <w:tcW w:w="2835" w:type="dxa"/>
          </w:tcPr>
          <w:p w:rsidR="00E82A84" w:rsidRPr="00810071" w:rsidRDefault="00E82A84" w:rsidP="00400983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  <w:lang w:val="en-US"/>
              </w:rPr>
              <w:t>G</w:t>
            </w:r>
            <w:r w:rsidRPr="00810071">
              <w:rPr>
                <w:rFonts w:ascii="Times New Roman" w:hAnsi="Times New Roman"/>
                <w:szCs w:val="22"/>
              </w:rPr>
              <w:t>=(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St</w:t>
            </w:r>
            <w:r w:rsidRPr="00810071">
              <w:rPr>
                <w:rFonts w:ascii="Times New Roman" w:hAnsi="Times New Roman"/>
                <w:szCs w:val="22"/>
              </w:rPr>
              <w:t>/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Sn</w:t>
            </w:r>
            <w:r w:rsidRPr="00810071">
              <w:rPr>
                <w:rFonts w:ascii="Times New Roman" w:hAnsi="Times New Roman"/>
                <w:szCs w:val="22"/>
              </w:rPr>
              <w:t>)</w:t>
            </w:r>
            <w:r>
              <w:rPr>
                <w:rFonts w:ascii="Times New Roman" w:hAnsi="Times New Roman"/>
                <w:szCs w:val="22"/>
              </w:rPr>
              <w:t>х</w:t>
            </w:r>
            <w:r w:rsidRPr="00810071">
              <w:rPr>
                <w:rFonts w:ascii="Times New Roman" w:hAnsi="Times New Roman"/>
                <w:szCs w:val="22"/>
              </w:rPr>
              <w:t>100, где</w:t>
            </w:r>
          </w:p>
          <w:p w:rsidR="00E82A84" w:rsidRPr="00810071" w:rsidRDefault="00E82A84" w:rsidP="00400983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  <w:lang w:val="en-US"/>
              </w:rPr>
              <w:t>G</w:t>
            </w:r>
            <w:r w:rsidRPr="00810071">
              <w:rPr>
                <w:rFonts w:ascii="Times New Roman" w:hAnsi="Times New Roman"/>
                <w:szCs w:val="22"/>
              </w:rPr>
              <w:t xml:space="preserve"> - количество посетителей туристического портала;                          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St</w:t>
            </w:r>
            <w:r w:rsidRPr="00810071">
              <w:rPr>
                <w:rFonts w:ascii="Times New Roman" w:hAnsi="Times New Roman"/>
                <w:szCs w:val="22"/>
              </w:rPr>
              <w:t>- количество посетителей туристического портала в т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 xml:space="preserve">кущем году;                                   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Sn</w:t>
            </w:r>
            <w:r w:rsidRPr="00810071">
              <w:rPr>
                <w:rFonts w:ascii="Times New Roman" w:hAnsi="Times New Roman"/>
                <w:szCs w:val="22"/>
              </w:rPr>
              <w:t>- количество посетителей туристического портала в предшествующем году.</w:t>
            </w:r>
          </w:p>
          <w:p w:rsidR="00E82A84" w:rsidRPr="00810071" w:rsidRDefault="00E82A84" w:rsidP="00400983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Сведения для расчета предо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тавляются ТИЦ города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горска</w:t>
            </w:r>
          </w:p>
        </w:tc>
      </w:tr>
      <w:tr w:rsidR="00E82A84" w:rsidRPr="00810071" w:rsidTr="00173F8C">
        <w:trPr>
          <w:trHeight w:val="558"/>
        </w:trPr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2.2.8.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2A84" w:rsidRPr="00810071" w:rsidRDefault="00E82A84" w:rsidP="00400983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Увеличение количества прослушиваний ауди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гида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нее 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нее 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нее 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нее 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2A84" w:rsidRPr="00BC06C3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не м</w:t>
            </w:r>
            <w:r w:rsidRPr="00BC06C3">
              <w:rPr>
                <w:rFonts w:ascii="Times New Roman" w:hAnsi="Times New Roman"/>
                <w:szCs w:val="22"/>
              </w:rPr>
              <w:t>е</w:t>
            </w:r>
            <w:r w:rsidRPr="00BC06C3">
              <w:rPr>
                <w:rFonts w:ascii="Times New Roman" w:hAnsi="Times New Roman"/>
                <w:szCs w:val="22"/>
              </w:rPr>
              <w:t>нее 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не м</w:t>
            </w:r>
            <w:r w:rsidRPr="00BC06C3">
              <w:rPr>
                <w:rFonts w:ascii="Times New Roman" w:hAnsi="Times New Roman"/>
                <w:szCs w:val="22"/>
              </w:rPr>
              <w:t>е</w:t>
            </w:r>
            <w:r w:rsidRPr="00BC06C3">
              <w:rPr>
                <w:rFonts w:ascii="Times New Roman" w:hAnsi="Times New Roman"/>
                <w:szCs w:val="22"/>
              </w:rPr>
              <w:t>нее 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82A84" w:rsidRPr="00810071" w:rsidRDefault="00E82A84" w:rsidP="00400983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  <w:lang w:val="en-US"/>
              </w:rPr>
              <w:t>Ag</w:t>
            </w:r>
            <w:r w:rsidRPr="00810071">
              <w:rPr>
                <w:rFonts w:ascii="Times New Roman" w:hAnsi="Times New Roman"/>
                <w:szCs w:val="22"/>
              </w:rPr>
              <w:t>=(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Kt</w:t>
            </w:r>
            <w:r w:rsidRPr="00810071">
              <w:rPr>
                <w:rFonts w:ascii="Times New Roman" w:hAnsi="Times New Roman"/>
                <w:szCs w:val="22"/>
              </w:rPr>
              <w:t>/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Kn</w:t>
            </w:r>
            <w:r w:rsidRPr="00810071">
              <w:rPr>
                <w:rFonts w:ascii="Times New Roman" w:hAnsi="Times New Roman"/>
                <w:szCs w:val="22"/>
              </w:rPr>
              <w:t>)</w:t>
            </w:r>
            <w:r>
              <w:rPr>
                <w:rFonts w:ascii="Times New Roman" w:hAnsi="Times New Roman"/>
                <w:szCs w:val="22"/>
              </w:rPr>
              <w:t>х</w:t>
            </w:r>
            <w:r w:rsidRPr="00810071">
              <w:rPr>
                <w:rFonts w:ascii="Times New Roman" w:hAnsi="Times New Roman"/>
                <w:szCs w:val="22"/>
              </w:rPr>
              <w:t xml:space="preserve">100, где </w:t>
            </w:r>
          </w:p>
          <w:p w:rsidR="00E82A84" w:rsidRDefault="00E82A84" w:rsidP="00400983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  <w:lang w:val="en-US"/>
              </w:rPr>
              <w:t>Ag</w:t>
            </w:r>
            <w:r w:rsidRPr="00810071">
              <w:rPr>
                <w:rFonts w:ascii="Times New Roman" w:hAnsi="Times New Roman"/>
                <w:szCs w:val="22"/>
              </w:rPr>
              <w:t xml:space="preserve"> - количество прослушив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 xml:space="preserve">ний аудиогида;                          </w:t>
            </w:r>
          </w:p>
          <w:p w:rsidR="0008275C" w:rsidRDefault="00E82A84" w:rsidP="00400983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  <w:lang w:val="en-US"/>
              </w:rPr>
              <w:t>Kt</w:t>
            </w:r>
            <w:r w:rsidRPr="00810071">
              <w:rPr>
                <w:rFonts w:ascii="Times New Roman" w:hAnsi="Times New Roman"/>
                <w:szCs w:val="22"/>
              </w:rPr>
              <w:t>- количество прослушив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ний аудиогида в текущем 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 xml:space="preserve">ду;                </w:t>
            </w:r>
          </w:p>
          <w:p w:rsidR="00E82A84" w:rsidRPr="00810071" w:rsidRDefault="00E82A84" w:rsidP="00400983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  <w:lang w:val="en-US"/>
              </w:rPr>
              <w:lastRenderedPageBreak/>
              <w:t>Kn</w:t>
            </w:r>
            <w:r w:rsidRPr="00810071">
              <w:rPr>
                <w:rFonts w:ascii="Times New Roman" w:hAnsi="Times New Roman"/>
                <w:szCs w:val="22"/>
              </w:rPr>
              <w:t>- количество прослушив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ний аудиогида в предшес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вующем году.</w:t>
            </w:r>
          </w:p>
          <w:p w:rsidR="00E82A84" w:rsidRPr="00810071" w:rsidRDefault="00E82A84" w:rsidP="00400983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Сведения для расчета предо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тавляются ТИЦ города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горска</w:t>
            </w:r>
          </w:p>
        </w:tc>
      </w:tr>
      <w:tr w:rsidR="00E82A84" w:rsidRPr="00810071" w:rsidTr="00173F8C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2.2.9.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84" w:rsidRPr="00810071" w:rsidRDefault="00E82A84" w:rsidP="00400983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созданных информационных м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териалов (видео, аудио, текстовых и пр.) о т</w:t>
            </w:r>
            <w:r w:rsidRPr="00810071">
              <w:rPr>
                <w:rFonts w:ascii="Times New Roman" w:hAnsi="Times New Roman"/>
                <w:szCs w:val="22"/>
              </w:rPr>
              <w:t>у</w:t>
            </w:r>
            <w:r w:rsidRPr="00810071">
              <w:rPr>
                <w:rFonts w:ascii="Times New Roman" w:hAnsi="Times New Roman"/>
                <w:szCs w:val="22"/>
              </w:rPr>
              <w:t>ристическом продукте города-курорта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 xml:space="preserve">нее 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 xml:space="preserve">нее 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1</w:t>
            </w: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 xml:space="preserve">нее 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1</w:t>
            </w:r>
            <w:r w:rsidRPr="0081007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84" w:rsidRPr="000A0E43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0A0E43">
              <w:rPr>
                <w:rFonts w:ascii="Times New Roman" w:hAnsi="Times New Roman"/>
                <w:szCs w:val="22"/>
              </w:rPr>
              <w:t>не м</w:t>
            </w:r>
            <w:r w:rsidRPr="000A0E43">
              <w:rPr>
                <w:rFonts w:ascii="Times New Roman" w:hAnsi="Times New Roman"/>
                <w:szCs w:val="22"/>
              </w:rPr>
              <w:t>е</w:t>
            </w:r>
            <w:r w:rsidRPr="000A0E43">
              <w:rPr>
                <w:rFonts w:ascii="Times New Roman" w:hAnsi="Times New Roman"/>
                <w:szCs w:val="22"/>
              </w:rPr>
              <w:t xml:space="preserve">нее </w:t>
            </w:r>
            <w:r w:rsidRPr="000A0E43">
              <w:rPr>
                <w:rFonts w:ascii="Times New Roman" w:hAnsi="Times New Roman"/>
                <w:szCs w:val="22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84" w:rsidRPr="000A0E43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0A0E43">
              <w:rPr>
                <w:rFonts w:ascii="Times New Roman" w:hAnsi="Times New Roman"/>
                <w:szCs w:val="22"/>
              </w:rPr>
              <w:t>не м</w:t>
            </w:r>
            <w:r w:rsidRPr="000A0E43">
              <w:rPr>
                <w:rFonts w:ascii="Times New Roman" w:hAnsi="Times New Roman"/>
                <w:szCs w:val="22"/>
              </w:rPr>
              <w:t>е</w:t>
            </w:r>
            <w:r w:rsidRPr="000A0E43">
              <w:rPr>
                <w:rFonts w:ascii="Times New Roman" w:hAnsi="Times New Roman"/>
                <w:szCs w:val="22"/>
              </w:rPr>
              <w:t xml:space="preserve">нее </w:t>
            </w:r>
            <w:r w:rsidRPr="000A0E43">
              <w:rPr>
                <w:rFonts w:ascii="Times New Roman" w:hAnsi="Times New Roman"/>
                <w:szCs w:val="22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84" w:rsidRPr="000A0E4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0A0E43">
              <w:rPr>
                <w:rFonts w:ascii="Times New Roman" w:hAnsi="Times New Roman"/>
                <w:szCs w:val="22"/>
              </w:rPr>
              <w:t>не м</w:t>
            </w:r>
            <w:r w:rsidRPr="000A0E43">
              <w:rPr>
                <w:rFonts w:ascii="Times New Roman" w:hAnsi="Times New Roman"/>
                <w:szCs w:val="22"/>
              </w:rPr>
              <w:t>е</w:t>
            </w:r>
            <w:r w:rsidRPr="000A0E43">
              <w:rPr>
                <w:rFonts w:ascii="Times New Roman" w:hAnsi="Times New Roman"/>
                <w:szCs w:val="22"/>
              </w:rPr>
              <w:t xml:space="preserve">нее </w:t>
            </w:r>
            <w:r w:rsidRPr="000A0E43">
              <w:rPr>
                <w:rFonts w:ascii="Times New Roman" w:hAnsi="Times New Roman"/>
                <w:szCs w:val="22"/>
                <w:lang w:val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84" w:rsidRPr="000A0E43" w:rsidRDefault="00E82A84" w:rsidP="00400983">
            <w:pPr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Данные официального сайта муниципального образования города-курорта Пятигорска www.pyatigorsk.org</w:t>
            </w:r>
          </w:p>
        </w:tc>
      </w:tr>
      <w:tr w:rsidR="00E82A84" w:rsidRPr="00810071" w:rsidTr="00173F8C">
        <w:trPr>
          <w:trHeight w:val="126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82A84" w:rsidRPr="00D53EA4" w:rsidRDefault="00E82A84" w:rsidP="00400983">
            <w:pPr>
              <w:adjustRightInd w:val="0"/>
              <w:ind w:left="-142" w:right="-108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2.2.10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82A84" w:rsidRPr="00D53EA4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Количество экскурс</w:t>
            </w:r>
            <w:r w:rsidRPr="00D53EA4">
              <w:rPr>
                <w:rFonts w:ascii="Times New Roman" w:hAnsi="Times New Roman"/>
                <w:szCs w:val="22"/>
              </w:rPr>
              <w:t>о</w:t>
            </w:r>
            <w:r w:rsidRPr="00D53EA4">
              <w:rPr>
                <w:rFonts w:ascii="Times New Roman" w:hAnsi="Times New Roman"/>
                <w:szCs w:val="22"/>
              </w:rPr>
              <w:t>водов (гидов) и гидов переводчиков, пр</w:t>
            </w:r>
            <w:r w:rsidRPr="00D53EA4">
              <w:rPr>
                <w:rFonts w:ascii="Times New Roman" w:hAnsi="Times New Roman"/>
                <w:szCs w:val="22"/>
              </w:rPr>
              <w:t>о</w:t>
            </w:r>
            <w:r w:rsidRPr="00D53EA4">
              <w:rPr>
                <w:rFonts w:ascii="Times New Roman" w:hAnsi="Times New Roman"/>
                <w:szCs w:val="22"/>
              </w:rPr>
              <w:t>шедших аккредитацию (нарастающим итогом)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чел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Pr="0081007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Pr="00810071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82A84" w:rsidRPr="000A0E43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82A84" w:rsidRPr="000A0E43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82A84" w:rsidRPr="000A0E4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82A84" w:rsidRPr="000A0E43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color w:val="1E1E1E"/>
                <w:spacing w:val="6"/>
                <w:szCs w:val="22"/>
                <w:shd w:val="clear" w:color="auto" w:fill="FFFFFF"/>
              </w:rPr>
              <w:t>Данные регионального о</w:t>
            </w:r>
            <w:r w:rsidRPr="000A0E43">
              <w:rPr>
                <w:rFonts w:ascii="Times New Roman" w:hAnsi="Times New Roman"/>
                <w:color w:val="1E1E1E"/>
                <w:spacing w:val="6"/>
                <w:szCs w:val="22"/>
                <w:shd w:val="clear" w:color="auto" w:fill="FFFFFF"/>
              </w:rPr>
              <w:t>р</w:t>
            </w:r>
            <w:r w:rsidRPr="000A0E43">
              <w:rPr>
                <w:rFonts w:ascii="Times New Roman" w:hAnsi="Times New Roman"/>
                <w:color w:val="1E1E1E"/>
                <w:spacing w:val="6"/>
                <w:szCs w:val="22"/>
                <w:shd w:val="clear" w:color="auto" w:fill="FFFFFF"/>
              </w:rPr>
              <w:t>гана исполнительной власти в сфере туризма нараста</w:t>
            </w:r>
            <w:r w:rsidRPr="000A0E43">
              <w:rPr>
                <w:rFonts w:ascii="Times New Roman" w:hAnsi="Times New Roman"/>
                <w:color w:val="1E1E1E"/>
                <w:spacing w:val="6"/>
                <w:szCs w:val="22"/>
                <w:shd w:val="clear" w:color="auto" w:fill="FFFFFF"/>
              </w:rPr>
              <w:t>ю</w:t>
            </w:r>
            <w:r w:rsidRPr="000A0E43">
              <w:rPr>
                <w:rFonts w:ascii="Times New Roman" w:hAnsi="Times New Roman"/>
                <w:color w:val="1E1E1E"/>
                <w:spacing w:val="6"/>
                <w:szCs w:val="22"/>
                <w:shd w:val="clear" w:color="auto" w:fill="FFFFFF"/>
              </w:rPr>
              <w:t>щим итогом</w:t>
            </w:r>
          </w:p>
        </w:tc>
      </w:tr>
      <w:tr w:rsidR="00E82A84" w:rsidRPr="00810071" w:rsidTr="00173F8C">
        <w:trPr>
          <w:trHeight w:val="591"/>
        </w:trPr>
        <w:tc>
          <w:tcPr>
            <w:tcW w:w="15134" w:type="dxa"/>
            <w:gridSpan w:val="14"/>
            <w:vAlign w:val="center"/>
          </w:tcPr>
          <w:p w:rsidR="00E82A84" w:rsidRPr="00BC06C3" w:rsidRDefault="00E82A84" w:rsidP="00E82A8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III. Цель 3 Программы: Повышение эффективности использования топливно-энергетических ресурсов на территории города-курорта Пятигорска</w:t>
            </w:r>
          </w:p>
        </w:tc>
      </w:tr>
      <w:tr w:rsidR="00E82A84" w:rsidRPr="00810071" w:rsidTr="00173F8C">
        <w:trPr>
          <w:trHeight w:val="708"/>
        </w:trPr>
        <w:tc>
          <w:tcPr>
            <w:tcW w:w="675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2268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эле</w:t>
            </w:r>
            <w:r w:rsidRPr="00810071">
              <w:rPr>
                <w:rFonts w:ascii="Times New Roman" w:hAnsi="Times New Roman"/>
                <w:szCs w:val="22"/>
              </w:rPr>
              <w:t>к</w:t>
            </w:r>
            <w:r w:rsidRPr="00810071">
              <w:rPr>
                <w:rFonts w:ascii="Times New Roman" w:hAnsi="Times New Roman"/>
                <w:szCs w:val="22"/>
              </w:rPr>
              <w:t>трической энергии на снабжение органов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стного самоуправления и муниципальных у</w:t>
            </w:r>
            <w:r w:rsidRPr="00810071">
              <w:rPr>
                <w:rFonts w:ascii="Times New Roman" w:hAnsi="Times New Roman"/>
                <w:szCs w:val="22"/>
              </w:rPr>
              <w:t>ч</w:t>
            </w:r>
            <w:r w:rsidRPr="00810071">
              <w:rPr>
                <w:rFonts w:ascii="Times New Roman" w:hAnsi="Times New Roman"/>
                <w:szCs w:val="22"/>
              </w:rPr>
              <w:t>реждений (в расчете на 1 кв. метр общей пл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щади)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кВт·ч/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кв. м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24,30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23,72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22,98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22,25</w:t>
            </w:r>
          </w:p>
        </w:tc>
        <w:tc>
          <w:tcPr>
            <w:tcW w:w="850" w:type="dxa"/>
            <w:noWrap/>
            <w:hideMark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21,58</w:t>
            </w:r>
          </w:p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21,32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21,16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21,16</w:t>
            </w:r>
          </w:p>
        </w:tc>
        <w:tc>
          <w:tcPr>
            <w:tcW w:w="850" w:type="dxa"/>
          </w:tcPr>
          <w:p w:rsidR="00E82A84" w:rsidRPr="00BC06C3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21,16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21,16</w:t>
            </w:r>
          </w:p>
        </w:tc>
        <w:tc>
          <w:tcPr>
            <w:tcW w:w="2835" w:type="dxa"/>
            <w:hideMark/>
          </w:tcPr>
          <w:p w:rsidR="00E82A84" w:rsidRPr="00BC06C3" w:rsidRDefault="00E82A84" w:rsidP="00400983">
            <w:pPr>
              <w:adjustRightInd w:val="0"/>
              <w:ind w:right="-108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Уээ.мо = ОПээ.мо/Пмо, где                                                      ОПээ.мо - объем потребления электрической энергии в орга-нах местного самоуправления и муниципальных учреждениях, кВт·ч;</w:t>
            </w:r>
          </w:p>
          <w:p w:rsidR="00E82A84" w:rsidRPr="00BC06C3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Пмо - площадь размещения органов местного самоупра</w:t>
            </w:r>
            <w:r w:rsidRPr="00BC06C3">
              <w:rPr>
                <w:rFonts w:ascii="Times New Roman" w:hAnsi="Times New Roman"/>
                <w:szCs w:val="22"/>
              </w:rPr>
              <w:t>в</w:t>
            </w:r>
            <w:r w:rsidRPr="00BC06C3">
              <w:rPr>
                <w:rFonts w:ascii="Times New Roman" w:hAnsi="Times New Roman"/>
                <w:szCs w:val="22"/>
              </w:rPr>
              <w:t xml:space="preserve">ления и </w:t>
            </w:r>
            <w:r w:rsidR="0008275C">
              <w:rPr>
                <w:rFonts w:ascii="Times New Roman" w:hAnsi="Times New Roman"/>
                <w:szCs w:val="22"/>
              </w:rPr>
              <w:t>муниципальных у</w:t>
            </w:r>
            <w:r w:rsidR="0008275C">
              <w:rPr>
                <w:rFonts w:ascii="Times New Roman" w:hAnsi="Times New Roman"/>
                <w:szCs w:val="22"/>
              </w:rPr>
              <w:t>ч</w:t>
            </w:r>
            <w:r w:rsidR="0008275C">
              <w:rPr>
                <w:rFonts w:ascii="Times New Roman" w:hAnsi="Times New Roman"/>
                <w:szCs w:val="22"/>
              </w:rPr>
              <w:t>реждений, кв. м</w:t>
            </w:r>
          </w:p>
        </w:tc>
      </w:tr>
      <w:tr w:rsidR="00E82A84" w:rsidRPr="00810071" w:rsidTr="00173F8C">
        <w:trPr>
          <w:trHeight w:val="438"/>
        </w:trPr>
        <w:tc>
          <w:tcPr>
            <w:tcW w:w="675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2268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х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лодной воды на сна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жение органов местн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 самоуправления и муниципальных учр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ждений (в расчете на 1 человека)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куб. м/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4,57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4,53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4,43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4,32</w:t>
            </w:r>
          </w:p>
        </w:tc>
        <w:tc>
          <w:tcPr>
            <w:tcW w:w="850" w:type="dxa"/>
            <w:noWrap/>
            <w:hideMark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3,96</w:t>
            </w:r>
          </w:p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3,9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3,81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3,81</w:t>
            </w:r>
          </w:p>
        </w:tc>
        <w:tc>
          <w:tcPr>
            <w:tcW w:w="850" w:type="dxa"/>
          </w:tcPr>
          <w:p w:rsidR="00E82A84" w:rsidRPr="00BC06C3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3,81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3,81</w:t>
            </w:r>
          </w:p>
        </w:tc>
        <w:tc>
          <w:tcPr>
            <w:tcW w:w="2835" w:type="dxa"/>
            <w:hideMark/>
          </w:tcPr>
          <w:p w:rsidR="00E82A84" w:rsidRPr="00BC06C3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Ухвс.мо = ОПхвс.</w:t>
            </w:r>
          </w:p>
          <w:p w:rsidR="00E82A84" w:rsidRPr="00BC06C3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мо/Кмо, где</w:t>
            </w:r>
          </w:p>
          <w:p w:rsidR="00E82A84" w:rsidRPr="00BC06C3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ОПхвс.мо - объем потребл</w:t>
            </w:r>
            <w:r w:rsidRPr="00BC06C3">
              <w:rPr>
                <w:rFonts w:ascii="Times New Roman" w:hAnsi="Times New Roman"/>
                <w:szCs w:val="22"/>
              </w:rPr>
              <w:t>е</w:t>
            </w:r>
            <w:r w:rsidRPr="00BC06C3">
              <w:rPr>
                <w:rFonts w:ascii="Times New Roman" w:hAnsi="Times New Roman"/>
                <w:szCs w:val="22"/>
              </w:rPr>
              <w:t xml:space="preserve">ния холодной воды в органах местного самоуправления и муниципальных учреждениях, куб. м; </w:t>
            </w:r>
          </w:p>
          <w:p w:rsidR="00E82A84" w:rsidRPr="00BC06C3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Кмо - количество потребит</w:t>
            </w:r>
            <w:r w:rsidRPr="00BC06C3">
              <w:rPr>
                <w:rFonts w:ascii="Times New Roman" w:hAnsi="Times New Roman"/>
                <w:szCs w:val="22"/>
              </w:rPr>
              <w:t>е</w:t>
            </w:r>
            <w:r w:rsidRPr="00BC06C3">
              <w:rPr>
                <w:rFonts w:ascii="Times New Roman" w:hAnsi="Times New Roman"/>
                <w:szCs w:val="22"/>
              </w:rPr>
              <w:t>лей - работников органов м</w:t>
            </w:r>
            <w:r w:rsidRPr="00BC06C3">
              <w:rPr>
                <w:rFonts w:ascii="Times New Roman" w:hAnsi="Times New Roman"/>
                <w:szCs w:val="22"/>
              </w:rPr>
              <w:t>е</w:t>
            </w:r>
            <w:r w:rsidRPr="00BC06C3">
              <w:rPr>
                <w:rFonts w:ascii="Times New Roman" w:hAnsi="Times New Roman"/>
                <w:szCs w:val="22"/>
              </w:rPr>
              <w:lastRenderedPageBreak/>
              <w:t>стного самоуправления, м</w:t>
            </w:r>
            <w:r w:rsidRPr="00BC06C3">
              <w:rPr>
                <w:rFonts w:ascii="Times New Roman" w:hAnsi="Times New Roman"/>
                <w:szCs w:val="22"/>
              </w:rPr>
              <w:t>у</w:t>
            </w:r>
            <w:r w:rsidRPr="00BC06C3">
              <w:rPr>
                <w:rFonts w:ascii="Times New Roman" w:hAnsi="Times New Roman"/>
                <w:szCs w:val="22"/>
              </w:rPr>
              <w:t>ниципальных учреждений и др., чел.</w:t>
            </w:r>
          </w:p>
        </w:tc>
      </w:tr>
      <w:tr w:rsidR="00E82A84" w:rsidRPr="00810071" w:rsidTr="00173F8C">
        <w:trPr>
          <w:trHeight w:val="96"/>
        </w:trPr>
        <w:tc>
          <w:tcPr>
            <w:tcW w:w="675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3.3.</w:t>
            </w:r>
          </w:p>
        </w:tc>
        <w:tc>
          <w:tcPr>
            <w:tcW w:w="2268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гор</w:t>
            </w:r>
            <w:r w:rsidRPr="00810071">
              <w:rPr>
                <w:rFonts w:ascii="Times New Roman" w:hAnsi="Times New Roman"/>
                <w:szCs w:val="22"/>
              </w:rPr>
              <w:t>я</w:t>
            </w:r>
            <w:r w:rsidRPr="00810071">
              <w:rPr>
                <w:rFonts w:ascii="Times New Roman" w:hAnsi="Times New Roman"/>
                <w:szCs w:val="22"/>
              </w:rPr>
              <w:t>чей воды на снабжение органов местного с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моуправления и мун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ципальных учреждений (в расчете на 1 челов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ка)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куб. м/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0,28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0,28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0,28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0,27</w:t>
            </w:r>
          </w:p>
        </w:tc>
        <w:tc>
          <w:tcPr>
            <w:tcW w:w="850" w:type="dxa"/>
            <w:noWrap/>
            <w:hideMark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0,27</w:t>
            </w:r>
          </w:p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0,27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0,26</w:t>
            </w:r>
          </w:p>
        </w:tc>
        <w:tc>
          <w:tcPr>
            <w:tcW w:w="851" w:type="dxa"/>
          </w:tcPr>
          <w:p w:rsidR="00E82A84" w:rsidRPr="00BC06C3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0,26</w:t>
            </w:r>
          </w:p>
        </w:tc>
        <w:tc>
          <w:tcPr>
            <w:tcW w:w="850" w:type="dxa"/>
          </w:tcPr>
          <w:p w:rsidR="00E82A84" w:rsidRPr="00BC06C3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0,26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0,26</w:t>
            </w:r>
          </w:p>
        </w:tc>
        <w:tc>
          <w:tcPr>
            <w:tcW w:w="2835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Угвс.мо=ОПгвс.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 xml:space="preserve">мо/Кмо, где </w:t>
            </w:r>
            <w:r w:rsidRPr="00810071">
              <w:rPr>
                <w:rFonts w:ascii="Times New Roman" w:hAnsi="Times New Roman"/>
                <w:szCs w:val="22"/>
              </w:rPr>
              <w:br/>
              <w:t>ОПгвс.мо - объем потребл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ния горячей воды в органах местного самоуправления и муниципальных учреждениях, куб. м;</w:t>
            </w:r>
          </w:p>
          <w:p w:rsidR="00E82A84" w:rsidRPr="00810071" w:rsidRDefault="00E82A84" w:rsidP="00400983">
            <w:pPr>
              <w:adjustRightInd w:val="0"/>
              <w:ind w:right="-108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Кмо - количество потребит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лей-работников органов мес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ного самоуправления, муниц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пальных учреждений и др., чел.</w:t>
            </w:r>
          </w:p>
        </w:tc>
      </w:tr>
      <w:tr w:rsidR="00E82A84" w:rsidRPr="00810071" w:rsidTr="00173F8C">
        <w:trPr>
          <w:trHeight w:val="1845"/>
        </w:trPr>
        <w:tc>
          <w:tcPr>
            <w:tcW w:w="675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3.4.</w:t>
            </w:r>
          </w:p>
        </w:tc>
        <w:tc>
          <w:tcPr>
            <w:tcW w:w="2268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те</w:t>
            </w:r>
            <w:r w:rsidRPr="00810071">
              <w:rPr>
                <w:rFonts w:ascii="Times New Roman" w:hAnsi="Times New Roman"/>
                <w:szCs w:val="22"/>
              </w:rPr>
              <w:t>п</w:t>
            </w:r>
            <w:r w:rsidRPr="00810071">
              <w:rPr>
                <w:rFonts w:ascii="Times New Roman" w:hAnsi="Times New Roman"/>
                <w:szCs w:val="22"/>
              </w:rPr>
              <w:t>ловой энергии на сна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жение органов местн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 самоуправления и муниципальных учр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ждений (в расчете на 1 кв. метр общей площ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ди)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Гкал/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кв. м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0,13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0,13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0,13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0,12</w:t>
            </w:r>
          </w:p>
        </w:tc>
        <w:tc>
          <w:tcPr>
            <w:tcW w:w="850" w:type="dxa"/>
            <w:noWrap/>
            <w:hideMark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0,12</w:t>
            </w: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0,12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0,12</w:t>
            </w:r>
          </w:p>
        </w:tc>
        <w:tc>
          <w:tcPr>
            <w:tcW w:w="851" w:type="dxa"/>
          </w:tcPr>
          <w:p w:rsidR="00E82A84" w:rsidRPr="00BC06C3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0,12</w:t>
            </w:r>
          </w:p>
        </w:tc>
        <w:tc>
          <w:tcPr>
            <w:tcW w:w="850" w:type="dxa"/>
          </w:tcPr>
          <w:p w:rsidR="00E82A84" w:rsidRPr="00BC06C3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0,12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0,12</w:t>
            </w:r>
          </w:p>
        </w:tc>
        <w:tc>
          <w:tcPr>
            <w:tcW w:w="2835" w:type="dxa"/>
            <w:hideMark/>
          </w:tcPr>
          <w:p w:rsidR="00E82A84" w:rsidRPr="00810071" w:rsidRDefault="00E82A84" w:rsidP="00400983">
            <w:pPr>
              <w:adjustRightInd w:val="0"/>
              <w:ind w:right="-10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Утэ.мо = ОПтэ.мо/Пмо, </w:t>
            </w:r>
            <w:r w:rsidRPr="00810071">
              <w:rPr>
                <w:rFonts w:ascii="Times New Roman" w:hAnsi="Times New Roman"/>
                <w:szCs w:val="22"/>
              </w:rPr>
              <w:t xml:space="preserve">где </w:t>
            </w:r>
            <w:r w:rsidRPr="00810071">
              <w:rPr>
                <w:rFonts w:ascii="Times New Roman" w:hAnsi="Times New Roman"/>
                <w:szCs w:val="22"/>
              </w:rPr>
              <w:br/>
              <w:t xml:space="preserve">ОПтэ.мо - объем потребления тепловой энергии в органах местного самоуправления и муниципальных учреждениях, Гкал; </w:t>
            </w:r>
          </w:p>
          <w:p w:rsidR="00E82A84" w:rsidRPr="00810071" w:rsidRDefault="00E82A84" w:rsidP="00400983">
            <w:pPr>
              <w:adjustRightInd w:val="0"/>
              <w:ind w:right="-108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Пмо - площадь размещения органов местного самоупра</w:t>
            </w:r>
            <w:r w:rsidRPr="00810071">
              <w:rPr>
                <w:rFonts w:ascii="Times New Roman" w:hAnsi="Times New Roman"/>
                <w:szCs w:val="22"/>
              </w:rPr>
              <w:t>в</w:t>
            </w:r>
            <w:r w:rsidRPr="00810071">
              <w:rPr>
                <w:rFonts w:ascii="Times New Roman" w:hAnsi="Times New Roman"/>
                <w:szCs w:val="22"/>
              </w:rPr>
              <w:t xml:space="preserve">ления </w:t>
            </w:r>
            <w:r>
              <w:rPr>
                <w:rFonts w:ascii="Times New Roman" w:hAnsi="Times New Roman"/>
                <w:szCs w:val="22"/>
              </w:rPr>
              <w:t>и муниципальных учр</w:t>
            </w:r>
            <w:r>
              <w:rPr>
                <w:rFonts w:ascii="Times New Roman" w:hAnsi="Times New Roman"/>
                <w:szCs w:val="22"/>
              </w:rPr>
              <w:t>е</w:t>
            </w:r>
            <w:r>
              <w:rPr>
                <w:rFonts w:ascii="Times New Roman" w:hAnsi="Times New Roman"/>
                <w:szCs w:val="22"/>
              </w:rPr>
              <w:t xml:space="preserve">ждений, кв. </w:t>
            </w:r>
            <w:r w:rsidR="0008275C">
              <w:rPr>
                <w:rFonts w:ascii="Times New Roman" w:hAnsi="Times New Roman"/>
                <w:szCs w:val="22"/>
              </w:rPr>
              <w:t>м</w:t>
            </w:r>
          </w:p>
        </w:tc>
      </w:tr>
      <w:tr w:rsidR="00E82A84" w:rsidRPr="00810071" w:rsidTr="00173F8C">
        <w:trPr>
          <w:trHeight w:val="424"/>
        </w:trPr>
        <w:tc>
          <w:tcPr>
            <w:tcW w:w="675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3.5.</w:t>
            </w:r>
          </w:p>
        </w:tc>
        <w:tc>
          <w:tcPr>
            <w:tcW w:w="2268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пр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родного газа на сна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жение органов местн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 самоуправления и муниципальных учр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ждений (в расчете на 1 человека)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куб. м/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39,15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39,0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38,85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38,65</w:t>
            </w:r>
          </w:p>
        </w:tc>
        <w:tc>
          <w:tcPr>
            <w:tcW w:w="850" w:type="dxa"/>
            <w:noWrap/>
            <w:hideMark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38,50</w:t>
            </w:r>
          </w:p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38,45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38,4</w:t>
            </w:r>
          </w:p>
        </w:tc>
        <w:tc>
          <w:tcPr>
            <w:tcW w:w="851" w:type="dxa"/>
          </w:tcPr>
          <w:p w:rsidR="00E82A84" w:rsidRPr="00BC06C3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38,4</w:t>
            </w:r>
          </w:p>
        </w:tc>
        <w:tc>
          <w:tcPr>
            <w:tcW w:w="850" w:type="dxa"/>
          </w:tcPr>
          <w:p w:rsidR="00E82A84" w:rsidRPr="00BC06C3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38,4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38,4</w:t>
            </w:r>
          </w:p>
        </w:tc>
        <w:tc>
          <w:tcPr>
            <w:tcW w:w="2835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Угаз.мо=ОПгаз.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мо/Кмо, где</w:t>
            </w:r>
            <w:r w:rsidRPr="00810071">
              <w:rPr>
                <w:rFonts w:ascii="Times New Roman" w:hAnsi="Times New Roman"/>
                <w:szCs w:val="22"/>
              </w:rPr>
              <w:t xml:space="preserve">                                          ОПгаз.мо - объем потребл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ния природного газа в органах местного самоуправления и муниципальных учреждениях, куб. м;</w:t>
            </w:r>
          </w:p>
          <w:p w:rsidR="00E82A84" w:rsidRPr="00810071" w:rsidRDefault="00E82A84" w:rsidP="00400983">
            <w:pPr>
              <w:adjustRightInd w:val="0"/>
              <w:ind w:right="-108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Кмо - количество потребит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лей-</w:t>
            </w:r>
            <w:r>
              <w:rPr>
                <w:rFonts w:ascii="Times New Roman" w:hAnsi="Times New Roman"/>
                <w:szCs w:val="22"/>
              </w:rPr>
              <w:t xml:space="preserve"> р</w:t>
            </w:r>
            <w:r w:rsidRPr="00810071">
              <w:rPr>
                <w:rFonts w:ascii="Times New Roman" w:hAnsi="Times New Roman"/>
                <w:szCs w:val="22"/>
              </w:rPr>
              <w:t>аботников органов мес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 xml:space="preserve">ного самоуправления, </w:t>
            </w:r>
            <w:r w:rsidRPr="00FC0266">
              <w:rPr>
                <w:rFonts w:ascii="Times New Roman" w:hAnsi="Times New Roman"/>
                <w:szCs w:val="22"/>
              </w:rPr>
              <w:t>муниц</w:t>
            </w:r>
            <w:r w:rsidRPr="00FC0266">
              <w:rPr>
                <w:rFonts w:ascii="Times New Roman" w:hAnsi="Times New Roman"/>
                <w:szCs w:val="22"/>
              </w:rPr>
              <w:t>и</w:t>
            </w:r>
            <w:r w:rsidRPr="00FC0266">
              <w:rPr>
                <w:rFonts w:ascii="Times New Roman" w:hAnsi="Times New Roman"/>
                <w:szCs w:val="22"/>
              </w:rPr>
              <w:t>пальных учреждений и др., чел.</w:t>
            </w:r>
          </w:p>
        </w:tc>
      </w:tr>
      <w:tr w:rsidR="00E82A84" w:rsidRPr="00810071" w:rsidTr="00173F8C">
        <w:trPr>
          <w:trHeight w:val="572"/>
        </w:trPr>
        <w:tc>
          <w:tcPr>
            <w:tcW w:w="675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3.6.</w:t>
            </w:r>
          </w:p>
        </w:tc>
        <w:tc>
          <w:tcPr>
            <w:tcW w:w="2268" w:type="dxa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эле</w:t>
            </w:r>
            <w:r w:rsidRPr="00810071">
              <w:rPr>
                <w:rFonts w:ascii="Times New Roman" w:hAnsi="Times New Roman"/>
                <w:szCs w:val="22"/>
              </w:rPr>
              <w:t>к</w:t>
            </w:r>
            <w:r w:rsidRPr="00810071">
              <w:rPr>
                <w:rFonts w:ascii="Times New Roman" w:hAnsi="Times New Roman"/>
                <w:szCs w:val="22"/>
              </w:rPr>
              <w:t>трической энергии в многоквартирных д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мах (в расчете на 1 кв. м общей площади)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кВт·ч/кв.м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46,90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46,14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45,91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45,91</w:t>
            </w:r>
          </w:p>
        </w:tc>
        <w:tc>
          <w:tcPr>
            <w:tcW w:w="850" w:type="dxa"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45,9</w:t>
            </w:r>
          </w:p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45,75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45,63</w:t>
            </w:r>
          </w:p>
        </w:tc>
        <w:tc>
          <w:tcPr>
            <w:tcW w:w="851" w:type="dxa"/>
          </w:tcPr>
          <w:p w:rsidR="00E82A84" w:rsidRPr="00BC06C3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45,23</w:t>
            </w:r>
          </w:p>
        </w:tc>
        <w:tc>
          <w:tcPr>
            <w:tcW w:w="850" w:type="dxa"/>
          </w:tcPr>
          <w:p w:rsidR="00E82A84" w:rsidRPr="00BC06C3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45,23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45,23</w:t>
            </w:r>
          </w:p>
        </w:tc>
        <w:tc>
          <w:tcPr>
            <w:tcW w:w="2835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Умо.ээ.мкд.=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ОПмо.ээ.мкд/ Пмо.мкд, где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ОПмо.ээ.мкд - объем потре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ления (использования) эле</w:t>
            </w:r>
            <w:r w:rsidRPr="00810071">
              <w:rPr>
                <w:rFonts w:ascii="Times New Roman" w:hAnsi="Times New Roman"/>
                <w:szCs w:val="22"/>
              </w:rPr>
              <w:t>к</w:t>
            </w:r>
            <w:r w:rsidRPr="00810071">
              <w:rPr>
                <w:rFonts w:ascii="Times New Roman" w:hAnsi="Times New Roman"/>
                <w:szCs w:val="22"/>
              </w:rPr>
              <w:t>трической энергии в мног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квартирных домах, распол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женных на территории мун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ципального образования 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рода-курорта Пятигорска, кВт·ч;                                                         Пмо.мкд - площадь мног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квартирных домов на терр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тории муниципального обр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зования города-курорта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 xml:space="preserve">горска, </w:t>
            </w:r>
            <w:r w:rsidR="0008275C">
              <w:rPr>
                <w:rFonts w:ascii="Times New Roman" w:hAnsi="Times New Roman"/>
                <w:szCs w:val="22"/>
              </w:rPr>
              <w:t>кв. м</w:t>
            </w:r>
          </w:p>
        </w:tc>
      </w:tr>
      <w:tr w:rsidR="00E82A84" w:rsidRPr="00810071" w:rsidTr="00173F8C">
        <w:trPr>
          <w:trHeight w:val="430"/>
        </w:trPr>
        <w:tc>
          <w:tcPr>
            <w:tcW w:w="675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3.7.</w:t>
            </w:r>
          </w:p>
        </w:tc>
        <w:tc>
          <w:tcPr>
            <w:tcW w:w="2268" w:type="dxa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те</w:t>
            </w:r>
            <w:r w:rsidRPr="00810071">
              <w:rPr>
                <w:rFonts w:ascii="Times New Roman" w:hAnsi="Times New Roman"/>
                <w:szCs w:val="22"/>
              </w:rPr>
              <w:t>п</w:t>
            </w:r>
            <w:r w:rsidRPr="00810071">
              <w:rPr>
                <w:rFonts w:ascii="Times New Roman" w:hAnsi="Times New Roman"/>
                <w:szCs w:val="22"/>
              </w:rPr>
              <w:t>ловой энергии в мног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квартирных домах (в расчете на 1 кв.м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щей площади)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Гкал/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кв. м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106,55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106,5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105,2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105,1</w:t>
            </w:r>
          </w:p>
        </w:tc>
        <w:tc>
          <w:tcPr>
            <w:tcW w:w="850" w:type="dxa"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105,0</w:t>
            </w: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103,4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102,0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101,6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101,6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101,6</w:t>
            </w:r>
          </w:p>
        </w:tc>
        <w:tc>
          <w:tcPr>
            <w:tcW w:w="2835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Умо.тэ.мкд.=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ОПмо.тэ.мкд/ Пмо.мкд., где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ОПмо.тэ.мкд - объем потре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ления (использования) тепл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вой энергии в многокварти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ных домах, расположенных на территории муниципального образования города-курорта Пятигорска, Гкал;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Пмо.мкд  - площадь мног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квартирных домов на терр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тории муниципального обр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зования го</w:t>
            </w:r>
            <w:r>
              <w:rPr>
                <w:rFonts w:ascii="Times New Roman" w:hAnsi="Times New Roman"/>
                <w:szCs w:val="22"/>
              </w:rPr>
              <w:t>рода-курорта Пят</w:t>
            </w:r>
            <w:r>
              <w:rPr>
                <w:rFonts w:ascii="Times New Roman" w:hAnsi="Times New Roman"/>
                <w:szCs w:val="22"/>
              </w:rPr>
              <w:t>и</w:t>
            </w:r>
            <w:r>
              <w:rPr>
                <w:rFonts w:ascii="Times New Roman" w:hAnsi="Times New Roman"/>
                <w:szCs w:val="22"/>
              </w:rPr>
              <w:t>горска, кв. м</w:t>
            </w:r>
          </w:p>
        </w:tc>
      </w:tr>
      <w:tr w:rsidR="00E82A84" w:rsidRPr="00810071" w:rsidTr="00173F8C">
        <w:trPr>
          <w:trHeight w:val="713"/>
        </w:trPr>
        <w:tc>
          <w:tcPr>
            <w:tcW w:w="675" w:type="dxa"/>
            <w:shd w:val="clear" w:color="auto" w:fill="auto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3.8.</w:t>
            </w:r>
          </w:p>
        </w:tc>
        <w:tc>
          <w:tcPr>
            <w:tcW w:w="2268" w:type="dxa"/>
            <w:shd w:val="clear" w:color="auto" w:fill="auto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х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лодной воды в мног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квартирных домах (в расчете на 1 жителя)</w:t>
            </w:r>
          </w:p>
        </w:tc>
        <w:tc>
          <w:tcPr>
            <w:tcW w:w="851" w:type="dxa"/>
            <w:shd w:val="clear" w:color="auto" w:fill="auto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куб. м/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53,42</w:t>
            </w:r>
          </w:p>
        </w:tc>
        <w:tc>
          <w:tcPr>
            <w:tcW w:w="851" w:type="dxa"/>
            <w:shd w:val="clear" w:color="auto" w:fill="auto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53,03</w:t>
            </w:r>
          </w:p>
        </w:tc>
        <w:tc>
          <w:tcPr>
            <w:tcW w:w="850" w:type="dxa"/>
            <w:shd w:val="clear" w:color="auto" w:fill="auto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52,64</w:t>
            </w:r>
          </w:p>
        </w:tc>
        <w:tc>
          <w:tcPr>
            <w:tcW w:w="851" w:type="dxa"/>
            <w:shd w:val="clear" w:color="auto" w:fill="auto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52,24</w:t>
            </w:r>
          </w:p>
        </w:tc>
        <w:tc>
          <w:tcPr>
            <w:tcW w:w="850" w:type="dxa"/>
            <w:shd w:val="clear" w:color="auto" w:fill="auto"/>
            <w:hideMark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52,23</w:t>
            </w: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52,1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52,0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52,0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52,0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52,0</w:t>
            </w:r>
          </w:p>
        </w:tc>
        <w:tc>
          <w:tcPr>
            <w:tcW w:w="2835" w:type="dxa"/>
            <w:shd w:val="clear" w:color="auto" w:fill="auto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Умо.хвс.мкд =ОПмо.хвс.мкд/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Кмо.мкд</w:t>
            </w:r>
            <w:r w:rsidRPr="00810071">
              <w:rPr>
                <w:rFonts w:ascii="Times New Roman" w:hAnsi="Times New Roman"/>
                <w:szCs w:val="22"/>
              </w:rPr>
              <w:t>, где: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ОПмо.хвс.мкд - объем п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требления (использования) холодной воды в многоква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тирных домах, расположе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>ных на территории муниц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пального образования города-курорта Пятигорска</w:t>
            </w:r>
            <w:r w:rsidRPr="00DD182F">
              <w:rPr>
                <w:rFonts w:ascii="Times New Roman" w:hAnsi="Times New Roman"/>
                <w:szCs w:val="22"/>
              </w:rPr>
              <w:t xml:space="preserve">, </w:t>
            </w:r>
            <w:r w:rsidRPr="00810071">
              <w:rPr>
                <w:rFonts w:ascii="Times New Roman" w:hAnsi="Times New Roman"/>
                <w:szCs w:val="22"/>
              </w:rPr>
              <w:t>куб. м;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Кмо.мкд - количество жит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лей, проживающих в мног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квартирных домах, распол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женных на территории мун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ципального образования 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рода-курорта Пятигорска, чел.</w:t>
            </w:r>
          </w:p>
        </w:tc>
      </w:tr>
      <w:tr w:rsidR="00E82A84" w:rsidRPr="00810071" w:rsidTr="00173F8C">
        <w:trPr>
          <w:trHeight w:val="1550"/>
        </w:trPr>
        <w:tc>
          <w:tcPr>
            <w:tcW w:w="675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3.9.</w:t>
            </w:r>
          </w:p>
        </w:tc>
        <w:tc>
          <w:tcPr>
            <w:tcW w:w="2268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гор</w:t>
            </w:r>
            <w:r w:rsidRPr="00810071">
              <w:rPr>
                <w:rFonts w:ascii="Times New Roman" w:hAnsi="Times New Roman"/>
                <w:szCs w:val="22"/>
              </w:rPr>
              <w:t>я</w:t>
            </w:r>
            <w:r w:rsidRPr="00810071">
              <w:rPr>
                <w:rFonts w:ascii="Times New Roman" w:hAnsi="Times New Roman"/>
                <w:szCs w:val="22"/>
              </w:rPr>
              <w:t>чей воды в многоква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тирных домах (в расч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те на 1 жителя)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куб. м/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3,89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3,87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3,85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3,63</w:t>
            </w:r>
          </w:p>
        </w:tc>
        <w:tc>
          <w:tcPr>
            <w:tcW w:w="850" w:type="dxa"/>
            <w:hideMark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3,61</w:t>
            </w: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3,59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3,51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3,5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3,5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3,5</w:t>
            </w:r>
          </w:p>
        </w:tc>
        <w:tc>
          <w:tcPr>
            <w:tcW w:w="2835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Умо.гвс.мкд=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ОПмо.гвс.мкд/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Кмо.мкд, где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ОПмо.гвс.мкд - объем п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требления (использования) горячей воды в многоква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тирных домах, расположе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>ных на территории муниц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 xml:space="preserve">пального образования </w:t>
            </w:r>
            <w:r w:rsidRPr="00E14191">
              <w:rPr>
                <w:rFonts w:ascii="Times New Roman" w:hAnsi="Times New Roman"/>
                <w:szCs w:val="22"/>
              </w:rPr>
              <w:t>города-курорта Пятигорска,</w:t>
            </w:r>
            <w:r w:rsidRPr="00810071">
              <w:rPr>
                <w:rFonts w:ascii="Times New Roman" w:hAnsi="Times New Roman"/>
                <w:szCs w:val="22"/>
              </w:rPr>
              <w:t xml:space="preserve"> куб. м;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Кмо.мкд - количество жит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лей, проживающих в мног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квартирных домах, распол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женных на территории мун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ципального образования 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рода-курорта Пятигорска, чел.</w:t>
            </w:r>
          </w:p>
        </w:tc>
      </w:tr>
      <w:tr w:rsidR="00E82A84" w:rsidRPr="00810071" w:rsidTr="00173F8C">
        <w:trPr>
          <w:trHeight w:val="699"/>
        </w:trPr>
        <w:tc>
          <w:tcPr>
            <w:tcW w:w="675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3.10</w:t>
            </w:r>
          </w:p>
        </w:tc>
        <w:tc>
          <w:tcPr>
            <w:tcW w:w="2268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пр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родного газа в мног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квартирных домах с индивидуальными си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темами газового от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пления (в расчете на 1 кв. метр общей площ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ди)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тыс. куб. м/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кв. м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0,055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0,072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0,071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0,07</w:t>
            </w:r>
          </w:p>
        </w:tc>
        <w:tc>
          <w:tcPr>
            <w:tcW w:w="850" w:type="dxa"/>
            <w:hideMark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0,069</w:t>
            </w: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0,069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0,068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0,068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0,068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0,068</w:t>
            </w:r>
          </w:p>
        </w:tc>
        <w:tc>
          <w:tcPr>
            <w:tcW w:w="2835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Умо.газ.учет.мкд.=ОПмо.газ.учет.мкд/Пмо.газ.учет.мкд, где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ОПмо.газ.учет.мкд - объем потребления (использования) природного газа в многоква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тирных домах с индивидуал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ными системами газового отопления, расположенных на территории муниципального образования города-кур</w:t>
            </w:r>
            <w:r>
              <w:rPr>
                <w:rFonts w:ascii="Times New Roman" w:hAnsi="Times New Roman"/>
                <w:szCs w:val="22"/>
              </w:rPr>
              <w:t xml:space="preserve">орта Пятигорска, тыс. куб. м; </w:t>
            </w:r>
            <w:r w:rsidRPr="00810071">
              <w:rPr>
                <w:rFonts w:ascii="Times New Roman" w:hAnsi="Times New Roman"/>
                <w:szCs w:val="22"/>
              </w:rPr>
              <w:t>Пмо.газ.учет.мкд - площадь многоквартирных домов с индивидуальными системами газового отопления на терр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тории муниципального обр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зования г</w:t>
            </w:r>
            <w:r w:rsidR="0008275C">
              <w:rPr>
                <w:rFonts w:ascii="Times New Roman" w:hAnsi="Times New Roman"/>
                <w:szCs w:val="22"/>
              </w:rPr>
              <w:t>орода-курорта Пят</w:t>
            </w:r>
            <w:r w:rsidR="0008275C">
              <w:rPr>
                <w:rFonts w:ascii="Times New Roman" w:hAnsi="Times New Roman"/>
                <w:szCs w:val="22"/>
              </w:rPr>
              <w:t>и</w:t>
            </w:r>
            <w:r w:rsidR="0008275C">
              <w:rPr>
                <w:rFonts w:ascii="Times New Roman" w:hAnsi="Times New Roman"/>
                <w:szCs w:val="22"/>
              </w:rPr>
              <w:t>горска, кв. м</w:t>
            </w:r>
          </w:p>
        </w:tc>
      </w:tr>
      <w:tr w:rsidR="00E82A84" w:rsidRPr="00810071" w:rsidTr="00173F8C">
        <w:trPr>
          <w:trHeight w:val="416"/>
        </w:trPr>
        <w:tc>
          <w:tcPr>
            <w:tcW w:w="675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3.11</w:t>
            </w:r>
          </w:p>
        </w:tc>
        <w:tc>
          <w:tcPr>
            <w:tcW w:w="2268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пр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родного газа в мног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квартирных домах с иными системами те</w:t>
            </w:r>
            <w:r w:rsidRPr="00810071">
              <w:rPr>
                <w:rFonts w:ascii="Times New Roman" w:hAnsi="Times New Roman"/>
                <w:szCs w:val="22"/>
              </w:rPr>
              <w:t>п</w:t>
            </w:r>
            <w:r w:rsidRPr="00810071">
              <w:rPr>
                <w:rFonts w:ascii="Times New Roman" w:hAnsi="Times New Roman"/>
                <w:szCs w:val="22"/>
              </w:rPr>
              <w:t>лоснабжения (в расчете на 1 жителя)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тыс. куб. м/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0,425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0,769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0,747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1,17</w:t>
            </w:r>
          </w:p>
        </w:tc>
        <w:tc>
          <w:tcPr>
            <w:tcW w:w="850" w:type="dxa"/>
            <w:hideMark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1,16</w:t>
            </w: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1,12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0,983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0,961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0,961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0,961</w:t>
            </w:r>
          </w:p>
        </w:tc>
        <w:tc>
          <w:tcPr>
            <w:tcW w:w="2835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Умо.газ.мкд.= ОПмо.газ.мкд/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Кмо.газ.мкд, где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ОПмо.газ.мкд - объем пр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родного газа, потребляемого (используемого) в многоква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тирных домах с иными сист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мами теплоснабжения, расп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ложенных на территории м</w:t>
            </w:r>
            <w:r w:rsidRPr="00810071">
              <w:rPr>
                <w:rFonts w:ascii="Times New Roman" w:hAnsi="Times New Roman"/>
                <w:szCs w:val="22"/>
              </w:rPr>
              <w:t>у</w:t>
            </w:r>
            <w:r w:rsidRPr="00810071">
              <w:rPr>
                <w:rFonts w:ascii="Times New Roman" w:hAnsi="Times New Roman"/>
                <w:szCs w:val="22"/>
              </w:rPr>
              <w:t>ниципального образования города-курорта Пятигорска, тыс. куб. м;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Кмо.газ.мкд - количество ж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телей, проживающих в мн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гоквартирных домах с иными системами теплоснабжения на территории муниципального образо</w:t>
            </w:r>
            <w:r>
              <w:rPr>
                <w:rFonts w:ascii="Times New Roman" w:hAnsi="Times New Roman"/>
                <w:szCs w:val="22"/>
              </w:rPr>
              <w:t xml:space="preserve">вания города-курорта Пятигорска, </w:t>
            </w:r>
            <w:r w:rsidR="0008275C">
              <w:rPr>
                <w:rFonts w:ascii="Times New Roman" w:hAnsi="Times New Roman"/>
                <w:szCs w:val="22"/>
              </w:rPr>
              <w:t>чел</w:t>
            </w:r>
          </w:p>
        </w:tc>
      </w:tr>
      <w:tr w:rsidR="00E82A84" w:rsidRPr="00810071" w:rsidTr="00173F8C">
        <w:trPr>
          <w:trHeight w:val="430"/>
        </w:trPr>
        <w:tc>
          <w:tcPr>
            <w:tcW w:w="675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3.12</w:t>
            </w:r>
          </w:p>
        </w:tc>
        <w:tc>
          <w:tcPr>
            <w:tcW w:w="2268" w:type="dxa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потерь тепловой энергии при передаче в общем объеме пер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данной тепловой эне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гии (по данным всех поставщиков ресурса)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11,690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11,629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11,568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11,527</w:t>
            </w:r>
          </w:p>
        </w:tc>
        <w:tc>
          <w:tcPr>
            <w:tcW w:w="850" w:type="dxa"/>
            <w:hideMark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11,496</w:t>
            </w: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11,454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11,440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11,440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11,440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11,440</w:t>
            </w:r>
          </w:p>
        </w:tc>
        <w:tc>
          <w:tcPr>
            <w:tcW w:w="2835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Дмо.тэ.потери=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(Омо.тэ.потери/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ОПмо.тэ.общий) х100, где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Омо.тэ.потери - объем потерь тепловой энергии при ее п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редаче на территории мун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ципального образования 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рода-курорта Пятигорска, Гкал;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ОПмо.тэ.общий - общий об</w:t>
            </w:r>
            <w:r w:rsidRPr="00810071">
              <w:rPr>
                <w:rFonts w:ascii="Times New Roman" w:hAnsi="Times New Roman"/>
                <w:szCs w:val="22"/>
              </w:rPr>
              <w:t>ъ</w:t>
            </w:r>
            <w:r w:rsidRPr="00810071">
              <w:rPr>
                <w:rFonts w:ascii="Times New Roman" w:hAnsi="Times New Roman"/>
                <w:szCs w:val="22"/>
              </w:rPr>
              <w:t>ем передаваемой тепловой энергии на территории мун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 xml:space="preserve">ципального образования </w:t>
            </w:r>
            <w:r w:rsidR="0008275C">
              <w:rPr>
                <w:rFonts w:ascii="Times New Roman" w:hAnsi="Times New Roman"/>
                <w:szCs w:val="22"/>
              </w:rPr>
              <w:t>г</w:t>
            </w:r>
            <w:r w:rsidR="0008275C">
              <w:rPr>
                <w:rFonts w:ascii="Times New Roman" w:hAnsi="Times New Roman"/>
                <w:szCs w:val="22"/>
              </w:rPr>
              <w:t>о</w:t>
            </w:r>
            <w:r w:rsidR="0008275C">
              <w:rPr>
                <w:rFonts w:ascii="Times New Roman" w:hAnsi="Times New Roman"/>
                <w:szCs w:val="22"/>
              </w:rPr>
              <w:t>рода-курорта Пятигорска, Гкал</w:t>
            </w:r>
          </w:p>
        </w:tc>
      </w:tr>
      <w:tr w:rsidR="00E82A84" w:rsidRPr="00810071" w:rsidTr="00173F8C">
        <w:trPr>
          <w:trHeight w:val="997"/>
        </w:trPr>
        <w:tc>
          <w:tcPr>
            <w:tcW w:w="675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3.13</w:t>
            </w:r>
          </w:p>
        </w:tc>
        <w:tc>
          <w:tcPr>
            <w:tcW w:w="2268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потерь воды при ее передаче в общем объеме переданной воды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66,630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65,291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63,982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63,700</w:t>
            </w:r>
          </w:p>
        </w:tc>
        <w:tc>
          <w:tcPr>
            <w:tcW w:w="850" w:type="dxa"/>
            <w:hideMark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63,446</w:t>
            </w: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61,444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61,4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61,4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61,4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61,4</w:t>
            </w:r>
          </w:p>
        </w:tc>
        <w:tc>
          <w:tcPr>
            <w:tcW w:w="2835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Дмо.вс.потери=(ОПмо.вс.передача)/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(ОПмо.гвс.общий +ОПмо.хвс.общий + О</w:t>
            </w:r>
            <w:r w:rsidRPr="00810071">
              <w:rPr>
                <w:rFonts w:ascii="Times New Roman" w:hAnsi="Times New Roman"/>
                <w:szCs w:val="22"/>
              </w:rPr>
              <w:t>П</w:t>
            </w:r>
            <w:r w:rsidRPr="00810071">
              <w:rPr>
                <w:rFonts w:ascii="Times New Roman" w:hAnsi="Times New Roman"/>
                <w:szCs w:val="22"/>
              </w:rPr>
              <w:t>мо.вс.передача)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х100, где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ОПмо.вс.передача - объем потерь воды при ее передаче на территории муниципальн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 образования города-курорта Пятигорска, тыс. куб. м;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ОПмо.гвс.общий - общий объем потребления (испол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зования) на территории мун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ципального образования 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рода-курорта Пятигор</w:t>
            </w:r>
            <w:r>
              <w:rPr>
                <w:rFonts w:ascii="Times New Roman" w:hAnsi="Times New Roman"/>
                <w:szCs w:val="22"/>
              </w:rPr>
              <w:t>ска г</w:t>
            </w:r>
            <w:r>
              <w:rPr>
                <w:rFonts w:ascii="Times New Roman" w:hAnsi="Times New Roman"/>
                <w:szCs w:val="22"/>
              </w:rPr>
              <w:t>о</w:t>
            </w:r>
            <w:r>
              <w:rPr>
                <w:rFonts w:ascii="Times New Roman" w:hAnsi="Times New Roman"/>
                <w:szCs w:val="22"/>
              </w:rPr>
              <w:t xml:space="preserve">рячей воды, тыс. куб. м; 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П</w:t>
            </w:r>
            <w:r w:rsidRPr="00810071">
              <w:rPr>
                <w:rFonts w:ascii="Times New Roman" w:hAnsi="Times New Roman"/>
                <w:szCs w:val="22"/>
              </w:rPr>
              <w:t>мо.хвс.общий - общий объем потребления (использования) на территории муниципальн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 образования города-курорта Пятигорска холодной воды, ты</w:t>
            </w:r>
            <w:r w:rsidR="0008275C">
              <w:rPr>
                <w:rFonts w:ascii="Times New Roman" w:hAnsi="Times New Roman"/>
                <w:szCs w:val="22"/>
              </w:rPr>
              <w:t>с.куб. м</w:t>
            </w:r>
          </w:p>
        </w:tc>
      </w:tr>
      <w:tr w:rsidR="00E82A84" w:rsidRPr="00810071" w:rsidTr="00173F8C">
        <w:trPr>
          <w:trHeight w:val="503"/>
        </w:trPr>
        <w:tc>
          <w:tcPr>
            <w:tcW w:w="15134" w:type="dxa"/>
            <w:gridSpan w:val="14"/>
            <w:vAlign w:val="center"/>
          </w:tcPr>
          <w:p w:rsidR="00E82A84" w:rsidRPr="00810071" w:rsidRDefault="00E82A84" w:rsidP="00E82A8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Подпрограмма 3 «Энергосбережение и повышение энергетической эффективности города-курорта Пятигорска»(далее – Подпрограмма 3)</w:t>
            </w:r>
          </w:p>
        </w:tc>
      </w:tr>
      <w:tr w:rsidR="00E82A84" w:rsidRPr="00810071" w:rsidTr="00173F8C">
        <w:trPr>
          <w:trHeight w:val="558"/>
        </w:trPr>
        <w:tc>
          <w:tcPr>
            <w:tcW w:w="15134" w:type="dxa"/>
            <w:gridSpan w:val="14"/>
            <w:vAlign w:val="center"/>
          </w:tcPr>
          <w:p w:rsidR="00E82A84" w:rsidRPr="00810071" w:rsidRDefault="00E82A84" w:rsidP="00E82A8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Задача 1 Подпрограммы 3: Совершенствование системы и качества учета потребляемых энергетических ресурсов, снижение объемов потребления муниципальными учре</w:t>
            </w:r>
            <w:r w:rsidRPr="00810071">
              <w:rPr>
                <w:rFonts w:ascii="Times New Roman" w:hAnsi="Times New Roman"/>
                <w:szCs w:val="22"/>
              </w:rPr>
              <w:t>ж</w:t>
            </w:r>
            <w:r w:rsidRPr="00810071">
              <w:rPr>
                <w:rFonts w:ascii="Times New Roman" w:hAnsi="Times New Roman"/>
                <w:szCs w:val="22"/>
              </w:rPr>
              <w:t>дениями и бюджетными организациями</w:t>
            </w:r>
          </w:p>
        </w:tc>
      </w:tr>
      <w:tr w:rsidR="00E82A84" w:rsidRPr="00810071" w:rsidTr="00173F8C">
        <w:trPr>
          <w:trHeight w:val="557"/>
        </w:trPr>
        <w:tc>
          <w:tcPr>
            <w:tcW w:w="675" w:type="dxa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3.1.1.</w:t>
            </w:r>
          </w:p>
        </w:tc>
        <w:tc>
          <w:tcPr>
            <w:tcW w:w="2268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объема электр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ческой энергии, расч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ты за которую осущ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ствляются с использ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ванием приборов учета, в общем объеме эле</w:t>
            </w:r>
            <w:r w:rsidRPr="00810071">
              <w:rPr>
                <w:rFonts w:ascii="Times New Roman" w:hAnsi="Times New Roman"/>
                <w:szCs w:val="22"/>
              </w:rPr>
              <w:t>к</w:t>
            </w:r>
            <w:r w:rsidRPr="00810071">
              <w:rPr>
                <w:rFonts w:ascii="Times New Roman" w:hAnsi="Times New Roman"/>
                <w:szCs w:val="22"/>
              </w:rPr>
              <w:t>трической энергии, потребляемой (испол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зуемой) на территории муниципального обр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 xml:space="preserve">зования города-курорта Пятигорска 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850" w:type="dxa"/>
            <w:hideMark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100,0</w:t>
            </w: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10071"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C06C3">
              <w:rPr>
                <w:rFonts w:ascii="Times New Roman" w:hAnsi="Times New Roman"/>
              </w:rPr>
              <w:t>100,0</w:t>
            </w:r>
          </w:p>
        </w:tc>
        <w:tc>
          <w:tcPr>
            <w:tcW w:w="2835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Дмо.ээ=(ОПмо.ээ.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учет /ОПмо.ээ.общий) х100, где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ОПмо.ээ.учет - объем потре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ления (использования) на те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ритории муниципального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разования города-курорта Пятигорска электрической энергии, расчеты за которую осуществляются с использ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ванием приборов учета, тыс. кВт·ч;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ОПмо.ээ.общий - общий об</w:t>
            </w:r>
            <w:r w:rsidRPr="00810071">
              <w:rPr>
                <w:rFonts w:ascii="Times New Roman" w:hAnsi="Times New Roman"/>
                <w:szCs w:val="22"/>
              </w:rPr>
              <w:t>ъ</w:t>
            </w:r>
            <w:r w:rsidRPr="00810071">
              <w:rPr>
                <w:rFonts w:ascii="Times New Roman" w:hAnsi="Times New Roman"/>
                <w:szCs w:val="22"/>
              </w:rPr>
              <w:t>ем потребления (использов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ния) на территории муниц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пального образования города-курорта Пятигорска эл</w:t>
            </w:r>
            <w:r w:rsidR="0008275C">
              <w:rPr>
                <w:rFonts w:ascii="Times New Roman" w:hAnsi="Times New Roman"/>
                <w:szCs w:val="22"/>
              </w:rPr>
              <w:t>ектр</w:t>
            </w:r>
            <w:r w:rsidR="0008275C">
              <w:rPr>
                <w:rFonts w:ascii="Times New Roman" w:hAnsi="Times New Roman"/>
                <w:szCs w:val="22"/>
              </w:rPr>
              <w:t>и</w:t>
            </w:r>
            <w:r w:rsidR="0008275C">
              <w:rPr>
                <w:rFonts w:ascii="Times New Roman" w:hAnsi="Times New Roman"/>
                <w:szCs w:val="22"/>
              </w:rPr>
              <w:t>ческой энергии, тыс. кВт·ч</w:t>
            </w:r>
          </w:p>
        </w:tc>
      </w:tr>
      <w:tr w:rsidR="00E82A84" w:rsidRPr="00810071" w:rsidTr="00173F8C">
        <w:trPr>
          <w:trHeight w:val="416"/>
        </w:trPr>
        <w:tc>
          <w:tcPr>
            <w:tcW w:w="675" w:type="dxa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3.1.2.</w:t>
            </w:r>
          </w:p>
        </w:tc>
        <w:tc>
          <w:tcPr>
            <w:tcW w:w="2268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объема тепловой энергии, расчеты за которую осуществл</w:t>
            </w:r>
            <w:r w:rsidRPr="00810071">
              <w:rPr>
                <w:rFonts w:ascii="Times New Roman" w:hAnsi="Times New Roman"/>
                <w:szCs w:val="22"/>
              </w:rPr>
              <w:t>я</w:t>
            </w:r>
            <w:r w:rsidRPr="00810071">
              <w:rPr>
                <w:rFonts w:ascii="Times New Roman" w:hAnsi="Times New Roman"/>
                <w:szCs w:val="22"/>
              </w:rPr>
              <w:t>ются с использованием приборов учета, в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щем объеме тепловой энергии, потребляемой (используемой) на те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ритории муниципал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ного образования гор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 xml:space="preserve">да-курорта Пятигорска 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72,3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74,7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76,9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79,2</w:t>
            </w:r>
          </w:p>
        </w:tc>
        <w:tc>
          <w:tcPr>
            <w:tcW w:w="850" w:type="dxa"/>
            <w:hideMark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81,7</w:t>
            </w: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82,0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85,0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85,0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85,0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85,0</w:t>
            </w:r>
          </w:p>
        </w:tc>
        <w:tc>
          <w:tcPr>
            <w:tcW w:w="2835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Дмо.тэ=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(ОПмо.тэ.учет/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ОПмо.тэ.общий)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х100, где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ОПмо.тэ.учет - объем потре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ления (использования) на те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ритории муниципального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 xml:space="preserve">разования города-курорта Пятигорска тепловой энергии, 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расчеты за которую осущес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вляются с использованием приборов учета, Гкал;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ОПмо.тэ.общий - общий об</w:t>
            </w:r>
            <w:r w:rsidRPr="00810071">
              <w:rPr>
                <w:rFonts w:ascii="Times New Roman" w:hAnsi="Times New Roman"/>
                <w:szCs w:val="22"/>
              </w:rPr>
              <w:t>ъ</w:t>
            </w:r>
            <w:r w:rsidRPr="00810071">
              <w:rPr>
                <w:rFonts w:ascii="Times New Roman" w:hAnsi="Times New Roman"/>
                <w:szCs w:val="22"/>
              </w:rPr>
              <w:t>ем потребления (использов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ния) на территории муниц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пального образования города-курорта Пя</w:t>
            </w:r>
            <w:r w:rsidR="0008275C">
              <w:rPr>
                <w:rFonts w:ascii="Times New Roman" w:hAnsi="Times New Roman"/>
                <w:szCs w:val="22"/>
              </w:rPr>
              <w:t>тигорска тепловой энергии, Гкал</w:t>
            </w:r>
          </w:p>
        </w:tc>
      </w:tr>
      <w:tr w:rsidR="00E82A84" w:rsidRPr="00810071" w:rsidTr="00173F8C">
        <w:trPr>
          <w:trHeight w:val="699"/>
        </w:trPr>
        <w:tc>
          <w:tcPr>
            <w:tcW w:w="675" w:type="dxa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3.1.3.</w:t>
            </w:r>
          </w:p>
        </w:tc>
        <w:tc>
          <w:tcPr>
            <w:tcW w:w="2268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объема холодной воды, расчеты за кот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рую осуществляются с использованием приб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ров учета, в общем объеме воды, потре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ляемой (используемой) на территории муниц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пального образования города-курорта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 xml:space="preserve">горска 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84,2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85,9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88,4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89,2</w:t>
            </w:r>
          </w:p>
        </w:tc>
        <w:tc>
          <w:tcPr>
            <w:tcW w:w="850" w:type="dxa"/>
            <w:noWrap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89,7</w:t>
            </w: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91,7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94,5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95,6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95,6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95,6</w:t>
            </w:r>
          </w:p>
        </w:tc>
        <w:tc>
          <w:tcPr>
            <w:tcW w:w="2835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Дмо.хвс =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(ОПмо.хвс.учет/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ОПмо.вс.общий)х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100, где                                                           ОПмо.хвс.учет - объем п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требления (использования) на территории муниципального образования города-курорта Пятигорска холодной воды, расчеты за которую осущес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вляются с использованием</w:t>
            </w:r>
            <w:r>
              <w:rPr>
                <w:rFonts w:ascii="Times New Roman" w:hAnsi="Times New Roman"/>
                <w:szCs w:val="22"/>
              </w:rPr>
              <w:t xml:space="preserve"> приборов учета, тыс. куб. м;  </w:t>
            </w:r>
            <w:r w:rsidRPr="00810071">
              <w:rPr>
                <w:rFonts w:ascii="Times New Roman" w:hAnsi="Times New Roman"/>
                <w:szCs w:val="22"/>
              </w:rPr>
              <w:t xml:space="preserve">                                                   ОПмо.вс.общий - общий об</w:t>
            </w:r>
            <w:r w:rsidRPr="00810071">
              <w:rPr>
                <w:rFonts w:ascii="Times New Roman" w:hAnsi="Times New Roman"/>
                <w:szCs w:val="22"/>
              </w:rPr>
              <w:t>ъ</w:t>
            </w:r>
            <w:r w:rsidRPr="00810071">
              <w:rPr>
                <w:rFonts w:ascii="Times New Roman" w:hAnsi="Times New Roman"/>
                <w:szCs w:val="22"/>
              </w:rPr>
              <w:t>ем потребления (использов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ния) на территории муниц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 xml:space="preserve">пального образования города-курорта Пятигорска холодной </w:t>
            </w:r>
            <w:r w:rsidR="0008275C">
              <w:rPr>
                <w:rFonts w:ascii="Times New Roman" w:hAnsi="Times New Roman"/>
                <w:szCs w:val="22"/>
              </w:rPr>
              <w:t>воды, тыс. куб. м</w:t>
            </w:r>
          </w:p>
        </w:tc>
      </w:tr>
      <w:tr w:rsidR="00E82A84" w:rsidRPr="00810071" w:rsidTr="00173F8C">
        <w:trPr>
          <w:trHeight w:val="430"/>
        </w:trPr>
        <w:tc>
          <w:tcPr>
            <w:tcW w:w="675" w:type="dxa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3.1.4.</w:t>
            </w:r>
          </w:p>
        </w:tc>
        <w:tc>
          <w:tcPr>
            <w:tcW w:w="2268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объема горячей воды, расчеты за кот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рую осуществляются с использованием приб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ров учета, в общем объеме воды, потре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ляемой (используемой) на территории муниц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пального образования города-курорта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 xml:space="preserve">горска 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78,9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80,7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81,1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81,5</w:t>
            </w:r>
          </w:p>
        </w:tc>
        <w:tc>
          <w:tcPr>
            <w:tcW w:w="850" w:type="dxa"/>
            <w:noWrap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82,0</w:t>
            </w: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83,0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85,0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88,0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88,0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88,0</w:t>
            </w:r>
          </w:p>
        </w:tc>
        <w:tc>
          <w:tcPr>
            <w:tcW w:w="2835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Дмо.гвс=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(ОПмо.гвс.учет/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ОПмо.гвс.общий)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  <w:r w:rsidRPr="00810071">
              <w:rPr>
                <w:rFonts w:ascii="Times New Roman" w:hAnsi="Times New Roman"/>
                <w:szCs w:val="22"/>
              </w:rPr>
              <w:t>100, где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ОПмо.гвс.учет - объем п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требления (использования) на территории муниципального образования города-курорта Пятигорска горячей воды, расчеты за которую осущес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вляются с использованием приборов учета, тыс. куб. м;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ОПмо.гвс.общий - общий объем потребления (испол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зования) на территории мун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ципального образования 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рода-курорта Пятиг</w:t>
            </w:r>
            <w:r w:rsidR="0008275C">
              <w:rPr>
                <w:rFonts w:ascii="Times New Roman" w:hAnsi="Times New Roman"/>
                <w:szCs w:val="22"/>
              </w:rPr>
              <w:t>орска г</w:t>
            </w:r>
            <w:r w:rsidR="0008275C">
              <w:rPr>
                <w:rFonts w:ascii="Times New Roman" w:hAnsi="Times New Roman"/>
                <w:szCs w:val="22"/>
              </w:rPr>
              <w:t>о</w:t>
            </w:r>
            <w:r w:rsidR="0008275C">
              <w:rPr>
                <w:rFonts w:ascii="Times New Roman" w:hAnsi="Times New Roman"/>
                <w:szCs w:val="22"/>
              </w:rPr>
              <w:t>рячей воды, тыс. куб. м</w:t>
            </w:r>
          </w:p>
        </w:tc>
      </w:tr>
      <w:tr w:rsidR="00E82A84" w:rsidRPr="00810071" w:rsidTr="00173F8C">
        <w:trPr>
          <w:trHeight w:val="708"/>
        </w:trPr>
        <w:tc>
          <w:tcPr>
            <w:tcW w:w="675" w:type="dxa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3.1.5.</w:t>
            </w:r>
          </w:p>
        </w:tc>
        <w:tc>
          <w:tcPr>
            <w:tcW w:w="2268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объема природн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 газа, расчеты за к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торый осуществляются с использованием пр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боров учета, в общем объеме природного газа, потребляемого (используемого) на территории муниц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пального образования города-курорта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 xml:space="preserve">горска 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78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82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84</w:t>
            </w:r>
          </w:p>
        </w:tc>
        <w:tc>
          <w:tcPr>
            <w:tcW w:w="850" w:type="dxa"/>
            <w:noWrap/>
            <w:hideMark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86</w:t>
            </w: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2835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Дмо.газ=(ОПмо.газ.учет/ОПмо.газ.общий) х100, где                                                                   ОПмо.газ.учет - объем п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требления (использования) на территории муниципального образования города-курорта Пятигорска природного газа, расчеты за который осущес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вляются с использованием приборов учета, тыс. куб. м;                                                                    ОПмо.газ.общий - общий об</w:t>
            </w:r>
            <w:r w:rsidRPr="00810071">
              <w:rPr>
                <w:rFonts w:ascii="Times New Roman" w:hAnsi="Times New Roman"/>
                <w:szCs w:val="22"/>
              </w:rPr>
              <w:t>ъ</w:t>
            </w:r>
            <w:r w:rsidRPr="00810071">
              <w:rPr>
                <w:rFonts w:ascii="Times New Roman" w:hAnsi="Times New Roman"/>
                <w:szCs w:val="22"/>
              </w:rPr>
              <w:t>ем потребления (использов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ния) на территории муниц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пального образования города-курорта Пятигорска приро</w:t>
            </w:r>
            <w:r w:rsidRPr="00810071">
              <w:rPr>
                <w:rFonts w:ascii="Times New Roman" w:hAnsi="Times New Roman"/>
                <w:szCs w:val="22"/>
              </w:rPr>
              <w:t>д</w:t>
            </w:r>
            <w:r w:rsidRPr="00810071">
              <w:rPr>
                <w:rFonts w:ascii="Times New Roman" w:hAnsi="Times New Roman"/>
                <w:szCs w:val="22"/>
              </w:rPr>
              <w:t>ного газа, тыс. к</w:t>
            </w:r>
            <w:r w:rsidR="0008275C">
              <w:rPr>
                <w:rFonts w:ascii="Times New Roman" w:hAnsi="Times New Roman"/>
                <w:szCs w:val="22"/>
              </w:rPr>
              <w:t>уб. м</w:t>
            </w:r>
          </w:p>
        </w:tc>
      </w:tr>
      <w:tr w:rsidR="00E82A84" w:rsidRPr="00810071" w:rsidTr="00173F8C">
        <w:trPr>
          <w:trHeight w:val="1138"/>
        </w:trPr>
        <w:tc>
          <w:tcPr>
            <w:tcW w:w="675" w:type="dxa"/>
            <w:noWrap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3.1.6.</w:t>
            </w:r>
          </w:p>
        </w:tc>
        <w:tc>
          <w:tcPr>
            <w:tcW w:w="2268" w:type="dxa"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замененных оконных блоков в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щем количестве око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>ных блоков, требу</w:t>
            </w:r>
            <w:r w:rsidRPr="00810071">
              <w:rPr>
                <w:rFonts w:ascii="Times New Roman" w:hAnsi="Times New Roman"/>
                <w:szCs w:val="22"/>
              </w:rPr>
              <w:t>ю</w:t>
            </w:r>
            <w:r w:rsidRPr="00810071">
              <w:rPr>
                <w:rFonts w:ascii="Times New Roman" w:hAnsi="Times New Roman"/>
                <w:szCs w:val="22"/>
              </w:rPr>
              <w:t>щих замены в муниц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пальных дошкольных образовательных орг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низациях, муниципал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ных общеобразов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тельных организациях и муниципальных о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ганизациях дополн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тельного образования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29,05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40,47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46,0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78,9</w:t>
            </w:r>
          </w:p>
        </w:tc>
        <w:tc>
          <w:tcPr>
            <w:tcW w:w="850" w:type="dxa"/>
            <w:noWrap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2835" w:type="dxa"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Дзам.ок.бл=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(Кзам.ок /Общ.потр.взам.ок.) х100, где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Кзам.ок. – количество зам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ненных квадратных метров оконных блоков в образов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тельных организациях за счет средств субсидии;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Общ.потр. – общая потре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ность в замене оконных бл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ков по муниципальному обр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зованию городу-курорту П</w:t>
            </w:r>
            <w:r w:rsidRPr="00810071">
              <w:rPr>
                <w:rFonts w:ascii="Times New Roman" w:hAnsi="Times New Roman"/>
                <w:szCs w:val="22"/>
              </w:rPr>
              <w:t>я</w:t>
            </w:r>
            <w:r w:rsidRPr="00810071">
              <w:rPr>
                <w:rFonts w:ascii="Times New Roman" w:hAnsi="Times New Roman"/>
                <w:szCs w:val="22"/>
              </w:rPr>
              <w:t>тигорску (в квадратных ме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рах)</w:t>
            </w:r>
          </w:p>
        </w:tc>
      </w:tr>
      <w:tr w:rsidR="00E82A84" w:rsidRPr="00810071" w:rsidTr="00173F8C">
        <w:trPr>
          <w:trHeight w:val="274"/>
        </w:trPr>
        <w:tc>
          <w:tcPr>
            <w:tcW w:w="675" w:type="dxa"/>
            <w:noWrap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3.1.7.</w:t>
            </w:r>
          </w:p>
        </w:tc>
        <w:tc>
          <w:tcPr>
            <w:tcW w:w="2268" w:type="dxa"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муниципальных общеобразовательных организаций, в которых произведен ремонт кровель в общем кол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 xml:space="preserve">честве муниципальных общеобразовательных 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организаций, требу</w:t>
            </w:r>
            <w:r w:rsidRPr="00810071">
              <w:rPr>
                <w:rFonts w:ascii="Times New Roman" w:hAnsi="Times New Roman"/>
                <w:szCs w:val="22"/>
              </w:rPr>
              <w:t>ю</w:t>
            </w:r>
            <w:r w:rsidRPr="00810071">
              <w:rPr>
                <w:rFonts w:ascii="Times New Roman" w:hAnsi="Times New Roman"/>
                <w:szCs w:val="22"/>
              </w:rPr>
              <w:t>щих капитального р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монта кровель (в расч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те на 1 год)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12,5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14,3</w:t>
            </w:r>
          </w:p>
        </w:tc>
        <w:tc>
          <w:tcPr>
            <w:tcW w:w="850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850" w:type="dxa"/>
            <w:noWrap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</w:t>
            </w: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835" w:type="dxa"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Дмоо = (Кмоо.отрем.кров./ Общ.потр.моо) х100, где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Кмоо.отрем.кров. - количес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во общеобразовательных о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ганизаций, в которых пров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дена замена кровель (в тек</w:t>
            </w:r>
            <w:r w:rsidRPr="00810071">
              <w:rPr>
                <w:rFonts w:ascii="Times New Roman" w:hAnsi="Times New Roman"/>
                <w:szCs w:val="22"/>
              </w:rPr>
              <w:t>у</w:t>
            </w:r>
            <w:r w:rsidRPr="00810071">
              <w:rPr>
                <w:rFonts w:ascii="Times New Roman" w:hAnsi="Times New Roman"/>
                <w:szCs w:val="22"/>
              </w:rPr>
              <w:t>щем году);</w:t>
            </w:r>
          </w:p>
          <w:p w:rsidR="00E82A84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Общ.потр.моо - общее кол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чество общеобразовательных организаций, в которых нео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ходимо провести замену кр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вель (на текущий год)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F36BC" w:rsidRPr="00810071" w:rsidTr="004F36BC">
        <w:trPr>
          <w:trHeight w:val="523"/>
        </w:trPr>
        <w:tc>
          <w:tcPr>
            <w:tcW w:w="15134" w:type="dxa"/>
            <w:gridSpan w:val="14"/>
            <w:vAlign w:val="center"/>
          </w:tcPr>
          <w:p w:rsidR="004F36BC" w:rsidRPr="00810071" w:rsidRDefault="004F36BC" w:rsidP="004F36B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Задача 2 Подпрограммы 3: Повышение эффективности энергопотребления путем внедрения современных энергосберегающих технологий и оборудования</w:t>
            </w:r>
          </w:p>
        </w:tc>
      </w:tr>
      <w:tr w:rsidR="00E82A84" w:rsidRPr="00810071" w:rsidTr="00173F8C">
        <w:trPr>
          <w:trHeight w:val="146"/>
        </w:trPr>
        <w:tc>
          <w:tcPr>
            <w:tcW w:w="675" w:type="dxa"/>
            <w:shd w:val="clear" w:color="auto" w:fill="auto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3.2.1.</w:t>
            </w:r>
          </w:p>
        </w:tc>
        <w:tc>
          <w:tcPr>
            <w:tcW w:w="2268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Отношение экономии энергетических ресу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сов и воды в стоимос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ном выражении, до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тижение которой пл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нируется в результате реализации энергосе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висных договоров (контрактов), закл</w:t>
            </w:r>
            <w:r w:rsidRPr="00810071">
              <w:rPr>
                <w:rFonts w:ascii="Times New Roman" w:hAnsi="Times New Roman"/>
                <w:szCs w:val="22"/>
              </w:rPr>
              <w:t>ю</w:t>
            </w:r>
            <w:r w:rsidRPr="00810071">
              <w:rPr>
                <w:rFonts w:ascii="Times New Roman" w:hAnsi="Times New Roman"/>
                <w:szCs w:val="22"/>
              </w:rPr>
              <w:t>ченных органами мес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ного самоуправления и муниципальными у</w:t>
            </w:r>
            <w:r w:rsidRPr="00810071">
              <w:rPr>
                <w:rFonts w:ascii="Times New Roman" w:hAnsi="Times New Roman"/>
                <w:szCs w:val="22"/>
              </w:rPr>
              <w:t>ч</w:t>
            </w:r>
            <w:r w:rsidRPr="00810071">
              <w:rPr>
                <w:rFonts w:ascii="Times New Roman" w:hAnsi="Times New Roman"/>
                <w:szCs w:val="22"/>
              </w:rPr>
              <w:t>реждениями, к общему объему финансиров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ния программы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0" w:type="dxa"/>
            <w:noWrap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2838EE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E82A84" w:rsidRPr="002838EE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E82A84" w:rsidRPr="002838EE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E82A84" w:rsidRPr="002838EE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835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Оэконом.мо.=     (ПЛАНэк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ном.мо/ МПба) х 100, где                                                           ПЛАНэконом.мо - планиру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мая экономия энергетических ресурсов и воды в стоимос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ном выражении в результате реализации энергосервисных договоров (контрактов), з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ключенных органами местн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 самоуправления и муниц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пальными учреждениями, тыс. руб.;                                     МПба - объем бюджетных ассигнований, предусмотре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>ный в местном бюджете на реализацию муниципальной программы в области энерг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сбережения и повышения энергетической эффективн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сти в отчетном году, тыс. руб.</w:t>
            </w:r>
          </w:p>
        </w:tc>
      </w:tr>
      <w:tr w:rsidR="00E82A84" w:rsidRPr="00810071" w:rsidTr="00173F8C">
        <w:trPr>
          <w:trHeight w:val="416"/>
        </w:trPr>
        <w:tc>
          <w:tcPr>
            <w:tcW w:w="675" w:type="dxa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3.2.2.</w:t>
            </w:r>
          </w:p>
        </w:tc>
        <w:tc>
          <w:tcPr>
            <w:tcW w:w="2268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организаций в муниципальном сект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ре, заполнивших по</w:t>
            </w:r>
            <w:r w:rsidRPr="00810071">
              <w:rPr>
                <w:rFonts w:ascii="Times New Roman" w:hAnsi="Times New Roman"/>
                <w:szCs w:val="22"/>
              </w:rPr>
              <w:t>л</w:t>
            </w:r>
            <w:r w:rsidRPr="00810071">
              <w:rPr>
                <w:rFonts w:ascii="Times New Roman" w:hAnsi="Times New Roman"/>
                <w:szCs w:val="22"/>
              </w:rPr>
              <w:t>ные сведения в декл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рации энергоэффекти</w:t>
            </w:r>
            <w:r w:rsidRPr="00810071">
              <w:rPr>
                <w:rFonts w:ascii="Times New Roman" w:hAnsi="Times New Roman"/>
                <w:szCs w:val="22"/>
              </w:rPr>
              <w:t>в</w:t>
            </w:r>
            <w:r w:rsidRPr="00810071">
              <w:rPr>
                <w:rFonts w:ascii="Times New Roman" w:hAnsi="Times New Roman"/>
                <w:szCs w:val="22"/>
              </w:rPr>
              <w:t>ности в общем колич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стве организаций м</w:t>
            </w:r>
            <w:r w:rsidRPr="00810071">
              <w:rPr>
                <w:rFonts w:ascii="Times New Roman" w:hAnsi="Times New Roman"/>
                <w:szCs w:val="22"/>
              </w:rPr>
              <w:t>у</w:t>
            </w:r>
            <w:r w:rsidRPr="00810071">
              <w:rPr>
                <w:rFonts w:ascii="Times New Roman" w:hAnsi="Times New Roman"/>
                <w:szCs w:val="22"/>
              </w:rPr>
              <w:t>ниципального сектора города-курорта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горска (ежегодно по состоянию на 1 марта  за предыдущий год)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2835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Ддекл=(Корг.декл /Корг) х 100, где                                                                                    Корг.декл – количество орг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низаций бюджетного сектора заполнивших сведения декл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раций энергоэффективности по состоянию на 1 марта о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четного года за предыдущий год (для деклараций за 2015г. – на 01 июля 2016 г.), ед.                                                                       Корг – общее количество о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 xml:space="preserve">ганизаций муниципального 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сектора, ед.</w:t>
            </w:r>
          </w:p>
        </w:tc>
      </w:tr>
      <w:tr w:rsidR="00E82A84" w:rsidRPr="00810071" w:rsidTr="00173F8C">
        <w:trPr>
          <w:trHeight w:val="991"/>
        </w:trPr>
        <w:tc>
          <w:tcPr>
            <w:tcW w:w="675" w:type="dxa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3.2.3.</w:t>
            </w:r>
          </w:p>
        </w:tc>
        <w:tc>
          <w:tcPr>
            <w:tcW w:w="2268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организаций м</w:t>
            </w:r>
            <w:r w:rsidRPr="00810071">
              <w:rPr>
                <w:rFonts w:ascii="Times New Roman" w:hAnsi="Times New Roman"/>
                <w:szCs w:val="22"/>
              </w:rPr>
              <w:t>у</w:t>
            </w:r>
            <w:r w:rsidRPr="00810071">
              <w:rPr>
                <w:rFonts w:ascii="Times New Roman" w:hAnsi="Times New Roman"/>
                <w:szCs w:val="22"/>
              </w:rPr>
              <w:t>ниципального сектора утвердивших програ</w:t>
            </w:r>
            <w:r w:rsidRPr="00810071">
              <w:rPr>
                <w:rFonts w:ascii="Times New Roman" w:hAnsi="Times New Roman"/>
                <w:szCs w:val="22"/>
              </w:rPr>
              <w:t>м</w:t>
            </w:r>
            <w:r w:rsidRPr="00810071">
              <w:rPr>
                <w:rFonts w:ascii="Times New Roman" w:hAnsi="Times New Roman"/>
                <w:szCs w:val="22"/>
              </w:rPr>
              <w:t>мы энергосбережения, в общем количестве организаций муниц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пального сектора гор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да-курорта Пятигорска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2835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Ддекл = (Корг.декл / Корг) х 100, где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Корг.декл – количество орг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 xml:space="preserve">низаций бюджетного сектора утвердивших программы энергосбережения, ед.;          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Корг – общее количество о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ганизаций муниципального сектора, ед.</w:t>
            </w:r>
          </w:p>
        </w:tc>
      </w:tr>
      <w:tr w:rsidR="00E82A84" w:rsidRPr="00810071" w:rsidTr="00173F8C">
        <w:trPr>
          <w:trHeight w:val="274"/>
        </w:trPr>
        <w:tc>
          <w:tcPr>
            <w:tcW w:w="675" w:type="dxa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3.2.4.</w:t>
            </w:r>
          </w:p>
        </w:tc>
        <w:tc>
          <w:tcPr>
            <w:tcW w:w="2268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энергосе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висных договоров (контрактов), закл</w:t>
            </w:r>
            <w:r w:rsidRPr="00810071">
              <w:rPr>
                <w:rFonts w:ascii="Times New Roman" w:hAnsi="Times New Roman"/>
                <w:szCs w:val="22"/>
              </w:rPr>
              <w:t>ю</w:t>
            </w:r>
            <w:r w:rsidRPr="00810071">
              <w:rPr>
                <w:rFonts w:ascii="Times New Roman" w:hAnsi="Times New Roman"/>
                <w:szCs w:val="22"/>
              </w:rPr>
              <w:t>ченных органами мес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ного самоуправления и/или муниципальными учреждениями, бю</w:t>
            </w:r>
            <w:r w:rsidRPr="00810071">
              <w:rPr>
                <w:rFonts w:ascii="Times New Roman" w:hAnsi="Times New Roman"/>
                <w:szCs w:val="22"/>
              </w:rPr>
              <w:t>д</w:t>
            </w:r>
            <w:r w:rsidRPr="00810071">
              <w:rPr>
                <w:rFonts w:ascii="Times New Roman" w:hAnsi="Times New Roman"/>
                <w:szCs w:val="22"/>
              </w:rPr>
              <w:t>жетными учреждени</w:t>
            </w:r>
            <w:r w:rsidRPr="00810071">
              <w:rPr>
                <w:rFonts w:ascii="Times New Roman" w:hAnsi="Times New Roman"/>
                <w:szCs w:val="22"/>
              </w:rPr>
              <w:t>я</w:t>
            </w:r>
            <w:r w:rsidRPr="00810071">
              <w:rPr>
                <w:rFonts w:ascii="Times New Roman" w:hAnsi="Times New Roman"/>
                <w:szCs w:val="22"/>
              </w:rPr>
              <w:t>ми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835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Расчет показателя не требуе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ся</w:t>
            </w:r>
          </w:p>
        </w:tc>
      </w:tr>
      <w:tr w:rsidR="00E82A84" w:rsidRPr="00810071" w:rsidTr="00173F8C">
        <w:trPr>
          <w:trHeight w:val="595"/>
        </w:trPr>
        <w:tc>
          <w:tcPr>
            <w:tcW w:w="15134" w:type="dxa"/>
            <w:gridSpan w:val="14"/>
            <w:vAlign w:val="center"/>
          </w:tcPr>
          <w:p w:rsidR="00E82A84" w:rsidRPr="00BC06C3" w:rsidRDefault="00E82A84" w:rsidP="00E82A8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Задача 3 Подпрограммы 3: Снижение удельных показателей потребления электрической и тепловой энергии, воды; повышение эффективности производства электрической и тепловой энергии, снижение потерь при их транспортировке</w:t>
            </w:r>
          </w:p>
        </w:tc>
      </w:tr>
      <w:tr w:rsidR="00E82A84" w:rsidRPr="00810071" w:rsidTr="00173F8C">
        <w:trPr>
          <w:trHeight w:val="571"/>
        </w:trPr>
        <w:tc>
          <w:tcPr>
            <w:tcW w:w="675" w:type="dxa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3.3.1.</w:t>
            </w:r>
          </w:p>
        </w:tc>
        <w:tc>
          <w:tcPr>
            <w:tcW w:w="2268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то</w:t>
            </w:r>
            <w:r w:rsidRPr="00810071">
              <w:rPr>
                <w:rFonts w:ascii="Times New Roman" w:hAnsi="Times New Roman"/>
                <w:szCs w:val="22"/>
              </w:rPr>
              <w:t>п</w:t>
            </w:r>
            <w:r w:rsidRPr="00810071">
              <w:rPr>
                <w:rFonts w:ascii="Times New Roman" w:hAnsi="Times New Roman"/>
                <w:szCs w:val="22"/>
              </w:rPr>
              <w:t>лива на выработку те</w:t>
            </w:r>
            <w:r w:rsidRPr="00810071">
              <w:rPr>
                <w:rFonts w:ascii="Times New Roman" w:hAnsi="Times New Roman"/>
                <w:szCs w:val="22"/>
              </w:rPr>
              <w:t>п</w:t>
            </w:r>
            <w:r w:rsidRPr="00810071">
              <w:rPr>
                <w:rFonts w:ascii="Times New Roman" w:hAnsi="Times New Roman"/>
                <w:szCs w:val="22"/>
              </w:rPr>
              <w:t>ловой энергии в к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тельных</w:t>
            </w:r>
          </w:p>
        </w:tc>
        <w:tc>
          <w:tcPr>
            <w:tcW w:w="851" w:type="dxa"/>
            <w:noWrap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у.т./</w:t>
            </w: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Гкал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0,158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0,157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0,156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0,154</w:t>
            </w:r>
          </w:p>
        </w:tc>
        <w:tc>
          <w:tcPr>
            <w:tcW w:w="850" w:type="dxa"/>
            <w:hideMark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0,152</w:t>
            </w: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0,150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0,149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0,149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0,149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0,149</w:t>
            </w:r>
          </w:p>
        </w:tc>
        <w:tc>
          <w:tcPr>
            <w:tcW w:w="2835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 xml:space="preserve">Умо.к.тэ.=ОПмо.к.тэ / 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ОВмо.к.тэ, где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ОПмо.к.тэ - объем потребл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ния топлива на выработку тепловой энергии котельными на территории муниципальн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 xml:space="preserve">го образования города-курорта Пятигорска, у.т.;  </w:t>
            </w:r>
          </w:p>
          <w:p w:rsidR="00E82A84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ОВмо.к.тэ - объем выработки тепловой энергии котельными на территории муниципальн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 образования города-курорта Пят</w:t>
            </w:r>
            <w:r w:rsidR="0008275C">
              <w:rPr>
                <w:rFonts w:ascii="Times New Roman" w:hAnsi="Times New Roman"/>
                <w:szCs w:val="22"/>
              </w:rPr>
              <w:t>игорска, Гкал</w:t>
            </w:r>
          </w:p>
          <w:p w:rsidR="0008275C" w:rsidRPr="00810071" w:rsidRDefault="0008275C" w:rsidP="00400983">
            <w:pPr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E82A84" w:rsidRPr="00810071" w:rsidTr="00DB003D">
        <w:trPr>
          <w:trHeight w:val="274"/>
        </w:trPr>
        <w:tc>
          <w:tcPr>
            <w:tcW w:w="675" w:type="dxa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3.3.2.</w:t>
            </w:r>
          </w:p>
        </w:tc>
        <w:tc>
          <w:tcPr>
            <w:tcW w:w="2268" w:type="dxa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эле</w:t>
            </w:r>
            <w:r w:rsidRPr="00810071">
              <w:rPr>
                <w:rFonts w:ascii="Times New Roman" w:hAnsi="Times New Roman"/>
                <w:szCs w:val="22"/>
              </w:rPr>
              <w:t>к</w:t>
            </w:r>
            <w:r w:rsidRPr="00810071">
              <w:rPr>
                <w:rFonts w:ascii="Times New Roman" w:hAnsi="Times New Roman"/>
                <w:szCs w:val="22"/>
              </w:rPr>
              <w:t>трической энергии, используемой при п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редаче энергии в си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темах теплоснабжения</w:t>
            </w:r>
          </w:p>
        </w:tc>
        <w:tc>
          <w:tcPr>
            <w:tcW w:w="851" w:type="dxa"/>
            <w:noWrap/>
            <w:hideMark/>
          </w:tcPr>
          <w:p w:rsidR="00E82A84" w:rsidRPr="002838EE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lastRenderedPageBreak/>
              <w:t>э.э./</w:t>
            </w:r>
          </w:p>
          <w:p w:rsidR="00E82A84" w:rsidRPr="002838EE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 xml:space="preserve">Гкал </w:t>
            </w:r>
          </w:p>
        </w:tc>
        <w:tc>
          <w:tcPr>
            <w:tcW w:w="850" w:type="dxa"/>
            <w:hideMark/>
          </w:tcPr>
          <w:p w:rsidR="00E82A84" w:rsidRPr="002838EE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28,2</w:t>
            </w:r>
          </w:p>
        </w:tc>
        <w:tc>
          <w:tcPr>
            <w:tcW w:w="851" w:type="dxa"/>
            <w:hideMark/>
          </w:tcPr>
          <w:p w:rsidR="00E82A84" w:rsidRPr="002838EE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28,2</w:t>
            </w:r>
          </w:p>
        </w:tc>
        <w:tc>
          <w:tcPr>
            <w:tcW w:w="850" w:type="dxa"/>
            <w:hideMark/>
          </w:tcPr>
          <w:p w:rsidR="00E82A84" w:rsidRPr="002838EE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28,2</w:t>
            </w:r>
          </w:p>
        </w:tc>
        <w:tc>
          <w:tcPr>
            <w:tcW w:w="851" w:type="dxa"/>
            <w:hideMark/>
          </w:tcPr>
          <w:p w:rsidR="00E82A84" w:rsidRPr="002838EE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28,2</w:t>
            </w:r>
          </w:p>
        </w:tc>
        <w:tc>
          <w:tcPr>
            <w:tcW w:w="850" w:type="dxa"/>
            <w:hideMark/>
          </w:tcPr>
          <w:p w:rsidR="00E82A84" w:rsidRPr="002838EE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28,1</w:t>
            </w:r>
          </w:p>
          <w:p w:rsidR="00E82A84" w:rsidRPr="002838EE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2838EE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28,0</w:t>
            </w:r>
          </w:p>
        </w:tc>
        <w:tc>
          <w:tcPr>
            <w:tcW w:w="850" w:type="dxa"/>
          </w:tcPr>
          <w:p w:rsidR="00E82A84" w:rsidRPr="002838EE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27,9</w:t>
            </w:r>
          </w:p>
        </w:tc>
        <w:tc>
          <w:tcPr>
            <w:tcW w:w="851" w:type="dxa"/>
          </w:tcPr>
          <w:p w:rsidR="00E82A84" w:rsidRPr="002838EE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27,9</w:t>
            </w:r>
          </w:p>
        </w:tc>
        <w:tc>
          <w:tcPr>
            <w:tcW w:w="850" w:type="dxa"/>
          </w:tcPr>
          <w:p w:rsidR="00E82A84" w:rsidRPr="002838EE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27,9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27,9</w:t>
            </w:r>
          </w:p>
        </w:tc>
        <w:tc>
          <w:tcPr>
            <w:tcW w:w="2835" w:type="dxa"/>
            <w:hideMark/>
          </w:tcPr>
          <w:p w:rsidR="00E82A84" w:rsidRPr="002838EE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Re=pE/vE, где</w:t>
            </w:r>
            <w:r w:rsidRPr="002838EE">
              <w:rPr>
                <w:rFonts w:ascii="Times New Roman" w:hAnsi="Times New Roman"/>
                <w:szCs w:val="22"/>
              </w:rPr>
              <w:br/>
              <w:t>pE - объем затраченной эле</w:t>
            </w:r>
            <w:r w:rsidRPr="002838EE">
              <w:rPr>
                <w:rFonts w:ascii="Times New Roman" w:hAnsi="Times New Roman"/>
                <w:szCs w:val="22"/>
              </w:rPr>
              <w:t>к</w:t>
            </w:r>
            <w:r w:rsidRPr="002838EE">
              <w:rPr>
                <w:rFonts w:ascii="Times New Roman" w:hAnsi="Times New Roman"/>
                <w:szCs w:val="22"/>
              </w:rPr>
              <w:t>трической энергии, э.э.;</w:t>
            </w:r>
            <w:r w:rsidRPr="002838EE">
              <w:rPr>
                <w:rFonts w:ascii="Times New Roman" w:hAnsi="Times New Roman"/>
                <w:szCs w:val="22"/>
              </w:rPr>
              <w:br/>
              <w:t>vE - объем пост</w:t>
            </w:r>
            <w:r w:rsidR="0008275C">
              <w:rPr>
                <w:rFonts w:ascii="Times New Roman" w:hAnsi="Times New Roman"/>
                <w:szCs w:val="22"/>
              </w:rPr>
              <w:t>авленной те</w:t>
            </w:r>
            <w:r w:rsidR="0008275C">
              <w:rPr>
                <w:rFonts w:ascii="Times New Roman" w:hAnsi="Times New Roman"/>
                <w:szCs w:val="22"/>
              </w:rPr>
              <w:t>п</w:t>
            </w:r>
            <w:r w:rsidR="0008275C">
              <w:rPr>
                <w:rFonts w:ascii="Times New Roman" w:hAnsi="Times New Roman"/>
                <w:szCs w:val="22"/>
              </w:rPr>
              <w:lastRenderedPageBreak/>
              <w:t>ловой энергии, Гкал</w:t>
            </w:r>
          </w:p>
        </w:tc>
      </w:tr>
      <w:tr w:rsidR="00E82A84" w:rsidRPr="00810071" w:rsidTr="00173F8C">
        <w:trPr>
          <w:trHeight w:val="274"/>
        </w:trPr>
        <w:tc>
          <w:tcPr>
            <w:tcW w:w="675" w:type="dxa"/>
            <w:noWrap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3.3.3.</w:t>
            </w:r>
          </w:p>
        </w:tc>
        <w:tc>
          <w:tcPr>
            <w:tcW w:w="2268" w:type="dxa"/>
            <w:hideMark/>
          </w:tcPr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эле</w:t>
            </w:r>
            <w:r w:rsidRPr="00810071">
              <w:rPr>
                <w:rFonts w:ascii="Times New Roman" w:hAnsi="Times New Roman"/>
                <w:szCs w:val="22"/>
              </w:rPr>
              <w:t>к</w:t>
            </w:r>
            <w:r w:rsidRPr="00810071">
              <w:rPr>
                <w:rFonts w:ascii="Times New Roman" w:hAnsi="Times New Roman"/>
                <w:szCs w:val="22"/>
              </w:rPr>
              <w:t>трической энергии, используемой для п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редачи (транспорт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ровки) воды в системах водоснабжения (на 1 куб. метр)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тыс. кВт·ч/</w:t>
            </w: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тыс. куб. м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0,25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0,230</w:t>
            </w:r>
          </w:p>
        </w:tc>
        <w:tc>
          <w:tcPr>
            <w:tcW w:w="850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0,221</w:t>
            </w:r>
          </w:p>
        </w:tc>
        <w:tc>
          <w:tcPr>
            <w:tcW w:w="851" w:type="dxa"/>
            <w:hideMark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0,22</w:t>
            </w:r>
          </w:p>
        </w:tc>
        <w:tc>
          <w:tcPr>
            <w:tcW w:w="850" w:type="dxa"/>
            <w:hideMark/>
          </w:tcPr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0,208</w:t>
            </w:r>
          </w:p>
          <w:p w:rsidR="00E82A84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0,202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851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850" w:type="dxa"/>
          </w:tcPr>
          <w:p w:rsidR="00E82A84" w:rsidRPr="00810071" w:rsidRDefault="00E82A84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851" w:type="dxa"/>
          </w:tcPr>
          <w:p w:rsidR="00E82A84" w:rsidRPr="00BC06C3" w:rsidRDefault="00E82A84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2835" w:type="dxa"/>
            <w:hideMark/>
          </w:tcPr>
          <w:p w:rsidR="00E82A84" w:rsidRPr="00992696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Умо.ээ.передача.вс =</w:t>
            </w:r>
            <w:r w:rsidRPr="00992696">
              <w:rPr>
                <w:rFonts w:ascii="Times New Roman" w:hAnsi="Times New Roman"/>
                <w:szCs w:val="22"/>
              </w:rPr>
              <w:t>ОПмо.ээ.передача.вс/(ОПмо.вс.передача + О</w:t>
            </w:r>
            <w:r w:rsidRPr="00992696">
              <w:rPr>
                <w:rFonts w:ascii="Times New Roman" w:hAnsi="Times New Roman"/>
                <w:szCs w:val="22"/>
              </w:rPr>
              <w:t>П</w:t>
            </w:r>
            <w:r w:rsidRPr="00992696">
              <w:rPr>
                <w:rFonts w:ascii="Times New Roman" w:hAnsi="Times New Roman"/>
                <w:szCs w:val="22"/>
              </w:rPr>
              <w:t>мо.гвс.общий + О</w:t>
            </w:r>
            <w:r w:rsidRPr="00992696">
              <w:rPr>
                <w:rFonts w:ascii="Times New Roman" w:hAnsi="Times New Roman"/>
                <w:szCs w:val="22"/>
              </w:rPr>
              <w:t>П</w:t>
            </w:r>
            <w:r w:rsidRPr="00992696">
              <w:rPr>
                <w:rFonts w:ascii="Times New Roman" w:hAnsi="Times New Roman"/>
                <w:szCs w:val="22"/>
              </w:rPr>
              <w:t>мо.хвс.общий), где                       ОПмо.ээ.передача.вс -   объем потребления электрической энергии для передачи воды в системах водоснабжения на территории муниципального образования города-курорта Пятигорска, тыс. кВт·ч;</w:t>
            </w:r>
          </w:p>
          <w:p w:rsidR="00E82A84" w:rsidRPr="00992696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992696">
              <w:rPr>
                <w:rFonts w:ascii="Times New Roman" w:hAnsi="Times New Roman"/>
                <w:szCs w:val="22"/>
              </w:rPr>
              <w:t>ОПмо.вс.передача -  объем потерь воды при ее передаче на территории муниципальн</w:t>
            </w:r>
            <w:r w:rsidRPr="00992696">
              <w:rPr>
                <w:rFonts w:ascii="Times New Roman" w:hAnsi="Times New Roman"/>
                <w:szCs w:val="22"/>
              </w:rPr>
              <w:t>о</w:t>
            </w:r>
            <w:r w:rsidRPr="00992696">
              <w:rPr>
                <w:rFonts w:ascii="Times New Roman" w:hAnsi="Times New Roman"/>
                <w:szCs w:val="22"/>
              </w:rPr>
              <w:t>го образования города-курорта Пятигорска, тыс. куб. м;</w:t>
            </w:r>
          </w:p>
          <w:p w:rsidR="00E82A84" w:rsidRPr="00992696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992696">
              <w:rPr>
                <w:rFonts w:ascii="Times New Roman" w:hAnsi="Times New Roman"/>
                <w:szCs w:val="22"/>
              </w:rPr>
              <w:t>ОПмо.гвс.общий</w:t>
            </w:r>
            <w:r>
              <w:rPr>
                <w:rFonts w:ascii="Times New Roman" w:hAnsi="Times New Roman"/>
                <w:szCs w:val="22"/>
              </w:rPr>
              <w:t xml:space="preserve"> - </w:t>
            </w:r>
            <w:r w:rsidRPr="00810071">
              <w:rPr>
                <w:rFonts w:ascii="Times New Roman" w:hAnsi="Times New Roman"/>
                <w:szCs w:val="22"/>
              </w:rPr>
              <w:t>общий объем потребления (испол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зования) на территории мун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ципального образования 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рода-курорта Пятиг</w:t>
            </w:r>
            <w:r>
              <w:rPr>
                <w:rFonts w:ascii="Times New Roman" w:hAnsi="Times New Roman"/>
                <w:szCs w:val="22"/>
              </w:rPr>
              <w:t xml:space="preserve">орска </w:t>
            </w:r>
            <w:r w:rsidRPr="00992696">
              <w:rPr>
                <w:rFonts w:ascii="Times New Roman" w:hAnsi="Times New Roman"/>
                <w:szCs w:val="22"/>
              </w:rPr>
              <w:t>г</w:t>
            </w:r>
            <w:r w:rsidRPr="00992696">
              <w:rPr>
                <w:rFonts w:ascii="Times New Roman" w:hAnsi="Times New Roman"/>
                <w:szCs w:val="22"/>
              </w:rPr>
              <w:t>о</w:t>
            </w:r>
            <w:r w:rsidRPr="00992696">
              <w:rPr>
                <w:rFonts w:ascii="Times New Roman" w:hAnsi="Times New Roman"/>
                <w:szCs w:val="22"/>
              </w:rPr>
              <w:t>рячей воды, тыс. куб. м;</w:t>
            </w:r>
          </w:p>
          <w:p w:rsidR="00E82A84" w:rsidRPr="00810071" w:rsidRDefault="00E82A84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992696">
              <w:rPr>
                <w:rFonts w:ascii="Times New Roman" w:hAnsi="Times New Roman"/>
                <w:szCs w:val="22"/>
              </w:rPr>
              <w:t>ОПмо.хвс.общий - общий объем потребления</w:t>
            </w:r>
            <w:r w:rsidRPr="00810071">
              <w:rPr>
                <w:rFonts w:ascii="Times New Roman" w:hAnsi="Times New Roman"/>
                <w:szCs w:val="22"/>
              </w:rPr>
              <w:t xml:space="preserve"> (испол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зования) на территории мун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ципального образования 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 xml:space="preserve">рода-курорта Пятигорска </w:t>
            </w:r>
            <w:r>
              <w:rPr>
                <w:rFonts w:ascii="Times New Roman" w:hAnsi="Times New Roman"/>
                <w:szCs w:val="22"/>
              </w:rPr>
              <w:t>х</w:t>
            </w:r>
            <w:r>
              <w:rPr>
                <w:rFonts w:ascii="Times New Roman" w:hAnsi="Times New Roman"/>
                <w:szCs w:val="22"/>
              </w:rPr>
              <w:t>о</w:t>
            </w:r>
            <w:r>
              <w:rPr>
                <w:rFonts w:ascii="Times New Roman" w:hAnsi="Times New Roman"/>
                <w:szCs w:val="22"/>
              </w:rPr>
              <w:t>лодно</w:t>
            </w:r>
            <w:r w:rsidR="0008275C">
              <w:rPr>
                <w:rFonts w:ascii="Times New Roman" w:hAnsi="Times New Roman"/>
                <w:szCs w:val="22"/>
              </w:rPr>
              <w:t>й воды, тыс. куб. м</w:t>
            </w:r>
          </w:p>
        </w:tc>
      </w:tr>
      <w:tr w:rsidR="00726E42" w:rsidRPr="00810071" w:rsidTr="00173F8C">
        <w:trPr>
          <w:trHeight w:val="424"/>
        </w:trPr>
        <w:tc>
          <w:tcPr>
            <w:tcW w:w="675" w:type="dxa"/>
            <w:noWrap/>
            <w:hideMark/>
          </w:tcPr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3.3.4.</w:t>
            </w:r>
          </w:p>
        </w:tc>
        <w:tc>
          <w:tcPr>
            <w:tcW w:w="2268" w:type="dxa"/>
            <w:hideMark/>
          </w:tcPr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эле</w:t>
            </w:r>
            <w:r w:rsidRPr="00810071">
              <w:rPr>
                <w:rFonts w:ascii="Times New Roman" w:hAnsi="Times New Roman"/>
                <w:szCs w:val="22"/>
              </w:rPr>
              <w:t>к</w:t>
            </w:r>
            <w:r w:rsidRPr="00810071">
              <w:rPr>
                <w:rFonts w:ascii="Times New Roman" w:hAnsi="Times New Roman"/>
                <w:szCs w:val="22"/>
              </w:rPr>
              <w:t>трической энергии, используемой в сист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мах водоотведения (на 1 куб. метр)</w:t>
            </w:r>
          </w:p>
        </w:tc>
        <w:tc>
          <w:tcPr>
            <w:tcW w:w="851" w:type="dxa"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тыс. кВт·ч/</w:t>
            </w:r>
          </w:p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куб. м</w:t>
            </w:r>
          </w:p>
        </w:tc>
        <w:tc>
          <w:tcPr>
            <w:tcW w:w="850" w:type="dxa"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11,23</w:t>
            </w:r>
          </w:p>
        </w:tc>
        <w:tc>
          <w:tcPr>
            <w:tcW w:w="851" w:type="dxa"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10,893</w:t>
            </w:r>
          </w:p>
        </w:tc>
        <w:tc>
          <w:tcPr>
            <w:tcW w:w="850" w:type="dxa"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10,677</w:t>
            </w:r>
          </w:p>
        </w:tc>
        <w:tc>
          <w:tcPr>
            <w:tcW w:w="851" w:type="dxa"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10,461</w:t>
            </w:r>
          </w:p>
        </w:tc>
        <w:tc>
          <w:tcPr>
            <w:tcW w:w="850" w:type="dxa"/>
            <w:hideMark/>
          </w:tcPr>
          <w:p w:rsidR="00726E42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10,454</w:t>
            </w:r>
          </w:p>
          <w:p w:rsidR="00726E42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10,354</w:t>
            </w:r>
          </w:p>
        </w:tc>
        <w:tc>
          <w:tcPr>
            <w:tcW w:w="850" w:type="dxa"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10,3</w:t>
            </w:r>
          </w:p>
        </w:tc>
        <w:tc>
          <w:tcPr>
            <w:tcW w:w="851" w:type="dxa"/>
          </w:tcPr>
          <w:p w:rsidR="00726E42" w:rsidRPr="00810071" w:rsidRDefault="00726E42" w:rsidP="00400983">
            <w:pPr>
              <w:adjustRightInd w:val="0"/>
              <w:ind w:hanging="108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10,2</w:t>
            </w:r>
          </w:p>
        </w:tc>
        <w:tc>
          <w:tcPr>
            <w:tcW w:w="850" w:type="dxa"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10,2</w:t>
            </w:r>
          </w:p>
        </w:tc>
        <w:tc>
          <w:tcPr>
            <w:tcW w:w="851" w:type="dxa"/>
          </w:tcPr>
          <w:p w:rsidR="00726E42" w:rsidRPr="00BC06C3" w:rsidRDefault="00726E42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10,2</w:t>
            </w:r>
          </w:p>
        </w:tc>
        <w:tc>
          <w:tcPr>
            <w:tcW w:w="2835" w:type="dxa"/>
            <w:hideMark/>
          </w:tcPr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Умо.ээ.водоотведение =ОПмо.ээ.водоот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810071">
              <w:rPr>
                <w:rFonts w:ascii="Times New Roman" w:hAnsi="Times New Roman"/>
                <w:szCs w:val="22"/>
              </w:rPr>
              <w:t>ведение/</w:t>
            </w:r>
          </w:p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 xml:space="preserve">Омо.вс.отведение, где </w:t>
            </w:r>
          </w:p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ОПмо.ээ.водоотве</w:t>
            </w:r>
          </w:p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дение - объем потребления электрической энергии в си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темах водоотведения на те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ритории муниципального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 xml:space="preserve">разования города-курорта 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Пятигорска, тыс. кВт·ч;                    Омо.вс.отведение - общий объем отведенной воды на территории муниципального образования го</w:t>
            </w:r>
            <w:r w:rsidR="0008275C">
              <w:rPr>
                <w:rFonts w:ascii="Times New Roman" w:hAnsi="Times New Roman"/>
                <w:szCs w:val="22"/>
              </w:rPr>
              <w:t>рода-курорта Пятигорска, куб. м</w:t>
            </w:r>
          </w:p>
        </w:tc>
      </w:tr>
      <w:tr w:rsidR="00726E42" w:rsidRPr="00810071" w:rsidTr="00173F8C">
        <w:trPr>
          <w:trHeight w:val="3109"/>
        </w:trPr>
        <w:tc>
          <w:tcPr>
            <w:tcW w:w="675" w:type="dxa"/>
            <w:noWrap/>
            <w:hideMark/>
          </w:tcPr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3.3.5.</w:t>
            </w:r>
          </w:p>
        </w:tc>
        <w:tc>
          <w:tcPr>
            <w:tcW w:w="2268" w:type="dxa"/>
            <w:hideMark/>
          </w:tcPr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эле</w:t>
            </w:r>
            <w:r w:rsidRPr="00810071">
              <w:rPr>
                <w:rFonts w:ascii="Times New Roman" w:hAnsi="Times New Roman"/>
                <w:szCs w:val="22"/>
              </w:rPr>
              <w:t>к</w:t>
            </w:r>
            <w:r w:rsidRPr="00810071">
              <w:rPr>
                <w:rFonts w:ascii="Times New Roman" w:hAnsi="Times New Roman"/>
                <w:szCs w:val="22"/>
              </w:rPr>
              <w:t>трической энергии в системах уличного о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вещения (на 1 кв. метр освещаемой площади с уровнем освещенности, соответствующим у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тановленным нормат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вам)</w:t>
            </w:r>
          </w:p>
        </w:tc>
        <w:tc>
          <w:tcPr>
            <w:tcW w:w="851" w:type="dxa"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кВт·ч/</w:t>
            </w:r>
          </w:p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кв. м</w:t>
            </w:r>
          </w:p>
        </w:tc>
        <w:tc>
          <w:tcPr>
            <w:tcW w:w="850" w:type="dxa"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2593,79</w:t>
            </w:r>
          </w:p>
        </w:tc>
        <w:tc>
          <w:tcPr>
            <w:tcW w:w="851" w:type="dxa"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2513,57</w:t>
            </w:r>
          </w:p>
        </w:tc>
        <w:tc>
          <w:tcPr>
            <w:tcW w:w="850" w:type="dxa"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2438,16</w:t>
            </w:r>
          </w:p>
        </w:tc>
        <w:tc>
          <w:tcPr>
            <w:tcW w:w="851" w:type="dxa"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2435,01</w:t>
            </w:r>
          </w:p>
        </w:tc>
        <w:tc>
          <w:tcPr>
            <w:tcW w:w="850" w:type="dxa"/>
            <w:hideMark/>
          </w:tcPr>
          <w:p w:rsidR="00726E42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2435,0</w:t>
            </w:r>
          </w:p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2413,0</w:t>
            </w:r>
          </w:p>
        </w:tc>
        <w:tc>
          <w:tcPr>
            <w:tcW w:w="850" w:type="dxa"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2393,6</w:t>
            </w:r>
          </w:p>
        </w:tc>
        <w:tc>
          <w:tcPr>
            <w:tcW w:w="851" w:type="dxa"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2292,0</w:t>
            </w:r>
          </w:p>
        </w:tc>
        <w:tc>
          <w:tcPr>
            <w:tcW w:w="850" w:type="dxa"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2292,0</w:t>
            </w:r>
          </w:p>
        </w:tc>
        <w:tc>
          <w:tcPr>
            <w:tcW w:w="851" w:type="dxa"/>
          </w:tcPr>
          <w:p w:rsidR="00726E42" w:rsidRPr="00BC06C3" w:rsidRDefault="00726E42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2292,0</w:t>
            </w:r>
          </w:p>
        </w:tc>
        <w:tc>
          <w:tcPr>
            <w:tcW w:w="2835" w:type="dxa"/>
            <w:hideMark/>
          </w:tcPr>
          <w:p w:rsidR="00726E42" w:rsidRPr="00810071" w:rsidRDefault="00726E42" w:rsidP="00DB003D">
            <w:pPr>
              <w:adjustRightInd w:val="0"/>
              <w:ind w:right="-108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Умо.ээ.освещение = О</w:t>
            </w:r>
            <w:r w:rsidRPr="00810071">
              <w:rPr>
                <w:rFonts w:ascii="Times New Roman" w:hAnsi="Times New Roman"/>
                <w:szCs w:val="22"/>
              </w:rPr>
              <w:t>П</w:t>
            </w:r>
            <w:r w:rsidRPr="00810071">
              <w:rPr>
                <w:rFonts w:ascii="Times New Roman" w:hAnsi="Times New Roman"/>
                <w:szCs w:val="22"/>
              </w:rPr>
              <w:t>мо.ээ.освещение/ Пмо.освещение, где                                            ОПмо.ээ.освещение - объем потребления электрической энергии в системах уличного освещения на территории м</w:t>
            </w:r>
            <w:r w:rsidRPr="00810071">
              <w:rPr>
                <w:rFonts w:ascii="Times New Roman" w:hAnsi="Times New Roman"/>
                <w:szCs w:val="22"/>
              </w:rPr>
              <w:t>у</w:t>
            </w:r>
            <w:r w:rsidRPr="00810071">
              <w:rPr>
                <w:rFonts w:ascii="Times New Roman" w:hAnsi="Times New Roman"/>
                <w:szCs w:val="22"/>
              </w:rPr>
              <w:t>ниципального образования 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рода-курорта Пятигорска, кВт·ч;                                               Пмо.освещение - общая пл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щадь уличного освещения те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ритории муниципального обр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зования города-курорта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</w:t>
            </w:r>
            <w:r w:rsidR="00DB003D">
              <w:rPr>
                <w:rFonts w:ascii="Times New Roman" w:hAnsi="Times New Roman"/>
                <w:szCs w:val="22"/>
              </w:rPr>
              <w:t>ска на конец года, кв. м</w:t>
            </w:r>
          </w:p>
        </w:tc>
      </w:tr>
      <w:tr w:rsidR="00726E42" w:rsidRPr="00810071" w:rsidTr="00173F8C">
        <w:trPr>
          <w:trHeight w:val="274"/>
        </w:trPr>
        <w:tc>
          <w:tcPr>
            <w:tcW w:w="675" w:type="dxa"/>
            <w:shd w:val="clear" w:color="auto" w:fill="auto"/>
            <w:noWrap/>
            <w:hideMark/>
          </w:tcPr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3.3.6.</w:t>
            </w:r>
          </w:p>
        </w:tc>
        <w:tc>
          <w:tcPr>
            <w:tcW w:w="2268" w:type="dxa"/>
            <w:shd w:val="clear" w:color="auto" w:fill="auto"/>
            <w:hideMark/>
          </w:tcPr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бесхозяйных об</w:t>
            </w:r>
            <w:r w:rsidRPr="00810071">
              <w:rPr>
                <w:rFonts w:ascii="Times New Roman" w:hAnsi="Times New Roman"/>
                <w:szCs w:val="22"/>
              </w:rPr>
              <w:t>ъ</w:t>
            </w:r>
            <w:r w:rsidRPr="00810071">
              <w:rPr>
                <w:rFonts w:ascii="Times New Roman" w:hAnsi="Times New Roman"/>
                <w:szCs w:val="22"/>
              </w:rPr>
              <w:t>ектов, на которые зар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гистрировано право муниципальной собс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венности, в общем к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личестве бесхозяйных объектов, выявленных в базовый период</w:t>
            </w:r>
          </w:p>
        </w:tc>
        <w:tc>
          <w:tcPr>
            <w:tcW w:w="851" w:type="dxa"/>
            <w:noWrap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850" w:type="dxa"/>
            <w:noWrap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82</w:t>
            </w:r>
          </w:p>
        </w:tc>
        <w:tc>
          <w:tcPr>
            <w:tcW w:w="851" w:type="dxa"/>
            <w:noWrap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96</w:t>
            </w:r>
          </w:p>
        </w:tc>
        <w:tc>
          <w:tcPr>
            <w:tcW w:w="850" w:type="dxa"/>
            <w:noWrap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98</w:t>
            </w:r>
          </w:p>
        </w:tc>
        <w:tc>
          <w:tcPr>
            <w:tcW w:w="851" w:type="dxa"/>
            <w:noWrap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98</w:t>
            </w:r>
          </w:p>
        </w:tc>
        <w:tc>
          <w:tcPr>
            <w:tcW w:w="850" w:type="dxa"/>
            <w:noWrap/>
            <w:hideMark/>
          </w:tcPr>
          <w:p w:rsidR="00726E42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98</w:t>
            </w:r>
          </w:p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99</w:t>
            </w:r>
          </w:p>
        </w:tc>
        <w:tc>
          <w:tcPr>
            <w:tcW w:w="850" w:type="dxa"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1" w:type="dxa"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0" w:type="dxa"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1" w:type="dxa"/>
          </w:tcPr>
          <w:p w:rsidR="00726E42" w:rsidRPr="00BC06C3" w:rsidRDefault="00726E42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2835" w:type="dxa"/>
            <w:hideMark/>
          </w:tcPr>
          <w:p w:rsidR="00726E42" w:rsidRPr="00992696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 xml:space="preserve">Дсети.право.мо = </w:t>
            </w:r>
            <w:r w:rsidRPr="00992696">
              <w:rPr>
                <w:rFonts w:ascii="Times New Roman" w:hAnsi="Times New Roman"/>
                <w:szCs w:val="22"/>
              </w:rPr>
              <w:t>Справо.мо / Cпротяженность.</w:t>
            </w:r>
          </w:p>
          <w:p w:rsidR="00726E42" w:rsidRPr="00992696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992696">
              <w:rPr>
                <w:rFonts w:ascii="Times New Roman" w:hAnsi="Times New Roman"/>
                <w:szCs w:val="22"/>
              </w:rPr>
              <w:t xml:space="preserve">общ., где                                 </w:t>
            </w:r>
            <w:r w:rsidRPr="00992696">
              <w:rPr>
                <w:rFonts w:ascii="Times New Roman" w:hAnsi="Times New Roman"/>
                <w:szCs w:val="22"/>
              </w:rPr>
              <w:br/>
              <w:t>Справо.мо – протяженность  бесхозяйных объектов, на которые зарегистрировано право муниципальной собс</w:t>
            </w:r>
            <w:r w:rsidRPr="00992696">
              <w:rPr>
                <w:rFonts w:ascii="Times New Roman" w:hAnsi="Times New Roman"/>
                <w:szCs w:val="22"/>
              </w:rPr>
              <w:t>т</w:t>
            </w:r>
            <w:r w:rsidRPr="00992696">
              <w:rPr>
                <w:rFonts w:ascii="Times New Roman" w:hAnsi="Times New Roman"/>
                <w:szCs w:val="22"/>
              </w:rPr>
              <w:t xml:space="preserve">венности;  </w:t>
            </w:r>
          </w:p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992696">
              <w:rPr>
                <w:rFonts w:ascii="Times New Roman" w:hAnsi="Times New Roman"/>
                <w:szCs w:val="22"/>
              </w:rPr>
              <w:t>Cпротяженность.общ. - общая протяженность выявленных в базовый период бесхозяйных сетей</w:t>
            </w:r>
          </w:p>
        </w:tc>
      </w:tr>
      <w:tr w:rsidR="00726E42" w:rsidRPr="00810071" w:rsidTr="00DB003D">
        <w:trPr>
          <w:trHeight w:val="2117"/>
        </w:trPr>
        <w:tc>
          <w:tcPr>
            <w:tcW w:w="675" w:type="dxa"/>
            <w:shd w:val="clear" w:color="auto" w:fill="auto"/>
            <w:noWrap/>
            <w:hideMark/>
          </w:tcPr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3.3.7.</w:t>
            </w:r>
          </w:p>
        </w:tc>
        <w:tc>
          <w:tcPr>
            <w:tcW w:w="2268" w:type="dxa"/>
            <w:shd w:val="clear" w:color="auto" w:fill="auto"/>
            <w:hideMark/>
          </w:tcPr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протяженности бесхозяйных сетей, переданных в конце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сию, в общем колич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стве выявленных в б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зовый период бесх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 xml:space="preserve">зяйных объектов </w:t>
            </w:r>
          </w:p>
        </w:tc>
        <w:tc>
          <w:tcPr>
            <w:tcW w:w="851" w:type="dxa"/>
            <w:noWrap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850" w:type="dxa"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0" w:type="dxa"/>
            <w:noWrap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726E42" w:rsidRPr="002838EE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726E42" w:rsidRPr="002838EE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726E42" w:rsidRPr="002838EE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726E42" w:rsidRPr="00A9346B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A9346B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851" w:type="dxa"/>
          </w:tcPr>
          <w:p w:rsidR="00726E42" w:rsidRPr="00BC06C3" w:rsidRDefault="00726E42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2835" w:type="dxa"/>
            <w:hideMark/>
          </w:tcPr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Дс.концессия= Cконцессия / Cпротяженность.</w:t>
            </w:r>
          </w:p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общ., где</w:t>
            </w:r>
          </w:p>
          <w:p w:rsidR="00726E42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Cконцессия - протяженность бесхозяйных сет</w:t>
            </w:r>
            <w:r>
              <w:rPr>
                <w:rFonts w:ascii="Times New Roman" w:hAnsi="Times New Roman"/>
                <w:szCs w:val="22"/>
              </w:rPr>
              <w:t>ей, переда</w:t>
            </w:r>
            <w:r>
              <w:rPr>
                <w:rFonts w:ascii="Times New Roman" w:hAnsi="Times New Roman"/>
                <w:szCs w:val="22"/>
              </w:rPr>
              <w:t>н</w:t>
            </w:r>
            <w:r>
              <w:rPr>
                <w:rFonts w:ascii="Times New Roman" w:hAnsi="Times New Roman"/>
                <w:szCs w:val="22"/>
              </w:rPr>
              <w:t>ных в концессию (км</w:t>
            </w:r>
            <w:r w:rsidRPr="00810071">
              <w:rPr>
                <w:rFonts w:ascii="Times New Roman" w:hAnsi="Times New Roman"/>
                <w:szCs w:val="22"/>
              </w:rPr>
              <w:t xml:space="preserve">);         </w:t>
            </w:r>
          </w:p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Cпротяженность.общ. - общая протяженность в</w:t>
            </w:r>
            <w:r>
              <w:rPr>
                <w:rFonts w:ascii="Times New Roman" w:hAnsi="Times New Roman"/>
                <w:szCs w:val="22"/>
              </w:rPr>
              <w:t>ыявленных бесхозяйных сетей (км</w:t>
            </w:r>
            <w:r w:rsidRPr="00810071"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726E42" w:rsidRPr="00810071" w:rsidTr="00173F8C">
        <w:trPr>
          <w:trHeight w:val="497"/>
        </w:trPr>
        <w:tc>
          <w:tcPr>
            <w:tcW w:w="15134" w:type="dxa"/>
            <w:gridSpan w:val="14"/>
            <w:vAlign w:val="center"/>
          </w:tcPr>
          <w:p w:rsidR="00726E42" w:rsidRPr="00BC06C3" w:rsidRDefault="00726E42" w:rsidP="004F36B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IV. Цель 4 Программы: Создание благоприятных условий для развития экономического потенциалагорода-курорта Пятигорска</w:t>
            </w:r>
          </w:p>
        </w:tc>
      </w:tr>
      <w:tr w:rsidR="00726E42" w:rsidRPr="00810071" w:rsidTr="00173F8C">
        <w:trPr>
          <w:trHeight w:val="557"/>
        </w:trPr>
        <w:tc>
          <w:tcPr>
            <w:tcW w:w="675" w:type="dxa"/>
            <w:shd w:val="clear" w:color="auto" w:fill="auto"/>
            <w:noWrap/>
            <w:hideMark/>
          </w:tcPr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4.1.</w:t>
            </w:r>
          </w:p>
        </w:tc>
        <w:tc>
          <w:tcPr>
            <w:tcW w:w="2268" w:type="dxa"/>
            <w:shd w:val="clear" w:color="auto" w:fill="auto"/>
            <w:hideMark/>
          </w:tcPr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Объём инвестиций в основной капитал по кругу крупных и сре</w:t>
            </w:r>
            <w:r w:rsidRPr="00810071">
              <w:rPr>
                <w:rFonts w:ascii="Times New Roman" w:hAnsi="Times New Roman"/>
                <w:szCs w:val="22"/>
              </w:rPr>
              <w:t>д</w:t>
            </w:r>
            <w:r w:rsidRPr="00810071">
              <w:rPr>
                <w:rFonts w:ascii="Times New Roman" w:hAnsi="Times New Roman"/>
                <w:szCs w:val="22"/>
              </w:rPr>
              <w:t>них предприятий (за исключением бюдже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ных средств) в расчете на 1 жителя</w:t>
            </w:r>
          </w:p>
        </w:tc>
        <w:tc>
          <w:tcPr>
            <w:tcW w:w="851" w:type="dxa"/>
            <w:noWrap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руб.</w:t>
            </w:r>
          </w:p>
        </w:tc>
        <w:tc>
          <w:tcPr>
            <w:tcW w:w="850" w:type="dxa"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16603</w:t>
            </w:r>
          </w:p>
        </w:tc>
        <w:tc>
          <w:tcPr>
            <w:tcW w:w="851" w:type="dxa"/>
            <w:noWrap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16659</w:t>
            </w:r>
          </w:p>
        </w:tc>
        <w:tc>
          <w:tcPr>
            <w:tcW w:w="850" w:type="dxa"/>
            <w:noWrap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6034</w:t>
            </w:r>
          </w:p>
        </w:tc>
        <w:tc>
          <w:tcPr>
            <w:tcW w:w="851" w:type="dxa"/>
            <w:noWrap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6095</w:t>
            </w:r>
          </w:p>
        </w:tc>
        <w:tc>
          <w:tcPr>
            <w:tcW w:w="850" w:type="dxa"/>
            <w:noWrap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6156</w:t>
            </w:r>
          </w:p>
        </w:tc>
        <w:tc>
          <w:tcPr>
            <w:tcW w:w="851" w:type="dxa"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6217</w:t>
            </w:r>
          </w:p>
        </w:tc>
        <w:tc>
          <w:tcPr>
            <w:tcW w:w="850" w:type="dxa"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6287</w:t>
            </w:r>
          </w:p>
        </w:tc>
        <w:tc>
          <w:tcPr>
            <w:tcW w:w="851" w:type="dxa"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6325</w:t>
            </w:r>
          </w:p>
        </w:tc>
        <w:tc>
          <w:tcPr>
            <w:tcW w:w="850" w:type="dxa"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6325</w:t>
            </w:r>
          </w:p>
        </w:tc>
        <w:tc>
          <w:tcPr>
            <w:tcW w:w="851" w:type="dxa"/>
          </w:tcPr>
          <w:p w:rsidR="00726E42" w:rsidRPr="00BC06C3" w:rsidRDefault="00726E42" w:rsidP="00173F8C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6325</w:t>
            </w:r>
          </w:p>
        </w:tc>
        <w:tc>
          <w:tcPr>
            <w:tcW w:w="2835" w:type="dxa"/>
            <w:hideMark/>
          </w:tcPr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OV=(Vинв.-бюдж.ср.)/N, где</w:t>
            </w:r>
          </w:p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Vинв.- объем инвестиций по кругу крупных и средних предприятий,</w:t>
            </w:r>
          </w:p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№ П-2 (инвест);</w:t>
            </w:r>
          </w:p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Vбюдж. ср. – объем инвест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ций за счет бюджетных средств по кругу крупных и средних предприятий, стат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стическая форма</w:t>
            </w:r>
          </w:p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№ П-2 (инвест);</w:t>
            </w:r>
          </w:p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N – численность населения города Пятигорска</w:t>
            </w:r>
          </w:p>
        </w:tc>
      </w:tr>
      <w:tr w:rsidR="00726E42" w:rsidRPr="00810071" w:rsidTr="00173F8C">
        <w:trPr>
          <w:trHeight w:val="986"/>
        </w:trPr>
        <w:tc>
          <w:tcPr>
            <w:tcW w:w="675" w:type="dxa"/>
            <w:noWrap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4.2.</w:t>
            </w:r>
          </w:p>
        </w:tc>
        <w:tc>
          <w:tcPr>
            <w:tcW w:w="2268" w:type="dxa"/>
            <w:hideMark/>
          </w:tcPr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Производительность труда в базовых н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сырьевых отраслях экономики</w:t>
            </w:r>
          </w:p>
        </w:tc>
        <w:tc>
          <w:tcPr>
            <w:tcW w:w="851" w:type="dxa"/>
            <w:noWrap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850" w:type="dxa"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101,4</w:t>
            </w:r>
          </w:p>
        </w:tc>
        <w:tc>
          <w:tcPr>
            <w:tcW w:w="851" w:type="dxa"/>
            <w:noWrap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103,4</w:t>
            </w:r>
          </w:p>
        </w:tc>
        <w:tc>
          <w:tcPr>
            <w:tcW w:w="850" w:type="dxa"/>
            <w:noWrap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106,4</w:t>
            </w:r>
          </w:p>
        </w:tc>
        <w:tc>
          <w:tcPr>
            <w:tcW w:w="851" w:type="dxa"/>
            <w:noWrap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726E42" w:rsidRPr="00BC06C3" w:rsidRDefault="00726E42" w:rsidP="00726E42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C06C3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hideMark/>
          </w:tcPr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Показатель доводится мин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стерством экономического развития Ставропольского края</w:t>
            </w:r>
          </w:p>
        </w:tc>
      </w:tr>
      <w:tr w:rsidR="00726E42" w:rsidRPr="00810071" w:rsidTr="00173F8C">
        <w:trPr>
          <w:trHeight w:val="573"/>
        </w:trPr>
        <w:tc>
          <w:tcPr>
            <w:tcW w:w="15134" w:type="dxa"/>
            <w:gridSpan w:val="14"/>
            <w:vAlign w:val="center"/>
          </w:tcPr>
          <w:p w:rsidR="00726E42" w:rsidRPr="00BC06C3" w:rsidRDefault="00726E42" w:rsidP="00726E42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Подпрограмма 4 «Развитие экономического потенциала и повышение инвестиционной активности в городе-курорте Пятигорске» (далее - Подпрограмма 4)</w:t>
            </w:r>
          </w:p>
        </w:tc>
      </w:tr>
      <w:tr w:rsidR="00726E42" w:rsidRPr="00810071" w:rsidTr="00173F8C">
        <w:trPr>
          <w:trHeight w:val="551"/>
        </w:trPr>
        <w:tc>
          <w:tcPr>
            <w:tcW w:w="15134" w:type="dxa"/>
            <w:gridSpan w:val="14"/>
            <w:vAlign w:val="center"/>
          </w:tcPr>
          <w:p w:rsidR="00726E42" w:rsidRPr="00BC06C3" w:rsidRDefault="00726E42" w:rsidP="00726E42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Задача 1. Подпрограммы 4: Формирование благоприятных условий для привлечения инвестиций в экономику города-курорта Пятигорска</w:t>
            </w:r>
          </w:p>
        </w:tc>
      </w:tr>
      <w:tr w:rsidR="00140A86" w:rsidRPr="00810071" w:rsidTr="00173F8C">
        <w:trPr>
          <w:trHeight w:val="708"/>
        </w:trPr>
        <w:tc>
          <w:tcPr>
            <w:tcW w:w="675" w:type="dxa"/>
            <w:noWrap/>
            <w:hideMark/>
          </w:tcPr>
          <w:p w:rsidR="00140A86" w:rsidRPr="00810071" w:rsidRDefault="00140A86" w:rsidP="00140A86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4.1.1.</w:t>
            </w:r>
          </w:p>
        </w:tc>
        <w:tc>
          <w:tcPr>
            <w:tcW w:w="2268" w:type="dxa"/>
            <w:hideMark/>
          </w:tcPr>
          <w:p w:rsidR="00140A86" w:rsidRPr="00810071" w:rsidRDefault="00140A86" w:rsidP="00140A86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Объем инвестиций в основной капитал по полному кругу пре</w:t>
            </w:r>
            <w:r w:rsidRPr="00810071">
              <w:rPr>
                <w:rFonts w:ascii="Times New Roman" w:hAnsi="Times New Roman"/>
                <w:szCs w:val="22"/>
              </w:rPr>
              <w:t>д</w:t>
            </w:r>
            <w:r w:rsidRPr="00810071">
              <w:rPr>
                <w:rFonts w:ascii="Times New Roman" w:hAnsi="Times New Roman"/>
                <w:szCs w:val="22"/>
              </w:rPr>
              <w:t>приятий (за исключ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нием бюджетных средств)</w:t>
            </w:r>
          </w:p>
        </w:tc>
        <w:tc>
          <w:tcPr>
            <w:tcW w:w="851" w:type="dxa"/>
            <w:noWrap/>
            <w:hideMark/>
          </w:tcPr>
          <w:p w:rsidR="00140A86" w:rsidRPr="00810071" w:rsidRDefault="00140A86" w:rsidP="00140A86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млн. руб.</w:t>
            </w:r>
          </w:p>
        </w:tc>
        <w:tc>
          <w:tcPr>
            <w:tcW w:w="850" w:type="dxa"/>
            <w:hideMark/>
          </w:tcPr>
          <w:p w:rsidR="00140A86" w:rsidRPr="00810071" w:rsidRDefault="00140A86" w:rsidP="00140A86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7890,0</w:t>
            </w:r>
          </w:p>
        </w:tc>
        <w:tc>
          <w:tcPr>
            <w:tcW w:w="851" w:type="dxa"/>
            <w:noWrap/>
            <w:hideMark/>
          </w:tcPr>
          <w:p w:rsidR="00140A86" w:rsidRPr="00810071" w:rsidRDefault="00140A86" w:rsidP="00140A86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8656,0</w:t>
            </w:r>
          </w:p>
        </w:tc>
        <w:tc>
          <w:tcPr>
            <w:tcW w:w="850" w:type="dxa"/>
            <w:noWrap/>
            <w:hideMark/>
          </w:tcPr>
          <w:p w:rsidR="00140A86" w:rsidRPr="00810071" w:rsidRDefault="00140A86" w:rsidP="00140A86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9017,6</w:t>
            </w:r>
          </w:p>
        </w:tc>
        <w:tc>
          <w:tcPr>
            <w:tcW w:w="851" w:type="dxa"/>
            <w:noWrap/>
            <w:hideMark/>
          </w:tcPr>
          <w:p w:rsidR="00140A86" w:rsidRPr="00810071" w:rsidRDefault="00140A86" w:rsidP="00140A86">
            <w:pPr>
              <w:adjustRightInd w:val="0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13362,7</w:t>
            </w:r>
          </w:p>
        </w:tc>
        <w:tc>
          <w:tcPr>
            <w:tcW w:w="850" w:type="dxa"/>
            <w:noWrap/>
            <w:hideMark/>
          </w:tcPr>
          <w:p w:rsidR="00140A86" w:rsidRPr="00810071" w:rsidRDefault="00140A86" w:rsidP="00140A86">
            <w:pPr>
              <w:adjustRightInd w:val="0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17299,2</w:t>
            </w:r>
          </w:p>
        </w:tc>
        <w:tc>
          <w:tcPr>
            <w:tcW w:w="851" w:type="dxa"/>
          </w:tcPr>
          <w:p w:rsidR="00140A86" w:rsidRPr="000A0E43" w:rsidRDefault="00140A86" w:rsidP="00140A86">
            <w:pPr>
              <w:adjustRightInd w:val="0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19385,9</w:t>
            </w:r>
          </w:p>
        </w:tc>
        <w:tc>
          <w:tcPr>
            <w:tcW w:w="850" w:type="dxa"/>
          </w:tcPr>
          <w:p w:rsidR="00140A86" w:rsidRPr="000A0E43" w:rsidRDefault="00140A86" w:rsidP="00140A86">
            <w:pPr>
              <w:adjustRightInd w:val="0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23241,56</w:t>
            </w:r>
          </w:p>
        </w:tc>
        <w:tc>
          <w:tcPr>
            <w:tcW w:w="851" w:type="dxa"/>
          </w:tcPr>
          <w:p w:rsidR="00140A86" w:rsidRPr="000A0E43" w:rsidRDefault="00140A86" w:rsidP="00140A86">
            <w:pPr>
              <w:adjustRightInd w:val="0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25565,72</w:t>
            </w:r>
          </w:p>
        </w:tc>
        <w:tc>
          <w:tcPr>
            <w:tcW w:w="850" w:type="dxa"/>
          </w:tcPr>
          <w:p w:rsidR="00140A86" w:rsidRPr="000A0E43" w:rsidRDefault="00140A86" w:rsidP="00140A86">
            <w:pPr>
              <w:adjustRightInd w:val="0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28122,29</w:t>
            </w:r>
          </w:p>
        </w:tc>
        <w:tc>
          <w:tcPr>
            <w:tcW w:w="851" w:type="dxa"/>
          </w:tcPr>
          <w:p w:rsidR="00140A86" w:rsidRPr="000A0E43" w:rsidRDefault="00140A86" w:rsidP="00140A86">
            <w:pPr>
              <w:adjustRightInd w:val="0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28122,29</w:t>
            </w:r>
          </w:p>
        </w:tc>
        <w:tc>
          <w:tcPr>
            <w:tcW w:w="2835" w:type="dxa"/>
            <w:hideMark/>
          </w:tcPr>
          <w:p w:rsidR="00140A86" w:rsidRPr="000A0E43" w:rsidRDefault="00140A86" w:rsidP="00140A86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Показатель доводится мин</w:t>
            </w:r>
            <w:r w:rsidRPr="000A0E43">
              <w:rPr>
                <w:rFonts w:ascii="Times New Roman" w:hAnsi="Times New Roman"/>
                <w:szCs w:val="22"/>
              </w:rPr>
              <w:t>и</w:t>
            </w:r>
            <w:r w:rsidRPr="000A0E43">
              <w:rPr>
                <w:rFonts w:ascii="Times New Roman" w:hAnsi="Times New Roman"/>
                <w:szCs w:val="22"/>
              </w:rPr>
              <w:t>стерством экономического развития Ставропольского края</w:t>
            </w:r>
          </w:p>
        </w:tc>
      </w:tr>
      <w:tr w:rsidR="00726E42" w:rsidRPr="00810071" w:rsidTr="00173F8C">
        <w:trPr>
          <w:trHeight w:val="629"/>
        </w:trPr>
        <w:tc>
          <w:tcPr>
            <w:tcW w:w="15134" w:type="dxa"/>
            <w:gridSpan w:val="14"/>
            <w:vAlign w:val="center"/>
          </w:tcPr>
          <w:p w:rsidR="00726E42" w:rsidRPr="00810071" w:rsidRDefault="00726E42" w:rsidP="00726E42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Задача 2. Подпрограммы 4: Вовлечение субъектов предпринимательства города-курорта Пятигорска в экспортную деятельность, расширение конкурентных преимуществ и повышение производительности труда</w:t>
            </w:r>
          </w:p>
        </w:tc>
      </w:tr>
      <w:tr w:rsidR="00726E42" w:rsidRPr="00810071" w:rsidTr="00173F8C">
        <w:trPr>
          <w:trHeight w:val="2022"/>
        </w:trPr>
        <w:tc>
          <w:tcPr>
            <w:tcW w:w="675" w:type="dxa"/>
            <w:shd w:val="clear" w:color="auto" w:fill="auto"/>
            <w:noWrap/>
            <w:hideMark/>
          </w:tcPr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4.2.1.</w:t>
            </w:r>
          </w:p>
        </w:tc>
        <w:tc>
          <w:tcPr>
            <w:tcW w:w="2268" w:type="dxa"/>
            <w:shd w:val="clear" w:color="auto" w:fill="auto"/>
            <w:hideMark/>
          </w:tcPr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средних и крупных предприятий базовых несырьевых отраслей экономики, вовлеченных в реал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зацию национального проекта «Производ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тельность труда и по</w:t>
            </w:r>
            <w:r w:rsidRPr="00810071">
              <w:rPr>
                <w:rFonts w:ascii="Times New Roman" w:hAnsi="Times New Roman"/>
                <w:szCs w:val="22"/>
              </w:rPr>
              <w:t>д</w:t>
            </w:r>
            <w:r w:rsidRPr="00810071">
              <w:rPr>
                <w:rFonts w:ascii="Times New Roman" w:hAnsi="Times New Roman"/>
                <w:szCs w:val="22"/>
              </w:rPr>
              <w:t xml:space="preserve">держка занятости» </w:t>
            </w:r>
          </w:p>
        </w:tc>
        <w:tc>
          <w:tcPr>
            <w:tcW w:w="851" w:type="dxa"/>
            <w:noWrap/>
            <w:hideMark/>
          </w:tcPr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ед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ницах</w:t>
            </w:r>
          </w:p>
        </w:tc>
        <w:tc>
          <w:tcPr>
            <w:tcW w:w="850" w:type="dxa"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726E42" w:rsidRPr="002838EE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726E42" w:rsidRPr="000A0E43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726E42" w:rsidRPr="000A0E43" w:rsidRDefault="004F36BC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726E42" w:rsidRPr="000A0E43" w:rsidRDefault="00726E42" w:rsidP="00400983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A0E4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6E42" w:rsidRPr="000A0E43" w:rsidRDefault="004F36BC" w:rsidP="00173F8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A0E43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hideMark/>
          </w:tcPr>
          <w:p w:rsidR="00726E42" w:rsidRPr="00BC06C3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Данные от предприятий, п</w:t>
            </w:r>
            <w:r w:rsidRPr="00BC06C3">
              <w:rPr>
                <w:rFonts w:ascii="Times New Roman" w:hAnsi="Times New Roman"/>
                <w:szCs w:val="22"/>
              </w:rPr>
              <w:t>о</w:t>
            </w:r>
            <w:r w:rsidRPr="00BC06C3">
              <w:rPr>
                <w:rFonts w:ascii="Times New Roman" w:hAnsi="Times New Roman"/>
                <w:szCs w:val="22"/>
              </w:rPr>
              <w:t>давших заявку на участие</w:t>
            </w:r>
          </w:p>
          <w:p w:rsidR="00726E42" w:rsidRPr="00BC06C3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</w:p>
          <w:p w:rsidR="00726E42" w:rsidRPr="00BC06C3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E8671B" w:rsidRPr="00810071" w:rsidTr="00173F8C">
        <w:trPr>
          <w:trHeight w:val="1655"/>
        </w:trPr>
        <w:tc>
          <w:tcPr>
            <w:tcW w:w="675" w:type="dxa"/>
            <w:shd w:val="clear" w:color="auto" w:fill="auto"/>
            <w:noWrap/>
            <w:hideMark/>
          </w:tcPr>
          <w:p w:rsidR="00E8671B" w:rsidRPr="00810071" w:rsidRDefault="00E8671B" w:rsidP="00E8671B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4.2.2.</w:t>
            </w:r>
          </w:p>
        </w:tc>
        <w:tc>
          <w:tcPr>
            <w:tcW w:w="2268" w:type="dxa"/>
            <w:shd w:val="clear" w:color="auto" w:fill="auto"/>
            <w:hideMark/>
          </w:tcPr>
          <w:p w:rsidR="00E8671B" w:rsidRPr="00810071" w:rsidRDefault="00E8671B" w:rsidP="00E8671B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Прирост компаний-экспортеров из числа малого и среднего предпринимательства по итогам внедрения Регионального эк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портного стандарта 2.0</w:t>
            </w:r>
          </w:p>
        </w:tc>
        <w:tc>
          <w:tcPr>
            <w:tcW w:w="851" w:type="dxa"/>
            <w:noWrap/>
            <w:hideMark/>
          </w:tcPr>
          <w:p w:rsidR="00E8671B" w:rsidRPr="00810071" w:rsidRDefault="00E8671B" w:rsidP="00E8671B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ед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ницах</w:t>
            </w:r>
          </w:p>
        </w:tc>
        <w:tc>
          <w:tcPr>
            <w:tcW w:w="850" w:type="dxa"/>
            <w:hideMark/>
          </w:tcPr>
          <w:p w:rsidR="00E8671B" w:rsidRPr="00810071" w:rsidRDefault="00E8671B" w:rsidP="00E8671B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851" w:type="dxa"/>
            <w:noWrap/>
            <w:hideMark/>
          </w:tcPr>
          <w:p w:rsidR="00E8671B" w:rsidRPr="00810071" w:rsidRDefault="00E8671B" w:rsidP="00E8671B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26</w:t>
            </w:r>
          </w:p>
        </w:tc>
        <w:tc>
          <w:tcPr>
            <w:tcW w:w="850" w:type="dxa"/>
            <w:noWrap/>
            <w:hideMark/>
          </w:tcPr>
          <w:p w:rsidR="00E8671B" w:rsidRPr="00810071" w:rsidRDefault="00E8671B" w:rsidP="00E8671B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28</w:t>
            </w:r>
          </w:p>
        </w:tc>
        <w:tc>
          <w:tcPr>
            <w:tcW w:w="851" w:type="dxa"/>
            <w:noWrap/>
            <w:hideMark/>
          </w:tcPr>
          <w:p w:rsidR="00E8671B" w:rsidRPr="00810071" w:rsidRDefault="00E8671B" w:rsidP="00E8671B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E8671B" w:rsidRPr="00810071" w:rsidRDefault="00E8671B" w:rsidP="00E8671B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851" w:type="dxa"/>
          </w:tcPr>
          <w:p w:rsidR="00E8671B" w:rsidRPr="002838EE" w:rsidRDefault="00E8671B" w:rsidP="00E8671B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850" w:type="dxa"/>
          </w:tcPr>
          <w:p w:rsidR="00E8671B" w:rsidRPr="000A0E43" w:rsidRDefault="00E8671B" w:rsidP="00E8671B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851" w:type="dxa"/>
          </w:tcPr>
          <w:p w:rsidR="00E8671B" w:rsidRPr="000A0E43" w:rsidRDefault="00E8671B" w:rsidP="00E8671B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42</w:t>
            </w:r>
          </w:p>
        </w:tc>
        <w:tc>
          <w:tcPr>
            <w:tcW w:w="850" w:type="dxa"/>
          </w:tcPr>
          <w:p w:rsidR="00E8671B" w:rsidRPr="000A0E43" w:rsidRDefault="00E8671B" w:rsidP="00E8671B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851" w:type="dxa"/>
          </w:tcPr>
          <w:p w:rsidR="00E8671B" w:rsidRPr="000A0E43" w:rsidRDefault="00E8671B" w:rsidP="00E8671B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0A0E43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2835" w:type="dxa"/>
            <w:hideMark/>
          </w:tcPr>
          <w:p w:rsidR="00E8671B" w:rsidRPr="00BC06C3" w:rsidRDefault="00E8671B" w:rsidP="00E8671B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BC06C3">
              <w:rPr>
                <w:rFonts w:ascii="Times New Roman" w:hAnsi="Times New Roman"/>
                <w:szCs w:val="22"/>
              </w:rPr>
              <w:t>Показатель доводится мин</w:t>
            </w:r>
            <w:r w:rsidRPr="00BC06C3">
              <w:rPr>
                <w:rFonts w:ascii="Times New Roman" w:hAnsi="Times New Roman"/>
                <w:szCs w:val="22"/>
              </w:rPr>
              <w:t>и</w:t>
            </w:r>
            <w:r w:rsidRPr="00BC06C3">
              <w:rPr>
                <w:rFonts w:ascii="Times New Roman" w:hAnsi="Times New Roman"/>
                <w:szCs w:val="22"/>
              </w:rPr>
              <w:t>стерством экономического развития Ставропольского края</w:t>
            </w:r>
          </w:p>
        </w:tc>
      </w:tr>
      <w:tr w:rsidR="00726E42" w:rsidRPr="00810071" w:rsidTr="00173F8C">
        <w:trPr>
          <w:trHeight w:val="1171"/>
        </w:trPr>
        <w:tc>
          <w:tcPr>
            <w:tcW w:w="675" w:type="dxa"/>
            <w:noWrap/>
          </w:tcPr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4.2.3.</w:t>
            </w:r>
          </w:p>
        </w:tc>
        <w:tc>
          <w:tcPr>
            <w:tcW w:w="2268" w:type="dxa"/>
          </w:tcPr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высок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производительных р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бочих мест во внебю</w:t>
            </w:r>
            <w:r w:rsidRPr="00810071">
              <w:rPr>
                <w:rFonts w:ascii="Times New Roman" w:hAnsi="Times New Roman"/>
                <w:szCs w:val="22"/>
              </w:rPr>
              <w:t>д</w:t>
            </w:r>
            <w:r w:rsidRPr="00810071">
              <w:rPr>
                <w:rFonts w:ascii="Times New Roman" w:hAnsi="Times New Roman"/>
                <w:szCs w:val="22"/>
              </w:rPr>
              <w:t>жетном секторе экон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мики</w:t>
            </w:r>
          </w:p>
        </w:tc>
        <w:tc>
          <w:tcPr>
            <w:tcW w:w="851" w:type="dxa"/>
            <w:noWrap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чел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век</w:t>
            </w:r>
          </w:p>
        </w:tc>
        <w:tc>
          <w:tcPr>
            <w:tcW w:w="850" w:type="dxa"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15861</w:t>
            </w:r>
          </w:p>
        </w:tc>
        <w:tc>
          <w:tcPr>
            <w:tcW w:w="851" w:type="dxa"/>
            <w:noWrap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16924</w:t>
            </w:r>
          </w:p>
        </w:tc>
        <w:tc>
          <w:tcPr>
            <w:tcW w:w="850" w:type="dxa"/>
            <w:noWrap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18075</w:t>
            </w:r>
          </w:p>
        </w:tc>
        <w:tc>
          <w:tcPr>
            <w:tcW w:w="851" w:type="dxa"/>
            <w:noWrap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noWrap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726E42" w:rsidRPr="00810071" w:rsidRDefault="00726E42" w:rsidP="0040098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726E42" w:rsidRPr="00726E42" w:rsidRDefault="00726E42" w:rsidP="00173F8C">
            <w:pPr>
              <w:adjustRightInd w:val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26E4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35" w:type="dxa"/>
          </w:tcPr>
          <w:p w:rsidR="00726E42" w:rsidRPr="00810071" w:rsidRDefault="00726E42" w:rsidP="00400983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Федеральной службы государственной статистики</w:t>
            </w:r>
          </w:p>
        </w:tc>
      </w:tr>
    </w:tbl>
    <w:p w:rsidR="00400983" w:rsidRPr="00810071" w:rsidRDefault="00400983" w:rsidP="0040098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983" w:rsidRDefault="00400983" w:rsidP="00A81505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F8C" w:rsidRDefault="00173F8C" w:rsidP="00A81505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983" w:rsidRDefault="00400983" w:rsidP="0040098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33" w:rsidRDefault="00BC3033" w:rsidP="0040098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з</w:t>
      </w:r>
      <w:r w:rsidR="00400983"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BC3033" w:rsidRDefault="00400983" w:rsidP="0040098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дминистрациигорода Пятигорска, </w:t>
      </w:r>
    </w:p>
    <w:p w:rsidR="00400983" w:rsidRDefault="00400983" w:rsidP="00BC303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правляющ</w:t>
      </w:r>
      <w:r w:rsidR="00BC303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деламиадминистрации города Пятигорска</w:t>
      </w:r>
      <w:r w:rsidR="00BC3033">
        <w:rPr>
          <w:rFonts w:ascii="Times New Roman" w:eastAsia="Times New Roman" w:hAnsi="Times New Roman" w:cs="Times New Roman"/>
          <w:sz w:val="28"/>
          <w:szCs w:val="28"/>
          <w:lang w:eastAsia="ru-RU"/>
        </w:rPr>
        <w:t>Л.Е.Лобач</w:t>
      </w:r>
    </w:p>
    <w:p w:rsidR="00BC3033" w:rsidRDefault="00BC3033" w:rsidP="00BC303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983" w:rsidRDefault="00400983" w:rsidP="00A81505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F8C" w:rsidRDefault="00173F8C" w:rsidP="00A81505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F8C" w:rsidRDefault="00173F8C" w:rsidP="00A81505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F8C" w:rsidRDefault="00173F8C" w:rsidP="00A81505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F8C" w:rsidRDefault="00173F8C" w:rsidP="00A81505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983" w:rsidRPr="00810071" w:rsidRDefault="00400983" w:rsidP="00400983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Приложение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2</w:t>
      </w:r>
    </w:p>
    <w:p w:rsidR="00400983" w:rsidRPr="00810071" w:rsidRDefault="00400983" w:rsidP="00400983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 города Пятигорска</w:t>
      </w:r>
    </w:p>
    <w:p w:rsidR="00400983" w:rsidRDefault="00F30146" w:rsidP="00400983">
      <w:pPr>
        <w:widowControl w:val="0"/>
        <w:autoSpaceDE w:val="0"/>
        <w:autoSpaceDN w:val="0"/>
        <w:adjustRightInd w:val="0"/>
        <w:spacing w:after="0" w:line="240" w:lineRule="exact"/>
        <w:ind w:left="992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30.09.2024 </w:t>
      </w: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3824</w:t>
      </w:r>
      <w:r w:rsidR="0040098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_</w:t>
      </w:r>
    </w:p>
    <w:p w:rsidR="00400983" w:rsidRDefault="00400983" w:rsidP="00A81505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436" w:rsidRPr="00810071" w:rsidRDefault="00847436" w:rsidP="00A81505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847436" w:rsidRDefault="00847436" w:rsidP="00A81505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</w:t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стиционного климата»</w:t>
      </w:r>
    </w:p>
    <w:tbl>
      <w:tblPr>
        <w:tblW w:w="15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455"/>
        <w:gridCol w:w="2020"/>
        <w:gridCol w:w="109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C2D21" w:rsidRPr="00810071" w:rsidTr="00E54D46">
        <w:trPr>
          <w:trHeight w:val="1287"/>
          <w:jc w:val="center"/>
        </w:trPr>
        <w:tc>
          <w:tcPr>
            <w:tcW w:w="153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D21" w:rsidRDefault="004C2D21" w:rsidP="008100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D21" w:rsidRPr="00810071" w:rsidRDefault="004C2D21" w:rsidP="004C2D21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4C2D21" w:rsidRDefault="004C2D21" w:rsidP="004C2D21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финансового обеспечения муниципальной программы города-курорта Пятигорска «Модернизация экономики, развитие </w:t>
            </w:r>
          </w:p>
          <w:p w:rsidR="004C2D21" w:rsidRDefault="004C2D21" w:rsidP="004C2D21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малого и среднего бизнеса, курорта и туризма, энергетики, промышленности и улучшение инвестиционного климата»</w:t>
            </w:r>
          </w:p>
          <w:p w:rsidR="004C2D21" w:rsidRDefault="004C2D21" w:rsidP="008100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983" w:rsidRPr="00810071" w:rsidTr="00533983">
        <w:trPr>
          <w:trHeight w:val="100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AB0AF4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B645FE" w:rsidRDefault="00533983" w:rsidP="00AB0AF4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программы, подпрогра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мы, основного мероприятия подпрограммы программы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B645FE" w:rsidRDefault="00533983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Источники фина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сового обеспеч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ния по ответс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венному исполн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телю, соисполн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телю программы, подпрограммы программы, о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новному мер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приятию подпр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граммы програ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</w:t>
            </w:r>
          </w:p>
        </w:tc>
        <w:tc>
          <w:tcPr>
            <w:tcW w:w="11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AB0AF4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Объемы финансового обеспечения по годам (тыс. руб.)</w:t>
            </w:r>
          </w:p>
        </w:tc>
      </w:tr>
      <w:tr w:rsidR="00533983" w:rsidRPr="00810071" w:rsidTr="00533983">
        <w:trPr>
          <w:trHeight w:val="63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810071" w:rsidRDefault="0053398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810071" w:rsidRDefault="0053398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810071" w:rsidRDefault="0053398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810071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810071" w:rsidRDefault="00533983" w:rsidP="00EF50FC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810071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810071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810071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AB0AF4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AB0AF4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AB0AF4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AB0AF4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AB0AF4" w:rsidRDefault="00533983" w:rsidP="0053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533983" w:rsidRPr="00810071" w:rsidTr="00533983">
        <w:trPr>
          <w:trHeight w:val="3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810071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810071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810071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810071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810071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810071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810071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810071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810071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810071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810071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810071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3" w:rsidRPr="00810071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E16CC" w:rsidRPr="0039495B" w:rsidTr="00EF50FC">
        <w:trPr>
          <w:trHeight w:val="580"/>
          <w:jc w:val="center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6CC" w:rsidRPr="00B645FE" w:rsidRDefault="00DE16CC" w:rsidP="00DE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16CC" w:rsidRPr="00810071" w:rsidRDefault="00DE16CC" w:rsidP="00DE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DE16CC" w:rsidRPr="00810071" w:rsidRDefault="00DE16CC" w:rsidP="00DE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E16CC" w:rsidRPr="00810071" w:rsidRDefault="00DE16CC" w:rsidP="00DE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C" w:rsidRPr="00810071" w:rsidRDefault="00DE16CC" w:rsidP="00DE16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Программа, 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C" w:rsidRPr="00810071" w:rsidRDefault="00DE16CC" w:rsidP="00DE16CC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156280,02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C" w:rsidRPr="00810071" w:rsidRDefault="00DE16CC" w:rsidP="00EF50FC">
            <w:pPr>
              <w:spacing w:after="0" w:line="240" w:lineRule="auto"/>
              <w:ind w:left="-160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105102,84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C" w:rsidRPr="00810071" w:rsidRDefault="00DE16CC" w:rsidP="00EF50FC">
            <w:pPr>
              <w:spacing w:after="0" w:line="240" w:lineRule="auto"/>
              <w:ind w:left="-160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61058,63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C" w:rsidRPr="00810071" w:rsidRDefault="00DE16CC" w:rsidP="00DE16CC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122870,40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C" w:rsidRPr="002723FA" w:rsidRDefault="00DE16CC" w:rsidP="00DE16CC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207392,14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C" w:rsidRPr="002C0885" w:rsidRDefault="00DE16CC" w:rsidP="00DE16CC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403135,56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16CC" w:rsidRPr="00EF4633" w:rsidRDefault="00DE16CC" w:rsidP="00DE16CC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82E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708058,96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16CC" w:rsidRPr="00A164EB" w:rsidRDefault="00DE16CC" w:rsidP="00DE16CC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EB">
              <w:rPr>
                <w:rFonts w:ascii="Times New Roman" w:eastAsia="Times New Roman" w:hAnsi="Times New Roman" w:cs="Times New Roman"/>
                <w:lang w:eastAsia="ru-RU"/>
              </w:rPr>
              <w:t>349601,00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16CC" w:rsidRPr="00A164EB" w:rsidRDefault="00DE16CC" w:rsidP="00DE16CC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EB">
              <w:rPr>
                <w:rFonts w:ascii="Times New Roman" w:eastAsia="Times New Roman" w:hAnsi="Times New Roman" w:cs="Times New Roman"/>
                <w:lang w:eastAsia="ru-RU"/>
              </w:rPr>
              <w:t>572409,70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16CC" w:rsidRPr="000C1382" w:rsidRDefault="00DE16CC" w:rsidP="00DE16CC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lang w:eastAsia="ru-RU"/>
              </w:rPr>
              <w:t>8935,28</w:t>
            </w:r>
          </w:p>
        </w:tc>
      </w:tr>
      <w:tr w:rsidR="000C071D" w:rsidRPr="00810071" w:rsidTr="00EF50FC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1D" w:rsidRPr="00810071" w:rsidRDefault="000C071D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71D" w:rsidRPr="00810071" w:rsidRDefault="000C071D" w:rsidP="00805F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0C071D" w:rsidRPr="00810071" w:rsidRDefault="000C071D" w:rsidP="00805F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0C071D" w:rsidRPr="00810071" w:rsidRDefault="000C071D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C071D" w:rsidRPr="00810071" w:rsidRDefault="000C071D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71D" w:rsidRPr="00810071" w:rsidRDefault="000C071D" w:rsidP="00805F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71D" w:rsidRPr="00810071" w:rsidRDefault="000C071D" w:rsidP="00EF4633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156180,02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71D" w:rsidRPr="00810071" w:rsidRDefault="000C071D" w:rsidP="00EF50FC">
            <w:pPr>
              <w:spacing w:after="0" w:line="240" w:lineRule="auto"/>
              <w:ind w:left="-160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104982,84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71D" w:rsidRPr="00810071" w:rsidRDefault="000C071D" w:rsidP="00EF50FC">
            <w:pPr>
              <w:spacing w:after="0" w:line="240" w:lineRule="auto"/>
              <w:ind w:left="-160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60908,63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71D" w:rsidRPr="00810071" w:rsidRDefault="000C071D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122870,40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71D" w:rsidRPr="002723FA" w:rsidRDefault="000C071D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207392,14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1D" w:rsidRPr="002C0885" w:rsidRDefault="000C071D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403135,56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71D" w:rsidRPr="00EF4633" w:rsidRDefault="000C071D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82E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708058,96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71D" w:rsidRPr="00A164EB" w:rsidRDefault="000C071D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EB">
              <w:rPr>
                <w:rFonts w:ascii="Times New Roman" w:eastAsia="Times New Roman" w:hAnsi="Times New Roman" w:cs="Times New Roman"/>
                <w:lang w:eastAsia="ru-RU"/>
              </w:rPr>
              <w:t>349601,00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71D" w:rsidRPr="00A164EB" w:rsidRDefault="000C071D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EB">
              <w:rPr>
                <w:rFonts w:ascii="Times New Roman" w:eastAsia="Times New Roman" w:hAnsi="Times New Roman" w:cs="Times New Roman"/>
                <w:lang w:eastAsia="ru-RU"/>
              </w:rPr>
              <w:t>572409,70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16CC" w:rsidRPr="000C1382" w:rsidRDefault="00DE16CC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lang w:eastAsia="ru-RU"/>
              </w:rPr>
              <w:t>8935,28</w:t>
            </w:r>
          </w:p>
        </w:tc>
      </w:tr>
      <w:tr w:rsidR="00926D1B" w:rsidRPr="00AF381B" w:rsidTr="00EF50FC">
        <w:trPr>
          <w:trHeight w:val="274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1B" w:rsidRPr="00810071" w:rsidRDefault="00926D1B" w:rsidP="0092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1B" w:rsidRPr="00810071" w:rsidRDefault="00926D1B" w:rsidP="0092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1B" w:rsidRPr="00810071" w:rsidRDefault="00926D1B" w:rsidP="00926D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бюджета 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Ставропольского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края*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(далее - краевой бюджет)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1B" w:rsidRPr="00810071" w:rsidRDefault="00926D1B" w:rsidP="00926D1B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138842,72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810071" w:rsidRDefault="00926D1B" w:rsidP="00EA19B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55768,71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810071" w:rsidRDefault="00926D1B" w:rsidP="00EF50FC">
            <w:pPr>
              <w:spacing w:after="0" w:line="240" w:lineRule="auto"/>
              <w:ind w:left="-160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51548,29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810071" w:rsidRDefault="00926D1B" w:rsidP="00926D1B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112164,83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2723FA" w:rsidRDefault="00926D1B" w:rsidP="00926D1B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196853,79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2C0885" w:rsidRDefault="00926D1B" w:rsidP="00926D1B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372945,96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5B2CDA" w:rsidRDefault="00926D1B" w:rsidP="00926D1B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666631,35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D1B" w:rsidRPr="00CC25A6" w:rsidRDefault="00926D1B" w:rsidP="00926D1B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5A6">
              <w:rPr>
                <w:rFonts w:ascii="Times New Roman" w:eastAsia="Times New Roman" w:hAnsi="Times New Roman" w:cs="Times New Roman"/>
                <w:lang w:eastAsia="ru-RU"/>
              </w:rPr>
              <w:t>325529,30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CC25A6" w:rsidRDefault="00926D1B" w:rsidP="00926D1B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25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534761,37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0C1382" w:rsidRDefault="00926D1B" w:rsidP="00926D1B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816F3" w:rsidRPr="00810071" w:rsidTr="00BC06C3">
        <w:trPr>
          <w:trHeight w:val="5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3" w:rsidRPr="00810071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3" w:rsidRPr="00810071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3" w:rsidRPr="00810071" w:rsidRDefault="006816F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3" w:rsidRPr="00810071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F3" w:rsidRPr="00810071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F3" w:rsidRPr="00810071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F3" w:rsidRPr="00810071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F3" w:rsidRPr="002723FA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F3" w:rsidRPr="002723FA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F3" w:rsidRPr="00EF4633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816F3" w:rsidRPr="00EF4633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F3" w:rsidRPr="00EF4633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F3" w:rsidRPr="00EF4633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</w:tr>
      <w:tr w:rsidR="00926D1B" w:rsidRPr="00810071" w:rsidTr="00BC06C3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1B" w:rsidRPr="00810071" w:rsidRDefault="00926D1B" w:rsidP="0092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1B" w:rsidRPr="00810071" w:rsidRDefault="00926D1B" w:rsidP="0092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1B" w:rsidRPr="00810071" w:rsidRDefault="00926D1B" w:rsidP="00926D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1B" w:rsidRPr="00810071" w:rsidRDefault="00926D1B" w:rsidP="00926D1B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123952,77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810071" w:rsidRDefault="00926D1B" w:rsidP="0092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810071" w:rsidRDefault="00926D1B" w:rsidP="0092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810071" w:rsidRDefault="00926D1B" w:rsidP="00926D1B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104769,07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2723FA" w:rsidRDefault="00926D1B" w:rsidP="00926D1B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196853,79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2723FA" w:rsidRDefault="00926D1B" w:rsidP="00926D1B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372945,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5B2CDA" w:rsidRDefault="00926D1B" w:rsidP="00926D1B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666631,35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D1B" w:rsidRPr="00CC25A6" w:rsidRDefault="00926D1B" w:rsidP="00926D1B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5A6">
              <w:rPr>
                <w:rFonts w:ascii="Times New Roman" w:eastAsia="Times New Roman" w:hAnsi="Times New Roman" w:cs="Times New Roman"/>
                <w:lang w:eastAsia="ru-RU"/>
              </w:rPr>
              <w:t>325529,30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CC25A6" w:rsidRDefault="00926D1B" w:rsidP="00926D1B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25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534761,37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0C1382" w:rsidRDefault="00926D1B" w:rsidP="00926D1B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816F3" w:rsidRPr="00810071" w:rsidTr="00BC06C3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3" w:rsidRPr="00810071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3" w:rsidRPr="00810071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3" w:rsidRPr="00810071" w:rsidRDefault="006816F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образования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3" w:rsidRPr="00810071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14889,95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F3" w:rsidRPr="00810071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F3" w:rsidRPr="00810071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F3" w:rsidRPr="00810071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F3" w:rsidRPr="002723FA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F3" w:rsidRPr="002723FA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F3" w:rsidRPr="00DB6352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B63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F3" w:rsidRPr="00DB6352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B63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F3" w:rsidRPr="00DB6352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B63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F3" w:rsidRPr="000C1382" w:rsidRDefault="006816F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местного бюджета**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17337,30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49214,13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9360,34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10705,57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10538,35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30189,60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AB5276" w:rsidRDefault="004C5C53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52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41427,61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F35C2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24071,70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EF4633" w:rsidRDefault="004C5C53" w:rsidP="00B6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C5C53">
              <w:rPr>
                <w:rFonts w:ascii="Times New Roman" w:eastAsia="Times New Roman" w:hAnsi="Times New Roman" w:cs="Times New Roman"/>
                <w:lang w:eastAsia="ru-RU"/>
              </w:rPr>
              <w:t>37648,33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16CC" w:rsidRPr="000C1382" w:rsidRDefault="00DE16CC" w:rsidP="001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lang w:eastAsia="ru-RU"/>
              </w:rPr>
              <w:t>8935,28</w:t>
            </w:r>
          </w:p>
        </w:tc>
      </w:tr>
      <w:tr w:rsidR="004C5C53" w:rsidRPr="00810071" w:rsidTr="00BC06C3">
        <w:trPr>
          <w:trHeight w:val="34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AB5276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0C1382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C5C53" w:rsidRPr="00810071" w:rsidTr="00BC06C3">
        <w:trPr>
          <w:trHeight w:val="70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ответственному исполнителю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1214,97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1354,21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C53" w:rsidRPr="002723FA" w:rsidRDefault="004C5C53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1746,22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C53" w:rsidRPr="00AB5276" w:rsidRDefault="004C5C53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52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1616,21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C53" w:rsidRPr="000C04A3" w:rsidRDefault="004C5C53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C04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1386,21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C53" w:rsidRPr="000C04A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C04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1386,21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C53" w:rsidRPr="000C1382" w:rsidRDefault="004C5C53" w:rsidP="001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1386,21</w:t>
            </w:r>
          </w:p>
        </w:tc>
      </w:tr>
      <w:tr w:rsidR="00926D1B" w:rsidRPr="00810071" w:rsidTr="00BC06C3">
        <w:trPr>
          <w:trHeight w:val="397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D1B" w:rsidRPr="00810071" w:rsidRDefault="00926D1B" w:rsidP="00926D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D1B" w:rsidRPr="00810071" w:rsidRDefault="00926D1B" w:rsidP="00926D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1B" w:rsidRPr="00810071" w:rsidRDefault="00926D1B" w:rsidP="00926D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1B" w:rsidRPr="00810071" w:rsidRDefault="00926D1B" w:rsidP="0092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6729,05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1B" w:rsidRPr="00810071" w:rsidRDefault="00926D1B" w:rsidP="0092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38294,56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1B" w:rsidRPr="00810071" w:rsidRDefault="00926D1B" w:rsidP="0092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1B" w:rsidRPr="00810071" w:rsidRDefault="00926D1B" w:rsidP="0092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2353,52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1B" w:rsidRPr="002723FA" w:rsidRDefault="00926D1B" w:rsidP="0092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3578,95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D1B" w:rsidRPr="002723FA" w:rsidRDefault="00926D1B" w:rsidP="0092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22425,22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D1B" w:rsidRPr="00EF4633" w:rsidRDefault="00926D1B" w:rsidP="0092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D808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33552,94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D1B" w:rsidRPr="00CC25A6" w:rsidRDefault="00926D1B" w:rsidP="0092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25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17089,30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D1B" w:rsidRPr="00CC25A6" w:rsidRDefault="00926D1B" w:rsidP="0092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5A6">
              <w:rPr>
                <w:rFonts w:ascii="Times New Roman" w:eastAsia="Times New Roman" w:hAnsi="Times New Roman" w:cs="Times New Roman"/>
                <w:lang w:eastAsia="ru-RU"/>
              </w:rPr>
              <w:t>30665,9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D1B" w:rsidRPr="000C1382" w:rsidRDefault="00926D1B" w:rsidP="0092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1952,88</w:t>
            </w: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9946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образования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нистрации города 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7970,14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6922,66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4522,54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4313,46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5C53" w:rsidRPr="00DB6352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63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5C53" w:rsidRPr="00DB6352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63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5C53" w:rsidRPr="00DB6352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63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4021,39</w:t>
            </w: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культуры и мол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дежной полит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ики администрации города Пятиго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1186,06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DB6352" w:rsidRDefault="004C5C53" w:rsidP="00A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B63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DB6352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B63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DB6352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B63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DB6352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B63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социальной по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держки населения администрации города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DB6352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B63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DB6352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B63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DB6352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B63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DB6352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B63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«Комитет по физической кул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туре и спорту 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министрации г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DB6352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B63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DB6352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B63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DB6352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B63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DB6352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B63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общественной безопасности 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министрации г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B5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DB6352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B63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DB6352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B63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DB6352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B63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имущественных отношений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FA424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369,</w:t>
            </w:r>
            <w:r w:rsidRPr="00FA42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DB6352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B63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DB6352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B63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DB6352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B63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54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559A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559A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559A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559A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54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559A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8559A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8559A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</w:tr>
      <w:tr w:rsidR="004C5C53" w:rsidRPr="00810071" w:rsidTr="00BC06C3">
        <w:trPr>
          <w:trHeight w:val="100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Default="004C5C53" w:rsidP="006D1F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ответственному исполнителю - </w:t>
            </w:r>
          </w:p>
          <w:p w:rsidR="004C5C53" w:rsidRPr="00810071" w:rsidRDefault="004C5C53" w:rsidP="00707E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559A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559A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559A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559A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693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Default="004C5C53" w:rsidP="006D1F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Налоговые </w:t>
            </w:r>
          </w:p>
          <w:p w:rsidR="004C5C53" w:rsidRDefault="004C5C53" w:rsidP="006D1F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расходы </w:t>
            </w:r>
          </w:p>
          <w:p w:rsidR="004C5C53" w:rsidRPr="00810071" w:rsidRDefault="004C5C53" w:rsidP="006D1F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559A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64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53" w:rsidRPr="00810071" w:rsidRDefault="004C5C53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Подпрограмма 1 «Развитие мал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 и среднего предпринимател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 в городе-курорте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ске», 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42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9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482E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064C6E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64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064C6E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64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064C6E" w:rsidRDefault="004C5C53" w:rsidP="00FD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64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482E57" w:rsidRDefault="004C5C53" w:rsidP="009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82E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D33AC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33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D33AC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33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064C6E" w:rsidRDefault="004C5C53" w:rsidP="00FD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64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482E57" w:rsidRDefault="004C5C53" w:rsidP="009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82E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D33AC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33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D33AC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33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064C6E" w:rsidRDefault="004C5C53" w:rsidP="00FD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64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</w:tr>
      <w:tr w:rsidR="004C5C53" w:rsidRPr="00810071" w:rsidTr="00BC06C3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482E57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D33AC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FD33AC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</w:tr>
      <w:tr w:rsidR="004C5C53" w:rsidRPr="00810071" w:rsidTr="00BC06C3">
        <w:trPr>
          <w:trHeight w:val="73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Default="004C5C53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ответственному исполнителю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  <w:p w:rsidR="004C5C53" w:rsidRPr="00810071" w:rsidRDefault="004C5C53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482E57" w:rsidRDefault="004C5C53" w:rsidP="009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82E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D33AC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33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D33AC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33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064C6E" w:rsidRDefault="004C5C53" w:rsidP="00FD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64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</w:tr>
      <w:tr w:rsidR="004C5C53" w:rsidRPr="00810071" w:rsidTr="00BC06C3">
        <w:trPr>
          <w:trHeight w:val="675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Default="004C5C53" w:rsidP="00E548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Налоговые </w:t>
            </w:r>
          </w:p>
          <w:p w:rsidR="004C5C53" w:rsidRDefault="004C5C53" w:rsidP="00E548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расходы </w:t>
            </w:r>
          </w:p>
          <w:p w:rsidR="004C5C53" w:rsidRPr="00810071" w:rsidRDefault="004C5C53" w:rsidP="00E548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Подпрограммы 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559A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6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 следу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ющие основные мероприятия подпр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 1: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</w:tr>
      <w:tr w:rsidR="004C5C53" w:rsidRPr="00810071" w:rsidTr="00BC06C3">
        <w:trPr>
          <w:trHeight w:val="558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53" w:rsidRPr="00810071" w:rsidRDefault="004C5C53" w:rsidP="0068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53" w:rsidRPr="00707ECB" w:rsidRDefault="004C5C53" w:rsidP="00482E5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роприятие 1 «Поддержка 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субъектов малого и среднего предприн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мательства города-курорта П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тигорска»,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707ECB" w:rsidRDefault="004C5C53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Бюджет города-курорта Пятиго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482E57" w:rsidRDefault="004C5C53" w:rsidP="009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82E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D33AC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33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D33AC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33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064C6E" w:rsidRDefault="004C5C53" w:rsidP="00FD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64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</w:tr>
      <w:tr w:rsidR="004C5C53" w:rsidRPr="00810071" w:rsidTr="00BC06C3">
        <w:trPr>
          <w:trHeight w:val="561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707ECB" w:rsidRDefault="004C5C53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707ECB" w:rsidRDefault="004C5C53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482E57" w:rsidRDefault="004C5C53" w:rsidP="009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82E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D33AC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33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D33AC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33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064C6E" w:rsidRDefault="004C5C53" w:rsidP="00FD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64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</w:tr>
      <w:tr w:rsidR="004C5C53" w:rsidRPr="00810071" w:rsidTr="00BC06C3">
        <w:trPr>
          <w:trHeight w:val="65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707ECB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707ECB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 предусмо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FD33AC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FD33AC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</w:tr>
      <w:tr w:rsidR="004C5C53" w:rsidRPr="00810071" w:rsidTr="00BC06C3">
        <w:trPr>
          <w:trHeight w:val="65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707ECB" w:rsidRDefault="004C5C53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707ECB" w:rsidRDefault="004C5C53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ответственному исполнителю - </w:t>
            </w:r>
          </w:p>
          <w:p w:rsidR="004C5C53" w:rsidRDefault="004C5C53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администрации города </w:t>
            </w:r>
          </w:p>
          <w:p w:rsidR="004C5C53" w:rsidRPr="00707ECB" w:rsidRDefault="004C5C53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9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482E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D33AC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33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D33AC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33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0C1382" w:rsidRDefault="004C5C53" w:rsidP="00FD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</w:tr>
      <w:tr w:rsidR="004C5C53" w:rsidRPr="00810071" w:rsidTr="00BC06C3">
        <w:trPr>
          <w:trHeight w:val="7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53" w:rsidRPr="00810071" w:rsidRDefault="004C5C53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Подпрограмма 2 «Развитие к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рорта и туризма в городе-курорте Пятигорске», 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EF4633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129511,86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85875,42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107792,59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201102,74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396058,18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482E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700854,29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A164EB" w:rsidRDefault="004C5C53" w:rsidP="00A164EB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64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343288,60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A164EB" w:rsidRDefault="004C5C53" w:rsidP="00204D35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566097</w:t>
            </w:r>
            <w:r w:rsidRPr="00227F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FE8" w:rsidRPr="000C1382" w:rsidRDefault="001A6FE8" w:rsidP="00400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2622,88</w:t>
            </w:r>
          </w:p>
        </w:tc>
      </w:tr>
      <w:tr w:rsidR="001A6FE8" w:rsidRPr="00810071" w:rsidTr="00BC06C3">
        <w:trPr>
          <w:trHeight w:val="9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E8" w:rsidRPr="00810071" w:rsidRDefault="001A6FE8" w:rsidP="001A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1A6FE8" w:rsidRPr="00810071" w:rsidRDefault="001A6FE8" w:rsidP="001A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1A6FE8" w:rsidRPr="00810071" w:rsidRDefault="001A6FE8" w:rsidP="001A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8" w:rsidRPr="00810071" w:rsidRDefault="001A6FE8" w:rsidP="001A6F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A6FE8" w:rsidRPr="00810071" w:rsidRDefault="001A6FE8" w:rsidP="001A6F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A6FE8" w:rsidRPr="00810071" w:rsidRDefault="001A6FE8" w:rsidP="001A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8" w:rsidRPr="00810071" w:rsidRDefault="001A6FE8" w:rsidP="001A6F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8" w:rsidRPr="00810071" w:rsidRDefault="001A6FE8" w:rsidP="001A6FE8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129411,86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E8" w:rsidRPr="00810071" w:rsidRDefault="001A6FE8" w:rsidP="001A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85755,42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E8" w:rsidRPr="00810071" w:rsidRDefault="001A6FE8" w:rsidP="001A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44073,00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E8" w:rsidRPr="00810071" w:rsidRDefault="001A6FE8" w:rsidP="001A6FE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107792,59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E8" w:rsidRPr="00810071" w:rsidRDefault="001A6FE8" w:rsidP="001A6FE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201102,74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E8" w:rsidRPr="002723FA" w:rsidRDefault="001A6FE8" w:rsidP="001A6FE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396058,18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E8" w:rsidRPr="00EF4633" w:rsidRDefault="001A6FE8" w:rsidP="001A6FE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482E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700854,29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E8" w:rsidRPr="00A164EB" w:rsidRDefault="001A6FE8" w:rsidP="001A6FE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64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343288,60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FE8" w:rsidRPr="00A164EB" w:rsidRDefault="001A6FE8" w:rsidP="001A6FE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4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566097</w:t>
            </w:r>
            <w:r w:rsidRPr="00227F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FE8" w:rsidRPr="000C1382" w:rsidRDefault="001A6FE8" w:rsidP="001A6FE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2622,88</w:t>
            </w: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6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6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6574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краевого </w:t>
            </w:r>
          </w:p>
          <w:p w:rsidR="004C5C53" w:rsidRPr="00810071" w:rsidRDefault="004C5C53" w:rsidP="006574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EF4633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123952,77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6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6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104769,07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196853,79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372945,96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666631,35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CC25A6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5A6">
              <w:rPr>
                <w:rFonts w:ascii="Times New Roman" w:eastAsia="Times New Roman" w:hAnsi="Times New Roman" w:cs="Times New Roman"/>
                <w:lang w:eastAsia="ru-RU"/>
              </w:rPr>
              <w:t>325529,30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CC25A6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25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534761,37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42" w:rsidRPr="000C1382" w:rsidRDefault="00C33C42" w:rsidP="001F474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5C53" w:rsidRPr="00EF4633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0C1382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33C42" w:rsidRPr="00810071" w:rsidTr="00BC06C3">
        <w:trPr>
          <w:trHeight w:val="31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42" w:rsidRPr="00810071" w:rsidRDefault="00C33C42" w:rsidP="00C3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42" w:rsidRPr="00810071" w:rsidRDefault="00C33C42" w:rsidP="00C3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42" w:rsidRPr="00810071" w:rsidRDefault="00C33C42" w:rsidP="00C33C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42" w:rsidRPr="00810071" w:rsidRDefault="00C33C42" w:rsidP="00C33C4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123952,77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42" w:rsidRPr="00810071" w:rsidRDefault="00C33C42" w:rsidP="00C3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42" w:rsidRPr="00810071" w:rsidRDefault="00C33C42" w:rsidP="00C3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42" w:rsidRPr="00810071" w:rsidRDefault="00C33C42" w:rsidP="00C33C4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104769,07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42" w:rsidRPr="00810071" w:rsidRDefault="00C33C42" w:rsidP="00C33C4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196853,79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3C42" w:rsidRPr="002723FA" w:rsidRDefault="00C33C42" w:rsidP="00C33C4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372945,96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42" w:rsidRPr="005B2CDA" w:rsidRDefault="00C33C42" w:rsidP="00C33C4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666631,35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C42" w:rsidRPr="00CC25A6" w:rsidRDefault="00C33C42" w:rsidP="00C33C4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5A6">
              <w:rPr>
                <w:rFonts w:ascii="Times New Roman" w:eastAsia="Times New Roman" w:hAnsi="Times New Roman" w:cs="Times New Roman"/>
                <w:lang w:eastAsia="ru-RU"/>
              </w:rPr>
              <w:t>325529,30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42" w:rsidRPr="00CC25A6" w:rsidRDefault="00C33C42" w:rsidP="00C33C4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25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534761,37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42" w:rsidRPr="000C1382" w:rsidRDefault="00C33C42" w:rsidP="00C33C4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5459,09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39594,56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3023,52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4248,95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23112,22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ED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D808C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34222,94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CC25A6" w:rsidRDefault="004C5C53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C25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17759,30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C53" w:rsidRPr="00907DF5" w:rsidRDefault="004C5C53" w:rsidP="009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DF5">
              <w:rPr>
                <w:rFonts w:ascii="Times New Roman" w:eastAsia="Times New Roman" w:hAnsi="Times New Roman" w:cs="Times New Roman"/>
                <w:lang w:eastAsia="ru-RU"/>
              </w:rPr>
              <w:t>31335,93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D1B" w:rsidRPr="000C1382" w:rsidRDefault="00926D1B" w:rsidP="009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2622,88</w:t>
            </w: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6D6AE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6D6AE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907DF5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5C53" w:rsidRPr="000C1382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Default="004C5C53" w:rsidP="00707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ответственному исполнителю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  <w:p w:rsidR="004C5C53" w:rsidRPr="00810071" w:rsidRDefault="004C5C53" w:rsidP="00707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E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6163EB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63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907DF5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DF5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0C1382" w:rsidRDefault="004C5C53" w:rsidP="001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A9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A94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A94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соисполнителю - МУ «Управление 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A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5089,09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A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38294,56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A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A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2353,52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A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3578,95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A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22425,22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C53" w:rsidRPr="00EF4633" w:rsidRDefault="004C5C53" w:rsidP="00ED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D808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33552,94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C53" w:rsidRPr="00CC25A6" w:rsidRDefault="004C5C53" w:rsidP="00ED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25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17089,30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907DF5" w:rsidRDefault="004C5C53" w:rsidP="009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DF5">
              <w:rPr>
                <w:rFonts w:ascii="Times New Roman" w:eastAsia="Times New Roman" w:hAnsi="Times New Roman" w:cs="Times New Roman"/>
                <w:lang w:eastAsia="ru-RU"/>
              </w:rPr>
              <w:t>30665,93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C42" w:rsidRPr="000C1382" w:rsidRDefault="00926D1B" w:rsidP="009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1952</w:t>
            </w:r>
            <w:r w:rsidR="00C33C42" w:rsidRPr="000C13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,88</w:t>
            </w:r>
          </w:p>
        </w:tc>
      </w:tr>
      <w:tr w:rsidR="004C5C53" w:rsidRPr="00810071" w:rsidTr="00BC06C3">
        <w:trPr>
          <w:trHeight w:val="323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соисполнителю - МУ 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«Управление культуры и мол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дежной политики администрации города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6163EB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63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1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</w:tr>
      <w:tr w:rsidR="004C5C53" w:rsidRPr="00810071" w:rsidTr="00BC06C3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A946F4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946F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D33AC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33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D33AC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33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D33AC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33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FD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FD33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37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A946F4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FD33AC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FD33AC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FD33AC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</w:p>
        </w:tc>
      </w:tr>
      <w:tr w:rsidR="004C5C53" w:rsidRPr="00810071" w:rsidTr="00BC06C3">
        <w:trPr>
          <w:trHeight w:val="37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ответственному исполнителю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A946F4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946F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D33AC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33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D33AC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33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D33AC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33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FD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FD33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371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AB0A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Default="004C5C53" w:rsidP="00E548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Налоговые </w:t>
            </w:r>
          </w:p>
          <w:p w:rsidR="004C5C53" w:rsidRDefault="004C5C53" w:rsidP="00E548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расходы </w:t>
            </w:r>
          </w:p>
          <w:p w:rsidR="004C5C53" w:rsidRPr="00810071" w:rsidRDefault="004C5C53" w:rsidP="006816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Подпрограммы 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559A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37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0C07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 следующие основные мероприятия подпр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граммы 2: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</w:p>
        </w:tc>
      </w:tr>
      <w:tr w:rsidR="004C5C53" w:rsidRPr="00810071" w:rsidTr="00BC06C3">
        <w:trPr>
          <w:trHeight w:val="315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53" w:rsidRPr="00CE4682" w:rsidRDefault="004C5C53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3.1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53" w:rsidRPr="00CE4682" w:rsidRDefault="004C5C53" w:rsidP="00B64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1 «Повыш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ние досту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ности туриз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 в городе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-курорте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тигорске и развитие его инфрастру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туры»,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EF4633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129511,86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50575,42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52236,59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43208,00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161782,90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482E57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82E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211597,13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A164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A164EB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A164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2622,88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400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A164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2622,88</w:t>
            </w:r>
          </w:p>
        </w:tc>
      </w:tr>
      <w:tr w:rsidR="004C5C53" w:rsidRPr="00810071" w:rsidTr="00BC06C3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краевого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EF4633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123952,77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49769,07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40538,00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159137,50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A3385" w:rsidRDefault="004C5C53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A3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208878,13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A3385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A3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A3385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A3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A3385" w:rsidRDefault="004C5C53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A3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</w:tr>
      <w:tr w:rsidR="004C5C53" w:rsidRPr="00810071" w:rsidTr="00BC06C3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707ECB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EF4633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123952,77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49769,07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40538,00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159137,50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A3385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A3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208878,13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A3385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A3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A3385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A3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A3385" w:rsidRDefault="004C5C53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A3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5459,09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4414,56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2467,52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2645,40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B6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A05C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8A3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8A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8A3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2622,88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8A3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2622,88</w:t>
            </w:r>
          </w:p>
        </w:tc>
      </w:tr>
      <w:tr w:rsidR="004C5C53" w:rsidRPr="00810071" w:rsidTr="00BC06C3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C5C53" w:rsidRPr="00810071" w:rsidTr="00BC06C3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Default="004C5C53" w:rsidP="00A4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ответственному исполнителю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  <w:p w:rsidR="004C5C53" w:rsidRPr="00810071" w:rsidRDefault="004C5C53" w:rsidP="00A4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</w:tr>
      <w:tr w:rsidR="004C5C53" w:rsidRPr="00810071" w:rsidTr="00BC06C3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соисполнителю - МУ «Управление культуры и мол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дежной политики администрации города Пятиго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</w:tr>
      <w:tr w:rsidR="004C5C53" w:rsidRPr="00810071" w:rsidTr="00BC06C3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5089,09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3114,56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1797,52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1958,40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A05C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A05CB0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5C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A05CB0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5C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1952,88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A05CB0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5C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1952,88</w:t>
            </w:r>
          </w:p>
        </w:tc>
      </w:tr>
      <w:tr w:rsidR="00554168" w:rsidRPr="00810071" w:rsidTr="001A6FE8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168" w:rsidRPr="00810071" w:rsidRDefault="00554168" w:rsidP="0055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168" w:rsidRPr="00810071" w:rsidRDefault="00554168" w:rsidP="005541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68" w:rsidRPr="00810071" w:rsidRDefault="00554168" w:rsidP="0055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68" w:rsidRPr="00810071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68" w:rsidRPr="00810071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68" w:rsidRPr="00810071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68" w:rsidRPr="00810071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68" w:rsidRPr="00810071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68" w:rsidRPr="00810071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68" w:rsidRPr="005B2CDA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68" w:rsidRPr="005B2CDA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68" w:rsidRPr="005B2CDA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68" w:rsidRPr="005B2CDA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</w:p>
        </w:tc>
      </w:tr>
      <w:tr w:rsidR="00554168" w:rsidRPr="00810071" w:rsidTr="001A6FE8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68" w:rsidRPr="00810071" w:rsidRDefault="00554168" w:rsidP="0055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68" w:rsidRPr="00810071" w:rsidRDefault="00554168" w:rsidP="005541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68" w:rsidRDefault="00554168" w:rsidP="005541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ответственному исполнителю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  <w:p w:rsidR="00554168" w:rsidRPr="00810071" w:rsidRDefault="00554168" w:rsidP="005541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68" w:rsidRPr="00810071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68" w:rsidRPr="00810071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68" w:rsidRPr="00810071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68" w:rsidRPr="00810071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68" w:rsidRPr="00810071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68" w:rsidRPr="00810071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68" w:rsidRPr="005B2CDA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68" w:rsidRPr="005B2CDA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68" w:rsidRPr="005B2CDA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68" w:rsidRPr="005B2CDA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44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C53" w:rsidRPr="00810071" w:rsidRDefault="004C5C53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810071" w:rsidRDefault="004C5C53" w:rsidP="00354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основное м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роприятие 2 «Восстано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ление ист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рического облика ул. Теплосерная, ул. Фабри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ная, включая реконстру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цию трамва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ной линии (в т.ч. ПСД)»,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373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373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5B2CDA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C5C53" w:rsidRPr="00810071" w:rsidTr="00BC06C3">
        <w:trPr>
          <w:trHeight w:val="529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56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B6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источники фина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сирования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324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C53" w:rsidRPr="00810071" w:rsidRDefault="004C5C53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3.3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Default="004C5C53" w:rsidP="00354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сновное м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роприятие 3 «Реконстру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ция парка Победы 2-я очередь в районе Нов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пятигорского озера (в т.ч. ПСД)», </w:t>
            </w:r>
          </w:p>
          <w:p w:rsidR="004C5C53" w:rsidRPr="00810071" w:rsidRDefault="004C5C53" w:rsidP="00354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2723FA" w:rsidRDefault="004C5C53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63502,80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EF4633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8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138527,32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BC06C3" w:rsidRDefault="004C5C53" w:rsidP="00DB0F6C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170839,32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DB0F6C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6C">
              <w:rPr>
                <w:rFonts w:ascii="Times New Roman" w:eastAsia="Times New Roman" w:hAnsi="Times New Roman" w:cs="Times New Roman"/>
                <w:lang w:eastAsia="ru-RU"/>
              </w:rPr>
              <w:t>385361,96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D1B" w:rsidRPr="000C1382" w:rsidRDefault="00926D1B" w:rsidP="00400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324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810071" w:rsidRDefault="004C5C53" w:rsidP="005F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5F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краевого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2723FA" w:rsidRDefault="004C5C53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51788,99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EF4633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A2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130638,31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BC06C3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164238,98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DB0F6C" w:rsidRDefault="004C5C53" w:rsidP="009F781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6C">
              <w:rPr>
                <w:rFonts w:ascii="Times New Roman" w:eastAsia="Times New Roman" w:hAnsi="Times New Roman" w:cs="Times New Roman"/>
                <w:lang w:eastAsia="ru-RU"/>
              </w:rPr>
              <w:t>380174,17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D1B" w:rsidRPr="000C1382" w:rsidRDefault="00926D1B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324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EF4633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BC06C3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DB0F6C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0C1382" w:rsidRDefault="004C5C53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4C5C53" w:rsidRPr="00810071" w:rsidTr="00BC06C3">
        <w:trPr>
          <w:trHeight w:val="324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EF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810071" w:rsidRDefault="004C5C53" w:rsidP="00EF2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F23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EF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EF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EF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EF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EF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2723FA" w:rsidRDefault="004C5C53" w:rsidP="00EF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51788,99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3A2FE2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130638,31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BC06C3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164238,98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DB0F6C" w:rsidRDefault="004C5C53" w:rsidP="009F781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6C">
              <w:rPr>
                <w:rFonts w:ascii="Times New Roman" w:eastAsia="Times New Roman" w:hAnsi="Times New Roman" w:cs="Times New Roman"/>
                <w:lang w:eastAsia="ru-RU"/>
              </w:rPr>
              <w:t>380174,17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D1B" w:rsidRPr="000C1382" w:rsidRDefault="00926D1B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6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6F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6F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6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6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6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6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6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2723FA" w:rsidRDefault="004C5C53" w:rsidP="006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11713,81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EF4633" w:rsidRDefault="004C5C53" w:rsidP="006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A2FE2">
              <w:rPr>
                <w:rFonts w:ascii="Times New Roman" w:eastAsia="Times New Roman" w:hAnsi="Times New Roman" w:cs="Times New Roman"/>
                <w:lang w:eastAsia="ru-RU"/>
              </w:rPr>
              <w:t>7889,01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BC06C3" w:rsidRDefault="004C5C53" w:rsidP="00DB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6C3">
              <w:rPr>
                <w:rFonts w:ascii="Times New Roman" w:eastAsia="Times New Roman" w:hAnsi="Times New Roman" w:cs="Times New Roman"/>
                <w:lang w:eastAsia="ru-RU"/>
              </w:rPr>
              <w:t>6600,34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3A2FE2" w:rsidRDefault="004C5C53" w:rsidP="003A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FE2">
              <w:rPr>
                <w:rFonts w:ascii="Times New Roman" w:eastAsia="Times New Roman" w:hAnsi="Times New Roman" w:cs="Times New Roman"/>
                <w:lang w:eastAsia="ru-RU"/>
              </w:rPr>
              <w:t>5187,79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D1B" w:rsidRPr="000C1382" w:rsidRDefault="00926D1B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BC06C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5C53" w:rsidRPr="000C1382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4C5C53" w:rsidRPr="00810071" w:rsidTr="00BC06C3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C4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C4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C40A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соисполнителю - МУ «Управление 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C4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C4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C4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C4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C4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2723FA" w:rsidRDefault="004C5C53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11713,81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EF4633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A2FE2">
              <w:rPr>
                <w:rFonts w:ascii="Times New Roman" w:eastAsia="Times New Roman" w:hAnsi="Times New Roman" w:cs="Times New Roman"/>
                <w:lang w:eastAsia="ru-RU"/>
              </w:rPr>
              <w:t>7889,01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BC06C3" w:rsidRDefault="004C5C53" w:rsidP="00DB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6C3">
              <w:rPr>
                <w:rFonts w:ascii="Times New Roman" w:eastAsia="Times New Roman" w:hAnsi="Times New Roman" w:cs="Times New Roman"/>
                <w:lang w:eastAsia="ru-RU"/>
              </w:rPr>
              <w:t>6600,34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3A2FE2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FE2">
              <w:rPr>
                <w:rFonts w:ascii="Times New Roman" w:eastAsia="Times New Roman" w:hAnsi="Times New Roman" w:cs="Times New Roman"/>
                <w:lang w:eastAsia="ru-RU"/>
              </w:rPr>
              <w:t>5187,79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D1B" w:rsidRPr="000C1382" w:rsidRDefault="00926D1B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324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C53" w:rsidRPr="00810071" w:rsidRDefault="004C5C53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810071" w:rsidRDefault="004C5C53" w:rsidP="00354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сновное м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роприятие 4 «Реконстру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ция «Поляны Песен» у подножья г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ры Машук (в т.ч. ПСД)»,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5B2CDA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C5C53" w:rsidRPr="00810071" w:rsidTr="00BC06C3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322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C53" w:rsidRPr="00810071" w:rsidRDefault="004C5C53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3.5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810071" w:rsidRDefault="004C5C53" w:rsidP="00533983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сновное м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роприятие 5 «Благоус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ройство к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рортно-исторической зоны города-курорта П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тигорска (в т.ч. ПСД)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157894,74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170772,48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482E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350729,84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169779,2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178112,46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0C1382" w:rsidRDefault="00926D1B" w:rsidP="00400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156315,79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162019,47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B66B2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66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327114,91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54866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48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161290,32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54866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48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154587,20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0C1382" w:rsidRDefault="00926D1B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0C1382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4C5C53" w:rsidRPr="00810071" w:rsidTr="00BC06C3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156315,79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162019,47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B66B2" w:rsidRDefault="004C5C53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66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327114,91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54866" w:rsidRDefault="004C5C53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48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161290,32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54866" w:rsidRDefault="004C5C53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48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154587,20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0C1382" w:rsidRDefault="00926D1B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1578,95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8753,01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B66B2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66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23614,93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FB66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8488,96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FB66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23525,26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0C1382" w:rsidRDefault="00926D1B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</w:tr>
      <w:tr w:rsidR="004C5C53" w:rsidRPr="00810071" w:rsidTr="00BC06C3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E7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7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712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E7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E7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E7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E7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1578,95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8753,01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B66B2" w:rsidRDefault="004C5C53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66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23614,93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FB66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8488,96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FB66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23525,26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1A6FE8" w:rsidRDefault="00926D1B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highlight w:val="yellow"/>
                <w:lang w:eastAsia="ru-RU"/>
              </w:rPr>
            </w:pPr>
            <w:r w:rsidRPr="000C138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94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53" w:rsidRPr="00810071" w:rsidRDefault="004C5C53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Подпрограмма 3 «Энергосбер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жение и повышение энергетич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ской эффективности города-курорта Пятигорска», 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26168,16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18627,42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16235,63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14477,81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6384,38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A164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6494,67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</w:tr>
      <w:tr w:rsidR="004C5C53" w:rsidRPr="00810071" w:rsidTr="00BC06C3">
        <w:trPr>
          <w:trHeight w:val="33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26168,16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18627,42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16235,63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14477,81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01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6384,38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A164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6494,67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14889,95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4124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124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E54866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53" w:rsidRPr="004124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образования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14889,95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4124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124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36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11278,21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9019,57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6090,34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7082,05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1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6384,38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A164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6494,67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B6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ответственному исполнителю - а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министрации г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1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666,22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536,21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416,21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416,21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416,21</w:t>
            </w: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1639,96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образования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7970,14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6922,66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4522,54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4313,46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культуры и мол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дежной политики администрации города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</w:tr>
      <w:tr w:rsidR="004C5C53" w:rsidRPr="00810071" w:rsidTr="00BC06C3">
        <w:trPr>
          <w:trHeight w:val="234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социальной по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держки населения администрации города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</w:tr>
      <w:tr w:rsidR="004C5C53" w:rsidRPr="00810071" w:rsidTr="00BC06C3">
        <w:trPr>
          <w:trHeight w:val="103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«Комитет по физической кул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туре и спорту 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министрации г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</w:tr>
      <w:tr w:rsidR="004C5C53" w:rsidRPr="00810071" w:rsidTr="00BC06C3">
        <w:trPr>
          <w:trHeight w:val="288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общественной безопасности 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министрации г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1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2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имущественных отношений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нистрации города 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FA424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274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Default="004C5C53" w:rsidP="00E548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Налоговые </w:t>
            </w:r>
          </w:p>
          <w:p w:rsidR="004C5C53" w:rsidRDefault="004C5C53" w:rsidP="00E548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расходы </w:t>
            </w:r>
          </w:p>
          <w:p w:rsidR="004C5C53" w:rsidRPr="00810071" w:rsidRDefault="004C5C53" w:rsidP="00E548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Подпрограммы 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559A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27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 следующие основные мероприятия подпр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граммы 3: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C5C53" w:rsidRPr="00810071" w:rsidTr="00BC06C3">
        <w:trPr>
          <w:trHeight w:val="51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53" w:rsidRPr="00810071" w:rsidRDefault="004C5C53" w:rsidP="002F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53" w:rsidRPr="00810071" w:rsidRDefault="004C5C53" w:rsidP="00533983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роприятие 1 «Организация и выполнение работ в 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ниципальных учреждениях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горска, н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правленных на экономию энергоресу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24528,20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18627,43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16235,63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14035,15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BA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5974,42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41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A164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6125,6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</w:tr>
      <w:tr w:rsidR="004C5C53" w:rsidRPr="00810071" w:rsidTr="00BC06C3">
        <w:trPr>
          <w:trHeight w:val="51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14 889,95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4124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124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4124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124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4124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124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4124CF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124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51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4124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4124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4124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4124CF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C5C53" w:rsidRPr="00810071" w:rsidTr="00BC06C3">
        <w:trPr>
          <w:trHeight w:val="51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образования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14 889,95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4124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124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4124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124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4124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124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4124CF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124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9019,57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6090,34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6639,39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BA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5974,42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A164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6125,6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A424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A424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A424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A424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A424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A424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</w:tr>
      <w:tr w:rsidR="004C5C53" w:rsidRPr="00810071" w:rsidTr="00BC06C3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</w:tr>
      <w:tr w:rsidR="004C5C53" w:rsidRPr="00810071" w:rsidTr="00BC06C3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Default="004C5C53" w:rsidP="00A4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ответственному исполнителю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  <w:p w:rsidR="004C5C53" w:rsidRPr="00810071" w:rsidRDefault="004C5C53" w:rsidP="00A4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BA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666,22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536,21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416,21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416,21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5B2CDA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B2C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416,21</w:t>
            </w:r>
          </w:p>
        </w:tc>
      </w:tr>
      <w:tr w:rsidR="004C5C53" w:rsidRPr="00810071" w:rsidTr="00BC06C3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образования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7970,14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6922,66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4522,54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4313,46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</w:tr>
      <w:tr w:rsidR="004C5C53" w:rsidRPr="00810071" w:rsidTr="00BC06C3">
        <w:trPr>
          <w:trHeight w:val="274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2F28BB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культуры и мол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дежной политики администрации г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</w:tr>
      <w:tr w:rsidR="004C5C53" w:rsidRPr="00810071" w:rsidTr="00BC06C3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социальной по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держки населения администрации города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</w:tr>
      <w:tr w:rsidR="004C5C53" w:rsidRPr="00810071" w:rsidTr="00BC06C3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«Комитет по физической кул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туре и спорту 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министрации г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</w:tr>
      <w:tr w:rsidR="004C5C53" w:rsidRPr="00810071" w:rsidTr="00BC06C3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00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0009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0009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общественной безопасности 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министрации г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00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00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00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00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00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BA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00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00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0300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030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</w:tr>
      <w:tr w:rsidR="004C5C53" w:rsidRPr="00810071" w:rsidTr="00BC06C3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имущественных отношений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4124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124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4124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124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84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53" w:rsidRPr="00810071" w:rsidRDefault="004C5C53" w:rsidP="002F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53" w:rsidRPr="002F28BB" w:rsidRDefault="004C5C53" w:rsidP="00533983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</w:t>
            </w: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роприятие 2 «Постановка на учет бе</w:t>
            </w: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хозяйных </w:t>
            </w: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объектов и</w:t>
            </w: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фраструкт</w:t>
            </w: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ры»,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EF4633" w:rsidRDefault="004C5C53" w:rsidP="0041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FA424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369,</w:t>
            </w:r>
            <w:r w:rsidRPr="00FA42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597301" w:rsidRPr="00810071" w:rsidTr="00BC06C3">
        <w:trPr>
          <w:trHeight w:val="20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01" w:rsidRPr="00810071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01" w:rsidRPr="00810071" w:rsidRDefault="00597301" w:rsidP="005973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01" w:rsidRPr="00810071" w:rsidRDefault="00597301" w:rsidP="0059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01" w:rsidRPr="00810071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01" w:rsidRPr="00810071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01" w:rsidRPr="00810071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01" w:rsidRPr="00810071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01" w:rsidRPr="00810071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1" w:rsidRPr="002723FA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1" w:rsidRPr="00EF4633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FA424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369,</w:t>
            </w:r>
            <w:r w:rsidRPr="00FA42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1" w:rsidRPr="00227FCF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1" w:rsidRPr="00227FCF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1" w:rsidRPr="00227FCF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20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723FA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A424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227FCF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97301" w:rsidRPr="00810071" w:rsidTr="00BC06C3">
        <w:trPr>
          <w:trHeight w:val="201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301" w:rsidRPr="00810071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1" w:rsidRPr="00810071" w:rsidRDefault="00597301" w:rsidP="005973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1" w:rsidRPr="00810071" w:rsidRDefault="00597301" w:rsidP="005973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имущественных отношений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301" w:rsidRPr="00810071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301" w:rsidRPr="00810071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301" w:rsidRPr="00810071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301" w:rsidRPr="00810071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301" w:rsidRPr="00810071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1" w:rsidRPr="002723FA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1" w:rsidRPr="00EF4633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FA424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369,</w:t>
            </w:r>
            <w:r w:rsidRPr="00FA42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1" w:rsidRPr="00227FCF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1" w:rsidRPr="00227FCF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1" w:rsidRPr="00227FCF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53" w:rsidRPr="00810071" w:rsidRDefault="004C5C53" w:rsidP="002F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53" w:rsidRPr="00810071" w:rsidRDefault="004C5C53" w:rsidP="00533983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роприятие 3 «Строител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ство комм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никационных сетей»,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1639,96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A424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A424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1639,96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A424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A424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A424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227FCF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1639,96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FA424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A424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64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53" w:rsidRPr="00810071" w:rsidRDefault="004C5C53" w:rsidP="002F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2F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Подпрограмма 4 </w:t>
            </w:r>
            <w:r w:rsidRPr="00810071">
              <w:rPr>
                <w:rFonts w:ascii="Times New Roman" w:eastAsia="Times New Roman" w:hAnsi="Times New Roman"/>
                <w:szCs w:val="24"/>
              </w:rPr>
              <w:t>«Развитие эк</w:t>
            </w:r>
            <w:r w:rsidRPr="00810071">
              <w:rPr>
                <w:rFonts w:ascii="Times New Roman" w:eastAsia="Times New Roman" w:hAnsi="Times New Roman"/>
                <w:szCs w:val="24"/>
              </w:rPr>
              <w:t>о</w:t>
            </w:r>
            <w:r w:rsidRPr="00810071">
              <w:rPr>
                <w:rFonts w:ascii="Times New Roman" w:eastAsia="Times New Roman" w:hAnsi="Times New Roman"/>
                <w:szCs w:val="24"/>
              </w:rPr>
              <w:t>номического потенциала и пов</w:t>
            </w:r>
            <w:r w:rsidRPr="00810071">
              <w:rPr>
                <w:rFonts w:ascii="Times New Roman" w:eastAsia="Times New Roman" w:hAnsi="Times New Roman"/>
                <w:szCs w:val="24"/>
              </w:rPr>
              <w:t>ы</w:t>
            </w:r>
            <w:r w:rsidRPr="00810071">
              <w:rPr>
                <w:rFonts w:ascii="Times New Roman" w:eastAsia="Times New Roman" w:hAnsi="Times New Roman"/>
                <w:szCs w:val="24"/>
              </w:rPr>
              <w:t>шение инвестиционной активн</w:t>
            </w:r>
            <w:r w:rsidRPr="00810071">
              <w:rPr>
                <w:rFonts w:ascii="Times New Roman" w:eastAsia="Times New Roman" w:hAnsi="Times New Roman"/>
                <w:szCs w:val="24"/>
              </w:rPr>
              <w:t>о</w:t>
            </w:r>
            <w:r w:rsidRPr="00810071">
              <w:rPr>
                <w:rFonts w:ascii="Times New Roman" w:eastAsia="Times New Roman" w:hAnsi="Times New Roman"/>
                <w:szCs w:val="24"/>
              </w:rPr>
              <w:t>сти в городе-курорте Пятиго</w:t>
            </w:r>
            <w:r w:rsidRPr="00810071">
              <w:rPr>
                <w:rFonts w:ascii="Times New Roman" w:eastAsia="Times New Roman" w:hAnsi="Times New Roman"/>
                <w:szCs w:val="24"/>
              </w:rPr>
              <w:t>р</w:t>
            </w:r>
            <w:r w:rsidRPr="00810071">
              <w:rPr>
                <w:rFonts w:ascii="Times New Roman" w:eastAsia="Times New Roman" w:hAnsi="Times New Roman"/>
                <w:szCs w:val="24"/>
              </w:rPr>
              <w:t xml:space="preserve">ске», 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9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56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465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Default="004C5C53" w:rsidP="00E548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Налоговые </w:t>
            </w:r>
          </w:p>
          <w:p w:rsidR="004C5C53" w:rsidRDefault="004C5C53" w:rsidP="00E548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расходы </w:t>
            </w:r>
          </w:p>
          <w:p w:rsidR="004C5C53" w:rsidRPr="00810071" w:rsidRDefault="004C5C53" w:rsidP="006816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Подпрограммы 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559A1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46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 следующие основные мероприятия подпр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граммы 4: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227FCF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227FCF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227FCF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EF4633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</w:tr>
      <w:tr w:rsidR="004C5C53" w:rsidRPr="00810071" w:rsidTr="00BC06C3">
        <w:trPr>
          <w:trHeight w:val="64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53" w:rsidRPr="00810071" w:rsidRDefault="004C5C53" w:rsidP="002F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5.1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482E5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роприятие 1 «Повышение инвестицио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ной активн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сти в городе-курорте П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тигорске»,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810071" w:rsidTr="00BC06C3">
        <w:trPr>
          <w:trHeight w:val="75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53" w:rsidRPr="00810071" w:rsidRDefault="004C5C53" w:rsidP="002F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5.2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Default="004C5C53" w:rsidP="00533983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ме-</w:t>
            </w:r>
          </w:p>
          <w:p w:rsidR="004C5C53" w:rsidRPr="00810071" w:rsidRDefault="004C5C53" w:rsidP="00533983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роприятие 2 «Обеспеч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ние вовл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ченности субъектов предприн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мательства в развитие эк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номического потенциала», всего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810071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227FCF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7F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</w:tbl>
    <w:p w:rsidR="00810071" w:rsidRDefault="00810071" w:rsidP="00810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101" w:rsidRPr="00810071" w:rsidRDefault="00916101" w:rsidP="000C071D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- средства бюджета города-курорта Пятигорска, формируемые за счет средств, поступающих из бюджета Ставропольского края;</w:t>
      </w:r>
    </w:p>
    <w:p w:rsidR="00916101" w:rsidRPr="00810071" w:rsidRDefault="00916101" w:rsidP="000C071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10071">
        <w:rPr>
          <w:sz w:val="24"/>
        </w:rPr>
        <w:t>**</w:t>
      </w:r>
      <w:r w:rsidRPr="00916101">
        <w:rPr>
          <w:rFonts w:ascii="Times New Roman" w:hAnsi="Times New Roman" w:cs="Times New Roman"/>
          <w:sz w:val="24"/>
          <w:szCs w:val="24"/>
        </w:rPr>
        <w:t>-</w:t>
      </w:r>
      <w:r w:rsidRPr="008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бюджета города-курорта Пятигорска, </w:t>
      </w:r>
      <w:r w:rsidRPr="00810071">
        <w:rPr>
          <w:rFonts w:ascii="Times New Roman" w:hAnsi="Times New Roman" w:cs="Times New Roman"/>
          <w:sz w:val="24"/>
          <w:szCs w:val="24"/>
        </w:rPr>
        <w:t>формируемые за счет собственных доходов.</w:t>
      </w:r>
    </w:p>
    <w:p w:rsidR="00810071" w:rsidRDefault="00810071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101" w:rsidRDefault="00916101" w:rsidP="00B910BA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33" w:rsidRPr="00BC3033" w:rsidRDefault="00BC3033" w:rsidP="00BC303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заместителя </w:t>
      </w:r>
    </w:p>
    <w:p w:rsidR="00BC3033" w:rsidRPr="00BC3033" w:rsidRDefault="00BC3033" w:rsidP="00BC303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города Пятигорска, </w:t>
      </w:r>
    </w:p>
    <w:p w:rsidR="00655FD2" w:rsidRDefault="00BC3033" w:rsidP="00BC303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 делами администрации города Пятигорска                                                                                            Л.Е.Лобач</w:t>
      </w:r>
    </w:p>
    <w:p w:rsidR="00332315" w:rsidRDefault="00332315" w:rsidP="008555B2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15" w:rsidRDefault="00332315" w:rsidP="008555B2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15" w:rsidRPr="00810071" w:rsidRDefault="00332315" w:rsidP="00332315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Приложение</w:t>
      </w:r>
      <w:r w:rsidR="0040098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</w:t>
      </w:r>
    </w:p>
    <w:p w:rsidR="00332315" w:rsidRPr="00810071" w:rsidRDefault="00332315" w:rsidP="00332315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 города Пятигорска</w:t>
      </w:r>
    </w:p>
    <w:p w:rsidR="00332315" w:rsidRDefault="00F30146" w:rsidP="00332315">
      <w:pPr>
        <w:widowControl w:val="0"/>
        <w:autoSpaceDE w:val="0"/>
        <w:autoSpaceDN w:val="0"/>
        <w:adjustRightInd w:val="0"/>
        <w:spacing w:after="0" w:line="240" w:lineRule="exact"/>
        <w:ind w:left="992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30.09.2024 </w:t>
      </w: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3824</w:t>
      </w:r>
    </w:p>
    <w:p w:rsidR="0040352F" w:rsidRDefault="0040352F" w:rsidP="00332315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15" w:rsidRPr="00810071" w:rsidRDefault="00332315" w:rsidP="00332315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32315" w:rsidRPr="00810071" w:rsidRDefault="00332315" w:rsidP="00332315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</w:t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стиционного климата»</w:t>
      </w:r>
    </w:p>
    <w:p w:rsidR="00BF7F19" w:rsidRDefault="00BF7F19" w:rsidP="00B910BA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F8C" w:rsidRPr="00A0071E" w:rsidRDefault="00173F8C" w:rsidP="00173F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1" w:name="P1103"/>
      <w:bookmarkEnd w:id="1"/>
      <w:r w:rsidRPr="00A0071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173F8C" w:rsidRPr="00A0071E" w:rsidRDefault="00173F8C" w:rsidP="00173F8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весовых коэффициентах, присвоенных целям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ционного климата», задачам подпрограмм Программы</w:t>
      </w:r>
    </w:p>
    <w:p w:rsidR="00C806DC" w:rsidRPr="00C806DC" w:rsidRDefault="00C806DC" w:rsidP="00173F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7"/>
        <w:gridCol w:w="6095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07"/>
      </w:tblGrid>
      <w:tr w:rsidR="00173F8C" w:rsidRPr="00A0071E" w:rsidTr="00C806DC">
        <w:trPr>
          <w:trHeight w:val="713"/>
          <w:jc w:val="center"/>
        </w:trPr>
        <w:tc>
          <w:tcPr>
            <w:tcW w:w="667" w:type="dxa"/>
            <w:vMerge w:val="restart"/>
            <w:vAlign w:val="center"/>
          </w:tcPr>
          <w:p w:rsidR="00173F8C" w:rsidRPr="00A0071E" w:rsidRDefault="00173F8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73F8C" w:rsidRPr="00A0071E" w:rsidRDefault="00173F8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095" w:type="dxa"/>
            <w:vMerge w:val="restart"/>
            <w:vAlign w:val="center"/>
          </w:tcPr>
          <w:p w:rsidR="00173F8C" w:rsidRPr="00A0071E" w:rsidRDefault="00173F8C" w:rsidP="00C8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 и задачи подпрограмм</w:t>
            </w:r>
          </w:p>
        </w:tc>
        <w:tc>
          <w:tcPr>
            <w:tcW w:w="8461" w:type="dxa"/>
            <w:gridSpan w:val="10"/>
            <w:vAlign w:val="center"/>
          </w:tcPr>
          <w:p w:rsidR="00C806DC" w:rsidRDefault="00173F8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весовых коэффициентов, присвоенных целям Программы </w:t>
            </w:r>
          </w:p>
          <w:p w:rsidR="00173F8C" w:rsidRPr="00A0071E" w:rsidRDefault="00173F8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задачам подпрограмм по годам</w:t>
            </w:r>
          </w:p>
        </w:tc>
      </w:tr>
      <w:tr w:rsidR="00173F8C" w:rsidRPr="00A0071E" w:rsidTr="00C806DC">
        <w:trPr>
          <w:jc w:val="center"/>
        </w:trPr>
        <w:tc>
          <w:tcPr>
            <w:tcW w:w="667" w:type="dxa"/>
            <w:vMerge/>
          </w:tcPr>
          <w:p w:rsidR="00173F8C" w:rsidRPr="00A0071E" w:rsidRDefault="00173F8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</w:tcPr>
          <w:p w:rsidR="00173F8C" w:rsidRPr="00A0071E" w:rsidRDefault="00173F8C" w:rsidP="0017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73F8C" w:rsidRPr="007B5967" w:rsidRDefault="00173F8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1" w:type="dxa"/>
            <w:vAlign w:val="center"/>
          </w:tcPr>
          <w:p w:rsidR="00173F8C" w:rsidRPr="007B5967" w:rsidRDefault="00173F8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0" w:type="dxa"/>
            <w:vAlign w:val="center"/>
          </w:tcPr>
          <w:p w:rsidR="00173F8C" w:rsidRPr="007B5967" w:rsidRDefault="00173F8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51" w:type="dxa"/>
            <w:vAlign w:val="center"/>
          </w:tcPr>
          <w:p w:rsidR="00173F8C" w:rsidRPr="007B5967" w:rsidRDefault="00173F8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50" w:type="dxa"/>
          </w:tcPr>
          <w:p w:rsidR="00173F8C" w:rsidRPr="007B5967" w:rsidRDefault="00173F8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51" w:type="dxa"/>
            <w:vAlign w:val="center"/>
          </w:tcPr>
          <w:p w:rsidR="00173F8C" w:rsidRPr="007B5967" w:rsidRDefault="00173F8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50" w:type="dxa"/>
          </w:tcPr>
          <w:p w:rsidR="00173F8C" w:rsidRPr="007B5967" w:rsidRDefault="00173F8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51" w:type="dxa"/>
          </w:tcPr>
          <w:p w:rsidR="00173F8C" w:rsidRPr="007B5967" w:rsidRDefault="00173F8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73F8C" w:rsidRPr="007B5967" w:rsidRDefault="00173F8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07" w:type="dxa"/>
          </w:tcPr>
          <w:p w:rsidR="00173F8C" w:rsidRDefault="00173F8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</w:tr>
      <w:tr w:rsidR="00C806DC" w:rsidRPr="00A0071E" w:rsidTr="007F5011">
        <w:trPr>
          <w:trHeight w:val="1251"/>
          <w:jc w:val="center"/>
        </w:trPr>
        <w:tc>
          <w:tcPr>
            <w:tcW w:w="667" w:type="dxa"/>
          </w:tcPr>
          <w:p w:rsidR="00C806DC" w:rsidRPr="00173F8C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095" w:type="dxa"/>
          </w:tcPr>
          <w:p w:rsidR="00C806DC" w:rsidRPr="00F866E3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Программы: Создание благоприятных условий для дальнейшего развития малого и среднего предпринимательства как важного эл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мента рыночной экономики</w:t>
            </w:r>
          </w:p>
        </w:tc>
        <w:tc>
          <w:tcPr>
            <w:tcW w:w="850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1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0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1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0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1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0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1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0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07" w:type="dxa"/>
            <w:vAlign w:val="center"/>
          </w:tcPr>
          <w:p w:rsidR="00C806DC" w:rsidRPr="007B2DAE" w:rsidRDefault="00C806DC" w:rsidP="007F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C806DC" w:rsidRPr="00A0071E" w:rsidTr="007F5011">
        <w:trPr>
          <w:trHeight w:val="1585"/>
          <w:jc w:val="center"/>
        </w:trPr>
        <w:tc>
          <w:tcPr>
            <w:tcW w:w="667" w:type="dxa"/>
          </w:tcPr>
          <w:p w:rsidR="00C806DC" w:rsidRPr="00F866E3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</w:tcPr>
          <w:p w:rsidR="00C806DC" w:rsidRPr="00F866E3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Программы: Комплексное развитие с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наторно-курортной и туристической сфер и обеспечение доступности отдыха и лечения для широких слоёв российских и иностранных гра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 в городе-курорте Пятигорске</w:t>
            </w:r>
          </w:p>
        </w:tc>
        <w:tc>
          <w:tcPr>
            <w:tcW w:w="850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1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0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1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0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1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0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1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0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07" w:type="dxa"/>
            <w:vAlign w:val="center"/>
          </w:tcPr>
          <w:p w:rsidR="00C806DC" w:rsidRPr="007B2DAE" w:rsidRDefault="00C806DC" w:rsidP="007F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C806DC" w:rsidRPr="00A0071E" w:rsidTr="007F5011">
        <w:trPr>
          <w:trHeight w:val="597"/>
          <w:jc w:val="center"/>
        </w:trPr>
        <w:tc>
          <w:tcPr>
            <w:tcW w:w="667" w:type="dxa"/>
          </w:tcPr>
          <w:p w:rsidR="00C806DC" w:rsidRPr="00F866E3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095" w:type="dxa"/>
          </w:tcPr>
          <w:p w:rsidR="00C806DC" w:rsidRPr="00F866E3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Программы: Повышение эффективн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использования топливно-энергетических р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сурсов на территории </w:t>
            </w:r>
          </w:p>
          <w:p w:rsidR="00C806DC" w:rsidRPr="00F866E3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города-курорта Пятигорска</w:t>
            </w:r>
          </w:p>
        </w:tc>
        <w:tc>
          <w:tcPr>
            <w:tcW w:w="850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1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0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1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0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1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0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1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0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07" w:type="dxa"/>
            <w:vAlign w:val="center"/>
          </w:tcPr>
          <w:p w:rsidR="00C806DC" w:rsidRPr="007B2DAE" w:rsidRDefault="00C806DC" w:rsidP="007F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C806DC" w:rsidRPr="00A0071E" w:rsidTr="007F5011">
        <w:trPr>
          <w:jc w:val="center"/>
        </w:trPr>
        <w:tc>
          <w:tcPr>
            <w:tcW w:w="667" w:type="dxa"/>
          </w:tcPr>
          <w:p w:rsidR="00C806DC" w:rsidRPr="00F866E3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</w:tcPr>
          <w:p w:rsidR="00C806DC" w:rsidRPr="00F866E3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Программы: Создание благоприятных условий для развития экономического потенци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 города-курорта Пятигорска</w:t>
            </w:r>
          </w:p>
        </w:tc>
        <w:tc>
          <w:tcPr>
            <w:tcW w:w="850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1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0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1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0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1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0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1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0" w:type="dxa"/>
            <w:vAlign w:val="center"/>
          </w:tcPr>
          <w:p w:rsidR="00C806DC" w:rsidRPr="007B2DA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07" w:type="dxa"/>
            <w:vAlign w:val="center"/>
          </w:tcPr>
          <w:p w:rsidR="00C806DC" w:rsidRPr="007B2DAE" w:rsidRDefault="00C806DC" w:rsidP="007F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173F8C" w:rsidRPr="00A0071E" w:rsidTr="00C806DC">
        <w:trPr>
          <w:jc w:val="center"/>
        </w:trPr>
        <w:tc>
          <w:tcPr>
            <w:tcW w:w="15223" w:type="dxa"/>
            <w:gridSpan w:val="12"/>
          </w:tcPr>
          <w:p w:rsidR="00C806DC" w:rsidRDefault="00173F8C" w:rsidP="00C8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 «Развитие малого и среднего предпринимательст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в городе-курорте Пятигорске»</w:t>
            </w:r>
          </w:p>
          <w:p w:rsidR="00173F8C" w:rsidRPr="00A0071E" w:rsidRDefault="00173F8C" w:rsidP="00C8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Подпрограмма 1)</w:t>
            </w:r>
          </w:p>
        </w:tc>
      </w:tr>
      <w:tr w:rsidR="00C806DC" w:rsidRPr="00A0071E" w:rsidTr="007F5011">
        <w:trPr>
          <w:trHeight w:val="964"/>
          <w:jc w:val="center"/>
        </w:trPr>
        <w:tc>
          <w:tcPr>
            <w:tcW w:w="667" w:type="dxa"/>
          </w:tcPr>
          <w:p w:rsidR="00C806DC" w:rsidRPr="00A0071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</w:tcPr>
          <w:p w:rsidR="00C806DC" w:rsidRPr="00A0071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1: Повышение предпр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нимательской активности малого и среднего предпринимательства</w:t>
            </w:r>
          </w:p>
        </w:tc>
        <w:tc>
          <w:tcPr>
            <w:tcW w:w="850" w:type="dxa"/>
            <w:vAlign w:val="center"/>
          </w:tcPr>
          <w:p w:rsidR="00C806DC" w:rsidRPr="003A7E70" w:rsidRDefault="00C806DC" w:rsidP="0017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E7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51" w:type="dxa"/>
            <w:vAlign w:val="center"/>
          </w:tcPr>
          <w:p w:rsidR="00C806DC" w:rsidRPr="003A7E70" w:rsidRDefault="00C806DC" w:rsidP="0017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0" w:type="dxa"/>
            <w:vAlign w:val="center"/>
          </w:tcPr>
          <w:p w:rsidR="00C806DC" w:rsidRPr="003A7E70" w:rsidRDefault="00C806DC" w:rsidP="0017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1" w:type="dxa"/>
            <w:vAlign w:val="center"/>
          </w:tcPr>
          <w:p w:rsidR="00C806DC" w:rsidRPr="003A7E70" w:rsidRDefault="00C806DC" w:rsidP="0017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E7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50" w:type="dxa"/>
            <w:vAlign w:val="center"/>
          </w:tcPr>
          <w:p w:rsidR="00C806DC" w:rsidRPr="003A7E70" w:rsidRDefault="00C806DC" w:rsidP="0017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E7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51" w:type="dxa"/>
            <w:vAlign w:val="center"/>
          </w:tcPr>
          <w:p w:rsidR="00C806DC" w:rsidRPr="003A7E70" w:rsidRDefault="00C806DC" w:rsidP="0017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E7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50" w:type="dxa"/>
            <w:vAlign w:val="center"/>
          </w:tcPr>
          <w:p w:rsidR="00C806DC" w:rsidRPr="003A7E70" w:rsidRDefault="00C806DC" w:rsidP="0017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E7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51" w:type="dxa"/>
            <w:vAlign w:val="center"/>
          </w:tcPr>
          <w:p w:rsidR="00C806DC" w:rsidRPr="003A7E70" w:rsidRDefault="00C806DC" w:rsidP="0017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E7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50" w:type="dxa"/>
            <w:vAlign w:val="center"/>
          </w:tcPr>
          <w:p w:rsidR="00C806DC" w:rsidRPr="003A7E70" w:rsidRDefault="00C806DC" w:rsidP="0017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E7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07" w:type="dxa"/>
            <w:vAlign w:val="center"/>
          </w:tcPr>
          <w:p w:rsidR="00C806DC" w:rsidRPr="003A7E70" w:rsidRDefault="00C806DC" w:rsidP="007F5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E7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C806DC" w:rsidRPr="00A0071E" w:rsidTr="007F5011">
        <w:trPr>
          <w:jc w:val="center"/>
        </w:trPr>
        <w:tc>
          <w:tcPr>
            <w:tcW w:w="667" w:type="dxa"/>
          </w:tcPr>
          <w:p w:rsidR="00C806DC" w:rsidRPr="00A0071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</w:tcPr>
          <w:p w:rsidR="00C806DC" w:rsidRPr="00A0071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1: Повышение инфо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мированности субъектов малого и среднего предпринимательства и обеспечение доступн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консультационных услуг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7" w:type="dxa"/>
            <w:vAlign w:val="center"/>
          </w:tcPr>
          <w:p w:rsidR="00C806DC" w:rsidRPr="00A0071E" w:rsidRDefault="00C806DC" w:rsidP="007F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73F8C" w:rsidRPr="00A0071E" w:rsidTr="00C806DC">
        <w:trPr>
          <w:trHeight w:val="614"/>
          <w:jc w:val="center"/>
        </w:trPr>
        <w:tc>
          <w:tcPr>
            <w:tcW w:w="15223" w:type="dxa"/>
            <w:gridSpan w:val="12"/>
            <w:vAlign w:val="center"/>
          </w:tcPr>
          <w:p w:rsidR="00173F8C" w:rsidRPr="00A0071E" w:rsidRDefault="00173F8C" w:rsidP="00C8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«Развитие курорта и туризма в городе-курорте Пятигорске» (далее - Подпрограмма 2)</w:t>
            </w:r>
          </w:p>
        </w:tc>
      </w:tr>
      <w:tr w:rsidR="00C806DC" w:rsidRPr="00A0071E" w:rsidTr="007F5011">
        <w:trPr>
          <w:trHeight w:val="1279"/>
          <w:jc w:val="center"/>
        </w:trPr>
        <w:tc>
          <w:tcPr>
            <w:tcW w:w="667" w:type="dxa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</w:tcPr>
          <w:p w:rsidR="00C806DC" w:rsidRPr="00A0071E" w:rsidRDefault="00C806DC" w:rsidP="0017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2: Модерниза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ция, созд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новой 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туристической инфраструктуры, в том числе мест массового отдыха, создание дополн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рабочих мест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850" w:type="dxa"/>
            <w:vAlign w:val="center"/>
          </w:tcPr>
          <w:p w:rsidR="00C806DC" w:rsidRPr="003A7E70" w:rsidRDefault="00C806DC" w:rsidP="00C806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E7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07" w:type="dxa"/>
            <w:vAlign w:val="center"/>
          </w:tcPr>
          <w:p w:rsidR="00C806DC" w:rsidRPr="003A7E70" w:rsidRDefault="00C806DC" w:rsidP="007F50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E7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C806DC" w:rsidRPr="00A0071E" w:rsidTr="007F5011">
        <w:trPr>
          <w:jc w:val="center"/>
        </w:trPr>
        <w:tc>
          <w:tcPr>
            <w:tcW w:w="667" w:type="dxa"/>
          </w:tcPr>
          <w:p w:rsidR="00C806DC" w:rsidRPr="00A0071E" w:rsidRDefault="00C806DC" w:rsidP="00173F8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</w:tcPr>
          <w:p w:rsidR="00C806DC" w:rsidRPr="00A0071E" w:rsidRDefault="00C806DC" w:rsidP="0017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2: Повышение  турист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ческой привлекательности города-курорта Пят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горска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0,2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7" w:type="dxa"/>
            <w:vAlign w:val="center"/>
          </w:tcPr>
          <w:p w:rsidR="00C806DC" w:rsidRPr="00A0071E" w:rsidRDefault="00C806DC" w:rsidP="007F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73F8C" w:rsidRPr="00A0071E" w:rsidTr="00C806DC">
        <w:trPr>
          <w:jc w:val="center"/>
        </w:trPr>
        <w:tc>
          <w:tcPr>
            <w:tcW w:w="15223" w:type="dxa"/>
            <w:gridSpan w:val="12"/>
          </w:tcPr>
          <w:p w:rsidR="00173F8C" w:rsidRDefault="00173F8C" w:rsidP="00173F8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3 «Энергосбережение и повышение энергетической эффективности города-курорта Пятигорска»</w:t>
            </w:r>
          </w:p>
          <w:p w:rsidR="00173F8C" w:rsidRPr="00A0071E" w:rsidRDefault="00173F8C" w:rsidP="00173F8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Подпрограмма 3)</w:t>
            </w:r>
          </w:p>
        </w:tc>
      </w:tr>
      <w:tr w:rsidR="00C806DC" w:rsidRPr="00A0071E" w:rsidTr="007F5011">
        <w:trPr>
          <w:trHeight w:val="1626"/>
          <w:jc w:val="center"/>
        </w:trPr>
        <w:tc>
          <w:tcPr>
            <w:tcW w:w="667" w:type="dxa"/>
          </w:tcPr>
          <w:p w:rsidR="00C806DC" w:rsidRPr="00A0071E" w:rsidRDefault="00C806DC" w:rsidP="00173F8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5" w:type="dxa"/>
          </w:tcPr>
          <w:p w:rsidR="00C806DC" w:rsidRPr="00A0071E" w:rsidRDefault="00C806DC" w:rsidP="0017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3: Совершенствование системы и качества  учета потребляемых энерг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тических ресурсов, снижение объемов потребл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муниципальными учреждениями и бюдже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организациями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807" w:type="dxa"/>
            <w:vAlign w:val="center"/>
          </w:tcPr>
          <w:p w:rsidR="00C806DC" w:rsidRPr="00A0071E" w:rsidRDefault="00C806DC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</w:tr>
      <w:tr w:rsidR="00C806DC" w:rsidRPr="00A0071E" w:rsidTr="007F5011">
        <w:trPr>
          <w:jc w:val="center"/>
        </w:trPr>
        <w:tc>
          <w:tcPr>
            <w:tcW w:w="667" w:type="dxa"/>
          </w:tcPr>
          <w:p w:rsidR="00C806DC" w:rsidRPr="00A0071E" w:rsidRDefault="00C806DC" w:rsidP="00173F8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5" w:type="dxa"/>
          </w:tcPr>
          <w:p w:rsidR="00C806DC" w:rsidRPr="00A0071E" w:rsidRDefault="00C806DC" w:rsidP="0017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3: Повышение эффе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тивности энергопотребления путем внедрения современных энергосберегающих технологий и оборудования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07" w:type="dxa"/>
            <w:vAlign w:val="center"/>
          </w:tcPr>
          <w:p w:rsidR="00C806DC" w:rsidRPr="00A0071E" w:rsidRDefault="00C806DC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C806DC" w:rsidRPr="00A0071E" w:rsidTr="007F5011">
        <w:trPr>
          <w:jc w:val="center"/>
        </w:trPr>
        <w:tc>
          <w:tcPr>
            <w:tcW w:w="667" w:type="dxa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</w:tcPr>
          <w:p w:rsidR="00C806DC" w:rsidRPr="00A0071E" w:rsidRDefault="00C806DC" w:rsidP="0017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3 Подпрограммы 3: Снижение удельных показателей потребления электрической и тепл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энергии, воды; повышение эффективности производства электрической и тепловой энергии, снижение потерь при их транспортировке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07" w:type="dxa"/>
            <w:vAlign w:val="center"/>
          </w:tcPr>
          <w:p w:rsidR="00C806DC" w:rsidRPr="00A0071E" w:rsidRDefault="00C806DC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173F8C" w:rsidRPr="00A0071E" w:rsidTr="00C806DC">
        <w:trPr>
          <w:jc w:val="center"/>
        </w:trPr>
        <w:tc>
          <w:tcPr>
            <w:tcW w:w="15223" w:type="dxa"/>
            <w:gridSpan w:val="12"/>
          </w:tcPr>
          <w:p w:rsidR="00173F8C" w:rsidRPr="00F866E3" w:rsidRDefault="00173F8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Подпрограмма 4 «Развитие экономического потенциала и повышение инвестиционной активности</w:t>
            </w:r>
          </w:p>
          <w:p w:rsidR="00173F8C" w:rsidRPr="00F866E3" w:rsidRDefault="00173F8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в городе-курорте Пятигорске» (далее - Подпрограмма 4)</w:t>
            </w:r>
          </w:p>
        </w:tc>
      </w:tr>
      <w:tr w:rsidR="00C806DC" w:rsidRPr="00A0071E" w:rsidTr="007F5011">
        <w:trPr>
          <w:trHeight w:val="974"/>
          <w:jc w:val="center"/>
        </w:trPr>
        <w:tc>
          <w:tcPr>
            <w:tcW w:w="667" w:type="dxa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5" w:type="dxa"/>
          </w:tcPr>
          <w:p w:rsidR="00C806DC" w:rsidRPr="00F866E3" w:rsidRDefault="00C806DC" w:rsidP="0017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 Подпрограммы 4: 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Формирование благ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 xml:space="preserve">приятных условий для привлечения инвестиций в экономику города-курорта Пятигорска 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807" w:type="dxa"/>
            <w:vAlign w:val="center"/>
          </w:tcPr>
          <w:p w:rsidR="00C806DC" w:rsidRPr="00A0071E" w:rsidRDefault="00C806DC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C806DC" w:rsidRPr="00A0071E" w:rsidTr="007F5011">
        <w:trPr>
          <w:jc w:val="center"/>
        </w:trPr>
        <w:tc>
          <w:tcPr>
            <w:tcW w:w="667" w:type="dxa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5" w:type="dxa"/>
          </w:tcPr>
          <w:p w:rsidR="00C806DC" w:rsidRPr="00F866E3" w:rsidRDefault="00C806DC" w:rsidP="0017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2 Подпрограммы 4: </w:t>
            </w:r>
            <w:r w:rsidRPr="00F866E3">
              <w:rPr>
                <w:rFonts w:ascii="Times New Roman" w:hAnsi="Times New Roman"/>
                <w:sz w:val="28"/>
                <w:szCs w:val="28"/>
              </w:rPr>
              <w:t>В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овлечение субъектов предпринимательства города-курорта Пятиго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 в экспортную деятельность, расширение ко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курентных преимуществ и повышение произв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дительности труда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0,3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1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0" w:type="dxa"/>
            <w:vAlign w:val="center"/>
          </w:tcPr>
          <w:p w:rsidR="00C806DC" w:rsidRPr="00A0071E" w:rsidRDefault="00C806DC" w:rsidP="0017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07" w:type="dxa"/>
            <w:vAlign w:val="center"/>
          </w:tcPr>
          <w:p w:rsidR="00C806DC" w:rsidRPr="00A0071E" w:rsidRDefault="00C806DC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</w:tbl>
    <w:p w:rsidR="00173F8C" w:rsidRDefault="00173F8C" w:rsidP="00173F8C"/>
    <w:p w:rsidR="00332315" w:rsidRDefault="00332315" w:rsidP="00B910BA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15" w:rsidRDefault="00332315" w:rsidP="00B910BA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15" w:rsidRDefault="00332315" w:rsidP="00B910BA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46" w:rsidRPr="00E54D46" w:rsidRDefault="00E54D46" w:rsidP="00E54D46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заместителя </w:t>
      </w:r>
    </w:p>
    <w:p w:rsidR="00E54D46" w:rsidRPr="00E54D46" w:rsidRDefault="00E54D46" w:rsidP="00E54D46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города Пятигорска, </w:t>
      </w:r>
    </w:p>
    <w:p w:rsidR="00332315" w:rsidRDefault="00E54D46" w:rsidP="00E54D46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 делами администрации города Пятигорска                                                                                            Л.Е.Лобач</w:t>
      </w:r>
    </w:p>
    <w:p w:rsidR="00E54D46" w:rsidRDefault="00E54D46" w:rsidP="00E54D46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15" w:rsidRDefault="00332315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15" w:rsidRDefault="00332315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15" w:rsidRDefault="00332315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15" w:rsidRDefault="00332315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15" w:rsidRDefault="00332315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15" w:rsidRDefault="00332315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15" w:rsidRDefault="00332315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15" w:rsidRDefault="00332315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6DC" w:rsidRDefault="00C806DC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6DC" w:rsidRDefault="00C806DC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6DC" w:rsidRDefault="00C806DC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6DC" w:rsidRDefault="00C806DC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6DC" w:rsidRDefault="00C806DC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6DC" w:rsidRDefault="00C806DC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6DC" w:rsidRDefault="00C806DC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6DC" w:rsidRDefault="00C806DC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6DC" w:rsidRDefault="00C806DC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6DC" w:rsidRDefault="00C806DC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6DC" w:rsidRDefault="00C806DC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6DC" w:rsidRDefault="00C806DC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6DC" w:rsidRDefault="00C806DC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6DC" w:rsidRDefault="00C806DC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6DC" w:rsidRDefault="00C806DC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6DC" w:rsidRDefault="00C806DC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6DC" w:rsidRDefault="00C806DC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15" w:rsidRPr="00810071" w:rsidRDefault="00332315" w:rsidP="00332315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Приложение</w:t>
      </w:r>
      <w:r w:rsidR="0040098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</w:t>
      </w:r>
    </w:p>
    <w:p w:rsidR="00332315" w:rsidRPr="00810071" w:rsidRDefault="00332315" w:rsidP="00332315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 города Пятигорска</w:t>
      </w:r>
    </w:p>
    <w:p w:rsidR="00332315" w:rsidRDefault="00F30146" w:rsidP="00332315">
      <w:pPr>
        <w:widowControl w:val="0"/>
        <w:autoSpaceDE w:val="0"/>
        <w:autoSpaceDN w:val="0"/>
        <w:adjustRightInd w:val="0"/>
        <w:spacing w:after="0" w:line="240" w:lineRule="exact"/>
        <w:ind w:left="992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30.09.2024 </w:t>
      </w: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3824</w:t>
      </w:r>
    </w:p>
    <w:p w:rsidR="00332315" w:rsidRDefault="00332315" w:rsidP="00332315">
      <w:pPr>
        <w:widowControl w:val="0"/>
        <w:autoSpaceDE w:val="0"/>
        <w:autoSpaceDN w:val="0"/>
        <w:adjustRightInd w:val="0"/>
        <w:spacing w:after="0" w:line="240" w:lineRule="exact"/>
        <w:ind w:left="992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332315" w:rsidRPr="00810071" w:rsidRDefault="00332315" w:rsidP="00332315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32315" w:rsidRPr="00810071" w:rsidRDefault="00332315" w:rsidP="00332315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</w:t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стиционного климата»</w:t>
      </w:r>
    </w:p>
    <w:p w:rsidR="00332315" w:rsidRDefault="00332315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15" w:rsidRDefault="00332315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9"/>
        <w:gridCol w:w="700"/>
        <w:gridCol w:w="168"/>
        <w:gridCol w:w="3943"/>
        <w:gridCol w:w="1134"/>
        <w:gridCol w:w="1134"/>
        <w:gridCol w:w="3969"/>
      </w:tblGrid>
      <w:tr w:rsidR="007F5011" w:rsidRPr="00A0071E" w:rsidTr="00DC72E5">
        <w:trPr>
          <w:trHeight w:val="268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2E5" w:rsidRDefault="007F5011" w:rsidP="00BF7F19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</w:t>
            </w:r>
          </w:p>
          <w:p w:rsidR="00BF7F19" w:rsidRDefault="007F5011" w:rsidP="00BF7F19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основных мероприятий подпрограмм муниципальной программы города-курорта Пятигорска </w:t>
            </w:r>
          </w:p>
          <w:p w:rsidR="007F5011" w:rsidRDefault="007F5011" w:rsidP="00BF7F19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«Модернизация экономики, развитие малого и среднего бизнеса, курорта и туризма, энергетики, промышленности и улу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шение инвестиционного климата»</w:t>
            </w:r>
          </w:p>
          <w:p w:rsidR="00BF7F19" w:rsidRPr="00A0071E" w:rsidRDefault="00BF7F19" w:rsidP="00BF7F19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011" w:rsidRPr="00A0071E" w:rsidTr="00DC72E5">
        <w:trPr>
          <w:trHeight w:val="103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011" w:rsidRPr="00A0071E" w:rsidTr="00DC72E5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5011" w:rsidRPr="00A0071E" w:rsidRDefault="007F5011" w:rsidP="00A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5011" w:rsidRPr="00A0071E" w:rsidRDefault="007F5011" w:rsidP="00A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подпрограммы Программы, основного мер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приятия подпрограммы Пр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5011" w:rsidRPr="00A0071E" w:rsidRDefault="007F5011" w:rsidP="00A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 (соисполнитель, участник) по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Программы, осно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мероприятия подпрогра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5011" w:rsidRPr="00A0071E" w:rsidRDefault="007F5011" w:rsidP="00A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5011" w:rsidRPr="00A0071E" w:rsidRDefault="007F5011" w:rsidP="00A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с индикаторами дост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жения целей Программы и п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казателями решения задач подпрограммы Программы</w:t>
            </w:r>
          </w:p>
        </w:tc>
      </w:tr>
      <w:tr w:rsidR="007F5011" w:rsidRPr="00A0071E" w:rsidTr="00DC72E5">
        <w:trPr>
          <w:trHeight w:val="92"/>
        </w:trPr>
        <w:tc>
          <w:tcPr>
            <w:tcW w:w="851" w:type="dxa"/>
            <w:vMerge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011" w:rsidRPr="00A0071E" w:rsidRDefault="007F5011" w:rsidP="00A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реал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011" w:rsidRPr="00A0071E" w:rsidRDefault="007F5011" w:rsidP="00AA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чания реал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</w:t>
            </w:r>
          </w:p>
        </w:tc>
        <w:tc>
          <w:tcPr>
            <w:tcW w:w="3969" w:type="dxa"/>
            <w:vMerge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011" w:rsidRPr="00A0071E" w:rsidTr="00DC72E5">
        <w:trPr>
          <w:trHeight w:val="315"/>
        </w:trPr>
        <w:tc>
          <w:tcPr>
            <w:tcW w:w="851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F5011" w:rsidRPr="00A0071E" w:rsidTr="00BF108E">
        <w:trPr>
          <w:trHeight w:val="740"/>
        </w:trPr>
        <w:tc>
          <w:tcPr>
            <w:tcW w:w="15168" w:type="dxa"/>
            <w:gridSpan w:val="8"/>
            <w:shd w:val="clear" w:color="auto" w:fill="auto"/>
            <w:vAlign w:val="center"/>
            <w:hideMark/>
          </w:tcPr>
          <w:p w:rsidR="007F5011" w:rsidRPr="00A0071E" w:rsidRDefault="007F5011" w:rsidP="00BF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I.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Программы: Создание благоприятных условий для дальнейшего развития малого и среднего предпринимательства как важного элемента рыночной экономики</w:t>
            </w:r>
          </w:p>
        </w:tc>
      </w:tr>
      <w:tr w:rsidR="007F5011" w:rsidRPr="00A0071E" w:rsidTr="00DC72E5">
        <w:trPr>
          <w:trHeight w:val="983"/>
        </w:trPr>
        <w:tc>
          <w:tcPr>
            <w:tcW w:w="851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1 «Развитие малого и среднего предприн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мательства в городе-курорте Пятигорске» (далее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Подпр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1)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7F5011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</w:p>
          <w:p w:rsidR="007F5011" w:rsidRPr="004D1E07" w:rsidRDefault="007F5011" w:rsidP="007F5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07">
              <w:rPr>
                <w:rFonts w:ascii="Times New Roman" w:hAnsi="Times New Roman" w:cs="Times New Roman"/>
                <w:sz w:val="28"/>
                <w:szCs w:val="28"/>
              </w:rPr>
              <w:t>МУ «Управление имуществе</w:t>
            </w:r>
            <w:r w:rsidRPr="004D1E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D1E07">
              <w:rPr>
                <w:rFonts w:ascii="Times New Roman" w:hAnsi="Times New Roman" w:cs="Times New Roman"/>
                <w:sz w:val="28"/>
                <w:szCs w:val="28"/>
              </w:rPr>
              <w:t>ных отношений администрации города Пятигорска»;</w:t>
            </w:r>
          </w:p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Государственное унитарное предприятие Ставропольского края «Гарантийный фонд по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держки субъектов малого и среднего предпринимательства в Ставропольском крае» (по 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гласованию);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Некоммерческая организация микрокредитная компания «Фонд микрофинансирования субъектов малого и среднего предпринимательства в Ставр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польском крае» (по согласов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нию);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Некоммерческая организация «Фонд поддержки предприн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мательства в Ставропольском крае» (по согласованию);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Некоммерческая организация «Фонд содействия инновацио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ному развитию Ставропольск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края» (по согласованию);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субъекты малого и среднего предпринимательства города-курорта Пятигорска (по согл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сованию)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Индикаторы № 1.1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1.2 в та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 Приложение 1к муниц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программе города-курорта Пятигорска «Моде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низация экономики, развитие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малого и среднего бизнеса, 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рорта и туризма, энергетики, промышленности и улучшение инвестиционного климата»</w:t>
            </w:r>
          </w:p>
        </w:tc>
      </w:tr>
      <w:tr w:rsidR="007F5011" w:rsidRPr="00A0071E" w:rsidTr="00DC72E5">
        <w:trPr>
          <w:trHeight w:val="420"/>
        </w:trPr>
        <w:tc>
          <w:tcPr>
            <w:tcW w:w="15168" w:type="dxa"/>
            <w:gridSpan w:val="8"/>
            <w:vMerge w:val="restart"/>
            <w:shd w:val="clear" w:color="auto" w:fill="auto"/>
            <w:vAlign w:val="center"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Задача 1 Подпрограммы 1: Повышение предпринимательской активности малого и среднего предпринимательства</w:t>
            </w:r>
          </w:p>
        </w:tc>
      </w:tr>
      <w:tr w:rsidR="007F5011" w:rsidRPr="00A0071E" w:rsidTr="00DC72E5">
        <w:trPr>
          <w:trHeight w:val="322"/>
        </w:trPr>
        <w:tc>
          <w:tcPr>
            <w:tcW w:w="15168" w:type="dxa"/>
            <w:gridSpan w:val="8"/>
            <w:vMerge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011" w:rsidRPr="00A0071E" w:rsidTr="00DC72E5">
        <w:trPr>
          <w:trHeight w:val="841"/>
        </w:trPr>
        <w:tc>
          <w:tcPr>
            <w:tcW w:w="851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3969" w:type="dxa"/>
            <w:gridSpan w:val="2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субъектов малого и среднего предпринимательства города-курорта Пятигорска</w:t>
            </w:r>
          </w:p>
        </w:tc>
        <w:tc>
          <w:tcPr>
            <w:tcW w:w="4111" w:type="dxa"/>
            <w:gridSpan w:val="2"/>
            <w:shd w:val="clear" w:color="auto" w:fill="auto"/>
            <w:noWrap/>
            <w:hideMark/>
          </w:tcPr>
          <w:p w:rsidR="007F5011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5011" w:rsidRPr="004D1E07" w:rsidRDefault="007F5011" w:rsidP="007F5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07">
              <w:rPr>
                <w:rFonts w:ascii="Times New Roman" w:hAnsi="Times New Roman" w:cs="Times New Roman"/>
                <w:sz w:val="28"/>
                <w:szCs w:val="28"/>
              </w:rPr>
              <w:t>МУ «Управление имуществе</w:t>
            </w:r>
            <w:r w:rsidRPr="004D1E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D1E07">
              <w:rPr>
                <w:rFonts w:ascii="Times New Roman" w:hAnsi="Times New Roman" w:cs="Times New Roman"/>
                <w:sz w:val="28"/>
                <w:szCs w:val="28"/>
              </w:rPr>
              <w:t>ных отношений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города Пятигорска»</w:t>
            </w:r>
          </w:p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Показатели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</w:t>
            </w:r>
            <w:r w:rsidRPr="007E0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-1.1.7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 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ложение 1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муниц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программе города-курорта Пятигорска «Моде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 экономики, развитие малого и среднего бизнеса, 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рорта и туризма, энергетики, промышленности и улучшение инвестиционного климата»</w:t>
            </w:r>
          </w:p>
        </w:tc>
      </w:tr>
      <w:tr w:rsidR="007F5011" w:rsidRPr="00A0071E" w:rsidTr="00BF108E">
        <w:trPr>
          <w:trHeight w:val="768"/>
        </w:trPr>
        <w:tc>
          <w:tcPr>
            <w:tcW w:w="15168" w:type="dxa"/>
            <w:gridSpan w:val="8"/>
            <w:shd w:val="clear" w:color="auto" w:fill="auto"/>
            <w:vAlign w:val="center"/>
            <w:hideMark/>
          </w:tcPr>
          <w:p w:rsidR="00FD2DFA" w:rsidRDefault="007F5011" w:rsidP="00BF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 2 Подпрограммы 1: Повышение информированности субъектов малого и среднего предпринимательства и</w:t>
            </w:r>
          </w:p>
          <w:p w:rsidR="007F5011" w:rsidRPr="00A0071E" w:rsidRDefault="007F5011" w:rsidP="00BF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доступности консультационных услуг</w:t>
            </w:r>
          </w:p>
        </w:tc>
      </w:tr>
      <w:tr w:rsidR="007F5011" w:rsidRPr="00A0071E" w:rsidTr="00DC72E5">
        <w:trPr>
          <w:trHeight w:val="349"/>
        </w:trPr>
        <w:tc>
          <w:tcPr>
            <w:tcW w:w="851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969" w:type="dxa"/>
            <w:gridSpan w:val="2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и методич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ское сопровождение субъектов малого и среднего предприн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мательства города-курорта П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тигорска</w:t>
            </w:r>
          </w:p>
        </w:tc>
        <w:tc>
          <w:tcPr>
            <w:tcW w:w="4111" w:type="dxa"/>
            <w:gridSpan w:val="2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№ 1.2.1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таблице Приложение 1 к муниципал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программе города-курорта Пятигорска «Модернизация экономики, развитие малого и среднего бизнеса, курорта и туризма, энергетики, промы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ленности и улучшение инв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стиционного климата»</w:t>
            </w:r>
          </w:p>
        </w:tc>
      </w:tr>
      <w:tr w:rsidR="007F5011" w:rsidRPr="00A0071E" w:rsidTr="00BF108E">
        <w:trPr>
          <w:trHeight w:val="764"/>
        </w:trPr>
        <w:tc>
          <w:tcPr>
            <w:tcW w:w="15168" w:type="dxa"/>
            <w:gridSpan w:val="8"/>
            <w:shd w:val="clear" w:color="auto" w:fill="auto"/>
            <w:vAlign w:val="center"/>
            <w:hideMark/>
          </w:tcPr>
          <w:p w:rsidR="00FD2DFA" w:rsidRDefault="007F5011" w:rsidP="00BF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Программы: Комплексное развитие санаторно-курортной и туристической сфер и обеспечение доступности</w:t>
            </w:r>
          </w:p>
          <w:p w:rsidR="007F5011" w:rsidRPr="00A0071E" w:rsidRDefault="007F5011" w:rsidP="00BF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отдыха и лечения для широких слоёв российских и иностранных граждан в городе-курорте Пятигорске</w:t>
            </w:r>
          </w:p>
        </w:tc>
      </w:tr>
      <w:tr w:rsidR="007F5011" w:rsidRPr="00A0071E" w:rsidTr="00DC72E5">
        <w:trPr>
          <w:trHeight w:val="70"/>
        </w:trPr>
        <w:tc>
          <w:tcPr>
            <w:tcW w:w="851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2 «Развитие 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рорта и туризма в городе-курорте Пятигорске» (далее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Подпрограмма 2)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горска;</w:t>
            </w:r>
          </w:p>
          <w:p w:rsidR="007F5011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5011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 «Управление культуры и молодежной политики админ</w:t>
            </w:r>
            <w:r w:rsidRPr="00AD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D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города Пятигорска»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субъекты санаторно-курортного и гостиничного комплекса, 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ристические организации (по согласованию)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 № 2.1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таблице Приложение 1к муниципал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программе города-курорта Пятигорска «Модернизация экономики, развитие малого и среднего бизнеса, курорта и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туризма, энергетики, промы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ленности и улучшение инв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стиционного климата»</w:t>
            </w:r>
          </w:p>
        </w:tc>
      </w:tr>
      <w:tr w:rsidR="007F5011" w:rsidRPr="00A0071E" w:rsidTr="00BF108E">
        <w:trPr>
          <w:trHeight w:val="702"/>
        </w:trPr>
        <w:tc>
          <w:tcPr>
            <w:tcW w:w="15168" w:type="dxa"/>
            <w:gridSpan w:val="8"/>
            <w:shd w:val="clear" w:color="auto" w:fill="auto"/>
            <w:vAlign w:val="center"/>
            <w:hideMark/>
          </w:tcPr>
          <w:p w:rsidR="007F5011" w:rsidRPr="00A0071E" w:rsidRDefault="007F5011" w:rsidP="00BF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Задача 1 Подпрограммы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Модернизация, создание новой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туристической инфраструктуры, в том числе мест массового 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дыха, создание дополнительных рабочих мест</w:t>
            </w:r>
          </w:p>
        </w:tc>
      </w:tr>
      <w:tr w:rsidR="007F5011" w:rsidRPr="00A0071E" w:rsidTr="00DC72E5">
        <w:trPr>
          <w:trHeight w:val="70"/>
        </w:trPr>
        <w:tc>
          <w:tcPr>
            <w:tcW w:w="851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969" w:type="dxa"/>
            <w:gridSpan w:val="2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доступности 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 в городе-курорте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горске и развитие его инфр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7F5011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</w:p>
          <w:p w:rsidR="007F5011" w:rsidRPr="00F26F08" w:rsidRDefault="007F5011" w:rsidP="007F5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F08">
              <w:rPr>
                <w:rFonts w:ascii="Times New Roman" w:hAnsi="Times New Roman" w:cs="Times New Roman"/>
                <w:sz w:val="28"/>
                <w:szCs w:val="28"/>
              </w:rPr>
              <w:t>МУ «Управление городского хозяйства, транспорта и связи администрации города Пят</w:t>
            </w:r>
            <w:r w:rsidRPr="00F26F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6F0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субъекты санаторно-курортного и гостиничного комплекса, 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ристические организации (по согласованию)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Показатели № 2.1.1-2.1.4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таблице Приложение 1к мун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ципальной программе города-курорта Пятигорска «Моде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 экономики, развитие малого и среднего бизнеса, 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рорта и туризма, энергетики, промышленности и улучшение инвестиционного климата»</w:t>
            </w:r>
          </w:p>
        </w:tc>
      </w:tr>
      <w:tr w:rsidR="007F5011" w:rsidRPr="00A0071E" w:rsidTr="00DC72E5">
        <w:trPr>
          <w:trHeight w:val="70"/>
        </w:trPr>
        <w:tc>
          <w:tcPr>
            <w:tcW w:w="851" w:type="dxa"/>
            <w:shd w:val="clear" w:color="auto" w:fill="auto"/>
            <w:noWrap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исторического облика ул. Теплосерная, ул.Фабричная, включая реко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струкцию трамвайной линии (в т.ч. ПСД)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F5011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               </w:t>
            </w:r>
          </w:p>
        </w:tc>
        <w:tc>
          <w:tcPr>
            <w:tcW w:w="1134" w:type="dxa"/>
            <w:shd w:val="clear" w:color="auto" w:fill="auto"/>
            <w:noWrap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969" w:type="dxa"/>
            <w:shd w:val="clear" w:color="auto" w:fill="auto"/>
          </w:tcPr>
          <w:p w:rsidR="007F5011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№ 2.1.1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таблице Приложение 1к муниципал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программе города-курорта Пятигорска «Модернизация экономики, развитие малого и среднего бизнеса, курорта и туризма, энергетики, промы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ленности и улучшение инв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стиционного климата»</w:t>
            </w:r>
          </w:p>
          <w:p w:rsidR="00BF108E" w:rsidRPr="00BF108E" w:rsidRDefault="00BF108E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5011" w:rsidRPr="00A0071E" w:rsidTr="00DC72E5">
        <w:trPr>
          <w:trHeight w:val="70"/>
        </w:trPr>
        <w:tc>
          <w:tcPr>
            <w:tcW w:w="851" w:type="dxa"/>
            <w:shd w:val="clear" w:color="auto" w:fill="auto"/>
            <w:noWrap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парка Победы 2-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очередь в районе Новоп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тигорского озера (в т.ч. ПСД)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               </w:t>
            </w:r>
          </w:p>
        </w:tc>
        <w:tc>
          <w:tcPr>
            <w:tcW w:w="1134" w:type="dxa"/>
            <w:shd w:val="clear" w:color="auto" w:fill="auto"/>
            <w:noWrap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</w:tcPr>
          <w:p w:rsidR="007F5011" w:rsidRPr="00A0071E" w:rsidRDefault="007F5011" w:rsidP="00FC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C3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№ 2.1.1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таблице Приложение 1к муниципал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программе города-курорта Пятигорска «Модернизация экономики, развитие малого и среднего бизнеса, курорта и туризма, энергетики, промы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ленности и улучшение инв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стиционного климата»</w:t>
            </w:r>
          </w:p>
        </w:tc>
      </w:tr>
      <w:tr w:rsidR="007F5011" w:rsidRPr="00A0071E" w:rsidTr="00DC72E5">
        <w:trPr>
          <w:trHeight w:val="70"/>
        </w:trPr>
        <w:tc>
          <w:tcPr>
            <w:tcW w:w="851" w:type="dxa"/>
            <w:shd w:val="clear" w:color="auto" w:fill="auto"/>
            <w:noWrap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«Поляны П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сен» у подножья горы Машук (в т.ч. ПСД)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               </w:t>
            </w:r>
          </w:p>
        </w:tc>
        <w:tc>
          <w:tcPr>
            <w:tcW w:w="1134" w:type="dxa"/>
            <w:shd w:val="clear" w:color="auto" w:fill="auto"/>
            <w:noWrap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969" w:type="dxa"/>
            <w:shd w:val="clear" w:color="auto" w:fill="auto"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№ 2.1.1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таблице Приложение 1к муниципал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программе города-курорта Пятигорска «Модернизация экономики, развитие малого и среднего бизнеса, курорта и туризма, энергетики, промы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ленности и улучшение инв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стиционного климата»</w:t>
            </w:r>
          </w:p>
        </w:tc>
      </w:tr>
      <w:tr w:rsidR="007F5011" w:rsidRPr="00A0071E" w:rsidTr="00DC72E5">
        <w:trPr>
          <w:trHeight w:val="70"/>
        </w:trPr>
        <w:tc>
          <w:tcPr>
            <w:tcW w:w="851" w:type="dxa"/>
            <w:shd w:val="clear" w:color="auto" w:fill="auto"/>
            <w:noWrap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курортно-исторической зоны города-курорта Пятигорска (в т.ч. ПСД)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               </w:t>
            </w:r>
          </w:p>
        </w:tc>
        <w:tc>
          <w:tcPr>
            <w:tcW w:w="1134" w:type="dxa"/>
            <w:shd w:val="clear" w:color="auto" w:fill="auto"/>
            <w:noWrap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</w:tcPr>
          <w:p w:rsidR="007F5011" w:rsidRPr="00A0071E" w:rsidRDefault="007F5011" w:rsidP="004F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F2CCD" w:rsidRPr="004F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F5011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№ 2.1.1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таблице Приложение 1к муниципал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программе города-курорта Пятигорска «Модернизация экономики, развитие малого и среднего бизнеса, курорта и туризма, энергетики, промы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ленности и улучшение инв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стиционного климата»</w:t>
            </w:r>
          </w:p>
          <w:p w:rsidR="00BF108E" w:rsidRPr="00BF108E" w:rsidRDefault="00BF108E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5011" w:rsidRPr="00A0071E" w:rsidTr="00DC72E5">
        <w:trPr>
          <w:trHeight w:val="586"/>
        </w:trPr>
        <w:tc>
          <w:tcPr>
            <w:tcW w:w="15168" w:type="dxa"/>
            <w:gridSpan w:val="8"/>
            <w:shd w:val="clear" w:color="auto" w:fill="auto"/>
            <w:vAlign w:val="center"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 2 Подпрограммы 2: Повышение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туристической привлекательности города-курорта Пятигорска</w:t>
            </w:r>
          </w:p>
        </w:tc>
      </w:tr>
      <w:tr w:rsidR="007F5011" w:rsidRPr="00A0071E" w:rsidTr="00BF108E">
        <w:trPr>
          <w:trHeight w:val="2933"/>
        </w:trPr>
        <w:tc>
          <w:tcPr>
            <w:tcW w:w="851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969" w:type="dxa"/>
            <w:gridSpan w:val="2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бытийных мероприятий и 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фотуров в городе-курорте П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тигорске</w:t>
            </w:r>
          </w:p>
        </w:tc>
        <w:tc>
          <w:tcPr>
            <w:tcW w:w="4111" w:type="dxa"/>
            <w:gridSpan w:val="2"/>
            <w:shd w:val="clear" w:color="auto" w:fill="auto"/>
            <w:noWrap/>
            <w:hideMark/>
          </w:tcPr>
          <w:p w:rsidR="007F5011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культуры и молодежной политики админ</w:t>
            </w:r>
            <w:r w:rsidRPr="00AD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D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города Пятигорска»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Показатели № 2.2.1, 2.2.2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таблице Приложение 1к мун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ципальной программе города-курорта Пятигорска «Моде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 экономики, развитие малого и среднего бизнеса, 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рорта и туризма, энергетики, промышленности и улучшение инвестиционного климата»</w:t>
            </w:r>
          </w:p>
        </w:tc>
      </w:tr>
      <w:tr w:rsidR="007F5011" w:rsidRPr="00A0071E" w:rsidTr="00DC72E5">
        <w:trPr>
          <w:trHeight w:val="70"/>
        </w:trPr>
        <w:tc>
          <w:tcPr>
            <w:tcW w:w="851" w:type="dxa"/>
            <w:shd w:val="clear" w:color="auto" w:fill="auto"/>
            <w:noWrap/>
          </w:tcPr>
          <w:p w:rsidR="007F5011" w:rsidRPr="006A16BF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F5011" w:rsidRPr="006A16BF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положительн</w:t>
            </w: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имиджа и продвижение т</w:t>
            </w: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ристического потенциала г</w:t>
            </w: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рода-курорта Пятигорска</w:t>
            </w:r>
          </w:p>
        </w:tc>
        <w:tc>
          <w:tcPr>
            <w:tcW w:w="4111" w:type="dxa"/>
            <w:gridSpan w:val="2"/>
            <w:shd w:val="clear" w:color="auto" w:fill="auto"/>
            <w:noWrap/>
          </w:tcPr>
          <w:p w:rsidR="007F5011" w:rsidRPr="006A16BF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</w:t>
            </w:r>
          </w:p>
        </w:tc>
        <w:tc>
          <w:tcPr>
            <w:tcW w:w="1134" w:type="dxa"/>
            <w:shd w:val="clear" w:color="auto" w:fill="auto"/>
            <w:noWrap/>
          </w:tcPr>
          <w:p w:rsidR="007F5011" w:rsidRPr="006A16BF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</w:tcPr>
          <w:p w:rsidR="007F5011" w:rsidRPr="006A16BF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F5011" w:rsidRPr="006A16BF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2.2.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-2.2.1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таблице Приложение 1 к м</w:t>
            </w: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программе гор</w:t>
            </w: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да-курорта Пятигорска «М</w:t>
            </w: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дернизация экономики, разв</w:t>
            </w: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A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  <w:tr w:rsidR="007F5011" w:rsidRPr="00A0071E" w:rsidTr="00BF108E">
        <w:trPr>
          <w:trHeight w:val="804"/>
        </w:trPr>
        <w:tc>
          <w:tcPr>
            <w:tcW w:w="15168" w:type="dxa"/>
            <w:gridSpan w:val="8"/>
            <w:shd w:val="clear" w:color="auto" w:fill="auto"/>
            <w:noWrap/>
            <w:vAlign w:val="center"/>
            <w:hideMark/>
          </w:tcPr>
          <w:p w:rsidR="007F5011" w:rsidRDefault="007F5011" w:rsidP="00BF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Программы: Повышение эффективности использования топливно-энергетических ресурсов на территории</w:t>
            </w:r>
          </w:p>
          <w:p w:rsidR="007F5011" w:rsidRPr="00A0071E" w:rsidRDefault="007F5011" w:rsidP="00BF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города-курорта Пятигорска</w:t>
            </w:r>
          </w:p>
        </w:tc>
      </w:tr>
      <w:tr w:rsidR="007F5011" w:rsidRPr="00A0071E" w:rsidTr="00DC72E5">
        <w:trPr>
          <w:trHeight w:val="708"/>
        </w:trPr>
        <w:tc>
          <w:tcPr>
            <w:tcW w:w="851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gridSpan w:val="2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3 «Энергосб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режение и повышение энерг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тической эффективности гор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да-курорта Пятигорска»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                                                                     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 «Управление имуществе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отношений администрации города Пятигорска»;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образования администрации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МУ «Управление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молодежной политики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города Пятигорска»;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социальной поддержки населения  админ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города Пятигорска»;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общественной безопасности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города Пятигорска»;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«Комитет по физической культуре и спорту администр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города Пятигорска»;                                                                                                                    предприятия и организации ж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лищно-коммунального хозяйс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Индикаторы № 3.1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-3.13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 Приложение 1к муниц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программе города-курорта Пятигорска «Моде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 экономики, развитие малого и среднего бизнеса, 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рорта и туризма, энергетики, промышленности и улучшение инвестиционного климата»</w:t>
            </w:r>
          </w:p>
        </w:tc>
      </w:tr>
      <w:tr w:rsidR="007F5011" w:rsidRPr="00A0071E" w:rsidTr="00BF108E">
        <w:trPr>
          <w:trHeight w:val="724"/>
        </w:trPr>
        <w:tc>
          <w:tcPr>
            <w:tcW w:w="15168" w:type="dxa"/>
            <w:gridSpan w:val="8"/>
            <w:shd w:val="clear" w:color="auto" w:fill="auto"/>
            <w:vAlign w:val="center"/>
            <w:hideMark/>
          </w:tcPr>
          <w:p w:rsidR="007F5011" w:rsidRDefault="007F5011" w:rsidP="00BF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Задача 1 Подпрограммы 3: Совер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шенствование системы и качества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учета потребляемых энергетических ресурсов,</w:t>
            </w:r>
          </w:p>
          <w:p w:rsidR="007F5011" w:rsidRPr="00A0071E" w:rsidRDefault="007F5011" w:rsidP="00BF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объемов потребления муниципальными учреждениями и бюджетными организациями</w:t>
            </w:r>
          </w:p>
        </w:tc>
      </w:tr>
      <w:tr w:rsidR="007F5011" w:rsidRPr="00A0071E" w:rsidTr="00DC72E5">
        <w:trPr>
          <w:trHeight w:val="983"/>
        </w:trPr>
        <w:tc>
          <w:tcPr>
            <w:tcW w:w="851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137" w:type="dxa"/>
            <w:gridSpan w:val="3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выполнение 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в муниципальных учрежд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ниях города Пятигорска, 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правленных на экономию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горесурсов</w:t>
            </w:r>
          </w:p>
        </w:tc>
        <w:tc>
          <w:tcPr>
            <w:tcW w:w="3943" w:type="dxa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                                                                     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 «Управление имущес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венных отношений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образования администрации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МУ «Управление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молодежной политики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нистрации города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социальной поддержки населения  адм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нистрации города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обществе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безопасности 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«Комитет по физической культуре и спорту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Показатели № 3.1.1-3.1.7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таблице Приложение 1к мун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ципальной программе города-курорта Пятигорска «Моде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 экономики, развитие малого и среднего бизнеса, 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рорта и туризма, энергетики, промышленности и улучшение инвестиционного климата»</w:t>
            </w:r>
          </w:p>
        </w:tc>
      </w:tr>
      <w:tr w:rsidR="007F5011" w:rsidRPr="00A0071E" w:rsidTr="00BF108E">
        <w:trPr>
          <w:trHeight w:val="776"/>
        </w:trPr>
        <w:tc>
          <w:tcPr>
            <w:tcW w:w="15168" w:type="dxa"/>
            <w:gridSpan w:val="8"/>
            <w:shd w:val="clear" w:color="auto" w:fill="auto"/>
            <w:vAlign w:val="center"/>
            <w:hideMark/>
          </w:tcPr>
          <w:p w:rsidR="005C00BD" w:rsidRDefault="007F5011" w:rsidP="00BF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Задача 2 Подпрограммы 3: Повышение эффективности энергопотребления путем внедрения современных</w:t>
            </w:r>
          </w:p>
          <w:p w:rsidR="007F5011" w:rsidRPr="00A0071E" w:rsidRDefault="007F5011" w:rsidP="00BF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энергосберегающих технологий и оборудования</w:t>
            </w:r>
          </w:p>
        </w:tc>
      </w:tr>
      <w:tr w:rsidR="007F5011" w:rsidRPr="00A0071E" w:rsidTr="00DC72E5">
        <w:trPr>
          <w:trHeight w:val="1074"/>
        </w:trPr>
        <w:tc>
          <w:tcPr>
            <w:tcW w:w="851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137" w:type="dxa"/>
            <w:gridSpan w:val="3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энерг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сбережения и повышения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гоэффективности в жилищном фонде</w:t>
            </w:r>
          </w:p>
        </w:tc>
        <w:tc>
          <w:tcPr>
            <w:tcW w:w="3943" w:type="dxa"/>
            <w:shd w:val="clear" w:color="auto" w:fill="auto"/>
            <w:hideMark/>
          </w:tcPr>
          <w:p w:rsidR="007F5011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предприятия и организации жилищно-коммунального х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зяйства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5C0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3.2.1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-3.2.4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таблице Приложение 1к мун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ципальной программе города-курорта Пятигорска «Моде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 экономики, развитие малого и среднего бизнеса, 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рорта и туризма, энергетики, промышленности и улучшение инвестиционного климата»</w:t>
            </w:r>
          </w:p>
        </w:tc>
      </w:tr>
      <w:tr w:rsidR="007F5011" w:rsidRPr="00A0071E" w:rsidTr="00BF108E">
        <w:trPr>
          <w:trHeight w:val="743"/>
        </w:trPr>
        <w:tc>
          <w:tcPr>
            <w:tcW w:w="15168" w:type="dxa"/>
            <w:gridSpan w:val="8"/>
            <w:shd w:val="clear" w:color="auto" w:fill="auto"/>
            <w:vAlign w:val="center"/>
            <w:hideMark/>
          </w:tcPr>
          <w:p w:rsidR="005C00BD" w:rsidRDefault="007F5011" w:rsidP="00BF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Задача 3 Подпрограммы 3: Снижение удельных показателей потребления электрической и тепловой энергии, воды;</w:t>
            </w:r>
          </w:p>
          <w:p w:rsidR="007F5011" w:rsidRPr="00A0071E" w:rsidRDefault="007F5011" w:rsidP="00BF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производства электрической и тепловой энергии, снижение потерь при их транспортировке</w:t>
            </w:r>
          </w:p>
        </w:tc>
      </w:tr>
      <w:tr w:rsidR="007F5011" w:rsidRPr="00A0071E" w:rsidTr="00BF108E">
        <w:trPr>
          <w:trHeight w:val="2965"/>
        </w:trPr>
        <w:tc>
          <w:tcPr>
            <w:tcW w:w="851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137" w:type="dxa"/>
            <w:gridSpan w:val="3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энерг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сбережения и повышения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гоэффективности в системах коммунальной инфраструктуры</w:t>
            </w:r>
          </w:p>
        </w:tc>
        <w:tc>
          <w:tcPr>
            <w:tcW w:w="3943" w:type="dxa"/>
            <w:shd w:val="clear" w:color="auto" w:fill="auto"/>
            <w:hideMark/>
          </w:tcPr>
          <w:p w:rsidR="007F5011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предприятия и организации жилищно-коммунального х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зяйства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5C0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3.3.1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-3.3.5 в таблице Приложение 1к мун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ципальной программе города-курорта Пятигорска «Моде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 экономики, развитие малого и среднего бизнеса, 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рорта и туризма, энергетики, промышленности и улучшение инвестиционного климата»</w:t>
            </w:r>
          </w:p>
        </w:tc>
      </w:tr>
      <w:tr w:rsidR="007F5011" w:rsidRPr="00A0071E" w:rsidTr="00DC72E5">
        <w:trPr>
          <w:trHeight w:val="282"/>
        </w:trPr>
        <w:tc>
          <w:tcPr>
            <w:tcW w:w="851" w:type="dxa"/>
            <w:shd w:val="clear" w:color="auto" w:fill="auto"/>
            <w:noWrap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137" w:type="dxa"/>
            <w:gridSpan w:val="3"/>
            <w:shd w:val="clear" w:color="auto" w:fill="auto"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коммуникацио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сетей</w:t>
            </w:r>
          </w:p>
        </w:tc>
        <w:tc>
          <w:tcPr>
            <w:tcW w:w="3943" w:type="dxa"/>
            <w:shd w:val="clear" w:color="auto" w:fill="auto"/>
          </w:tcPr>
          <w:p w:rsidR="007F5011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предприятия и организации жилищно-коммунального х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969" w:type="dxa"/>
            <w:shd w:val="clear" w:color="auto" w:fill="auto"/>
          </w:tcPr>
          <w:p w:rsidR="007F5011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3.3.1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-3.3.4 в таблице Приложение 1к мун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ципальной программе города-курорта Пятигорска «Моде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 экономики, развитие малого и среднего бизнеса, 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рорта и туризма, энергетики, промышленности и улучшение инвестиционного климата»</w:t>
            </w:r>
          </w:p>
          <w:p w:rsidR="00BF108E" w:rsidRPr="00BF108E" w:rsidRDefault="00BF108E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5011" w:rsidRPr="00A0071E" w:rsidTr="00BF108E">
        <w:trPr>
          <w:trHeight w:val="2825"/>
        </w:trPr>
        <w:tc>
          <w:tcPr>
            <w:tcW w:w="851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3.5</w:t>
            </w:r>
          </w:p>
        </w:tc>
        <w:tc>
          <w:tcPr>
            <w:tcW w:w="4137" w:type="dxa"/>
            <w:gridSpan w:val="3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на учет бесхозя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объектов инфраструктуры</w:t>
            </w:r>
          </w:p>
        </w:tc>
        <w:tc>
          <w:tcPr>
            <w:tcW w:w="3943" w:type="dxa"/>
            <w:shd w:val="clear" w:color="auto" w:fill="auto"/>
            <w:hideMark/>
          </w:tcPr>
          <w:p w:rsidR="007F5011" w:rsidRPr="00A0071E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имущес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венных отношений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5011" w:rsidRPr="00A0071E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5C0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hideMark/>
          </w:tcPr>
          <w:p w:rsidR="007F5011" w:rsidRPr="00A0071E" w:rsidRDefault="007F5011" w:rsidP="005C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3.3.6</w:t>
            </w:r>
            <w:r w:rsidR="005C0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3.3.7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таблице Приложение 1к мун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ципальной программе города-курорта Пятигорска «Моде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 экономики, развитие малого и среднего бизнеса, 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рорта и туризма, энергетики, промышленности и улучшение инвестиционного климата»</w:t>
            </w:r>
          </w:p>
        </w:tc>
      </w:tr>
      <w:tr w:rsidR="007F5011" w:rsidRPr="00F866E3" w:rsidTr="00BF108E">
        <w:trPr>
          <w:trHeight w:val="812"/>
        </w:trPr>
        <w:tc>
          <w:tcPr>
            <w:tcW w:w="15168" w:type="dxa"/>
            <w:gridSpan w:val="8"/>
            <w:shd w:val="clear" w:color="auto" w:fill="auto"/>
            <w:noWrap/>
            <w:vAlign w:val="center"/>
            <w:hideMark/>
          </w:tcPr>
          <w:p w:rsidR="007F5011" w:rsidRPr="00F866E3" w:rsidRDefault="007F5011" w:rsidP="00BF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 4 Программы: Создание благоприятных условий для развития экономического потенциала</w:t>
            </w:r>
          </w:p>
          <w:p w:rsidR="007F5011" w:rsidRPr="00F866E3" w:rsidRDefault="007F5011" w:rsidP="00BF108E">
            <w:pPr>
              <w:spacing w:after="0" w:line="240" w:lineRule="auto"/>
              <w:jc w:val="center"/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города-курорта Пятигорска</w:t>
            </w:r>
          </w:p>
        </w:tc>
      </w:tr>
      <w:tr w:rsidR="007F5011" w:rsidRPr="00F866E3" w:rsidTr="00DC72E5">
        <w:trPr>
          <w:trHeight w:val="534"/>
        </w:trPr>
        <w:tc>
          <w:tcPr>
            <w:tcW w:w="851" w:type="dxa"/>
            <w:shd w:val="clear" w:color="auto" w:fill="auto"/>
            <w:noWrap/>
            <w:hideMark/>
          </w:tcPr>
          <w:p w:rsidR="007F5011" w:rsidRPr="00F866E3" w:rsidRDefault="007F5011" w:rsidP="007F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37" w:type="dxa"/>
            <w:gridSpan w:val="3"/>
            <w:shd w:val="clear" w:color="auto" w:fill="auto"/>
          </w:tcPr>
          <w:p w:rsidR="007F5011" w:rsidRPr="00F866E3" w:rsidRDefault="007F5011" w:rsidP="007F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Подпрограмма 4 «Развитие эк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номического потенциала и п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вышение инвестиционной а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тивности в городе-курорте П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тигорске» (далее - Подпрогра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ма 4)</w:t>
            </w:r>
          </w:p>
        </w:tc>
        <w:tc>
          <w:tcPr>
            <w:tcW w:w="3943" w:type="dxa"/>
            <w:shd w:val="clear" w:color="auto" w:fill="auto"/>
          </w:tcPr>
          <w:p w:rsidR="007F5011" w:rsidRPr="00F866E3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</w:p>
          <w:p w:rsidR="007F5011" w:rsidRPr="00F866E3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субъекты предпринимател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ской деятельности города-курорта Пятигорска (по согл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  <w:tc>
          <w:tcPr>
            <w:tcW w:w="1134" w:type="dxa"/>
            <w:shd w:val="clear" w:color="auto" w:fill="auto"/>
          </w:tcPr>
          <w:p w:rsidR="007F5011" w:rsidRPr="00F866E3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7F5011" w:rsidRPr="00F866E3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5C0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F5011" w:rsidRPr="00F866E3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Индикаторы №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та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 Приложение 1 к муниц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программе города-курорта Пятигорска «Моде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 экономики, развитие малого и среднего бизнеса, к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рорта и туризма, энергетики, промышленности и улучшение инвестиционного климата»</w:t>
            </w:r>
          </w:p>
        </w:tc>
      </w:tr>
      <w:tr w:rsidR="007F5011" w:rsidRPr="00F866E3" w:rsidTr="00BF108E">
        <w:trPr>
          <w:trHeight w:val="766"/>
        </w:trPr>
        <w:tc>
          <w:tcPr>
            <w:tcW w:w="15168" w:type="dxa"/>
            <w:gridSpan w:val="8"/>
            <w:shd w:val="clear" w:color="auto" w:fill="auto"/>
            <w:noWrap/>
            <w:vAlign w:val="center"/>
            <w:hideMark/>
          </w:tcPr>
          <w:p w:rsidR="007F5011" w:rsidRPr="00F866E3" w:rsidRDefault="007F5011" w:rsidP="00B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Задача 1. Подпрограммы 4: Формирование благоприятных условий для привлечения инвестиций в экономику</w:t>
            </w:r>
          </w:p>
          <w:p w:rsidR="007F5011" w:rsidRPr="00F866E3" w:rsidRDefault="007F5011" w:rsidP="00BF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города-курорта Пятигорска</w:t>
            </w:r>
          </w:p>
        </w:tc>
      </w:tr>
      <w:tr w:rsidR="007F5011" w:rsidRPr="00F866E3" w:rsidTr="00DC72E5">
        <w:trPr>
          <w:trHeight w:val="534"/>
        </w:trPr>
        <w:tc>
          <w:tcPr>
            <w:tcW w:w="851" w:type="dxa"/>
            <w:shd w:val="clear" w:color="auto" w:fill="auto"/>
            <w:noWrap/>
            <w:hideMark/>
          </w:tcPr>
          <w:p w:rsidR="007F5011" w:rsidRPr="00F866E3" w:rsidRDefault="007F5011" w:rsidP="007F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137" w:type="dxa"/>
            <w:gridSpan w:val="3"/>
            <w:shd w:val="clear" w:color="auto" w:fill="auto"/>
          </w:tcPr>
          <w:p w:rsidR="007F5011" w:rsidRPr="00F866E3" w:rsidRDefault="007F5011" w:rsidP="007F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активности в городе-курорте Пятигорске</w:t>
            </w:r>
          </w:p>
        </w:tc>
        <w:tc>
          <w:tcPr>
            <w:tcW w:w="3943" w:type="dxa"/>
            <w:shd w:val="clear" w:color="auto" w:fill="auto"/>
          </w:tcPr>
          <w:p w:rsidR="007F5011" w:rsidRPr="00F866E3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</w:p>
          <w:p w:rsidR="007F5011" w:rsidRPr="00F866E3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субъекты предпринимател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ской деятельности города-курорта Пятигорска (по согл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  <w:tc>
          <w:tcPr>
            <w:tcW w:w="1134" w:type="dxa"/>
            <w:shd w:val="clear" w:color="auto" w:fill="auto"/>
          </w:tcPr>
          <w:p w:rsidR="007F5011" w:rsidRPr="00F866E3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7F5011" w:rsidRPr="00F866E3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5C0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F5011" w:rsidRPr="00F866E3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№ 4.1.1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таблице Приложение 1 к муниципал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программе города-курорта Пятигорска «Модернизация экономики, развитие малого и среднего бизнеса, курорта и 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туризма, энергетики, промы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ленности и улучшение инв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стиционного климата»</w:t>
            </w:r>
          </w:p>
        </w:tc>
      </w:tr>
      <w:tr w:rsidR="007F5011" w:rsidRPr="00F866E3" w:rsidTr="00BF108E">
        <w:trPr>
          <w:trHeight w:val="869"/>
        </w:trPr>
        <w:tc>
          <w:tcPr>
            <w:tcW w:w="15168" w:type="dxa"/>
            <w:gridSpan w:val="8"/>
            <w:shd w:val="clear" w:color="auto" w:fill="auto"/>
            <w:noWrap/>
            <w:vAlign w:val="center"/>
            <w:hideMark/>
          </w:tcPr>
          <w:p w:rsidR="005C00BD" w:rsidRDefault="007F5011" w:rsidP="00BF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Задача 2. Подпрограммы 4: </w:t>
            </w:r>
            <w:r w:rsidRPr="00F866E3">
              <w:rPr>
                <w:rFonts w:ascii="Times New Roman" w:hAnsi="Times New Roman"/>
                <w:sz w:val="28"/>
                <w:szCs w:val="28"/>
              </w:rPr>
              <w:t>В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овлечение субъектов предпринимательства города-курорта Пятигорска в экспортную</w:t>
            </w:r>
          </w:p>
          <w:p w:rsidR="007F5011" w:rsidRPr="00F866E3" w:rsidRDefault="007F5011" w:rsidP="00BF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деятельность, расширение конкурентных преимуществ и повышение производительности труда</w:t>
            </w:r>
          </w:p>
        </w:tc>
      </w:tr>
      <w:tr w:rsidR="007F5011" w:rsidRPr="00A0071E" w:rsidTr="00DC72E5">
        <w:trPr>
          <w:trHeight w:val="534"/>
        </w:trPr>
        <w:tc>
          <w:tcPr>
            <w:tcW w:w="851" w:type="dxa"/>
            <w:shd w:val="clear" w:color="auto" w:fill="auto"/>
            <w:noWrap/>
            <w:hideMark/>
          </w:tcPr>
          <w:p w:rsidR="007F5011" w:rsidRPr="00F866E3" w:rsidRDefault="007F5011" w:rsidP="007F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137" w:type="dxa"/>
            <w:gridSpan w:val="3"/>
            <w:shd w:val="clear" w:color="auto" w:fill="auto"/>
          </w:tcPr>
          <w:p w:rsidR="007F5011" w:rsidRPr="00F866E3" w:rsidRDefault="007F5011" w:rsidP="007F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вовлеченности субъектов предпринимательства в развитие экономического п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тенциала</w:t>
            </w:r>
          </w:p>
        </w:tc>
        <w:tc>
          <w:tcPr>
            <w:tcW w:w="3943" w:type="dxa"/>
            <w:shd w:val="clear" w:color="auto" w:fill="auto"/>
          </w:tcPr>
          <w:p w:rsidR="007F5011" w:rsidRPr="00F866E3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</w:p>
          <w:p w:rsidR="007F5011" w:rsidRPr="00F866E3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субъекты предпринимател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ской деятельности города-курорта Пятигорска (по согл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  <w:tc>
          <w:tcPr>
            <w:tcW w:w="1134" w:type="dxa"/>
            <w:shd w:val="clear" w:color="auto" w:fill="auto"/>
          </w:tcPr>
          <w:p w:rsidR="007F5011" w:rsidRPr="00F866E3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7F5011" w:rsidRPr="00F866E3" w:rsidRDefault="007F5011" w:rsidP="007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5C0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F5011" w:rsidRDefault="007F5011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4.2.1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-4.2.3 в таблице Приложение 1 к м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программе гор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да-курорта Пятигорска «М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дернизация экономики, разв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малого и среднего бизнеса, курорта и туризма, энергетики, промышленности и улучшение инвестиционного климата»</w:t>
            </w:r>
          </w:p>
          <w:p w:rsidR="00BF108E" w:rsidRPr="00BF108E" w:rsidRDefault="00BF108E" w:rsidP="007F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F5011" w:rsidRPr="00A0071E" w:rsidRDefault="007F5011" w:rsidP="007F5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15" w:rsidRDefault="00332315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15" w:rsidRDefault="00332315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15" w:rsidRDefault="00332315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46" w:rsidRPr="00E54D46" w:rsidRDefault="00E54D46" w:rsidP="00E54D46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заместителя </w:t>
      </w:r>
    </w:p>
    <w:p w:rsidR="00E54D46" w:rsidRPr="00E54D46" w:rsidRDefault="00E54D46" w:rsidP="00E54D46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города Пятигорска, </w:t>
      </w:r>
    </w:p>
    <w:p w:rsidR="00332315" w:rsidRDefault="00E54D46" w:rsidP="00E54D46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 делами администрации города Пятигорска                                                                                            Л.Е.Лобач</w:t>
      </w:r>
    </w:p>
    <w:p w:rsidR="00332315" w:rsidRDefault="00332315" w:rsidP="00332315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15" w:rsidRDefault="00332315" w:rsidP="00B910BA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2315" w:rsidSect="00C806DC">
      <w:headerReference w:type="default" r:id="rId10"/>
      <w:pgSz w:w="16838" w:h="11906" w:orient="landscape"/>
      <w:pgMar w:top="1985" w:right="96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09F" w:rsidRDefault="00ED309F" w:rsidP="0040607B">
      <w:pPr>
        <w:spacing w:after="0" w:line="240" w:lineRule="auto"/>
      </w:pPr>
      <w:r>
        <w:separator/>
      </w:r>
    </w:p>
  </w:endnote>
  <w:endnote w:type="continuationSeparator" w:id="1">
    <w:p w:rsidR="00ED309F" w:rsidRDefault="00ED309F" w:rsidP="0040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09F" w:rsidRDefault="00ED309F" w:rsidP="0040607B">
      <w:pPr>
        <w:spacing w:after="0" w:line="240" w:lineRule="auto"/>
      </w:pPr>
      <w:r>
        <w:separator/>
      </w:r>
    </w:p>
  </w:footnote>
  <w:footnote w:type="continuationSeparator" w:id="1">
    <w:p w:rsidR="00ED309F" w:rsidRDefault="00ED309F" w:rsidP="0040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582451"/>
    </w:sdtPr>
    <w:sdtContent>
      <w:p w:rsidR="00E54D46" w:rsidRDefault="00A07D7E">
        <w:pPr>
          <w:pStyle w:val="a8"/>
          <w:jc w:val="right"/>
        </w:pPr>
        <w:r>
          <w:fldChar w:fldCharType="begin"/>
        </w:r>
        <w:r w:rsidR="00E54D46">
          <w:instrText>PAGE   \* MERGEFORMAT</w:instrText>
        </w:r>
        <w:r>
          <w:fldChar w:fldCharType="separate"/>
        </w:r>
        <w:r w:rsidR="00F3014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54D46" w:rsidRDefault="00E54D4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46" w:rsidRDefault="00E54D46">
    <w:pPr>
      <w:pStyle w:val="a8"/>
      <w:jc w:val="right"/>
    </w:pPr>
  </w:p>
  <w:p w:rsidR="00E54D46" w:rsidRDefault="00A07D7E">
    <w:pPr>
      <w:pStyle w:val="a8"/>
      <w:jc w:val="right"/>
    </w:pPr>
    <w:r>
      <w:fldChar w:fldCharType="begin"/>
    </w:r>
    <w:r w:rsidR="00E54D46">
      <w:instrText>PAGE   \* MERGEFORMAT</w:instrText>
    </w:r>
    <w:r>
      <w:fldChar w:fldCharType="separate"/>
    </w:r>
    <w:r w:rsidR="00F30146">
      <w:rPr>
        <w:noProof/>
      </w:rPr>
      <w:t>59</w:t>
    </w:r>
    <w:r>
      <w:rPr>
        <w:noProof/>
      </w:rPr>
      <w:fldChar w:fldCharType="end"/>
    </w:r>
  </w:p>
  <w:p w:rsidR="00E54D46" w:rsidRDefault="00E54D46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03977"/>
    <w:multiLevelType w:val="hybridMultilevel"/>
    <w:tmpl w:val="B7D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426FA"/>
    <w:multiLevelType w:val="hybridMultilevel"/>
    <w:tmpl w:val="E970E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7E17"/>
    <w:multiLevelType w:val="hybridMultilevel"/>
    <w:tmpl w:val="354C1904"/>
    <w:lvl w:ilvl="0" w:tplc="B134B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846C85"/>
    <w:multiLevelType w:val="hybridMultilevel"/>
    <w:tmpl w:val="F2F660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A7F7E12"/>
    <w:multiLevelType w:val="hybridMultilevel"/>
    <w:tmpl w:val="9BCC8C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B4F73"/>
    <w:multiLevelType w:val="hybridMultilevel"/>
    <w:tmpl w:val="8E70F650"/>
    <w:lvl w:ilvl="0" w:tplc="2CFC0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689F"/>
    <w:multiLevelType w:val="hybridMultilevel"/>
    <w:tmpl w:val="C552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363FAB"/>
    <w:multiLevelType w:val="multilevel"/>
    <w:tmpl w:val="2828E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5F661A"/>
    <w:multiLevelType w:val="hybridMultilevel"/>
    <w:tmpl w:val="A62463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7E76DC"/>
    <w:multiLevelType w:val="hybridMultilevel"/>
    <w:tmpl w:val="5E12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527CF"/>
    <w:multiLevelType w:val="hybridMultilevel"/>
    <w:tmpl w:val="CE1482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E57193E"/>
    <w:multiLevelType w:val="hybridMultilevel"/>
    <w:tmpl w:val="982E94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0B2153C"/>
    <w:multiLevelType w:val="hybridMultilevel"/>
    <w:tmpl w:val="AD148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5F3C5264"/>
    <w:multiLevelType w:val="hybridMultilevel"/>
    <w:tmpl w:val="10DC26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AA6361F"/>
    <w:multiLevelType w:val="multilevel"/>
    <w:tmpl w:val="FD4256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51739"/>
    <w:multiLevelType w:val="hybridMultilevel"/>
    <w:tmpl w:val="3D1CB61E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61F55"/>
    <w:multiLevelType w:val="hybridMultilevel"/>
    <w:tmpl w:val="91EEE1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7747310"/>
    <w:multiLevelType w:val="hybridMultilevel"/>
    <w:tmpl w:val="1BC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1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23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15"/>
  </w:num>
  <w:num w:numId="16">
    <w:abstractNumId w:val="17"/>
  </w:num>
  <w:num w:numId="17">
    <w:abstractNumId w:val="6"/>
  </w:num>
  <w:num w:numId="18">
    <w:abstractNumId w:val="9"/>
  </w:num>
  <w:num w:numId="19">
    <w:abstractNumId w:val="19"/>
  </w:num>
  <w:num w:numId="20">
    <w:abstractNumId w:val="16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623"/>
    <w:rsid w:val="000009E1"/>
    <w:rsid w:val="0000149B"/>
    <w:rsid w:val="00003E46"/>
    <w:rsid w:val="00004AD4"/>
    <w:rsid w:val="000174B7"/>
    <w:rsid w:val="000209D1"/>
    <w:rsid w:val="00035415"/>
    <w:rsid w:val="00036F6F"/>
    <w:rsid w:val="00040049"/>
    <w:rsid w:val="00040C5E"/>
    <w:rsid w:val="00046FC8"/>
    <w:rsid w:val="00050B4A"/>
    <w:rsid w:val="0006290D"/>
    <w:rsid w:val="00063671"/>
    <w:rsid w:val="00063B9F"/>
    <w:rsid w:val="00064C6E"/>
    <w:rsid w:val="000700C2"/>
    <w:rsid w:val="00073C62"/>
    <w:rsid w:val="0008275C"/>
    <w:rsid w:val="00097177"/>
    <w:rsid w:val="00097E8D"/>
    <w:rsid w:val="000A0E43"/>
    <w:rsid w:val="000A3097"/>
    <w:rsid w:val="000B2DA1"/>
    <w:rsid w:val="000B2EF9"/>
    <w:rsid w:val="000B408F"/>
    <w:rsid w:val="000B4CBE"/>
    <w:rsid w:val="000B4F99"/>
    <w:rsid w:val="000B75CA"/>
    <w:rsid w:val="000C042F"/>
    <w:rsid w:val="000C04A3"/>
    <w:rsid w:val="000C071D"/>
    <w:rsid w:val="000C1382"/>
    <w:rsid w:val="000C2C81"/>
    <w:rsid w:val="000C50F1"/>
    <w:rsid w:val="000D70FA"/>
    <w:rsid w:val="000E075C"/>
    <w:rsid w:val="000E29DB"/>
    <w:rsid w:val="000E2EA3"/>
    <w:rsid w:val="000F32F1"/>
    <w:rsid w:val="000F53D4"/>
    <w:rsid w:val="00105152"/>
    <w:rsid w:val="00106C9E"/>
    <w:rsid w:val="001114E4"/>
    <w:rsid w:val="00111E88"/>
    <w:rsid w:val="00120834"/>
    <w:rsid w:val="0012784A"/>
    <w:rsid w:val="00140A86"/>
    <w:rsid w:val="0014229A"/>
    <w:rsid w:val="00146573"/>
    <w:rsid w:val="00152114"/>
    <w:rsid w:val="001521B2"/>
    <w:rsid w:val="001647DA"/>
    <w:rsid w:val="001675FB"/>
    <w:rsid w:val="00171856"/>
    <w:rsid w:val="00173B02"/>
    <w:rsid w:val="00173F8C"/>
    <w:rsid w:val="00174E69"/>
    <w:rsid w:val="00175776"/>
    <w:rsid w:val="00187FEE"/>
    <w:rsid w:val="001A281D"/>
    <w:rsid w:val="001A57A9"/>
    <w:rsid w:val="001A6423"/>
    <w:rsid w:val="001A6FE8"/>
    <w:rsid w:val="001A7E60"/>
    <w:rsid w:val="001B5E8E"/>
    <w:rsid w:val="001C7C69"/>
    <w:rsid w:val="001D14CA"/>
    <w:rsid w:val="001D626D"/>
    <w:rsid w:val="001E25D8"/>
    <w:rsid w:val="001E2A97"/>
    <w:rsid w:val="001F36D9"/>
    <w:rsid w:val="001F4746"/>
    <w:rsid w:val="00203001"/>
    <w:rsid w:val="00204D35"/>
    <w:rsid w:val="0020722C"/>
    <w:rsid w:val="00220ABC"/>
    <w:rsid w:val="00221934"/>
    <w:rsid w:val="00227FCF"/>
    <w:rsid w:val="00231170"/>
    <w:rsid w:val="002324EA"/>
    <w:rsid w:val="00237DD7"/>
    <w:rsid w:val="0024042F"/>
    <w:rsid w:val="00247865"/>
    <w:rsid w:val="00263872"/>
    <w:rsid w:val="00265063"/>
    <w:rsid w:val="002723FA"/>
    <w:rsid w:val="002838EE"/>
    <w:rsid w:val="002867BB"/>
    <w:rsid w:val="00290CA7"/>
    <w:rsid w:val="00291B69"/>
    <w:rsid w:val="00292941"/>
    <w:rsid w:val="002944D3"/>
    <w:rsid w:val="00294E80"/>
    <w:rsid w:val="002960A4"/>
    <w:rsid w:val="00297588"/>
    <w:rsid w:val="002A0B20"/>
    <w:rsid w:val="002A3FD2"/>
    <w:rsid w:val="002B301B"/>
    <w:rsid w:val="002C0885"/>
    <w:rsid w:val="002C5381"/>
    <w:rsid w:val="002D3197"/>
    <w:rsid w:val="002D3273"/>
    <w:rsid w:val="002E2362"/>
    <w:rsid w:val="002E77CD"/>
    <w:rsid w:val="002F28BB"/>
    <w:rsid w:val="002F347E"/>
    <w:rsid w:val="00300DCF"/>
    <w:rsid w:val="0030396B"/>
    <w:rsid w:val="003067B5"/>
    <w:rsid w:val="003078EF"/>
    <w:rsid w:val="00312A3C"/>
    <w:rsid w:val="00313C66"/>
    <w:rsid w:val="00314B01"/>
    <w:rsid w:val="00323D1F"/>
    <w:rsid w:val="00332315"/>
    <w:rsid w:val="00336ED3"/>
    <w:rsid w:val="00343134"/>
    <w:rsid w:val="003549EB"/>
    <w:rsid w:val="00356AE5"/>
    <w:rsid w:val="0037011F"/>
    <w:rsid w:val="003753CC"/>
    <w:rsid w:val="00377390"/>
    <w:rsid w:val="00377E7A"/>
    <w:rsid w:val="00383AB4"/>
    <w:rsid w:val="00393DEE"/>
    <w:rsid w:val="0039495B"/>
    <w:rsid w:val="00396C6A"/>
    <w:rsid w:val="003A2FE2"/>
    <w:rsid w:val="003A7FD2"/>
    <w:rsid w:val="003C006A"/>
    <w:rsid w:val="003C1FC6"/>
    <w:rsid w:val="003C46EB"/>
    <w:rsid w:val="003E0E56"/>
    <w:rsid w:val="003E1BAD"/>
    <w:rsid w:val="003E778C"/>
    <w:rsid w:val="003F0C9F"/>
    <w:rsid w:val="003F585A"/>
    <w:rsid w:val="00400983"/>
    <w:rsid w:val="00402E10"/>
    <w:rsid w:val="0040352F"/>
    <w:rsid w:val="00405DBD"/>
    <w:rsid w:val="0040607B"/>
    <w:rsid w:val="00411417"/>
    <w:rsid w:val="004124CF"/>
    <w:rsid w:val="004239F5"/>
    <w:rsid w:val="00425D8E"/>
    <w:rsid w:val="00427D9B"/>
    <w:rsid w:val="00447E5D"/>
    <w:rsid w:val="00451FF3"/>
    <w:rsid w:val="00464DC1"/>
    <w:rsid w:val="00467EAB"/>
    <w:rsid w:val="00471B4E"/>
    <w:rsid w:val="00475756"/>
    <w:rsid w:val="00475901"/>
    <w:rsid w:val="00482E57"/>
    <w:rsid w:val="00485998"/>
    <w:rsid w:val="0049256B"/>
    <w:rsid w:val="00492C40"/>
    <w:rsid w:val="004A160A"/>
    <w:rsid w:val="004B218B"/>
    <w:rsid w:val="004B5D9E"/>
    <w:rsid w:val="004C2B07"/>
    <w:rsid w:val="004C2D21"/>
    <w:rsid w:val="004C5C53"/>
    <w:rsid w:val="004C7085"/>
    <w:rsid w:val="004C7B03"/>
    <w:rsid w:val="004D7D64"/>
    <w:rsid w:val="004E50D9"/>
    <w:rsid w:val="004F2CCD"/>
    <w:rsid w:val="004F36BC"/>
    <w:rsid w:val="004F3EB2"/>
    <w:rsid w:val="00506339"/>
    <w:rsid w:val="00507F12"/>
    <w:rsid w:val="00515E1F"/>
    <w:rsid w:val="00517546"/>
    <w:rsid w:val="005235FE"/>
    <w:rsid w:val="00533983"/>
    <w:rsid w:val="0054060F"/>
    <w:rsid w:val="00540E5C"/>
    <w:rsid w:val="00554168"/>
    <w:rsid w:val="00556029"/>
    <w:rsid w:val="00560BD2"/>
    <w:rsid w:val="00567548"/>
    <w:rsid w:val="00570F35"/>
    <w:rsid w:val="005773E5"/>
    <w:rsid w:val="00583C45"/>
    <w:rsid w:val="005930E4"/>
    <w:rsid w:val="00594D8F"/>
    <w:rsid w:val="00597301"/>
    <w:rsid w:val="005A467F"/>
    <w:rsid w:val="005B04B5"/>
    <w:rsid w:val="005B1279"/>
    <w:rsid w:val="005B2CDA"/>
    <w:rsid w:val="005C00BD"/>
    <w:rsid w:val="005C0F21"/>
    <w:rsid w:val="005D7564"/>
    <w:rsid w:val="005F231A"/>
    <w:rsid w:val="005F51BB"/>
    <w:rsid w:val="005F7D2B"/>
    <w:rsid w:val="0060209B"/>
    <w:rsid w:val="006020B4"/>
    <w:rsid w:val="00605253"/>
    <w:rsid w:val="00615A3D"/>
    <w:rsid w:val="006163EB"/>
    <w:rsid w:val="00631494"/>
    <w:rsid w:val="00631567"/>
    <w:rsid w:val="00645CC6"/>
    <w:rsid w:val="00652B91"/>
    <w:rsid w:val="00655FD2"/>
    <w:rsid w:val="00657442"/>
    <w:rsid w:val="0067229E"/>
    <w:rsid w:val="00672F16"/>
    <w:rsid w:val="0067313E"/>
    <w:rsid w:val="006816F3"/>
    <w:rsid w:val="00684400"/>
    <w:rsid w:val="00687C26"/>
    <w:rsid w:val="0069028D"/>
    <w:rsid w:val="006933CA"/>
    <w:rsid w:val="0069457A"/>
    <w:rsid w:val="00694F6C"/>
    <w:rsid w:val="006973A9"/>
    <w:rsid w:val="00697B76"/>
    <w:rsid w:val="006B7FB0"/>
    <w:rsid w:val="006C42FA"/>
    <w:rsid w:val="006C6B5C"/>
    <w:rsid w:val="006C7AA3"/>
    <w:rsid w:val="006D1DB4"/>
    <w:rsid w:val="006D1F76"/>
    <w:rsid w:val="006D20C8"/>
    <w:rsid w:val="006D2367"/>
    <w:rsid w:val="006D3380"/>
    <w:rsid w:val="006D6AE8"/>
    <w:rsid w:val="006F015B"/>
    <w:rsid w:val="006F41FF"/>
    <w:rsid w:val="006F4F11"/>
    <w:rsid w:val="006F5395"/>
    <w:rsid w:val="006F6968"/>
    <w:rsid w:val="006F699E"/>
    <w:rsid w:val="006F72C7"/>
    <w:rsid w:val="006F7FBC"/>
    <w:rsid w:val="00700547"/>
    <w:rsid w:val="00700CCF"/>
    <w:rsid w:val="00707ECB"/>
    <w:rsid w:val="007111CD"/>
    <w:rsid w:val="00711720"/>
    <w:rsid w:val="00712896"/>
    <w:rsid w:val="00717BA3"/>
    <w:rsid w:val="00721CDC"/>
    <w:rsid w:val="00721E75"/>
    <w:rsid w:val="00725CD3"/>
    <w:rsid w:val="00726E42"/>
    <w:rsid w:val="00731228"/>
    <w:rsid w:val="00761094"/>
    <w:rsid w:val="00771E56"/>
    <w:rsid w:val="0077703A"/>
    <w:rsid w:val="00780568"/>
    <w:rsid w:val="00783E74"/>
    <w:rsid w:val="00791B7A"/>
    <w:rsid w:val="007A1793"/>
    <w:rsid w:val="007B1B6A"/>
    <w:rsid w:val="007B4697"/>
    <w:rsid w:val="007C27A3"/>
    <w:rsid w:val="007C51F9"/>
    <w:rsid w:val="007C77A2"/>
    <w:rsid w:val="007D591D"/>
    <w:rsid w:val="007E344B"/>
    <w:rsid w:val="007E4C97"/>
    <w:rsid w:val="007F4115"/>
    <w:rsid w:val="007F5011"/>
    <w:rsid w:val="00800AFC"/>
    <w:rsid w:val="0080256A"/>
    <w:rsid w:val="00802C77"/>
    <w:rsid w:val="00805F24"/>
    <w:rsid w:val="00810071"/>
    <w:rsid w:val="00831932"/>
    <w:rsid w:val="00832A6B"/>
    <w:rsid w:val="008378E7"/>
    <w:rsid w:val="00843623"/>
    <w:rsid w:val="00847436"/>
    <w:rsid w:val="00850565"/>
    <w:rsid w:val="00852ACC"/>
    <w:rsid w:val="008555B2"/>
    <w:rsid w:val="008559A1"/>
    <w:rsid w:val="00860C9E"/>
    <w:rsid w:val="00862C8C"/>
    <w:rsid w:val="00862DE3"/>
    <w:rsid w:val="0087044A"/>
    <w:rsid w:val="00871E45"/>
    <w:rsid w:val="008736FB"/>
    <w:rsid w:val="008872EB"/>
    <w:rsid w:val="008879BB"/>
    <w:rsid w:val="0089259C"/>
    <w:rsid w:val="008A3385"/>
    <w:rsid w:val="008A3606"/>
    <w:rsid w:val="008A657F"/>
    <w:rsid w:val="008B4825"/>
    <w:rsid w:val="008B58C1"/>
    <w:rsid w:val="008C5795"/>
    <w:rsid w:val="008D2508"/>
    <w:rsid w:val="008D4B7A"/>
    <w:rsid w:val="008E363D"/>
    <w:rsid w:val="008F2F50"/>
    <w:rsid w:val="008F4091"/>
    <w:rsid w:val="00901EF4"/>
    <w:rsid w:val="00907DF5"/>
    <w:rsid w:val="00914AF0"/>
    <w:rsid w:val="00916101"/>
    <w:rsid w:val="0092328E"/>
    <w:rsid w:val="00924D79"/>
    <w:rsid w:val="009261C0"/>
    <w:rsid w:val="0092675D"/>
    <w:rsid w:val="00926D1B"/>
    <w:rsid w:val="0094017F"/>
    <w:rsid w:val="0094190E"/>
    <w:rsid w:val="009422EC"/>
    <w:rsid w:val="0095163C"/>
    <w:rsid w:val="0095486F"/>
    <w:rsid w:val="00956A6D"/>
    <w:rsid w:val="00960D63"/>
    <w:rsid w:val="009623FD"/>
    <w:rsid w:val="009706A3"/>
    <w:rsid w:val="00970A19"/>
    <w:rsid w:val="00973EFA"/>
    <w:rsid w:val="00992696"/>
    <w:rsid w:val="00993B01"/>
    <w:rsid w:val="0099464D"/>
    <w:rsid w:val="009B246F"/>
    <w:rsid w:val="009B3229"/>
    <w:rsid w:val="009C33FB"/>
    <w:rsid w:val="009C3D26"/>
    <w:rsid w:val="009D0AE5"/>
    <w:rsid w:val="009D17FA"/>
    <w:rsid w:val="009E1858"/>
    <w:rsid w:val="009E1B54"/>
    <w:rsid w:val="009E3EE5"/>
    <w:rsid w:val="009F7814"/>
    <w:rsid w:val="009F7A62"/>
    <w:rsid w:val="00A04614"/>
    <w:rsid w:val="00A04696"/>
    <w:rsid w:val="00A05CB0"/>
    <w:rsid w:val="00A06DB8"/>
    <w:rsid w:val="00A07D7E"/>
    <w:rsid w:val="00A164EB"/>
    <w:rsid w:val="00A243DB"/>
    <w:rsid w:val="00A24FB5"/>
    <w:rsid w:val="00A34548"/>
    <w:rsid w:val="00A40BCE"/>
    <w:rsid w:val="00A42B2F"/>
    <w:rsid w:val="00A523D7"/>
    <w:rsid w:val="00A55178"/>
    <w:rsid w:val="00A557C8"/>
    <w:rsid w:val="00A60189"/>
    <w:rsid w:val="00A667A6"/>
    <w:rsid w:val="00A77CC7"/>
    <w:rsid w:val="00A81505"/>
    <w:rsid w:val="00A92121"/>
    <w:rsid w:val="00A9346B"/>
    <w:rsid w:val="00A946F4"/>
    <w:rsid w:val="00AA0BD4"/>
    <w:rsid w:val="00AA216C"/>
    <w:rsid w:val="00AB0AF4"/>
    <w:rsid w:val="00AB1141"/>
    <w:rsid w:val="00AB5276"/>
    <w:rsid w:val="00AC4768"/>
    <w:rsid w:val="00AD07EC"/>
    <w:rsid w:val="00AD09BB"/>
    <w:rsid w:val="00AD0BE4"/>
    <w:rsid w:val="00AD1BC1"/>
    <w:rsid w:val="00AD775C"/>
    <w:rsid w:val="00AE3907"/>
    <w:rsid w:val="00AF381B"/>
    <w:rsid w:val="00B01811"/>
    <w:rsid w:val="00B04377"/>
    <w:rsid w:val="00B04386"/>
    <w:rsid w:val="00B05402"/>
    <w:rsid w:val="00B0718D"/>
    <w:rsid w:val="00B153AE"/>
    <w:rsid w:val="00B16BFF"/>
    <w:rsid w:val="00B22E1C"/>
    <w:rsid w:val="00B23670"/>
    <w:rsid w:val="00B2384E"/>
    <w:rsid w:val="00B24379"/>
    <w:rsid w:val="00B54CAF"/>
    <w:rsid w:val="00B61DED"/>
    <w:rsid w:val="00B63D7C"/>
    <w:rsid w:val="00B645FE"/>
    <w:rsid w:val="00B649D7"/>
    <w:rsid w:val="00B663A7"/>
    <w:rsid w:val="00B72F5B"/>
    <w:rsid w:val="00B77F4E"/>
    <w:rsid w:val="00B910BA"/>
    <w:rsid w:val="00B91B15"/>
    <w:rsid w:val="00B93B68"/>
    <w:rsid w:val="00BA2E8F"/>
    <w:rsid w:val="00BA46D3"/>
    <w:rsid w:val="00BA7BDD"/>
    <w:rsid w:val="00BC06C3"/>
    <w:rsid w:val="00BC3033"/>
    <w:rsid w:val="00BC7640"/>
    <w:rsid w:val="00BC7EC1"/>
    <w:rsid w:val="00BD323D"/>
    <w:rsid w:val="00BF0BF3"/>
    <w:rsid w:val="00BF108E"/>
    <w:rsid w:val="00BF17FD"/>
    <w:rsid w:val="00BF3FE2"/>
    <w:rsid w:val="00BF7D71"/>
    <w:rsid w:val="00BF7F19"/>
    <w:rsid w:val="00C100BB"/>
    <w:rsid w:val="00C11311"/>
    <w:rsid w:val="00C125EE"/>
    <w:rsid w:val="00C1575B"/>
    <w:rsid w:val="00C24B62"/>
    <w:rsid w:val="00C252BE"/>
    <w:rsid w:val="00C321D9"/>
    <w:rsid w:val="00C33C42"/>
    <w:rsid w:val="00C34EFA"/>
    <w:rsid w:val="00C40AC3"/>
    <w:rsid w:val="00C42CCD"/>
    <w:rsid w:val="00C46206"/>
    <w:rsid w:val="00C47B72"/>
    <w:rsid w:val="00C511F8"/>
    <w:rsid w:val="00C51508"/>
    <w:rsid w:val="00C64977"/>
    <w:rsid w:val="00C7031A"/>
    <w:rsid w:val="00C7283A"/>
    <w:rsid w:val="00C806DC"/>
    <w:rsid w:val="00C81A40"/>
    <w:rsid w:val="00C82FED"/>
    <w:rsid w:val="00C917A7"/>
    <w:rsid w:val="00CB7F05"/>
    <w:rsid w:val="00CC25A6"/>
    <w:rsid w:val="00CE3AAC"/>
    <w:rsid w:val="00CE44D1"/>
    <w:rsid w:val="00CE4682"/>
    <w:rsid w:val="00CE6A86"/>
    <w:rsid w:val="00CF24DA"/>
    <w:rsid w:val="00D05D8D"/>
    <w:rsid w:val="00D05DFC"/>
    <w:rsid w:val="00D13B22"/>
    <w:rsid w:val="00D155F5"/>
    <w:rsid w:val="00D20D24"/>
    <w:rsid w:val="00D247AC"/>
    <w:rsid w:val="00D265ED"/>
    <w:rsid w:val="00D32591"/>
    <w:rsid w:val="00D3293C"/>
    <w:rsid w:val="00D42EDF"/>
    <w:rsid w:val="00D43CDE"/>
    <w:rsid w:val="00D50A6E"/>
    <w:rsid w:val="00D53EA4"/>
    <w:rsid w:val="00D54175"/>
    <w:rsid w:val="00D60307"/>
    <w:rsid w:val="00D60607"/>
    <w:rsid w:val="00D662D9"/>
    <w:rsid w:val="00D70065"/>
    <w:rsid w:val="00D760B0"/>
    <w:rsid w:val="00D808CE"/>
    <w:rsid w:val="00D82BCD"/>
    <w:rsid w:val="00D91AA9"/>
    <w:rsid w:val="00DA46C1"/>
    <w:rsid w:val="00DA51A0"/>
    <w:rsid w:val="00DA7662"/>
    <w:rsid w:val="00DB003D"/>
    <w:rsid w:val="00DB0F6C"/>
    <w:rsid w:val="00DB1D9C"/>
    <w:rsid w:val="00DB3117"/>
    <w:rsid w:val="00DB4305"/>
    <w:rsid w:val="00DB4893"/>
    <w:rsid w:val="00DB56D2"/>
    <w:rsid w:val="00DB6352"/>
    <w:rsid w:val="00DC6773"/>
    <w:rsid w:val="00DC72E5"/>
    <w:rsid w:val="00DC7ECE"/>
    <w:rsid w:val="00DD182F"/>
    <w:rsid w:val="00DE1679"/>
    <w:rsid w:val="00DE16CC"/>
    <w:rsid w:val="00DE629A"/>
    <w:rsid w:val="00E04B81"/>
    <w:rsid w:val="00E10235"/>
    <w:rsid w:val="00E11900"/>
    <w:rsid w:val="00E11D5A"/>
    <w:rsid w:val="00E11FAC"/>
    <w:rsid w:val="00E12777"/>
    <w:rsid w:val="00E14191"/>
    <w:rsid w:val="00E2087C"/>
    <w:rsid w:val="00E2191A"/>
    <w:rsid w:val="00E22DFF"/>
    <w:rsid w:val="00E40B62"/>
    <w:rsid w:val="00E4175D"/>
    <w:rsid w:val="00E42384"/>
    <w:rsid w:val="00E43518"/>
    <w:rsid w:val="00E478F7"/>
    <w:rsid w:val="00E51ABC"/>
    <w:rsid w:val="00E51FF8"/>
    <w:rsid w:val="00E54866"/>
    <w:rsid w:val="00E54D46"/>
    <w:rsid w:val="00E631BB"/>
    <w:rsid w:val="00E712F1"/>
    <w:rsid w:val="00E71380"/>
    <w:rsid w:val="00E7162B"/>
    <w:rsid w:val="00E758DD"/>
    <w:rsid w:val="00E82A84"/>
    <w:rsid w:val="00E8671B"/>
    <w:rsid w:val="00E878AC"/>
    <w:rsid w:val="00E97C77"/>
    <w:rsid w:val="00EA19B3"/>
    <w:rsid w:val="00EC1976"/>
    <w:rsid w:val="00EC2E0F"/>
    <w:rsid w:val="00EC560C"/>
    <w:rsid w:val="00EC7C01"/>
    <w:rsid w:val="00ED309F"/>
    <w:rsid w:val="00ED3B37"/>
    <w:rsid w:val="00ED5753"/>
    <w:rsid w:val="00EF23EC"/>
    <w:rsid w:val="00EF2480"/>
    <w:rsid w:val="00EF4633"/>
    <w:rsid w:val="00EF50FC"/>
    <w:rsid w:val="00F05D5E"/>
    <w:rsid w:val="00F27E4E"/>
    <w:rsid w:val="00F30146"/>
    <w:rsid w:val="00F315D0"/>
    <w:rsid w:val="00F35C2A"/>
    <w:rsid w:val="00F36528"/>
    <w:rsid w:val="00F3690C"/>
    <w:rsid w:val="00F40208"/>
    <w:rsid w:val="00F46524"/>
    <w:rsid w:val="00F47C6A"/>
    <w:rsid w:val="00F5193F"/>
    <w:rsid w:val="00F52689"/>
    <w:rsid w:val="00F60C3A"/>
    <w:rsid w:val="00F8487C"/>
    <w:rsid w:val="00F90527"/>
    <w:rsid w:val="00F91788"/>
    <w:rsid w:val="00F972D3"/>
    <w:rsid w:val="00FA0216"/>
    <w:rsid w:val="00FA0F51"/>
    <w:rsid w:val="00FA4248"/>
    <w:rsid w:val="00FA4A6A"/>
    <w:rsid w:val="00FA547A"/>
    <w:rsid w:val="00FB1451"/>
    <w:rsid w:val="00FB66B2"/>
    <w:rsid w:val="00FC0266"/>
    <w:rsid w:val="00FC3A2B"/>
    <w:rsid w:val="00FC3EC5"/>
    <w:rsid w:val="00FC59F0"/>
    <w:rsid w:val="00FC7039"/>
    <w:rsid w:val="00FD2DFA"/>
    <w:rsid w:val="00FD33AC"/>
    <w:rsid w:val="00FD39F7"/>
    <w:rsid w:val="00FE5E19"/>
    <w:rsid w:val="00FE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A4"/>
  </w:style>
  <w:style w:type="paragraph" w:styleId="1">
    <w:name w:val="heading 1"/>
    <w:basedOn w:val="a"/>
    <w:next w:val="a"/>
    <w:link w:val="10"/>
    <w:qFormat/>
    <w:rsid w:val="00810071"/>
    <w:pPr>
      <w:widowControl w:val="0"/>
      <w:autoSpaceDE w:val="0"/>
      <w:spacing w:before="108" w:after="108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82FE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D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D4B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52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52ACC"/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046FC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sPlusCell">
    <w:name w:val="ConsPlusCell"/>
    <w:rsid w:val="00046FC8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Title">
    <w:name w:val="ConsPlusTitle"/>
    <w:rsid w:val="0083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Contents">
    <w:name w:val="Table Contents"/>
    <w:basedOn w:val="Standard"/>
    <w:rsid w:val="00B72F5B"/>
    <w:pPr>
      <w:suppressLineNumbers/>
    </w:pPr>
  </w:style>
  <w:style w:type="paragraph" w:styleId="a8">
    <w:name w:val="header"/>
    <w:basedOn w:val="a"/>
    <w:link w:val="a9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607B"/>
  </w:style>
  <w:style w:type="paragraph" w:styleId="aa">
    <w:name w:val="footer"/>
    <w:basedOn w:val="a"/>
    <w:link w:val="ab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07B"/>
  </w:style>
  <w:style w:type="character" w:customStyle="1" w:styleId="10">
    <w:name w:val="Заголовок 1 Знак"/>
    <w:basedOn w:val="a0"/>
    <w:link w:val="1"/>
    <w:rsid w:val="00810071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10071"/>
  </w:style>
  <w:style w:type="paragraph" w:customStyle="1" w:styleId="ConsPlusTitlePage">
    <w:name w:val="ConsPlusTitlePage"/>
    <w:rsid w:val="00810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2">
    <w:name w:val="Сетка таблицы1"/>
    <w:uiPriority w:val="99"/>
    <w:rsid w:val="0081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810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8100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Знак Знак Знак Знак"/>
    <w:basedOn w:val="a"/>
    <w:rsid w:val="0081007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Body Text"/>
    <w:aliases w:val="Знак1"/>
    <w:basedOn w:val="a"/>
    <w:link w:val="af"/>
    <w:rsid w:val="008100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Знак1 Знак"/>
    <w:basedOn w:val="a0"/>
    <w:link w:val="ae"/>
    <w:rsid w:val="0081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100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8100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Body Text Indent"/>
    <w:basedOn w:val="a"/>
    <w:link w:val="af3"/>
    <w:rsid w:val="008100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1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8100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100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4">
    <w:name w:val="No Spacing"/>
    <w:uiPriority w:val="1"/>
    <w:qFormat/>
    <w:rsid w:val="00810071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uiPriority w:val="99"/>
    <w:rsid w:val="00810071"/>
    <w:rPr>
      <w:color w:val="0000FF"/>
      <w:u w:val="single"/>
    </w:rPr>
  </w:style>
  <w:style w:type="paragraph" w:customStyle="1" w:styleId="ConsPlusNonformat">
    <w:name w:val="ConsPlusNonformat"/>
    <w:rsid w:val="00810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0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810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00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81007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1007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1007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007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1007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878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F6A43-67CB-4ADD-8B5F-45A67A80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8044</TotalTime>
  <Pages>59</Pages>
  <Words>12251</Words>
  <Characters>69833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290</cp:revision>
  <cp:lastPrinted>2024-10-01T09:53:00Z</cp:lastPrinted>
  <dcterms:created xsi:type="dcterms:W3CDTF">2018-10-19T07:37:00Z</dcterms:created>
  <dcterms:modified xsi:type="dcterms:W3CDTF">2024-10-02T09:11:00Z</dcterms:modified>
</cp:coreProperties>
</file>