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CC18C5">
        <w:rPr>
          <w:rFonts w:ascii="Arial" w:hAnsi="Arial" w:cs="Arial"/>
          <w:b w:val="0"/>
          <w:sz w:val="24"/>
        </w:rPr>
        <w:t>2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583E46">
        <w:rPr>
          <w:rFonts w:ascii="Arial" w:hAnsi="Arial" w:cs="Arial"/>
          <w:b w:val="0"/>
          <w:sz w:val="24"/>
        </w:rPr>
        <w:t>161-165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583E46">
        <w:rPr>
          <w:rFonts w:ascii="Arial" w:hAnsi="Arial" w:cs="Arial"/>
          <w:b w:val="0"/>
          <w:sz w:val="24"/>
        </w:rPr>
        <w:t>9752-9756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CC18C5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52-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5761AF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61AF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5761AF">
        <w:rPr>
          <w:rFonts w:ascii="Arial" w:hAnsi="Arial" w:cs="Arial"/>
          <w:b/>
          <w:sz w:val="32"/>
          <w:szCs w:val="32"/>
        </w:rPr>
        <w:t xml:space="preserve"> Д</w:t>
      </w:r>
      <w:r>
        <w:rPr>
          <w:rFonts w:ascii="Arial" w:hAnsi="Arial" w:cs="Arial"/>
          <w:b/>
          <w:sz w:val="32"/>
          <w:szCs w:val="32"/>
        </w:rPr>
        <w:t>УМЫ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761AF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761A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5761AF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5761AF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Pr="005761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5761AF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  <w:r w:rsidRPr="005761AF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761A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761A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61AF" w:rsidRPr="005761AF">
        <w:rPr>
          <w:rFonts w:ascii="Arial" w:hAnsi="Arial" w:cs="Arial"/>
          <w:sz w:val="24"/>
          <w:szCs w:val="24"/>
        </w:rPr>
        <w:t>Внести в решение Думы города Пятигорска от 17 декабря 2020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55-64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РД «О бюджете города-курорта Пятигорска на 2021 год и плановый период 2022 и 2023 годов» следующие изменения: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761AF" w:rsidRPr="005761AF">
        <w:rPr>
          <w:rFonts w:ascii="Arial" w:hAnsi="Arial" w:cs="Arial"/>
          <w:sz w:val="24"/>
          <w:szCs w:val="24"/>
        </w:rPr>
        <w:t>в пункте 1: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втором: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860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299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658,35» заменить цифрами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708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301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257,18»;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170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541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506,52» заменить цифрами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211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834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091,52»;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третьем: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«6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324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443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401,08» заменить цифрами «6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172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444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999,91»;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240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541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506,52» заменить цифрами «5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281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834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091,52»;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761AF" w:rsidRPr="005761AF">
        <w:rPr>
          <w:rFonts w:ascii="Arial" w:hAnsi="Arial" w:cs="Arial"/>
          <w:sz w:val="24"/>
          <w:szCs w:val="24"/>
        </w:rPr>
        <w:t>в пункте 5: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185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874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373,68» заменить цифрами «4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034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574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392,51»;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377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685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502,52» заменить цифрами «3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418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978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087,52»;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761AF" w:rsidRPr="005761AF">
        <w:rPr>
          <w:rFonts w:ascii="Arial" w:hAnsi="Arial" w:cs="Arial"/>
          <w:sz w:val="24"/>
          <w:szCs w:val="24"/>
        </w:rPr>
        <w:t>в абзаце втором пункта 8: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279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597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454,06» заменить цифрами «1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363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104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933,74»;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цифры «1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271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601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454,06» заменить цифрами «1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355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108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933,74»;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761AF" w:rsidRPr="005761AF">
        <w:rPr>
          <w:rFonts w:ascii="Arial" w:hAnsi="Arial" w:cs="Arial"/>
          <w:sz w:val="24"/>
          <w:szCs w:val="24"/>
        </w:rPr>
        <w:t>в пункте 9 цифры «595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793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591,00» заменить цифрами «655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920</w:t>
      </w:r>
      <w:r>
        <w:rPr>
          <w:rFonts w:ascii="Arial" w:hAnsi="Arial" w:cs="Arial"/>
          <w:sz w:val="24"/>
          <w:szCs w:val="24"/>
        </w:rPr>
        <w:t xml:space="preserve"> </w:t>
      </w:r>
      <w:r w:rsidR="005761AF" w:rsidRPr="005761AF">
        <w:rPr>
          <w:rFonts w:ascii="Arial" w:hAnsi="Arial" w:cs="Arial"/>
          <w:sz w:val="24"/>
          <w:szCs w:val="24"/>
        </w:rPr>
        <w:t>242,20»;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761AF" w:rsidRPr="005761AF">
        <w:rPr>
          <w:rFonts w:ascii="Arial" w:hAnsi="Arial" w:cs="Arial"/>
          <w:sz w:val="24"/>
          <w:szCs w:val="24"/>
        </w:rPr>
        <w:t>в пункте 12: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втором цифры «928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142,67» заменить цифрами «283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718,67»;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четвертом цифры «13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295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317,00» заменить цифрами «7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493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220,00»;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восьмом цифры «1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375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350,00» заменить цифрами «545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000,00»;</w:t>
      </w:r>
    </w:p>
    <w:p w:rsidR="005761AF" w:rsidRPr="005761AF" w:rsidRDefault="005761AF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761AF">
        <w:rPr>
          <w:rFonts w:ascii="Arial" w:hAnsi="Arial" w:cs="Arial"/>
          <w:sz w:val="24"/>
          <w:szCs w:val="24"/>
        </w:rPr>
        <w:t>в абзаце девятом цифры «4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666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266,49» заменить цифрами «4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425</w:t>
      </w:r>
      <w:r w:rsidR="00AA5C1C">
        <w:rPr>
          <w:rFonts w:ascii="Arial" w:hAnsi="Arial" w:cs="Arial"/>
          <w:sz w:val="24"/>
          <w:szCs w:val="24"/>
        </w:rPr>
        <w:t xml:space="preserve"> </w:t>
      </w:r>
      <w:r w:rsidRPr="005761AF">
        <w:rPr>
          <w:rFonts w:ascii="Arial" w:hAnsi="Arial" w:cs="Arial"/>
          <w:sz w:val="24"/>
          <w:szCs w:val="24"/>
        </w:rPr>
        <w:t>622,08»;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5761AF" w:rsidRPr="005761AF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761AF" w:rsidRPr="005761AF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</w:t>
      </w:r>
      <w:r w:rsidR="005761AF" w:rsidRPr="005761AF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5761AF" w:rsidRPr="005761AF">
        <w:rPr>
          <w:rFonts w:ascii="Arial" w:hAnsi="Arial" w:cs="Arial"/>
          <w:sz w:val="24"/>
          <w:szCs w:val="24"/>
        </w:rPr>
        <w:t>приложение 6 изложить в редакции согласно приложению 4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5761AF" w:rsidRPr="005761AF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5761AF" w:rsidRPr="005761AF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5761AF" w:rsidRPr="005761AF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5761AF" w:rsidRPr="005761AF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5761AF" w:rsidRPr="005761AF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5761AF" w:rsidRPr="005761AF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5761AF" w:rsidRPr="005761AF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3327D4" w:rsidRDefault="00AA5C1C" w:rsidP="005761A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761AF" w:rsidRPr="005761A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761AF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5761AF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Look w:val="04A0"/>
      </w:tblPr>
      <w:tblGrid>
        <w:gridCol w:w="2425"/>
        <w:gridCol w:w="4678"/>
        <w:gridCol w:w="2268"/>
      </w:tblGrid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5 708 301 257,18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6 172 444 999,91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61AF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-464 143 742,73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AA5C1C" w:rsidP="005761A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5761AF" w:rsidRPr="005761AF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464 143 742,73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lastRenderedPageBreak/>
              <w:t xml:space="preserve">604 01 02 00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330 143 742,73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-9 842 301 257,18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10 172 444 999,91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2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Look w:val="04A0"/>
      </w:tblPr>
      <w:tblGrid>
        <w:gridCol w:w="2425"/>
        <w:gridCol w:w="3402"/>
        <w:gridCol w:w="1843"/>
        <w:gridCol w:w="1701"/>
      </w:tblGrid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5 211 834 091,52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5 394 235 111,90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5 281 834 091,52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5 464 235 111,90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61AF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61AF" w:rsidRPr="005761AF" w:rsidRDefault="00AA5C1C" w:rsidP="005761A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5761AF" w:rsidRPr="005761AF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lastRenderedPageBreak/>
              <w:t>604 01 03 01 00 04 0000 810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5761A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761AF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761A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761A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1AF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-8 781 834 091,52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-8 964 235 111,90</w:t>
            </w:r>
          </w:p>
        </w:tc>
      </w:tr>
      <w:tr w:rsidR="005761AF" w:rsidRPr="005761AF" w:rsidTr="005761AF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AF" w:rsidRPr="005761AF" w:rsidRDefault="005761AF" w:rsidP="005761AF">
            <w:pPr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8 781 834 091,52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AF" w:rsidRPr="005761AF" w:rsidRDefault="005761AF" w:rsidP="005761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1AF">
              <w:rPr>
                <w:rFonts w:ascii="Arial" w:hAnsi="Arial" w:cs="Arial"/>
                <w:sz w:val="16"/>
                <w:szCs w:val="16"/>
              </w:rPr>
              <w:t>8 964 235 111,90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A771C7" w:rsidRDefault="005761AF" w:rsidP="00204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5761A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761AF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678"/>
        <w:gridCol w:w="2268"/>
      </w:tblGrid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CD2745" w:rsidP="00B1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  <w:r w:rsidR="00B111B8" w:rsidRPr="00B111B8">
              <w:rPr>
                <w:rFonts w:ascii="Arial" w:hAnsi="Arial" w:cs="Arial"/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1 754 249 690,12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AA5C1C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1 06 01020 04</w:t>
            </w:r>
            <w:r w:rsidR="00AA5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11B8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36 379 374,00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404 626,00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9 538 893,12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6 658 179,00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6 658 179,00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6 658 179,00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AA5C1C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B111B8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1 342 980,00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2 880 714,12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2 164 247,12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2 164 247,12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</w:t>
            </w:r>
            <w:r w:rsidR="00AA5C1C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111B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205 299,87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</w:t>
            </w:r>
            <w:r w:rsidR="00AA5C1C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111B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548 094,33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</w:t>
            </w:r>
            <w:r w:rsidR="00AA5C1C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111B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1 410 852,92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8 822 205,00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2 353 382,00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2 349 982,00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304D51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B111B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304D51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B111B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304D51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B111B8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2 950 000,00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90 278,00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</w:t>
            </w:r>
            <w:r w:rsidR="00304D51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304D51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304D5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304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04D51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304D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11B8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края»)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3 954 051 567,06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4 034 574 392,51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1 240 666 235,90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90 934 330,00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</w:t>
            </w:r>
            <w:r w:rsidR="00304D51"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  <w:r w:rsidRPr="00B111B8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35 934 330,00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503 167 641,61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503 167 641,61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93 976 275,00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93 976 275,00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1 476 922,00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2 02 25269 04 0000 150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1 476 922,00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304D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111B8">
              <w:rPr>
                <w:rFonts w:ascii="Arial" w:hAnsi="Arial" w:cs="Arial"/>
                <w:bCs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304D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11B8">
              <w:rPr>
                <w:rFonts w:ascii="Arial" w:hAnsi="Arial" w:cs="Arial"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21 463 825,03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21 463 825,03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113 807 464,74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113 807 464,74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22 690 150,41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111B8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111B8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22 690 150,41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134 434 465,60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304D51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19 660 796,00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8 386 383,37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86 962 397,00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304D51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</w:t>
            </w:r>
            <w:r w:rsidR="00304D51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  <w:r w:rsidRPr="00B111B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7 395 756,96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</w:t>
            </w:r>
            <w:r w:rsidR="00304D51">
              <w:rPr>
                <w:rFonts w:ascii="Arial" w:hAnsi="Arial" w:cs="Arial"/>
                <w:sz w:val="16"/>
                <w:szCs w:val="16"/>
              </w:rPr>
              <w:t>х образовательных организаций</w:t>
            </w:r>
            <w:r w:rsidRPr="00B111B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3 630 235,00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2 02 29999 04 1253 150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7 967 027,27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304D51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2 635 821 015,87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1 178 946 871,20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7 092 263,25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573 800,00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4 011 880,00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2 404 090,00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934 747 324,50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2 476 308,50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329 924 980,00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602 346 036,00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234 873 173,95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63 429 738,99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64 020 000,00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00656B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49 206 395,20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99 907 520,49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99 907 520,49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7 571 291,88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7 571 291,88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614405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B111B8" w:rsidRPr="00B111B8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128 196 937,30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128 196 937,30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B111B8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111B8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444 395 780,00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444 395 780,00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111 866 760,00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111 866 760,00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26 151 104,00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26 151 104,00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4 640 000,00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183 000 000,00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183 000 000,00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412 122 270,00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395 461 510,00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134 761 460,74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75 702 740,74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2 389 420,00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2 02 49999 04 1255 150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3 128 233,03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42 495 147,71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1 797 280,00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4678" w:type="dxa"/>
            <w:shd w:val="clear" w:color="auto" w:fill="auto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415 800,00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-80 938 625,45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-548 094,33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-4 384 754,64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-48 676 056,35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-25 284 454,00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-68 901,00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-128 638,11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111B8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-9 921,50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11B8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</w:t>
            </w:r>
            <w:r w:rsidR="00C66B6C">
              <w:rPr>
                <w:rFonts w:ascii="Arial" w:hAnsi="Arial" w:cs="Arial"/>
                <w:sz w:val="16"/>
                <w:szCs w:val="16"/>
              </w:rPr>
              <w:t xml:space="preserve">арственных пособиях гражданам, </w:t>
            </w:r>
            <w:r w:rsidRPr="00B111B8">
              <w:rPr>
                <w:rFonts w:ascii="Arial" w:hAnsi="Arial" w:cs="Arial"/>
                <w:sz w:val="16"/>
                <w:szCs w:val="16"/>
              </w:rPr>
              <w:t>имеющим детей" из бюджетов городских округов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-86 644,16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-1 175 444,89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1B8">
              <w:rPr>
                <w:rFonts w:ascii="Arial" w:hAnsi="Arial" w:cs="Arial"/>
                <w:sz w:val="16"/>
                <w:szCs w:val="16"/>
              </w:rPr>
              <w:t>-2 997,70</w:t>
            </w:r>
          </w:p>
        </w:tc>
      </w:tr>
      <w:tr w:rsidR="00B111B8" w:rsidRPr="00B111B8" w:rsidTr="00B111B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11B8" w:rsidRPr="00B111B8" w:rsidRDefault="00B111B8" w:rsidP="00B111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11B8">
              <w:rPr>
                <w:rFonts w:ascii="Arial" w:hAnsi="Arial" w:cs="Arial"/>
                <w:bCs/>
                <w:sz w:val="16"/>
                <w:szCs w:val="16"/>
              </w:rPr>
              <w:t>5 708 301 257,18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111B8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111B8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B111B8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A771C7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FC5571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45"/>
        <w:gridCol w:w="3544"/>
        <w:gridCol w:w="1701"/>
        <w:gridCol w:w="1701"/>
      </w:tblGrid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C66B6C" w:rsidP="00C66B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Код бюджетной</w:t>
            </w:r>
            <w:r w:rsidR="00FC5571" w:rsidRPr="00FC5571">
              <w:rPr>
                <w:rFonts w:ascii="Arial" w:hAnsi="Arial" w:cs="Arial"/>
                <w:bCs/>
                <w:sz w:val="16"/>
                <w:szCs w:val="16"/>
              </w:rPr>
              <w:t xml:space="preserve"> классификации РФ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C66B6C" w:rsidP="00C66B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FC5571" w:rsidRPr="00FC5571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C66B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C66B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000 1 03 02000 01 0000 110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C66B6C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1 06 01020 04</w:t>
            </w:r>
            <w:r w:rsidR="00C66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571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</w: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FC5571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557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C557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B34D61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FC557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B34D61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FC557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3 418 978 087,52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3 680 133 555,90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3 418 978 087,52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3 680 133 555,90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000 2 02 10000 00 0000 150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120 771 000,00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646 118 411,99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766 982 010,44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0056B8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FC5571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000 2 02 25113 00 0000 150</w:t>
            </w:r>
          </w:p>
        </w:tc>
        <w:tc>
          <w:tcPr>
            <w:tcW w:w="3544" w:type="dxa"/>
            <w:shd w:val="clear" w:color="auto" w:fill="auto"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41 292 585,00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3544" w:type="dxa"/>
            <w:shd w:val="clear" w:color="auto" w:fill="auto"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41 292 585,00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156 446 790,00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416 618 370,00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156 446 790,00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416 618 370,00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5 135 925,48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3 456 181,89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5 135 925,48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3 456 181,89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9 416 252,96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9 416 252,96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150 000 000,00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21 093 390,00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20 661 520,00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252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571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2 666 315 832,42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2 730 274 702,35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1 399 896 873,69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1 443 657 237,86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1 226 852 245,52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1 263 344 437,62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163 763 783,95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171 031 956,02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73 975 402,19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73 551 814,49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516 581,80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27 671,60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7 171 054,25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7 455 208,85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7 171 054,25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7 455 208,85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FC5571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C5571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283 919 738,09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286 239 178,98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FC5571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C5571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138 079 074,60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143 424 113,79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138 079 074,60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143 424 113,79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6 972 073,54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6 882 290,68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6 972 073,54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6 882 290,68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165 648 491,03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169 959 482,53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165 648 491,03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169 959 482,53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415 090 137,52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424 031 297,86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396 339 689,30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404 668 344,76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106 543 843,11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62 105 843,11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47 485 123,11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3 047 123,11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5571" w:rsidRPr="00FC5571" w:rsidTr="003E2A4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571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FC5571" w:rsidRPr="00FC5571" w:rsidTr="00FC5571">
        <w:trPr>
          <w:cantSplit/>
          <w:trHeight w:val="20"/>
        </w:trPr>
        <w:tc>
          <w:tcPr>
            <w:tcW w:w="2528" w:type="dxa"/>
            <w:gridSpan w:val="2"/>
            <w:shd w:val="clear" w:color="auto" w:fill="auto"/>
            <w:vAlign w:val="center"/>
            <w:hideMark/>
          </w:tcPr>
          <w:p w:rsidR="00FC5571" w:rsidRPr="00FC5571" w:rsidRDefault="00FC5571" w:rsidP="00FC55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FC55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252F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252F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5571">
              <w:rPr>
                <w:rFonts w:ascii="Arial" w:hAnsi="Arial" w:cs="Arial"/>
                <w:bCs/>
                <w:sz w:val="16"/>
                <w:szCs w:val="16"/>
              </w:rPr>
              <w:t>211</w:t>
            </w:r>
            <w:r w:rsidR="00252F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5571">
              <w:rPr>
                <w:rFonts w:ascii="Arial" w:hAnsi="Arial" w:cs="Arial"/>
                <w:bCs/>
                <w:sz w:val="16"/>
                <w:szCs w:val="16"/>
              </w:rPr>
              <w:t>834</w:t>
            </w:r>
            <w:r w:rsidR="00252F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5571">
              <w:rPr>
                <w:rFonts w:ascii="Arial" w:hAnsi="Arial" w:cs="Arial"/>
                <w:bCs/>
                <w:sz w:val="16"/>
                <w:szCs w:val="16"/>
              </w:rPr>
              <w:t>091,52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71" w:rsidRPr="00FC5571" w:rsidRDefault="00FC5571" w:rsidP="003E2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5571">
              <w:rPr>
                <w:rFonts w:ascii="Arial" w:hAnsi="Arial" w:cs="Arial"/>
                <w:bCs/>
                <w:sz w:val="16"/>
                <w:szCs w:val="16"/>
              </w:rPr>
              <w:t>5 394 235 111,90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85C39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85C39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85C39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2021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6"/>
        <w:gridCol w:w="425"/>
        <w:gridCol w:w="425"/>
        <w:gridCol w:w="425"/>
        <w:gridCol w:w="851"/>
        <w:gridCol w:w="567"/>
        <w:gridCol w:w="1701"/>
      </w:tblGrid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379 260 136,38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2 515 392,30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100 523 323,56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94 703 589,00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7 064 468,74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4 396 982,00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2 404 090,00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2 039 808,36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364 281,64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1 067 317,26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47 011,00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84 154 798,00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2 167 694,00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573 800,00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527 873,40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4 011 880,00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3 852 850,80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35 432 487,38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29 628 505,00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1 712 568,00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3 645 573,50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77 949,50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211 811 491,63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290 943,57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290 943,57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215 943,57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215 943,57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100 452,00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14 533 734,47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2 105 170,24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2 053 776,00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992 512,00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992 512,00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908 512,00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28 671 377,92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28 575 105,92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18 419 852,00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46 130 588,04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5 742 817,00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5 742 817,00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1 185 000,00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4 067 817,00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4 057 870,00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37 387 771,04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37 387 771,04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26 001 886,00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24 874 035,00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1 122 631,00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11 179 417,00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10 263 958,00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908 344,00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194 068,04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167 388,04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349 261,26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349 261,26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349 261,26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200 801,57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200 801,57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100 177 289,74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23 699 555,00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8 356 035,00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8 356 035,00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8 009 455,00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346 580,00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40 768 151,74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40 768 151,74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40 490 362,74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17 565 754,74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1 311 149,00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264 550,00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86 520,00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814 205,71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680 606,00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283 718,67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283 718,67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2 389 420,00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2 369 765,89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14 747 538,65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14 747 538,65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14 747 538,65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11 249 438,46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11 249 438,46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36 772 357,77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27 914 585,80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19 430 912,00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19 360 097,00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1 928 288,00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7 509 395,00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7 173 767,43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335 594,76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674 169 264,09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8 118 162,00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7 768 162,00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7 768 162,00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6 768 162,00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655 920 242,20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655 920 242,20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190 468 858,81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190 468 858,81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Строительство путепровода по ул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ира в г.Пятигорске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29 823 149,29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29 823 149,29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8 698 070,68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1 106 403 953,49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252 427 020,79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250 543 857,79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250 543 857,79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246 614 861,50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102 103 170,50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101 290 669,50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101 278 669,50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ятигорска и оформления права муниципальной собственности на объе</w:t>
            </w:r>
            <w:r w:rsidR="00252F73">
              <w:rPr>
                <w:rFonts w:ascii="Arial" w:hAnsi="Arial" w:cs="Arial"/>
                <w:sz w:val="16"/>
                <w:szCs w:val="16"/>
              </w:rPr>
              <w:t xml:space="preserve">кты инженерной инфраструктуры, </w:t>
            </w:r>
            <w:r w:rsidRPr="00AF1FBC">
              <w:rPr>
                <w:rFonts w:ascii="Arial" w:hAnsi="Arial" w:cs="Arial"/>
                <w:sz w:val="16"/>
                <w:szCs w:val="16"/>
              </w:rPr>
              <w:t>расположенной на территории г.Пятигорска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673 617 182,88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218 858 384,63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218 858 384,63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96 782 642,99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122 075 741,64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3 333 611,64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3 333 611,64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227 481 473,50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226 211 473,50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80 869 238,69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145 342 234,81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51 670 592,01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1 695 516,16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1 695 516,16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78 256 579,32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78 011 524,53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78 011 524,53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20 771 011,71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20 644 399,71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19 811 279,71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826 120,00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126 612,00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106 612,00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57 240 512,82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57 240 512,82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52 333 752,17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4 207 379,25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699 381,40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4 141 600,00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разделенного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1 944 247 985,00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669 252 724,02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661 220 154,43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661 220 154,43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656 577 455,00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320 038 037,00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4 850 247,00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3 762 460,00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308 533 379,00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2 891 951,00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329 924 980,00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9 232 579,00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401 878,00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320 290 523,00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3 830 948,00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3 830 948,00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114 800,00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2 410 644,00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1 321 144,00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85 754,00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1 775 177,83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100 189,00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1 674 988,83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2 426 443,76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2 426 443,76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1 086 260 685,47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1 048 368 146,56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995 393 198,65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875 238 120,18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203 037 106,18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203 037 106,18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602 346 036,00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602 346 036,00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5 959 225,45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372 640,45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29 510,00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343 130,45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681 085,00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322 834,00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358 251,00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4 964 492,00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4 964 492,00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62 445,00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62 445,00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324 665,00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324 665,00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187 955,00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136 710,00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школы (5-6-ой микрорайон, ограниченный улицами Коллективная, Степная, Кочубея и р.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AF1FBC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AF1FBC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31 210 002,80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31 210 002,80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25 055 871,80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4 043 165,00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4 043 165,00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6 154 131,00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3 869 150,10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3 869 150,10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132 197 970,20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101 121 354,00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101 121 354,00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94 067 314,00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87 552 314,00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87 552 314,00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1 822 188,20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1 822 188,20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1 653 903,20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297 560,00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297 560,00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1 838 760,26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1 838 760,26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1 838 760,26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305 639,16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305 639,16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1 501 121,10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1 501 121,10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12 008 402,00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5 706 872,00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44 528 203,31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44 101 789,55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42 574 822,55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42 574 822,55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7 696 887,55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273 561,00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59 129,55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34 857 555,00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3 281 581,00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20 380,00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107 467 997,10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102 390 297,72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100 284 433,72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4 594 450,92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95 689 982,80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44 780 868,03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43 348 125,74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111 152,07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43 236 973,67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35 134 317,00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162 572,65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33 009 510,03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«Проведение ремонтно-реставрационных работ с приспособлением к современному использованию объекта культурного наследия </w:t>
            </w:r>
            <w:r w:rsidR="00DC7AAE">
              <w:rPr>
                <w:rFonts w:ascii="Arial" w:hAnsi="Arial" w:cs="Arial"/>
                <w:sz w:val="16"/>
                <w:szCs w:val="16"/>
              </w:rPr>
              <w:t xml:space="preserve">регионального значения «Здание </w:t>
            </w:r>
            <w:r w:rsidRPr="00AF1FBC">
              <w:rPr>
                <w:rFonts w:ascii="Arial" w:hAnsi="Arial" w:cs="Arial"/>
                <w:sz w:val="16"/>
                <w:szCs w:val="16"/>
              </w:rPr>
              <w:t>г</w:t>
            </w:r>
            <w:r w:rsidR="00DC7AAE">
              <w:rPr>
                <w:rFonts w:ascii="Arial" w:hAnsi="Arial" w:cs="Arial"/>
                <w:sz w:val="16"/>
                <w:szCs w:val="16"/>
              </w:rPr>
              <w:t xml:space="preserve">ородской Думы, в котором в 1918 г. выступал с докладом </w:t>
            </w:r>
            <w:r w:rsidRPr="00AF1FBC">
              <w:rPr>
                <w:rFonts w:ascii="Arial" w:hAnsi="Arial" w:cs="Arial"/>
                <w:sz w:val="16"/>
                <w:szCs w:val="16"/>
              </w:rPr>
              <w:t>С.М.Киров»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294 087,18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294 087,18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446 046,82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446 046,82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5 077 699,38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4 890 014,59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98 086,41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1 714 995 683,10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628 209 888,77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628 209 888,77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615 935 792,77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615 834 868,81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7 500 447,79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36 374,55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7 464 073,24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126 972 391,66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472 203,90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126 500 187,76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333,01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24 666,99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2 265 107,00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49 610,00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2 215 497,00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49 206 395,20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266 395,20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48 940 000,00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184 463 886,43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2 386 448,37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182 077 438,06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135 030 473,65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1 812 472,59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133 218 001,06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4 919 377,75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71 240,67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4 848 137,08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32 232,60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173,16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32 059,44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151 678,56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2 067,84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149 610,72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69 449 244,41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875 968,60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68 573 275,81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1 414 616,60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10 186,01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1 404 430,59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26 151 104,00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26 151 104,00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1 344,33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99 579,63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AF1FB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1 036 898 251,17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996 245 104,13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979 584 344,13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698 928 653,74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110 360 184,75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110 360 184,75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64 020 000,00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64 020 000,00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63 429 738,99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771 359,62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62 658 379,37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152 950,00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16 190 000,00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3 960,41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376 039,59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44 395 780,00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44 395 780,00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280 655 690,39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25 116 603,66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25 116 603,66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180 748 169,90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180 748 169,90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9 313 236,00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9 313 236,00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5 707 160,00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5 707 160,00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49 887 543,16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49 020 471,72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5 053 795,08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1 295 389,73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1 224 545,64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418 213,64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700 243,25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1 464 676,00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787 154,10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42 843 080,64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42 843 080,64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37 211 801,47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1 313 454,17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137 432 589,68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92 166 602,00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90 266 316,00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90 266 316,00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7 370 627,00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6 635 530,92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6 635 530,92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735 096,08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735 096,08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82 895 689,00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79 205 163,00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79 205 163,00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41 517 420,00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1 352 202,80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1 432 797,20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3 748 567,68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F1FB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AF1FBC" w:rsidRPr="00AF1FBC" w:rsidRDefault="00AF1FBC" w:rsidP="00AF1FBC">
            <w:pPr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AF1FBC" w:rsidRPr="00AF1FBC" w:rsidTr="00AF1FBC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FBC">
              <w:rPr>
                <w:rFonts w:ascii="Arial" w:hAnsi="Arial" w:cs="Arial"/>
                <w:sz w:val="16"/>
                <w:szCs w:val="16"/>
              </w:rPr>
              <w:t>6 172 444 999,91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D7771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D7771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AD7771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C85F16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85F1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), </w:t>
      </w:r>
      <w:r w:rsidR="00854F17">
        <w:rPr>
          <w:rFonts w:ascii="Arial" w:hAnsi="Arial" w:cs="Arial"/>
          <w:b/>
          <w:bCs/>
          <w:sz w:val="32"/>
          <w:szCs w:val="28"/>
        </w:rPr>
        <w:t>ГРУППАМ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ВИДОВ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lastRenderedPageBreak/>
        <w:t>КЛАССИФИКАЦИИ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БЮДЖЕТОВ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ПЛАНОВЫЙ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ПЕРИОД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C85F16">
        <w:rPr>
          <w:rFonts w:ascii="Arial" w:hAnsi="Arial" w:cs="Arial"/>
          <w:b/>
          <w:bCs/>
          <w:sz w:val="32"/>
          <w:szCs w:val="28"/>
        </w:rPr>
        <w:t xml:space="preserve"> 2023 </w:t>
      </w:r>
      <w:r w:rsidR="00854F17"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"/>
        <w:gridCol w:w="438"/>
        <w:gridCol w:w="413"/>
        <w:gridCol w:w="425"/>
        <w:gridCol w:w="430"/>
        <w:gridCol w:w="846"/>
        <w:gridCol w:w="567"/>
        <w:gridCol w:w="1417"/>
        <w:gridCol w:w="1423"/>
      </w:tblGrid>
      <w:tr w:rsidR="009C39D3" w:rsidRPr="009C39D3" w:rsidTr="009C39D3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C39D3" w:rsidRPr="009C39D3" w:rsidRDefault="009C39D3" w:rsidP="009C3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14" w:type="dxa"/>
            <w:gridSpan w:val="4"/>
            <w:vMerge w:val="restart"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9C39D3" w:rsidRPr="009C39D3" w:rsidRDefault="009C39D3" w:rsidP="009C3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vMerge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344 871 811,13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343 820 337,93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9C39D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9C39D3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9C39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185 131 752,11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184 569 189,11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7F11BC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7F11BC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7F11B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</w:t>
            </w:r>
            <w:r w:rsidR="003508CC">
              <w:rPr>
                <w:rFonts w:ascii="Arial" w:hAnsi="Arial" w:cs="Arial"/>
                <w:sz w:val="16"/>
                <w:szCs w:val="16"/>
              </w:rPr>
              <w:t>оприятие «Построение и развитие</w:t>
            </w:r>
            <w:r w:rsidRPr="009C39D3">
              <w:rPr>
                <w:rFonts w:ascii="Arial" w:hAnsi="Arial" w:cs="Arial"/>
                <w:sz w:val="16"/>
                <w:szCs w:val="16"/>
              </w:rPr>
              <w:t xml:space="preserve"> АПК «Безопасный город»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171 816 001,00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161 043 326,00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2 074 409,00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6 301 734,00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9C39D3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 xml:space="preserve">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16 475 000,00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655 917 289,00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523 278 832,00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145 467 265,00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144 267 265,00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144 267 265,00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9C39D3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143 097 265,00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1 513 325,00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1 513 325,00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9C39D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C39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386 341 689,00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439 542 612,00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99 093 806,00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94 552 629,00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99 093 806,00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94 552 629,00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74 553 086,00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93 008 429,00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67 399 991,00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85 918 334,00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67 399 991,00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85 918 334,00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24 540 720,00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22 996 520,00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22 996 520,00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«Чистая страна»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2 107 742 820,03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2 128 915 413,17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665 492 572,52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685 625 973,62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659 069 808,52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679 203 209,62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альная программа </w:t>
            </w:r>
            <w:r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1 276 852 852,55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1 260 370 937,55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школы (5-6-ой микрорайон, ограниченный улицами Коллективная, Степная, Кочубея и р. </w:t>
            </w:r>
            <w:proofErr w:type="spellStart"/>
            <w:r w:rsidRPr="009C39D3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9C39D3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508CC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508C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5F2DF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</w:t>
            </w:r>
            <w:r w:rsidRPr="009C39D3">
              <w:rPr>
                <w:rFonts w:ascii="Arial" w:hAnsi="Arial" w:cs="Arial"/>
                <w:sz w:val="16"/>
                <w:szCs w:val="16"/>
              </w:rPr>
              <w:t xml:space="preserve">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8 262 401,00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110 919 642,96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101 610 599,00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93 922 883,74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94 519 995,00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«Патриотическое воспитание и допризы</w:t>
            </w:r>
            <w:r>
              <w:rPr>
                <w:rFonts w:ascii="Arial" w:hAnsi="Arial" w:cs="Arial"/>
                <w:sz w:val="16"/>
                <w:szCs w:val="16"/>
              </w:rPr>
              <w:t xml:space="preserve">вная подготовка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9C39D3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1 453 428 558,36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1 477 362 794,80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554 331 698,92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562 859 286,46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554 222 989,96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562 746 017,16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9C39D3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Pr="009C39D3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9C39D3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9C39D3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C39D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9C39D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9C39D3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841 374 568,37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859 032 176,37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800 178 461,89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819 604 221,48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9C39D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126 243 533,00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223936">
              <w:rPr>
                <w:rFonts w:ascii="Arial" w:hAnsi="Arial" w:cs="Arial"/>
                <w:sz w:val="16"/>
                <w:szCs w:val="16"/>
              </w:rPr>
              <w:t>тие «Обеспечение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 деятельности </w:t>
            </w:r>
            <w:r w:rsidRPr="009C39D3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C39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223936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33 368 970,00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3B1C50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9C39D3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C39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3B1C50" w:rsidP="009C3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C39D3" w:rsidRPr="009C39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9C39D3" w:rsidRPr="009C39D3" w:rsidTr="009C39D3">
        <w:trPr>
          <w:cantSplit/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5 281 834 091,52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C39D3" w:rsidRPr="009C39D3" w:rsidRDefault="009C39D3" w:rsidP="009C3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9D3">
              <w:rPr>
                <w:rFonts w:ascii="Arial" w:hAnsi="Arial" w:cs="Arial"/>
                <w:sz w:val="16"/>
                <w:szCs w:val="16"/>
              </w:rPr>
              <w:t>5 464 235 111,90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F0F44">
        <w:rPr>
          <w:rFonts w:ascii="Arial" w:hAnsi="Arial" w:cs="Arial"/>
          <w:b/>
          <w:sz w:val="32"/>
          <w:szCs w:val="32"/>
          <w:lang w:eastAsia="ar-SA"/>
        </w:rPr>
        <w:t>30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F0F44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F0F44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F0F44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E828CC" w:rsidP="00E828C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E828C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E828C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3B1C5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E828C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E828CC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0"/>
        <w:gridCol w:w="420"/>
        <w:gridCol w:w="438"/>
        <w:gridCol w:w="425"/>
        <w:gridCol w:w="425"/>
        <w:gridCol w:w="567"/>
        <w:gridCol w:w="851"/>
        <w:gridCol w:w="567"/>
        <w:gridCol w:w="1701"/>
      </w:tblGrid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E828CC" w:rsidRPr="00E828CC" w:rsidRDefault="00E828CC" w:rsidP="003B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3B1C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18 759 754,71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18 759 754,71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2 371 569,00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4 046 054,00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3 645 573,50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77 949,50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814 205,71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680 606,00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248 915 420,09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228 330 992,41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2 515 392,30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100 523 323,56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94 703 589,00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7 064 468,74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2 667 486,74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4 396 982,00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2 404 090,00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2 039 808,36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364 281,64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1 067 317,26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47 011,00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86 524 792,00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84 154 798,00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2 167 694,00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4 685 173,25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573 800,00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527 873,40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4 011 880,00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3 852 850,80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115 267 984,55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1 847 512,00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1 847 512,00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915 512,00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915 512,00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831 512,00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100 177 289,74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23 699 555,00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8 356 035,00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8 356 035,00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8 009 455,00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346 580,00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40 768 151,74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40 768 151,74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40 490 362,74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17 565 754,74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1 311 149,00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264 550,00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3 076 138,67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283 718,67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283 718,67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2 389 420,00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2 369 765,89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9 829 988,88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9 829 988,88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9 829 988,88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9 829 988,88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9 829 988,88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13 963 232,68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5 770 162,00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8 193 070,68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7 223 070,68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</w:t>
            </w:r>
            <w:r w:rsidR="006163CA">
              <w:rPr>
                <w:rFonts w:ascii="Arial" w:hAnsi="Arial" w:cs="Arial"/>
                <w:sz w:val="16"/>
                <w:szCs w:val="16"/>
              </w:rPr>
              <w:t xml:space="preserve">есплатного (льготного) проезда </w:t>
            </w:r>
            <w:r w:rsidRPr="00E828CC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участникам (инвалидам) ВОВ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55 725 293,33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46 663 351,29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46 663 351,29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213 417,06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46 130 588,04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5 742 817,00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5 742 817,00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1 185 000,00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4 067 817,00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4 057 870,00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37 387 771,04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37 387 771,04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26 001 886,00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24 874 035,00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1 122 631,00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11 179 417,00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10 263 958,00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908 344,00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194 068,04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167 388,04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12 206,00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12 206,00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12 206,00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12 206,00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12 206,00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1 503 000,00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2 695 664,00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812 501,00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ятигорска и оформления права муниципальной собственности на объе</w:t>
            </w:r>
            <w:r w:rsidR="004367D1">
              <w:rPr>
                <w:rFonts w:ascii="Arial" w:hAnsi="Arial" w:cs="Arial"/>
                <w:sz w:val="16"/>
                <w:szCs w:val="16"/>
              </w:rPr>
              <w:t xml:space="preserve">кты инженерной инфраструктуры, </w:t>
            </w:r>
            <w:r w:rsidRPr="00E828CC">
              <w:rPr>
                <w:rFonts w:ascii="Arial" w:hAnsi="Arial" w:cs="Arial"/>
                <w:sz w:val="16"/>
                <w:szCs w:val="16"/>
              </w:rPr>
              <w:t>расположенной на территории г.Пятигорска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442 667,00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1 872 743 675,93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2 360 393,15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2 360 393,15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290 943,57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290 943,57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215 943,57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215 943,57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100 452,00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1 469 449,58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1 469 449,58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1 469 449,58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1 419 449,58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1 419 449,58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8 957 771,97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658 353 031,41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932 789,21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655 920 242,20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655 920 242,20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190 468 858,81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190 468 858,81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Строительство путепровода по ул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ира в г.Пятигорске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29 823 149,29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29 823 149,29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1 103 708 289,49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250 543 857,79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250 543 857,79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250 543 857,79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246 614 861,50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101 290 669,50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101 290 669,50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101 278 669,50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95 342 627,50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673 617 182,88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218 858 384,63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218 858 384,63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96 782 642,99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122 075 741,64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3 333 611,64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3 333 611,64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227 481 473,50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226 211 473,50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80 869 238,69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145 342 234,81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51 670 592,01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1 695 516,16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1 695 516,16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206 000,00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206 000,00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программ формирования современной городской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78 256 579,32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78 011 524,53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78 011 524,53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20 771 011,71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20 644 399,71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19 811 279,71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826 120,00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126 612,00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106 612,00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57 240 512,82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57 240 512,82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52 333 752,17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4 207 379,25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699 381,40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7 096 922,00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4 141 600,00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разделенного накопления твердых коммунальных отходов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2 955 322,00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школы (5-6-ой микрорайон, ограниченный улицами Коллективная, Степная, Кочубея и р.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6 792 138,00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E828CC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E828CC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160 584 981,11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65 287 465,81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31 708 964,38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29 628 505,00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1 712 568,00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«Управление финансами»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4 806 123,51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28C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28 772 377,92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28 671 377,92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28 575 105,92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6 032 570,92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18 419 852,00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26 463 878,00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7 493 220,00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6 592 788,00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«Реализация мероприятий по сохранению и развитию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1 845 522 903,35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1 793 072 274,35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661 759 504,02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654 627 366,43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654 627 366,43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649 984 667,00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320 038 037,00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4 850 247,00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3 762 460,00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308 533 379,00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2 891 951,00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329 924 980,00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9 232 579,00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401 878,00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320 290 523,00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1 185 475,03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114 800,00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1 510 212,00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1 321 144,00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85 754,00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4 201 621,59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1 775 177,83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100 189,00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1 674 988,83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2 426 443,76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2 426 443,76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1 022 500 079,56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984 607 540,65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984 607 540,65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864 452 462,18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203 037 106,18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203 037 106,18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602 346 036,00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602 346 036,00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1 290 833,47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5 959 225,45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372 640,45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29 510,00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343 130,45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681 085,00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322 834,00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358 251,00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4 964 492,00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4 964 492,00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62 445,00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62 445,00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324 665,00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324 665,00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187 955,00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136 710,00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5 400 166,00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31 210 002,80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31 210 002,80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25 055 871,80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4 043 165,00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4 043 165,00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6 154 131,00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5 955 316,11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3 869 150,10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3 869 150,10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58 013 128,46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48 627 847,00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48 627 847,00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41 573 807,00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41 573 807,00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41 573 807,00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1 718 348,20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1 718 348,20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1 550 063,20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1 761 360,26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1 761 360,26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1 761 360,26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260 239,16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260 239,16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1 501 121,10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1 501 121,10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6 671 359,00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2 039 829,00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44 128 203,31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43 701 789,55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42 574 822,55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42 574 822,55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7 696 887,55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273 561,00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59 129,55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34 857 555,00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3 281 581,00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20 380,00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52 450 629,00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52 450 629,00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9 313 236,00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9 313 236,00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5 707 160,00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5 707 160,00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188 913 156,25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106 922 997,10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101 845 297,72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99 739 433,72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4 594 450,92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95 144 982,80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44 780 868,03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43 348 125,74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111 152,07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43 236 973,67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34 589 317,00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162 572,65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33 009 510,03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ремонтно-реставрационных работ с приспособлением к современному использованию объекта культурного наследия регионального значения «Здание</w:t>
            </w:r>
            <w:r w:rsidR="00825524">
              <w:rPr>
                <w:rFonts w:ascii="Arial" w:hAnsi="Arial" w:cs="Arial"/>
                <w:sz w:val="16"/>
                <w:szCs w:val="16"/>
              </w:rPr>
              <w:t xml:space="preserve"> городской Думы, в котором в 1918 г. выступал с докладом </w:t>
            </w:r>
            <w:r w:rsidRPr="00E828CC">
              <w:rPr>
                <w:rFonts w:ascii="Arial" w:hAnsi="Arial" w:cs="Arial"/>
                <w:sz w:val="16"/>
                <w:szCs w:val="16"/>
              </w:rPr>
              <w:t>С.М.Киров»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294 087,18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294 087,18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446 046,82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446 046,82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5 077 699,38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4 890 014,59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98 086,41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E828CC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828CC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1 656 083 927,42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1 651 952 724,06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622 480 836,77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622 480 836,77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613 910 892,77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613 809 968,81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7 500 447,79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36 374,55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7 464 073,24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126 972 391,66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472 203,90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126 500 187,76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333,01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24 666,99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2 265 107,00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49 610,00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2 215 497,00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49 206 395,20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266 395,20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48 940 000,00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184 463 886,43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2 386 448,37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182 077 438,06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135 030 473,65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1 812 472,59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133 218 001,06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4 919 377,75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71 240,67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4 848 137,08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32 232,60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173,16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32 059,44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151 678,56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2 067,84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149 610,72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69 449 244,41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875 968,60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68 573 275,81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1 414 616,60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10 186,01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1 404 430,59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26 151 104,00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26 151 104,00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1 344,33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99 579,63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828C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979 584 344,13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979 584 344,13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979 584 344,13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698 928 653,74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110 360 184,75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110 360 184,75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64 020 000,00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64 020 000,00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63 429 738,99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771 359,62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62 658 379,37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152 950,00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16 190 000,00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3 960,41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376 039,59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400 000 000,00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44 395 780,00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44 395 780,00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280 655 690,39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25 116 603,66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25 116 603,66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180 748 169,90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180 748 169,90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49 887 543,16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49 020 471,72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5 053 795,08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1 295 389,73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1 224 545,64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418 213,64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700 243,25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1 464 676,00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787 154,10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42 843 080,64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42 843 080,64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37 211 801,47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1 313 454,17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97 224 643,68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97 224 643,68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88 476 076,00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86 575 790,00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86 575 790,00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7 370 627,00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6 635 530,92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6 635 530,92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735 096,08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735 096,08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79 205 163,00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79 205 163,00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79 205 163,00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</w:t>
            </w:r>
            <w:r w:rsidR="00825524">
              <w:rPr>
                <w:rFonts w:ascii="Arial" w:hAnsi="Arial" w:cs="Arial"/>
                <w:sz w:val="16"/>
                <w:szCs w:val="16"/>
              </w:rPr>
              <w:t xml:space="preserve">, всероссийских, международных </w:t>
            </w:r>
            <w:r w:rsidRPr="00E828CC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1 352 202,80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1 432 797,20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3 748 567,68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27 971 244,04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27 814 585,80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27 814 585,80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19 430 912,00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19 360 097,00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1 928 288,00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777 500,00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7 509 395,00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7 173 767,43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335 594,76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28C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828CC" w:rsidRPr="00E828CC" w:rsidRDefault="00E828CC" w:rsidP="00E828CC">
            <w:pPr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8CC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828CC" w:rsidRPr="00E828CC" w:rsidTr="00E828CC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</w:tcPr>
          <w:p w:rsidR="00E828CC" w:rsidRPr="00E828CC" w:rsidRDefault="00E828CC" w:rsidP="00E82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0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E828CC" w:rsidRPr="00E828CC" w:rsidRDefault="00E828CC" w:rsidP="00E828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28CC">
              <w:rPr>
                <w:rFonts w:ascii="Arial" w:hAnsi="Arial" w:cs="Arial"/>
                <w:bCs/>
                <w:sz w:val="16"/>
                <w:szCs w:val="16"/>
              </w:rPr>
              <w:t>6 172 444 999,91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от </w:t>
      </w:r>
      <w:r w:rsidR="009759D2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759D2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759D2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2022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"/>
        <w:gridCol w:w="425"/>
        <w:gridCol w:w="438"/>
        <w:gridCol w:w="413"/>
        <w:gridCol w:w="305"/>
        <w:gridCol w:w="430"/>
        <w:gridCol w:w="697"/>
        <w:gridCol w:w="552"/>
        <w:gridCol w:w="1559"/>
        <w:gridCol w:w="1482"/>
      </w:tblGrid>
      <w:tr w:rsidR="00720BEB" w:rsidRPr="00720BEB" w:rsidTr="00720BEB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720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5" w:type="dxa"/>
            <w:gridSpan w:val="4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720BEB" w:rsidRPr="00720BEB" w:rsidRDefault="00720BEB" w:rsidP="00A05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14 222 026,00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14 222 026,00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14 222 026,00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14 222 026,00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227 893 210,13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216 069 061,93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203 610 354,13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202 558 880,93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720BEB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720BEB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102 082 430,11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101 519 867,11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A0529A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17 694 409,00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6 921 734,00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720BEB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15 970 000,00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а «Развитие малого и среднего </w:t>
            </w:r>
            <w:r w:rsidRPr="00720BEB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проездно</w:t>
            </w:r>
            <w:r w:rsidR="00875F45">
              <w:rPr>
                <w:rFonts w:ascii="Arial" w:hAnsi="Arial" w:cs="Arial"/>
                <w:sz w:val="16"/>
                <w:szCs w:val="16"/>
              </w:rPr>
              <w:t xml:space="preserve">го билета для проезда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</w:t>
            </w:r>
            <w:r w:rsidR="00026CEC">
              <w:rPr>
                <w:rFonts w:ascii="Arial" w:hAnsi="Arial" w:cs="Arial"/>
                <w:sz w:val="16"/>
                <w:szCs w:val="16"/>
              </w:rPr>
              <w:t>ю права бесплатного (льготного) проезда</w:t>
            </w:r>
            <w:r w:rsidRPr="00720BEB">
              <w:rPr>
                <w:rFonts w:ascii="Arial" w:hAnsi="Arial" w:cs="Arial"/>
                <w:sz w:val="16"/>
                <w:szCs w:val="16"/>
              </w:rPr>
              <w:t xml:space="preserve"> в городском пасс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720BEB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720BEB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49 575 252,48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47 807 100,89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Муници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пальная программа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1 009 270 657,00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1 107 721 960,00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654 717 289,00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522 078 832,00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144 267 265,00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144 267 265,00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144 267 265,00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оекта </w:t>
            </w:r>
            <w:r w:rsidRPr="00720BEB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143 097 265,00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1 513 325,00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1 513 325,00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720BE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720BE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386 341 689,00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439 542 612,00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99 093 806,00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94 552 629,00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99 093 806,00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94 552 629,00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74 553 086,00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93 008 429,00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67 399 991,00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85 918 334,00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67 399 991,00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85 918 334,00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24 540 720,00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22 996 520,00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22 996 520,00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</w:t>
            </w:r>
            <w:r w:rsidR="00026CEC">
              <w:rPr>
                <w:rFonts w:ascii="Arial" w:hAnsi="Arial" w:cs="Arial"/>
                <w:sz w:val="16"/>
                <w:szCs w:val="16"/>
              </w:rPr>
              <w:t xml:space="preserve">униципальная программа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026CE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160 332 794,00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428 826 636,00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«Чистая страна»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158 027 064,00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420 826 636,00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школы (5-6-ой микрорайон, ограниченный улицами Коллективная, Степная, Кочубея и р. </w:t>
            </w:r>
            <w:proofErr w:type="spellStart"/>
            <w:r w:rsidRPr="00720BEB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720BEB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75F45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170 840 818,00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178 167 310,00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0BEB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875F4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A1508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9 099 953,00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16 362 662,00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4 821 563,00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 xml:space="preserve">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2 084 650 348,29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2 117 624 102,27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2 030 110 031,07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2 062 471 280,17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660 671 009,52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673 607 003,62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655 148 677,52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668 084 671,62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програ</w:t>
            </w:r>
            <w:r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1 267 817 740,55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</w:t>
            </w:r>
            <w:r w:rsidR="0083731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720BEB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8 262 401,00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51 177 824,00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51 219 731,00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ипальная программа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720BEB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157 164 111,96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147 747 859,00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безопасности жизнедеятельности населения 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720BEB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20BE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1 388 502 951,66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1 413 592 834,81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1 387 752 951,66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1 412 842 834,81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552 306 798,92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560 834 386,46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552 198 089,96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560 721 117,16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83731C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720BEB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720BEB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</w:t>
            </w:r>
            <w:r w:rsidR="0083731C">
              <w:rPr>
                <w:rFonts w:ascii="Arial" w:hAnsi="Arial" w:cs="Arial"/>
                <w:sz w:val="16"/>
                <w:szCs w:val="16"/>
              </w:rPr>
              <w:t xml:space="preserve">мировой войны; </w:t>
            </w:r>
            <w:r w:rsidRPr="00720BEB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«Прове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дение </w:t>
            </w:r>
            <w:r w:rsidRPr="00720BEB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</w:t>
            </w:r>
            <w:r w:rsidRPr="00720BEB">
              <w:rPr>
                <w:rFonts w:ascii="Arial" w:hAnsi="Arial" w:cs="Arial"/>
                <w:sz w:val="16"/>
                <w:szCs w:val="16"/>
              </w:rPr>
              <w:t>деят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ельности </w:t>
            </w:r>
            <w:r w:rsidRPr="00720BEB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1562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720BEB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720BEB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ика правонарушений </w:t>
            </w:r>
            <w:r w:rsidRPr="00720BE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720BE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720BEB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Подпро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720BE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B4663B" w:rsidP="0072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20BEB" w:rsidRPr="00720BE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0BE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BEB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55 133 401,00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96 701 542,00</w:t>
            </w:r>
          </w:p>
        </w:tc>
      </w:tr>
      <w:tr w:rsidR="00720BEB" w:rsidRPr="00720BEB" w:rsidTr="00720BEB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5 281 834 091,52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720BEB" w:rsidRPr="00720BEB" w:rsidRDefault="00720BEB" w:rsidP="00720B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BEB">
              <w:rPr>
                <w:rFonts w:ascii="Arial" w:hAnsi="Arial" w:cs="Arial"/>
                <w:bCs/>
                <w:sz w:val="16"/>
                <w:szCs w:val="16"/>
              </w:rPr>
              <w:t>5 464 235 111,90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B3652">
        <w:rPr>
          <w:rFonts w:ascii="Arial" w:hAnsi="Arial" w:cs="Arial"/>
          <w:b/>
          <w:sz w:val="32"/>
          <w:szCs w:val="32"/>
          <w:lang w:eastAsia="ar-SA"/>
        </w:rPr>
        <w:t>30 ноября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B3652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B3652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663"/>
        <w:gridCol w:w="567"/>
        <w:gridCol w:w="567"/>
        <w:gridCol w:w="1701"/>
      </w:tblGrid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center"/>
            <w:hideMark/>
          </w:tcPr>
          <w:p w:rsidR="000C0AF9" w:rsidRPr="000C0AF9" w:rsidRDefault="000C0AF9" w:rsidP="00A21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C0AF9" w:rsidRPr="000C0AF9" w:rsidRDefault="000C0AF9" w:rsidP="00A21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0AF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C0AF9" w:rsidRPr="000C0AF9" w:rsidRDefault="000C0AF9" w:rsidP="00A21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C0AF9" w:rsidRPr="000C0AF9" w:rsidRDefault="000C0AF9" w:rsidP="00A21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1 896 902 843,54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697 010 023,43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1 003 221 695,65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101 121 354,00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52 974 947,91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42 574 822,55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1 674 065 707,98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1 600 573 931,98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1 290 212,00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16 660 760,00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43 083 324,00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661 081 728,74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262 642 206,51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320 137 054,13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78 302 468,10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11 612 445,00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подг</w:t>
            </w:r>
            <w:r>
              <w:rPr>
                <w:rFonts w:ascii="Arial" w:hAnsi="Arial" w:cs="Arial"/>
                <w:sz w:val="16"/>
                <w:szCs w:val="16"/>
              </w:rPr>
              <w:t xml:space="preserve">отовка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7 070 226,00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141 316 363,93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4 807 867,98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117 200 077,54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19 308 418,41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236 711 184,71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235 441 184,71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135 487 518,00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95 266 316,00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78 107 923,21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C0AF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70 505 933,97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7 561 989,24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129 417 198,73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97 979 340,73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31 437 858,00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48 888 585,04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7 995 814,00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0AF9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37 387 771,04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122 823 256,23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107 896 592,01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B4663B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0C0AF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14 326 664,22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664 435 624,20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190 468 858,81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 w:rsidR="00615624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13 150 477,60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7 768 162,00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194 880 878,74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B4663B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30 764 023,74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1 249 328,26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615624" w:rsidP="000C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0C0AF9" w:rsidRPr="000C0AF9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127 292 943,74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56 663 009,12</w:t>
            </w:r>
          </w:p>
        </w:tc>
      </w:tr>
      <w:tr w:rsidR="000C0AF9" w:rsidRPr="000C0AF9" w:rsidTr="000C0AF9">
        <w:trPr>
          <w:cantSplit/>
          <w:trHeight w:val="20"/>
        </w:trPr>
        <w:tc>
          <w:tcPr>
            <w:tcW w:w="6663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0C0AF9" w:rsidRPr="000C0AF9" w:rsidRDefault="000C0AF9" w:rsidP="000C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0AF9">
              <w:rPr>
                <w:rFonts w:ascii="Arial" w:hAnsi="Arial" w:cs="Arial"/>
                <w:sz w:val="16"/>
                <w:szCs w:val="16"/>
              </w:rPr>
              <w:t>6 172 444 999,91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F015C">
        <w:rPr>
          <w:rFonts w:ascii="Arial" w:hAnsi="Arial" w:cs="Arial"/>
          <w:b/>
          <w:sz w:val="32"/>
          <w:szCs w:val="32"/>
          <w:lang w:eastAsia="ar-SA"/>
        </w:rPr>
        <w:t>30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F015C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F015C">
        <w:rPr>
          <w:rFonts w:ascii="Arial" w:hAnsi="Arial" w:cs="Arial"/>
          <w:b/>
          <w:sz w:val="32"/>
          <w:szCs w:val="32"/>
          <w:lang w:eastAsia="ar-SA"/>
        </w:rPr>
        <w:t>52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1F015C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560"/>
        <w:gridCol w:w="1559"/>
      </w:tblGrid>
      <w:tr w:rsidR="001F015C" w:rsidRPr="001F015C" w:rsidTr="001F015C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015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5C" w:rsidRPr="001F015C" w:rsidRDefault="001F015C" w:rsidP="0061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2 099 010 403,81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2 137 283 482,17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695 627 940,52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715 761 341,62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1 257 494 322,55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1 284 072 000,55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9 035 112,00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1 412 556 914,88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1 438 259 302,91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1 340 009 735,59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1 367 350 577,84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387 950 643,48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180 801 934,89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164 673 502,48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145 803 488,00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99 690 196,00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11 610 482,00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11 616 172,00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подготов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ка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7 101 011,00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7 106 701,00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111 571 882,22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92 497 273,22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353 363 102,00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621 856 944,00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352 293 102,00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620 786 944,00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125 583 417,00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47 228 818,00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</w:t>
            </w:r>
            <w:r w:rsidR="009E2DC2">
              <w:rPr>
                <w:rFonts w:ascii="Arial" w:hAnsi="Arial" w:cs="Arial"/>
                <w:sz w:val="16"/>
                <w:szCs w:val="16"/>
              </w:rPr>
              <w:t xml:space="preserve">а правонарушений </w:t>
            </w:r>
            <w:r w:rsidRPr="001F015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39 678 223,00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«Развитие м</w:t>
            </w:r>
            <w:r>
              <w:rPr>
                <w:rFonts w:ascii="Arial" w:hAnsi="Arial" w:cs="Arial"/>
                <w:sz w:val="16"/>
                <w:szCs w:val="16"/>
              </w:rPr>
              <w:t xml:space="preserve">алого и среднего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154 882 741,00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158 382 846,00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</w:t>
            </w:r>
            <w:r>
              <w:rPr>
                <w:rFonts w:ascii="Arial" w:hAnsi="Arial" w:cs="Arial"/>
                <w:sz w:val="16"/>
                <w:szCs w:val="16"/>
              </w:rPr>
              <w:t xml:space="preserve">анализаций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1 724 409,00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5 951 734,00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191 535 300,75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190 972 737,75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28 024 275,75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27 438 375,75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9E2DC2" w:rsidP="001F0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</w:t>
            </w:r>
            <w:r>
              <w:rPr>
                <w:rFonts w:ascii="Arial" w:hAnsi="Arial" w:cs="Arial"/>
                <w:sz w:val="16"/>
                <w:szCs w:val="16"/>
              </w:rPr>
              <w:t xml:space="preserve">ороде-курорте Пятигорске </w:t>
            </w:r>
            <w:r w:rsidR="001F015C" w:rsidRPr="001F015C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28 684 602,38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28 195 692,18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6379" w:type="dxa"/>
            <w:gridSpan w:val="3"/>
            <w:shd w:val="clear" w:color="auto" w:fill="auto"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1F015C" w:rsidRPr="001F015C" w:rsidTr="001F015C">
        <w:trPr>
          <w:cantSplit/>
          <w:trHeight w:val="2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5 281 834 091,52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15C" w:rsidRPr="001F015C" w:rsidRDefault="001F015C" w:rsidP="001F0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15C">
              <w:rPr>
                <w:rFonts w:ascii="Arial" w:hAnsi="Arial" w:cs="Arial"/>
                <w:sz w:val="16"/>
                <w:szCs w:val="16"/>
              </w:rPr>
              <w:t>5 464 235 111,90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98" w:rsidRDefault="00FE6A98" w:rsidP="00D80A6B">
      <w:r>
        <w:separator/>
      </w:r>
    </w:p>
  </w:endnote>
  <w:endnote w:type="continuationSeparator" w:id="0">
    <w:p w:rsidR="00FE6A98" w:rsidRDefault="00FE6A98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98" w:rsidRDefault="00FE6A98" w:rsidP="00D80A6B">
      <w:r>
        <w:separator/>
      </w:r>
    </w:p>
  </w:footnote>
  <w:footnote w:type="continuationSeparator" w:id="0">
    <w:p w:rsidR="00FE6A98" w:rsidRDefault="00FE6A98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D563D"/>
    <w:rsid w:val="000D7940"/>
    <w:rsid w:val="000E176B"/>
    <w:rsid w:val="000E7271"/>
    <w:rsid w:val="000F025B"/>
    <w:rsid w:val="000F1A1B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4A99"/>
    <w:rsid w:val="00565E37"/>
    <w:rsid w:val="00566964"/>
    <w:rsid w:val="00571D5B"/>
    <w:rsid w:val="00572E0C"/>
    <w:rsid w:val="00573142"/>
    <w:rsid w:val="00573250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5EA"/>
    <w:rsid w:val="005E3B38"/>
    <w:rsid w:val="005E72A9"/>
    <w:rsid w:val="005E7C9D"/>
    <w:rsid w:val="005F0F44"/>
    <w:rsid w:val="005F2343"/>
    <w:rsid w:val="005F2DFE"/>
    <w:rsid w:val="00601C91"/>
    <w:rsid w:val="00614405"/>
    <w:rsid w:val="00614B5C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27F2"/>
    <w:rsid w:val="00716971"/>
    <w:rsid w:val="00717BB7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731B"/>
    <w:rsid w:val="00792CA3"/>
    <w:rsid w:val="00793F70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CC7"/>
    <w:rsid w:val="00846C7D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A385D"/>
    <w:rsid w:val="008A4258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5CC5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1C59"/>
    <w:rsid w:val="00AB2445"/>
    <w:rsid w:val="00AB4494"/>
    <w:rsid w:val="00AB6006"/>
    <w:rsid w:val="00AC3B78"/>
    <w:rsid w:val="00AD6628"/>
    <w:rsid w:val="00AD7771"/>
    <w:rsid w:val="00AE00B3"/>
    <w:rsid w:val="00AE14C9"/>
    <w:rsid w:val="00AE3C16"/>
    <w:rsid w:val="00AE6D74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5F16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4D6D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1086"/>
    <w:rsid w:val="00EA1F41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80A0-94E5-4D67-8B4A-6AF290C2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244</Pages>
  <Words>113947</Words>
  <Characters>649498</Characters>
  <Application>Microsoft Office Word</Application>
  <DocSecurity>0</DocSecurity>
  <Lines>5412</Lines>
  <Paragraphs>1523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36</cp:revision>
  <dcterms:created xsi:type="dcterms:W3CDTF">2021-12-01T06:42:00Z</dcterms:created>
  <dcterms:modified xsi:type="dcterms:W3CDTF">2021-12-03T09:37:00Z</dcterms:modified>
</cp:coreProperties>
</file>