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A" w:rsidRDefault="00533E9A" w:rsidP="00533E9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533E9A" w:rsidRDefault="00533E9A" w:rsidP="00533E9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23 июня 2022 года № 83-86 (9854-9857)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6D2B6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24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6D2B66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2B6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D2B6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D2B66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D2B66">
        <w:rPr>
          <w:rFonts w:ascii="Arial" w:hAnsi="Arial" w:cs="Arial"/>
          <w:b/>
          <w:sz w:val="32"/>
          <w:szCs w:val="32"/>
        </w:rPr>
        <w:t xml:space="preserve"> 2023</w:t>
      </w:r>
      <w:proofErr w:type="gramStart"/>
      <w:r w:rsidRPr="006D2B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6D2B66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6D2B66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F062B8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F062B8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062B8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города-курорта Пятигорска на 2022 год и плановый период 2023 и 2024 годов» следующие изменения: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062B8">
        <w:rPr>
          <w:rFonts w:ascii="Arial" w:hAnsi="Arial" w:cs="Arial"/>
          <w:sz w:val="24"/>
          <w:szCs w:val="24"/>
        </w:rPr>
        <w:t>в пункте 1: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в абзаце втором цифры «6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080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082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525,77» замен</w:t>
      </w:r>
      <w:r w:rsidR="007474BC">
        <w:rPr>
          <w:rFonts w:ascii="Arial" w:hAnsi="Arial" w:cs="Arial"/>
          <w:sz w:val="24"/>
          <w:szCs w:val="24"/>
        </w:rPr>
        <w:t>ить цифрами «6 075 082 525,77»;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в абзаце третьем цифры «6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689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792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811,28» заменить цифрами «6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684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792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811,28»;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F062B8">
        <w:rPr>
          <w:rFonts w:ascii="Arial" w:hAnsi="Arial" w:cs="Arial"/>
          <w:sz w:val="24"/>
          <w:szCs w:val="24"/>
        </w:rPr>
        <w:t>в пункте 4 цифры «4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236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282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298,27» заменить цифрами «4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231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282</w:t>
      </w:r>
      <w:r w:rsidR="007474BC">
        <w:rPr>
          <w:rFonts w:ascii="Arial" w:hAnsi="Arial" w:cs="Arial"/>
          <w:sz w:val="24"/>
          <w:szCs w:val="24"/>
        </w:rPr>
        <w:t xml:space="preserve"> </w:t>
      </w:r>
      <w:r w:rsidRPr="00F062B8">
        <w:rPr>
          <w:rFonts w:ascii="Arial" w:hAnsi="Arial" w:cs="Arial"/>
          <w:sz w:val="24"/>
          <w:szCs w:val="24"/>
        </w:rPr>
        <w:t>298,27»;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F062B8">
        <w:rPr>
          <w:rFonts w:ascii="Arial" w:hAnsi="Arial" w:cs="Arial"/>
          <w:sz w:val="24"/>
          <w:szCs w:val="24"/>
        </w:rPr>
        <w:t>в приложении 1: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1714"/>
      </w:tblGrid>
      <w:tr w:rsidR="00F062B8" w:rsidRPr="00202C04" w:rsidTr="00E415F2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«ВСЕГО ДОХОДЫ бюджета города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6 080 082 525,77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7812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6 689 792 811,28»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26" w:type="dxa"/>
        <w:tblInd w:w="93" w:type="dxa"/>
        <w:tblLook w:val="04A0"/>
      </w:tblPr>
      <w:tblGrid>
        <w:gridCol w:w="7812"/>
        <w:gridCol w:w="1714"/>
      </w:tblGrid>
      <w:tr w:rsidR="00F062B8" w:rsidRPr="00202C04" w:rsidTr="00E415F2">
        <w:trPr>
          <w:trHeight w:val="31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«ВСЕГО ДОХОДЫ бюджета города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6 075 082 525,77</w:t>
            </w:r>
          </w:p>
        </w:tc>
      </w:tr>
      <w:tr w:rsidR="00F062B8" w:rsidRPr="00202C04" w:rsidTr="00E415F2">
        <w:trPr>
          <w:trHeight w:val="27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6 684 792 811,28»;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4820"/>
        <w:gridCol w:w="1714"/>
      </w:tblGrid>
      <w:tr w:rsidR="00F062B8" w:rsidRPr="00202C04" w:rsidTr="00E415F2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«604 01 05 02 01 04 0000 510</w:t>
            </w:r>
          </w:p>
        </w:tc>
        <w:tc>
          <w:tcPr>
            <w:tcW w:w="4820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-10 252 082 525,77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820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10 689 792 811,28»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4820"/>
        <w:gridCol w:w="1714"/>
      </w:tblGrid>
      <w:tr w:rsidR="00F062B8" w:rsidRPr="00202C04" w:rsidTr="00E415F2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«604 01 05 02 01 04 0000 510</w:t>
            </w:r>
          </w:p>
        </w:tc>
        <w:tc>
          <w:tcPr>
            <w:tcW w:w="4820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-10 247 082 525,77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820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10 684 792 811,28»;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F062B8">
        <w:rPr>
          <w:rFonts w:ascii="Arial" w:hAnsi="Arial" w:cs="Arial"/>
          <w:sz w:val="24"/>
          <w:szCs w:val="24"/>
        </w:rPr>
        <w:t>в приложении 3: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820"/>
        <w:gridCol w:w="1701"/>
      </w:tblGrid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4 193 647 740,82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4 236 282 298,27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1 502 372 686,79»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820"/>
        <w:gridCol w:w="1701"/>
      </w:tblGrid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7474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02C04">
              <w:rPr>
                <w:rFonts w:ascii="Arial" w:hAnsi="Arial" w:cs="Arial"/>
                <w:bCs/>
                <w:sz w:val="16"/>
                <w:szCs w:val="16"/>
              </w:rPr>
              <w:t>188 647 740,82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4 231 282 298,27</w:t>
            </w:r>
          </w:p>
        </w:tc>
      </w:tr>
      <w:tr w:rsidR="00F062B8" w:rsidRPr="00202C04" w:rsidTr="00E415F2">
        <w:trPr>
          <w:cantSplit/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1 497 372 686,79»;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4253"/>
        <w:gridCol w:w="1700"/>
      </w:tblGrid>
      <w:tr w:rsidR="00F062B8" w:rsidRPr="00202C04" w:rsidTr="00E415F2">
        <w:trPr>
          <w:cantSplit/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«000 2 02 29999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256 476 789,20»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4253"/>
        <w:gridCol w:w="1700"/>
      </w:tblGrid>
      <w:tr w:rsidR="00F062B8" w:rsidRPr="00202C04" w:rsidTr="00E415F2">
        <w:trPr>
          <w:cantSplit/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«000 2 02 29999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251 476 789,20»;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820"/>
        <w:gridCol w:w="1700"/>
      </w:tblGrid>
      <w:tr w:rsidR="00F062B8" w:rsidRPr="00202C04" w:rsidTr="00E415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«603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2 02 29999 04 1258 150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062B8" w:rsidRPr="00202C04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5 000 000,00»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исключить;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820"/>
        <w:gridCol w:w="1701"/>
      </w:tblGrid>
      <w:tr w:rsidR="00F062B8" w:rsidRPr="00202C04" w:rsidTr="00E415F2">
        <w:trPr>
          <w:trHeight w:val="124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6 080 082 525,77»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820"/>
        <w:gridCol w:w="1701"/>
      </w:tblGrid>
      <w:tr w:rsidR="00F062B8" w:rsidRPr="00202C04" w:rsidTr="00E415F2">
        <w:trPr>
          <w:trHeight w:val="124"/>
        </w:trPr>
        <w:tc>
          <w:tcPr>
            <w:tcW w:w="2977" w:type="dxa"/>
            <w:shd w:val="clear" w:color="auto" w:fill="auto"/>
            <w:vAlign w:val="center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«ВСЕГО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202C04">
              <w:rPr>
                <w:rFonts w:ascii="Arial" w:hAnsi="Arial" w:cs="Arial"/>
                <w:bCs/>
                <w:sz w:val="16"/>
                <w:szCs w:val="16"/>
              </w:rPr>
              <w:t>6 075 082 525,77»;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F062B8">
        <w:rPr>
          <w:rFonts w:ascii="Arial" w:hAnsi="Arial" w:cs="Arial"/>
          <w:sz w:val="24"/>
          <w:szCs w:val="24"/>
        </w:rPr>
        <w:t>в приложении 5: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567"/>
        <w:gridCol w:w="709"/>
        <w:gridCol w:w="709"/>
        <w:gridCol w:w="425"/>
        <w:gridCol w:w="567"/>
        <w:gridCol w:w="709"/>
        <w:gridCol w:w="709"/>
        <w:gridCol w:w="1701"/>
      </w:tblGrid>
      <w:tr w:rsidR="00202C04" w:rsidRPr="00202C04" w:rsidTr="0089385E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1 215 082 341,97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376 252 895,73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372 293 285,73»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7" w:type="dxa"/>
        <w:tblInd w:w="93" w:type="dxa"/>
        <w:tblLook w:val="04A0"/>
      </w:tblPr>
      <w:tblGrid>
        <w:gridCol w:w="3386"/>
        <w:gridCol w:w="598"/>
        <w:gridCol w:w="709"/>
        <w:gridCol w:w="709"/>
        <w:gridCol w:w="425"/>
        <w:gridCol w:w="567"/>
        <w:gridCol w:w="709"/>
        <w:gridCol w:w="709"/>
        <w:gridCol w:w="1685"/>
      </w:tblGrid>
      <w:tr w:rsidR="00202C04" w:rsidRPr="00202C04" w:rsidTr="0089385E">
        <w:trPr>
          <w:cantSplit/>
          <w:trHeight w:val="2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1 210 082 341,97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371 252 895,73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B8" w:rsidRPr="00202C04" w:rsidRDefault="00F062B8" w:rsidP="00F062B8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367 293 285,73</w:t>
            </w:r>
          </w:p>
        </w:tc>
      </w:tr>
      <w:tr w:rsidR="00202C04" w:rsidRPr="00202C04" w:rsidTr="0089385E">
        <w:trPr>
          <w:cantSplit/>
          <w:trHeight w:val="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367 293 285,73»;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567"/>
        <w:gridCol w:w="709"/>
        <w:gridCol w:w="709"/>
        <w:gridCol w:w="425"/>
        <w:gridCol w:w="567"/>
        <w:gridCol w:w="709"/>
        <w:gridCol w:w="709"/>
        <w:gridCol w:w="1701"/>
      </w:tblGrid>
      <w:tr w:rsidR="00F062B8" w:rsidRPr="00202C04" w:rsidTr="00E415F2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8 665 898,85»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567"/>
        <w:gridCol w:w="709"/>
        <w:gridCol w:w="709"/>
        <w:gridCol w:w="425"/>
        <w:gridCol w:w="567"/>
        <w:gridCol w:w="709"/>
        <w:gridCol w:w="709"/>
        <w:gridCol w:w="1701"/>
      </w:tblGrid>
      <w:tr w:rsidR="00F062B8" w:rsidRPr="00202C04" w:rsidTr="00E415F2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«Основное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3 665 898,85»;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851"/>
        <w:gridCol w:w="567"/>
        <w:gridCol w:w="567"/>
        <w:gridCol w:w="425"/>
        <w:gridCol w:w="567"/>
        <w:gridCol w:w="709"/>
        <w:gridCol w:w="567"/>
        <w:gridCol w:w="1843"/>
      </w:tblGrid>
      <w:tr w:rsidR="00F062B8" w:rsidRPr="00202C04" w:rsidTr="00202C04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lastRenderedPageBreak/>
              <w:t>«Реализация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062B8" w:rsidRPr="00202C04" w:rsidTr="00202C04">
        <w:trPr>
          <w:cantSplit/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62B8" w:rsidRPr="00202C04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02C04">
              <w:rPr>
                <w:rFonts w:ascii="Arial" w:hAnsi="Arial" w:cs="Arial"/>
                <w:sz w:val="16"/>
                <w:szCs w:val="16"/>
              </w:rPr>
              <w:t>5 000 000,00»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исключить;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0"/>
        <w:gridCol w:w="1874"/>
      </w:tblGrid>
      <w:tr w:rsidR="00F062B8" w:rsidRPr="00BA1712" w:rsidTr="00BA1712">
        <w:trPr>
          <w:cantSplit/>
          <w:trHeight w:val="20"/>
        </w:trPr>
        <w:tc>
          <w:tcPr>
            <w:tcW w:w="7670" w:type="dxa"/>
            <w:shd w:val="clear" w:color="auto" w:fill="auto"/>
            <w:vAlign w:val="bottom"/>
            <w:hideMark/>
          </w:tcPr>
          <w:p w:rsidR="00F062B8" w:rsidRPr="00BA1712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0"/>
        <w:gridCol w:w="1874"/>
      </w:tblGrid>
      <w:tr w:rsidR="00F062B8" w:rsidRPr="00BA1712" w:rsidTr="00BA1712">
        <w:trPr>
          <w:cantSplit/>
          <w:trHeight w:val="20"/>
        </w:trPr>
        <w:tc>
          <w:tcPr>
            <w:tcW w:w="7670" w:type="dxa"/>
            <w:shd w:val="clear" w:color="auto" w:fill="auto"/>
            <w:vAlign w:val="bottom"/>
            <w:hideMark/>
          </w:tcPr>
          <w:p w:rsidR="00F062B8" w:rsidRPr="00BA1712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6 684 792 811,28»;</w:t>
            </w:r>
          </w:p>
        </w:tc>
      </w:tr>
    </w:tbl>
    <w:p w:rsidR="00F062B8" w:rsidRPr="00F062B8" w:rsidRDefault="007474BC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062B8" w:rsidRPr="00F062B8">
        <w:rPr>
          <w:rFonts w:ascii="Arial" w:hAnsi="Arial" w:cs="Arial"/>
          <w:sz w:val="24"/>
          <w:szCs w:val="24"/>
        </w:rPr>
        <w:t>в приложении 7: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426"/>
        <w:gridCol w:w="567"/>
        <w:gridCol w:w="1701"/>
      </w:tblGrid>
      <w:tr w:rsidR="00BA1712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202C04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2 257 913 877,45»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426"/>
        <w:gridCol w:w="567"/>
        <w:gridCol w:w="1701"/>
      </w:tblGrid>
      <w:tr w:rsidR="00BA1712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2 252 913 877,45»;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567"/>
        <w:gridCol w:w="1560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1 210 948 231,97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372 293 285,73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372 293 285,73»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567"/>
        <w:gridCol w:w="1560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1 205 948 231,97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367 293 285,73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367 293 285,73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367 293 285,73»;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608"/>
        <w:gridCol w:w="1519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8 665 898,85»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608"/>
        <w:gridCol w:w="1519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3 665 898,85»;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567"/>
        <w:gridCol w:w="567"/>
        <w:gridCol w:w="567"/>
        <w:gridCol w:w="426"/>
        <w:gridCol w:w="708"/>
        <w:gridCol w:w="567"/>
        <w:gridCol w:w="1560"/>
      </w:tblGrid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«Реализация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7474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062B8" w:rsidRPr="00BA1712" w:rsidTr="00BA1712">
        <w:trPr>
          <w:cantSplit/>
          <w:trHeight w:val="20"/>
        </w:trPr>
        <w:tc>
          <w:tcPr>
            <w:tcW w:w="3402" w:type="dxa"/>
            <w:shd w:val="clear" w:color="auto" w:fill="auto"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F062B8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S7120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BA171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BA1712">
              <w:rPr>
                <w:rFonts w:ascii="Arial" w:hAnsi="Arial" w:cs="Arial"/>
                <w:sz w:val="16"/>
                <w:szCs w:val="16"/>
              </w:rPr>
              <w:t>5 000 000,00»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lastRenderedPageBreak/>
        <w:t>исключить;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985"/>
      </w:tblGrid>
      <w:tr w:rsidR="00F062B8" w:rsidRPr="00BA1712" w:rsidTr="00E415F2">
        <w:trPr>
          <w:cantSplit/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985"/>
      </w:tblGrid>
      <w:tr w:rsidR="00F062B8" w:rsidRPr="00BA1712" w:rsidTr="00E415F2">
        <w:trPr>
          <w:cantSplit/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62B8" w:rsidRPr="00BA171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BA1712">
              <w:rPr>
                <w:rFonts w:ascii="Arial" w:hAnsi="Arial" w:cs="Arial"/>
                <w:bCs/>
                <w:sz w:val="16"/>
                <w:szCs w:val="16"/>
              </w:rPr>
              <w:t>6 684 792 811,28»;</w:t>
            </w:r>
          </w:p>
        </w:tc>
      </w:tr>
    </w:tbl>
    <w:p w:rsidR="00F062B8" w:rsidRPr="00F062B8" w:rsidRDefault="007474BC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F062B8" w:rsidRPr="00F062B8">
        <w:rPr>
          <w:rFonts w:ascii="Arial" w:hAnsi="Arial" w:cs="Arial"/>
          <w:sz w:val="24"/>
          <w:szCs w:val="24"/>
        </w:rPr>
        <w:t>в приложении 9:</w:t>
      </w:r>
    </w:p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709"/>
        <w:gridCol w:w="1985"/>
      </w:tblGrid>
      <w:tr w:rsidR="00F062B8" w:rsidRPr="00E415F2" w:rsidTr="00E415F2">
        <w:trPr>
          <w:cantSplit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«Муниципальная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803 775 996,40</w:t>
            </w:r>
          </w:p>
        </w:tc>
      </w:tr>
      <w:tr w:rsidR="00F062B8" w:rsidRPr="00E415F2" w:rsidTr="00E415F2">
        <w:trPr>
          <w:cantSplit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Подпрограмма 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407 448 352,73»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1034"/>
        <w:gridCol w:w="1660"/>
      </w:tblGrid>
      <w:tr w:rsidR="00F062B8" w:rsidRPr="00E415F2" w:rsidTr="00E415F2">
        <w:trPr>
          <w:cantSplit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«Муниципальная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798 775 996,40</w:t>
            </w:r>
          </w:p>
        </w:tc>
      </w:tr>
      <w:tr w:rsidR="00F062B8" w:rsidRPr="00E415F2" w:rsidTr="00E415F2">
        <w:trPr>
          <w:cantSplit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:rsidR="00F062B8" w:rsidRPr="00E415F2" w:rsidRDefault="007474BC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F062B8" w:rsidRPr="00E415F2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E415F2">
              <w:rPr>
                <w:rFonts w:ascii="Arial" w:hAnsi="Arial" w:cs="Arial"/>
                <w:sz w:val="16"/>
                <w:szCs w:val="16"/>
              </w:rPr>
              <w:t>402 448 352,73»;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1701"/>
      </w:tblGrid>
      <w:tr w:rsidR="00F062B8" w:rsidRPr="00E415F2" w:rsidTr="00057A3F">
        <w:trPr>
          <w:cantSplit/>
          <w:trHeight w:val="2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415F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415F2">
              <w:rPr>
                <w:rFonts w:ascii="Arial" w:hAnsi="Arial" w:cs="Arial"/>
                <w:bCs/>
                <w:sz w:val="16"/>
                <w:szCs w:val="16"/>
              </w:rPr>
              <w:t>6 689 792 811,28»</w:t>
            </w:r>
          </w:p>
        </w:tc>
      </w:tr>
    </w:tbl>
    <w:p w:rsidR="00F062B8" w:rsidRPr="00F062B8" w:rsidRDefault="00F062B8" w:rsidP="00F062B8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F062B8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1701"/>
      </w:tblGrid>
      <w:tr w:rsidR="00F062B8" w:rsidRPr="00E415F2" w:rsidTr="00057A3F">
        <w:trPr>
          <w:cantSplit/>
          <w:trHeight w:val="2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415F2">
              <w:rPr>
                <w:rFonts w:ascii="Arial" w:hAnsi="Arial" w:cs="Arial"/>
                <w:bCs/>
                <w:sz w:val="16"/>
                <w:szCs w:val="16"/>
              </w:rPr>
              <w:t>«Всего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62B8" w:rsidRPr="00E415F2" w:rsidRDefault="00F062B8" w:rsidP="00E415F2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E415F2">
              <w:rPr>
                <w:rFonts w:ascii="Arial" w:hAnsi="Arial" w:cs="Arial"/>
                <w:bCs/>
                <w:sz w:val="16"/>
                <w:szCs w:val="16"/>
              </w:rPr>
              <w:t>6 684 792 811,28».</w:t>
            </w:r>
          </w:p>
        </w:tc>
      </w:tr>
    </w:tbl>
    <w:p w:rsidR="00F062B8" w:rsidRPr="00F062B8" w:rsidRDefault="007474BC" w:rsidP="00F062B8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062B8" w:rsidRPr="00F062B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F062B8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pacing w:val="-12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FF" w:rsidRDefault="00EE42FF" w:rsidP="00D80A6B">
      <w:r>
        <w:separator/>
      </w:r>
    </w:p>
  </w:endnote>
  <w:endnote w:type="continuationSeparator" w:id="0">
    <w:p w:rsidR="00EE42FF" w:rsidRDefault="00EE42F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FF" w:rsidRDefault="00EE42FF" w:rsidP="00D80A6B">
      <w:r>
        <w:separator/>
      </w:r>
    </w:p>
  </w:footnote>
  <w:footnote w:type="continuationSeparator" w:id="0">
    <w:p w:rsidR="00EE42FF" w:rsidRDefault="00EE42F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3E9A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474BC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7568D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2490"/>
    <w:rsid w:val="00D8516D"/>
    <w:rsid w:val="00D854D9"/>
    <w:rsid w:val="00D85BEA"/>
    <w:rsid w:val="00D87BDA"/>
    <w:rsid w:val="00D91918"/>
    <w:rsid w:val="00D9389B"/>
    <w:rsid w:val="00D9454B"/>
    <w:rsid w:val="00D96BDD"/>
    <w:rsid w:val="00DA1F6E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42FF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4C32-9CDC-4B0F-8B23-8B569818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2022-06-23T07:49:00Z</dcterms:created>
  <dcterms:modified xsi:type="dcterms:W3CDTF">2022-06-23T08:43:00Z</dcterms:modified>
</cp:coreProperties>
</file>