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B" w:rsidRDefault="00AD7AFB" w:rsidP="00AD7AFB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AD7AFB" w:rsidRDefault="00AD7AFB" w:rsidP="00AD7AFB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28 июля 2022 года № </w:t>
      </w:r>
      <w:r w:rsidR="00F739BA" w:rsidRPr="00F739BA">
        <w:rPr>
          <w:rFonts w:ascii="Arial" w:hAnsi="Arial" w:cs="Arial"/>
          <w:b w:val="0"/>
          <w:sz w:val="24"/>
        </w:rPr>
        <w:t>98-103</w:t>
      </w:r>
      <w:r w:rsidRPr="00F739BA">
        <w:rPr>
          <w:rFonts w:ascii="Arial" w:hAnsi="Arial" w:cs="Arial"/>
          <w:b w:val="0"/>
          <w:sz w:val="24"/>
        </w:rPr>
        <w:t xml:space="preserve"> (</w:t>
      </w:r>
      <w:r w:rsidR="00F739BA" w:rsidRPr="00F739BA">
        <w:rPr>
          <w:rFonts w:ascii="Arial" w:hAnsi="Arial" w:cs="Arial"/>
          <w:b w:val="0"/>
          <w:sz w:val="24"/>
        </w:rPr>
        <w:t>9869-9874</w:t>
      </w:r>
      <w:r w:rsidRPr="00F739BA">
        <w:rPr>
          <w:rFonts w:ascii="Arial" w:hAnsi="Arial" w:cs="Arial"/>
          <w:b w:val="0"/>
          <w:sz w:val="24"/>
        </w:rPr>
        <w:t>)</w:t>
      </w:r>
    </w:p>
    <w:p w:rsidR="00AD7AFB" w:rsidRDefault="00AD7AFB" w:rsidP="00AD7AFB">
      <w:pPr>
        <w:jc w:val="center"/>
        <w:rPr>
          <w:rFonts w:ascii="Arial" w:hAnsi="Arial" w:cs="Arial"/>
          <w:lang w:eastAsia="ar-SA"/>
        </w:rPr>
      </w:pPr>
    </w:p>
    <w:p w:rsidR="00AD7AFB" w:rsidRDefault="00AD7AFB" w:rsidP="00AD7AFB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AD7AFB" w:rsidRDefault="00AD7AFB" w:rsidP="00AD7AFB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D7AFB" w:rsidRDefault="00AD7AFB" w:rsidP="00AD7AFB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AD7AFB" w:rsidRPr="00BE22D8" w:rsidRDefault="00AD7AFB" w:rsidP="00AD7A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26 июля 2022 г. № </w:t>
      </w:r>
      <w:r w:rsidR="00AC20E4">
        <w:rPr>
          <w:rFonts w:ascii="Arial" w:hAnsi="Arial" w:cs="Arial"/>
          <w:b/>
          <w:sz w:val="32"/>
          <w:szCs w:val="32"/>
          <w:lang w:eastAsia="ar-SA"/>
        </w:rPr>
        <w:t>27-15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D7AFB" w:rsidRPr="00615983" w:rsidRDefault="00AD7AFB" w:rsidP="00AD7AFB">
      <w:pPr>
        <w:pStyle w:val="a3"/>
        <w:spacing w:after="0"/>
        <w:jc w:val="center"/>
        <w:rPr>
          <w:rFonts w:ascii="Arial" w:hAnsi="Arial" w:cs="Arial"/>
          <w:b/>
        </w:rPr>
      </w:pPr>
    </w:p>
    <w:p w:rsidR="00AD7AFB" w:rsidRPr="00BE22D8" w:rsidRDefault="00AD7AFB" w:rsidP="00AD7A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2B6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D2B66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D2B66">
        <w:rPr>
          <w:rFonts w:ascii="Arial" w:hAnsi="Arial" w:cs="Arial"/>
          <w:b/>
          <w:sz w:val="32"/>
          <w:szCs w:val="32"/>
        </w:rPr>
        <w:t xml:space="preserve"> 2023</w:t>
      </w:r>
      <w:proofErr w:type="gramStart"/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6D2B66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6D2B66">
        <w:rPr>
          <w:rFonts w:ascii="Arial" w:hAnsi="Arial" w:cs="Arial"/>
          <w:b/>
          <w:bCs/>
          <w:sz w:val="32"/>
          <w:szCs w:val="32"/>
        </w:rPr>
        <w:t>»</w:t>
      </w:r>
    </w:p>
    <w:p w:rsidR="00AD7AFB" w:rsidRPr="002335E4" w:rsidRDefault="00AD7AFB" w:rsidP="00AD7AFB">
      <w:pPr>
        <w:pStyle w:val="a3"/>
        <w:spacing w:after="0"/>
        <w:rPr>
          <w:rFonts w:ascii="Arial" w:hAnsi="Arial" w:cs="Arial"/>
        </w:rPr>
      </w:pPr>
    </w:p>
    <w:p w:rsidR="00AD7AFB" w:rsidRPr="002335E4" w:rsidRDefault="00AD7AFB" w:rsidP="00AD7AFB">
      <w:pPr>
        <w:pStyle w:val="a3"/>
        <w:spacing w:after="0"/>
        <w:rPr>
          <w:rFonts w:ascii="Arial" w:hAnsi="Arial" w:cs="Arial"/>
          <w:highlight w:val="yellow"/>
        </w:rPr>
      </w:pPr>
    </w:p>
    <w:p w:rsidR="00AD7AFB" w:rsidRPr="00BE22D8" w:rsidRDefault="00AD7AFB" w:rsidP="00AD7AFB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DC5606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Pr="003327D4">
        <w:rPr>
          <w:rFonts w:ascii="Arial" w:hAnsi="Arial" w:cs="Arial"/>
        </w:rPr>
        <w:t>,</w:t>
      </w:r>
    </w:p>
    <w:p w:rsidR="00AD7AFB" w:rsidRPr="00BE22D8" w:rsidRDefault="00AD7AFB" w:rsidP="00AD7AFB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AD7AFB" w:rsidRPr="00BE22D8" w:rsidRDefault="00AD7AFB" w:rsidP="00AD7AFB">
      <w:pPr>
        <w:pStyle w:val="a3"/>
        <w:spacing w:after="0" w:line="240" w:lineRule="exact"/>
        <w:rPr>
          <w:rFonts w:ascii="Arial" w:hAnsi="Arial" w:cs="Arial"/>
        </w:rPr>
      </w:pPr>
    </w:p>
    <w:p w:rsidR="00AD7AFB" w:rsidRPr="00BE22D8" w:rsidRDefault="00AD7AFB" w:rsidP="00AD7AFB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AD7AFB" w:rsidRPr="00AE3C16" w:rsidRDefault="00AD7AFB" w:rsidP="00AD7AFB">
      <w:pPr>
        <w:pStyle w:val="a3"/>
        <w:spacing w:after="0" w:line="240" w:lineRule="exact"/>
        <w:rPr>
          <w:rFonts w:ascii="Arial" w:hAnsi="Arial" w:cs="Arial"/>
        </w:rPr>
      </w:pP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17557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города–курорта Пятигорска на 2022 год и плановый период 2023 и 2024 годов» следующие изменения: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E17557">
        <w:rPr>
          <w:rFonts w:ascii="Arial" w:hAnsi="Arial" w:cs="Arial"/>
          <w:sz w:val="24"/>
          <w:szCs w:val="24"/>
        </w:rPr>
        <w:t>в пункте 1: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в абзаце втором: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075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082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525,77»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785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375,74»;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730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966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815,28»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944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388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640,78»;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047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557">
        <w:rPr>
          <w:rFonts w:ascii="Arial" w:hAnsi="Arial" w:cs="Arial"/>
          <w:sz w:val="24"/>
          <w:szCs w:val="24"/>
        </w:rPr>
        <w:t>047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029,97»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577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460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229,97»;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в абзаце третьем: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684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792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811,28»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822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495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661,25»;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790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966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815,28»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388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640,78»;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047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029,97»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637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460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229,97»;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17557">
        <w:rPr>
          <w:rFonts w:ascii="Arial" w:hAnsi="Arial" w:cs="Arial"/>
          <w:sz w:val="24"/>
          <w:szCs w:val="24"/>
        </w:rPr>
        <w:t>в пункте 4: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231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282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298,27»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368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780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201,76»;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846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493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297,28»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059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915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122,78»;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741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683,97»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639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883,97»;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E17557">
        <w:rPr>
          <w:rFonts w:ascii="Arial" w:hAnsi="Arial" w:cs="Arial"/>
          <w:sz w:val="24"/>
          <w:szCs w:val="24"/>
        </w:rPr>
        <w:t>в абзаце втором пункта 7: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251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830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992,37»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253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417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275,41»;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245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192,37»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246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765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475,41»;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E17557">
        <w:rPr>
          <w:rFonts w:ascii="Arial" w:hAnsi="Arial" w:cs="Arial"/>
          <w:sz w:val="24"/>
          <w:szCs w:val="24"/>
        </w:rPr>
        <w:t>в пункте 8: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«726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453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676,98» заменить цифрами «735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036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692,54»;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цифры «</w:t>
      </w:r>
      <w:r w:rsidRPr="00E17557">
        <w:rPr>
          <w:rFonts w:ascii="Arial" w:hAnsi="Arial" w:cs="Arial"/>
          <w:bCs/>
          <w:sz w:val="24"/>
          <w:szCs w:val="24"/>
        </w:rPr>
        <w:t>241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bCs/>
          <w:sz w:val="24"/>
          <w:szCs w:val="24"/>
        </w:rPr>
        <w:t>511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bCs/>
          <w:sz w:val="24"/>
          <w:szCs w:val="24"/>
        </w:rPr>
        <w:t>112,00</w:t>
      </w:r>
      <w:r w:rsidRPr="00E17557">
        <w:rPr>
          <w:rFonts w:ascii="Arial" w:hAnsi="Arial" w:cs="Arial"/>
          <w:sz w:val="24"/>
          <w:szCs w:val="24"/>
        </w:rPr>
        <w:t>» заменить цифрами «262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893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775,50»;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E17557">
        <w:rPr>
          <w:rFonts w:ascii="Arial" w:hAnsi="Arial" w:cs="Arial"/>
          <w:sz w:val="24"/>
          <w:szCs w:val="24"/>
        </w:rPr>
        <w:t>в пункте 11: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в абзаце втором цифры «675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560,34» заменить цифрами «395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579,81»;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7557">
        <w:rPr>
          <w:rFonts w:ascii="Arial" w:hAnsi="Arial" w:cs="Arial"/>
          <w:sz w:val="24"/>
          <w:szCs w:val="24"/>
        </w:rPr>
        <w:t>в абзаце пятом цифры «25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909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897,00» заменить цифрами «23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449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897,00», цифры «25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853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715,00» заменить цифрами «1 253 715,00»;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E17557">
        <w:rPr>
          <w:rFonts w:ascii="Arial" w:hAnsi="Arial" w:cs="Arial"/>
          <w:sz w:val="24"/>
          <w:szCs w:val="24"/>
        </w:rPr>
        <w:t>в пункте 15 цифры «48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332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172,00» заменить цифрами «43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</w:t>
      </w:r>
      <w:r w:rsidRPr="00E17557">
        <w:rPr>
          <w:rFonts w:ascii="Arial" w:hAnsi="Arial" w:cs="Arial"/>
          <w:sz w:val="24"/>
          <w:szCs w:val="24"/>
        </w:rPr>
        <w:t>198,00»;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</w:t>
      </w:r>
      <w:r w:rsidRPr="00E17557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E17557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E17557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Pr="00E17557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Pr="00E17557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Pr="00E17557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Pr="00E17557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Pr="00E17557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Pr="00E17557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AD7AFB" w:rsidRPr="00E17557" w:rsidRDefault="00AD7AFB" w:rsidP="00AD7AF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Pr="00E17557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решению.</w:t>
      </w:r>
    </w:p>
    <w:p w:rsidR="00AD7AFB" w:rsidRPr="00E17557" w:rsidRDefault="00AD7AFB" w:rsidP="00AD7AFB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1755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61C4" w:rsidRPr="002335E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E10BC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C561C4" w:rsidRDefault="007E10BC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62345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C20E4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4"/>
        <w:gridCol w:w="5386"/>
        <w:gridCol w:w="1985"/>
      </w:tblGrid>
      <w:tr w:rsidR="006135EA" w:rsidRPr="006135EA" w:rsidTr="006135EA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6 212 785 375,74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6 822 495 661,25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6135EA" w:rsidRPr="006135EA" w:rsidRDefault="006135EA" w:rsidP="006135E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35EA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-609 710 285,51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В С Е Г О </w:t>
            </w:r>
            <w:r w:rsidRPr="006135EA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609 710 285,51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6135E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135E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6135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135EA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6135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135EA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6135E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135E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6135E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135E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135E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35EA">
              <w:rPr>
                <w:rFonts w:ascii="Arial" w:hAnsi="Arial" w:cs="Arial"/>
                <w:bCs/>
                <w:sz w:val="16"/>
                <w:szCs w:val="16"/>
              </w:rPr>
              <w:t>437 710 285,51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-10 384 785 375,74</w:t>
            </w:r>
          </w:p>
        </w:tc>
      </w:tr>
      <w:tr w:rsidR="006135EA" w:rsidRPr="006135EA" w:rsidTr="006135EA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6" w:type="dxa"/>
            <w:shd w:val="clear" w:color="auto" w:fill="auto"/>
            <w:hideMark/>
          </w:tcPr>
          <w:p w:rsidR="006135EA" w:rsidRPr="006135EA" w:rsidRDefault="006135EA" w:rsidP="006135EA">
            <w:pPr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135EA" w:rsidRPr="006135EA" w:rsidRDefault="006135EA" w:rsidP="00613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35EA">
              <w:rPr>
                <w:rFonts w:ascii="Arial" w:hAnsi="Arial" w:cs="Arial"/>
                <w:sz w:val="16"/>
                <w:szCs w:val="16"/>
              </w:rPr>
              <w:t>10 822 495 661,25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6135EA" w:rsidRPr="00D61A30" w:rsidRDefault="006135EA" w:rsidP="00E36AA2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E36AA2" w:rsidRPr="001B0623" w:rsidRDefault="006135EA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E36AA2"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="00E36AA2"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135EA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135EA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C20E4">
        <w:rPr>
          <w:rFonts w:ascii="Arial" w:hAnsi="Arial" w:cs="Arial"/>
          <w:b/>
          <w:sz w:val="32"/>
          <w:szCs w:val="32"/>
          <w:lang w:eastAsia="ar-SA"/>
        </w:rPr>
        <w:t>27-15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861555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3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843"/>
        <w:gridCol w:w="1701"/>
      </w:tblGrid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5 944 388 640,78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6 577 460 229,97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6 004 388 640,78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6 637 460 229,97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1F71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361F71" w:rsidRPr="00361F71" w:rsidRDefault="00361F71" w:rsidP="00361F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361F71">
              <w:rPr>
                <w:rFonts w:ascii="Arial" w:hAnsi="Arial" w:cs="Arial"/>
                <w:i/>
                <w:iCs/>
                <w:sz w:val="16"/>
                <w:szCs w:val="16"/>
              </w:rPr>
              <w:t>В С 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 О </w:t>
            </w:r>
            <w:r w:rsidRPr="00361F71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61F7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61F7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61F7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61F71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61F7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61F71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361F7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61F7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lastRenderedPageBreak/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361F71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61F71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361F71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61F71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361F71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61F71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361F71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61F71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61F7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61F7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61F71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1F7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-9 504 388 640,78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-10 137 460 229,97</w:t>
            </w:r>
          </w:p>
        </w:tc>
      </w:tr>
      <w:tr w:rsidR="00361F71" w:rsidRPr="00361F71" w:rsidTr="00361F71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361F71" w:rsidRPr="00361F71" w:rsidRDefault="00361F71" w:rsidP="00361F71">
            <w:pPr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9 504 388 640,78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1F71" w:rsidRPr="00361F71" w:rsidRDefault="00361F71" w:rsidP="00361F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F71">
              <w:rPr>
                <w:rFonts w:ascii="Arial" w:hAnsi="Arial" w:cs="Arial"/>
                <w:sz w:val="16"/>
                <w:szCs w:val="16"/>
              </w:rPr>
              <w:t>10 137 460 229,97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D503D2" w:rsidRPr="00D61A30" w:rsidRDefault="00D503D2" w:rsidP="00D503D2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D503D2" w:rsidRPr="001B0623" w:rsidRDefault="00D503D2" w:rsidP="00D503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503D2" w:rsidRPr="001B0623" w:rsidRDefault="00D503D2" w:rsidP="00D503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F4018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F4018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835C2D">
        <w:rPr>
          <w:rFonts w:ascii="Arial" w:hAnsi="Arial" w:cs="Arial"/>
          <w:b/>
          <w:sz w:val="32"/>
          <w:szCs w:val="28"/>
        </w:rPr>
        <w:t>2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4961"/>
        <w:gridCol w:w="2127"/>
      </w:tblGrid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Объем доходов на 2022 год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1 886 640 747,95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962 831 491,00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15 582 705,00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13 557 200,00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21 734 920,00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4 771 080,00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10 996 060,00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60 870,00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14 642 450,00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-1 378 850,00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126 460 838,00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62 286 682,00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1 182 000,00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2 323 360,00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47 545 000,00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783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204 696 576,00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129 115 776,00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64 417 518,00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35 300 000,00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4 550 000,00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140 086 734,00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400 240,00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108 220 000,00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668 583,00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12 646 374,00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23 766,00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88 750,00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18 039 021,00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10 658 300,00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9 309 550,95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247 871,00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1 939 080,00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1 907 400,95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000 1 13 02060 00 0000 130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1 030 450,95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1 030 450,95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</w:t>
            </w:r>
            <w:r w:rsidR="0086155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A04783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116 594,88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</w:t>
            </w:r>
            <w:r w:rsidR="0086155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A04783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218 425,06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</w:t>
            </w:r>
            <w:r w:rsidR="0086155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A04783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695 431,01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10 651 394,00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C4249F" w:rsidRPr="00A04783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A04783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04783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A04783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04783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A04783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610 479,00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0C3FD8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A04783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1 17 15020 04 0101 150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1 17 15020 04 0102 150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95 913,00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60 411,00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4 326 144 627,79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4 368 780 201,76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1 547 618 698,35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32 725 939,70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32 725 939,70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523 543 795,04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523 543 795,04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94 461 507,81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94 461 507,81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185 020 446,52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185 020 446,52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000 2 02 25113 00 0000 150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89 360 004,04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89 360 004,04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156 446 770,00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4 761 147,30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10 676 931,15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A04783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A04783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193 572 365,20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2 02 29999 04 1276 150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10 567 919,70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134 953 988,50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2 02 29999 04 1271 150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18 335 057,00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2 02 29999 04 1235 150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17 752 400,00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2 635 835 515,00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1 242 050 385,17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989 261 161,66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2 346 350,80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242 620 129,72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17 904 172,00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84 999 046,95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7 541 365,76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7 541 365,76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043224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A04783" w:rsidRPr="00A04783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107 984 285,39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107 984 285,39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A04783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A04783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477 843 275,76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45 860 628,53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5 650 986,24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5 650 986,24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169 905 281,54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408 168 159,95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390 296 814,40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185 325 988,41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185 325 988,41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2 02 49999 04 0005 150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0C3FD8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A04783">
              <w:rPr>
                <w:rFonts w:ascii="Arial" w:hAnsi="Arial" w:cs="Arial"/>
                <w:sz w:val="16"/>
                <w:szCs w:val="16"/>
              </w:rPr>
              <w:t>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>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8 144 740,00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2 02 49999 04 1270 150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Прочие межбюдж</w:t>
            </w:r>
            <w:r w:rsidR="000C3FD8">
              <w:rPr>
                <w:rFonts w:ascii="Arial" w:hAnsi="Arial" w:cs="Arial"/>
                <w:sz w:val="16"/>
                <w:szCs w:val="16"/>
              </w:rPr>
              <w:t xml:space="preserve">етные трансферты, передаваемые бюджетам </w:t>
            </w:r>
            <w:r w:rsidRPr="00A04783">
              <w:rPr>
                <w:rFonts w:ascii="Arial" w:hAnsi="Arial" w:cs="Arial"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мерах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3 133 680,00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2 02 49999 04 0049 150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</w:t>
            </w:r>
            <w:r w:rsidR="000C3FD8">
              <w:rPr>
                <w:rFonts w:ascii="Arial" w:hAnsi="Arial" w:cs="Arial"/>
                <w:sz w:val="16"/>
                <w:szCs w:val="16"/>
              </w:rPr>
              <w:t xml:space="preserve">ые </w:t>
            </w:r>
            <w:r w:rsidR="005F2970">
              <w:rPr>
                <w:rFonts w:ascii="Arial" w:hAnsi="Arial" w:cs="Arial"/>
                <w:sz w:val="16"/>
                <w:szCs w:val="16"/>
              </w:rPr>
              <w:t xml:space="preserve">бюджетам городских округов </w:t>
            </w:r>
            <w:r w:rsidRPr="00A04783">
              <w:rPr>
                <w:rFonts w:ascii="Arial" w:hAnsi="Arial" w:cs="Arial"/>
                <w:sz w:val="16"/>
                <w:szCs w:val="16"/>
              </w:rPr>
              <w:t>(средства резервного фонда Правительства Ставропольского края)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88 350 930,00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2 02 49999 04 1249 150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1 695 004,00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2 02 49999 04 1272 150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5 392 148,12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000 2 18 04000 04 0000 150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000 2 18 04010 04 0000 150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280 604,17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-42 916 178,14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-426 295,59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-165 180,46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A04783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A04783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-53 244,60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-20 794 037,66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-14 569 476,00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-213 588,09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2 19 45303 04 0000 150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-5 815 033,63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-66 846,22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-6 000,00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-116 594,88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A04783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A04783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-2 000,00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 xml:space="preserve">2 19 35404 04 0000 150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-150 000,00</w:t>
            </w:r>
          </w:p>
        </w:tc>
      </w:tr>
      <w:tr w:rsidR="00A04783" w:rsidRPr="00A04783" w:rsidTr="0004322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4783">
              <w:rPr>
                <w:rFonts w:ascii="Arial" w:hAnsi="Arial" w:cs="Arial"/>
                <w:sz w:val="16"/>
                <w:szCs w:val="16"/>
              </w:rPr>
              <w:t>-537 881,01</w:t>
            </w:r>
          </w:p>
        </w:tc>
      </w:tr>
      <w:tr w:rsidR="00A04783" w:rsidRPr="00A04783" w:rsidTr="00A0478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783" w:rsidRPr="00A04783" w:rsidRDefault="00A04783" w:rsidP="00A047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4783">
              <w:rPr>
                <w:rFonts w:ascii="Arial" w:hAnsi="Arial" w:cs="Arial"/>
                <w:bCs/>
                <w:sz w:val="16"/>
                <w:szCs w:val="16"/>
              </w:rPr>
              <w:t>6 212 785 375,74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A04783" w:rsidRPr="00D61A30" w:rsidRDefault="00A04783" w:rsidP="00A04783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A04783" w:rsidRPr="001B0623" w:rsidRDefault="00A04783" w:rsidP="00A047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A04783" w:rsidP="00A047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43224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43224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828"/>
        <w:gridCol w:w="1701"/>
        <w:gridCol w:w="1701"/>
      </w:tblGrid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Pr="00CF2C4A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D305C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CF2C4A" w:rsidRPr="00CF2C4A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D6035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D6035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D6035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941 340 428,00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988 407 449,00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15 386 014,00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16 155 315,00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13 895 621,00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14 590 401,00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30 881 550,00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32 487 391,00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6 776 700,00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7 129 088,00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10 705 270,00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10 454 480,00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60 410,00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14 489 170,00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14 571 450,00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-1 326 540,00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-1 341 660,00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131 519 272,00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136 780 043,00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64 778 149,00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67 369 275,00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577 000,00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2 512 946,00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49 300 000,00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D60354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1 06 01020 04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2C4A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205 516 181,00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129 632 756,00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64 675 446,00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35 900 000,00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36 400 000,00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4 650 000,00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144 578 802,00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140 754 901,00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110 832 451,00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723 139,00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12 909 684,00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9 342,00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18 039 024,00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15 615 285,00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3 156 982,00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000 1 12 01000 01 0000 120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5 606 735,00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CF2C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CF2C4A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CF2C4A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D60354" w:rsidRPr="00CF2C4A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CF2C4A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2C4A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CF2C4A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2C4A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CF2C4A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CF2C4A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F2C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CF2C4A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CF2C4A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4 059 915 122,78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4 639 154 883,97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4 059 915 122,78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4 639 154 883,97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2 460 000,00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1 283 267 702,50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1 889 553 155,05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210 482 663,50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CF2C4A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210 482 663,50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171 510 930,00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171 510 930,00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729 485,27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CF2C4A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CF2C4A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CF2C4A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CF2C4A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170 628 232,00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2 02 29999 04 1276 150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20 528 232,00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2 413 656,00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2 480 960,00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7 780 568,44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Pr="00CF2C4A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CF2C4A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F2C4A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CF2C4A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F2C4A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 xml:space="preserve">Субвенции бюджетам 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городских округов </w:t>
            </w:r>
            <w:r w:rsidRPr="00CF2C4A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</w:t>
            </w:r>
            <w:r w:rsidR="00D60354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CF2C4A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5 617 951,92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218 142 183,08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397 736 542,51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405 374 338,58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C4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CF2C4A" w:rsidRPr="00CF2C4A" w:rsidTr="00CF2C4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5 944 388 640,78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2C4A" w:rsidRPr="00CF2C4A" w:rsidRDefault="00CF2C4A" w:rsidP="00CF2C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2C4A">
              <w:rPr>
                <w:rFonts w:ascii="Arial" w:hAnsi="Arial" w:cs="Arial"/>
                <w:bCs/>
                <w:sz w:val="16"/>
                <w:szCs w:val="16"/>
              </w:rPr>
              <w:t>6 577 460 229,97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CF2C4A" w:rsidRPr="00D61A30" w:rsidRDefault="00CF2C4A" w:rsidP="00CF2C4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CF2C4A" w:rsidRPr="001B0623" w:rsidRDefault="00CF2C4A" w:rsidP="00CF2C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F2C4A" w:rsidRPr="001B0623" w:rsidRDefault="00CF2C4A" w:rsidP="00CF2C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F2C4A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F2C4A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lastRenderedPageBreak/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E0FCB">
        <w:rPr>
          <w:rFonts w:ascii="Arial" w:hAnsi="Arial" w:cs="Arial"/>
          <w:b/>
          <w:bCs/>
          <w:sz w:val="32"/>
          <w:szCs w:val="28"/>
        </w:rPr>
        <w:t>2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567"/>
        <w:gridCol w:w="425"/>
        <w:gridCol w:w="425"/>
        <w:gridCol w:w="567"/>
        <w:gridCol w:w="709"/>
        <w:gridCol w:w="567"/>
        <w:gridCol w:w="1985"/>
      </w:tblGrid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96B19" w:rsidRPr="00496B19" w:rsidRDefault="00496B19" w:rsidP="004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518 534 768,64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107 702 920,79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102 882 237,55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7 725 839,55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90 796 183,00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2 539 694,00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1 401 900,00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35 504 233,00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30 726 055,00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1 662 361,00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2 598 331,04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196 219,00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351 264 494,85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62 666 911,00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54 543 154,00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8 025 378,00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98 379,00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15 115 531,00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14 597 911,00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196 350,00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31 160 880,77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31 160 880,77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20 116 876,00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4 163 779,00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10 355,00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48 207 950,81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B1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5 875 586,81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5 860 699,81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14 887,00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B1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24 468 536,00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23 624 941,00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838 375,00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11 833 149,00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635 635,67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103 475 172,33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23 451 852,00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8 551 852,00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43 190 840,33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23 894 866,00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18 124 942,37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395 579,81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395 579,81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2 106 529,61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2 106 529,61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2 106 529,61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604 420,19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393 811,95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210 608,24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1 502 109,42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191 300,00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1 310 809,42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172FBC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172FBC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36 454 001,00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36 454 001,00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31 009 997,05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22 242 885,05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20 802 285,05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19 880 264,05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18 074 359,00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1 726 227,05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</w:t>
            </w:r>
            <w:r w:rsidR="00F31801">
              <w:rPr>
                <w:rFonts w:ascii="Arial" w:hAnsi="Arial" w:cs="Arial"/>
                <w:sz w:val="16"/>
                <w:szCs w:val="16"/>
              </w:rPr>
              <w:t xml:space="preserve">дного и техногенного характера </w:t>
            </w:r>
            <w:r w:rsidRPr="00496B19">
              <w:rPr>
                <w:rFonts w:ascii="Arial" w:hAnsi="Arial" w:cs="Arial"/>
                <w:sz w:val="16"/>
                <w:szCs w:val="16"/>
              </w:rPr>
              <w:t xml:space="preserve">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791 415 416,54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31 555 432,82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31 555 432,82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34 645 020,00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1 312 844 275,45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423 961 879,21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415 336 370,36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100 586 651,04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100 400 151,04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90 262 631,04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B1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767 906 592,20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101 767 178,31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и ул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 xml:space="preserve">ихой в селе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159 582 200,32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259 598 800,52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258 528 800,52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157 474 077,00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153 730 359,00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153 730 359,00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246 908 508,05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246 908 508,05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80 935 047,21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районе Новопятигорского озера ( в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20 352 364,00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19 481 033,00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864 331,00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163 027 044,00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1 995 149 940,49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728 893 062,01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719 338 561,01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719 338 561,01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717 876 021,84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343 709 820,00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5 165 208,00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4 995 146,00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328 979 589,00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4 569 877,00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8 228 876,21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348 107 783,63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1 115 299,17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6 349 522,00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1 780 867,00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1 075 214 618,12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1 052 583 795,12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1 035 883 795,12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912 152 045,95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225 103 938,00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225 103 938,00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2 090 427,67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1 572 927,67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162 244,00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1 410 683,67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8 606 307,00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172FBC" w:rsidP="00496B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мероприятие: </w:t>
            </w:r>
            <w:r w:rsidR="00496B19" w:rsidRPr="00496B19">
              <w:rPr>
                <w:rFonts w:ascii="Arial" w:hAnsi="Arial" w:cs="Arial"/>
                <w:sz w:val="16"/>
                <w:szCs w:val="16"/>
              </w:rPr>
              <w:t xml:space="preserve">"Строительство объекта "Средняя общеобразовательная школа на 1 000 мест по адресу: Ставропольский край, </w:t>
            </w:r>
            <w:proofErr w:type="gramStart"/>
            <w:r w:rsidR="00496B19" w:rsidRPr="00496B1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496B19" w:rsidRPr="00496B19">
              <w:rPr>
                <w:rFonts w:ascii="Arial" w:hAnsi="Arial" w:cs="Arial"/>
                <w:sz w:val="16"/>
                <w:szCs w:val="16"/>
              </w:rPr>
              <w:t>. Пятигорск, водозаб</w:t>
            </w:r>
            <w:r>
              <w:rPr>
                <w:rFonts w:ascii="Arial" w:hAnsi="Arial" w:cs="Arial"/>
                <w:sz w:val="16"/>
                <w:szCs w:val="16"/>
              </w:rPr>
              <w:t xml:space="preserve">орных сооружений "Скачки-2", в </w:t>
            </w:r>
            <w:r w:rsidR="00496B19" w:rsidRPr="00496B19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1 550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>алиновского и улиц Летчика</w:t>
            </w:r>
            <w:r w:rsidR="00172F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2FBC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="00172FBC">
              <w:rPr>
                <w:rFonts w:ascii="Arial" w:hAnsi="Arial" w:cs="Arial"/>
                <w:sz w:val="16"/>
                <w:szCs w:val="16"/>
              </w:rPr>
              <w:t xml:space="preserve">, Академика Шило", в </w:t>
            </w:r>
            <w:r w:rsidRPr="00496B19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4 344 594,00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15 579 307,00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129 767 469,29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118 584 945,33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118 584 945,33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100 737 891,00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93 093 326,00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93 093 326,00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7 112 167,00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884 812,00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884 812,00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597 625,00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297 625,00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297 625,00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15 709 628,07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45 565 163,00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45 077 565,00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35 898 313,00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32 583 384,00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105 048 195,46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99 890 271,46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97 784 407,46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97 485 907,46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48 840 936,19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46 217 426,52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46 217 426,52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5 013 645,08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144 278,92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1 623 483 927,55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635 463 509,30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634 463 509,30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624 485 061,30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624 385 200,94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7 483 365,76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36 214,36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7 447 151,40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496B19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496B19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496B19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936 980 433,79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883 016 073,08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865 144 727,53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612 740 399,04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17 904 172,00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172 172,00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17 732 000,00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51 039 984,46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51 014 447,46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1 678 874,46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233 308 894,12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97 544 262,00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93 827 058,00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93 827 058,00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84 731 167,00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131 933 235,12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131 933 235,12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23 252 400,00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496B1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B19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496B19" w:rsidRPr="00496B19" w:rsidTr="00496B19">
        <w:trPr>
          <w:cantSplit/>
          <w:trHeight w:val="20"/>
        </w:trPr>
        <w:tc>
          <w:tcPr>
            <w:tcW w:w="7797" w:type="dxa"/>
            <w:gridSpan w:val="8"/>
            <w:shd w:val="clear" w:color="auto" w:fill="auto"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6B19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6B19" w:rsidRPr="00496B19" w:rsidRDefault="00496B19" w:rsidP="00496B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6B19">
              <w:rPr>
                <w:rFonts w:ascii="Arial" w:hAnsi="Arial" w:cs="Arial"/>
                <w:bCs/>
                <w:sz w:val="16"/>
                <w:szCs w:val="16"/>
              </w:rPr>
              <w:t>6 822 495 661,25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E7056" w:rsidRPr="00D61A30" w:rsidRDefault="00AE7056" w:rsidP="00AE7056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AE7056" w:rsidRPr="001B0623" w:rsidRDefault="00AE7056" w:rsidP="00AE70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E7056" w:rsidRPr="001B0623" w:rsidRDefault="00AE7056" w:rsidP="00AE70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804F0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804F0">
        <w:rPr>
          <w:rFonts w:ascii="Arial" w:hAnsi="Arial" w:cs="Arial"/>
          <w:b/>
          <w:sz w:val="32"/>
          <w:szCs w:val="32"/>
          <w:lang w:eastAsia="ar-SA"/>
        </w:rPr>
        <w:t>27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1</w:t>
      </w:r>
      <w:r w:rsidR="00D804F0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4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25"/>
        <w:gridCol w:w="425"/>
        <w:gridCol w:w="426"/>
        <w:gridCol w:w="283"/>
        <w:gridCol w:w="425"/>
        <w:gridCol w:w="709"/>
        <w:gridCol w:w="567"/>
        <w:gridCol w:w="1559"/>
        <w:gridCol w:w="1560"/>
      </w:tblGrid>
      <w:tr w:rsidR="00D804F0" w:rsidRPr="00D804F0" w:rsidTr="00D804F0">
        <w:trPr>
          <w:cantSplit/>
          <w:trHeight w:val="20"/>
        </w:trPr>
        <w:tc>
          <w:tcPr>
            <w:tcW w:w="3403" w:type="dxa"/>
            <w:vMerge w:val="restart"/>
            <w:shd w:val="clear" w:color="auto" w:fill="auto"/>
            <w:noWrap/>
            <w:vAlign w:val="bottom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vMerge w:val="restart"/>
            <w:shd w:val="clear" w:color="auto" w:fill="auto"/>
            <w:noWrap/>
            <w:vAlign w:val="center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804F0" w:rsidRPr="00D804F0" w:rsidRDefault="00D804F0" w:rsidP="00D804F0">
            <w:pPr>
              <w:tabs>
                <w:tab w:val="left" w:pos="2727"/>
              </w:tabs>
              <w:ind w:right="11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vMerge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noWrap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04F0" w:rsidRPr="00D804F0" w:rsidRDefault="00D804F0" w:rsidP="00D80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D804F0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F7D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4F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F7D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4F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291 102 487,50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156 291 592,00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262 893 775,50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262 893 775,50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18 858 225,50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18 858 225,50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27 003 232,00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2 675 000,00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726 424 227,84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517 509 072,84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702 705 817,84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45 917 701,00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38 827 606,00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38 827 606,00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202 080 540,00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D804F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D804F0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2 079 176 896,21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3 400 587 961,21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1 188 161 942,30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2 531 278 156,30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1 179 109 711,30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2 522 225 925,30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982 827 091,30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869 858 042,55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D804F0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D804F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D804F0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D804F0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D804F0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804F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04F0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04F0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D804F0" w:rsidRPr="00D804F0" w:rsidTr="00D804F0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D804F0" w:rsidRPr="00D804F0" w:rsidRDefault="00D804F0" w:rsidP="00D804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04F0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04F0">
              <w:rPr>
                <w:rFonts w:ascii="Arial" w:hAnsi="Arial" w:cs="Arial"/>
                <w:bCs/>
                <w:sz w:val="16"/>
                <w:szCs w:val="16"/>
              </w:rPr>
              <w:t>6 004 388 640,78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804F0" w:rsidRPr="00D804F0" w:rsidRDefault="00D804F0" w:rsidP="00D804F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04F0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D804F0" w:rsidRPr="00D61A30" w:rsidRDefault="00D804F0" w:rsidP="00D804F0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D804F0" w:rsidRPr="001B0623" w:rsidRDefault="00D804F0" w:rsidP="00D804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804F0" w:rsidRPr="001B0623" w:rsidRDefault="00D804F0" w:rsidP="00D804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7253D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7253D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169C1">
        <w:rPr>
          <w:rFonts w:ascii="Arial" w:hAnsi="Arial" w:cs="Arial"/>
          <w:b/>
          <w:bCs/>
          <w:sz w:val="32"/>
          <w:szCs w:val="28"/>
        </w:rPr>
        <w:t>2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426"/>
        <w:gridCol w:w="567"/>
        <w:gridCol w:w="425"/>
        <w:gridCol w:w="425"/>
        <w:gridCol w:w="425"/>
        <w:gridCol w:w="709"/>
        <w:gridCol w:w="567"/>
        <w:gridCol w:w="1985"/>
      </w:tblGrid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253D" w:rsidRPr="0007253D" w:rsidRDefault="0007253D" w:rsidP="000F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12 887 493,96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12 887 493,96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257 426 913,70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219 669 810,70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107 702 920,79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102 882 237,55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7 725 839,55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94 737 777,00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90 796 183,00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2 539 694,00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1 401 900,00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109 158 212,91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A7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53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83 779,81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519 429,67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103 475 172,33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23 451 852,00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8 551 852,00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43 190 840,33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23 894 866,00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18 124 942,37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2 601 689,66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395 579,81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395 579,81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1 233 201,44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1 233 201,44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1 233 201,44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174 411,44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65 360,00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109 051,44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1 058 790,00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1 058 790,00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31 633 000,00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31 633 000,00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30 663 000,00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68 951 284,00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45 462 087,00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45 462 087,00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45 265 481,00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A7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53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5 786 867,00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5 776 920,00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24 468 536,00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23 624 941,00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838 375,00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11 833 149,00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4 134 110,00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174 500,00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361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53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2 446 436 888,83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149 774 851,22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149 774 851,22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62 666 911,00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54 543 154,00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8 025 378,00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98 379,00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361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53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428 260,22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428 260,22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428 260,22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364 419,42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161 300,00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203 119,42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F23A28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F23A28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83 150 930,00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</w:t>
            </w:r>
            <w:r w:rsidR="00E3049E">
              <w:rPr>
                <w:rFonts w:ascii="Arial" w:hAnsi="Arial" w:cs="Arial"/>
                <w:sz w:val="16"/>
                <w:szCs w:val="16"/>
              </w:rPr>
              <w:t xml:space="preserve">дного и техногенного характера </w:t>
            </w:r>
            <w:r w:rsidRPr="0007253D">
              <w:rPr>
                <w:rFonts w:ascii="Arial" w:hAnsi="Arial" w:cs="Arial"/>
                <w:sz w:val="16"/>
                <w:szCs w:val="16"/>
              </w:rPr>
              <w:t xml:space="preserve">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756 420 396,54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31 555 432,82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31 555 432,82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1 308 710 165,45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415 336 370,36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на оплату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100 400 151,04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90 262 631,04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767 906 592,20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101 767 178,31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DA7B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и ул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 xml:space="preserve">ихой в селе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159 582 200,32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259 598 800,52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258 528 800,52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157 474 077,00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153 730 359,00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153 730 359,00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246 908 508,05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246 908 508,05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80 935 047,21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DA7BD9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07253D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20 352 364,00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19 481 033,00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864 331,00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163 027 044,00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DA7BD9" w:rsidP="000F4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  <w:r w:rsidR="0007253D" w:rsidRPr="0007253D">
              <w:rPr>
                <w:rFonts w:ascii="Arial" w:hAnsi="Arial" w:cs="Arial"/>
                <w:sz w:val="16"/>
                <w:szCs w:val="16"/>
              </w:rPr>
              <w:t xml:space="preserve"> "Строительство объекта "Средняя общеобразовательная школа на 1 000 мест по адресу: Ставропольский край, </w:t>
            </w:r>
            <w:proofErr w:type="gramStart"/>
            <w:r w:rsidR="0007253D" w:rsidRPr="0007253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07253D" w:rsidRPr="0007253D">
              <w:rPr>
                <w:rFonts w:ascii="Arial" w:hAnsi="Arial" w:cs="Arial"/>
                <w:sz w:val="16"/>
                <w:szCs w:val="16"/>
              </w:rPr>
              <w:t>. Пятигорск, водозаб</w:t>
            </w:r>
            <w:r>
              <w:rPr>
                <w:rFonts w:ascii="Arial" w:hAnsi="Arial" w:cs="Arial"/>
                <w:sz w:val="16"/>
                <w:szCs w:val="16"/>
              </w:rPr>
              <w:t xml:space="preserve">орных сооружений "Скачки-2", в </w:t>
            </w:r>
            <w:r w:rsidR="0007253D" w:rsidRPr="0007253D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1 550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>алиновского и улиц Летчика</w:t>
            </w:r>
            <w:r w:rsidR="00DA7B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A7BD9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="00DA7BD9">
              <w:rPr>
                <w:rFonts w:ascii="Arial" w:hAnsi="Arial" w:cs="Arial"/>
                <w:sz w:val="16"/>
                <w:szCs w:val="16"/>
              </w:rPr>
              <w:t xml:space="preserve">, Академика Шило", в </w:t>
            </w:r>
            <w:r w:rsidRPr="0007253D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171 619 080,77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72 455 012,77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30 726 055,00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1 662 361,00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253D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31 246 596,77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31 160 880,77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31 160 880,77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6 869 870,77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20 116 876,00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4 163 779,00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10 355,00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49 360 026,00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17 965 564,00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23 449 897,00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20 649 897,00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43 229 198,00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1 916 681 723,79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1 861 189 084,53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710 927 498,01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705 272 997,01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705 272 997,01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703 810 457,84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343 709 820,00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5 165 208,00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4 995 146,00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328 979 589,00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4 569 877,00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8 228 876,21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348 107 783,63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1 115 299,17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1 780 867,00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1 035 064 721,12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1 015 233 898,12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1 015 233 898,12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891 502 148,95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225 103 938,00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225 103 938,00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2 090 427,67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1 572 927,67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162 244,00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1 410 683,67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8 606 307,00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4 344 594,00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12 779 307,00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1 979 702,00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58 209 517,33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57 547 215,33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57 547 215,33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7 112 167,00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45 165 163,00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44 677 565,00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35 898 313,00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32 583 384,00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181 682 338,42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14 597 911,00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63 613 386,96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63 613 386,96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53 393 165,00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53 393 165,00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230 976,00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230 976,00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102 954 920,46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97 796 996,46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95 691 132,46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95 392 632,46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47 544 456,19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46 217 426,52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46 217 426,52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5 013 645,08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144 278,92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07253D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07253D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1 547 655 329,24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1 546 636 661,29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630 451 949,30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629 451 949,30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622 460 161,30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622 360 300,94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7 483 365,76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36 214,36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7 447 151,40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7253D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07253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07253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865 144 727,53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865 144 727,53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865 144 727,53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612 740 399,04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17 904 172,00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172 172,00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17 732 000,00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51 039 984,46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51 014 447,46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1 678 874,46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185 157 793,50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185 157 793,50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93 062 693,00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89 345 489,00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89 345 489,00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88 263 703,50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88 263 703,50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23 252 400,00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18 252 400,00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31 199 265,00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31 094 001,00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31 094 001,00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31 009 997,05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22 242 885,05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20 802 285,05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19 880 264,05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18 074 359,00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1 726 227,05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7253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2 797 550,04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2 598 331,04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196 219,00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25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7253D" w:rsidRPr="0007253D" w:rsidTr="000F4046">
        <w:trPr>
          <w:cantSplit/>
          <w:trHeight w:val="20"/>
        </w:trPr>
        <w:tc>
          <w:tcPr>
            <w:tcW w:w="7797" w:type="dxa"/>
            <w:gridSpan w:val="9"/>
            <w:shd w:val="clear" w:color="auto" w:fill="auto"/>
            <w:noWrap/>
            <w:vAlign w:val="bottom"/>
            <w:hideMark/>
          </w:tcPr>
          <w:p w:rsidR="0007253D" w:rsidRPr="0007253D" w:rsidRDefault="0007253D" w:rsidP="000F40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53D" w:rsidRPr="0007253D" w:rsidRDefault="0007253D" w:rsidP="000725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253D">
              <w:rPr>
                <w:rFonts w:ascii="Arial" w:hAnsi="Arial" w:cs="Arial"/>
                <w:bCs/>
                <w:sz w:val="16"/>
                <w:szCs w:val="16"/>
              </w:rPr>
              <w:t>6 822 495 661,25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07253D" w:rsidRPr="00D61A30" w:rsidRDefault="0007253D" w:rsidP="0007253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07253D" w:rsidRPr="001B0623" w:rsidRDefault="0007253D" w:rsidP="000725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07253D" w:rsidRPr="001B0623" w:rsidRDefault="0007253D" w:rsidP="000725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A306A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A306A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3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7"/>
        <w:gridCol w:w="426"/>
        <w:gridCol w:w="567"/>
        <w:gridCol w:w="425"/>
        <w:gridCol w:w="283"/>
        <w:gridCol w:w="426"/>
        <w:gridCol w:w="708"/>
        <w:gridCol w:w="567"/>
        <w:gridCol w:w="1701"/>
        <w:gridCol w:w="1560"/>
      </w:tblGrid>
      <w:tr w:rsidR="00B01C34" w:rsidRPr="00B01C34" w:rsidTr="00B01C34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01C34" w:rsidRPr="00B01C34" w:rsidRDefault="00B01C34" w:rsidP="00B0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246 398 272,54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222 067 721,04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213 810 060,54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213 807 741,04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26 498 232,00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26 498 232,00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44 265 118,22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44 277 516,27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77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C3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1 676 925 211,34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2 272 291 306,84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77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C3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263 749 255,50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262 893 775,50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262 893 775,50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18 858 225,50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18 858 225,50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725 224 227,84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516 309 072,84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702 705 817,84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45 917 701,00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38 827 606,00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38 827 606,00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202 080 540,00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B01C34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B01C34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B01C34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B01C34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01C34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192 213 358,00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160 221 286,00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1C3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B01C34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25 417 228,00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1 857 751 157,28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1 869 593 683,06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1 801 608 191,21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1 812 773 954,21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698 274 203,94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691 124 211,94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990 625 607,30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999 333 006,30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981 573 376,30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981 573 376,30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868 604 327,55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B01C34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B01C3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1 639 878 387,21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1 672 051 580,57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1 639 128 387,21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1 671 301 580,57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628 403 447,74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588 641 092,26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628 299 592,64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588 533 082,89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B01C34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01C3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6521" w:type="dxa"/>
            <w:gridSpan w:val="9"/>
            <w:shd w:val="clear" w:color="auto" w:fill="auto"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34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B01C34" w:rsidRPr="00B01C34" w:rsidTr="00B01C34">
        <w:trPr>
          <w:cantSplit/>
          <w:trHeight w:val="20"/>
        </w:trPr>
        <w:tc>
          <w:tcPr>
            <w:tcW w:w="6521" w:type="dxa"/>
            <w:gridSpan w:val="9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1C3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1C34">
              <w:rPr>
                <w:rFonts w:ascii="Arial" w:hAnsi="Arial" w:cs="Arial"/>
                <w:bCs/>
                <w:sz w:val="16"/>
                <w:szCs w:val="16"/>
              </w:rPr>
              <w:t>6 004 388 640,78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C34" w:rsidRPr="00B01C34" w:rsidRDefault="00B01C34" w:rsidP="00B01C3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1C34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B01C34" w:rsidRPr="00D61A30" w:rsidRDefault="00B01C34" w:rsidP="00B01C34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B01C34" w:rsidRPr="001B0623" w:rsidRDefault="00B01C34" w:rsidP="00B01C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B01C34" w:rsidRPr="001B0623" w:rsidRDefault="00B01C34" w:rsidP="00B01C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0067B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0067B">
        <w:rPr>
          <w:rFonts w:ascii="Arial" w:hAnsi="Arial" w:cs="Arial"/>
          <w:b/>
          <w:sz w:val="32"/>
          <w:szCs w:val="32"/>
          <w:lang w:eastAsia="ar-SA"/>
        </w:rPr>
        <w:t>27-15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222AE">
        <w:rPr>
          <w:rFonts w:ascii="Arial" w:hAnsi="Arial" w:cs="Arial"/>
          <w:b/>
          <w:bCs/>
          <w:sz w:val="32"/>
          <w:szCs w:val="28"/>
        </w:rPr>
        <w:t>2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425"/>
        <w:gridCol w:w="567"/>
        <w:gridCol w:w="1843"/>
      </w:tblGrid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center"/>
            <w:hideMark/>
          </w:tcPr>
          <w:p w:rsidR="00A66634" w:rsidRPr="00A66634" w:rsidRDefault="00A66634" w:rsidP="00A66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66634" w:rsidRPr="00A66634" w:rsidRDefault="00A66634" w:rsidP="00A66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6663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6634" w:rsidRPr="00A66634" w:rsidRDefault="00A66634" w:rsidP="00A66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6634" w:rsidRPr="00A66634" w:rsidRDefault="00A66634" w:rsidP="00A66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1 985 028 345,24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756 959 854,72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1 048 928 043,19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118 584 945,33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1 568 844 029,84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1 493 345 288,83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6 836 032,00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</w:t>
            </w:r>
            <w:r w:rsidR="00001966">
              <w:rPr>
                <w:rFonts w:ascii="Arial" w:hAnsi="Arial" w:cs="Arial"/>
                <w:sz w:val="16"/>
                <w:szCs w:val="16"/>
              </w:rPr>
              <w:t>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911 900 929,88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467 020 336,21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361 749 529,67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83 131 064,00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подго</w:t>
            </w:r>
            <w:r>
              <w:rPr>
                <w:rFonts w:ascii="Arial" w:hAnsi="Arial" w:cs="Arial"/>
                <w:sz w:val="16"/>
                <w:szCs w:val="16"/>
              </w:rPr>
              <w:t xml:space="preserve">товка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127 969 708,42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 xml:space="preserve"> "Реализация мероприятий по сохранению и развитию культу</w:t>
            </w:r>
            <w:r>
              <w:rPr>
                <w:rFonts w:ascii="Arial" w:hAnsi="Arial" w:cs="Arial"/>
                <w:sz w:val="16"/>
                <w:szCs w:val="16"/>
              </w:rPr>
              <w:t>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107 397 753,42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20 271 955,00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444 709 548,52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443 639 548,52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229 591 690,12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117 079 458,00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>а-курорта Пятигорска "Развитие физической культуры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 xml:space="preserve"> и спорта»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001966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65 263 353,05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D828E2">
              <w:rPr>
                <w:rFonts w:ascii="Arial" w:hAnsi="Arial" w:cs="Arial"/>
                <w:sz w:val="16"/>
                <w:szCs w:val="16"/>
              </w:rPr>
              <w:t>ма, профилактика правонарушений</w:t>
            </w:r>
            <w:r w:rsidRPr="00A66634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56 456 241,05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115 598 494,77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83 210 078,77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55 268 080,81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13 090 625,81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5 865 770,00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254 401 442,67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247 508 508,05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6 222 934,62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735 783 912,54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214 947 042,21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15 246 265,48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206 357 409,88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31 177 691,55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553 621,00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5669B5" w:rsidP="00A66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A66634" w:rsidRPr="00A66634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137 948 617,33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6947" w:type="dxa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7939" w:type="dxa"/>
            <w:gridSpan w:val="3"/>
            <w:shd w:val="clear" w:color="auto" w:fill="auto"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117 841 367,51</w:t>
            </w:r>
          </w:p>
        </w:tc>
      </w:tr>
      <w:tr w:rsidR="00A66634" w:rsidRPr="00A66634" w:rsidTr="00A66634">
        <w:trPr>
          <w:cantSplit/>
          <w:trHeight w:val="20"/>
        </w:trPr>
        <w:tc>
          <w:tcPr>
            <w:tcW w:w="7939" w:type="dxa"/>
            <w:gridSpan w:val="3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634" w:rsidRPr="00A66634" w:rsidRDefault="00A66634" w:rsidP="00A66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634">
              <w:rPr>
                <w:rFonts w:ascii="Arial" w:hAnsi="Arial" w:cs="Arial"/>
                <w:sz w:val="16"/>
                <w:szCs w:val="16"/>
              </w:rPr>
              <w:t>6 822 495 661,25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66634" w:rsidRPr="00D61A30" w:rsidRDefault="00A66634" w:rsidP="00A66634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A66634" w:rsidRPr="001B0623" w:rsidRDefault="00A66634" w:rsidP="00A66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66634" w:rsidRPr="001B0623" w:rsidRDefault="00A66634" w:rsidP="00A66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669B5"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669B5">
        <w:rPr>
          <w:rFonts w:ascii="Arial" w:hAnsi="Arial" w:cs="Arial"/>
          <w:b/>
          <w:sz w:val="32"/>
          <w:szCs w:val="32"/>
          <w:lang w:eastAsia="ar-SA"/>
        </w:rPr>
        <w:t>27-15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708"/>
        <w:gridCol w:w="1843"/>
        <w:gridCol w:w="1985"/>
      </w:tblGrid>
      <w:tr w:rsidR="00E44665" w:rsidRPr="00E44665" w:rsidTr="00E44665">
        <w:trPr>
          <w:cantSplit/>
          <w:trHeight w:val="20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4665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665" w:rsidRPr="00E44665" w:rsidRDefault="00E44665" w:rsidP="00E44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2 096 876 145,92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3 418 287 210,92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994 718 002,27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1 002 171 686,27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</w:t>
            </w:r>
            <w:r w:rsidR="005E175A">
              <w:rPr>
                <w:rFonts w:ascii="Arial" w:hAnsi="Arial" w:cs="Arial"/>
                <w:sz w:val="16"/>
                <w:szCs w:val="16"/>
              </w:rPr>
              <w:t>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355 522 534,22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26 427 224,22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2 111 390,27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</w:t>
            </w:r>
            <w:r w:rsidR="005E175A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E44665">
              <w:rPr>
                <w:rFonts w:ascii="Arial" w:hAnsi="Arial" w:cs="Arial"/>
                <w:sz w:val="16"/>
                <w:szCs w:val="16"/>
              </w:rPr>
              <w:t>"Патриотич</w:t>
            </w:r>
            <w:r w:rsidR="005E175A"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Pr="00E44665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662 288 182,00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661 218 182,00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 физической культуры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</w:t>
            </w:r>
            <w:r w:rsidR="005E175A">
              <w:rPr>
                <w:rFonts w:ascii="Arial" w:hAnsi="Arial" w:cs="Arial"/>
                <w:sz w:val="16"/>
                <w:szCs w:val="16"/>
              </w:rPr>
              <w:t xml:space="preserve"> программа </w:t>
            </w:r>
            <w:r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</w:t>
            </w:r>
            <w:r w:rsidR="005E175A">
              <w:rPr>
                <w:rFonts w:ascii="Arial" w:hAnsi="Arial" w:cs="Arial"/>
                <w:sz w:val="16"/>
                <w:szCs w:val="16"/>
              </w:rPr>
              <w:t xml:space="preserve">нарушений </w:t>
            </w:r>
            <w:r w:rsidRPr="00E44665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229 832 858,84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174 832 858,84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223 543 460,84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168 543 460,84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263 640 995,50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111 598 650,00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140 358 225,50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ливневых канализаций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"Обеспечение реализации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E44665" w:rsidRPr="00E44665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vAlign w:val="bottom"/>
            <w:hideMark/>
          </w:tcPr>
          <w:p w:rsidR="00E44665" w:rsidRPr="00E44665" w:rsidRDefault="005E175A" w:rsidP="00E44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665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E44665" w:rsidRPr="00E44665" w:rsidTr="00E44665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665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4665">
              <w:rPr>
                <w:rFonts w:ascii="Arial" w:hAnsi="Arial" w:cs="Arial"/>
                <w:bCs/>
                <w:sz w:val="16"/>
                <w:szCs w:val="16"/>
              </w:rPr>
              <w:t>6 004 388 640,78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4665" w:rsidRPr="00E44665" w:rsidRDefault="00E44665" w:rsidP="00E4466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4665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5E175A" w:rsidRPr="00D61A30" w:rsidRDefault="005E175A" w:rsidP="005E175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5E175A" w:rsidRPr="001B0623" w:rsidRDefault="005E175A" w:rsidP="005E17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B0623">
        <w:rPr>
          <w:rFonts w:ascii="Arial" w:hAnsi="Arial" w:cs="Arial"/>
        </w:rPr>
        <w:t>правляющ</w:t>
      </w:r>
      <w:r>
        <w:rPr>
          <w:rFonts w:ascii="Arial" w:hAnsi="Arial" w:cs="Arial"/>
        </w:rPr>
        <w:t>его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5E175A" w:rsidP="005E17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М.М.Журавлев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AB" w:rsidRDefault="00665CAB" w:rsidP="00D80A6B">
      <w:r>
        <w:separator/>
      </w:r>
    </w:p>
  </w:endnote>
  <w:endnote w:type="continuationSeparator" w:id="0">
    <w:p w:rsidR="00665CAB" w:rsidRDefault="00665CAB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AB" w:rsidRDefault="00665CAB" w:rsidP="00D80A6B">
      <w:r>
        <w:separator/>
      </w:r>
    </w:p>
  </w:footnote>
  <w:footnote w:type="continuationSeparator" w:id="0">
    <w:p w:rsidR="00665CAB" w:rsidRDefault="00665CAB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1966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3224"/>
    <w:rsid w:val="00044213"/>
    <w:rsid w:val="00044A81"/>
    <w:rsid w:val="00052880"/>
    <w:rsid w:val="00055D77"/>
    <w:rsid w:val="000562A2"/>
    <w:rsid w:val="000562AD"/>
    <w:rsid w:val="000570A3"/>
    <w:rsid w:val="00060129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53D"/>
    <w:rsid w:val="00072F63"/>
    <w:rsid w:val="000732A4"/>
    <w:rsid w:val="00073560"/>
    <w:rsid w:val="000776BE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3D3F"/>
    <w:rsid w:val="000B522E"/>
    <w:rsid w:val="000C0995"/>
    <w:rsid w:val="000C30BB"/>
    <w:rsid w:val="000C3469"/>
    <w:rsid w:val="000C3C5B"/>
    <w:rsid w:val="000C3FD8"/>
    <w:rsid w:val="000D059B"/>
    <w:rsid w:val="000D44E9"/>
    <w:rsid w:val="000D563D"/>
    <w:rsid w:val="000D7940"/>
    <w:rsid w:val="000E0FCB"/>
    <w:rsid w:val="000E613A"/>
    <w:rsid w:val="000E7271"/>
    <w:rsid w:val="000F025B"/>
    <w:rsid w:val="000F1A1B"/>
    <w:rsid w:val="000F2447"/>
    <w:rsid w:val="000F4046"/>
    <w:rsid w:val="0010713D"/>
    <w:rsid w:val="001152C3"/>
    <w:rsid w:val="00117D24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2FBC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A7A9F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130F"/>
    <w:rsid w:val="001F218E"/>
    <w:rsid w:val="001F77A1"/>
    <w:rsid w:val="002017EF"/>
    <w:rsid w:val="00202DE6"/>
    <w:rsid w:val="00203421"/>
    <w:rsid w:val="00203A1D"/>
    <w:rsid w:val="00204D8C"/>
    <w:rsid w:val="00205D57"/>
    <w:rsid w:val="002065B0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47686"/>
    <w:rsid w:val="00250B5F"/>
    <w:rsid w:val="00252150"/>
    <w:rsid w:val="00252C62"/>
    <w:rsid w:val="00254958"/>
    <w:rsid w:val="00255BD1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1E49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B4DEF"/>
    <w:rsid w:val="002C17FA"/>
    <w:rsid w:val="002C3D2D"/>
    <w:rsid w:val="002C504C"/>
    <w:rsid w:val="002D0103"/>
    <w:rsid w:val="002D132F"/>
    <w:rsid w:val="002D1376"/>
    <w:rsid w:val="002E1C3F"/>
    <w:rsid w:val="002E2333"/>
    <w:rsid w:val="002E3763"/>
    <w:rsid w:val="002E4E22"/>
    <w:rsid w:val="002E73EE"/>
    <w:rsid w:val="002E7E77"/>
    <w:rsid w:val="002F385F"/>
    <w:rsid w:val="002F4018"/>
    <w:rsid w:val="002F543A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32AC"/>
    <w:rsid w:val="003565E3"/>
    <w:rsid w:val="003577F5"/>
    <w:rsid w:val="00361F71"/>
    <w:rsid w:val="00363162"/>
    <w:rsid w:val="003804A6"/>
    <w:rsid w:val="003850FF"/>
    <w:rsid w:val="00385D93"/>
    <w:rsid w:val="003877F6"/>
    <w:rsid w:val="00390077"/>
    <w:rsid w:val="00390D02"/>
    <w:rsid w:val="00391F23"/>
    <w:rsid w:val="00393DDA"/>
    <w:rsid w:val="003A1430"/>
    <w:rsid w:val="003A1B7E"/>
    <w:rsid w:val="003A30FC"/>
    <w:rsid w:val="003A3D49"/>
    <w:rsid w:val="003A40D2"/>
    <w:rsid w:val="003A48FF"/>
    <w:rsid w:val="003A5D95"/>
    <w:rsid w:val="003A635A"/>
    <w:rsid w:val="003A7489"/>
    <w:rsid w:val="003B1776"/>
    <w:rsid w:val="003B1B3C"/>
    <w:rsid w:val="003B3D3E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1DA7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96B19"/>
    <w:rsid w:val="004A3F98"/>
    <w:rsid w:val="004A4C0C"/>
    <w:rsid w:val="004B0CD1"/>
    <w:rsid w:val="004B381D"/>
    <w:rsid w:val="004B5DEE"/>
    <w:rsid w:val="004C1951"/>
    <w:rsid w:val="004C26E7"/>
    <w:rsid w:val="004C4A0F"/>
    <w:rsid w:val="004C5D26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6C73"/>
    <w:rsid w:val="004E7601"/>
    <w:rsid w:val="004F0466"/>
    <w:rsid w:val="004F0816"/>
    <w:rsid w:val="004F0877"/>
    <w:rsid w:val="004F166F"/>
    <w:rsid w:val="004F7FBC"/>
    <w:rsid w:val="00502041"/>
    <w:rsid w:val="005031A9"/>
    <w:rsid w:val="00512F47"/>
    <w:rsid w:val="00514CEE"/>
    <w:rsid w:val="00521584"/>
    <w:rsid w:val="00522EE5"/>
    <w:rsid w:val="005247D0"/>
    <w:rsid w:val="00530E80"/>
    <w:rsid w:val="00531C9B"/>
    <w:rsid w:val="00531F1B"/>
    <w:rsid w:val="00532FBF"/>
    <w:rsid w:val="005361F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669B5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67D"/>
    <w:rsid w:val="00592A40"/>
    <w:rsid w:val="00596372"/>
    <w:rsid w:val="005A24CB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175A"/>
    <w:rsid w:val="005E3B38"/>
    <w:rsid w:val="005E72A9"/>
    <w:rsid w:val="005E7C9D"/>
    <w:rsid w:val="005F2343"/>
    <w:rsid w:val="005F2970"/>
    <w:rsid w:val="006015E0"/>
    <w:rsid w:val="00601C91"/>
    <w:rsid w:val="006135EA"/>
    <w:rsid w:val="00614B5C"/>
    <w:rsid w:val="00615983"/>
    <w:rsid w:val="00616B3F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65CAB"/>
    <w:rsid w:val="00667AFC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6F7DCD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3496"/>
    <w:rsid w:val="00744798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569A"/>
    <w:rsid w:val="00796D22"/>
    <w:rsid w:val="00797E71"/>
    <w:rsid w:val="007A2595"/>
    <w:rsid w:val="007A48C3"/>
    <w:rsid w:val="007A7040"/>
    <w:rsid w:val="007B1F3A"/>
    <w:rsid w:val="007B3287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6AC8"/>
    <w:rsid w:val="007E10BC"/>
    <w:rsid w:val="007E2C6A"/>
    <w:rsid w:val="007E4B04"/>
    <w:rsid w:val="007E4B11"/>
    <w:rsid w:val="007E4E97"/>
    <w:rsid w:val="007E6520"/>
    <w:rsid w:val="007F0EC7"/>
    <w:rsid w:val="007F2339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18"/>
    <w:rsid w:val="00861555"/>
    <w:rsid w:val="00864F8E"/>
    <w:rsid w:val="00867435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06A"/>
    <w:rsid w:val="008A385D"/>
    <w:rsid w:val="008A42DE"/>
    <w:rsid w:val="008A4636"/>
    <w:rsid w:val="008A79B6"/>
    <w:rsid w:val="008B33A9"/>
    <w:rsid w:val="008B5B24"/>
    <w:rsid w:val="008B779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2207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3AE5"/>
    <w:rsid w:val="009F41A1"/>
    <w:rsid w:val="00A00BA6"/>
    <w:rsid w:val="00A04783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5E30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ECF"/>
    <w:rsid w:val="00A63CC2"/>
    <w:rsid w:val="00A640A5"/>
    <w:rsid w:val="00A66634"/>
    <w:rsid w:val="00A672AD"/>
    <w:rsid w:val="00A67C5A"/>
    <w:rsid w:val="00A67E94"/>
    <w:rsid w:val="00A703B1"/>
    <w:rsid w:val="00A71BD3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20E4"/>
    <w:rsid w:val="00AC3B78"/>
    <w:rsid w:val="00AC6DF2"/>
    <w:rsid w:val="00AD1EA9"/>
    <w:rsid w:val="00AD6628"/>
    <w:rsid w:val="00AD7AFB"/>
    <w:rsid w:val="00AE00B3"/>
    <w:rsid w:val="00AE14C9"/>
    <w:rsid w:val="00AE2FA7"/>
    <w:rsid w:val="00AE3C16"/>
    <w:rsid w:val="00AE6D74"/>
    <w:rsid w:val="00AE7056"/>
    <w:rsid w:val="00AF1B69"/>
    <w:rsid w:val="00AF3D2C"/>
    <w:rsid w:val="00AF561F"/>
    <w:rsid w:val="00AF6896"/>
    <w:rsid w:val="00B01018"/>
    <w:rsid w:val="00B01C34"/>
    <w:rsid w:val="00B0502C"/>
    <w:rsid w:val="00B05BF3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345"/>
    <w:rsid w:val="00B626A2"/>
    <w:rsid w:val="00B705EE"/>
    <w:rsid w:val="00B73747"/>
    <w:rsid w:val="00B75292"/>
    <w:rsid w:val="00B76421"/>
    <w:rsid w:val="00B7667F"/>
    <w:rsid w:val="00B805FF"/>
    <w:rsid w:val="00B81B14"/>
    <w:rsid w:val="00B82628"/>
    <w:rsid w:val="00B86647"/>
    <w:rsid w:val="00B878CB"/>
    <w:rsid w:val="00B90C40"/>
    <w:rsid w:val="00B91BEE"/>
    <w:rsid w:val="00B932B4"/>
    <w:rsid w:val="00B936D7"/>
    <w:rsid w:val="00B958DB"/>
    <w:rsid w:val="00B965DC"/>
    <w:rsid w:val="00B9663E"/>
    <w:rsid w:val="00B97A59"/>
    <w:rsid w:val="00BA0EB7"/>
    <w:rsid w:val="00BA18A0"/>
    <w:rsid w:val="00BA1933"/>
    <w:rsid w:val="00BA2AC0"/>
    <w:rsid w:val="00BA536E"/>
    <w:rsid w:val="00BA5B3B"/>
    <w:rsid w:val="00BA6C65"/>
    <w:rsid w:val="00BA7D31"/>
    <w:rsid w:val="00BB160E"/>
    <w:rsid w:val="00BB193B"/>
    <w:rsid w:val="00BB1EAA"/>
    <w:rsid w:val="00BB2CEF"/>
    <w:rsid w:val="00BB647D"/>
    <w:rsid w:val="00BB688A"/>
    <w:rsid w:val="00BC034F"/>
    <w:rsid w:val="00BC0CD9"/>
    <w:rsid w:val="00BC1EEA"/>
    <w:rsid w:val="00BC5048"/>
    <w:rsid w:val="00BC6ACA"/>
    <w:rsid w:val="00BD1FC1"/>
    <w:rsid w:val="00BD2B66"/>
    <w:rsid w:val="00BD3885"/>
    <w:rsid w:val="00BD5FBF"/>
    <w:rsid w:val="00BE1CC1"/>
    <w:rsid w:val="00BE21EE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249F"/>
    <w:rsid w:val="00C43E74"/>
    <w:rsid w:val="00C44332"/>
    <w:rsid w:val="00C44745"/>
    <w:rsid w:val="00C45EB0"/>
    <w:rsid w:val="00C47282"/>
    <w:rsid w:val="00C52D74"/>
    <w:rsid w:val="00C5350A"/>
    <w:rsid w:val="00C53B99"/>
    <w:rsid w:val="00C55358"/>
    <w:rsid w:val="00C55E24"/>
    <w:rsid w:val="00C561C4"/>
    <w:rsid w:val="00C57A67"/>
    <w:rsid w:val="00C668D2"/>
    <w:rsid w:val="00C72124"/>
    <w:rsid w:val="00C72CF7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305C"/>
    <w:rsid w:val="00CD5179"/>
    <w:rsid w:val="00CD5428"/>
    <w:rsid w:val="00CD6996"/>
    <w:rsid w:val="00CE0716"/>
    <w:rsid w:val="00CE0B58"/>
    <w:rsid w:val="00CE237C"/>
    <w:rsid w:val="00CE5CCF"/>
    <w:rsid w:val="00CE6909"/>
    <w:rsid w:val="00CE7F91"/>
    <w:rsid w:val="00CF072C"/>
    <w:rsid w:val="00CF158A"/>
    <w:rsid w:val="00CF19B8"/>
    <w:rsid w:val="00CF2C4A"/>
    <w:rsid w:val="00CF758E"/>
    <w:rsid w:val="00D0067B"/>
    <w:rsid w:val="00D021E2"/>
    <w:rsid w:val="00D071CA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03D2"/>
    <w:rsid w:val="00D53753"/>
    <w:rsid w:val="00D5549A"/>
    <w:rsid w:val="00D56264"/>
    <w:rsid w:val="00D57276"/>
    <w:rsid w:val="00D57376"/>
    <w:rsid w:val="00D6035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5B51"/>
    <w:rsid w:val="00D7615E"/>
    <w:rsid w:val="00D804F0"/>
    <w:rsid w:val="00D80A6B"/>
    <w:rsid w:val="00D81BC3"/>
    <w:rsid w:val="00D828E2"/>
    <w:rsid w:val="00D854D9"/>
    <w:rsid w:val="00D85BEA"/>
    <w:rsid w:val="00D87A34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A7BD9"/>
    <w:rsid w:val="00DB0C05"/>
    <w:rsid w:val="00DB13BE"/>
    <w:rsid w:val="00DB2576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5AB0"/>
    <w:rsid w:val="00E06F28"/>
    <w:rsid w:val="00E10C8F"/>
    <w:rsid w:val="00E110B1"/>
    <w:rsid w:val="00E11C7D"/>
    <w:rsid w:val="00E12962"/>
    <w:rsid w:val="00E16437"/>
    <w:rsid w:val="00E20F46"/>
    <w:rsid w:val="00E211D4"/>
    <w:rsid w:val="00E2571F"/>
    <w:rsid w:val="00E26A00"/>
    <w:rsid w:val="00E27A51"/>
    <w:rsid w:val="00E3049E"/>
    <w:rsid w:val="00E305B8"/>
    <w:rsid w:val="00E31209"/>
    <w:rsid w:val="00E31332"/>
    <w:rsid w:val="00E36AA2"/>
    <w:rsid w:val="00E37BBA"/>
    <w:rsid w:val="00E40F58"/>
    <w:rsid w:val="00E4234F"/>
    <w:rsid w:val="00E43078"/>
    <w:rsid w:val="00E43A2E"/>
    <w:rsid w:val="00E43D92"/>
    <w:rsid w:val="00E44665"/>
    <w:rsid w:val="00E46BBE"/>
    <w:rsid w:val="00E528D7"/>
    <w:rsid w:val="00E52AD7"/>
    <w:rsid w:val="00E533EA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1260"/>
    <w:rsid w:val="00E72B72"/>
    <w:rsid w:val="00E72E49"/>
    <w:rsid w:val="00E74649"/>
    <w:rsid w:val="00E74699"/>
    <w:rsid w:val="00E87096"/>
    <w:rsid w:val="00E87C2E"/>
    <w:rsid w:val="00E94A7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171E"/>
    <w:rsid w:val="00ED4F05"/>
    <w:rsid w:val="00ED5C06"/>
    <w:rsid w:val="00ED77EB"/>
    <w:rsid w:val="00EE1B5D"/>
    <w:rsid w:val="00EE1C18"/>
    <w:rsid w:val="00EE63A3"/>
    <w:rsid w:val="00EF122A"/>
    <w:rsid w:val="00EF1A33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3A28"/>
    <w:rsid w:val="00F2592C"/>
    <w:rsid w:val="00F315EA"/>
    <w:rsid w:val="00F31801"/>
    <w:rsid w:val="00F333E3"/>
    <w:rsid w:val="00F408D9"/>
    <w:rsid w:val="00F41DAD"/>
    <w:rsid w:val="00F43DAC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39BA"/>
    <w:rsid w:val="00F773A0"/>
    <w:rsid w:val="00F77DBD"/>
    <w:rsid w:val="00F8092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0E785-F248-459F-9941-F44CEFF8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222</Pages>
  <Words>106123</Words>
  <Characters>604907</Characters>
  <Application>Microsoft Office Word</Application>
  <DocSecurity>0</DocSecurity>
  <Lines>5040</Lines>
  <Paragraphs>1419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43</cp:revision>
  <dcterms:created xsi:type="dcterms:W3CDTF">2022-07-27T07:55:00Z</dcterms:created>
  <dcterms:modified xsi:type="dcterms:W3CDTF">2022-08-02T14:26:00Z</dcterms:modified>
</cp:coreProperties>
</file>