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AC7BBA">
        <w:rPr>
          <w:rFonts w:ascii="Arial" w:hAnsi="Arial" w:cs="Arial"/>
          <w:b w:val="0"/>
          <w:sz w:val="24"/>
        </w:rPr>
        <w:t>02</w:t>
      </w:r>
      <w:r w:rsidR="006C2671">
        <w:rPr>
          <w:rFonts w:ascii="Arial" w:hAnsi="Arial" w:cs="Arial"/>
          <w:b w:val="0"/>
          <w:sz w:val="24"/>
        </w:rPr>
        <w:t xml:space="preserve"> </w:t>
      </w:r>
      <w:r w:rsidR="00AC7BBA">
        <w:rPr>
          <w:rFonts w:ascii="Arial" w:hAnsi="Arial" w:cs="Arial"/>
          <w:b w:val="0"/>
          <w:sz w:val="24"/>
        </w:rPr>
        <w:t>ноября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C4786F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AD2F79" w:rsidRPr="00AD2F79">
        <w:rPr>
          <w:rFonts w:ascii="Arial" w:hAnsi="Arial" w:cs="Arial"/>
          <w:b w:val="0"/>
          <w:sz w:val="24"/>
        </w:rPr>
        <w:t>131-136</w:t>
      </w:r>
      <w:r w:rsidR="00280480" w:rsidRPr="00AD2F79">
        <w:rPr>
          <w:rFonts w:ascii="Arial" w:hAnsi="Arial" w:cs="Arial"/>
          <w:b w:val="0"/>
          <w:sz w:val="24"/>
        </w:rPr>
        <w:t xml:space="preserve"> (100</w:t>
      </w:r>
      <w:r w:rsidR="00AD2F79" w:rsidRPr="00AD2F79">
        <w:rPr>
          <w:rFonts w:ascii="Arial" w:hAnsi="Arial" w:cs="Arial"/>
          <w:b w:val="0"/>
          <w:sz w:val="24"/>
        </w:rPr>
        <w:t>70</w:t>
      </w:r>
      <w:r w:rsidR="00280480" w:rsidRPr="00AD2F79">
        <w:rPr>
          <w:rFonts w:ascii="Arial" w:hAnsi="Arial" w:cs="Arial"/>
          <w:b w:val="0"/>
          <w:sz w:val="24"/>
        </w:rPr>
        <w:t>-100</w:t>
      </w:r>
      <w:r w:rsidR="00AD2F79" w:rsidRPr="00AD2F79">
        <w:rPr>
          <w:rFonts w:ascii="Arial" w:hAnsi="Arial" w:cs="Arial"/>
          <w:b w:val="0"/>
          <w:sz w:val="24"/>
        </w:rPr>
        <w:t>75</w:t>
      </w:r>
      <w:r w:rsidR="00280480" w:rsidRPr="00AD2F79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C7BBA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40-33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3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4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5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934F19" w:rsidRPr="00934F19" w:rsidRDefault="00AC7BBA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934F19" w:rsidRPr="00934F19">
        <w:rPr>
          <w:rFonts w:ascii="Arial" w:hAnsi="Arial" w:cs="Arial"/>
          <w:sz w:val="24"/>
          <w:szCs w:val="24"/>
        </w:rPr>
        <w:t>,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Дума города Пятигорска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РЕШИЛА: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AC7BBA" w:rsidRPr="00AC7BBA" w:rsidRDefault="00163686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7BBA" w:rsidRPr="00AC7BBA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№46-21 РД «О бюджете города-курорта Пятигорска на 2023 год и плановый период 2024 и 2025 годов» следующие изменения:</w:t>
      </w:r>
    </w:p>
    <w:p w:rsidR="00AC7BBA" w:rsidRPr="00AC7BBA" w:rsidRDefault="00163686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C7BBA" w:rsidRPr="00AC7BBA">
        <w:rPr>
          <w:rFonts w:ascii="Arial" w:hAnsi="Arial" w:cs="Arial"/>
          <w:sz w:val="24"/>
          <w:szCs w:val="24"/>
        </w:rPr>
        <w:t>в пункте 1: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втором: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«6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733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388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459,79» заменить цифрами «6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878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958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908,32»;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559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509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386,40» заменить цифрами «7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703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127</w:t>
      </w:r>
      <w:r w:rsidR="00163686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952,04»;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третьем: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478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810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756,67» заменить цифрами «7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624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381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205,20»;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559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509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386,40» заменить цифрами «7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703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127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952,04»;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C7BBA" w:rsidRPr="00AC7BBA">
        <w:rPr>
          <w:rFonts w:ascii="Arial" w:hAnsi="Arial" w:cs="Arial"/>
          <w:sz w:val="24"/>
          <w:szCs w:val="24"/>
        </w:rPr>
        <w:t>в пункте 4: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699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259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082,44» заменить цифрами «4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844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762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320,97»;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«6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377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691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409,40» заменить цифрами «5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521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309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975,04»;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C7BBA" w:rsidRPr="00AC7BBA">
        <w:rPr>
          <w:rFonts w:ascii="Arial" w:hAnsi="Arial" w:cs="Arial"/>
          <w:sz w:val="24"/>
          <w:szCs w:val="24"/>
        </w:rPr>
        <w:t>в абзаце втором пункта 7: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«830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938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663,75» заменить цифрами «836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028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966,02»;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цифры «826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167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263,75» заменить цифрами «831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257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566,02»;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C7BBA" w:rsidRPr="00AC7BBA">
        <w:rPr>
          <w:rFonts w:ascii="Arial" w:hAnsi="Arial" w:cs="Arial"/>
          <w:sz w:val="24"/>
          <w:szCs w:val="24"/>
        </w:rPr>
        <w:t>в пункте 8 цифры «568 519 835,01» заменить цифрами «601</w:t>
      </w:r>
      <w:r>
        <w:rPr>
          <w:rFonts w:ascii="Arial" w:hAnsi="Arial" w:cs="Arial"/>
          <w:sz w:val="24"/>
          <w:szCs w:val="24"/>
        </w:rPr>
        <w:t xml:space="preserve"> </w:t>
      </w:r>
      <w:r w:rsidR="00AC7BBA" w:rsidRPr="00AC7BBA">
        <w:rPr>
          <w:rFonts w:ascii="Arial" w:hAnsi="Arial" w:cs="Arial"/>
          <w:sz w:val="24"/>
          <w:szCs w:val="24"/>
        </w:rPr>
        <w:t>901</w:t>
      </w:r>
      <w:r>
        <w:rPr>
          <w:rFonts w:ascii="Arial" w:hAnsi="Arial" w:cs="Arial"/>
          <w:sz w:val="24"/>
          <w:szCs w:val="24"/>
        </w:rPr>
        <w:t xml:space="preserve"> </w:t>
      </w:r>
      <w:r w:rsidR="00AC7BBA" w:rsidRPr="00AC7BBA">
        <w:rPr>
          <w:rFonts w:ascii="Arial" w:hAnsi="Arial" w:cs="Arial"/>
          <w:sz w:val="24"/>
          <w:szCs w:val="24"/>
        </w:rPr>
        <w:t>761,03»;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C7BBA" w:rsidRPr="00AC7BBA">
        <w:rPr>
          <w:rFonts w:ascii="Arial" w:hAnsi="Arial" w:cs="Arial"/>
          <w:sz w:val="24"/>
          <w:szCs w:val="24"/>
        </w:rPr>
        <w:t>в пункте 10 абзац второй признать утратившим силу;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AC7BBA" w:rsidRPr="00AC7BBA">
        <w:rPr>
          <w:rFonts w:ascii="Arial" w:hAnsi="Arial" w:cs="Arial"/>
          <w:sz w:val="24"/>
          <w:szCs w:val="24"/>
        </w:rPr>
        <w:t>в пункте 11: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втором цифры «908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703,95» заменить цифрами «197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="008B33FD">
        <w:rPr>
          <w:rFonts w:ascii="Arial" w:hAnsi="Arial" w:cs="Arial"/>
          <w:sz w:val="24"/>
          <w:szCs w:val="24"/>
        </w:rPr>
        <w:t>163,50»;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третьем цифры «14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893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189,96» заменить цифрами «23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291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309,61»;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четвертом цифры «18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168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706,00» заменить цифрами «7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497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530,00»;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пятом цифры «17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997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091,15» заменить цифрами «15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459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169,15»;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шестом цифры «6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705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582,00» заменить цифрами «4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818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472,00»;</w:t>
      </w:r>
    </w:p>
    <w:p w:rsidR="00AC7BBA" w:rsidRPr="00AC7BBA" w:rsidRDefault="00AC7BBA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C7BBA">
        <w:rPr>
          <w:rFonts w:ascii="Arial" w:hAnsi="Arial" w:cs="Arial"/>
          <w:sz w:val="24"/>
          <w:szCs w:val="24"/>
        </w:rPr>
        <w:t>в абзаце седьмом цифры «4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643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111,00» заменить цифрами «4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154</w:t>
      </w:r>
      <w:r w:rsidR="00B67EA1">
        <w:rPr>
          <w:rFonts w:ascii="Arial" w:hAnsi="Arial" w:cs="Arial"/>
          <w:sz w:val="24"/>
          <w:szCs w:val="24"/>
        </w:rPr>
        <w:t xml:space="preserve"> </w:t>
      </w:r>
      <w:r w:rsidRPr="00AC7BBA">
        <w:rPr>
          <w:rFonts w:ascii="Arial" w:hAnsi="Arial" w:cs="Arial"/>
          <w:sz w:val="24"/>
          <w:szCs w:val="24"/>
        </w:rPr>
        <w:t>251,00»;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 w:rsidR="00AC7BBA" w:rsidRPr="00AC7BBA">
        <w:rPr>
          <w:rFonts w:ascii="Arial" w:hAnsi="Arial" w:cs="Arial"/>
          <w:sz w:val="24"/>
          <w:szCs w:val="24"/>
        </w:rPr>
        <w:t>в пункте 17 цифры «58</w:t>
      </w:r>
      <w:r>
        <w:rPr>
          <w:rFonts w:ascii="Arial" w:hAnsi="Arial" w:cs="Arial"/>
          <w:sz w:val="24"/>
          <w:szCs w:val="24"/>
        </w:rPr>
        <w:t xml:space="preserve"> </w:t>
      </w:r>
      <w:r w:rsidR="00AC7BBA" w:rsidRPr="00AC7BBA">
        <w:rPr>
          <w:rFonts w:ascii="Arial" w:hAnsi="Arial" w:cs="Arial"/>
          <w:sz w:val="24"/>
          <w:szCs w:val="24"/>
        </w:rPr>
        <w:t>932</w:t>
      </w:r>
      <w:r>
        <w:rPr>
          <w:rFonts w:ascii="Arial" w:hAnsi="Arial" w:cs="Arial"/>
          <w:sz w:val="24"/>
          <w:szCs w:val="24"/>
        </w:rPr>
        <w:t xml:space="preserve"> </w:t>
      </w:r>
      <w:r w:rsidR="00AC7BBA" w:rsidRPr="00AC7BBA">
        <w:rPr>
          <w:rFonts w:ascii="Arial" w:hAnsi="Arial" w:cs="Arial"/>
          <w:sz w:val="24"/>
          <w:szCs w:val="24"/>
        </w:rPr>
        <w:t>120,20» заменить цифрами «66</w:t>
      </w:r>
      <w:r>
        <w:rPr>
          <w:rFonts w:ascii="Arial" w:hAnsi="Arial" w:cs="Arial"/>
          <w:sz w:val="24"/>
          <w:szCs w:val="24"/>
        </w:rPr>
        <w:t xml:space="preserve"> </w:t>
      </w:r>
      <w:r w:rsidR="00AC7BBA" w:rsidRPr="00AC7BBA">
        <w:rPr>
          <w:rFonts w:ascii="Arial" w:hAnsi="Arial" w:cs="Arial"/>
          <w:sz w:val="24"/>
          <w:szCs w:val="24"/>
        </w:rPr>
        <w:t>644</w:t>
      </w:r>
      <w:r>
        <w:rPr>
          <w:rFonts w:ascii="Arial" w:hAnsi="Arial" w:cs="Arial"/>
          <w:sz w:val="24"/>
          <w:szCs w:val="24"/>
        </w:rPr>
        <w:t xml:space="preserve"> </w:t>
      </w:r>
      <w:r w:rsidR="00AC7BBA" w:rsidRPr="00AC7BBA">
        <w:rPr>
          <w:rFonts w:ascii="Arial" w:hAnsi="Arial" w:cs="Arial"/>
          <w:sz w:val="24"/>
          <w:szCs w:val="24"/>
        </w:rPr>
        <w:t>341,20»;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AC7BBA" w:rsidRPr="00AC7BBA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AC7BBA" w:rsidRPr="00AC7BBA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AC7BBA" w:rsidRPr="00AC7BBA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AC7BBA" w:rsidRPr="00AC7BBA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AC7BBA" w:rsidRPr="00AC7BBA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AC7BBA" w:rsidRPr="00AC7BBA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AC7BBA" w:rsidRPr="00AC7BBA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AC7BBA" w:rsidRPr="00AC7BBA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AC7BBA" w:rsidRPr="00AC7BBA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AC7BBA" w:rsidRPr="00AC7BBA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AC7BBA" w:rsidRPr="00AC7BBA">
        <w:rPr>
          <w:rFonts w:ascii="Arial" w:hAnsi="Arial" w:cs="Arial"/>
          <w:sz w:val="24"/>
          <w:szCs w:val="24"/>
        </w:rPr>
        <w:t>приложение 12 изложить в редакции согласно приложению 10 к настоящему решению.</w:t>
      </w:r>
    </w:p>
    <w:p w:rsidR="00485CD6" w:rsidRPr="00934F19" w:rsidRDefault="00B67EA1" w:rsidP="00AC7BBA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C7BBA" w:rsidRPr="00AC7BB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B278BE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</w:t>
      </w:r>
      <w:r w:rsidR="00094C03" w:rsidRPr="00B278BE">
        <w:rPr>
          <w:rFonts w:ascii="Arial" w:hAnsi="Arial" w:cs="Arial"/>
          <w:sz w:val="24"/>
          <w:szCs w:val="24"/>
        </w:rPr>
        <w:t>а</w:t>
      </w:r>
      <w:r w:rsidRPr="00B278BE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F5B08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F5B08">
        <w:rPr>
          <w:rFonts w:ascii="Arial" w:hAnsi="Arial" w:cs="Arial"/>
          <w:b/>
          <w:sz w:val="32"/>
          <w:szCs w:val="32"/>
          <w:lang w:eastAsia="ar-SA"/>
        </w:rPr>
        <w:t>40-33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42"/>
        <w:gridCol w:w="4394"/>
        <w:gridCol w:w="2835"/>
      </w:tblGrid>
      <w:tr w:rsidR="002F5B08" w:rsidRPr="002F5B08" w:rsidTr="002F5B08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2F5B08" w:rsidRPr="002F5B08" w:rsidRDefault="002F5B08" w:rsidP="002F5B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F5B08" w:rsidRPr="002F5B08" w:rsidRDefault="002F5B08" w:rsidP="002F5B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6805" w:type="dxa"/>
            <w:gridSpan w:val="3"/>
            <w:shd w:val="clear" w:color="auto" w:fill="auto"/>
            <w:hideMark/>
          </w:tcPr>
          <w:p w:rsidR="002F5B08" w:rsidRPr="002F5B08" w:rsidRDefault="002F5B08" w:rsidP="002F5B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6 878 958 908,32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6805" w:type="dxa"/>
            <w:gridSpan w:val="3"/>
            <w:shd w:val="clear" w:color="auto" w:fill="auto"/>
            <w:hideMark/>
          </w:tcPr>
          <w:p w:rsidR="002F5B08" w:rsidRPr="002F5B08" w:rsidRDefault="002F5B08" w:rsidP="002F5B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 РАСХОДЫ бюджета города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7 624 381 205,20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6805" w:type="dxa"/>
            <w:gridSpan w:val="3"/>
            <w:shd w:val="clear" w:color="auto" w:fill="auto"/>
            <w:hideMark/>
          </w:tcPr>
          <w:p w:rsidR="002F5B08" w:rsidRPr="002F5B08" w:rsidRDefault="002F5B08" w:rsidP="002F5B0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5B08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-745 422 296,88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6805" w:type="dxa"/>
            <w:gridSpan w:val="3"/>
            <w:shd w:val="clear" w:color="auto" w:fill="auto"/>
            <w:hideMark/>
          </w:tcPr>
          <w:p w:rsidR="002F5B08" w:rsidRPr="002F5B08" w:rsidRDefault="008B33FD" w:rsidP="002F5B0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2F5B08" w:rsidRPr="002F5B08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745 422 296,88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</w:t>
            </w:r>
            <w:r w:rsidR="00B67EA1">
              <w:rPr>
                <w:rFonts w:ascii="Arial" w:hAnsi="Arial" w:cs="Arial"/>
                <w:bCs/>
                <w:sz w:val="16"/>
                <w:szCs w:val="16"/>
              </w:rPr>
              <w:t>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F5B08">
              <w:rPr>
                <w:rFonts w:ascii="Arial" w:hAnsi="Arial" w:cs="Arial"/>
                <w:bCs/>
                <w:sz w:val="16"/>
                <w:szCs w:val="16"/>
              </w:rPr>
              <w:t>580 422 296,88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B67EA1" w:rsidP="002F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-10 008 958 908,32</w:t>
            </w:r>
          </w:p>
        </w:tc>
      </w:tr>
      <w:tr w:rsidR="002F5B08" w:rsidRPr="002F5B08" w:rsidTr="002F5B08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2F5B08" w:rsidRPr="002F5B08" w:rsidRDefault="00B67EA1" w:rsidP="002F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394" w:type="dxa"/>
            <w:shd w:val="clear" w:color="auto" w:fill="auto"/>
            <w:hideMark/>
          </w:tcPr>
          <w:p w:rsidR="002F5B08" w:rsidRPr="002F5B08" w:rsidRDefault="002F5B08" w:rsidP="002F5B08">
            <w:pPr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5B08" w:rsidRPr="002F5B08" w:rsidRDefault="002F5B08" w:rsidP="002F5B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B08">
              <w:rPr>
                <w:rFonts w:ascii="Arial" w:hAnsi="Arial" w:cs="Arial"/>
                <w:sz w:val="16"/>
                <w:szCs w:val="16"/>
              </w:rPr>
              <w:t>10 589 381 205,20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C6853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C6853">
        <w:rPr>
          <w:rFonts w:ascii="Arial" w:hAnsi="Arial" w:cs="Arial"/>
          <w:b/>
          <w:sz w:val="32"/>
          <w:szCs w:val="32"/>
          <w:lang w:eastAsia="ar-SA"/>
        </w:rPr>
        <w:t>40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-</w:t>
      </w:r>
      <w:r w:rsidR="007C6853">
        <w:rPr>
          <w:rFonts w:ascii="Arial" w:hAnsi="Arial" w:cs="Arial"/>
          <w:b/>
          <w:sz w:val="32"/>
          <w:szCs w:val="32"/>
          <w:lang w:eastAsia="ar-SA"/>
        </w:rPr>
        <w:t>33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543"/>
        <w:gridCol w:w="1843"/>
        <w:gridCol w:w="1843"/>
      </w:tblGrid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280148" w:rsidRPr="00280148" w:rsidRDefault="00280148" w:rsidP="002801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80148" w:rsidRPr="00280148" w:rsidRDefault="00280148" w:rsidP="002801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80148" w:rsidRPr="00280148" w:rsidRDefault="00280148" w:rsidP="002801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80148" w:rsidRPr="00280148" w:rsidRDefault="00280148" w:rsidP="002801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80148" w:rsidRPr="00280148" w:rsidRDefault="00280148" w:rsidP="002801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0148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280148" w:rsidRPr="00280148" w:rsidRDefault="00B67EA1" w:rsidP="002801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280148" w:rsidRPr="00280148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</w:t>
            </w:r>
            <w:r w:rsidR="00B67EA1">
              <w:rPr>
                <w:rFonts w:ascii="Arial" w:hAnsi="Arial" w:cs="Arial"/>
                <w:bCs/>
                <w:sz w:val="16"/>
                <w:szCs w:val="16"/>
              </w:rPr>
              <w:t>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lastRenderedPageBreak/>
              <w:t>604 01 03 01 00 04 0000 710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014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B67EA1" w:rsidP="002801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-10 682 127 952,04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-11 305 026 213,79</w:t>
            </w:r>
          </w:p>
        </w:tc>
      </w:tr>
      <w:tr w:rsidR="00280148" w:rsidRPr="00280148" w:rsidTr="0028014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80148" w:rsidRPr="00280148" w:rsidRDefault="00B67EA1" w:rsidP="002801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3" w:type="dxa"/>
            <w:shd w:val="clear" w:color="auto" w:fill="auto"/>
            <w:hideMark/>
          </w:tcPr>
          <w:p w:rsidR="00280148" w:rsidRPr="00280148" w:rsidRDefault="00280148" w:rsidP="00280148">
            <w:pPr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10 682 127 952,04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0148" w:rsidRPr="00280148" w:rsidRDefault="00280148" w:rsidP="00280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48">
              <w:rPr>
                <w:rFonts w:ascii="Arial" w:hAnsi="Arial" w:cs="Arial"/>
                <w:sz w:val="16"/>
                <w:szCs w:val="16"/>
              </w:rPr>
              <w:t>11 305 026 213,79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A539B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539B">
        <w:rPr>
          <w:rFonts w:ascii="Arial" w:hAnsi="Arial" w:cs="Arial"/>
          <w:b/>
          <w:sz w:val="32"/>
          <w:szCs w:val="32"/>
          <w:lang w:eastAsia="ar-SA"/>
        </w:rPr>
        <w:t>40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-</w:t>
      </w:r>
      <w:r w:rsidR="009A539B">
        <w:rPr>
          <w:rFonts w:ascii="Arial" w:hAnsi="Arial" w:cs="Arial"/>
          <w:b/>
          <w:sz w:val="32"/>
          <w:szCs w:val="32"/>
          <w:lang w:eastAsia="ar-SA"/>
        </w:rPr>
        <w:t>33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3B5B60">
        <w:rPr>
          <w:rFonts w:ascii="Arial" w:hAnsi="Arial" w:cs="Arial"/>
          <w:b/>
          <w:sz w:val="32"/>
          <w:szCs w:val="28"/>
        </w:rPr>
        <w:t>3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069"/>
        <w:gridCol w:w="5103"/>
        <w:gridCol w:w="1843"/>
      </w:tblGrid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CE1DEB" w:rsidP="00CE1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r w:rsidR="001938B5" w:rsidRPr="001938B5">
              <w:rPr>
                <w:rFonts w:ascii="Arial" w:hAnsi="Arial" w:cs="Arial"/>
                <w:sz w:val="16"/>
                <w:szCs w:val="16"/>
              </w:rPr>
              <w:t>классификации РФ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Наименование 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Объем доходов на 2023 год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2 107 148 749,71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CE1DEB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1 028 858 000,00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18 971 000,00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32 096 000,00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27 535 000,00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11 630 260,00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80 780,00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14 377 360,00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-1 533 870,00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330 815 000,00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263 162 000,00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150 640 000,00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112 522 000,00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CE1DEB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CE1DEB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434 683 189,00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CE1DEB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1 06 01020 04</w:t>
            </w:r>
            <w:r w:rsidR="00CE1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38B5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CE1DEB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191 513 189,00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CE1DEB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41 284 120,00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41 024 000,00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38 972 800,00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2 051 200,00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138 871 863,00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119 639 465,00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9 926 541,00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8 703 764,00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16 136 781,00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14 286 781,00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CE1DEB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5 855 293,00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10 366 506,71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CE1DEB" w:rsidP="006E4F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6 128 142,46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CE1DEB" w:rsidP="006E4F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6 128 142,46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6 128 142,46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669 258,46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</w:t>
            </w:r>
            <w:r w:rsidR="00CE1DEB">
              <w:rPr>
                <w:rFonts w:ascii="Arial" w:hAnsi="Arial" w:cs="Arial"/>
                <w:sz w:val="16"/>
                <w:szCs w:val="16"/>
              </w:rPr>
              <w:t>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667 210,00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4 238 364,25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3 361 414,25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3 361 414,25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 бюджетов городских округов (суммы возврата задолженности прошлых лет по </w:t>
            </w:r>
            <w:r w:rsidR="00CE1DEB">
              <w:rPr>
                <w:rFonts w:ascii="Arial" w:hAnsi="Arial" w:cs="Arial"/>
                <w:sz w:val="16"/>
                <w:szCs w:val="16"/>
              </w:rPr>
              <w:t>средствам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400 325,57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</w:t>
            </w:r>
            <w:r w:rsidR="00CE1DEB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</w:t>
            </w:r>
            <w:r w:rsidR="00CE1DEB">
              <w:rPr>
                <w:rFonts w:ascii="Arial" w:hAnsi="Arial" w:cs="Arial"/>
                <w:sz w:val="16"/>
                <w:szCs w:val="16"/>
              </w:rPr>
              <w:t>ета)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1 845 058,77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</w:t>
            </w:r>
            <w:r w:rsidR="00CE1DEB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7 078,28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</w:t>
            </w:r>
            <w:r w:rsidR="00CE1DEB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1 089 851,63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7 272 702,00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</w:t>
            </w:r>
            <w:r w:rsidR="00B42F31">
              <w:rPr>
                <w:rFonts w:ascii="Arial" w:hAnsi="Arial" w:cs="Arial"/>
                <w:sz w:val="16"/>
                <w:szCs w:val="16"/>
              </w:rPr>
              <w:t>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000 116 01180 01 0000 140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2 315 504,00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B42F31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4 771 810 158,61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4 844 762 320,97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2 317 570 950,76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342 132 529,51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16 479 553,63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325 652 975,88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421 096 080,48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</w:t>
            </w:r>
            <w:r w:rsidR="00B42F31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1938B5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421 096 080,48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000 2 02 20302 00 0000 150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1 730 462,99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1 730 462,99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B42F31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343 846 994,62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26 737 220,00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B42F31">
              <w:rPr>
                <w:rFonts w:ascii="Arial" w:hAnsi="Arial" w:cs="Arial"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248 308 358,05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2 02 29999 04 1254 150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2 367 575,91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2 02 29999 04 1235 150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17 752 403,00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B42F31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22 448 808,43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2 02 29999 04 1282 150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26 132 629,23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B42F31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2 352 720 542,83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1 332 283 491,60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9 991 811,55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B42F31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1 093 923 425,76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3 492 354,37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227 819 301,67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B42F31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B42F31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57 325 198,28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1 207 494,88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8 120 127,75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8 120 127,75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122 163 000,00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122 163 000,00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231 131 506,33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</w:t>
            </w:r>
            <w:r w:rsidR="00B42F31">
              <w:rPr>
                <w:rFonts w:ascii="Arial" w:hAnsi="Arial" w:cs="Arial"/>
                <w:sz w:val="16"/>
                <w:szCs w:val="16"/>
              </w:rPr>
              <w:t>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231 131 506,33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</w:t>
            </w:r>
            <w:r w:rsidR="00B42F31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1938B5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</w:t>
            </w:r>
            <w:r w:rsidR="00B42F31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1938B5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B42F31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5 450 660,00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5 450 660,00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Ед</w:t>
            </w:r>
            <w:r w:rsidR="00B42F31">
              <w:rPr>
                <w:rFonts w:ascii="Arial" w:hAnsi="Arial" w:cs="Arial"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385 911 626,19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365 716 792,82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174 470 827,38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B42F31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174 470 827,38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межбюдже</w:t>
            </w:r>
            <w:r w:rsidR="00B42F31">
              <w:rPr>
                <w:rFonts w:ascii="Arial" w:hAnsi="Arial" w:cs="Arial"/>
                <w:sz w:val="16"/>
                <w:szCs w:val="16"/>
              </w:rPr>
              <w:t>тные трансферты, передаваемые бюджетам</w:t>
            </w:r>
            <w:r w:rsidRPr="001938B5">
              <w:rPr>
                <w:rFonts w:ascii="Arial" w:hAnsi="Arial" w:cs="Arial"/>
                <w:sz w:val="16"/>
                <w:szCs w:val="16"/>
              </w:rPr>
              <w:t xml:space="preserve">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госу-дарственной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</w:t>
            </w:r>
            <w:r w:rsidR="00B42F31">
              <w:rPr>
                <w:rFonts w:ascii="Arial" w:hAnsi="Arial" w:cs="Arial"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3 996 290,00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2 02 49999 04 1255 150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4 915 596,26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2 02 49999 04 1290 150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межбюдж</w:t>
            </w:r>
            <w:r w:rsidR="00B42F31">
              <w:rPr>
                <w:rFonts w:ascii="Arial" w:hAnsi="Arial" w:cs="Arial"/>
                <w:sz w:val="16"/>
                <w:szCs w:val="16"/>
              </w:rPr>
              <w:t xml:space="preserve">етные трансферты, передаваемые </w:t>
            </w:r>
            <w:r w:rsidRPr="001938B5">
              <w:rPr>
                <w:rFonts w:ascii="Arial" w:hAnsi="Arial" w:cs="Arial"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</w:t>
            </w:r>
            <w:r w:rsidR="00B42F31">
              <w:rPr>
                <w:rFonts w:ascii="Arial" w:hAnsi="Arial" w:cs="Arial"/>
                <w:sz w:val="16"/>
                <w:szCs w:val="16"/>
              </w:rPr>
              <w:t xml:space="preserve">идента Российской Федерации от </w:t>
            </w:r>
            <w:r w:rsidRPr="001938B5">
              <w:rPr>
                <w:rFonts w:ascii="Arial" w:hAnsi="Arial" w:cs="Arial"/>
                <w:sz w:val="16"/>
                <w:szCs w:val="16"/>
              </w:rPr>
              <w:t>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4 803 767,35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000 2 18 00000 00 0000 000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000 2 18 04000 04 0000 150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000 2 18 04020 04 0000 150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-72 952 162,56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-19 100,00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B42F31">
              <w:rPr>
                <w:rFonts w:ascii="Arial" w:hAnsi="Arial" w:cs="Arial"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-213 185,70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-70 622 489,66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-10 840,33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-587 481,05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-7 078,48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  <w:r w:rsidR="00B42F31">
              <w:rPr>
                <w:rFonts w:ascii="Arial" w:hAnsi="Arial" w:cs="Arial"/>
                <w:sz w:val="16"/>
                <w:szCs w:val="16"/>
              </w:rPr>
              <w:t>,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-40 100,00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-355 325,57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</w:t>
            </w:r>
            <w:r w:rsidR="00B42F31">
              <w:rPr>
                <w:rFonts w:ascii="Arial" w:hAnsi="Arial" w:cs="Arial"/>
                <w:sz w:val="16"/>
                <w:szCs w:val="16"/>
              </w:rPr>
              <w:t>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 xml:space="preserve">2 19 35573 04 0000 150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1938B5" w:rsidRPr="001938B5" w:rsidTr="006E4FB2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938B5" w:rsidRPr="001938B5" w:rsidRDefault="001938B5" w:rsidP="006E4FB2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-1 040 561,77</w:t>
            </w:r>
          </w:p>
        </w:tc>
      </w:tr>
      <w:tr w:rsidR="001938B5" w:rsidRPr="001938B5" w:rsidTr="001938B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B42F31">
            <w:pPr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38B5" w:rsidRPr="001938B5" w:rsidRDefault="001938B5" w:rsidP="001938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38B5">
              <w:rPr>
                <w:rFonts w:ascii="Arial" w:hAnsi="Arial" w:cs="Arial"/>
                <w:sz w:val="16"/>
                <w:szCs w:val="16"/>
              </w:rPr>
              <w:t>6 878 958 908,32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4295B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4295B">
        <w:rPr>
          <w:rFonts w:ascii="Arial" w:hAnsi="Arial" w:cs="Arial"/>
          <w:b/>
          <w:sz w:val="32"/>
          <w:szCs w:val="32"/>
          <w:lang w:eastAsia="ar-SA"/>
        </w:rPr>
        <w:t>40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-3</w:t>
      </w:r>
      <w:r w:rsidR="00C4295B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5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843"/>
        <w:gridCol w:w="1559"/>
      </w:tblGrid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B81F9C" w:rsidRPr="00B81F9C" w:rsidRDefault="009268A0" w:rsidP="00B81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r w:rsidR="00B81F9C" w:rsidRPr="00B81F9C">
              <w:rPr>
                <w:rFonts w:ascii="Arial" w:hAnsi="Arial" w:cs="Arial"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1F9C" w:rsidRPr="00B81F9C" w:rsidRDefault="00B81F9C" w:rsidP="00B81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F9C" w:rsidRPr="00B81F9C" w:rsidRDefault="00B81F9C" w:rsidP="00B81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1F9C" w:rsidRPr="00B81F9C" w:rsidRDefault="00B81F9C" w:rsidP="00B81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Объем доходов на 2025 год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2 181 817 977,00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2 251 632 273,00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9268A0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1 079 965 540,00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1 123 925 277,00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19 919 550,00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21 114 723,00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33 700 800,00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35 722 848,00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28 911 750,00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30 646 455,00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11 969 970,00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12 647 150,00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81 770,00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84 140,00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14 605 810,00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15 270 480,00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-1 567 620,00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-1 557 410,00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352 234 000,00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374 735 000,00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280 671 000,00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298 392 000,00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161 300 000,00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172 120 000,00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119 371 000,00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126 272 000,00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438 814 189,00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443 894 189,00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9268A0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1 06 01020 04</w:t>
            </w:r>
            <w:r w:rsidR="009268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F9C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9268A0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191 345 189,00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191 435 189,00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9268A0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41 699 120,00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42 107 120,00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41 439 000,00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41 847 000,00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39 367 050,00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39 754 650,00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2 071 950,00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2 092 350,00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137 650 559,00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129 736 982,00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120 936 612,00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119 404 006,00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10 120 027,00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10 096 252,00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8 848 338,00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8 773 695,00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13 594 209,00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10 281 488,00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11 744 209,00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</w:t>
            </w:r>
            <w:r w:rsidR="009268A0">
              <w:rPr>
                <w:rFonts w:ascii="Arial" w:hAnsi="Arial" w:cs="Arial"/>
                <w:sz w:val="16"/>
                <w:szCs w:val="16"/>
              </w:rPr>
              <w:t>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9268A0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3 312 721,00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9268A0" w:rsidP="00B81F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9268A0" w:rsidP="00B81F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9268A0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7 381 925,00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7 373 925,00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</w:t>
            </w:r>
            <w:r w:rsidR="009268A0">
              <w:rPr>
                <w:rFonts w:ascii="Arial" w:hAnsi="Arial" w:cs="Arial"/>
                <w:sz w:val="16"/>
                <w:szCs w:val="16"/>
              </w:rPr>
              <w:t>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000 116 01180 01 0000 140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2 307 504,00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2 299 504,00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9C367A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5 521 309 975,04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5 900 060 940,79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5 521 309 975,04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5 900 060 940,79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3 459 011 282,37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3 968 599 413,87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28 632 080,00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28 632 080,00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370 597 873,49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3 686 877 905,15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370 597 873,49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3 686 877 905,15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339 551 240,00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339 551 240,00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9C367A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0002 02 25394 00 0000 150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2 02 25394 04 0000 150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113 909 764,24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113 909 764,24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9C367A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1 958 636 252,55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1 929 659 286,80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1 235 631 680,98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1 243 266 164,20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9C367A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1 023 676 294,04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1 023 754 149,93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2 601 216,01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2 679 071,90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201 542 829,10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209 099 456,43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9C367A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9C367A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</w:t>
            </w:r>
            <w:r w:rsidR="009C367A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B81F9C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9C367A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Ед</w:t>
            </w:r>
            <w:r w:rsidR="009C367A">
              <w:rPr>
                <w:rFonts w:ascii="Arial" w:hAnsi="Arial" w:cs="Arial"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373 902 535,36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373 712 604,53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353 917 428,84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353 022 513,56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9C367A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B81F9C" w:rsidRPr="00B81F9C" w:rsidTr="00C3438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1F9C" w:rsidRPr="00B81F9C" w:rsidTr="00B81F9C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1F9C" w:rsidRPr="00B81F9C" w:rsidRDefault="00B81F9C" w:rsidP="00B81F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F9C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726AE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726AE">
        <w:rPr>
          <w:rFonts w:ascii="Arial" w:hAnsi="Arial" w:cs="Arial"/>
          <w:b/>
          <w:sz w:val="32"/>
          <w:szCs w:val="32"/>
          <w:lang w:eastAsia="ar-SA"/>
        </w:rPr>
        <w:t>40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-3</w:t>
      </w:r>
      <w:r w:rsidR="002726AE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2526F0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"/>
        <w:gridCol w:w="413"/>
        <w:gridCol w:w="438"/>
        <w:gridCol w:w="1360"/>
        <w:gridCol w:w="483"/>
        <w:gridCol w:w="1559"/>
      </w:tblGrid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040499" w:rsidRPr="00040499" w:rsidRDefault="00040499" w:rsidP="00040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6"/>
            <w:r w:rsidRPr="00040499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13" w:type="dxa"/>
            <w:shd w:val="clear" w:color="auto" w:fill="auto"/>
            <w:vAlign w:val="center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13 771 389,14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13 771 389,14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13 696 389,14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13 696 389,14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8 748 164,72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8 748 164,72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8 003 829,72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258 979 211,99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241 568 567,64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2 774 653,43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2 528 873,62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2 528 873,62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2 528 873,62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2 528 873,62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245 779,81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118 762 759,10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109 624 168,65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7 945 446,47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5 020 446,47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2 275 581,63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2 238 181,63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2 333 571,63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101 443 522,18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101 443 522,18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101 443 522,18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99 396 856,36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2 044 139,00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955,00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603 778,50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4 453 865,97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1 894 643,74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120 012 411,11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1 625 210,33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1 625 210,33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558 428,33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558 428,33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469 628,33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88 800,00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1 066 782,00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1 066 782,00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1 066 782,00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666 223,40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666 223,40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666 223,40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234,39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234,39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665 989,01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665 989,01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111 401 769,70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24 415 695,32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9 515 695,32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9 515 695,32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9 215 695,32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46 636 023,38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46 636 023,38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46 585 321,32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27 325 943,19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18 003 452,16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2 020 676,63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2 020 676,63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4 298 531,05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4 298 531,05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658 425,85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658 425,85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3 640 105,20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3 640 105,20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483 000,00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483 000,00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387 000,00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387 000,00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2 970 644,35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76 891 340,16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44 563 972,46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44 563 972,46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43 730 141,39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5 020 633,39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5 020 633,39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2 396 000,00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26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9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2 190 700,89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2 179 686,39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38 709 508,00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38 709 508,00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26 467 804,82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25 629 223,05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12 231 703,18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11 246 468,18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833 831,07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833 831,07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451 222,47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451 222,47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2 425 559,89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2 974 441,61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26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9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64 473,61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64 473,61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3 351 697 939,43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70 989 956,31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70 989 956,31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66 475 523,85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66 475 523,85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66 475 523,85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66 388 523,85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61 340 748,82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4 729 793,07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317 981,96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26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9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410 141,46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410 141,46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370 133,46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301 758,00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605 979 952,34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12 7 00 00000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общественным транспортом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12 7 02 00000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599 981 201,14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599 981 201,14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314 262 277,92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314 262 277,92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29 909 571,03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29 909 571,03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283 549 988,09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283 549 988,09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22 057 042,75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22 057 042,75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22 057 042,75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22 057 042,75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1 662 536 517,03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339 800 165,13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339 576 260,25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339 576 260,25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318 797 830,90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1 300 437 367,86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578 336 198,08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набережной р. Подкумок",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398 850 198,08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101 641 933,58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297 208 264,50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ул.Центральной в селе Золотушка города-курорта Пятигорска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2 631 961,83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2 631 961,83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326 689 991,58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325 619 991,58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179 857 088,58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178 436 847,96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178 436 847,96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395 371 178,20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395 371 178,20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161 095 901,90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63 502 796,38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63 502 796,38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63 502 796,38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22 298 984,04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21 918 667,70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21 118 637,70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796 467,35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372 226,34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428 792 298,88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7 885 708,32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7 885 708,32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7 885 708,32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7 885 708,32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3 785 708,32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3 785 708,32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393 494 149,17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110 166 528,84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330 мест в селе Золотушка",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283 327 620,33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 районе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127 695 467,14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127 695 467,14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54 030 011,96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130 597 541,13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99 296 829,02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35 935 825,25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33 929 395,45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1 403 224,21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603 205,59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0499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40 069 694,16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39 310 057,80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39 310 057,80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12 269 668,80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12 269 668,80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12 269 668,80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27 040 389,00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27 040 389,00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22 462 321,00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711 636,36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711 636,36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24 050 307,00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4 154 251,00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4 154 251,00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4 154 251,00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4 154 251,00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2 165 657 004,93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2 102 232 433,44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784 145 287,83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726 521 297,20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726 521 297,20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716 990 587,64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352 127 848,00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352 127 848,00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7 600 529,06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55 847 275,21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55 847 275,21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1 194 201 565,50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1 153 542 071,93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1 153 542 071,93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990 551 733,31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226 049 158,04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226 049 158,04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127 950 938,54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25 187 322,14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37 930 974,10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37 930 974,10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2 001 299,47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2 001 299,47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2 001 299,47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2 001 299,47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2 001 299,47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61 594 232,11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57 830 747,00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57 830 747,00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48 433 906,74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48 433 906,74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48 433 906,74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7 312 080,00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1 765 760,26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154 131,26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3 520 106,00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3 520 106,00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243 379,11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243 379,11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243 379,11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243 379,11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243 379,11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62 291 348,00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61 491 178,77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13 894 241,64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879 429,42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10 887 845,22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47 596 937,13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47 596 937,13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8 659 771,04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8 439 408,04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38 918 786,09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35 744 714,39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3 162 985,00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11 086,70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780 169,23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780 169,23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147 713,23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147 713,23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198 912 237,32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15 764 993,19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65 809 480,27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61 678 342,27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60 696 404,27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60 696 404,27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59 105 532,00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59 105 532,00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59 105 532,00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3 599 510,00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116 698 035,21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107 090 475,54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103 726 913,38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10 977 232,46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769 347,98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769 347,98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769 347,98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92 749 680,92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48 474 280,52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47 251 306,84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47 251 306,84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2 323 428,16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2 283 428,16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2 026 318,16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2 026 318,16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2 026 318,16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163 459,00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163 459,00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576 675,00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576 675,00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9 607 559,67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9 252 578,00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162 946,67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1 140 165 896,70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552 321,19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1 138 863 575,51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628 213 817,11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627 493 817,11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622 373 724,11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622 258 436,55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8 045 683,48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38 461,18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8 007 222,30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120 946 071,09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419 597,13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120 526 473,96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3 800 560,00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55 641,00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3 744 919,00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57 325 198,28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292 943,28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57 032 255,00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180 701 974,46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2 315 606,94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178 386 367,52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4 568 000,00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66 200,00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4 501 800,00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198 106,06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2 686,06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195 420,00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1 207 494,88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1 207 494,88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4 866 328,00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455 451 728,46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455 451 728,46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455 451 728,46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350 233 145,19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197 386,28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20 265 009,70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231 131 506,33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231 131 506,33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55 198 029,94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54 356 105,27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1 291 373,18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1 291 373,18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1 216 928,91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616 440,00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5 102 904,00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4 952 904,00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816 387,67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248 979 931,08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248 979 931,08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112 157 734,66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112 157 734,66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122 690 755,23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4 312 576,19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4 239 041,72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4 239 041,72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4 239 041,72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4 239 041,72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4 157 679,72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73 534,47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34 107 799,86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34 002 535,86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34 002 535,86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33 814 053,59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25 111 551,39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23 730 414,39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22 166 631,75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20 354 986,30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1 731 967,45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1 553 782,64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1 553 782,64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32 897,00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8 638 778,00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8 638 778,00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8 592 688,00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8 324 703,00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147 936,27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4 548 913,46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4 286 793,46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252 120,00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40499" w:rsidRPr="00040499" w:rsidTr="00040499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040499" w:rsidRPr="00040499" w:rsidRDefault="00040499" w:rsidP="00040499">
            <w:pPr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40499" w:rsidRPr="00040499" w:rsidRDefault="00040499" w:rsidP="000404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0499">
              <w:rPr>
                <w:rFonts w:ascii="Arial" w:hAnsi="Arial" w:cs="Arial"/>
                <w:sz w:val="16"/>
                <w:szCs w:val="16"/>
              </w:rPr>
              <w:t>7 624 381 205,20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34FD7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34FD7">
        <w:rPr>
          <w:rFonts w:ascii="Arial" w:hAnsi="Arial" w:cs="Arial"/>
          <w:b/>
          <w:sz w:val="32"/>
          <w:szCs w:val="32"/>
          <w:lang w:eastAsia="ar-SA"/>
        </w:rPr>
        <w:t>40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-</w:t>
      </w:r>
      <w:r w:rsidR="00334FD7">
        <w:rPr>
          <w:rFonts w:ascii="Arial" w:hAnsi="Arial" w:cs="Arial"/>
          <w:b/>
          <w:sz w:val="32"/>
          <w:szCs w:val="32"/>
          <w:lang w:eastAsia="ar-SA"/>
        </w:rPr>
        <w:t>33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192010" w:rsidP="001920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203F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Look w:val="04A0"/>
      </w:tblPr>
      <w:tblGrid>
        <w:gridCol w:w="2836"/>
        <w:gridCol w:w="567"/>
        <w:gridCol w:w="425"/>
        <w:gridCol w:w="438"/>
        <w:gridCol w:w="1263"/>
        <w:gridCol w:w="567"/>
        <w:gridCol w:w="1843"/>
        <w:gridCol w:w="1701"/>
      </w:tblGrid>
      <w:tr w:rsidR="001B6D62" w:rsidRPr="001B6D62" w:rsidTr="001B6D62">
        <w:trPr>
          <w:cantSplit/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237 122 498,21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236 420 272,51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46 510 847,60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46 498 040,20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Выполнение других обязательств,связанных с муниципальным имуществом, в том числе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3 970 511 053,79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4 347 842 251,32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Выполнение других обязательств,связанных с муниципальным имуществом, в том числе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1 259 430 345,49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3 740 144 497,15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1 058 591 285,00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р.Подкумок на просп.Советской Армии города-курорта Пятигорска)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713 394 541,10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526 385 849,16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691 672 271,40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504 663 579,46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68 889 485,61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94 729 424,03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68 889 485,61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94 729 424,03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67 345 285,61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93 185 224,03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158 944 899,06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157 874 899,06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438 812 886,73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172 839 316,37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438 812 886,73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172 839 316,37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103 860 200,00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Шило", в т.ч. ПСД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210 871 538,25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222 116 344,55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B6D62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B6D62">
              <w:rPr>
                <w:rFonts w:ascii="Arial" w:hAnsi="Arial" w:cs="Arial"/>
                <w:i/>
                <w:iCs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B6D62">
              <w:rPr>
                <w:rFonts w:ascii="Arial" w:hAnsi="Arial" w:cs="Arial"/>
                <w:i/>
                <w:iCs/>
                <w:sz w:val="16"/>
                <w:szCs w:val="16"/>
              </w:rPr>
              <w:t>2 000 000,00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37 075 314,50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36 948 088,00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2 027 656 660,53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2 048 431 743,06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1 965 965 330,89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1 986 035 428,97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750 261 105,55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753 436 174,72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36 977 053,00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36 977 053,00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35 513 053,00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35 513 053,00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35 513 053,00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1 092 447 720,27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1 106 907 779,18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926 964 128,41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27 699 994,00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27 699 994,00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26 184 394,00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26 184 394,00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26 184 394,00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1 918 139,89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62 130 510,11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64 565 480,11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10 644 634,00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4 031 421,00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4 031 421,00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3 780 621,00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3 780 621,00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3 780 621,00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270 379,11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185 608 177,04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105 890 168,36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96 535 073,36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92 903 111,04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809 724 677,54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778 242 374,15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808 974 677,54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777 492 374,15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97 937 126,13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108 520 236,96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1B6D62" w:rsidRPr="001B6D62" w:rsidTr="001B6D62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62" w:rsidRPr="001B6D62" w:rsidRDefault="001B6D62" w:rsidP="001B6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6D62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64FEF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64FEF">
        <w:rPr>
          <w:rFonts w:ascii="Arial" w:hAnsi="Arial" w:cs="Arial"/>
          <w:b/>
          <w:sz w:val="32"/>
          <w:szCs w:val="32"/>
          <w:lang w:eastAsia="ar-SA"/>
        </w:rPr>
        <w:t>40-33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C21DAF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21DAF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CF4D5D" w:rsidRPr="00A771C7" w:rsidRDefault="00CF4D5D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276"/>
        <w:gridCol w:w="567"/>
        <w:gridCol w:w="1843"/>
      </w:tblGrid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64FEF" w:rsidRPr="00664FEF" w:rsidRDefault="00664FEF" w:rsidP="00664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4FEF" w:rsidRPr="00664FEF" w:rsidRDefault="00664FEF" w:rsidP="00664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4FEF" w:rsidRPr="00664FEF" w:rsidRDefault="00664FEF" w:rsidP="00664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FEF" w:rsidRPr="00664FEF" w:rsidRDefault="00664FEF" w:rsidP="00664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2 412 527 512,98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777 248 565,32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767 717 855,76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352 127 848,00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352 127 848,00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7 497 530,00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1 892 940,50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7 600 529,06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01 1 04 21520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4 528 487,34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1 179 570 618,57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1 002 286 038,31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226 049 158,04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226 049 158,04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11 734 305,00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1 599 413,87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139 718 213,18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879 429,42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10 887 845,22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25 187 322,14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123 345 623,27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112 357 910,74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107 539 438,74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107 539 438,74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7 312 080,00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6 494 535,00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1 590 872,27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1 765 760,26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154 131,26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284 765 768,69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 районе водозаборных сооружений "Скачки-2",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330 мест в селе Золотушка",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47 596 937,13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47 596 937,13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8 659 771,04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8 439 408,04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38 918 786,09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35 744 714,39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3 162 985,00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11 086,70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1 163 815 933,44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1 081 141 725,75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625 574 709,73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8 120 127,75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112 905,45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8 007 222,30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122 163 000,00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1 036 037,13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120 526 473,96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3 800 560,00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55 641,00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3 744 919,00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57 325 198,28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292 943,28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57 032 255,00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180 701 974,46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2 315 606,94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178 386 367,52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4 568 000,00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66 200,00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4 501 800,00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198 106,06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2 686,06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195 420,00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1 207 494,88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1 207 494,88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350 348 432,75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197 386,28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20 265 009,70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231 131 506,33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231 131 506,33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4 923 324,00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1 561 654,23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1 307 889,23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957 889,23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957 889,23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51 572 586,09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5 102 904,00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4 952 904,00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1 046 352 106,08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559 099 626,45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набережной р. Подкумок",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19 669 089,74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318 797 830,90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4 508 661,24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398 850 198,08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101 641 933,58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297 208 264,50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ул.Центральной в селе Золотушка города-курорта Пятигорска Ставропольского края)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2 631 961,83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2 631 961,83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88 402 281,55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21 926 757,70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21 918 667,70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21 118 637,70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796 467,35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66 475 523,85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66 388 523,85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61 340 748,82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4 729 793,07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317 981,96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3 599 510,00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3 131 138,00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140 730 499,22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10 977 232,46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769 347,98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769 347,98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769 347,98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1 821 539,99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103 903 931,92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51 474 280,52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47 251 306,84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47 251 306,84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37 355 277,00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25 849 334,84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25 849 334,84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9 444 613,00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9 252 578,00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16 404 721,84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15 764 993,19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758 581 041,66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757 511 041,66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7 885 708,32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3 785 708,32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3 785 708,32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148 375 634,20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179 857 088,58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178 436 847,96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178 436 847,96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299 341 204,57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152 601 156,23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137 782 291,23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142 501 006,62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105 167 008,43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4 239 041,72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4 239 041,72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4 239 041,72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4 157 679,72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139 810 872,39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131 068 370,19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29 765 047,72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22 166 631,75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20 354 986,30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1 731 967,45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1 553 782,64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1 553 782,64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5 534 633,33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491 828,33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5 042 805,00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99 955 082,47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99 816 921,47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99 791 121,47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8 638 778,00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8 638 778,00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8 592 688,00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8 324 703,00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101 030 141,18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65 697 521,52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12 269 668,80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12 269 668,80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12 269 668,80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27 040 389,00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27 040 389,00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22 462 321,00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35 332 619,66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33 929 395,45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1 403 224,21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50 903 906,00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2 396 000,00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Выполнение других обязательств,связанных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2 255 174,50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2 244 160,00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Выполнение других обязательств,связанных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38 709 508,00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38 709 508,00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26 467 804,82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25 629 223,05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12 231 703,18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11 246 468,18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403 135 561,60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483 000,00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483 000,00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396 058 178,20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161 782 901,90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63 502 796,38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63 502 796,38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63 502 796,38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6 384 383,40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5 974 415,40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379 670,39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5 780,39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373 890,00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5 594 745,01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726 526,01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4 868 219,00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607 275 782,63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315 889 079,52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315 889 079,52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31 536 372,63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31 536 372,63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283 549 988,09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283 549 988,09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6 403 207,58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6 403 197,58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4 463 706,89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4 463 706,89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22 804 262,75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22 077 042,75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22 057 042,75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22 057 042,75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общественным транспортом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12 7 02 00000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221 025 938,35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32 361 141,79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5 020 446,47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2 275 581,63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2 238 181,63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2 333 571,63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9 515 695,32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9 515 695,32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9 215 695,32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40 215 051,00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148 079 545,56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148 079 545,56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101 443 522,18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99 396 856,36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2 044 139,00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955,00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46 585 321,32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27 325 943,19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18 003 452,16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13 4 01 21510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30 702,06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13 771 389,14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8 823 164,72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8 748 164,72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8 003 829,72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2 528 873,59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2 419 350,83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11 812 240,96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9 283 367,34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603 778,50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4 453 865,97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2 528 873,62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2 528 873,62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2 528 873,62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11 903 290,92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11 903 290,92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197 163,50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2 102 836,50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2 102 836,50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4 687 694,66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700 831,46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3 986 863,20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4 915 596,26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4 915 596,26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4 620 913,46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4 548 913,46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4 286 793,46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252 120,00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664FEF" w:rsidRPr="00664FEF" w:rsidTr="00664FEF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64FEF" w:rsidRPr="00664FEF" w:rsidRDefault="00664FEF" w:rsidP="00664F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4FEF" w:rsidRPr="00664FEF" w:rsidRDefault="00664FEF" w:rsidP="00664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FEF">
              <w:rPr>
                <w:rFonts w:ascii="Arial" w:hAnsi="Arial" w:cs="Arial"/>
                <w:sz w:val="16"/>
                <w:szCs w:val="16"/>
              </w:rPr>
              <w:t>7 624 381 205,20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11D8E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11D8E">
        <w:rPr>
          <w:rFonts w:ascii="Arial" w:hAnsi="Arial" w:cs="Arial"/>
          <w:b/>
          <w:sz w:val="32"/>
          <w:szCs w:val="32"/>
          <w:lang w:eastAsia="ar-SA"/>
        </w:rPr>
        <w:t>40-33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5812A9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0C30BB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БЮДЖЕТНЫХ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5812A9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5812A9">
        <w:rPr>
          <w:rFonts w:ascii="Arial" w:hAnsi="Arial" w:cs="Arial"/>
          <w:b/>
          <w:sz w:val="32"/>
          <w:szCs w:val="28"/>
        </w:rPr>
        <w:t xml:space="preserve"> 2024 </w:t>
      </w:r>
      <w:r>
        <w:rPr>
          <w:rFonts w:ascii="Arial" w:hAnsi="Arial" w:cs="Arial"/>
          <w:b/>
          <w:sz w:val="32"/>
          <w:szCs w:val="28"/>
        </w:rPr>
        <w:t>И</w:t>
      </w:r>
      <w:r w:rsidRPr="005812A9">
        <w:rPr>
          <w:rFonts w:ascii="Arial" w:hAnsi="Arial" w:cs="Arial"/>
          <w:b/>
          <w:sz w:val="32"/>
          <w:szCs w:val="28"/>
        </w:rPr>
        <w:t xml:space="preserve"> 2025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5812A9" w:rsidRPr="00565E37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Look w:val="04A0"/>
      </w:tblPr>
      <w:tblGrid>
        <w:gridCol w:w="4537"/>
        <w:gridCol w:w="1276"/>
        <w:gridCol w:w="567"/>
        <w:gridCol w:w="1559"/>
        <w:gridCol w:w="1701"/>
      </w:tblGrid>
      <w:tr w:rsidR="007F517F" w:rsidRPr="007F517F" w:rsidTr="007F517F">
        <w:trPr>
          <w:cantSplit/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7:E8"/>
            <w:r w:rsidRPr="007F517F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7F" w:rsidRPr="007F517F" w:rsidRDefault="007F517F" w:rsidP="007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3 585 411 485,70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2 049 944 688,09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771 326 106,67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774 282 506,84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1 089 707 697,79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1 106 598 254,20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940 863 581,91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957 712 844,60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10 644 634,00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Шило", в т.ч. 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834 295 807,06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803 518 488,12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755 399 385,99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725 641 514,60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98 040 981,24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108 628 246,32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156 830 259,92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181 517 390,94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1 535 790,60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68 889 485,61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94 729 424,03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67 345 285,61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93 185 224,03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60 608 290,61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86 448 229,03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120 736 029,72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510 881 429,06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509 811 429,06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131 457 678,72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108 087 638,63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108 110 952,63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99 536 221,63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99 559 535,63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26 407 845,31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26 431 159,31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163 471 314,75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128 470 356,20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83A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517F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83A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517F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445 795 284,73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179 821 714,37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439 482 886,73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173 509 316,37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104 530 200,00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519 094,00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519 094,00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463 548,00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463 548,00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5 193 304,00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5 193 304,00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4 778 561,00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4 778 561,00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1 259 322 085,49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3 740 036 237,15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1 058 591 285,00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р.Подкумок на просп.Советской Армии города-курорта Пятигорска)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7 933 857,00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7 206 637,00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7F517F" w:rsidRPr="007F517F" w:rsidTr="007F517F">
        <w:trPr>
          <w:cantSplit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17F" w:rsidRPr="007F517F" w:rsidRDefault="007F517F" w:rsidP="007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517F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92DFE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92DFE">
        <w:rPr>
          <w:rFonts w:ascii="Arial" w:hAnsi="Arial" w:cs="Arial"/>
          <w:b/>
          <w:sz w:val="32"/>
          <w:szCs w:val="32"/>
          <w:lang w:eastAsia="ar-SA"/>
        </w:rPr>
        <w:t>40-33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2028E7" w:rsidRPr="002028E7" w:rsidRDefault="002028E7" w:rsidP="002028E7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567"/>
        <w:gridCol w:w="709"/>
        <w:gridCol w:w="1843"/>
      </w:tblGrid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145274" w:rsidRPr="00145274" w:rsidRDefault="00145274" w:rsidP="0014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274" w:rsidRPr="00145274" w:rsidRDefault="00145274" w:rsidP="0014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274" w:rsidRPr="00145274" w:rsidRDefault="00145274" w:rsidP="0014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274" w:rsidRPr="00145274" w:rsidRDefault="00145274" w:rsidP="0014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491 873 935,06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2 774 653,43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13 696 389,14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118 762 759,10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40 556 738,71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23 291 309,61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292 773 341,07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39 657 222,46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39 657 222,46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622 945 512,23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3 350 000,00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601 901 761,03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14 695 000,00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1 665 510 958,64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342 364 638,74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1 300 437 367,86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22 298 984,04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428 792 298,88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7 885 708,32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420 906 590,56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2 585 986 369,88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901 809 346,67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1 489 263 490,83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128 091 046,38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4 131 138,00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62 691 348,00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248 547 753,35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238 940 193,68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9 607 559,67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1 234 961 057,55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633 225 377,11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545 803 666,15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55 932 014,29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303 009 943,04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9 818 865,00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166 187 746,62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122 690 755,23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4 312 576,19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145274" w:rsidRPr="00145274" w:rsidTr="00145274">
        <w:trPr>
          <w:cantSplit/>
          <w:trHeight w:val="20"/>
        </w:trPr>
        <w:tc>
          <w:tcPr>
            <w:tcW w:w="6521" w:type="dxa"/>
            <w:shd w:val="clear" w:color="auto" w:fill="auto"/>
            <w:hideMark/>
          </w:tcPr>
          <w:p w:rsidR="00145274" w:rsidRPr="00145274" w:rsidRDefault="00145274" w:rsidP="00145274">
            <w:pPr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45274" w:rsidRPr="00145274" w:rsidRDefault="00145274" w:rsidP="0014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274">
              <w:rPr>
                <w:rFonts w:ascii="Arial" w:hAnsi="Arial" w:cs="Arial"/>
                <w:sz w:val="16"/>
                <w:szCs w:val="16"/>
              </w:rPr>
              <w:t>7 624 381 205,20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979BE">
        <w:rPr>
          <w:rFonts w:ascii="Arial" w:hAnsi="Arial" w:cs="Arial"/>
          <w:b/>
          <w:sz w:val="32"/>
          <w:szCs w:val="32"/>
          <w:lang w:eastAsia="ar-SA"/>
        </w:rPr>
        <w:t>1 ноября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979BE">
        <w:rPr>
          <w:rFonts w:ascii="Arial" w:hAnsi="Arial" w:cs="Arial"/>
          <w:b/>
          <w:sz w:val="32"/>
          <w:szCs w:val="32"/>
          <w:lang w:eastAsia="ar-SA"/>
        </w:rPr>
        <w:t>40-33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184776" w:rsidRP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25"/>
        <w:gridCol w:w="438"/>
        <w:gridCol w:w="1830"/>
        <w:gridCol w:w="1843"/>
      </w:tblGrid>
      <w:tr w:rsidR="009979BE" w:rsidRPr="009979BE" w:rsidTr="009979BE">
        <w:trPr>
          <w:cantSplit/>
          <w:trHeight w:val="2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RANGE!A8:E52"/>
            <w:r w:rsidRPr="009979B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  <w:bookmarkEnd w:id="2"/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475 184 792,50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475 638 940,80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285 823 624,93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286 279 707,93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1 262 395 345,49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3 741 969 497,15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715 894 541,10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528 885 849,16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691 672 271,40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504 663 579,46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350 981 050,00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3 622 852 579,58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2 087 385 781,97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768 429 811,55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771 604 880,72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2 661 836 092,96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1 120 680 006,18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126 938 989,11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129 453 209,11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108 572 998,36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107 423 998,24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99 217 903,36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98 068 903,24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876 073 357,78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845 283 231,44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226 095 167,75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195 064 708,27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135 052 882,72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24 304 293,00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66 644 341,20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9979BE" w:rsidRPr="009979BE" w:rsidTr="009979BE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9979BE" w:rsidRPr="009979BE" w:rsidRDefault="009979BE" w:rsidP="009979BE">
            <w:pPr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7 703 127 952,04</w:t>
            </w:r>
          </w:p>
        </w:tc>
        <w:tc>
          <w:tcPr>
            <w:tcW w:w="1843" w:type="dxa"/>
            <w:shd w:val="clear" w:color="auto" w:fill="auto"/>
            <w:hideMark/>
          </w:tcPr>
          <w:p w:rsidR="009979BE" w:rsidRPr="009979BE" w:rsidRDefault="009979BE" w:rsidP="00997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9BE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F531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7C" w:rsidRDefault="00EC4A7C" w:rsidP="00D80A6B">
      <w:r>
        <w:separator/>
      </w:r>
    </w:p>
  </w:endnote>
  <w:endnote w:type="continuationSeparator" w:id="1">
    <w:p w:rsidR="00EC4A7C" w:rsidRDefault="00EC4A7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7C" w:rsidRDefault="00EC4A7C" w:rsidP="00D80A6B">
      <w:r>
        <w:separator/>
      </w:r>
    </w:p>
  </w:footnote>
  <w:footnote w:type="continuationSeparator" w:id="1">
    <w:p w:rsidR="00EC4A7C" w:rsidRDefault="00EC4A7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0499"/>
    <w:rsid w:val="00042DED"/>
    <w:rsid w:val="00043159"/>
    <w:rsid w:val="00044213"/>
    <w:rsid w:val="00044A81"/>
    <w:rsid w:val="00052880"/>
    <w:rsid w:val="000552D4"/>
    <w:rsid w:val="00055D77"/>
    <w:rsid w:val="000562A2"/>
    <w:rsid w:val="000562AD"/>
    <w:rsid w:val="000570A3"/>
    <w:rsid w:val="0006130B"/>
    <w:rsid w:val="00062DA8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7459E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D43"/>
    <w:rsid w:val="000C30BB"/>
    <w:rsid w:val="000C3469"/>
    <w:rsid w:val="000C3C5B"/>
    <w:rsid w:val="000D37A7"/>
    <w:rsid w:val="000D44E9"/>
    <w:rsid w:val="000D563D"/>
    <w:rsid w:val="000D7940"/>
    <w:rsid w:val="000E0FCB"/>
    <w:rsid w:val="000E6801"/>
    <w:rsid w:val="000E7271"/>
    <w:rsid w:val="000F025B"/>
    <w:rsid w:val="000F1A1B"/>
    <w:rsid w:val="000F2447"/>
    <w:rsid w:val="000F30C7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5274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3686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4776"/>
    <w:rsid w:val="001873FA"/>
    <w:rsid w:val="00192010"/>
    <w:rsid w:val="001938B5"/>
    <w:rsid w:val="00193C51"/>
    <w:rsid w:val="00194218"/>
    <w:rsid w:val="001961E2"/>
    <w:rsid w:val="001969F3"/>
    <w:rsid w:val="001A06B0"/>
    <w:rsid w:val="001A38B0"/>
    <w:rsid w:val="001A67A1"/>
    <w:rsid w:val="001B0623"/>
    <w:rsid w:val="001B27FD"/>
    <w:rsid w:val="001B2F32"/>
    <w:rsid w:val="001B5BA3"/>
    <w:rsid w:val="001B65AF"/>
    <w:rsid w:val="001B6D62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8E7"/>
    <w:rsid w:val="00202DE6"/>
    <w:rsid w:val="00203421"/>
    <w:rsid w:val="00203A1D"/>
    <w:rsid w:val="00203F1C"/>
    <w:rsid w:val="00204D8C"/>
    <w:rsid w:val="00205D57"/>
    <w:rsid w:val="00205F8B"/>
    <w:rsid w:val="00207EE5"/>
    <w:rsid w:val="00215171"/>
    <w:rsid w:val="00226AF8"/>
    <w:rsid w:val="00227683"/>
    <w:rsid w:val="00227FB2"/>
    <w:rsid w:val="0023157E"/>
    <w:rsid w:val="0023335A"/>
    <w:rsid w:val="002333D9"/>
    <w:rsid w:val="002335E4"/>
    <w:rsid w:val="00235FCE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6F0"/>
    <w:rsid w:val="00252C62"/>
    <w:rsid w:val="00254958"/>
    <w:rsid w:val="002564E1"/>
    <w:rsid w:val="00261634"/>
    <w:rsid w:val="002661BC"/>
    <w:rsid w:val="00266A47"/>
    <w:rsid w:val="00267B20"/>
    <w:rsid w:val="00270423"/>
    <w:rsid w:val="002726AE"/>
    <w:rsid w:val="00276641"/>
    <w:rsid w:val="002778CA"/>
    <w:rsid w:val="00280148"/>
    <w:rsid w:val="00280480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D22D8"/>
    <w:rsid w:val="002E02A1"/>
    <w:rsid w:val="002E2333"/>
    <w:rsid w:val="002E3763"/>
    <w:rsid w:val="002E4E22"/>
    <w:rsid w:val="002E73EE"/>
    <w:rsid w:val="002E7E77"/>
    <w:rsid w:val="002F385F"/>
    <w:rsid w:val="002F5B08"/>
    <w:rsid w:val="002F7080"/>
    <w:rsid w:val="00300176"/>
    <w:rsid w:val="00300A92"/>
    <w:rsid w:val="00302DA5"/>
    <w:rsid w:val="00302F6C"/>
    <w:rsid w:val="0030680D"/>
    <w:rsid w:val="00313C93"/>
    <w:rsid w:val="00314865"/>
    <w:rsid w:val="00315EE7"/>
    <w:rsid w:val="00316A34"/>
    <w:rsid w:val="00317174"/>
    <w:rsid w:val="00321F92"/>
    <w:rsid w:val="003228B2"/>
    <w:rsid w:val="0032359C"/>
    <w:rsid w:val="003265C1"/>
    <w:rsid w:val="00326FC2"/>
    <w:rsid w:val="00327579"/>
    <w:rsid w:val="00332798"/>
    <w:rsid w:val="003327D4"/>
    <w:rsid w:val="0033323C"/>
    <w:rsid w:val="00333AA4"/>
    <w:rsid w:val="00334FD7"/>
    <w:rsid w:val="00335691"/>
    <w:rsid w:val="003379B1"/>
    <w:rsid w:val="0034067A"/>
    <w:rsid w:val="00340B8E"/>
    <w:rsid w:val="0034189D"/>
    <w:rsid w:val="003429E4"/>
    <w:rsid w:val="00344D98"/>
    <w:rsid w:val="003452A4"/>
    <w:rsid w:val="003504FA"/>
    <w:rsid w:val="00350F19"/>
    <w:rsid w:val="00352F3B"/>
    <w:rsid w:val="003531D6"/>
    <w:rsid w:val="003562AD"/>
    <w:rsid w:val="003565E3"/>
    <w:rsid w:val="003577F5"/>
    <w:rsid w:val="003608B6"/>
    <w:rsid w:val="00363162"/>
    <w:rsid w:val="0036469A"/>
    <w:rsid w:val="003804A6"/>
    <w:rsid w:val="003850FF"/>
    <w:rsid w:val="00385D93"/>
    <w:rsid w:val="003877F6"/>
    <w:rsid w:val="00390077"/>
    <w:rsid w:val="00390D02"/>
    <w:rsid w:val="00393DDA"/>
    <w:rsid w:val="00394487"/>
    <w:rsid w:val="003950E9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5B60"/>
    <w:rsid w:val="003B624A"/>
    <w:rsid w:val="003B6F76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1E76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0CE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0D23"/>
    <w:rsid w:val="004A3F98"/>
    <w:rsid w:val="004A4C0C"/>
    <w:rsid w:val="004A4E26"/>
    <w:rsid w:val="004A691B"/>
    <w:rsid w:val="004B0CD1"/>
    <w:rsid w:val="004B381D"/>
    <w:rsid w:val="004B5DEE"/>
    <w:rsid w:val="004C26E7"/>
    <w:rsid w:val="004C4A0F"/>
    <w:rsid w:val="004C7347"/>
    <w:rsid w:val="004C7579"/>
    <w:rsid w:val="004C7EBC"/>
    <w:rsid w:val="004D1871"/>
    <w:rsid w:val="004D4B5C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35C3"/>
    <w:rsid w:val="00514CEE"/>
    <w:rsid w:val="00521584"/>
    <w:rsid w:val="005247D0"/>
    <w:rsid w:val="00530E80"/>
    <w:rsid w:val="00531676"/>
    <w:rsid w:val="00531C9B"/>
    <w:rsid w:val="00531F1B"/>
    <w:rsid w:val="00532FBF"/>
    <w:rsid w:val="00536886"/>
    <w:rsid w:val="0054254F"/>
    <w:rsid w:val="0054314D"/>
    <w:rsid w:val="00545FFD"/>
    <w:rsid w:val="005519DE"/>
    <w:rsid w:val="00551F90"/>
    <w:rsid w:val="00553B5D"/>
    <w:rsid w:val="00554ED1"/>
    <w:rsid w:val="0055613A"/>
    <w:rsid w:val="00561FB5"/>
    <w:rsid w:val="005642F5"/>
    <w:rsid w:val="00565E37"/>
    <w:rsid w:val="00566964"/>
    <w:rsid w:val="00571D5B"/>
    <w:rsid w:val="00572E0C"/>
    <w:rsid w:val="00573142"/>
    <w:rsid w:val="00573250"/>
    <w:rsid w:val="0057370E"/>
    <w:rsid w:val="005806B1"/>
    <w:rsid w:val="005812A9"/>
    <w:rsid w:val="00583202"/>
    <w:rsid w:val="005836B2"/>
    <w:rsid w:val="005844D0"/>
    <w:rsid w:val="0058528A"/>
    <w:rsid w:val="0058748E"/>
    <w:rsid w:val="005878C6"/>
    <w:rsid w:val="0059267D"/>
    <w:rsid w:val="00592A40"/>
    <w:rsid w:val="005960B3"/>
    <w:rsid w:val="00596372"/>
    <w:rsid w:val="005A184E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B7A83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D7FF5"/>
    <w:rsid w:val="005E15EA"/>
    <w:rsid w:val="005E2623"/>
    <w:rsid w:val="005E3B38"/>
    <w:rsid w:val="005E72A9"/>
    <w:rsid w:val="005E7C9D"/>
    <w:rsid w:val="005F2343"/>
    <w:rsid w:val="005F32F8"/>
    <w:rsid w:val="00601C91"/>
    <w:rsid w:val="00611D8E"/>
    <w:rsid w:val="00614B5C"/>
    <w:rsid w:val="00615983"/>
    <w:rsid w:val="00616DE7"/>
    <w:rsid w:val="00617839"/>
    <w:rsid w:val="00617DE8"/>
    <w:rsid w:val="006302C3"/>
    <w:rsid w:val="00631939"/>
    <w:rsid w:val="00633175"/>
    <w:rsid w:val="006332AB"/>
    <w:rsid w:val="00633850"/>
    <w:rsid w:val="0063456F"/>
    <w:rsid w:val="00640208"/>
    <w:rsid w:val="0064424C"/>
    <w:rsid w:val="0064430A"/>
    <w:rsid w:val="00644503"/>
    <w:rsid w:val="00644B47"/>
    <w:rsid w:val="00644BE9"/>
    <w:rsid w:val="006464F0"/>
    <w:rsid w:val="00646D95"/>
    <w:rsid w:val="006532E9"/>
    <w:rsid w:val="00662556"/>
    <w:rsid w:val="00663070"/>
    <w:rsid w:val="00663F5C"/>
    <w:rsid w:val="006644C4"/>
    <w:rsid w:val="00664FEF"/>
    <w:rsid w:val="00665053"/>
    <w:rsid w:val="006716D6"/>
    <w:rsid w:val="00682502"/>
    <w:rsid w:val="00683340"/>
    <w:rsid w:val="0068393E"/>
    <w:rsid w:val="00685C44"/>
    <w:rsid w:val="006878B1"/>
    <w:rsid w:val="0068791F"/>
    <w:rsid w:val="00690625"/>
    <w:rsid w:val="00690DBF"/>
    <w:rsid w:val="00690EB8"/>
    <w:rsid w:val="00692E5C"/>
    <w:rsid w:val="0069308E"/>
    <w:rsid w:val="00693C9C"/>
    <w:rsid w:val="00694C15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2671"/>
    <w:rsid w:val="006C3C90"/>
    <w:rsid w:val="006C3DCD"/>
    <w:rsid w:val="006D0B6A"/>
    <w:rsid w:val="006D3154"/>
    <w:rsid w:val="006D4493"/>
    <w:rsid w:val="006D5B03"/>
    <w:rsid w:val="006D6DAE"/>
    <w:rsid w:val="006E18A0"/>
    <w:rsid w:val="006E2A41"/>
    <w:rsid w:val="006E41D1"/>
    <w:rsid w:val="006E4FB2"/>
    <w:rsid w:val="006E5775"/>
    <w:rsid w:val="006E5838"/>
    <w:rsid w:val="006E6CA5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26FE5"/>
    <w:rsid w:val="0073048E"/>
    <w:rsid w:val="007343AE"/>
    <w:rsid w:val="00735847"/>
    <w:rsid w:val="00735E57"/>
    <w:rsid w:val="0074027D"/>
    <w:rsid w:val="0074094A"/>
    <w:rsid w:val="00744BD6"/>
    <w:rsid w:val="00745288"/>
    <w:rsid w:val="007507C2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93F"/>
    <w:rsid w:val="00775EAC"/>
    <w:rsid w:val="00776243"/>
    <w:rsid w:val="00777F61"/>
    <w:rsid w:val="00783A1F"/>
    <w:rsid w:val="007926AC"/>
    <w:rsid w:val="00792CA3"/>
    <w:rsid w:val="00792DFE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2F53"/>
    <w:rsid w:val="007C49D1"/>
    <w:rsid w:val="007C4C97"/>
    <w:rsid w:val="007C5E2A"/>
    <w:rsid w:val="007C6853"/>
    <w:rsid w:val="007C6A99"/>
    <w:rsid w:val="007C7448"/>
    <w:rsid w:val="007C7886"/>
    <w:rsid w:val="007D29F3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17F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5CFC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45B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0213"/>
    <w:rsid w:val="008A385D"/>
    <w:rsid w:val="008A4636"/>
    <w:rsid w:val="008A79B6"/>
    <w:rsid w:val="008B33A9"/>
    <w:rsid w:val="008B33FD"/>
    <w:rsid w:val="008B3A3F"/>
    <w:rsid w:val="008B5B24"/>
    <w:rsid w:val="008B7F4E"/>
    <w:rsid w:val="008C118C"/>
    <w:rsid w:val="008C2203"/>
    <w:rsid w:val="008C2692"/>
    <w:rsid w:val="008C3F32"/>
    <w:rsid w:val="008C5B6D"/>
    <w:rsid w:val="008C6967"/>
    <w:rsid w:val="008C6AF1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268A0"/>
    <w:rsid w:val="009305C3"/>
    <w:rsid w:val="00930CB9"/>
    <w:rsid w:val="00933B89"/>
    <w:rsid w:val="00934407"/>
    <w:rsid w:val="00934F19"/>
    <w:rsid w:val="009359FA"/>
    <w:rsid w:val="00936A24"/>
    <w:rsid w:val="00937DEF"/>
    <w:rsid w:val="00940AF9"/>
    <w:rsid w:val="00940D86"/>
    <w:rsid w:val="00942238"/>
    <w:rsid w:val="00951B73"/>
    <w:rsid w:val="00953F3E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9BE"/>
    <w:rsid w:val="00997BD5"/>
    <w:rsid w:val="009A0A0F"/>
    <w:rsid w:val="009A1518"/>
    <w:rsid w:val="009A2859"/>
    <w:rsid w:val="009A4325"/>
    <w:rsid w:val="009A499C"/>
    <w:rsid w:val="009A52CF"/>
    <w:rsid w:val="009A539B"/>
    <w:rsid w:val="009A7900"/>
    <w:rsid w:val="009B2411"/>
    <w:rsid w:val="009B3A33"/>
    <w:rsid w:val="009B54BB"/>
    <w:rsid w:val="009B5EE2"/>
    <w:rsid w:val="009B7F22"/>
    <w:rsid w:val="009C0DEA"/>
    <w:rsid w:val="009C27EC"/>
    <w:rsid w:val="009C367A"/>
    <w:rsid w:val="009C5115"/>
    <w:rsid w:val="009C529A"/>
    <w:rsid w:val="009C6AD8"/>
    <w:rsid w:val="009D1398"/>
    <w:rsid w:val="009D4260"/>
    <w:rsid w:val="009E3FDC"/>
    <w:rsid w:val="009E4E4F"/>
    <w:rsid w:val="009E5DCD"/>
    <w:rsid w:val="009E611B"/>
    <w:rsid w:val="009E6B63"/>
    <w:rsid w:val="009F0EFB"/>
    <w:rsid w:val="009F140D"/>
    <w:rsid w:val="009F2E6A"/>
    <w:rsid w:val="009F41A1"/>
    <w:rsid w:val="009F71CB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17F11"/>
    <w:rsid w:val="00A205CC"/>
    <w:rsid w:val="00A21D27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AFF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16EB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5BE4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0F3C"/>
    <w:rsid w:val="00AB1C59"/>
    <w:rsid w:val="00AB2445"/>
    <w:rsid w:val="00AB4494"/>
    <w:rsid w:val="00AB6006"/>
    <w:rsid w:val="00AC3B78"/>
    <w:rsid w:val="00AC6DC5"/>
    <w:rsid w:val="00AC6DF2"/>
    <w:rsid w:val="00AC7BBA"/>
    <w:rsid w:val="00AD1EA9"/>
    <w:rsid w:val="00AD2F79"/>
    <w:rsid w:val="00AD6628"/>
    <w:rsid w:val="00AE00B3"/>
    <w:rsid w:val="00AE14C9"/>
    <w:rsid w:val="00AE2FA7"/>
    <w:rsid w:val="00AE3C16"/>
    <w:rsid w:val="00AE5A1D"/>
    <w:rsid w:val="00AE6D74"/>
    <w:rsid w:val="00AF1B69"/>
    <w:rsid w:val="00AF392A"/>
    <w:rsid w:val="00AF3D2C"/>
    <w:rsid w:val="00AF492A"/>
    <w:rsid w:val="00AF561F"/>
    <w:rsid w:val="00B01018"/>
    <w:rsid w:val="00B02250"/>
    <w:rsid w:val="00B0502C"/>
    <w:rsid w:val="00B05BF3"/>
    <w:rsid w:val="00B11085"/>
    <w:rsid w:val="00B12190"/>
    <w:rsid w:val="00B14049"/>
    <w:rsid w:val="00B166FA"/>
    <w:rsid w:val="00B206A5"/>
    <w:rsid w:val="00B20E03"/>
    <w:rsid w:val="00B21FCE"/>
    <w:rsid w:val="00B23F4C"/>
    <w:rsid w:val="00B24565"/>
    <w:rsid w:val="00B257EF"/>
    <w:rsid w:val="00B26A6F"/>
    <w:rsid w:val="00B278BE"/>
    <w:rsid w:val="00B27E13"/>
    <w:rsid w:val="00B3041E"/>
    <w:rsid w:val="00B40EB5"/>
    <w:rsid w:val="00B42C62"/>
    <w:rsid w:val="00B42F31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67EA1"/>
    <w:rsid w:val="00B705EE"/>
    <w:rsid w:val="00B73747"/>
    <w:rsid w:val="00B75292"/>
    <w:rsid w:val="00B76421"/>
    <w:rsid w:val="00B7667F"/>
    <w:rsid w:val="00B802FB"/>
    <w:rsid w:val="00B805FF"/>
    <w:rsid w:val="00B81F9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3A27"/>
    <w:rsid w:val="00BB647D"/>
    <w:rsid w:val="00BC034F"/>
    <w:rsid w:val="00BC0CD9"/>
    <w:rsid w:val="00BC0DE3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361A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1DAF"/>
    <w:rsid w:val="00C222AE"/>
    <w:rsid w:val="00C23E20"/>
    <w:rsid w:val="00C2427D"/>
    <w:rsid w:val="00C24287"/>
    <w:rsid w:val="00C30508"/>
    <w:rsid w:val="00C315C7"/>
    <w:rsid w:val="00C33B3B"/>
    <w:rsid w:val="00C34389"/>
    <w:rsid w:val="00C3466B"/>
    <w:rsid w:val="00C378B8"/>
    <w:rsid w:val="00C4295B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2124"/>
    <w:rsid w:val="00C753AD"/>
    <w:rsid w:val="00C75432"/>
    <w:rsid w:val="00C81673"/>
    <w:rsid w:val="00C81D5C"/>
    <w:rsid w:val="00C83F20"/>
    <w:rsid w:val="00C84EAC"/>
    <w:rsid w:val="00C860D0"/>
    <w:rsid w:val="00C86B0D"/>
    <w:rsid w:val="00C86F28"/>
    <w:rsid w:val="00C875EA"/>
    <w:rsid w:val="00C9128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1DEB"/>
    <w:rsid w:val="00CE237C"/>
    <w:rsid w:val="00CE3E6B"/>
    <w:rsid w:val="00CE5CCF"/>
    <w:rsid w:val="00CE6909"/>
    <w:rsid w:val="00CE7F91"/>
    <w:rsid w:val="00CF158A"/>
    <w:rsid w:val="00CF19B8"/>
    <w:rsid w:val="00CF4D5D"/>
    <w:rsid w:val="00CF758E"/>
    <w:rsid w:val="00D000A8"/>
    <w:rsid w:val="00D00FAF"/>
    <w:rsid w:val="00D021E2"/>
    <w:rsid w:val="00D071CA"/>
    <w:rsid w:val="00D0765E"/>
    <w:rsid w:val="00D10AD2"/>
    <w:rsid w:val="00D13738"/>
    <w:rsid w:val="00D13B95"/>
    <w:rsid w:val="00D15129"/>
    <w:rsid w:val="00D15213"/>
    <w:rsid w:val="00D22422"/>
    <w:rsid w:val="00D2371D"/>
    <w:rsid w:val="00D23CF0"/>
    <w:rsid w:val="00D240A2"/>
    <w:rsid w:val="00D27DDB"/>
    <w:rsid w:val="00D3027B"/>
    <w:rsid w:val="00D36AB9"/>
    <w:rsid w:val="00D43B96"/>
    <w:rsid w:val="00D4503C"/>
    <w:rsid w:val="00D53753"/>
    <w:rsid w:val="00D5549A"/>
    <w:rsid w:val="00D56264"/>
    <w:rsid w:val="00D57276"/>
    <w:rsid w:val="00D57376"/>
    <w:rsid w:val="00D576D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37D2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D6BB0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4A88"/>
    <w:rsid w:val="00E36AA2"/>
    <w:rsid w:val="00E40F58"/>
    <w:rsid w:val="00E4173E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B79E2"/>
    <w:rsid w:val="00EC10DA"/>
    <w:rsid w:val="00EC3499"/>
    <w:rsid w:val="00EC40D5"/>
    <w:rsid w:val="00EC4A7C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F01"/>
    <w:rsid w:val="00EE63A3"/>
    <w:rsid w:val="00EF0DEE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1D1"/>
    <w:rsid w:val="00F0631C"/>
    <w:rsid w:val="00F063FE"/>
    <w:rsid w:val="00F06F40"/>
    <w:rsid w:val="00F07951"/>
    <w:rsid w:val="00F10046"/>
    <w:rsid w:val="00F13A35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4CC1"/>
    <w:rsid w:val="00FD50E9"/>
    <w:rsid w:val="00FE2D5D"/>
    <w:rsid w:val="00FE35AB"/>
    <w:rsid w:val="00FE4526"/>
    <w:rsid w:val="00FE45D3"/>
    <w:rsid w:val="00FF2A2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C757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C75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C757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C7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C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C75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B81F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B81F9C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B81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B81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B81F9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B81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B81F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B81F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B81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B81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B81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B81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B81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B81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B81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B81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B81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B81F9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B81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B81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81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B81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B81F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B81F9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B81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B81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B81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2682-2CC9-497D-BD0D-8B8D717A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100050</Words>
  <Characters>570288</Characters>
  <Application>Microsoft Office Word</Application>
  <DocSecurity>0</DocSecurity>
  <Lines>4752</Lines>
  <Paragraphs>1337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dcterms:created xsi:type="dcterms:W3CDTF">2023-11-03T07:51:00Z</dcterms:created>
  <dcterms:modified xsi:type="dcterms:W3CDTF">2023-11-03T07:51:00Z</dcterms:modified>
</cp:coreProperties>
</file>