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0680D">
        <w:rPr>
          <w:rFonts w:ascii="Arial" w:hAnsi="Arial" w:cs="Arial"/>
          <w:b w:val="0"/>
          <w:sz w:val="24"/>
        </w:rPr>
        <w:t>27 апреля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C4786F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683340" w:rsidRPr="00683340">
        <w:rPr>
          <w:rFonts w:ascii="Arial" w:hAnsi="Arial" w:cs="Arial"/>
          <w:b w:val="0"/>
          <w:sz w:val="24"/>
        </w:rPr>
        <w:t>44-50</w:t>
      </w:r>
      <w:r w:rsidR="00BD0669" w:rsidRPr="00683340">
        <w:rPr>
          <w:rFonts w:ascii="Arial" w:hAnsi="Arial" w:cs="Arial"/>
          <w:b w:val="0"/>
          <w:sz w:val="24"/>
        </w:rPr>
        <w:t xml:space="preserve"> (</w:t>
      </w:r>
      <w:r w:rsidR="00683340" w:rsidRPr="00683340">
        <w:rPr>
          <w:rFonts w:ascii="Arial" w:hAnsi="Arial" w:cs="Arial"/>
          <w:b w:val="0"/>
          <w:sz w:val="24"/>
        </w:rPr>
        <w:t>9983-9989</w:t>
      </w:r>
      <w:r w:rsidR="00BD0669" w:rsidRPr="00683340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0680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507C2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proofErr w:type="gramStart"/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30680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30680D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680D" w:rsidRPr="0030680D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680D" w:rsidRPr="0030680D">
        <w:rPr>
          <w:rFonts w:ascii="Arial" w:hAnsi="Arial" w:cs="Arial"/>
          <w:sz w:val="24"/>
          <w:szCs w:val="24"/>
        </w:rPr>
        <w:t>в пункте 1: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втором: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050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677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994,47» заменить цифрами «7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193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240,35»;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327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556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871,31» заменить цифрами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388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081,64»;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309,31» заменить цифрами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362,75»;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третьем: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757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966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191,47» заменить цифрами «7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933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164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145,07»;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327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556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871,31» заменить цифрами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388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081,64»;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309,31» заменить цифрами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362,75»;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четвертом цифры «707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288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197,00» заменить цифрами «717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970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904,72»;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680D" w:rsidRPr="0030680D">
        <w:rPr>
          <w:rFonts w:ascii="Arial" w:hAnsi="Arial" w:cs="Arial"/>
          <w:sz w:val="24"/>
          <w:szCs w:val="24"/>
        </w:rPr>
        <w:t>в пункте 4: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953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679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408,47» заменить цифрами «5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181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643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735,46»;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145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738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894,31» заменить цифрами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207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061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104,64»;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315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578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036,31» заменить цифрами «2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315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578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089,75»;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0680D" w:rsidRPr="0030680D">
        <w:rPr>
          <w:rFonts w:ascii="Arial" w:hAnsi="Arial" w:cs="Arial"/>
          <w:sz w:val="24"/>
          <w:szCs w:val="24"/>
        </w:rPr>
        <w:t>в пункте 6 абзац второй признать утратившим силу;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0680D" w:rsidRPr="0030680D">
        <w:rPr>
          <w:rFonts w:ascii="Arial" w:hAnsi="Arial" w:cs="Arial"/>
          <w:sz w:val="24"/>
          <w:szCs w:val="24"/>
        </w:rPr>
        <w:t>в абзаце втором пункта 7: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«854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501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838,04» заменить цифрами «856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807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399,22»;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«849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730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438,04» зам</w:t>
      </w:r>
      <w:r w:rsidR="007507C2">
        <w:rPr>
          <w:rFonts w:ascii="Arial" w:hAnsi="Arial" w:cs="Arial"/>
          <w:sz w:val="24"/>
          <w:szCs w:val="24"/>
        </w:rPr>
        <w:t>енить цифрами «852 035 999,22»;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0680D" w:rsidRPr="0030680D">
        <w:rPr>
          <w:rFonts w:ascii="Arial" w:hAnsi="Arial" w:cs="Arial"/>
          <w:sz w:val="24"/>
          <w:szCs w:val="24"/>
        </w:rPr>
        <w:t>в пункте 8 цифры «1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016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753,99» заменить цифрами «623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523,30»;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0680D" w:rsidRPr="0030680D">
        <w:rPr>
          <w:rFonts w:ascii="Arial" w:hAnsi="Arial" w:cs="Arial"/>
          <w:sz w:val="24"/>
          <w:szCs w:val="24"/>
        </w:rPr>
        <w:t>в пункте 11: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втором цифры «650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760,00» заменить цифрами «685</w:t>
      </w:r>
      <w:r w:rsidR="007507C2">
        <w:rPr>
          <w:rFonts w:ascii="Arial" w:hAnsi="Arial" w:cs="Arial"/>
          <w:sz w:val="24"/>
          <w:szCs w:val="24"/>
        </w:rPr>
        <w:t xml:space="preserve"> 591,40»;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lastRenderedPageBreak/>
        <w:t>в абзаце третьем цифры «40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000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000,00» заменить цифрами «35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048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342,82»;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абзац пятый изложить в следующей редакции: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0680D">
        <w:rPr>
          <w:rFonts w:ascii="Arial" w:hAnsi="Arial" w:cs="Arial"/>
          <w:sz w:val="24"/>
          <w:szCs w:val="24"/>
        </w:rPr>
        <w:t>«на 2023 год в объеме 18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022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227,00 рублей, на 2024 год в объеме 13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899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453,50 рублей и на 2025 год в объеме 13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772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30680D">
        <w:rPr>
          <w:rFonts w:ascii="Arial" w:hAnsi="Arial" w:cs="Arial"/>
          <w:sz w:val="24"/>
          <w:szCs w:val="24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proofErr w:type="gramStart"/>
      <w:r w:rsidRPr="0030680D">
        <w:rPr>
          <w:rFonts w:ascii="Arial" w:hAnsi="Arial" w:cs="Arial"/>
          <w:sz w:val="24"/>
          <w:szCs w:val="24"/>
        </w:rPr>
        <w:t>;»</w:t>
      </w:r>
      <w:proofErr w:type="gramEnd"/>
      <w:r w:rsidRPr="0030680D">
        <w:rPr>
          <w:rFonts w:ascii="Arial" w:hAnsi="Arial" w:cs="Arial"/>
          <w:sz w:val="24"/>
          <w:szCs w:val="24"/>
        </w:rPr>
        <w:t>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абзац восьмой изложить в следующей редакции: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30680D">
        <w:rPr>
          <w:rFonts w:ascii="Arial" w:hAnsi="Arial" w:cs="Arial"/>
          <w:sz w:val="24"/>
          <w:szCs w:val="24"/>
        </w:rPr>
        <w:t>«на 2024 год в объеме 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594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079,00 рублей и на 2025 год в объеме 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594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</w:t>
      </w:r>
      <w:proofErr w:type="gramEnd"/>
      <w:r w:rsidRPr="0030680D">
        <w:rPr>
          <w:rFonts w:ascii="Arial" w:hAnsi="Arial" w:cs="Arial"/>
          <w:sz w:val="24"/>
          <w:szCs w:val="24"/>
        </w:rPr>
        <w:t>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proofErr w:type="gramStart"/>
      <w:r w:rsidRPr="0030680D">
        <w:rPr>
          <w:rFonts w:ascii="Arial" w:hAnsi="Arial" w:cs="Arial"/>
          <w:sz w:val="24"/>
          <w:szCs w:val="24"/>
        </w:rPr>
        <w:t>.»;</w:t>
      </w:r>
      <w:proofErr w:type="gramEnd"/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0680D" w:rsidRPr="0030680D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0680D" w:rsidRPr="0030680D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0680D" w:rsidRPr="0030680D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0680D" w:rsidRPr="0030680D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30680D" w:rsidRPr="0030680D">
        <w:rPr>
          <w:rFonts w:ascii="Arial" w:hAnsi="Arial" w:cs="Arial"/>
          <w:sz w:val="24"/>
          <w:szCs w:val="24"/>
        </w:rPr>
        <w:t>приложения 5 и 6 признать утратившими силу;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30680D" w:rsidRPr="0030680D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0680D" w:rsidRPr="0030680D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30680D" w:rsidRPr="0030680D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30680D" w:rsidRPr="0030680D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30680D" w:rsidRPr="0030680D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30680D" w:rsidRPr="0030680D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835C2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0680D" w:rsidRPr="0030680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0680D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A38B0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42"/>
        <w:gridCol w:w="4536"/>
        <w:gridCol w:w="2693"/>
      </w:tblGrid>
      <w:tr w:rsidR="0030680D" w:rsidRPr="0030680D" w:rsidTr="0030680D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7 215 193 240,35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-717 970 904,72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44D98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30680D"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717 970 904,72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</w:t>
            </w:r>
            <w:r w:rsidR="001A38B0">
              <w:rPr>
                <w:rFonts w:ascii="Arial" w:hAnsi="Arial" w:cs="Arial"/>
                <w:bCs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068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068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552 970 904,72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-10 345 193 240,35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10 898 164 145,07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0680D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21D27" w:rsidRPr="00A21D27">
        <w:rPr>
          <w:rFonts w:ascii="Arial" w:hAnsi="Arial" w:cs="Arial"/>
          <w:b/>
          <w:sz w:val="32"/>
          <w:szCs w:val="32"/>
          <w:lang w:eastAsia="ar-SA"/>
        </w:rPr>
        <w:t>6-26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969"/>
        <w:gridCol w:w="1559"/>
        <w:gridCol w:w="1701"/>
      </w:tblGrid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44D98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30680D"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068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30680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0680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953F3E" w:rsidP="00306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-9 367 879 081,64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-7 720 543 362,75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953F3E" w:rsidP="00306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9 367 879 081,64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7 720 543 362,75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0680D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53F3E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85"/>
        <w:gridCol w:w="1984"/>
        <w:gridCol w:w="4395"/>
        <w:gridCol w:w="2693"/>
      </w:tblGrid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Объем доходов на 2023 год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2 103 509 279,13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</w:t>
            </w:r>
            <w:r w:rsidR="005135C3">
              <w:rPr>
                <w:rFonts w:ascii="Arial" w:hAnsi="Arial" w:cs="Arial"/>
                <w:sz w:val="16"/>
                <w:szCs w:val="16"/>
              </w:rPr>
              <w:t>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1 028 858 000,00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18 971 000,00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32 096 000,00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27 535 000,00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11 630 260,00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80 780,00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14 377 360,00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-1 533 870,00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330 815 000,00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263 162 000,00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150 640 000,00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112 522 000,00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434 683 189,00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5135C3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191 513 189,00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135C3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41 284 120,00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41 024 000,00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38 972 800,00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2 051 200,00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138 871 863,00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119 639 465,00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9 926 541,00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8 703 764,00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16 136 781,00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14 286 781,00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135C3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135C3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5 855 293,00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6 727 036,13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5135C3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1 245 976,13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369 026,13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369 026,13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C7579">
              <w:rPr>
                <w:rFonts w:ascii="Arial" w:hAnsi="Arial" w:cs="Arial"/>
                <w:sz w:val="16"/>
                <w:szCs w:val="16"/>
              </w:rPr>
              <w:t xml:space="preserve">бюджетов городских округов (суммы возврата задолженности прошлых лет по </w:t>
            </w:r>
            <w:r w:rsidR="005135C3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54 122,54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C7579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384,64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C7579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314 518,95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7 272 702,00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5135C3">
              <w:rPr>
                <w:rFonts w:ascii="Arial" w:hAnsi="Arial" w:cs="Arial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2 315 504,00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135C3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111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683 961,22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181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643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735,46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712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713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992,44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218 791 553,63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16 479 553,63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202 312 000,00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435 293 654,46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435 293 654,46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107 778 996,47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107 778 996,47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000 2 02 20302 00 0000 150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176 981 002,28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176 981 002,28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753 817 376,00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753 817 376,00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D576D4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18 788 568,87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18 788 568,87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168 317 987,18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168 317 987,18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000 2 02 25555 00 0000 150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</w:t>
            </w:r>
            <w:r w:rsidR="00D576D4">
              <w:rPr>
                <w:rFonts w:ascii="Arial" w:hAnsi="Arial" w:cs="Arial"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44 955 000,00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44 955 000,00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499 745 644,33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26 737 220,00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D576D4">
              <w:rPr>
                <w:rFonts w:ascii="Arial" w:hAnsi="Arial" w:cs="Arial"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248 308 358,05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2 02 29999 04 1254 150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379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473,28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2 02 29999 04 1276 150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177 691 140,00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17 752 403,00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2 02 29999 04 1282 150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624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2 308 190 005,76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1 314 562 980,11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</w:t>
            </w:r>
            <w:r w:rsidR="00D576D4">
              <w:rPr>
                <w:rFonts w:ascii="Arial" w:hAnsi="Arial" w:cs="Arial"/>
                <w:sz w:val="16"/>
                <w:szCs w:val="16"/>
              </w:rPr>
              <w:t>а Ставропольского края)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1 037 124 655,57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2 501 640,00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267 025 767,08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D576D4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D576D4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57 434 990,00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000 2 02 30029 00 0000 150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000 2 02 35302 00 0000 150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D576D4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D576D4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4C7579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4C7579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D576D4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000 2 02 35462 00 0000 150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4 485 419,48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4 485 419,48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</w:t>
            </w:r>
            <w:r w:rsidR="00D576D4">
              <w:rPr>
                <w:rFonts w:ascii="Arial" w:hAnsi="Arial" w:cs="Arial"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391 046 268,89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370 851 435,52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160 739 737,26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D576D4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160 739 737,26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000 2 18 04000 04 0000 150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000 2 18 04020 04 0000 150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-69 959 774,44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D576D4">
              <w:rPr>
                <w:rFonts w:ascii="Arial" w:hAnsi="Arial" w:cs="Arial"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-213 185,70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-68 777 430,89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-10 840,33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-587 481,05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-384,84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-54 122,54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4C7579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</w:t>
            </w:r>
            <w:r w:rsidR="00D576D4">
              <w:rPr>
                <w:rFonts w:ascii="Arial" w:hAnsi="Arial" w:cs="Arial"/>
                <w:sz w:val="16"/>
                <w:szCs w:val="16"/>
              </w:rPr>
              <w:t>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-314 329,09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215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193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240,35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C7579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E3E6B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proofErr w:type="gramStart"/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843"/>
      </w:tblGrid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Ко</w:t>
            </w:r>
            <w:r w:rsidR="00CE3E6B">
              <w:rPr>
                <w:rFonts w:ascii="Arial" w:hAnsi="Arial" w:cs="Arial"/>
                <w:sz w:val="16"/>
                <w:szCs w:val="16"/>
              </w:rPr>
              <w:t xml:space="preserve">д бюджетной </w:t>
            </w:r>
            <w:r w:rsidRPr="0086445B">
              <w:rPr>
                <w:rFonts w:ascii="Arial" w:hAnsi="Arial" w:cs="Arial"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Объем доходов на 2025 год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2 181 817 977,00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2 251 632 273,00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CE3E6B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1 079 965 540,00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1 123 925 277,00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19 919 550,00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21 114 723,00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33 700 800,00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35 722 848,00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28 911 750,00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30 646 455,00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11 969 970,00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12 647 150,00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81 770,00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84 140,00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14 605 810,00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15 270 480,00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-1 567 620,00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-1 557 410,00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352 234 000,00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374 735 000,00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280 671 000,00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298 392 000,00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161 300 000,00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172 120 000,00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119 371 000,00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126 272 000,00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438 814 189,00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443 894 189,00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1 06 01020 04</w:t>
            </w:r>
            <w:r w:rsidR="00CE3E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45B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</w:t>
            </w:r>
            <w:r w:rsidR="00CE3E6B">
              <w:rPr>
                <w:rFonts w:ascii="Arial" w:hAnsi="Arial" w:cs="Arial"/>
                <w:sz w:val="16"/>
                <w:szCs w:val="16"/>
              </w:rPr>
              <w:t>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191 345 189,00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191 435 189,00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CE3E6B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41 699 120,00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42 107 120,00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41 439 000,00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41 847 000,00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39 367 050,00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39 754 650,00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2 071 950,00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2 092 350,00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137 650 559,00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129 736 982,00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120 936 612,00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119 404 006,00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10 120 027,00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10 096 252,00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8 848 338,00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8 773 695,00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13 594 209,00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10 281 488,00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11 744 209,00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</w:t>
            </w:r>
            <w:r w:rsidR="00CE3E6B">
              <w:rPr>
                <w:rFonts w:ascii="Arial" w:hAnsi="Arial" w:cs="Arial"/>
                <w:sz w:val="16"/>
                <w:szCs w:val="16"/>
              </w:rPr>
              <w:t xml:space="preserve">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CE3E6B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3 312 721,00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CE3E6B" w:rsidP="00252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CE3E6B" w:rsidP="00252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E4173E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7 381 925,00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7 373 925,00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57370E">
              <w:rPr>
                <w:rFonts w:ascii="Arial" w:hAnsi="Arial" w:cs="Arial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000 1 16 01180 01 0000 140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2 307 504,00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2 299 504,00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7370E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4 207 061 104,64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2 315 578 089,75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4 207 061 104,64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2 315 578 089,75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2 080 738 089,34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317 482 528,32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24 568 830,00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24 568 830,00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249 802 730,00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</w:t>
            </w:r>
            <w:r w:rsidR="0057370E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86445B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249 802 730,00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57370E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157 894 737,00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157 894 737,00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57370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2 022 660 575,18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1 996 293 321,31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1 299 656 003,61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1 309 900 198,71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57370E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1 023 676 295,03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1 023 754 151,03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2 601 217,00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2 679 073,00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265 567 150,74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275 733 489,84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57370E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57370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86445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6445B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57370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оказание государственной социальной помощи на основании социального контрак</w:t>
            </w:r>
            <w:r w:rsidR="0057370E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</w:t>
            </w:r>
            <w:r w:rsidR="0057370E">
              <w:rPr>
                <w:rFonts w:ascii="Arial" w:hAnsi="Arial" w:cs="Arial"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373 902 535,36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373 712 604,53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353 917 428,84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353 022 513,56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57370E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526F0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526F0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2526F0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2526F0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709"/>
        <w:gridCol w:w="425"/>
        <w:gridCol w:w="438"/>
        <w:gridCol w:w="1547"/>
        <w:gridCol w:w="567"/>
        <w:gridCol w:w="1701"/>
      </w:tblGrid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249 790 660,51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233 114 000,51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2 277 094,00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115 666 516,24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469 628,33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110 585 069,79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46 370 966,83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46 370 966,83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46 350 966,83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26 942 243,19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18 152 797,67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2 005 240,12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2 005 240,12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825 132,00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825 132,00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76 575 572,52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43 648 065,60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43 648 065,60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73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0D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2 817 998,85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3 686 312 805,54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69 002 554,47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69 002 554,47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64 710 214,01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97 102,96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73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0D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101 049,46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101 049,46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101 049,46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32 674,00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3 777 885,00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3 777 885,00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625 667 275,65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622 668 524,45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622 668 524,45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1 649 513 017,00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1 276 179 428,46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577 770 116,87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398 284 116,87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101 063 955,00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 xml:space="preserve">ентральной в селе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259 353 327,68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258 283 327,68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157 770 399,62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394 055 983,91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394 055 983,91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161 183 154,61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21 715 269,70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801 120,00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767 668 961,80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348 171 747,48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71 244 127,15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276 927 620,33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209 843 367,00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209 843 367,00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228 070 478,88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112 939 560,88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33 788 597,55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1 212 642,11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266A47" w:rsidRPr="00C860D0" w:rsidRDefault="00266A47" w:rsidP="00C860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60D0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C860D0">
              <w:rPr>
                <w:rFonts w:ascii="Arial" w:hAnsi="Arial" w:cs="Arial"/>
                <w:i/>
                <w:sz w:val="16"/>
                <w:szCs w:val="16"/>
              </w:rPr>
              <w:t>4 000 000,00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42 889 978,40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42 070 315,00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42 070 315,00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771 663,40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771 663,40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86 072,00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86 072,00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2 072 898 967,01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2 009 474 395,52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749 885 691,67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710 857 094,67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710 857 094,67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707 384 839,52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1 133 981 431,89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1 106 231 888,89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1 106 231 888,89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949 757 185,80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127 950 938,54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19 640 052,76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64 415 427,00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61 191 844,96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195 405 003,56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63 846 813,00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59 725 122,00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115 210 876,72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105 855 781,72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102 776 139,56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92 447 031,40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48 213 153,00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1 146 812 911,45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1 146 021 423,45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616 091 743,52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615 371 743,52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610 256 650,52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610 151 298,16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37 300,72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7 708 816,50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104 260 448,13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397 597,13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57 434 990,00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57 124 786,75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C860D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371 131 632,01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53 553 927,65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225 612 714,72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225 612 714,72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123 295 176,00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119 699 972,00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119 699 972,00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119 699 972,00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33 457 650,94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33 352 386,94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33 352 386,94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33 323 840,94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24 774 694,74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23 413 557,74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860D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860D0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860D0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C860D0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192010" w:rsidP="001920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192010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9"/>
        <w:gridCol w:w="425"/>
        <w:gridCol w:w="438"/>
        <w:gridCol w:w="1405"/>
        <w:gridCol w:w="567"/>
        <w:gridCol w:w="1418"/>
        <w:gridCol w:w="1559"/>
      </w:tblGrid>
      <w:tr w:rsidR="00192010" w:rsidRPr="00192010" w:rsidTr="00192010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vMerge/>
            <w:vAlign w:val="center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237 122 498,21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236 420 272,51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46 510 847,60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46 498 040,20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562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01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2 585 917 672,00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696 725 365,77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562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01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303 069 322,00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253 266 592,00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630 212 055,76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362 146 868,76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608 489 786,06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270 065 187,00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270 065 187,00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219 227 197,05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222 116 344,55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192010" w:rsidRPr="00192010" w:rsidRDefault="00192010" w:rsidP="00192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92010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92010">
              <w:rPr>
                <w:rFonts w:ascii="Arial" w:hAnsi="Arial" w:cs="Arial"/>
                <w:i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92010">
              <w:rPr>
                <w:rFonts w:ascii="Arial" w:hAnsi="Arial" w:cs="Arial"/>
                <w:i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37 075 314,50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36 948 088,00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2 027 656 661,52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2 048 431 744,16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1 965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965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 xml:space="preserve"> 331,88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1 986 035 430,07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750 479 775,52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753 436 175,52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1 089 851 909,40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1 106 869 692,59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1 062 102 366,40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1 062 102 366,40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926 964 128,41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183 572 707,00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103 854 698,32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94 499 603,32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90 867 641,00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873 748 999,18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844 876 407,56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872 998 999,18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844 126 407,56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192010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161 961 447,77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175 154 270,37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192010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519DE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519DE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5519DE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Pr="00A771C7" w:rsidRDefault="00C21DAF" w:rsidP="002151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21DAF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1417"/>
        <w:gridCol w:w="1134"/>
        <w:gridCol w:w="1843"/>
      </w:tblGrid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2 314 629 234,64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772 255 538,79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768 783 283,64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1 134 209 993,80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964 029 412,80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139 129 849,45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19 640 052,76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100 262 682,00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3F1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239 443 367,00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 xml:space="preserve">ятигорск, территория 5-6 микрорайона Ново-Пятигорского жилого района в границах улиц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1 170 832 279,82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1 089 772 674,71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613 317 107,07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37 300,72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7 708 816,50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938 017,13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57 434 990,00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57 124 786,75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371 236 984,37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"Оказание поддержки общественным организациям"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4 918 324,00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1 056 210 459,49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571 406 858,91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398 284 116,87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101 063 955,00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инициативного проекта (Устройство спортивной площадки по ул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 xml:space="preserve">ентральной в селе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86 519 483,71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21 715 269,70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801 120,00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64 710 214,01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97 102,96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138 161 378,40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102 129 861,40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49 861 583,00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ятигорск, ул. Козлова,1"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1 030 121 040,68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1 029 051 040,68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лесов и мероприятия в области озеленения"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103 125 659,26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157 770 399,62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314 313 524,49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152 978 197,00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138 386 712,00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157 136 683,77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81 536 683,77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110 307 270,43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101 718 124,23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28 373 731,07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4 460 173,33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491 828,33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71 996 153,16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71 877 992,16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71 852 192,16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187 119 897,48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152 118 657,82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33 788 597,55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1 212 642,11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51 800 748,00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401 558 349,91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394 725 983,91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161 853 154,61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6 122 366,00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624 347 743,30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C21DAF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3 475 145,85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3 475 145,85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15 617 912,33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14 890 692,33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218 358 473,86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4340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146 020 631,01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146 020 631,01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2 277 094,00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46 350 966,83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26 942 243,19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18 152 797,67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11 679 320,32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9 175 073,70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3 058 637,46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3 058 637,46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814 408,60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814 408,60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1 558 637,46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700 831,46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857 806,00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C21DAF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229 168 830,85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229 168 830,85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197 171,63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197 171,63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17174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17174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317174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812A9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0C30BB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812A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5812A9">
        <w:rPr>
          <w:rFonts w:ascii="Arial" w:hAnsi="Arial" w:cs="Arial"/>
          <w:b/>
          <w:sz w:val="32"/>
          <w:szCs w:val="28"/>
        </w:rPr>
        <w:t xml:space="preserve"> 2024</w:t>
      </w:r>
      <w:proofErr w:type="gramStart"/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5812A9">
        <w:rPr>
          <w:rFonts w:ascii="Arial" w:hAnsi="Arial" w:cs="Arial"/>
          <w:b/>
          <w:sz w:val="32"/>
          <w:szCs w:val="28"/>
        </w:rPr>
        <w:t xml:space="preserve"> 2025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5812A9" w:rsidRPr="00565E37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276"/>
        <w:gridCol w:w="992"/>
        <w:gridCol w:w="1560"/>
        <w:gridCol w:w="1559"/>
      </w:tblGrid>
      <w:tr w:rsidR="005812A9" w:rsidRPr="005812A9" w:rsidTr="005812A9">
        <w:trPr>
          <w:cantSplit/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5812A9" w:rsidRPr="005812A9" w:rsidRDefault="005812A9" w:rsidP="005812A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7:E8"/>
            <w:r w:rsidRPr="005812A9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3 585 411 486,69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2 049 944 689,19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771 326 107,64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774 282 507,64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1 089 707 697,81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1 106 598 254,50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940 863 581,91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957 712 844,60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 xml:space="preserve">алиновского и улиц Летчика </w:t>
            </w:r>
            <w:proofErr w:type="spellStart"/>
            <w:r w:rsidRPr="005812A9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5812A9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5812A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812A9">
              <w:rPr>
                <w:rFonts w:ascii="Arial" w:hAnsi="Arial" w:cs="Arial"/>
                <w:sz w:val="16"/>
                <w:szCs w:val="16"/>
              </w:rPr>
              <w:t>.) в г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>ятигорске)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898 320 128,70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870 152 521,53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819 423 707,63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792 275 548,01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162 065 302,88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175 262 279,73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189 270 534,31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188 117 726,91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127 353 385,72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108 087 638,63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108 110 952,63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99 536 221,63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99 559 535,63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26 407 845,31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26 431 159,31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171 826 973,55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Выполнение других обязательств</w:t>
            </w:r>
            <w:proofErr w:type="gramStart"/>
            <w:r w:rsidR="00D00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2A9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5812A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D00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2A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277 047 585,00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8 982 398,00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270 735 187,00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104 530 200,00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5812A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5812A9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302 961 062,00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253 158 332,00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812A9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60B3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960B3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5960B3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6469A">
        <w:rPr>
          <w:rFonts w:ascii="Arial" w:hAnsi="Arial" w:cs="Arial"/>
          <w:b/>
          <w:bCs/>
          <w:sz w:val="32"/>
          <w:szCs w:val="28"/>
        </w:rPr>
        <w:t>3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567"/>
        <w:gridCol w:w="567"/>
        <w:gridCol w:w="2410"/>
      </w:tblGrid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521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5213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493 425 627,24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287 776 180,55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37 380 271,94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37 380 271,94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643 025 274,50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623 600 523,30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16 076 000,00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1 652 422 985,00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354 111 318,84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1 276 179 428,46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767 668 961,80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2 459 341 044,00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839 298 524,82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1 425 181 279,22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61 591 844,96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245 334 157,09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235 979 062,09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1 241 657 095,01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621 103 303,52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566 974 326,84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317 908 728,49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180 823 423,77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123 295 176,00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84776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4776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184776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184776" w:rsidRP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2024</w:t>
      </w:r>
      <w:proofErr w:type="gramStart"/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184776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"/>
        <w:gridCol w:w="567"/>
        <w:gridCol w:w="1985"/>
        <w:gridCol w:w="2268"/>
      </w:tblGrid>
      <w:tr w:rsidR="00184776" w:rsidRPr="00184776" w:rsidTr="00184776">
        <w:trPr>
          <w:cantSplit/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6:E7"/>
            <w:r w:rsidRPr="00184776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7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477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776" w:rsidRPr="00184776" w:rsidRDefault="00184776" w:rsidP="00FF2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84776" w:rsidRPr="00184776" w:rsidRDefault="00184776" w:rsidP="00FF2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632 712 055,76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608 489 786,06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3 622 852 580,57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2 087 385 783,07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768 648 481,52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771 604 881,52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2 659 240 282,09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1 120 641 919,59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108 572 998,36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99 217 903,36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940 097 679,42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911 917 264,85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290 119 489,39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261 698 741,68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130 948 589,72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79" w:rsidRDefault="00327579" w:rsidP="00D80A6B">
      <w:r>
        <w:separator/>
      </w:r>
    </w:p>
  </w:endnote>
  <w:endnote w:type="continuationSeparator" w:id="0">
    <w:p w:rsidR="00327579" w:rsidRDefault="0032757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79" w:rsidRDefault="00327579" w:rsidP="00D80A6B">
      <w:r>
        <w:separator/>
      </w:r>
    </w:p>
  </w:footnote>
  <w:footnote w:type="continuationSeparator" w:id="0">
    <w:p w:rsidR="00327579" w:rsidRDefault="0032757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37A7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4776"/>
    <w:rsid w:val="001873FA"/>
    <w:rsid w:val="00192010"/>
    <w:rsid w:val="00193C51"/>
    <w:rsid w:val="00194218"/>
    <w:rsid w:val="001961E2"/>
    <w:rsid w:val="001969F3"/>
    <w:rsid w:val="001A06B0"/>
    <w:rsid w:val="001A38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6F0"/>
    <w:rsid w:val="00252C62"/>
    <w:rsid w:val="00254958"/>
    <w:rsid w:val="002564E1"/>
    <w:rsid w:val="00261634"/>
    <w:rsid w:val="002661BC"/>
    <w:rsid w:val="00266A47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0680D"/>
    <w:rsid w:val="00313C93"/>
    <w:rsid w:val="00314865"/>
    <w:rsid w:val="00315EE7"/>
    <w:rsid w:val="00316A34"/>
    <w:rsid w:val="00317174"/>
    <w:rsid w:val="00321F92"/>
    <w:rsid w:val="003228B2"/>
    <w:rsid w:val="0032359C"/>
    <w:rsid w:val="003265C1"/>
    <w:rsid w:val="00326FC2"/>
    <w:rsid w:val="00327579"/>
    <w:rsid w:val="00332798"/>
    <w:rsid w:val="003327D4"/>
    <w:rsid w:val="0033323C"/>
    <w:rsid w:val="00333AA4"/>
    <w:rsid w:val="00335691"/>
    <w:rsid w:val="00340B8E"/>
    <w:rsid w:val="0034189D"/>
    <w:rsid w:val="003429E4"/>
    <w:rsid w:val="00344D98"/>
    <w:rsid w:val="003504FA"/>
    <w:rsid w:val="00350F19"/>
    <w:rsid w:val="00352F3B"/>
    <w:rsid w:val="003531D6"/>
    <w:rsid w:val="003562AD"/>
    <w:rsid w:val="003565E3"/>
    <w:rsid w:val="003577F5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1E76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0CE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A4E26"/>
    <w:rsid w:val="004B0CD1"/>
    <w:rsid w:val="004B381D"/>
    <w:rsid w:val="004B5DEE"/>
    <w:rsid w:val="004C26E7"/>
    <w:rsid w:val="004C4A0F"/>
    <w:rsid w:val="004C7347"/>
    <w:rsid w:val="004C7579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35C3"/>
    <w:rsid w:val="00514CEE"/>
    <w:rsid w:val="00521584"/>
    <w:rsid w:val="005247D0"/>
    <w:rsid w:val="00530E80"/>
    <w:rsid w:val="00531C9B"/>
    <w:rsid w:val="00531F1B"/>
    <w:rsid w:val="00532FBF"/>
    <w:rsid w:val="00536886"/>
    <w:rsid w:val="0054254F"/>
    <w:rsid w:val="0054314D"/>
    <w:rsid w:val="00545FFD"/>
    <w:rsid w:val="005519DE"/>
    <w:rsid w:val="00551F90"/>
    <w:rsid w:val="00553B5D"/>
    <w:rsid w:val="00554ED1"/>
    <w:rsid w:val="0055613A"/>
    <w:rsid w:val="00561FB5"/>
    <w:rsid w:val="005642F5"/>
    <w:rsid w:val="00565E37"/>
    <w:rsid w:val="00566964"/>
    <w:rsid w:val="00571D5B"/>
    <w:rsid w:val="00572E0C"/>
    <w:rsid w:val="00573142"/>
    <w:rsid w:val="00573250"/>
    <w:rsid w:val="0057370E"/>
    <w:rsid w:val="005806B1"/>
    <w:rsid w:val="005812A9"/>
    <w:rsid w:val="00583202"/>
    <w:rsid w:val="005836B2"/>
    <w:rsid w:val="005844D0"/>
    <w:rsid w:val="0058528A"/>
    <w:rsid w:val="0058748E"/>
    <w:rsid w:val="005878C6"/>
    <w:rsid w:val="0059267D"/>
    <w:rsid w:val="00592A40"/>
    <w:rsid w:val="005960B3"/>
    <w:rsid w:val="00596372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839"/>
    <w:rsid w:val="00617DE8"/>
    <w:rsid w:val="006302C3"/>
    <w:rsid w:val="00631939"/>
    <w:rsid w:val="00633175"/>
    <w:rsid w:val="006332AB"/>
    <w:rsid w:val="00633850"/>
    <w:rsid w:val="0063456F"/>
    <w:rsid w:val="0064424C"/>
    <w:rsid w:val="0064430A"/>
    <w:rsid w:val="00644503"/>
    <w:rsid w:val="00644B47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340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07C2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A99"/>
    <w:rsid w:val="007C7448"/>
    <w:rsid w:val="007C7886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45B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2692"/>
    <w:rsid w:val="008C3F32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3F3E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1D27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AFF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16EB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66FA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3A27"/>
    <w:rsid w:val="00BB647D"/>
    <w:rsid w:val="00BC034F"/>
    <w:rsid w:val="00BC0CD9"/>
    <w:rsid w:val="00BC0DE3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1DAF"/>
    <w:rsid w:val="00C222AE"/>
    <w:rsid w:val="00C23E20"/>
    <w:rsid w:val="00C2427D"/>
    <w:rsid w:val="00C24287"/>
    <w:rsid w:val="00C30508"/>
    <w:rsid w:val="00C315C7"/>
    <w:rsid w:val="00C3466B"/>
    <w:rsid w:val="00C378B8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53AD"/>
    <w:rsid w:val="00C75432"/>
    <w:rsid w:val="00C81673"/>
    <w:rsid w:val="00C81D5C"/>
    <w:rsid w:val="00C83F20"/>
    <w:rsid w:val="00C84EAC"/>
    <w:rsid w:val="00C860D0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3E6B"/>
    <w:rsid w:val="00CE5CCF"/>
    <w:rsid w:val="00CE6909"/>
    <w:rsid w:val="00CE7F91"/>
    <w:rsid w:val="00CF158A"/>
    <w:rsid w:val="00CF19B8"/>
    <w:rsid w:val="00CF758E"/>
    <w:rsid w:val="00D000A8"/>
    <w:rsid w:val="00D00FAF"/>
    <w:rsid w:val="00D021E2"/>
    <w:rsid w:val="00D071CA"/>
    <w:rsid w:val="00D0765E"/>
    <w:rsid w:val="00D13738"/>
    <w:rsid w:val="00D13B95"/>
    <w:rsid w:val="00D15129"/>
    <w:rsid w:val="00D15213"/>
    <w:rsid w:val="00D22422"/>
    <w:rsid w:val="00D2371D"/>
    <w:rsid w:val="00D23CF0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576D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173E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2A2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C757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C75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C757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C7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C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C75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ECA7-FFE2-4864-9D76-F8EAD585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96095</Words>
  <Characters>547745</Characters>
  <Application>Microsoft Office Word</Application>
  <DocSecurity>0</DocSecurity>
  <Lines>4564</Lines>
  <Paragraphs>1285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97</cp:revision>
  <dcterms:created xsi:type="dcterms:W3CDTF">2022-02-17T07:58:00Z</dcterms:created>
  <dcterms:modified xsi:type="dcterms:W3CDTF">2023-04-28T08:41:00Z</dcterms:modified>
</cp:coreProperties>
</file>