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E" w:rsidRDefault="00F52CBE">
      <w:pPr>
        <w:spacing w:before="4"/>
        <w:rPr>
          <w:sz w:val="17"/>
        </w:rPr>
      </w:pPr>
    </w:p>
    <w:p w:rsidR="00F52CBE" w:rsidRDefault="00CC7134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32003</wp:posOffset>
            </wp:positionH>
            <wp:positionV relativeFrom="page">
              <wp:posOffset>115823</wp:posOffset>
            </wp:positionV>
            <wp:extent cx="7559040" cy="106314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CBE" w:rsidRDefault="00F52CBE">
      <w:pPr>
        <w:rPr>
          <w:sz w:val="17"/>
        </w:rPr>
        <w:sectPr w:rsidR="00F52CBE">
          <w:pgSz w:w="11960" w:h="16930"/>
          <w:pgMar w:top="1600" w:right="1680" w:bottom="280" w:left="1680" w:header="720" w:footer="720" w:gutter="0"/>
          <w:cols w:space="720"/>
        </w:sectPr>
      </w:pPr>
    </w:p>
    <w:p w:rsidR="00F52CBE" w:rsidRDefault="00CC713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288035</wp:posOffset>
            </wp:positionH>
            <wp:positionV relativeFrom="page">
              <wp:posOffset>326136</wp:posOffset>
            </wp:positionV>
            <wp:extent cx="7301483" cy="104150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83" cy="10415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2CBE" w:rsidSect="00F52CBE">
      <w:pgSz w:w="11960" w:h="169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2CBE"/>
    <w:rsid w:val="00CC7134"/>
    <w:rsid w:val="00F5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2C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C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52CBE"/>
  </w:style>
  <w:style w:type="paragraph" w:customStyle="1" w:styleId="TableParagraph">
    <w:name w:val="Table Paragraph"/>
    <w:basedOn w:val="a"/>
    <w:uiPriority w:val="1"/>
    <w:qFormat/>
    <w:rsid w:val="00F52C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2022-04-30T06:46:00Z</dcterms:created>
  <dcterms:modified xsi:type="dcterms:W3CDTF">2022-04-30T06:47:00Z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2022-04-29T00:00:00Z</vt:filetime>
  </property>
</Properties>
</file>