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1C" w:rsidRPr="002B7E1C" w:rsidRDefault="002B7E1C" w:rsidP="002B7E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</w:tblGrid>
      <w:tr w:rsidR="002B7E1C" w:rsidRPr="002B7E1C" w:rsidTr="00401EAA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2B7E1C" w:rsidRPr="002B7E1C" w:rsidRDefault="002B7E1C" w:rsidP="00401E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2B7E1C" w:rsidRPr="002B7E1C" w:rsidRDefault="002B7E1C" w:rsidP="00401E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2B7E1C" w:rsidRPr="002B7E1C" w:rsidRDefault="002B7E1C" w:rsidP="00401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sz w:val="28"/>
                <w:szCs w:val="28"/>
              </w:rPr>
              <w:t>от 30.09.2024 № 3826</w:t>
            </w:r>
          </w:p>
        </w:tc>
      </w:tr>
    </w:tbl>
    <w:p w:rsidR="002B7E1C" w:rsidRPr="002B7E1C" w:rsidRDefault="002B7E1C" w:rsidP="002B7E1C">
      <w:pPr>
        <w:pStyle w:val="a5"/>
        <w:shd w:val="clear" w:color="auto" w:fill="auto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E1C" w:rsidRPr="002B7E1C" w:rsidRDefault="002B7E1C" w:rsidP="002B7E1C">
      <w:pPr>
        <w:pStyle w:val="a5"/>
        <w:shd w:val="clear" w:color="auto" w:fill="auto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E1C" w:rsidRPr="002B7E1C" w:rsidRDefault="002B7E1C" w:rsidP="002B7E1C">
      <w:pPr>
        <w:pStyle w:val="a5"/>
        <w:shd w:val="clear" w:color="auto" w:fill="auto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E1C" w:rsidRPr="002B7E1C" w:rsidRDefault="002B7E1C" w:rsidP="002B7E1C">
      <w:pPr>
        <w:pStyle w:val="a5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7E1C">
        <w:rPr>
          <w:rFonts w:ascii="Times New Roman" w:hAnsi="Times New Roman" w:cs="Times New Roman"/>
          <w:sz w:val="28"/>
          <w:szCs w:val="28"/>
        </w:rPr>
        <w:t>ЗАЯВКА</w:t>
      </w:r>
    </w:p>
    <w:p w:rsidR="002B7E1C" w:rsidRPr="002B7E1C" w:rsidRDefault="002B7E1C" w:rsidP="002B7E1C">
      <w:pPr>
        <w:pStyle w:val="a5"/>
        <w:shd w:val="clear" w:color="auto" w:fill="auto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E1C" w:rsidRPr="002B7E1C" w:rsidRDefault="002B7E1C" w:rsidP="002B7E1C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B7E1C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2B7E1C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2B7E1C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r w:rsidRPr="002B7E1C">
        <w:rPr>
          <w:rFonts w:ascii="Times New Roman" w:hAnsi="Times New Roman" w:cs="Times New Roman"/>
          <w:sz w:val="28"/>
          <w:szCs w:val="28"/>
          <w:lang w:eastAsia="en-US"/>
        </w:rPr>
        <w:t xml:space="preserve">а мир без террора!» на лучший социальный видеоролик и плакат антитеррористической направленности в 2024 году </w:t>
      </w:r>
    </w:p>
    <w:p w:rsidR="002B7E1C" w:rsidRPr="002B7E1C" w:rsidRDefault="002B7E1C" w:rsidP="002B7E1C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B7E1C">
        <w:rPr>
          <w:rFonts w:ascii="Times New Roman" w:hAnsi="Times New Roman" w:cs="Times New Roman"/>
          <w:sz w:val="28"/>
          <w:szCs w:val="28"/>
          <w:lang w:eastAsia="en-US"/>
        </w:rPr>
        <w:t>в городе-курорте Пятигорске</w:t>
      </w:r>
    </w:p>
    <w:p w:rsidR="002B7E1C" w:rsidRPr="002B7E1C" w:rsidRDefault="002B7E1C" w:rsidP="002B7E1C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69"/>
        <w:gridCol w:w="3931"/>
      </w:tblGrid>
      <w:tr w:rsidR="002B7E1C" w:rsidRPr="002B7E1C" w:rsidTr="00401EAA">
        <w:trPr>
          <w:trHeight w:val="301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Сведения об авторе:</w:t>
            </w:r>
          </w:p>
        </w:tc>
      </w:tr>
      <w:tr w:rsidR="002B7E1C" w:rsidRPr="002B7E1C" w:rsidTr="00401EAA">
        <w:trPr>
          <w:trHeight w:val="329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Фамилия, имя, отчество (полностью)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E1C" w:rsidRPr="002B7E1C" w:rsidTr="00401EAA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Возраст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E1C" w:rsidRPr="002B7E1C" w:rsidTr="00401EAA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Населённый пункт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E1C" w:rsidRPr="002B7E1C" w:rsidTr="00401EAA">
        <w:trPr>
          <w:trHeight w:val="57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Полное юридическое наименование места учебы/работы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E1C" w:rsidRPr="002B7E1C" w:rsidTr="00401EAA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Класс/курс/специальность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E1C" w:rsidRPr="002B7E1C" w:rsidTr="00401EAA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Контактный телефон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E1C" w:rsidRPr="002B7E1C" w:rsidTr="00401EAA">
        <w:trPr>
          <w:trHeight w:val="297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Сведения о конкурсной работе:</w:t>
            </w:r>
          </w:p>
        </w:tc>
      </w:tr>
      <w:tr w:rsidR="002B7E1C" w:rsidRPr="002B7E1C" w:rsidTr="00401EAA">
        <w:trPr>
          <w:trHeight w:val="288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Название конкурсной работы (тема)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E1C" w:rsidRPr="002B7E1C" w:rsidTr="00401EAA">
        <w:trPr>
          <w:trHeight w:val="29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Номинация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sz w:val="28"/>
                <w:szCs w:val="28"/>
              </w:rPr>
              <w:t>видеоролик/плакат</w:t>
            </w:r>
          </w:p>
          <w:p w:rsidR="002B7E1C" w:rsidRPr="002B7E1C" w:rsidRDefault="002B7E1C" w:rsidP="00401EAA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B7E1C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2B7E1C">
              <w:rPr>
                <w:rFonts w:ascii="Times New Roman" w:hAnsi="Times New Roman" w:cs="Times New Roman"/>
                <w:sz w:val="28"/>
                <w:szCs w:val="28"/>
              </w:rPr>
              <w:t xml:space="preserve"> оставить)</w:t>
            </w:r>
          </w:p>
        </w:tc>
      </w:tr>
      <w:tr w:rsidR="002B7E1C" w:rsidRPr="002B7E1C" w:rsidTr="00401EAA">
        <w:trPr>
          <w:trHeight w:val="1170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pStyle w:val="4"/>
              <w:shd w:val="clear" w:color="auto" w:fill="auto"/>
              <w:spacing w:line="240" w:lineRule="auto"/>
              <w:ind w:left="48" w:right="8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E1C" w:rsidRPr="002B7E1C" w:rsidRDefault="002B7E1C" w:rsidP="00401E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E1C" w:rsidRPr="002B7E1C" w:rsidRDefault="002B7E1C" w:rsidP="002B7E1C">
      <w:pPr>
        <w:pStyle w:val="a5"/>
        <w:shd w:val="clear" w:color="auto" w:fill="auto"/>
        <w:spacing w:line="240" w:lineRule="auto"/>
        <w:ind w:firstLine="709"/>
        <w:jc w:val="both"/>
        <w:rPr>
          <w:rStyle w:val="a6"/>
          <w:rFonts w:eastAsiaTheme="minorEastAsia"/>
          <w:b/>
          <w:i w:val="0"/>
          <w:sz w:val="28"/>
          <w:szCs w:val="28"/>
        </w:rPr>
      </w:pPr>
    </w:p>
    <w:p w:rsidR="002B7E1C" w:rsidRPr="002B7E1C" w:rsidRDefault="002B7E1C" w:rsidP="002B7E1C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1C">
        <w:rPr>
          <w:rStyle w:val="a6"/>
          <w:rFonts w:eastAsiaTheme="minorEastAsia"/>
          <w:sz w:val="28"/>
          <w:szCs w:val="28"/>
        </w:rPr>
        <w:t>С</w:t>
      </w:r>
      <w:r w:rsidRPr="002B7E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E1C">
        <w:rPr>
          <w:rFonts w:ascii="Times New Roman" w:hAnsi="Times New Roman" w:cs="Times New Roman"/>
          <w:sz w:val="28"/>
          <w:szCs w:val="28"/>
        </w:rPr>
        <w:t>условиями Конкурса ознакомле</w:t>
      </w:r>
      <w:proofErr w:type="gramStart"/>
      <w:r w:rsidRPr="002B7E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B7E1C">
        <w:rPr>
          <w:rFonts w:ascii="Times New Roman" w:hAnsi="Times New Roman" w:cs="Times New Roman"/>
          <w:sz w:val="28"/>
          <w:szCs w:val="28"/>
        </w:rPr>
        <w:t>а) и согласен(а).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Ставропольского края, а также публикаций в печатных средствах массовой информации.</w:t>
      </w:r>
    </w:p>
    <w:p w:rsidR="002B7E1C" w:rsidRPr="002B7E1C" w:rsidRDefault="002B7E1C" w:rsidP="002B7E1C">
      <w:pPr>
        <w:pStyle w:val="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E1C" w:rsidRPr="002B7E1C" w:rsidRDefault="002B7E1C" w:rsidP="002B7E1C">
      <w:pPr>
        <w:pStyle w:val="4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E1C">
        <w:rPr>
          <w:rFonts w:ascii="Times New Roman" w:hAnsi="Times New Roman" w:cs="Times New Roman"/>
          <w:sz w:val="28"/>
          <w:szCs w:val="28"/>
        </w:rPr>
        <w:lastRenderedPageBreak/>
        <w:t xml:space="preserve">Подпись автора </w:t>
      </w:r>
    </w:p>
    <w:p w:rsidR="002B7E1C" w:rsidRPr="002B7E1C" w:rsidRDefault="002B7E1C" w:rsidP="002B7E1C">
      <w:pPr>
        <w:pStyle w:val="4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7E1C">
        <w:rPr>
          <w:rFonts w:ascii="Times New Roman" w:hAnsi="Times New Roman" w:cs="Times New Roman"/>
          <w:sz w:val="28"/>
          <w:szCs w:val="28"/>
        </w:rPr>
        <w:t>конкурсной работы</w:t>
      </w:r>
      <w:r w:rsidRPr="002B7E1C">
        <w:rPr>
          <w:rFonts w:ascii="Times New Roman" w:hAnsi="Times New Roman" w:cs="Times New Roman"/>
          <w:sz w:val="28"/>
          <w:szCs w:val="28"/>
        </w:rPr>
        <w:tab/>
      </w:r>
      <w:r w:rsidRPr="002B7E1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B7E1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B7E1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B7E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/Ф.И.О./</w:t>
      </w:r>
    </w:p>
    <w:p w:rsidR="002B7E1C" w:rsidRPr="002B7E1C" w:rsidRDefault="002B7E1C" w:rsidP="002B7E1C">
      <w:pPr>
        <w:pStyle w:val="4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E1C" w:rsidRPr="002B7E1C" w:rsidRDefault="002B7E1C" w:rsidP="002B7E1C">
      <w:pPr>
        <w:pStyle w:val="4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E1C" w:rsidRPr="002B7E1C" w:rsidRDefault="002B7E1C" w:rsidP="002B7E1C">
      <w:pPr>
        <w:tabs>
          <w:tab w:val="left" w:pos="-620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E1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B7E1C">
        <w:rPr>
          <w:rFonts w:ascii="Times New Roman" w:hAnsi="Times New Roman" w:cs="Times New Roman"/>
          <w:sz w:val="28"/>
          <w:szCs w:val="28"/>
        </w:rPr>
        <w:t xml:space="preserve"> обязанности заместителя</w:t>
      </w:r>
    </w:p>
    <w:p w:rsidR="002B7E1C" w:rsidRPr="002B7E1C" w:rsidRDefault="002B7E1C" w:rsidP="002B7E1C">
      <w:pPr>
        <w:tabs>
          <w:tab w:val="left" w:pos="-6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E1C">
        <w:rPr>
          <w:rFonts w:ascii="Times New Roman" w:hAnsi="Times New Roman" w:cs="Times New Roman"/>
          <w:sz w:val="28"/>
          <w:szCs w:val="28"/>
        </w:rPr>
        <w:t xml:space="preserve">главы администрации города Пятигорска, </w:t>
      </w:r>
    </w:p>
    <w:p w:rsidR="002B7E1C" w:rsidRPr="002B7E1C" w:rsidRDefault="002B7E1C" w:rsidP="002B7E1C">
      <w:pPr>
        <w:tabs>
          <w:tab w:val="left" w:pos="-6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E1C">
        <w:rPr>
          <w:rFonts w:ascii="Times New Roman" w:hAnsi="Times New Roman" w:cs="Times New Roman"/>
          <w:sz w:val="28"/>
          <w:szCs w:val="28"/>
        </w:rPr>
        <w:t>управляющего делами администрации</w:t>
      </w:r>
    </w:p>
    <w:p w:rsidR="002B7E1C" w:rsidRPr="002B7E1C" w:rsidRDefault="002B7E1C" w:rsidP="002B7E1C">
      <w:pPr>
        <w:tabs>
          <w:tab w:val="left" w:pos="-6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E1C">
        <w:rPr>
          <w:rFonts w:ascii="Times New Roman" w:hAnsi="Times New Roman" w:cs="Times New Roman"/>
          <w:sz w:val="28"/>
          <w:szCs w:val="28"/>
        </w:rPr>
        <w:t xml:space="preserve">города Пятигорска                                                                                </w:t>
      </w:r>
      <w:proofErr w:type="spellStart"/>
      <w:r w:rsidRPr="002B7E1C">
        <w:rPr>
          <w:rFonts w:ascii="Times New Roman" w:hAnsi="Times New Roman" w:cs="Times New Roman"/>
          <w:sz w:val="28"/>
          <w:szCs w:val="28"/>
        </w:rPr>
        <w:t>Л.Е.Лобач</w:t>
      </w:r>
      <w:proofErr w:type="spellEnd"/>
    </w:p>
    <w:p w:rsidR="002B7E1C" w:rsidRPr="002B7E1C" w:rsidRDefault="002B7E1C" w:rsidP="002B7E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7E1C" w:rsidRPr="002B7E1C" w:rsidRDefault="002B7E1C" w:rsidP="002B7E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7E1C" w:rsidRPr="002B7E1C" w:rsidRDefault="002B7E1C" w:rsidP="002B7E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7E1C" w:rsidRPr="002B7E1C" w:rsidRDefault="002B7E1C" w:rsidP="002B7E1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4938" w:rsidRDefault="00B64938"/>
    <w:sectPr w:rsidR="00B6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1C"/>
    <w:rsid w:val="002B7E1C"/>
    <w:rsid w:val="00B6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E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link w:val="4"/>
    <w:rsid w:val="002B7E1C"/>
    <w:rPr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3"/>
    <w:rsid w:val="002B7E1C"/>
    <w:pPr>
      <w:shd w:val="clear" w:color="auto" w:fill="FFFFFF"/>
      <w:spacing w:after="0" w:line="292" w:lineRule="exac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rsid w:val="002B7E1C"/>
    <w:rPr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2B7E1C"/>
    <w:rPr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2B7E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2B7E1C"/>
    <w:pPr>
      <w:shd w:val="clear" w:color="auto" w:fill="FFFFFF"/>
      <w:spacing w:before="660" w:after="540" w:line="297" w:lineRule="exact"/>
      <w:jc w:val="center"/>
    </w:pPr>
    <w:rPr>
      <w:sz w:val="23"/>
      <w:szCs w:val="23"/>
    </w:rPr>
  </w:style>
  <w:style w:type="paragraph" w:customStyle="1" w:styleId="a5">
    <w:name w:val="Подпись к таблице"/>
    <w:basedOn w:val="a"/>
    <w:link w:val="a4"/>
    <w:rsid w:val="002B7E1C"/>
    <w:pPr>
      <w:shd w:val="clear" w:color="auto" w:fill="FFFFFF"/>
      <w:spacing w:after="0" w:line="284" w:lineRule="exac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2024-10-03T09:42:00Z</dcterms:created>
  <dcterms:modified xsi:type="dcterms:W3CDTF">2024-10-03T09:43:00Z</dcterms:modified>
</cp:coreProperties>
</file>