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C7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В общественную комиссию по обеспечению реализации муниципальной программы «Формирование современной городской среды» на территории</w:t>
      </w:r>
    </w:p>
    <w:p w:rsidR="00D132C7" w:rsidRPr="000232BE" w:rsidRDefault="00D132C7" w:rsidP="00D132C7">
      <w:pPr>
        <w:spacing w:after="0" w:line="240" w:lineRule="exact"/>
        <w:ind w:left="510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Города-Пятигорска</w:t>
      </w:r>
      <w:r w:rsidRPr="000232BE">
        <w:rPr>
          <w:rFonts w:ascii="Times New Roman" w:hAnsi="Times New Roman"/>
          <w:sz w:val="28"/>
          <w:szCs w:val="28"/>
        </w:rPr>
        <w:t xml:space="preserve"> ______________________________ </w:t>
      </w:r>
    </w:p>
    <w:p w:rsidR="00D132C7" w:rsidRPr="000232BE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132C7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232BE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0232BE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>:</w:t>
      </w:r>
    </w:p>
    <w:p w:rsidR="00D132C7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«Управление городского хозяйства, транспорта и связи администрации города Пятигорска</w:t>
      </w:r>
    </w:p>
    <w:p w:rsidR="00D132C7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132C7" w:rsidRPr="000232BE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пл. Ленина, 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607</w:t>
      </w:r>
    </w:p>
    <w:p w:rsidR="00D132C7" w:rsidRPr="000232BE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proofErr w:type="spellStart"/>
      <w:r w:rsidRPr="000232B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____________________________а</w:t>
      </w:r>
      <w:r w:rsidRPr="000232BE">
        <w:rPr>
          <w:rFonts w:ascii="Times New Roman" w:hAnsi="Times New Roman"/>
          <w:sz w:val="28"/>
          <w:szCs w:val="28"/>
        </w:rPr>
        <w:t>дрес</w:t>
      </w:r>
      <w:proofErr w:type="spellEnd"/>
      <w:r w:rsidRPr="000232BE">
        <w:rPr>
          <w:rFonts w:ascii="Times New Roman" w:hAnsi="Times New Roman"/>
          <w:sz w:val="28"/>
          <w:szCs w:val="28"/>
        </w:rPr>
        <w:t xml:space="preserve"> электронной почты:</w:t>
      </w:r>
      <w:r w:rsidRPr="00D6637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  <w:hyperlink r:id="rId4" w:history="1">
        <w:r w:rsidRPr="00141E6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gorsreda</w:t>
        </w:r>
        <w:r w:rsidRPr="00141E6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2021@</w:t>
        </w:r>
        <w:r w:rsidRPr="00141E6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bk</w:t>
        </w:r>
        <w:r w:rsidRPr="00141E6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41E6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132C7" w:rsidRPr="000232BE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______________________________</w:t>
      </w:r>
    </w:p>
    <w:p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32C7" w:rsidRPr="000232BE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ПРЕДЛОЖЕНИЕ</w:t>
      </w:r>
    </w:p>
    <w:p w:rsidR="00D132C7" w:rsidRPr="000232BE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2022 году в соответствии с муниципальной программой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среды» на территории города-курорта Пятигорска</w:t>
      </w:r>
      <w:r w:rsidRPr="000232BE">
        <w:rPr>
          <w:rFonts w:ascii="Times New Roman" w:hAnsi="Times New Roman"/>
          <w:sz w:val="28"/>
          <w:szCs w:val="28"/>
        </w:rPr>
        <w:t xml:space="preserve"> в 2018-2024 годах</w:t>
      </w:r>
    </w:p>
    <w:p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969"/>
      </w:tblGrid>
      <w:tr w:rsidR="00D132C7" w:rsidRPr="00194C9E" w:rsidTr="00D132C7">
        <w:tc>
          <w:tcPr>
            <w:tcW w:w="9464" w:type="dxa"/>
            <w:gridSpan w:val="2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4C9E">
              <w:rPr>
                <w:rFonts w:ascii="Times New Roman" w:hAnsi="Times New Roman"/>
                <w:sz w:val="28"/>
                <w:szCs w:val="28"/>
              </w:rPr>
              <w:t>. Сведения о заявителе</w:t>
            </w:r>
          </w:p>
        </w:tc>
      </w:tr>
      <w:tr w:rsidR="00D132C7" w:rsidRPr="00194C9E" w:rsidTr="00D132C7">
        <w:tc>
          <w:tcPr>
            <w:tcW w:w="9464" w:type="dxa"/>
            <w:gridSpan w:val="2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Для организаций</w:t>
            </w:r>
          </w:p>
        </w:tc>
      </w:tr>
      <w:tr w:rsidR="00D132C7" w:rsidRPr="00194C9E" w:rsidTr="00D132C7">
        <w:tc>
          <w:tcPr>
            <w:tcW w:w="5495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:rsidTr="00D132C7">
        <w:tc>
          <w:tcPr>
            <w:tcW w:w="5495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Сведения об организационно-правовой форме организации</w:t>
            </w:r>
          </w:p>
        </w:tc>
        <w:tc>
          <w:tcPr>
            <w:tcW w:w="3969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:rsidTr="00D132C7">
        <w:tc>
          <w:tcPr>
            <w:tcW w:w="5495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:rsidTr="00D132C7">
        <w:tc>
          <w:tcPr>
            <w:tcW w:w="5495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:rsidTr="00D132C7">
        <w:tc>
          <w:tcPr>
            <w:tcW w:w="5495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ИНН/ОГРН</w:t>
            </w:r>
          </w:p>
        </w:tc>
        <w:tc>
          <w:tcPr>
            <w:tcW w:w="3969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:rsidTr="00D132C7">
        <w:tc>
          <w:tcPr>
            <w:tcW w:w="5495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969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:rsidTr="00D132C7">
        <w:tc>
          <w:tcPr>
            <w:tcW w:w="5495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  <w:shd w:val="clear" w:color="auto" w:fill="auto"/>
          </w:tcPr>
          <w:p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32C7" w:rsidRPr="000232BE" w:rsidRDefault="00D132C7" w:rsidP="00D132C7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2. Предлагаю включить в перечень проектов благоустройства, подлежащих благоустройству в 2022 году, общественную территорию</w:t>
      </w:r>
    </w:p>
    <w:p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D132C7" w:rsidRPr="000232BE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>(сквер, площадь и др., их название)*</w:t>
      </w:r>
    </w:p>
    <w:p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0232BE">
        <w:rPr>
          <w:rFonts w:ascii="Times New Roman" w:hAnsi="Times New Roman"/>
          <w:sz w:val="28"/>
          <w:szCs w:val="28"/>
        </w:rPr>
        <w:t>расположенную</w:t>
      </w:r>
      <w:proofErr w:type="gramEnd"/>
      <w:r w:rsidRPr="000232B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0232BE">
        <w:rPr>
          <w:rFonts w:ascii="Times New Roman" w:hAnsi="Times New Roman"/>
          <w:sz w:val="28"/>
          <w:szCs w:val="28"/>
        </w:rPr>
        <w:t>адресу:_____________________________________________</w:t>
      </w:r>
      <w:proofErr w:type="spellEnd"/>
      <w:r w:rsidRPr="000232BE">
        <w:rPr>
          <w:rFonts w:ascii="Times New Roman" w:hAnsi="Times New Roman"/>
          <w:sz w:val="28"/>
          <w:szCs w:val="28"/>
        </w:rPr>
        <w:t>.</w:t>
      </w:r>
    </w:p>
    <w:p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(указывается адресный ориентир)</w:t>
      </w:r>
    </w:p>
    <w:p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</w:t>
      </w:r>
    </w:p>
    <w:p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___________/________________</w:t>
      </w:r>
    </w:p>
    <w:p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 xml:space="preserve">       (подпись)                        (Ф.И.О.)</w:t>
      </w:r>
    </w:p>
    <w:p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М.П. (при наличии)</w:t>
      </w:r>
    </w:p>
    <w:p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 xml:space="preserve">Дата «____»________________ </w:t>
      </w:r>
      <w:proofErr w:type="gramStart"/>
      <w:r w:rsidRPr="000232BE">
        <w:rPr>
          <w:rFonts w:ascii="Times New Roman" w:hAnsi="Times New Roman"/>
          <w:sz w:val="28"/>
          <w:szCs w:val="28"/>
        </w:rPr>
        <w:t>г</w:t>
      </w:r>
      <w:proofErr w:type="gramEnd"/>
      <w:r w:rsidRPr="000232BE">
        <w:rPr>
          <w:rFonts w:ascii="Times New Roman" w:hAnsi="Times New Roman"/>
          <w:sz w:val="28"/>
          <w:szCs w:val="28"/>
        </w:rPr>
        <w:t>.</w:t>
      </w:r>
    </w:p>
    <w:p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237AB" w:rsidRDefault="00E237AB"/>
    <w:sectPr w:rsidR="00E237AB" w:rsidSect="00E2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2C7"/>
    <w:rsid w:val="002108A1"/>
    <w:rsid w:val="00D132C7"/>
    <w:rsid w:val="00E2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3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reda202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mailto:gorsreda2021@bk.ru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2021-01-11T11:07:00Z</dcterms:created>
  <dcterms:modified xsi:type="dcterms:W3CDTF">2021-01-11T11:07:00Z</dcterms:modified>
</cp:coreProperties>
</file>