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38" w:rsidRDefault="00F55C38" w:rsidP="00F55C38">
      <w:pPr>
        <w:spacing w:after="0" w:line="312" w:lineRule="atLeast"/>
        <w:jc w:val="right"/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F55C38" w:rsidRDefault="00F55C38" w:rsidP="00F55C38">
      <w:pPr>
        <w:spacing w:after="0" w:line="312" w:lineRule="atLeast"/>
        <w:jc w:val="right"/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</w:pPr>
    </w:p>
    <w:p w:rsidR="007A4B98" w:rsidRPr="007A4B98" w:rsidRDefault="007A4B98" w:rsidP="007A4B98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 xml:space="preserve">Требования пожарной безопасности </w:t>
      </w:r>
      <w:r w:rsidR="00E8502D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7A4B98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 xml:space="preserve"> действия персонала по эвакуации людей на объектах с массовым пребыванием людей, а также к проведению тренировок по их отработке</w:t>
      </w:r>
    </w:p>
    <w:p w:rsidR="007A4B98" w:rsidRPr="007A4B98" w:rsidRDefault="007A4B98" w:rsidP="007A4B98">
      <w:pPr>
        <w:spacing w:after="18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 </w:t>
      </w:r>
    </w:p>
    <w:p w:rsidR="00E8502D" w:rsidRDefault="00E8502D" w:rsidP="0046175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 соответствии с</w:t>
      </w:r>
      <w:r w:rsidR="007A4B98"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ами</w:t>
      </w:r>
      <w:r w:rsidR="007A4B98"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противопожарного режима в Российской Федерации, (утверждены постановлением Правительства Российской Федерации от </w:t>
      </w:r>
      <w:r w:rsidR="0046175E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16.09.2020</w:t>
      </w:r>
      <w:r w:rsidR="007A4B98"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 № </w:t>
      </w:r>
      <w:r w:rsidR="0046175E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1479</w:t>
      </w:r>
      <w:r w:rsidR="007A4B98"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«О противопожарном режиме», далее по тексту – ППР в РФ), установлено, что на объекте защиты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не реже 1 раза в полугодие практических тренировок лиц</w:t>
      </w:r>
      <w:proofErr w:type="gramEnd"/>
      <w:r w:rsidR="007A4B98"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, </w:t>
      </w:r>
      <w:proofErr w:type="gramStart"/>
      <w:r w:rsidR="007A4B98"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осуществляющих</w:t>
      </w:r>
      <w:proofErr w:type="gramEnd"/>
      <w:r w:rsidR="007A4B98"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свою деятельность на объекте защиты.</w:t>
      </w:r>
    </w:p>
    <w:p w:rsidR="0046175E" w:rsidRPr="0046175E" w:rsidRDefault="0046175E" w:rsidP="0046175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</w:p>
    <w:p w:rsidR="00E8502D" w:rsidRPr="00E8502D" w:rsidRDefault="00E8502D" w:rsidP="00F55C38">
      <w:pPr>
        <w:shd w:val="clear" w:color="auto" w:fill="FFFFFF"/>
        <w:spacing w:after="192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устанавливают требования пожарной безопасности, определяющие порядок поведения людей, порядок организации производства и/или содержания территорий, зданий, сооружений, помещений организаций и других объектов защиты в целях обеспечения пожарной безопасности.</w:t>
      </w:r>
    </w:p>
    <w:p w:rsidR="007A4B98" w:rsidRPr="007A4B98" w:rsidRDefault="00E8502D" w:rsidP="00F55C38">
      <w:pPr>
        <w:shd w:val="clear" w:color="auto" w:fill="FFFFFF"/>
        <w:spacing w:after="192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запрещено использовать подвальные и цокольные этажи для организации детского досуга (детские развивающие центры, развлекательные центры, залы для проведения торжественных мероприятий и праздников, спортивных мероприятий), если это не предусмотрено проектной документацией.</w:t>
      </w:r>
    </w:p>
    <w:p w:rsidR="007A4B98" w:rsidRPr="007A4B98" w:rsidRDefault="007A4B98" w:rsidP="00F55C3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Инструкция о действиях персонала по эвакуации людей при пожаре.</w:t>
      </w:r>
    </w:p>
    <w:p w:rsidR="007A4B98" w:rsidRPr="007A4B98" w:rsidRDefault="007A4B98" w:rsidP="00F55C3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  <w:lang w:eastAsia="ru-RU"/>
        </w:rPr>
        <w:t> </w:t>
      </w:r>
    </w:p>
    <w:p w:rsidR="007A4B98" w:rsidRPr="007A4B98" w:rsidRDefault="007A4B98" w:rsidP="00F55C3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Инструкция о действиях персонала по эвакуации людей при пожаре может содержать следующие разделы:</w:t>
      </w:r>
    </w:p>
    <w:p w:rsidR="007A4B98" w:rsidRPr="007A4B98" w:rsidRDefault="007A4B98" w:rsidP="00F55C38">
      <w:pPr>
        <w:numPr>
          <w:ilvl w:val="0"/>
          <w:numId w:val="1"/>
        </w:numPr>
        <w:spacing w:after="0" w:line="312" w:lineRule="atLeast"/>
        <w:ind w:left="300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Порядок действия в случае пожара.</w:t>
      </w:r>
    </w:p>
    <w:p w:rsidR="007A4B98" w:rsidRPr="007A4B98" w:rsidRDefault="007A4B98" w:rsidP="00F55C3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 случае возникновения пожара, действия работников организации и привлекаемых к тушению пожара лиц в первую очередь должны быть направлены на обеспечение безопасности людей, их эвакуацию и спасение.</w:t>
      </w:r>
    </w:p>
    <w:p w:rsidR="007A4B98" w:rsidRPr="007A4B98" w:rsidRDefault="007A4B98" w:rsidP="00F55C3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Каждый работник организации, обнаруживший пожар и его признаки (задымление, запах горения или тления различных материалов, повышение температуры и т.п.) обязан:</w:t>
      </w:r>
    </w:p>
    <w:p w:rsidR="007A4B98" w:rsidRPr="007A4B98" w:rsidRDefault="007A4B98" w:rsidP="00F55C3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- немедленно сообщить о пожаре в пожарную охрану по городскому телефону «01» или мобильному телефону «112» (при этом необходимо четко назвать адрес организации, место возникновения пожара, а также сообщить свою должность и фамилию;</w:t>
      </w:r>
    </w:p>
    <w:p w:rsidR="007A4B98" w:rsidRPr="007A4B98" w:rsidRDefault="007A4B98" w:rsidP="00F55C3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- известить о пожаре руководителя организации или замещающего его работника;</w:t>
      </w:r>
    </w:p>
    <w:p w:rsidR="007A4B98" w:rsidRPr="007A4B98" w:rsidRDefault="007A4B98" w:rsidP="00F55C3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lastRenderedPageBreak/>
        <w:t xml:space="preserve">- задействовать систему оповещения людей о пожаре, приступить самому и привлечь других лиц к эвакуации из здания в безопасное место </w:t>
      </w:r>
      <w:proofErr w:type="gramStart"/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согласно плана</w:t>
      </w:r>
      <w:proofErr w:type="gramEnd"/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эвакуации;</w:t>
      </w:r>
    </w:p>
    <w:p w:rsidR="007A4B98" w:rsidRPr="007A4B98" w:rsidRDefault="007A4B98" w:rsidP="00F55C3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- при необходимости отключить электроэнергию, приостановить работу отдельных агрегатов и участков, способствующих развитию пожара и задымлению помещений здания;</w:t>
      </w:r>
    </w:p>
    <w:p w:rsidR="007A4B98" w:rsidRPr="007A4B98" w:rsidRDefault="007A4B98" w:rsidP="00F55C3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- оценить обстановку и приступить к тушению очага возгорания имеющимися первичными средствами пожаротушения (огнетушителями), для ликвидации его на ранней стадии;</w:t>
      </w:r>
    </w:p>
    <w:p w:rsidR="007A4B98" w:rsidRPr="007A4B98" w:rsidRDefault="007A4B98" w:rsidP="00F55C3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- организовать встречу пожарных подразделений (выделить для встречи пожарных подразделений лицо, хорошо знающее расположение подъездных путей и </w:t>
      </w:r>
      <w:proofErr w:type="spellStart"/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водоисточников</w:t>
      </w:r>
      <w:proofErr w:type="spellEnd"/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).</w:t>
      </w:r>
    </w:p>
    <w:p w:rsidR="007A4B98" w:rsidRPr="007A4B98" w:rsidRDefault="007A4B98" w:rsidP="00F55C38">
      <w:pPr>
        <w:spacing w:after="18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 </w:t>
      </w:r>
    </w:p>
    <w:p w:rsidR="007A4B98" w:rsidRPr="007A4B98" w:rsidRDefault="007A4B98" w:rsidP="00F55C3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Если вы самостоятельно не можете справиться с огнем, и пожар принимает угрожающие размеры, необходимо срочно покинуть помещение и помочь выйти людям. При этом выводятся люди из тех помещений, где в условиях пожара имеется наибольшая угроза жизни, а также из верхних этажей здания, в первую очередь, выводятся дети младших возрастов, престарелые и инвалиды.</w:t>
      </w:r>
    </w:p>
    <w:p w:rsidR="007A4B98" w:rsidRPr="007A4B98" w:rsidRDefault="007A4B98" w:rsidP="00F55C3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При пожаре дым скапливается в верхней части помещения, поэтому при задымлении необходимо нагнуться или лечь на пол, закрыв нос и рот мокрым носовым платком или полотенцем, двигаться на четвереньках или ползком к выходу вдоль стены, чтобы не потерять направление.</w:t>
      </w:r>
    </w:p>
    <w:p w:rsidR="007A4B98" w:rsidRPr="007A4B98" w:rsidRDefault="007A4B98" w:rsidP="00F55C3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Не пытайтесь выйти через сильно задымленный коридор или лестницу (дым очень токсичен).</w:t>
      </w:r>
    </w:p>
    <w:p w:rsidR="007A4B98" w:rsidRPr="007A4B98" w:rsidRDefault="007A4B98" w:rsidP="00F55C3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Если лестница окажется отрезанной огнем или сильно задымленной, то лучше оставаться в помещении и ждать приезда пожарных. При этом следует выйти на балкон или подойти к окну и привлечь внимание прохожих. Уплотните дверь, через которую возможно проникание дыма: намочите тряпки, полотенца, простыни и, плотно прикрыв двери, постарайтесь заткнуть щели между дверью и косяком.</w:t>
      </w:r>
    </w:p>
    <w:p w:rsidR="007A4B98" w:rsidRPr="007A4B98" w:rsidRDefault="007A4B98" w:rsidP="00F55C3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 случае проведения эвакуации, следует использовать балконы, наружные стационарные лестницы, приставные и выдвижные лестницы. Запрещается спускаться по водосточным трубам, стоякам, с помощью связанных простыней, недопустимо прыгать из окон здания, так как неизбежны травмы и гибель. </w:t>
      </w:r>
    </w:p>
    <w:p w:rsidR="007A4B98" w:rsidRPr="007A4B98" w:rsidRDefault="007A4B98" w:rsidP="00F55C38">
      <w:pPr>
        <w:spacing w:after="18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 </w:t>
      </w:r>
    </w:p>
    <w:p w:rsidR="0046175E" w:rsidRPr="0046175E" w:rsidRDefault="007A4B98" w:rsidP="00F55C38">
      <w:pPr>
        <w:numPr>
          <w:ilvl w:val="0"/>
          <w:numId w:val="2"/>
        </w:numPr>
        <w:spacing w:after="0" w:line="312" w:lineRule="atLeast"/>
        <w:ind w:left="300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b/>
          <w:color w:val="5C5C5C"/>
          <w:sz w:val="28"/>
          <w:szCs w:val="28"/>
          <w:lang w:eastAsia="ru-RU"/>
        </w:rPr>
        <w:t>Требования по эвакуации</w:t>
      </w:r>
      <w:r w:rsidR="0046175E">
        <w:rPr>
          <w:rFonts w:ascii="Times New Roman" w:eastAsia="Times New Roman" w:hAnsi="Times New Roman" w:cs="Times New Roman"/>
          <w:b/>
          <w:color w:val="5C5C5C"/>
          <w:sz w:val="28"/>
          <w:szCs w:val="28"/>
          <w:lang w:eastAsia="ru-RU"/>
        </w:rPr>
        <w:t>.</w:t>
      </w:r>
    </w:p>
    <w:p w:rsidR="007A4B98" w:rsidRPr="007A4B98" w:rsidRDefault="007A4B98" w:rsidP="00F55C38">
      <w:pPr>
        <w:spacing w:after="0" w:line="312" w:lineRule="atLeast"/>
        <w:ind w:left="300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 инструкции определяются действия дежурного персонала по открытию основных и эвакуационных выходов, определение направлений для безопасной и быстрой эвакуации людей из помещений и здания в целом.</w:t>
      </w:r>
    </w:p>
    <w:p w:rsidR="007A4B98" w:rsidRPr="007A4B98" w:rsidRDefault="007A4B98" w:rsidP="00F55C3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После выхода из здания необходимо проверить по списку все ли эвакуируемые вышли из здания, а также направить всех эвакуированных в предусмотренное место.</w:t>
      </w:r>
    </w:p>
    <w:p w:rsidR="007A4B98" w:rsidRPr="007A4B98" w:rsidRDefault="007A4B98" w:rsidP="00F55C3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lastRenderedPageBreak/>
        <w:t>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7A4B98" w:rsidRPr="007A4B98" w:rsidRDefault="007A4B98" w:rsidP="00F55C3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7A4B98" w:rsidRPr="007A4B98" w:rsidRDefault="007A4B98" w:rsidP="00F55C3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Руководителем организации, на объекте которой возник пожар, обеспечивается доступ пожарным подразделениям в закрытые помещения для целей локализации и тушения пожара.</w:t>
      </w:r>
    </w:p>
    <w:p w:rsidR="007A4B98" w:rsidRPr="007A4B98" w:rsidRDefault="007A4B98" w:rsidP="00F55C3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При эксплуатации эвакуационных путей, эвакуационных и аварийных выходов запрещается:</w:t>
      </w:r>
    </w:p>
    <w:p w:rsidR="007A4B98" w:rsidRPr="007A4B98" w:rsidRDefault="007A4B98" w:rsidP="007A4B9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7A4B98" w:rsidRPr="007A4B98" w:rsidRDefault="007A4B98" w:rsidP="007A4B9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proofErr w:type="gramStart"/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7A4B98" w:rsidRPr="007A4B98" w:rsidRDefault="007A4B98" w:rsidP="007A4B9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7A4B98" w:rsidRPr="007A4B98" w:rsidRDefault="007A4B98" w:rsidP="007A4B9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7A4B98" w:rsidRPr="007A4B98" w:rsidRDefault="007A4B98" w:rsidP="007A4B9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proofErr w:type="spellStart"/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д</w:t>
      </w:r>
      <w:proofErr w:type="spellEnd"/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) закрывать жалюзи или остеклять переходы воздушных зон в незадымляемых лестничных клетках;</w:t>
      </w:r>
    </w:p>
    <w:p w:rsidR="007A4B98" w:rsidRPr="007A4B98" w:rsidRDefault="007A4B98" w:rsidP="007A4B9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е) заменять армированное стекло обычным в остеклении дверей и фрамуг.</w:t>
      </w:r>
    </w:p>
    <w:p w:rsidR="007A4B98" w:rsidRPr="007A4B98" w:rsidRDefault="007A4B98" w:rsidP="007A4B9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Руководитель организации при расстановке в помещениях технологического, выставочного и другого оборудования обеспечивает наличие проходов к путям эвакуации и эвакуационным выходам.</w:t>
      </w:r>
    </w:p>
    <w:p w:rsidR="0046175E" w:rsidRDefault="007A4B98" w:rsidP="007A4B9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На объектах с массовым пребыванием людей руководитель организации обеспечивает наличие исправных электрических фонарей</w:t>
      </w:r>
      <w:r w:rsidR="0046175E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.</w:t>
      </w:r>
    </w:p>
    <w:p w:rsidR="007A4B98" w:rsidRPr="007A4B98" w:rsidRDefault="007A4B98" w:rsidP="0046175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Ковры, ковровые дорожки и другие покрытия полов на объектах с массовым пребыванием людей и на путях эвакуации должны надежно крепиться к полу.</w:t>
      </w:r>
    </w:p>
    <w:p w:rsidR="007A4B98" w:rsidRPr="007A4B98" w:rsidRDefault="007A4B98" w:rsidP="007A4B98">
      <w:pPr>
        <w:numPr>
          <w:ilvl w:val="0"/>
          <w:numId w:val="3"/>
        </w:numPr>
        <w:spacing w:after="0" w:line="312" w:lineRule="atLeast"/>
        <w:ind w:left="300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proofErr w:type="spellStart"/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Выкопировки</w:t>
      </w:r>
      <w:proofErr w:type="spellEnd"/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из поэтажных планов эвакуации объекта защиты.</w:t>
      </w:r>
    </w:p>
    <w:p w:rsidR="007A4B98" w:rsidRPr="007A4B98" w:rsidRDefault="007A4B98" w:rsidP="007A4B9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Для обеспечения быстрой и безопасной эвакуации людей в зданиях с массовым пребыванием людей (кроме жилых домов), а также на объекте с рабочими местами на этаже для 10 более человек должны быть разработаны и вывешены планы (схемы) эвакуации людей при пожаре. Важность наличия </w:t>
      </w: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lastRenderedPageBreak/>
        <w:t>правильно разработанных планов обусловлена тем, что именно с их использованием связана эффективность проведения практических тренировок всех задействованных в эвакуации работников.</w:t>
      </w:r>
    </w:p>
    <w:p w:rsidR="007A4B98" w:rsidRPr="007A4B98" w:rsidRDefault="007A4B98" w:rsidP="007A4B9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План эвакуации должен состоять из текстовой и графической части, определяющей действия персонала по обеспечению безопасной и быстрой эвакуации людей.</w:t>
      </w:r>
    </w:p>
    <w:p w:rsidR="007A4B98" w:rsidRPr="007A4B98" w:rsidRDefault="007A4B98" w:rsidP="007A4B9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На плане этажа должны быть показаны: лестничные клетки, лифты, и лифтовые холлы, помещения, балконы, наружные лестницы, а также двери лестничных клеток, лифтовых холлов и двери, расположенные на пути эвакуации. Основной путь эвакуации на плане указывается сплошной линией.</w:t>
      </w:r>
    </w:p>
    <w:p w:rsidR="007A4B98" w:rsidRPr="007A4B98" w:rsidRDefault="007A4B98" w:rsidP="007A4B9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Основной путь эвакуации на этаже указывается в направлении незадымляемых лестничных клеток, а также лестниц, ведущих с данного этажа на 1 этаж здания в вестибюль или непосредственно наружу.</w:t>
      </w:r>
    </w:p>
    <w:p w:rsidR="007A4B98" w:rsidRPr="007A4B98" w:rsidRDefault="007A4B98" w:rsidP="007A4B9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На плане этажа с помощью символов указывается место размещения:</w:t>
      </w:r>
    </w:p>
    <w:p w:rsidR="007A4B98" w:rsidRPr="007A4B98" w:rsidRDefault="007A4B98" w:rsidP="007A4B9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- плана эвакуации;</w:t>
      </w:r>
    </w:p>
    <w:p w:rsidR="007A4B98" w:rsidRPr="007A4B98" w:rsidRDefault="007A4B98" w:rsidP="007A4B9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- ручных пожарных </w:t>
      </w:r>
      <w:proofErr w:type="spellStart"/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извещателей</w:t>
      </w:r>
      <w:proofErr w:type="spellEnd"/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;</w:t>
      </w:r>
    </w:p>
    <w:p w:rsidR="007A4B98" w:rsidRPr="007A4B98" w:rsidRDefault="007A4B98" w:rsidP="007A4B9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- телефонов, по которым можно сообщить в пожарную охрану;</w:t>
      </w:r>
    </w:p>
    <w:p w:rsidR="007A4B98" w:rsidRPr="007A4B98" w:rsidRDefault="007A4B98" w:rsidP="007A4B9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- огнетушителей;</w:t>
      </w:r>
    </w:p>
    <w:p w:rsidR="007A4B98" w:rsidRPr="007A4B98" w:rsidRDefault="007A4B98" w:rsidP="007A4B9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- пожарных кранов;</w:t>
      </w:r>
    </w:p>
    <w:p w:rsidR="007A4B98" w:rsidRPr="007A4B98" w:rsidRDefault="007A4B98" w:rsidP="007A4B9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- установок пожаротушения.</w:t>
      </w:r>
    </w:p>
    <w:p w:rsidR="007A4B98" w:rsidRPr="007A4B98" w:rsidRDefault="007A4B98" w:rsidP="007A4B98">
      <w:pPr>
        <w:numPr>
          <w:ilvl w:val="0"/>
          <w:numId w:val="4"/>
        </w:numPr>
        <w:spacing w:after="0" w:line="312" w:lineRule="atLeast"/>
        <w:ind w:left="300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Порядок применения первичных средств пожаротушения</w:t>
      </w:r>
    </w:p>
    <w:p w:rsidR="007A4B98" w:rsidRPr="007A4B98" w:rsidRDefault="007A4B98" w:rsidP="007A4B9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Для ликвидации источника возгорания должны применяться первичные средства пожаротушения.</w:t>
      </w:r>
    </w:p>
    <w:p w:rsidR="007A4B98" w:rsidRPr="007A4B98" w:rsidRDefault="007A4B98" w:rsidP="007A4B9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К ним относятся:</w:t>
      </w:r>
    </w:p>
    <w:p w:rsidR="007A4B98" w:rsidRPr="007A4B98" w:rsidRDefault="007A4B98" w:rsidP="007A4B9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1) переносные и передвижные огнетушители;</w:t>
      </w:r>
    </w:p>
    <w:p w:rsidR="007A4B98" w:rsidRPr="007A4B98" w:rsidRDefault="007A4B98" w:rsidP="007A4B9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2) пожарные краны и средства обеспечения их использования;</w:t>
      </w:r>
    </w:p>
    <w:p w:rsidR="007A4B98" w:rsidRPr="007A4B98" w:rsidRDefault="007A4B98" w:rsidP="007A4B9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3) пожарный инвентарь;</w:t>
      </w:r>
    </w:p>
    <w:p w:rsidR="007A4B98" w:rsidRPr="007A4B98" w:rsidRDefault="007A4B98" w:rsidP="007A4B9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4) покрывала для изоляции очага возгорания.</w:t>
      </w:r>
    </w:p>
    <w:p w:rsidR="0046175E" w:rsidRPr="007A4B98" w:rsidRDefault="007A4B98" w:rsidP="007A4B9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5) генераторные огнетушители аэрозольные переносные.</w:t>
      </w:r>
    </w:p>
    <w:p w:rsidR="007A4B98" w:rsidRPr="007A4B98" w:rsidRDefault="007A4B98" w:rsidP="007A4B9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м.</w:t>
      </w:r>
    </w:p>
    <w:p w:rsidR="007A4B98" w:rsidRPr="007A4B98" w:rsidRDefault="007A4B98" w:rsidP="007A4B98">
      <w:pPr>
        <w:spacing w:after="180" w:line="312" w:lineRule="atLeast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 </w:t>
      </w:r>
    </w:p>
    <w:p w:rsidR="00F00DBE" w:rsidRPr="00F55C38" w:rsidRDefault="0046175E" w:rsidP="00F55C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C38">
        <w:rPr>
          <w:rFonts w:ascii="Times New Roman" w:hAnsi="Times New Roman" w:cs="Times New Roman"/>
          <w:b/>
          <w:sz w:val="28"/>
          <w:szCs w:val="28"/>
        </w:rPr>
        <w:t>При возникновении пожара немедленно сообщите по телефону «01» или «112», примите меры по эвакуации людей и тушению пожара первичными средствами пожаротушения.</w:t>
      </w:r>
    </w:p>
    <w:sectPr w:rsidR="00F00DBE" w:rsidRPr="00F55C38" w:rsidSect="00F0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5B3A"/>
    <w:multiLevelType w:val="multilevel"/>
    <w:tmpl w:val="11567F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93F4F"/>
    <w:multiLevelType w:val="multilevel"/>
    <w:tmpl w:val="DF847B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C2787"/>
    <w:multiLevelType w:val="multilevel"/>
    <w:tmpl w:val="3050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C4864"/>
    <w:multiLevelType w:val="multilevel"/>
    <w:tmpl w:val="CE3A3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F152CC"/>
    <w:multiLevelType w:val="multilevel"/>
    <w:tmpl w:val="3954B8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B98"/>
    <w:rsid w:val="0046175E"/>
    <w:rsid w:val="007A4B98"/>
    <w:rsid w:val="00873901"/>
    <w:rsid w:val="00E8502D"/>
    <w:rsid w:val="00EB237A"/>
    <w:rsid w:val="00F00DBE"/>
    <w:rsid w:val="00F55C38"/>
    <w:rsid w:val="00FC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BE"/>
  </w:style>
  <w:style w:type="paragraph" w:styleId="1">
    <w:name w:val="heading 1"/>
    <w:basedOn w:val="a"/>
    <w:link w:val="10"/>
    <w:uiPriority w:val="9"/>
    <w:qFormat/>
    <w:rsid w:val="007A4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7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2021-01-28T12:23:00Z</cp:lastPrinted>
  <dcterms:created xsi:type="dcterms:W3CDTF">2021-01-28T09:38:00Z</dcterms:created>
  <dcterms:modified xsi:type="dcterms:W3CDTF">2021-01-28T14:07:00Z</dcterms:modified>
</cp:coreProperties>
</file>