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9D" w:rsidRDefault="008A1B9D" w:rsidP="008A1B9D">
      <w:pPr>
        <w:jc w:val="center"/>
        <w:rPr>
          <w:b/>
          <w:bCs/>
          <w:caps/>
          <w:sz w:val="36"/>
          <w:szCs w:val="36"/>
        </w:rPr>
      </w:pPr>
    </w:p>
    <w:p w:rsidR="008A1B9D" w:rsidRDefault="008A1B9D" w:rsidP="008A1B9D">
      <w:pPr>
        <w:jc w:val="center"/>
        <w:rPr>
          <w:b/>
          <w:bCs/>
          <w:caps/>
          <w:sz w:val="36"/>
          <w:szCs w:val="36"/>
        </w:rPr>
      </w:pPr>
      <w:r w:rsidRPr="00375C31"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1.4pt;margin-top:-17.25pt;width:84pt;height:25.5pt;z-index:251657728" stroked="f">
            <v:textbox style="mso-next-textbox:#_x0000_s1026">
              <w:txbxContent>
                <w:p w:rsidR="008A1B9D" w:rsidRPr="00E42FD5" w:rsidRDefault="008A1B9D" w:rsidP="008A1B9D">
                  <w:pPr>
                    <w:rPr>
                      <w:b/>
                      <w:sz w:val="28"/>
                      <w:szCs w:val="28"/>
                    </w:rPr>
                  </w:pPr>
                  <w:r w:rsidRPr="00E42FD5">
                    <w:rPr>
                      <w:b/>
                      <w:sz w:val="28"/>
                      <w:szCs w:val="28"/>
                    </w:rPr>
                    <w:t>Алкоголь</w:t>
                  </w:r>
                </w:p>
              </w:txbxContent>
            </v:textbox>
          </v:shape>
        </w:pict>
      </w:r>
      <w:r w:rsidRPr="00883FAF">
        <w:rPr>
          <w:b/>
          <w:bCs/>
          <w:caps/>
          <w:sz w:val="36"/>
          <w:szCs w:val="36"/>
        </w:rPr>
        <w:t>Памятка для соискателя лицензии</w:t>
      </w:r>
    </w:p>
    <w:p w:rsidR="00490801" w:rsidRPr="00883FAF" w:rsidRDefault="00490801" w:rsidP="008A1B9D">
      <w:pPr>
        <w:jc w:val="center"/>
        <w:rPr>
          <w:b/>
          <w:bCs/>
          <w:caps/>
          <w:sz w:val="36"/>
          <w:szCs w:val="36"/>
        </w:rPr>
      </w:pPr>
    </w:p>
    <w:p w:rsidR="008A1B9D" w:rsidRPr="008A1B9D" w:rsidRDefault="008A1B9D" w:rsidP="008A1B9D">
      <w:pPr>
        <w:jc w:val="center"/>
        <w:rPr>
          <w:b/>
          <w:caps/>
          <w:sz w:val="28"/>
          <w:szCs w:val="28"/>
        </w:rPr>
      </w:pPr>
      <w:r w:rsidRPr="008A1B9D">
        <w:rPr>
          <w:sz w:val="28"/>
          <w:szCs w:val="28"/>
        </w:rPr>
        <w:t xml:space="preserve">г. Ставрополь, ул. Ленина, 415-д </w:t>
      </w:r>
      <w:r w:rsidRPr="008A1B9D">
        <w:rPr>
          <w:b/>
          <w:caps/>
          <w:sz w:val="28"/>
          <w:szCs w:val="28"/>
        </w:rPr>
        <w:t xml:space="preserve"> (</w:t>
      </w:r>
      <w:hyperlink r:id="rId5" w:history="1">
        <w:r w:rsidRPr="008A1B9D">
          <w:rPr>
            <w:rStyle w:val="a5"/>
            <w:b/>
            <w:caps/>
            <w:color w:val="000000"/>
            <w:sz w:val="28"/>
            <w:szCs w:val="28"/>
            <w:lang w:val="en-US"/>
          </w:rPr>
          <w:t>www</w:t>
        </w:r>
        <w:r w:rsidRPr="008A1B9D">
          <w:rPr>
            <w:rStyle w:val="a5"/>
            <w:b/>
            <w:caps/>
            <w:color w:val="000000"/>
            <w:sz w:val="28"/>
            <w:szCs w:val="28"/>
          </w:rPr>
          <w:t>.</w:t>
        </w:r>
        <w:r w:rsidRPr="008A1B9D">
          <w:rPr>
            <w:rStyle w:val="a5"/>
            <w:b/>
            <w:caps/>
            <w:color w:val="000000"/>
            <w:sz w:val="28"/>
            <w:szCs w:val="28"/>
            <w:lang w:val="en-US"/>
          </w:rPr>
          <w:t>stavkomtl</w:t>
        </w:r>
        <w:r w:rsidRPr="008A1B9D">
          <w:rPr>
            <w:rStyle w:val="a5"/>
            <w:b/>
            <w:caps/>
            <w:color w:val="000000"/>
            <w:sz w:val="28"/>
            <w:szCs w:val="28"/>
          </w:rPr>
          <w:t>.</w:t>
        </w:r>
        <w:r w:rsidRPr="008A1B9D">
          <w:rPr>
            <w:rStyle w:val="a5"/>
            <w:b/>
            <w:caps/>
            <w:color w:val="000000"/>
            <w:sz w:val="28"/>
            <w:szCs w:val="28"/>
            <w:lang w:val="en-US"/>
          </w:rPr>
          <w:t>ru</w:t>
        </w:r>
      </w:hyperlink>
      <w:r w:rsidRPr="008A1B9D">
        <w:rPr>
          <w:b/>
          <w:caps/>
          <w:color w:val="000000"/>
          <w:sz w:val="28"/>
          <w:szCs w:val="28"/>
        </w:rPr>
        <w:t>)</w:t>
      </w:r>
    </w:p>
    <w:p w:rsidR="008A1B9D" w:rsidRPr="008A1B9D" w:rsidRDefault="008A1B9D" w:rsidP="008A1B9D">
      <w:pPr>
        <w:jc w:val="center"/>
        <w:rPr>
          <w:b/>
          <w:sz w:val="28"/>
          <w:szCs w:val="28"/>
          <w:u w:val="single"/>
        </w:rPr>
      </w:pPr>
      <w:r w:rsidRPr="008A1B9D">
        <w:rPr>
          <w:b/>
          <w:sz w:val="28"/>
          <w:szCs w:val="28"/>
          <w:u w:val="single"/>
        </w:rPr>
        <w:t>Прием документов осуществляется с 9 до 13 часов и с 14 до 18 часов</w:t>
      </w:r>
    </w:p>
    <w:p w:rsidR="008A1B9D" w:rsidRPr="008A1B9D" w:rsidRDefault="008A1B9D" w:rsidP="008A1B9D">
      <w:pPr>
        <w:jc w:val="center"/>
        <w:rPr>
          <w:b/>
          <w:sz w:val="28"/>
          <w:szCs w:val="28"/>
          <w:u w:val="single"/>
        </w:rPr>
      </w:pPr>
      <w:r w:rsidRPr="008A1B9D">
        <w:rPr>
          <w:b/>
          <w:sz w:val="28"/>
          <w:szCs w:val="28"/>
          <w:u w:val="single"/>
        </w:rPr>
        <w:t>(дни приема: понедельник, вторник, среда, четверг, пятница)</w:t>
      </w:r>
    </w:p>
    <w:p w:rsidR="00490801" w:rsidRDefault="00490801" w:rsidP="008A1B9D">
      <w:pPr>
        <w:spacing w:line="211" w:lineRule="auto"/>
        <w:jc w:val="center"/>
        <w:rPr>
          <w:b/>
          <w:sz w:val="28"/>
          <w:szCs w:val="28"/>
        </w:rPr>
      </w:pPr>
    </w:p>
    <w:p w:rsidR="00490801" w:rsidRDefault="008A1B9D" w:rsidP="00490801">
      <w:pPr>
        <w:spacing w:line="211" w:lineRule="auto"/>
        <w:jc w:val="both"/>
        <w:rPr>
          <w:b/>
          <w:sz w:val="28"/>
          <w:szCs w:val="28"/>
          <w:u w:val="single"/>
        </w:rPr>
      </w:pPr>
      <w:r w:rsidRPr="004C0EC8">
        <w:rPr>
          <w:b/>
          <w:sz w:val="28"/>
          <w:szCs w:val="28"/>
        </w:rPr>
        <w:t xml:space="preserve">Возможна предварительная запись по телефону </w:t>
      </w:r>
      <w:r w:rsidRPr="004C0EC8">
        <w:rPr>
          <w:b/>
          <w:sz w:val="28"/>
          <w:szCs w:val="28"/>
          <w:u w:val="single"/>
        </w:rPr>
        <w:t>8 (8652) 94-15-89</w:t>
      </w:r>
      <w:r w:rsidR="00490801">
        <w:rPr>
          <w:b/>
          <w:sz w:val="28"/>
          <w:szCs w:val="28"/>
          <w:u w:val="single"/>
        </w:rPr>
        <w:t xml:space="preserve"> </w:t>
      </w:r>
    </w:p>
    <w:p w:rsidR="00490801" w:rsidRDefault="00490801" w:rsidP="00490801">
      <w:pPr>
        <w:spacing w:line="211" w:lineRule="auto"/>
        <w:jc w:val="both"/>
        <w:rPr>
          <w:b/>
          <w:sz w:val="28"/>
          <w:szCs w:val="28"/>
          <w:u w:val="single"/>
        </w:rPr>
      </w:pPr>
    </w:p>
    <w:p w:rsidR="008A1B9D" w:rsidRPr="004C0EC8" w:rsidRDefault="008A1B9D" w:rsidP="00490801">
      <w:pPr>
        <w:spacing w:line="211" w:lineRule="auto"/>
        <w:ind w:firstLine="426"/>
        <w:jc w:val="both"/>
        <w:rPr>
          <w:b/>
          <w:sz w:val="28"/>
          <w:szCs w:val="28"/>
        </w:rPr>
      </w:pPr>
      <w:r w:rsidRPr="004C0EC8">
        <w:rPr>
          <w:b/>
          <w:sz w:val="28"/>
          <w:szCs w:val="28"/>
        </w:rPr>
        <w:t>Для получения лицензии на розничную продажу алкогольной продукции сои</w:t>
      </w:r>
      <w:r w:rsidRPr="004C0EC8">
        <w:rPr>
          <w:b/>
          <w:sz w:val="28"/>
          <w:szCs w:val="28"/>
        </w:rPr>
        <w:t>с</w:t>
      </w:r>
      <w:r w:rsidRPr="004C0EC8">
        <w:rPr>
          <w:b/>
          <w:sz w:val="28"/>
          <w:szCs w:val="28"/>
        </w:rPr>
        <w:t>катель лицензии представляет в комитет Ставропольского края по пищевой и п</w:t>
      </w:r>
      <w:r w:rsidRPr="004C0EC8">
        <w:rPr>
          <w:b/>
          <w:sz w:val="28"/>
          <w:szCs w:val="28"/>
        </w:rPr>
        <w:t>е</w:t>
      </w:r>
      <w:r w:rsidRPr="004C0EC8">
        <w:rPr>
          <w:b/>
          <w:sz w:val="28"/>
          <w:szCs w:val="28"/>
        </w:rPr>
        <w:t>рерабатывающей пр</w:t>
      </w:r>
      <w:r w:rsidRPr="004C0EC8">
        <w:rPr>
          <w:b/>
          <w:sz w:val="28"/>
          <w:szCs w:val="28"/>
        </w:rPr>
        <w:t>о</w:t>
      </w:r>
      <w:r w:rsidRPr="004C0EC8">
        <w:rPr>
          <w:b/>
          <w:sz w:val="28"/>
          <w:szCs w:val="28"/>
        </w:rPr>
        <w:t>мышленности, торговле и лицензированию:</w:t>
      </w:r>
    </w:p>
    <w:p w:rsidR="008A1B9D" w:rsidRPr="00D25B3C" w:rsidRDefault="008A1B9D" w:rsidP="008A1B9D">
      <w:pPr>
        <w:numPr>
          <w:ilvl w:val="0"/>
          <w:numId w:val="1"/>
        </w:numPr>
        <w:tabs>
          <w:tab w:val="num" w:pos="426"/>
        </w:tabs>
        <w:spacing w:line="214" w:lineRule="auto"/>
        <w:ind w:left="426" w:hanging="426"/>
        <w:rPr>
          <w:sz w:val="27"/>
          <w:szCs w:val="27"/>
        </w:rPr>
      </w:pPr>
      <w:r w:rsidRPr="00D25B3C">
        <w:rPr>
          <w:sz w:val="27"/>
          <w:szCs w:val="27"/>
        </w:rPr>
        <w:t>Заявление (может заполняться в комитете).</w:t>
      </w:r>
    </w:p>
    <w:p w:rsidR="008A1B9D" w:rsidRPr="00D25B3C" w:rsidRDefault="008A1B9D" w:rsidP="008A1B9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D25B3C">
        <w:rPr>
          <w:sz w:val="27"/>
          <w:szCs w:val="27"/>
        </w:rPr>
        <w:t>Копии учредительных документов (устав</w:t>
      </w:r>
      <w:proofErr w:type="gramStart"/>
      <w:r w:rsidRPr="00D25B3C">
        <w:rPr>
          <w:sz w:val="27"/>
          <w:szCs w:val="27"/>
        </w:rPr>
        <w:t>)(</w:t>
      </w:r>
      <w:proofErr w:type="gramEnd"/>
      <w:r w:rsidRPr="00D25B3C">
        <w:rPr>
          <w:sz w:val="27"/>
          <w:szCs w:val="27"/>
          <w:u w:val="single"/>
        </w:rPr>
        <w:t>с предъявлением оригиналов в случае, если копии документов не заверены нотариусом)</w:t>
      </w:r>
      <w:r w:rsidRPr="00D25B3C">
        <w:rPr>
          <w:sz w:val="27"/>
          <w:szCs w:val="27"/>
        </w:rPr>
        <w:t>.</w:t>
      </w:r>
    </w:p>
    <w:p w:rsidR="008A1B9D" w:rsidRPr="00D25B3C" w:rsidRDefault="008A1B9D" w:rsidP="008A1B9D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/>
        <w:jc w:val="both"/>
        <w:rPr>
          <w:sz w:val="27"/>
          <w:szCs w:val="27"/>
        </w:rPr>
      </w:pPr>
      <w:r w:rsidRPr="00D25B3C">
        <w:rPr>
          <w:sz w:val="27"/>
          <w:szCs w:val="27"/>
        </w:rPr>
        <w:t xml:space="preserve">Копия документов, </w:t>
      </w:r>
      <w:r w:rsidRPr="00D25B3C">
        <w:rPr>
          <w:spacing w:val="-2"/>
          <w:sz w:val="27"/>
          <w:szCs w:val="27"/>
          <w:u w:val="single"/>
        </w:rPr>
        <w:t>с предъявлением оригинала</w:t>
      </w:r>
      <w:r w:rsidRPr="00D25B3C">
        <w:rPr>
          <w:sz w:val="27"/>
          <w:szCs w:val="27"/>
        </w:rPr>
        <w:t>, подтверждающих наличие у заявителя стационарных торговых объектов и складских помещений в собственности, хозяйстве</w:t>
      </w:r>
      <w:r w:rsidRPr="00D25B3C">
        <w:rPr>
          <w:sz w:val="27"/>
          <w:szCs w:val="27"/>
        </w:rPr>
        <w:t>н</w:t>
      </w:r>
      <w:r w:rsidRPr="00D25B3C">
        <w:rPr>
          <w:sz w:val="27"/>
          <w:szCs w:val="27"/>
        </w:rPr>
        <w:t>ном ведении, оперативном управлении или в аренде, срок которой определен договором и составляет один год и более. В случае</w:t>
      </w:r>
      <w:proofErr w:type="gramStart"/>
      <w:r w:rsidRPr="00D25B3C">
        <w:rPr>
          <w:sz w:val="27"/>
          <w:szCs w:val="27"/>
        </w:rPr>
        <w:t>,</w:t>
      </w:r>
      <w:proofErr w:type="gramEnd"/>
      <w:r w:rsidRPr="00D25B3C">
        <w:rPr>
          <w:sz w:val="27"/>
          <w:szCs w:val="27"/>
        </w:rPr>
        <w:t xml:space="preserve"> если указанные документы, относящиеся к об</w:t>
      </w:r>
      <w:r w:rsidRPr="00D25B3C">
        <w:rPr>
          <w:sz w:val="27"/>
          <w:szCs w:val="27"/>
        </w:rPr>
        <w:t>ъ</w:t>
      </w:r>
      <w:r w:rsidRPr="00D25B3C">
        <w:rPr>
          <w:sz w:val="27"/>
          <w:szCs w:val="27"/>
        </w:rPr>
        <w:t>ектам недвижимости, права на которые зарегистрированы в Едином государственном реестре прав на недвижимое имущество и сделок с ним, не представлены заявителем, т</w:t>
      </w:r>
      <w:r w:rsidRPr="00D25B3C">
        <w:rPr>
          <w:sz w:val="27"/>
          <w:szCs w:val="27"/>
        </w:rPr>
        <w:t>а</w:t>
      </w:r>
      <w:r w:rsidRPr="00D25B3C">
        <w:rPr>
          <w:sz w:val="27"/>
          <w:szCs w:val="27"/>
        </w:rPr>
        <w:t>кие документы (сведения, содержащиеся в них) представляются по межведомственному запросу комитета федеральным органом исполнительной власти, уполномоченным в о</w:t>
      </w:r>
      <w:r w:rsidRPr="00D25B3C">
        <w:rPr>
          <w:sz w:val="27"/>
          <w:szCs w:val="27"/>
        </w:rPr>
        <w:t>б</w:t>
      </w:r>
      <w:r w:rsidRPr="00D25B3C">
        <w:rPr>
          <w:sz w:val="27"/>
          <w:szCs w:val="27"/>
        </w:rPr>
        <w:t>ласти государственной регистрации прав на недвижимое имущество и сделок с ним.</w:t>
      </w:r>
    </w:p>
    <w:p w:rsidR="008A1B9D" w:rsidRPr="00D25B3C" w:rsidRDefault="008A1B9D" w:rsidP="008A1B9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D25B3C">
        <w:rPr>
          <w:sz w:val="27"/>
          <w:szCs w:val="27"/>
        </w:rPr>
        <w:t>Документ, подтверждающий наличие у заявителя оплаченного уставного капитала (у</w:t>
      </w:r>
      <w:r w:rsidRPr="00D25B3C">
        <w:rPr>
          <w:sz w:val="27"/>
          <w:szCs w:val="27"/>
        </w:rPr>
        <w:t>с</w:t>
      </w:r>
      <w:r w:rsidRPr="00D25B3C">
        <w:rPr>
          <w:sz w:val="27"/>
          <w:szCs w:val="27"/>
        </w:rPr>
        <w:t>тавного фонда) – справка банка или акт оценки имущества, внесенного в счет уставного капитала.</w:t>
      </w:r>
    </w:p>
    <w:p w:rsidR="008A1B9D" w:rsidRPr="00D25B3C" w:rsidRDefault="008A1B9D" w:rsidP="008A1B9D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7"/>
          <w:szCs w:val="27"/>
        </w:rPr>
      </w:pPr>
      <w:r w:rsidRPr="00D25B3C">
        <w:rPr>
          <w:sz w:val="27"/>
          <w:szCs w:val="27"/>
        </w:rPr>
        <w:t>Адрес электронной почты.</w:t>
      </w:r>
    </w:p>
    <w:p w:rsidR="008A1B9D" w:rsidRPr="00D95522" w:rsidRDefault="008A1B9D" w:rsidP="008A1B9D">
      <w:pPr>
        <w:tabs>
          <w:tab w:val="num" w:pos="426"/>
        </w:tabs>
        <w:ind w:left="426"/>
        <w:jc w:val="both"/>
        <w:rPr>
          <w:b/>
          <w:sz w:val="26"/>
          <w:szCs w:val="26"/>
        </w:rPr>
      </w:pPr>
      <w:r w:rsidRPr="00D95522">
        <w:rPr>
          <w:b/>
          <w:sz w:val="26"/>
          <w:szCs w:val="26"/>
        </w:rPr>
        <w:t>Также</w:t>
      </w:r>
      <w:r>
        <w:rPr>
          <w:b/>
          <w:sz w:val="26"/>
          <w:szCs w:val="26"/>
        </w:rPr>
        <w:t xml:space="preserve"> соискателем лицензии </w:t>
      </w:r>
      <w:r w:rsidRPr="00D95522">
        <w:rPr>
          <w:b/>
          <w:sz w:val="26"/>
          <w:szCs w:val="26"/>
        </w:rPr>
        <w:t>могут быть представлены следующие документы</w:t>
      </w:r>
      <w:r>
        <w:rPr>
          <w:b/>
          <w:sz w:val="26"/>
          <w:szCs w:val="26"/>
        </w:rPr>
        <w:t xml:space="preserve"> (в</w:t>
      </w:r>
      <w:r w:rsidRPr="00D95522">
        <w:rPr>
          <w:b/>
          <w:sz w:val="26"/>
          <w:szCs w:val="26"/>
        </w:rPr>
        <w:t xml:space="preserve"> сл</w:t>
      </w:r>
      <w:r w:rsidRPr="00D95522">
        <w:rPr>
          <w:b/>
          <w:sz w:val="26"/>
          <w:szCs w:val="26"/>
        </w:rPr>
        <w:t>у</w:t>
      </w:r>
      <w:r w:rsidRPr="00D95522">
        <w:rPr>
          <w:b/>
          <w:sz w:val="26"/>
          <w:szCs w:val="26"/>
        </w:rPr>
        <w:t xml:space="preserve">чае, если </w:t>
      </w:r>
      <w:proofErr w:type="gramStart"/>
      <w:r w:rsidRPr="00D95522">
        <w:rPr>
          <w:b/>
          <w:sz w:val="26"/>
          <w:szCs w:val="26"/>
        </w:rPr>
        <w:t>указанные</w:t>
      </w:r>
      <w:proofErr w:type="gramEnd"/>
      <w:r w:rsidRPr="00D9552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ниже </w:t>
      </w:r>
      <w:r w:rsidRPr="00D95522">
        <w:rPr>
          <w:b/>
          <w:sz w:val="26"/>
          <w:szCs w:val="26"/>
        </w:rPr>
        <w:t>документы не представлены соискателем лицензии, свед</w:t>
      </w:r>
      <w:r w:rsidRPr="00D95522">
        <w:rPr>
          <w:b/>
          <w:sz w:val="26"/>
          <w:szCs w:val="26"/>
        </w:rPr>
        <w:t>е</w:t>
      </w:r>
      <w:r w:rsidRPr="00D95522">
        <w:rPr>
          <w:b/>
          <w:sz w:val="26"/>
          <w:szCs w:val="26"/>
        </w:rPr>
        <w:t>ния запрашиваются по межведомственному запросу комитетом</w:t>
      </w:r>
      <w:r>
        <w:rPr>
          <w:b/>
          <w:sz w:val="26"/>
          <w:szCs w:val="26"/>
        </w:rPr>
        <w:t>)</w:t>
      </w:r>
      <w:r w:rsidRPr="00D95522">
        <w:rPr>
          <w:b/>
          <w:sz w:val="26"/>
          <w:szCs w:val="26"/>
        </w:rPr>
        <w:t>:</w:t>
      </w:r>
    </w:p>
    <w:p w:rsidR="008A1B9D" w:rsidRPr="00D25B3C" w:rsidRDefault="008A1B9D" w:rsidP="008A1B9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5B3C">
        <w:rPr>
          <w:sz w:val="27"/>
          <w:szCs w:val="27"/>
        </w:rPr>
        <w:t>1. Копия документа о государственной регистрации организации - юридического лица.</w:t>
      </w:r>
    </w:p>
    <w:p w:rsidR="008A1B9D" w:rsidRPr="00D25B3C" w:rsidRDefault="008A1B9D" w:rsidP="008A1B9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5B3C">
        <w:rPr>
          <w:sz w:val="27"/>
          <w:szCs w:val="27"/>
        </w:rPr>
        <w:t>2. Копия документа о постановке организации на учет в налоговом органе.</w:t>
      </w:r>
    </w:p>
    <w:p w:rsidR="008A1B9D" w:rsidRDefault="008A1B9D" w:rsidP="008A1B9D">
      <w:pPr>
        <w:tabs>
          <w:tab w:val="num" w:pos="426"/>
        </w:tabs>
        <w:spacing w:line="214" w:lineRule="auto"/>
        <w:rPr>
          <w:sz w:val="27"/>
          <w:szCs w:val="27"/>
        </w:rPr>
      </w:pPr>
      <w:r w:rsidRPr="00D25B3C">
        <w:rPr>
          <w:sz w:val="27"/>
          <w:szCs w:val="27"/>
        </w:rPr>
        <w:t>3. Копия платежного поручения об оплате госпошлины с отметкой банка.</w:t>
      </w:r>
    </w:p>
    <w:p w:rsidR="00863446" w:rsidRPr="00D25B3C" w:rsidRDefault="00863446" w:rsidP="008A1B9D">
      <w:pPr>
        <w:tabs>
          <w:tab w:val="num" w:pos="426"/>
        </w:tabs>
        <w:spacing w:line="214" w:lineRule="auto"/>
        <w:rPr>
          <w:sz w:val="27"/>
          <w:szCs w:val="27"/>
        </w:rPr>
      </w:pPr>
    </w:p>
    <w:p w:rsidR="008A1B9D" w:rsidRPr="002A6FCC" w:rsidRDefault="008A1B9D" w:rsidP="008A1B9D">
      <w:pPr>
        <w:spacing w:line="214" w:lineRule="auto"/>
        <w:jc w:val="both"/>
        <w:rPr>
          <w:sz w:val="28"/>
          <w:szCs w:val="28"/>
        </w:rPr>
      </w:pPr>
      <w:r w:rsidRPr="002A6FCC">
        <w:rPr>
          <w:b/>
          <w:bCs/>
          <w:sz w:val="28"/>
          <w:szCs w:val="28"/>
          <w:u w:val="single"/>
        </w:rPr>
        <w:t xml:space="preserve">При подаче </w:t>
      </w:r>
      <w:r w:rsidRPr="004E446A">
        <w:rPr>
          <w:b/>
          <w:bCs/>
          <w:sz w:val="28"/>
          <w:szCs w:val="28"/>
          <w:u w:val="single"/>
        </w:rPr>
        <w:t>документов</w:t>
      </w:r>
      <w:r w:rsidRPr="004E446A">
        <w:rPr>
          <w:b/>
          <w:sz w:val="28"/>
          <w:szCs w:val="28"/>
          <w:u w:val="single"/>
        </w:rPr>
        <w:t xml:space="preserve"> при себе иметь:</w:t>
      </w:r>
      <w:r w:rsidRPr="002A6FCC">
        <w:rPr>
          <w:sz w:val="28"/>
          <w:szCs w:val="28"/>
        </w:rPr>
        <w:t xml:space="preserve"> </w:t>
      </w:r>
    </w:p>
    <w:p w:rsidR="008A1B9D" w:rsidRPr="002A6FCC" w:rsidRDefault="008A1B9D" w:rsidP="008A1B9D">
      <w:pPr>
        <w:spacing w:line="214" w:lineRule="auto"/>
        <w:ind w:left="567"/>
        <w:jc w:val="both"/>
        <w:rPr>
          <w:b/>
          <w:bCs/>
          <w:sz w:val="28"/>
          <w:szCs w:val="28"/>
        </w:rPr>
      </w:pPr>
      <w:r w:rsidRPr="002A6FCC">
        <w:rPr>
          <w:b/>
          <w:bCs/>
          <w:sz w:val="28"/>
          <w:szCs w:val="28"/>
        </w:rPr>
        <w:t>для руководителя</w:t>
      </w:r>
      <w:r w:rsidRPr="002A6FCC">
        <w:rPr>
          <w:sz w:val="28"/>
          <w:szCs w:val="28"/>
        </w:rPr>
        <w:t xml:space="preserve"> – паспорт, печать</w:t>
      </w:r>
      <w:r>
        <w:rPr>
          <w:sz w:val="28"/>
          <w:szCs w:val="28"/>
        </w:rPr>
        <w:t xml:space="preserve"> организации;</w:t>
      </w:r>
    </w:p>
    <w:p w:rsidR="008A1B9D" w:rsidRDefault="008A1B9D" w:rsidP="008A1B9D">
      <w:pPr>
        <w:spacing w:line="214" w:lineRule="auto"/>
        <w:ind w:left="567"/>
        <w:jc w:val="both"/>
        <w:rPr>
          <w:sz w:val="28"/>
          <w:szCs w:val="28"/>
        </w:rPr>
      </w:pPr>
      <w:r w:rsidRPr="002A6FCC">
        <w:rPr>
          <w:b/>
          <w:bCs/>
          <w:sz w:val="28"/>
          <w:szCs w:val="28"/>
        </w:rPr>
        <w:t xml:space="preserve">доверенным лицам – </w:t>
      </w:r>
      <w:r>
        <w:rPr>
          <w:sz w:val="28"/>
          <w:szCs w:val="28"/>
        </w:rPr>
        <w:t>доверенность, паспорт.</w:t>
      </w:r>
    </w:p>
    <w:p w:rsidR="00863446" w:rsidRPr="002A6FCC" w:rsidRDefault="00863446" w:rsidP="008A1B9D">
      <w:pPr>
        <w:spacing w:line="214" w:lineRule="auto"/>
        <w:ind w:left="567"/>
        <w:jc w:val="both"/>
        <w:rPr>
          <w:sz w:val="28"/>
          <w:szCs w:val="28"/>
        </w:rPr>
      </w:pPr>
    </w:p>
    <w:p w:rsidR="008A1B9D" w:rsidRPr="00DE17C6" w:rsidRDefault="008A1B9D" w:rsidP="008A1B9D">
      <w:pPr>
        <w:tabs>
          <w:tab w:val="left" w:pos="9975"/>
        </w:tabs>
        <w:spacing w:line="214" w:lineRule="auto"/>
        <w:jc w:val="both"/>
        <w:rPr>
          <w:sz w:val="2"/>
        </w:rPr>
      </w:pPr>
      <w:r w:rsidRPr="00DE17C6">
        <w:rPr>
          <w:sz w:val="2"/>
        </w:rPr>
        <w:tab/>
      </w:r>
    </w:p>
    <w:p w:rsidR="008A1B9D" w:rsidRPr="009869EC" w:rsidRDefault="008A1B9D" w:rsidP="008A1B9D">
      <w:pPr>
        <w:pStyle w:val="2"/>
        <w:spacing w:line="214" w:lineRule="auto"/>
        <w:rPr>
          <w:i w:val="0"/>
          <w:sz w:val="28"/>
        </w:rPr>
      </w:pPr>
      <w:r w:rsidRPr="009869EC">
        <w:rPr>
          <w:i w:val="0"/>
          <w:sz w:val="28"/>
        </w:rPr>
        <w:t>При пол</w:t>
      </w:r>
      <w:r>
        <w:rPr>
          <w:i w:val="0"/>
          <w:sz w:val="28"/>
        </w:rPr>
        <w:t>учении лицензии при себе иметь:</w:t>
      </w:r>
    </w:p>
    <w:p w:rsidR="008A1B9D" w:rsidRPr="002A6FCC" w:rsidRDefault="008A1B9D" w:rsidP="008A1B9D">
      <w:pPr>
        <w:spacing w:line="214" w:lineRule="auto"/>
        <w:ind w:left="567"/>
        <w:jc w:val="both"/>
        <w:rPr>
          <w:b/>
          <w:bCs/>
          <w:sz w:val="28"/>
          <w:szCs w:val="28"/>
        </w:rPr>
      </w:pPr>
      <w:r w:rsidRPr="002A6FCC">
        <w:rPr>
          <w:b/>
          <w:bCs/>
          <w:sz w:val="28"/>
          <w:szCs w:val="28"/>
        </w:rPr>
        <w:t>для руководителя</w:t>
      </w:r>
      <w:r w:rsidRPr="002A6FCC">
        <w:rPr>
          <w:sz w:val="28"/>
          <w:szCs w:val="28"/>
        </w:rPr>
        <w:t xml:space="preserve"> – </w:t>
      </w:r>
      <w:r w:rsidRPr="004E446A">
        <w:rPr>
          <w:sz w:val="28"/>
          <w:szCs w:val="28"/>
        </w:rPr>
        <w:t>паспорт</w:t>
      </w:r>
      <w:r w:rsidRPr="004E446A">
        <w:rPr>
          <w:bCs/>
          <w:sz w:val="28"/>
          <w:szCs w:val="28"/>
        </w:rPr>
        <w:t>;</w:t>
      </w:r>
      <w:r w:rsidRPr="002A6FCC">
        <w:rPr>
          <w:b/>
          <w:bCs/>
          <w:sz w:val="28"/>
          <w:szCs w:val="28"/>
        </w:rPr>
        <w:t xml:space="preserve"> </w:t>
      </w:r>
    </w:p>
    <w:p w:rsidR="008A1B9D" w:rsidRDefault="008A1B9D" w:rsidP="008A1B9D">
      <w:pPr>
        <w:spacing w:line="214" w:lineRule="auto"/>
        <w:ind w:left="567"/>
        <w:jc w:val="both"/>
        <w:rPr>
          <w:sz w:val="28"/>
          <w:szCs w:val="28"/>
        </w:rPr>
      </w:pPr>
      <w:r w:rsidRPr="002A6FCC">
        <w:rPr>
          <w:b/>
          <w:bCs/>
          <w:sz w:val="28"/>
          <w:szCs w:val="28"/>
        </w:rPr>
        <w:t xml:space="preserve">доверенным лицам – </w:t>
      </w:r>
      <w:r w:rsidRPr="002A6FCC">
        <w:rPr>
          <w:sz w:val="28"/>
          <w:szCs w:val="28"/>
        </w:rPr>
        <w:t>доверенность, паспорт</w:t>
      </w:r>
      <w:r>
        <w:rPr>
          <w:sz w:val="28"/>
          <w:szCs w:val="28"/>
        </w:rPr>
        <w:t>.</w:t>
      </w:r>
    </w:p>
    <w:p w:rsidR="00863446" w:rsidRDefault="00863446" w:rsidP="008A1B9D">
      <w:pPr>
        <w:spacing w:line="214" w:lineRule="auto"/>
        <w:ind w:left="567"/>
        <w:jc w:val="both"/>
        <w:rPr>
          <w:sz w:val="28"/>
          <w:szCs w:val="28"/>
        </w:rPr>
      </w:pPr>
    </w:p>
    <w:p w:rsidR="008A1B9D" w:rsidRPr="00365B26" w:rsidRDefault="008A1B9D" w:rsidP="008A1B9D">
      <w:pPr>
        <w:pStyle w:val="a3"/>
        <w:spacing w:line="214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Госпошлина  - </w:t>
      </w:r>
      <w:r w:rsidR="00557920">
        <w:rPr>
          <w:b/>
          <w:sz w:val="28"/>
          <w:szCs w:val="28"/>
          <w:u w:val="single"/>
        </w:rPr>
        <w:t>65000</w:t>
      </w:r>
      <w:r>
        <w:rPr>
          <w:b/>
          <w:sz w:val="28"/>
          <w:szCs w:val="28"/>
          <w:u w:val="single"/>
        </w:rPr>
        <w:t xml:space="preserve"> рублей за каждый год срока действия лицензии</w:t>
      </w:r>
    </w:p>
    <w:p w:rsidR="008A1B9D" w:rsidRPr="00DE17C6" w:rsidRDefault="008A1B9D" w:rsidP="008A1B9D">
      <w:pPr>
        <w:spacing w:line="214" w:lineRule="auto"/>
        <w:jc w:val="both"/>
        <w:rPr>
          <w:b/>
          <w:bCs/>
          <w:sz w:val="10"/>
          <w:u w:val="single"/>
        </w:rPr>
      </w:pPr>
    </w:p>
    <w:p w:rsidR="00863446" w:rsidRDefault="00863446" w:rsidP="008A1B9D">
      <w:pPr>
        <w:spacing w:line="214" w:lineRule="auto"/>
        <w:jc w:val="both"/>
        <w:rPr>
          <w:b/>
          <w:color w:val="FF0000"/>
          <w:sz w:val="28"/>
          <w:szCs w:val="28"/>
        </w:rPr>
      </w:pPr>
    </w:p>
    <w:p w:rsidR="008A1B9D" w:rsidRPr="008A1B9D" w:rsidRDefault="008A1B9D" w:rsidP="008A1B9D">
      <w:pPr>
        <w:spacing w:line="214" w:lineRule="auto"/>
        <w:jc w:val="both"/>
        <w:rPr>
          <w:b/>
          <w:color w:val="FF0000"/>
          <w:sz w:val="28"/>
          <w:szCs w:val="28"/>
        </w:rPr>
      </w:pPr>
      <w:r w:rsidRPr="008A1B9D">
        <w:rPr>
          <w:b/>
          <w:color w:val="FF0000"/>
          <w:sz w:val="28"/>
          <w:szCs w:val="28"/>
        </w:rPr>
        <w:t>ВНИМАНИЕ:</w:t>
      </w:r>
    </w:p>
    <w:p w:rsidR="008A1B9D" w:rsidRPr="008A1B9D" w:rsidRDefault="008A1B9D" w:rsidP="008A1B9D">
      <w:pPr>
        <w:spacing w:line="214" w:lineRule="auto"/>
        <w:jc w:val="both"/>
        <w:rPr>
          <w:sz w:val="27"/>
          <w:szCs w:val="27"/>
        </w:rPr>
      </w:pPr>
      <w:r w:rsidRPr="008A1B9D">
        <w:rPr>
          <w:sz w:val="27"/>
          <w:szCs w:val="27"/>
        </w:rPr>
        <w:t>Если организация обратилась в уполномоченный орган с заявлением о предоставлении (п</w:t>
      </w:r>
      <w:r w:rsidRPr="008A1B9D">
        <w:rPr>
          <w:sz w:val="27"/>
          <w:szCs w:val="27"/>
        </w:rPr>
        <w:t>е</w:t>
      </w:r>
      <w:r w:rsidRPr="008A1B9D">
        <w:rPr>
          <w:sz w:val="27"/>
          <w:szCs w:val="27"/>
        </w:rPr>
        <w:t>реоформлении, продлении) лицензии на розничную продажу алкогольной продукции и л</w:t>
      </w:r>
      <w:r w:rsidRPr="008A1B9D">
        <w:rPr>
          <w:sz w:val="27"/>
          <w:szCs w:val="27"/>
        </w:rPr>
        <w:t>и</w:t>
      </w:r>
      <w:r w:rsidRPr="008A1B9D">
        <w:rPr>
          <w:sz w:val="27"/>
          <w:szCs w:val="27"/>
        </w:rPr>
        <w:t>цензирующим органом принято решение об отказе в предоставлении (переоформлении, продлении) лицензии, то уплаченная сумма государственной пошлины возврату (зачету) не подлежит (письмо министерства финансов РФ № 03-05-04-03/85 от 28.07.10г.)</w:t>
      </w:r>
    </w:p>
    <w:p w:rsidR="008A1B9D" w:rsidRPr="008A1B9D" w:rsidRDefault="008A1B9D" w:rsidP="008A1B9D">
      <w:pPr>
        <w:widowControl w:val="0"/>
        <w:autoSpaceDE w:val="0"/>
        <w:autoSpaceDN w:val="0"/>
        <w:adjustRightInd w:val="0"/>
        <w:jc w:val="both"/>
        <w:rPr>
          <w:b/>
          <w:bCs/>
          <w:iCs/>
          <w:color w:val="FF0000"/>
          <w:sz w:val="28"/>
          <w:szCs w:val="28"/>
        </w:rPr>
      </w:pPr>
      <w:r w:rsidRPr="008A1B9D">
        <w:rPr>
          <w:b/>
          <w:bCs/>
          <w:iCs/>
          <w:color w:val="FF0000"/>
          <w:sz w:val="28"/>
          <w:szCs w:val="28"/>
        </w:rPr>
        <w:lastRenderedPageBreak/>
        <w:t>Основанием для отказа в выдаче лицензии является:</w:t>
      </w:r>
    </w:p>
    <w:p w:rsidR="008A1B9D" w:rsidRPr="008A1B9D" w:rsidRDefault="008A1B9D" w:rsidP="008A1B9D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8A1B9D">
        <w:rPr>
          <w:bCs/>
          <w:iCs/>
          <w:sz w:val="28"/>
          <w:szCs w:val="28"/>
        </w:rPr>
        <w:t>1) выявление в представленных документах недостоверной, искаженной или непо</w:t>
      </w:r>
      <w:r w:rsidRPr="008A1B9D">
        <w:rPr>
          <w:bCs/>
          <w:iCs/>
          <w:sz w:val="28"/>
          <w:szCs w:val="28"/>
        </w:rPr>
        <w:t>л</w:t>
      </w:r>
      <w:r w:rsidRPr="008A1B9D">
        <w:rPr>
          <w:bCs/>
          <w:iCs/>
          <w:sz w:val="28"/>
          <w:szCs w:val="28"/>
        </w:rPr>
        <w:t>ной информации;</w:t>
      </w:r>
    </w:p>
    <w:p w:rsidR="008A1B9D" w:rsidRPr="008A1B9D" w:rsidRDefault="00490801" w:rsidP="008A1B9D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="008A1B9D" w:rsidRPr="008A1B9D">
        <w:rPr>
          <w:bCs/>
          <w:iCs/>
          <w:sz w:val="28"/>
          <w:szCs w:val="28"/>
        </w:rPr>
        <w:t xml:space="preserve">) наличие у заявителя </w:t>
      </w:r>
      <w:r w:rsidR="008A1B9D" w:rsidRPr="00863446">
        <w:rPr>
          <w:b/>
          <w:bCs/>
          <w:iCs/>
          <w:sz w:val="28"/>
          <w:szCs w:val="28"/>
        </w:rPr>
        <w:t>на дату</w:t>
      </w:r>
      <w:r w:rsidR="008A1B9D" w:rsidRPr="008A1B9D">
        <w:rPr>
          <w:bCs/>
          <w:iCs/>
          <w:sz w:val="28"/>
          <w:szCs w:val="28"/>
        </w:rPr>
        <w:t xml:space="preserve"> </w:t>
      </w:r>
      <w:r w:rsidR="008A1B9D" w:rsidRPr="00863446">
        <w:rPr>
          <w:b/>
          <w:bCs/>
          <w:iCs/>
          <w:sz w:val="28"/>
          <w:szCs w:val="28"/>
        </w:rPr>
        <w:t>поступления</w:t>
      </w:r>
      <w:r w:rsidR="008A1B9D" w:rsidRPr="008A1B9D">
        <w:rPr>
          <w:bCs/>
          <w:iCs/>
          <w:sz w:val="28"/>
          <w:szCs w:val="28"/>
        </w:rPr>
        <w:t xml:space="preserve"> в лицензирующий орган </w:t>
      </w:r>
      <w:hyperlink r:id="rId6" w:history="1">
        <w:r w:rsidR="008A1B9D" w:rsidRPr="008A1B9D">
          <w:rPr>
            <w:bCs/>
            <w:iCs/>
            <w:sz w:val="28"/>
            <w:szCs w:val="28"/>
          </w:rPr>
          <w:t>заявления</w:t>
        </w:r>
      </w:hyperlink>
      <w:r w:rsidR="008A1B9D" w:rsidRPr="008A1B9D">
        <w:rPr>
          <w:bCs/>
          <w:iCs/>
          <w:sz w:val="28"/>
          <w:szCs w:val="28"/>
        </w:rPr>
        <w:t xml:space="preserve"> о выдаче лицензии </w:t>
      </w:r>
      <w:r w:rsidR="008A1B9D" w:rsidRPr="00490801">
        <w:rPr>
          <w:b/>
          <w:bCs/>
          <w:iCs/>
          <w:sz w:val="28"/>
          <w:szCs w:val="28"/>
        </w:rPr>
        <w:t>задолженности по уплате налогов</w:t>
      </w:r>
      <w:r w:rsidR="008A1B9D" w:rsidRPr="008A1B9D">
        <w:rPr>
          <w:bCs/>
          <w:iCs/>
          <w:sz w:val="28"/>
          <w:szCs w:val="28"/>
        </w:rPr>
        <w:t xml:space="preserve">, сборов, а также пеней и штрафов за нарушение </w:t>
      </w:r>
      <w:hyperlink r:id="rId7" w:history="1">
        <w:r w:rsidR="008A1B9D" w:rsidRPr="008A1B9D">
          <w:rPr>
            <w:bCs/>
            <w:iCs/>
            <w:sz w:val="28"/>
            <w:szCs w:val="28"/>
          </w:rPr>
          <w:t>законодательства</w:t>
        </w:r>
      </w:hyperlink>
      <w:r w:rsidR="008A1B9D" w:rsidRPr="008A1B9D">
        <w:rPr>
          <w:bCs/>
          <w:iCs/>
          <w:sz w:val="28"/>
          <w:szCs w:val="28"/>
        </w:rPr>
        <w:t xml:space="preserve"> Российской Федерации о налогах и сб</w:t>
      </w:r>
      <w:r w:rsidR="008A1B9D" w:rsidRPr="008A1B9D">
        <w:rPr>
          <w:bCs/>
          <w:iCs/>
          <w:sz w:val="28"/>
          <w:szCs w:val="28"/>
        </w:rPr>
        <w:t>о</w:t>
      </w:r>
      <w:r w:rsidR="008A1B9D" w:rsidRPr="008A1B9D">
        <w:rPr>
          <w:bCs/>
          <w:iCs/>
          <w:sz w:val="28"/>
          <w:szCs w:val="28"/>
        </w:rPr>
        <w:t>рах,</w:t>
      </w:r>
    </w:p>
    <w:p w:rsidR="008A1B9D" w:rsidRDefault="00490801" w:rsidP="004908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bCs/>
          <w:iCs/>
          <w:sz w:val="28"/>
          <w:szCs w:val="28"/>
        </w:rPr>
        <w:t>3</w:t>
      </w:r>
      <w:r w:rsidR="008A1B9D" w:rsidRPr="008A1B9D">
        <w:rPr>
          <w:bCs/>
          <w:iCs/>
          <w:sz w:val="28"/>
          <w:szCs w:val="28"/>
        </w:rPr>
        <w:t>) несоответствие заявителя иным лицензионным требованиям, установленным в с</w:t>
      </w:r>
      <w:r w:rsidR="008A1B9D" w:rsidRPr="008A1B9D">
        <w:rPr>
          <w:bCs/>
          <w:iCs/>
          <w:sz w:val="28"/>
          <w:szCs w:val="28"/>
        </w:rPr>
        <w:t>о</w:t>
      </w:r>
      <w:r w:rsidR="008A1B9D" w:rsidRPr="008A1B9D">
        <w:rPr>
          <w:bCs/>
          <w:iCs/>
          <w:sz w:val="28"/>
          <w:szCs w:val="28"/>
        </w:rPr>
        <w:t xml:space="preserve">ответствии с положениями </w:t>
      </w:r>
      <w:hyperlink r:id="rId8" w:history="1">
        <w:r w:rsidR="008A1B9D" w:rsidRPr="00490801">
          <w:rPr>
            <w:bCs/>
            <w:iCs/>
            <w:sz w:val="28"/>
            <w:szCs w:val="28"/>
          </w:rPr>
          <w:t>статей 2</w:t>
        </w:r>
      </w:hyperlink>
      <w:r w:rsidR="008A1B9D" w:rsidRPr="00490801">
        <w:rPr>
          <w:bCs/>
          <w:iCs/>
          <w:sz w:val="28"/>
          <w:szCs w:val="28"/>
        </w:rPr>
        <w:t xml:space="preserve">, </w:t>
      </w:r>
      <w:hyperlink r:id="rId9" w:history="1">
        <w:r w:rsidR="008A1B9D" w:rsidRPr="00490801">
          <w:rPr>
            <w:bCs/>
            <w:iCs/>
            <w:sz w:val="28"/>
            <w:szCs w:val="28"/>
          </w:rPr>
          <w:t>11</w:t>
        </w:r>
      </w:hyperlink>
      <w:r w:rsidR="008A1B9D" w:rsidRPr="00490801">
        <w:rPr>
          <w:bCs/>
          <w:iCs/>
          <w:sz w:val="28"/>
          <w:szCs w:val="28"/>
        </w:rPr>
        <w:t xml:space="preserve">, </w:t>
      </w:r>
      <w:hyperlink r:id="rId10" w:history="1">
        <w:r w:rsidR="008A1B9D" w:rsidRPr="00490801">
          <w:rPr>
            <w:bCs/>
            <w:iCs/>
            <w:sz w:val="28"/>
            <w:szCs w:val="28"/>
          </w:rPr>
          <w:t>16</w:t>
        </w:r>
      </w:hyperlink>
      <w:r w:rsidR="008A1B9D" w:rsidRPr="00490801">
        <w:rPr>
          <w:bCs/>
          <w:iCs/>
          <w:sz w:val="28"/>
          <w:szCs w:val="28"/>
        </w:rPr>
        <w:t xml:space="preserve">, </w:t>
      </w:r>
      <w:hyperlink r:id="rId11" w:history="1">
        <w:r w:rsidR="008A1B9D" w:rsidRPr="00490801">
          <w:rPr>
            <w:bCs/>
            <w:iCs/>
            <w:sz w:val="28"/>
            <w:szCs w:val="28"/>
          </w:rPr>
          <w:t>19</w:t>
        </w:r>
      </w:hyperlink>
      <w:r w:rsidR="008A1B9D" w:rsidRPr="00490801">
        <w:rPr>
          <w:bCs/>
          <w:iCs/>
          <w:sz w:val="28"/>
          <w:szCs w:val="28"/>
        </w:rPr>
        <w:t xml:space="preserve">, </w:t>
      </w:r>
      <w:hyperlink r:id="rId12" w:history="1">
        <w:r w:rsidR="008A1B9D" w:rsidRPr="00490801">
          <w:rPr>
            <w:bCs/>
            <w:iCs/>
            <w:sz w:val="28"/>
            <w:szCs w:val="28"/>
          </w:rPr>
          <w:t>20</w:t>
        </w:r>
      </w:hyperlink>
      <w:r w:rsidR="008A1B9D" w:rsidRPr="00490801">
        <w:rPr>
          <w:bCs/>
          <w:iCs/>
          <w:sz w:val="28"/>
          <w:szCs w:val="28"/>
        </w:rPr>
        <w:t xml:space="preserve">, </w:t>
      </w:r>
      <w:hyperlink r:id="rId13" w:history="1">
        <w:r w:rsidR="008A1B9D" w:rsidRPr="00490801">
          <w:rPr>
            <w:bCs/>
            <w:iCs/>
            <w:sz w:val="28"/>
            <w:szCs w:val="28"/>
          </w:rPr>
          <w:t>25</w:t>
        </w:r>
      </w:hyperlink>
      <w:r w:rsidR="008A1B9D" w:rsidRPr="00490801">
        <w:rPr>
          <w:bCs/>
          <w:iCs/>
          <w:sz w:val="28"/>
          <w:szCs w:val="28"/>
        </w:rPr>
        <w:t xml:space="preserve"> и </w:t>
      </w:r>
      <w:hyperlink r:id="rId14" w:history="1">
        <w:r w:rsidR="008A1B9D" w:rsidRPr="00490801">
          <w:rPr>
            <w:bCs/>
            <w:iCs/>
            <w:sz w:val="28"/>
            <w:szCs w:val="28"/>
          </w:rPr>
          <w:t>26</w:t>
        </w:r>
      </w:hyperlink>
      <w:r w:rsidR="008A1B9D" w:rsidRPr="00490801">
        <w:rPr>
          <w:bCs/>
          <w:iCs/>
          <w:sz w:val="28"/>
          <w:szCs w:val="28"/>
        </w:rPr>
        <w:t xml:space="preserve"> </w:t>
      </w:r>
      <w:r w:rsidR="008A1B9D" w:rsidRPr="008A1B9D">
        <w:rPr>
          <w:bCs/>
          <w:iCs/>
          <w:sz w:val="28"/>
          <w:szCs w:val="28"/>
        </w:rPr>
        <w:t>Федерального закона</w:t>
      </w:r>
      <w:r>
        <w:rPr>
          <w:bCs/>
          <w:i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"О гос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</w:r>
      <w:r w:rsidR="008A1B9D">
        <w:rPr>
          <w:bCs/>
          <w:iCs/>
          <w:sz w:val="28"/>
          <w:szCs w:val="28"/>
        </w:rPr>
        <w:t xml:space="preserve">, в том числе отсутствие </w:t>
      </w:r>
      <w:r w:rsidR="008A1B9D">
        <w:rPr>
          <w:rFonts w:eastAsia="Calibri"/>
          <w:sz w:val="28"/>
          <w:szCs w:val="28"/>
          <w:lang w:eastAsia="en-US"/>
        </w:rPr>
        <w:t>для целей розничной продажи алкогольной проду</w:t>
      </w:r>
      <w:r w:rsidR="008A1B9D">
        <w:rPr>
          <w:rFonts w:eastAsia="Calibri"/>
          <w:sz w:val="28"/>
          <w:szCs w:val="28"/>
          <w:lang w:eastAsia="en-US"/>
        </w:rPr>
        <w:t>к</w:t>
      </w:r>
      <w:r w:rsidR="008A1B9D">
        <w:rPr>
          <w:rFonts w:eastAsia="Calibri"/>
          <w:sz w:val="28"/>
          <w:szCs w:val="28"/>
          <w:lang w:eastAsia="en-US"/>
        </w:rPr>
        <w:t xml:space="preserve">ции в собственности, хозяйственном ведении, оперативном управлении или </w:t>
      </w:r>
      <w:r w:rsidR="008A1B9D" w:rsidRPr="00490801">
        <w:rPr>
          <w:rFonts w:eastAsia="Calibri"/>
          <w:b/>
          <w:sz w:val="28"/>
          <w:szCs w:val="28"/>
          <w:lang w:eastAsia="en-US"/>
        </w:rPr>
        <w:t>в аренде</w:t>
      </w:r>
      <w:proofErr w:type="gramEnd"/>
      <w:r w:rsidR="008A1B9D" w:rsidRPr="00490801">
        <w:rPr>
          <w:rFonts w:eastAsia="Calibri"/>
          <w:b/>
          <w:sz w:val="28"/>
          <w:szCs w:val="28"/>
          <w:lang w:eastAsia="en-US"/>
        </w:rPr>
        <w:t xml:space="preserve">, </w:t>
      </w:r>
      <w:proofErr w:type="gramStart"/>
      <w:r w:rsidR="008A1B9D" w:rsidRPr="00490801">
        <w:rPr>
          <w:rFonts w:eastAsia="Calibri"/>
          <w:b/>
          <w:sz w:val="28"/>
          <w:szCs w:val="28"/>
          <w:lang w:eastAsia="en-US"/>
        </w:rPr>
        <w:t>срок</w:t>
      </w:r>
      <w:proofErr w:type="gramEnd"/>
      <w:r w:rsidR="008A1B9D" w:rsidRPr="00490801">
        <w:rPr>
          <w:rFonts w:eastAsia="Calibri"/>
          <w:b/>
          <w:sz w:val="28"/>
          <w:szCs w:val="28"/>
          <w:lang w:eastAsia="en-US"/>
        </w:rPr>
        <w:t xml:space="preserve"> которой определен договором и составляет один год и более</w:t>
      </w:r>
      <w:r w:rsidR="008A1B9D">
        <w:rPr>
          <w:rFonts w:eastAsia="Calibri"/>
          <w:sz w:val="28"/>
          <w:szCs w:val="28"/>
          <w:lang w:eastAsia="en-US"/>
        </w:rPr>
        <w:t>, стационарны</w:t>
      </w:r>
      <w:r>
        <w:rPr>
          <w:rFonts w:eastAsia="Calibri"/>
          <w:sz w:val="28"/>
          <w:szCs w:val="28"/>
          <w:lang w:eastAsia="en-US"/>
        </w:rPr>
        <w:t>х</w:t>
      </w:r>
      <w:r w:rsidR="008A1B9D">
        <w:rPr>
          <w:rFonts w:eastAsia="Calibri"/>
          <w:sz w:val="28"/>
          <w:szCs w:val="28"/>
          <w:lang w:eastAsia="en-US"/>
        </w:rPr>
        <w:t xml:space="preserve"> то</w:t>
      </w:r>
      <w:r w:rsidR="008A1B9D">
        <w:rPr>
          <w:rFonts w:eastAsia="Calibri"/>
          <w:sz w:val="28"/>
          <w:szCs w:val="28"/>
          <w:lang w:eastAsia="en-US"/>
        </w:rPr>
        <w:t>р</w:t>
      </w:r>
      <w:r w:rsidR="008A1B9D">
        <w:rPr>
          <w:rFonts w:eastAsia="Calibri"/>
          <w:sz w:val="28"/>
          <w:szCs w:val="28"/>
          <w:lang w:eastAsia="en-US"/>
        </w:rPr>
        <w:t>говы</w:t>
      </w:r>
      <w:r>
        <w:rPr>
          <w:rFonts w:eastAsia="Calibri"/>
          <w:sz w:val="28"/>
          <w:szCs w:val="28"/>
          <w:lang w:eastAsia="en-US"/>
        </w:rPr>
        <w:t>х</w:t>
      </w:r>
      <w:r w:rsidR="008A1B9D">
        <w:rPr>
          <w:rFonts w:eastAsia="Calibri"/>
          <w:sz w:val="28"/>
          <w:szCs w:val="28"/>
          <w:lang w:eastAsia="en-US"/>
        </w:rPr>
        <w:t xml:space="preserve"> объект</w:t>
      </w:r>
      <w:r>
        <w:rPr>
          <w:rFonts w:eastAsia="Calibri"/>
          <w:sz w:val="28"/>
          <w:szCs w:val="28"/>
          <w:lang w:eastAsia="en-US"/>
        </w:rPr>
        <w:t>ов</w:t>
      </w:r>
      <w:r w:rsidR="008A1B9D">
        <w:rPr>
          <w:rFonts w:eastAsia="Calibri"/>
          <w:sz w:val="28"/>
          <w:szCs w:val="28"/>
          <w:lang w:eastAsia="en-US"/>
        </w:rPr>
        <w:t xml:space="preserve"> и складски</w:t>
      </w:r>
      <w:r>
        <w:rPr>
          <w:rFonts w:eastAsia="Calibri"/>
          <w:sz w:val="28"/>
          <w:szCs w:val="28"/>
          <w:lang w:eastAsia="en-US"/>
        </w:rPr>
        <w:t>х</w:t>
      </w:r>
      <w:r w:rsidR="008A1B9D">
        <w:rPr>
          <w:rFonts w:eastAsia="Calibri"/>
          <w:sz w:val="28"/>
          <w:szCs w:val="28"/>
          <w:lang w:eastAsia="en-US"/>
        </w:rPr>
        <w:t xml:space="preserve"> помещени</w:t>
      </w:r>
      <w:r>
        <w:rPr>
          <w:rFonts w:eastAsia="Calibri"/>
          <w:sz w:val="28"/>
          <w:szCs w:val="28"/>
          <w:lang w:eastAsia="en-US"/>
        </w:rPr>
        <w:t>й</w:t>
      </w:r>
      <w:r w:rsidR="008A1B9D">
        <w:rPr>
          <w:rFonts w:eastAsia="Calibri"/>
          <w:sz w:val="28"/>
          <w:szCs w:val="28"/>
          <w:lang w:eastAsia="en-US"/>
        </w:rPr>
        <w:t xml:space="preserve"> общей площадью </w:t>
      </w:r>
      <w:r w:rsidR="00FE3321">
        <w:rPr>
          <w:rFonts w:eastAsia="Calibri"/>
          <w:sz w:val="28"/>
          <w:szCs w:val="28"/>
          <w:lang w:eastAsia="en-US"/>
        </w:rPr>
        <w:t xml:space="preserve">в городских поселениях </w:t>
      </w:r>
      <w:r w:rsidR="008A1B9D">
        <w:rPr>
          <w:rFonts w:eastAsia="Calibri"/>
          <w:sz w:val="28"/>
          <w:szCs w:val="28"/>
          <w:lang w:eastAsia="en-US"/>
        </w:rPr>
        <w:t>не менее 50 квадратных метров</w:t>
      </w:r>
      <w:r w:rsidR="00FE3321">
        <w:rPr>
          <w:rFonts w:eastAsia="Calibri"/>
          <w:sz w:val="28"/>
          <w:szCs w:val="28"/>
          <w:lang w:eastAsia="en-US"/>
        </w:rPr>
        <w:t>, в сельских поселениях – не менее 25 квадратных метров</w:t>
      </w:r>
      <w:r>
        <w:rPr>
          <w:rFonts w:eastAsia="Calibri"/>
          <w:sz w:val="28"/>
          <w:szCs w:val="28"/>
          <w:lang w:eastAsia="en-US"/>
        </w:rPr>
        <w:t>.</w:t>
      </w:r>
    </w:p>
    <w:p w:rsidR="008A1B9D" w:rsidRPr="008A1B9D" w:rsidRDefault="008A1B9D" w:rsidP="00490801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8A1B9D" w:rsidRDefault="008A1B9D" w:rsidP="008A1B9D">
      <w:pPr>
        <w:spacing w:line="214" w:lineRule="auto"/>
        <w:jc w:val="both"/>
      </w:pPr>
    </w:p>
    <w:p w:rsidR="008A1B9D" w:rsidRPr="008A1B9D" w:rsidRDefault="008A1B9D" w:rsidP="008A1B9D">
      <w:pPr>
        <w:spacing w:line="214" w:lineRule="auto"/>
        <w:jc w:val="both"/>
        <w:rPr>
          <w:b/>
          <w:bCs/>
          <w:sz w:val="28"/>
          <w:szCs w:val="28"/>
        </w:rPr>
      </w:pPr>
      <w:r w:rsidRPr="008A1B9D">
        <w:rPr>
          <w:b/>
          <w:bCs/>
          <w:sz w:val="28"/>
          <w:szCs w:val="28"/>
        </w:rPr>
        <w:t>РЕКВИЗИТЫ ДЛЯ ОПЛАТЫ ГОСУДАРСТВЕННОЙ ПОШЛИНЫ:</w:t>
      </w:r>
    </w:p>
    <w:p w:rsidR="008A1B9D" w:rsidRPr="003B7B73" w:rsidRDefault="008A1B9D" w:rsidP="008A1B9D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8A1B9D" w:rsidRPr="00D15059" w:rsidRDefault="008A1B9D" w:rsidP="008A1B9D">
      <w:pPr>
        <w:spacing w:line="214" w:lineRule="auto"/>
        <w:jc w:val="both"/>
        <w:rPr>
          <w:sz w:val="28"/>
          <w:szCs w:val="28"/>
        </w:rPr>
      </w:pPr>
      <w:r w:rsidRPr="00D15059">
        <w:rPr>
          <w:b/>
          <w:bCs/>
          <w:sz w:val="28"/>
          <w:szCs w:val="28"/>
        </w:rPr>
        <w:t>Получатель:</w:t>
      </w:r>
      <w:r w:rsidRPr="00D15059">
        <w:rPr>
          <w:sz w:val="28"/>
          <w:szCs w:val="28"/>
        </w:rPr>
        <w:t xml:space="preserve"> ИНН 2636055263 , КПП 263</w:t>
      </w:r>
      <w:r>
        <w:rPr>
          <w:sz w:val="28"/>
          <w:szCs w:val="28"/>
        </w:rPr>
        <w:t xml:space="preserve">501001 </w:t>
      </w:r>
      <w:r w:rsidRPr="00D15059">
        <w:rPr>
          <w:sz w:val="28"/>
          <w:szCs w:val="28"/>
        </w:rPr>
        <w:t xml:space="preserve">УФК по СК </w:t>
      </w:r>
      <w:r w:rsidRPr="008A1B9D">
        <w:rPr>
          <w:sz w:val="28"/>
          <w:szCs w:val="28"/>
        </w:rPr>
        <w:t>(</w:t>
      </w:r>
      <w:r w:rsidRPr="008A1B9D">
        <w:rPr>
          <w:bCs/>
          <w:sz w:val="26"/>
          <w:szCs w:val="26"/>
        </w:rPr>
        <w:t>комитет Ставропольского края по пищевой и перерабатывающей промышленности, торговле и лицензированию</w:t>
      </w:r>
      <w:r w:rsidRPr="008A1B9D">
        <w:rPr>
          <w:sz w:val="28"/>
          <w:szCs w:val="28"/>
        </w:rPr>
        <w:t>)</w:t>
      </w:r>
      <w:r w:rsidRPr="00D15059">
        <w:rPr>
          <w:sz w:val="28"/>
          <w:szCs w:val="28"/>
        </w:rPr>
        <w:t xml:space="preserve"> г</w:t>
      </w:r>
      <w:proofErr w:type="gramStart"/>
      <w:r w:rsidRPr="00D15059">
        <w:rPr>
          <w:sz w:val="28"/>
          <w:szCs w:val="28"/>
        </w:rPr>
        <w:t>.С</w:t>
      </w:r>
      <w:proofErr w:type="gramEnd"/>
      <w:r w:rsidRPr="00D15059">
        <w:rPr>
          <w:sz w:val="28"/>
          <w:szCs w:val="28"/>
        </w:rPr>
        <w:t>таврополь</w:t>
      </w:r>
    </w:p>
    <w:p w:rsidR="008A1B9D" w:rsidRPr="00D15059" w:rsidRDefault="008A1B9D" w:rsidP="008A1B9D">
      <w:pPr>
        <w:spacing w:line="214" w:lineRule="auto"/>
        <w:jc w:val="both"/>
        <w:rPr>
          <w:sz w:val="28"/>
          <w:szCs w:val="28"/>
        </w:rPr>
      </w:pPr>
      <w:r w:rsidRPr="00D15059">
        <w:rPr>
          <w:b/>
          <w:bCs/>
          <w:sz w:val="28"/>
          <w:szCs w:val="28"/>
        </w:rPr>
        <w:t>Банк получателя:</w:t>
      </w:r>
      <w:r w:rsidRPr="00D15059">
        <w:rPr>
          <w:sz w:val="28"/>
          <w:szCs w:val="28"/>
        </w:rPr>
        <w:t xml:space="preserve"> </w:t>
      </w:r>
      <w:r w:rsidR="00EC07B6">
        <w:rPr>
          <w:sz w:val="28"/>
          <w:szCs w:val="28"/>
        </w:rPr>
        <w:t>Отделение Ставрополь</w:t>
      </w:r>
      <w:r w:rsidRPr="00D15059">
        <w:rPr>
          <w:sz w:val="28"/>
          <w:szCs w:val="28"/>
        </w:rPr>
        <w:t>, г</w:t>
      </w:r>
      <w:proofErr w:type="gramStart"/>
      <w:r w:rsidRPr="00D15059">
        <w:rPr>
          <w:sz w:val="28"/>
          <w:szCs w:val="28"/>
        </w:rPr>
        <w:t>.С</w:t>
      </w:r>
      <w:proofErr w:type="gramEnd"/>
      <w:r w:rsidRPr="00D15059">
        <w:rPr>
          <w:sz w:val="28"/>
          <w:szCs w:val="28"/>
        </w:rPr>
        <w:t>таврополь</w:t>
      </w:r>
    </w:p>
    <w:p w:rsidR="008A1B9D" w:rsidRDefault="008A1B9D" w:rsidP="008A1B9D">
      <w:pPr>
        <w:spacing w:line="214" w:lineRule="auto"/>
        <w:jc w:val="both"/>
        <w:rPr>
          <w:sz w:val="28"/>
          <w:szCs w:val="28"/>
        </w:rPr>
      </w:pPr>
      <w:proofErr w:type="gramStart"/>
      <w:r w:rsidRPr="00D15059">
        <w:rPr>
          <w:sz w:val="28"/>
          <w:szCs w:val="28"/>
        </w:rPr>
        <w:t>Р</w:t>
      </w:r>
      <w:proofErr w:type="gramEnd"/>
      <w:r w:rsidRPr="00D15059">
        <w:rPr>
          <w:sz w:val="28"/>
          <w:szCs w:val="28"/>
        </w:rPr>
        <w:t>/с 40101810300000010005, БИК 040702001</w:t>
      </w:r>
    </w:p>
    <w:p w:rsidR="008A1B9D" w:rsidRDefault="008A1B9D" w:rsidP="008A1B9D">
      <w:pPr>
        <w:spacing w:line="214" w:lineRule="auto"/>
        <w:jc w:val="both"/>
        <w:rPr>
          <w:sz w:val="28"/>
          <w:szCs w:val="28"/>
        </w:rPr>
      </w:pPr>
      <w:r w:rsidRPr="00D15059">
        <w:rPr>
          <w:b/>
          <w:bCs/>
          <w:sz w:val="28"/>
          <w:szCs w:val="28"/>
        </w:rPr>
        <w:t>Назначение платежа:</w:t>
      </w:r>
      <w:r w:rsidRPr="00D15059">
        <w:rPr>
          <w:sz w:val="28"/>
          <w:szCs w:val="28"/>
        </w:rPr>
        <w:t xml:space="preserve"> </w:t>
      </w:r>
      <w:r>
        <w:rPr>
          <w:sz w:val="28"/>
          <w:szCs w:val="28"/>
        </w:rPr>
        <w:t>госпошлина за выдачу лицензии на розничную продажу алк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гольной продукции</w:t>
      </w:r>
    </w:p>
    <w:p w:rsidR="008A1B9D" w:rsidRPr="00901844" w:rsidRDefault="008A1B9D" w:rsidP="008A1B9D">
      <w:pPr>
        <w:pStyle w:val="a3"/>
        <w:spacing w:line="214" w:lineRule="auto"/>
        <w:rPr>
          <w:sz w:val="28"/>
          <w:szCs w:val="28"/>
        </w:rPr>
      </w:pPr>
      <w:r w:rsidRPr="00D15059">
        <w:rPr>
          <w:sz w:val="28"/>
          <w:szCs w:val="28"/>
        </w:rPr>
        <w:t xml:space="preserve">Код БК </w:t>
      </w:r>
      <w:r>
        <w:rPr>
          <w:sz w:val="28"/>
          <w:szCs w:val="28"/>
        </w:rPr>
        <w:t>010 108 070 820 11000 110</w:t>
      </w:r>
      <w:r w:rsidR="00EC07B6">
        <w:rPr>
          <w:sz w:val="28"/>
          <w:szCs w:val="28"/>
        </w:rPr>
        <w:t>, ОКТМО 07701000</w:t>
      </w:r>
    </w:p>
    <w:p w:rsidR="006437BD" w:rsidRDefault="006437BD"/>
    <w:sectPr w:rsidR="006437BD" w:rsidSect="002634CF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2626F"/>
    <w:multiLevelType w:val="hybridMultilevel"/>
    <w:tmpl w:val="4484E0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A1B9D"/>
    <w:rsid w:val="00010E24"/>
    <w:rsid w:val="00011DD0"/>
    <w:rsid w:val="00014013"/>
    <w:rsid w:val="000166C6"/>
    <w:rsid w:val="00025C8F"/>
    <w:rsid w:val="0003475F"/>
    <w:rsid w:val="000436D9"/>
    <w:rsid w:val="00044871"/>
    <w:rsid w:val="00047E9F"/>
    <w:rsid w:val="00057823"/>
    <w:rsid w:val="000627DB"/>
    <w:rsid w:val="00066C80"/>
    <w:rsid w:val="00066F6D"/>
    <w:rsid w:val="00067DBB"/>
    <w:rsid w:val="0007136C"/>
    <w:rsid w:val="00071B55"/>
    <w:rsid w:val="000728DC"/>
    <w:rsid w:val="000734AF"/>
    <w:rsid w:val="00073A43"/>
    <w:rsid w:val="00073E62"/>
    <w:rsid w:val="00077BFF"/>
    <w:rsid w:val="00080867"/>
    <w:rsid w:val="0008123F"/>
    <w:rsid w:val="000817B6"/>
    <w:rsid w:val="00082ECF"/>
    <w:rsid w:val="00083B8C"/>
    <w:rsid w:val="00084331"/>
    <w:rsid w:val="00085810"/>
    <w:rsid w:val="00086921"/>
    <w:rsid w:val="00090C8C"/>
    <w:rsid w:val="0009179B"/>
    <w:rsid w:val="00097B15"/>
    <w:rsid w:val="000A2749"/>
    <w:rsid w:val="000A7E4C"/>
    <w:rsid w:val="000B0264"/>
    <w:rsid w:val="000B3BDE"/>
    <w:rsid w:val="000C12C3"/>
    <w:rsid w:val="000C2009"/>
    <w:rsid w:val="000C495A"/>
    <w:rsid w:val="000C5D51"/>
    <w:rsid w:val="000C7E62"/>
    <w:rsid w:val="000D3DD4"/>
    <w:rsid w:val="000D52A3"/>
    <w:rsid w:val="000D66A1"/>
    <w:rsid w:val="000D6951"/>
    <w:rsid w:val="000F1418"/>
    <w:rsid w:val="000F14D5"/>
    <w:rsid w:val="000F35B9"/>
    <w:rsid w:val="000F5B1F"/>
    <w:rsid w:val="000F63C6"/>
    <w:rsid w:val="000F6B9C"/>
    <w:rsid w:val="00100A32"/>
    <w:rsid w:val="001010D4"/>
    <w:rsid w:val="00101CA5"/>
    <w:rsid w:val="001033A4"/>
    <w:rsid w:val="001114D2"/>
    <w:rsid w:val="00117958"/>
    <w:rsid w:val="001247E0"/>
    <w:rsid w:val="0012651E"/>
    <w:rsid w:val="001303FB"/>
    <w:rsid w:val="0013057F"/>
    <w:rsid w:val="00143F72"/>
    <w:rsid w:val="00145032"/>
    <w:rsid w:val="00146892"/>
    <w:rsid w:val="001523EE"/>
    <w:rsid w:val="001543AA"/>
    <w:rsid w:val="00156A27"/>
    <w:rsid w:val="00156BD8"/>
    <w:rsid w:val="00170776"/>
    <w:rsid w:val="00173B5B"/>
    <w:rsid w:val="00177075"/>
    <w:rsid w:val="001811B4"/>
    <w:rsid w:val="00191E36"/>
    <w:rsid w:val="001948CA"/>
    <w:rsid w:val="001949FD"/>
    <w:rsid w:val="00196F2B"/>
    <w:rsid w:val="00197686"/>
    <w:rsid w:val="001A11FE"/>
    <w:rsid w:val="001A141B"/>
    <w:rsid w:val="001A4038"/>
    <w:rsid w:val="001A4736"/>
    <w:rsid w:val="001B1BDB"/>
    <w:rsid w:val="001B23BE"/>
    <w:rsid w:val="001C391D"/>
    <w:rsid w:val="001C4B45"/>
    <w:rsid w:val="001C4EE5"/>
    <w:rsid w:val="001C5C3D"/>
    <w:rsid w:val="001C712F"/>
    <w:rsid w:val="001D104B"/>
    <w:rsid w:val="001D2F32"/>
    <w:rsid w:val="001D39CC"/>
    <w:rsid w:val="001E0FCD"/>
    <w:rsid w:val="001E2D4F"/>
    <w:rsid w:val="001E4085"/>
    <w:rsid w:val="001E46E9"/>
    <w:rsid w:val="001F0C2A"/>
    <w:rsid w:val="001F2D3C"/>
    <w:rsid w:val="001F3210"/>
    <w:rsid w:val="001F6E67"/>
    <w:rsid w:val="00202075"/>
    <w:rsid w:val="00202ED0"/>
    <w:rsid w:val="00206BAD"/>
    <w:rsid w:val="0021151D"/>
    <w:rsid w:val="00212345"/>
    <w:rsid w:val="00212C22"/>
    <w:rsid w:val="00214874"/>
    <w:rsid w:val="00216595"/>
    <w:rsid w:val="00216CF0"/>
    <w:rsid w:val="0022402C"/>
    <w:rsid w:val="00224266"/>
    <w:rsid w:val="0022575F"/>
    <w:rsid w:val="00226AF3"/>
    <w:rsid w:val="00226E1A"/>
    <w:rsid w:val="002273D1"/>
    <w:rsid w:val="0024152D"/>
    <w:rsid w:val="0024524F"/>
    <w:rsid w:val="00246EA9"/>
    <w:rsid w:val="002501BC"/>
    <w:rsid w:val="00250C08"/>
    <w:rsid w:val="00250DF7"/>
    <w:rsid w:val="002558EE"/>
    <w:rsid w:val="0025697F"/>
    <w:rsid w:val="002605F8"/>
    <w:rsid w:val="00261174"/>
    <w:rsid w:val="002624F3"/>
    <w:rsid w:val="002634CF"/>
    <w:rsid w:val="002677A2"/>
    <w:rsid w:val="00271DDE"/>
    <w:rsid w:val="0027536A"/>
    <w:rsid w:val="00277370"/>
    <w:rsid w:val="0028272A"/>
    <w:rsid w:val="002834A8"/>
    <w:rsid w:val="002849B7"/>
    <w:rsid w:val="00291D45"/>
    <w:rsid w:val="0029782E"/>
    <w:rsid w:val="002A2635"/>
    <w:rsid w:val="002A6D95"/>
    <w:rsid w:val="002B5663"/>
    <w:rsid w:val="002C1DFA"/>
    <w:rsid w:val="002C3C79"/>
    <w:rsid w:val="002C7965"/>
    <w:rsid w:val="002D054B"/>
    <w:rsid w:val="002D17D4"/>
    <w:rsid w:val="002D3B3C"/>
    <w:rsid w:val="002D73C6"/>
    <w:rsid w:val="002E10BB"/>
    <w:rsid w:val="002E1443"/>
    <w:rsid w:val="002E51D6"/>
    <w:rsid w:val="002E6EA3"/>
    <w:rsid w:val="002F0197"/>
    <w:rsid w:val="002F08BD"/>
    <w:rsid w:val="002F2F8B"/>
    <w:rsid w:val="002F3241"/>
    <w:rsid w:val="002F4351"/>
    <w:rsid w:val="002F6A86"/>
    <w:rsid w:val="00301A56"/>
    <w:rsid w:val="003026E2"/>
    <w:rsid w:val="00303E2D"/>
    <w:rsid w:val="0030624A"/>
    <w:rsid w:val="00312868"/>
    <w:rsid w:val="00314148"/>
    <w:rsid w:val="00320C55"/>
    <w:rsid w:val="00321144"/>
    <w:rsid w:val="003225BF"/>
    <w:rsid w:val="00324332"/>
    <w:rsid w:val="00324C42"/>
    <w:rsid w:val="003253C8"/>
    <w:rsid w:val="003314B0"/>
    <w:rsid w:val="00333488"/>
    <w:rsid w:val="0033599B"/>
    <w:rsid w:val="00341E6C"/>
    <w:rsid w:val="00342D79"/>
    <w:rsid w:val="00346218"/>
    <w:rsid w:val="0034696F"/>
    <w:rsid w:val="0035752E"/>
    <w:rsid w:val="00372AD2"/>
    <w:rsid w:val="00372FBA"/>
    <w:rsid w:val="003731E7"/>
    <w:rsid w:val="0038336D"/>
    <w:rsid w:val="00386868"/>
    <w:rsid w:val="00387E88"/>
    <w:rsid w:val="003937C0"/>
    <w:rsid w:val="0039446B"/>
    <w:rsid w:val="003A1BED"/>
    <w:rsid w:val="003A4A57"/>
    <w:rsid w:val="003A4E5E"/>
    <w:rsid w:val="003B0B0D"/>
    <w:rsid w:val="003C7316"/>
    <w:rsid w:val="003D2D7E"/>
    <w:rsid w:val="003D4784"/>
    <w:rsid w:val="003D5644"/>
    <w:rsid w:val="003E62B3"/>
    <w:rsid w:val="003E7107"/>
    <w:rsid w:val="003F0D5B"/>
    <w:rsid w:val="003F31EC"/>
    <w:rsid w:val="003F43DF"/>
    <w:rsid w:val="004002BD"/>
    <w:rsid w:val="00401153"/>
    <w:rsid w:val="0040640D"/>
    <w:rsid w:val="004109C9"/>
    <w:rsid w:val="0041117D"/>
    <w:rsid w:val="00413E6D"/>
    <w:rsid w:val="004147F6"/>
    <w:rsid w:val="00421941"/>
    <w:rsid w:val="0042268B"/>
    <w:rsid w:val="00426000"/>
    <w:rsid w:val="00430194"/>
    <w:rsid w:val="0043065D"/>
    <w:rsid w:val="0043139C"/>
    <w:rsid w:val="00431853"/>
    <w:rsid w:val="004373EB"/>
    <w:rsid w:val="00450643"/>
    <w:rsid w:val="00453088"/>
    <w:rsid w:val="004558F2"/>
    <w:rsid w:val="0046453E"/>
    <w:rsid w:val="004854D8"/>
    <w:rsid w:val="00487883"/>
    <w:rsid w:val="00490801"/>
    <w:rsid w:val="00491A4F"/>
    <w:rsid w:val="00492C54"/>
    <w:rsid w:val="0049372D"/>
    <w:rsid w:val="00493B9D"/>
    <w:rsid w:val="004A0A6F"/>
    <w:rsid w:val="004A389D"/>
    <w:rsid w:val="004A495A"/>
    <w:rsid w:val="004A6C59"/>
    <w:rsid w:val="004B43D5"/>
    <w:rsid w:val="004B67D3"/>
    <w:rsid w:val="004B6E5C"/>
    <w:rsid w:val="004E0F34"/>
    <w:rsid w:val="004E1428"/>
    <w:rsid w:val="004F2A7C"/>
    <w:rsid w:val="004F7439"/>
    <w:rsid w:val="00501F9F"/>
    <w:rsid w:val="005021D3"/>
    <w:rsid w:val="00503B6C"/>
    <w:rsid w:val="00504F98"/>
    <w:rsid w:val="00512F4A"/>
    <w:rsid w:val="00514008"/>
    <w:rsid w:val="00515C44"/>
    <w:rsid w:val="00521731"/>
    <w:rsid w:val="0052576F"/>
    <w:rsid w:val="005267DF"/>
    <w:rsid w:val="00526B94"/>
    <w:rsid w:val="00526F72"/>
    <w:rsid w:val="0052703B"/>
    <w:rsid w:val="0053018F"/>
    <w:rsid w:val="0053113F"/>
    <w:rsid w:val="005325AF"/>
    <w:rsid w:val="00537BC8"/>
    <w:rsid w:val="00543C42"/>
    <w:rsid w:val="0054650B"/>
    <w:rsid w:val="00546D51"/>
    <w:rsid w:val="00546EAD"/>
    <w:rsid w:val="00553E55"/>
    <w:rsid w:val="00556636"/>
    <w:rsid w:val="0055677A"/>
    <w:rsid w:val="00557920"/>
    <w:rsid w:val="00560EAC"/>
    <w:rsid w:val="005614FE"/>
    <w:rsid w:val="005631C7"/>
    <w:rsid w:val="00564CAB"/>
    <w:rsid w:val="00570334"/>
    <w:rsid w:val="00571E1D"/>
    <w:rsid w:val="00572322"/>
    <w:rsid w:val="00584EF9"/>
    <w:rsid w:val="00591762"/>
    <w:rsid w:val="00593404"/>
    <w:rsid w:val="005935F3"/>
    <w:rsid w:val="0059447A"/>
    <w:rsid w:val="005A3960"/>
    <w:rsid w:val="005A7141"/>
    <w:rsid w:val="005A72BD"/>
    <w:rsid w:val="005B0831"/>
    <w:rsid w:val="005B20BF"/>
    <w:rsid w:val="005B210F"/>
    <w:rsid w:val="005B2401"/>
    <w:rsid w:val="005C0C5E"/>
    <w:rsid w:val="005C0FB8"/>
    <w:rsid w:val="005C115D"/>
    <w:rsid w:val="005C31F3"/>
    <w:rsid w:val="005C642D"/>
    <w:rsid w:val="005D1410"/>
    <w:rsid w:val="005D1F8B"/>
    <w:rsid w:val="005D4A21"/>
    <w:rsid w:val="005D6128"/>
    <w:rsid w:val="005D6235"/>
    <w:rsid w:val="005E64EA"/>
    <w:rsid w:val="005E716F"/>
    <w:rsid w:val="005F1A56"/>
    <w:rsid w:val="005F1CC4"/>
    <w:rsid w:val="005F300A"/>
    <w:rsid w:val="005F45C6"/>
    <w:rsid w:val="005F69D7"/>
    <w:rsid w:val="00605FA5"/>
    <w:rsid w:val="00610B1A"/>
    <w:rsid w:val="00612960"/>
    <w:rsid w:val="00624EC5"/>
    <w:rsid w:val="00625905"/>
    <w:rsid w:val="00625FF8"/>
    <w:rsid w:val="00633BF3"/>
    <w:rsid w:val="00633E7D"/>
    <w:rsid w:val="006350A6"/>
    <w:rsid w:val="006403DC"/>
    <w:rsid w:val="006437BD"/>
    <w:rsid w:val="00645F86"/>
    <w:rsid w:val="0064631D"/>
    <w:rsid w:val="00650D25"/>
    <w:rsid w:val="00653F85"/>
    <w:rsid w:val="00656E72"/>
    <w:rsid w:val="00660B93"/>
    <w:rsid w:val="0066274A"/>
    <w:rsid w:val="0067267A"/>
    <w:rsid w:val="00674F26"/>
    <w:rsid w:val="006804E5"/>
    <w:rsid w:val="00680F7F"/>
    <w:rsid w:val="00683AF6"/>
    <w:rsid w:val="00687436"/>
    <w:rsid w:val="0069088E"/>
    <w:rsid w:val="00690C9C"/>
    <w:rsid w:val="006936FE"/>
    <w:rsid w:val="0069442E"/>
    <w:rsid w:val="00694B96"/>
    <w:rsid w:val="0069612F"/>
    <w:rsid w:val="006A4E37"/>
    <w:rsid w:val="006B427D"/>
    <w:rsid w:val="006B6F78"/>
    <w:rsid w:val="006C5D35"/>
    <w:rsid w:val="006C777C"/>
    <w:rsid w:val="006D2DAE"/>
    <w:rsid w:val="006E1993"/>
    <w:rsid w:val="006E2EC4"/>
    <w:rsid w:val="006E51C0"/>
    <w:rsid w:val="006E5EDA"/>
    <w:rsid w:val="006F02D3"/>
    <w:rsid w:val="006F4581"/>
    <w:rsid w:val="006F4B79"/>
    <w:rsid w:val="00703397"/>
    <w:rsid w:val="00704424"/>
    <w:rsid w:val="007172E9"/>
    <w:rsid w:val="00721D74"/>
    <w:rsid w:val="00723B47"/>
    <w:rsid w:val="00726DA9"/>
    <w:rsid w:val="00726E6C"/>
    <w:rsid w:val="007279A9"/>
    <w:rsid w:val="00741097"/>
    <w:rsid w:val="0074601B"/>
    <w:rsid w:val="00754F6C"/>
    <w:rsid w:val="0075645D"/>
    <w:rsid w:val="00760288"/>
    <w:rsid w:val="00764F44"/>
    <w:rsid w:val="00767567"/>
    <w:rsid w:val="007713EB"/>
    <w:rsid w:val="00781F1A"/>
    <w:rsid w:val="00784A96"/>
    <w:rsid w:val="00790713"/>
    <w:rsid w:val="0079335D"/>
    <w:rsid w:val="00794DC2"/>
    <w:rsid w:val="00795343"/>
    <w:rsid w:val="00796054"/>
    <w:rsid w:val="007A3603"/>
    <w:rsid w:val="007A40CB"/>
    <w:rsid w:val="007B3750"/>
    <w:rsid w:val="007B3A53"/>
    <w:rsid w:val="007B6C91"/>
    <w:rsid w:val="007B7F31"/>
    <w:rsid w:val="007C0A42"/>
    <w:rsid w:val="007C32D0"/>
    <w:rsid w:val="007C3443"/>
    <w:rsid w:val="007C62FB"/>
    <w:rsid w:val="007C7E4F"/>
    <w:rsid w:val="007D5B20"/>
    <w:rsid w:val="007E0774"/>
    <w:rsid w:val="007E29F4"/>
    <w:rsid w:val="007E3B28"/>
    <w:rsid w:val="007E76E4"/>
    <w:rsid w:val="007F159B"/>
    <w:rsid w:val="007F3DCC"/>
    <w:rsid w:val="007F7994"/>
    <w:rsid w:val="0080182B"/>
    <w:rsid w:val="008062F6"/>
    <w:rsid w:val="00807071"/>
    <w:rsid w:val="008105FB"/>
    <w:rsid w:val="00811AFB"/>
    <w:rsid w:val="008146C6"/>
    <w:rsid w:val="008161D1"/>
    <w:rsid w:val="00817C3D"/>
    <w:rsid w:val="00820691"/>
    <w:rsid w:val="008248E1"/>
    <w:rsid w:val="00833D42"/>
    <w:rsid w:val="008375ED"/>
    <w:rsid w:val="008424A2"/>
    <w:rsid w:val="0084305B"/>
    <w:rsid w:val="00843CD8"/>
    <w:rsid w:val="0085175E"/>
    <w:rsid w:val="0085424E"/>
    <w:rsid w:val="00854492"/>
    <w:rsid w:val="008564C0"/>
    <w:rsid w:val="0085688A"/>
    <w:rsid w:val="00856EEA"/>
    <w:rsid w:val="00863446"/>
    <w:rsid w:val="00865CDB"/>
    <w:rsid w:val="00873BF1"/>
    <w:rsid w:val="00877448"/>
    <w:rsid w:val="00877B3D"/>
    <w:rsid w:val="00883E74"/>
    <w:rsid w:val="00885AB3"/>
    <w:rsid w:val="008860AB"/>
    <w:rsid w:val="00895CA3"/>
    <w:rsid w:val="008A1B9D"/>
    <w:rsid w:val="008A3EB7"/>
    <w:rsid w:val="008A4F8E"/>
    <w:rsid w:val="008A52D0"/>
    <w:rsid w:val="008B15C2"/>
    <w:rsid w:val="008B4CA6"/>
    <w:rsid w:val="008B7FC9"/>
    <w:rsid w:val="008C2091"/>
    <w:rsid w:val="008C26C1"/>
    <w:rsid w:val="008D30EA"/>
    <w:rsid w:val="008E76CF"/>
    <w:rsid w:val="008F285F"/>
    <w:rsid w:val="008F3CE5"/>
    <w:rsid w:val="00901DD4"/>
    <w:rsid w:val="0090207A"/>
    <w:rsid w:val="00902107"/>
    <w:rsid w:val="0090276C"/>
    <w:rsid w:val="00903DD1"/>
    <w:rsid w:val="00903F04"/>
    <w:rsid w:val="00905FD7"/>
    <w:rsid w:val="009110C9"/>
    <w:rsid w:val="009143AC"/>
    <w:rsid w:val="00916647"/>
    <w:rsid w:val="00921573"/>
    <w:rsid w:val="009312E3"/>
    <w:rsid w:val="0093191E"/>
    <w:rsid w:val="00933A81"/>
    <w:rsid w:val="00936A16"/>
    <w:rsid w:val="00937577"/>
    <w:rsid w:val="00937E5A"/>
    <w:rsid w:val="00943E30"/>
    <w:rsid w:val="0094626B"/>
    <w:rsid w:val="0095055E"/>
    <w:rsid w:val="00955B84"/>
    <w:rsid w:val="00960C57"/>
    <w:rsid w:val="00976828"/>
    <w:rsid w:val="00981E77"/>
    <w:rsid w:val="009845D4"/>
    <w:rsid w:val="00986FEC"/>
    <w:rsid w:val="00990F36"/>
    <w:rsid w:val="00991433"/>
    <w:rsid w:val="00997DDC"/>
    <w:rsid w:val="009A23AF"/>
    <w:rsid w:val="009B0658"/>
    <w:rsid w:val="009B25DF"/>
    <w:rsid w:val="009B6B3B"/>
    <w:rsid w:val="009C11CB"/>
    <w:rsid w:val="009C2C54"/>
    <w:rsid w:val="009D03ED"/>
    <w:rsid w:val="009D0486"/>
    <w:rsid w:val="009D42B9"/>
    <w:rsid w:val="009D4352"/>
    <w:rsid w:val="009E2429"/>
    <w:rsid w:val="009E2781"/>
    <w:rsid w:val="009E2C07"/>
    <w:rsid w:val="009E3500"/>
    <w:rsid w:val="00A015BB"/>
    <w:rsid w:val="00A01C23"/>
    <w:rsid w:val="00A079B9"/>
    <w:rsid w:val="00A14BEE"/>
    <w:rsid w:val="00A21240"/>
    <w:rsid w:val="00A24B22"/>
    <w:rsid w:val="00A32771"/>
    <w:rsid w:val="00A34976"/>
    <w:rsid w:val="00A34C33"/>
    <w:rsid w:val="00A43C6F"/>
    <w:rsid w:val="00A452D1"/>
    <w:rsid w:val="00A464DB"/>
    <w:rsid w:val="00A6631C"/>
    <w:rsid w:val="00A66E5B"/>
    <w:rsid w:val="00A70755"/>
    <w:rsid w:val="00A80D5C"/>
    <w:rsid w:val="00A82BBC"/>
    <w:rsid w:val="00A83DB3"/>
    <w:rsid w:val="00A847CB"/>
    <w:rsid w:val="00A85674"/>
    <w:rsid w:val="00A87D66"/>
    <w:rsid w:val="00A92646"/>
    <w:rsid w:val="00A92740"/>
    <w:rsid w:val="00A94A90"/>
    <w:rsid w:val="00A95DD8"/>
    <w:rsid w:val="00A97258"/>
    <w:rsid w:val="00AA5D25"/>
    <w:rsid w:val="00AB336D"/>
    <w:rsid w:val="00AC20E2"/>
    <w:rsid w:val="00AD11BF"/>
    <w:rsid w:val="00AD33A8"/>
    <w:rsid w:val="00AD49E6"/>
    <w:rsid w:val="00AD4F6A"/>
    <w:rsid w:val="00AE14C5"/>
    <w:rsid w:val="00AE47E1"/>
    <w:rsid w:val="00AE6FBA"/>
    <w:rsid w:val="00AF300C"/>
    <w:rsid w:val="00AF4CDD"/>
    <w:rsid w:val="00AF760D"/>
    <w:rsid w:val="00B00ABA"/>
    <w:rsid w:val="00B04AFF"/>
    <w:rsid w:val="00B05789"/>
    <w:rsid w:val="00B11FB2"/>
    <w:rsid w:val="00B17844"/>
    <w:rsid w:val="00B259F4"/>
    <w:rsid w:val="00B335A2"/>
    <w:rsid w:val="00B35669"/>
    <w:rsid w:val="00B36F46"/>
    <w:rsid w:val="00B42B13"/>
    <w:rsid w:val="00B478B7"/>
    <w:rsid w:val="00B53B0F"/>
    <w:rsid w:val="00B53CF3"/>
    <w:rsid w:val="00B553AE"/>
    <w:rsid w:val="00B5563F"/>
    <w:rsid w:val="00B55E07"/>
    <w:rsid w:val="00B56269"/>
    <w:rsid w:val="00B5653F"/>
    <w:rsid w:val="00B57558"/>
    <w:rsid w:val="00B66865"/>
    <w:rsid w:val="00B67321"/>
    <w:rsid w:val="00B718DC"/>
    <w:rsid w:val="00B7551D"/>
    <w:rsid w:val="00B80BBB"/>
    <w:rsid w:val="00B81836"/>
    <w:rsid w:val="00B81A12"/>
    <w:rsid w:val="00B82625"/>
    <w:rsid w:val="00B85827"/>
    <w:rsid w:val="00B86D9C"/>
    <w:rsid w:val="00B90E01"/>
    <w:rsid w:val="00B9175F"/>
    <w:rsid w:val="00B928D1"/>
    <w:rsid w:val="00B971AE"/>
    <w:rsid w:val="00BA37D5"/>
    <w:rsid w:val="00BA5C5F"/>
    <w:rsid w:val="00BB1C4F"/>
    <w:rsid w:val="00BB3E4D"/>
    <w:rsid w:val="00BB407C"/>
    <w:rsid w:val="00BB5B5D"/>
    <w:rsid w:val="00BB603B"/>
    <w:rsid w:val="00BB7F9E"/>
    <w:rsid w:val="00BC1CCA"/>
    <w:rsid w:val="00BC5E82"/>
    <w:rsid w:val="00BC7DC8"/>
    <w:rsid w:val="00BC7EBE"/>
    <w:rsid w:val="00BD0D7C"/>
    <w:rsid w:val="00BD25ED"/>
    <w:rsid w:val="00BD3966"/>
    <w:rsid w:val="00BD60CE"/>
    <w:rsid w:val="00BE0021"/>
    <w:rsid w:val="00BE0DC6"/>
    <w:rsid w:val="00BE7A6A"/>
    <w:rsid w:val="00BF1136"/>
    <w:rsid w:val="00C009C3"/>
    <w:rsid w:val="00C02867"/>
    <w:rsid w:val="00C06371"/>
    <w:rsid w:val="00C12F29"/>
    <w:rsid w:val="00C246D8"/>
    <w:rsid w:val="00C26C94"/>
    <w:rsid w:val="00C279EB"/>
    <w:rsid w:val="00C3481E"/>
    <w:rsid w:val="00C34F3A"/>
    <w:rsid w:val="00C36948"/>
    <w:rsid w:val="00C4001B"/>
    <w:rsid w:val="00C42155"/>
    <w:rsid w:val="00C4582F"/>
    <w:rsid w:val="00C553B8"/>
    <w:rsid w:val="00C55D45"/>
    <w:rsid w:val="00C56526"/>
    <w:rsid w:val="00C56908"/>
    <w:rsid w:val="00C707BB"/>
    <w:rsid w:val="00C7139D"/>
    <w:rsid w:val="00C91E3A"/>
    <w:rsid w:val="00C925DD"/>
    <w:rsid w:val="00C95E68"/>
    <w:rsid w:val="00CA0081"/>
    <w:rsid w:val="00CA0393"/>
    <w:rsid w:val="00CA1413"/>
    <w:rsid w:val="00CA4981"/>
    <w:rsid w:val="00CB0104"/>
    <w:rsid w:val="00CB0AC3"/>
    <w:rsid w:val="00CC195F"/>
    <w:rsid w:val="00CC1DF8"/>
    <w:rsid w:val="00CC1F87"/>
    <w:rsid w:val="00CC3CD6"/>
    <w:rsid w:val="00CD263F"/>
    <w:rsid w:val="00CD2D2F"/>
    <w:rsid w:val="00CD3D2E"/>
    <w:rsid w:val="00CD40BE"/>
    <w:rsid w:val="00CD4654"/>
    <w:rsid w:val="00CE71C4"/>
    <w:rsid w:val="00CF11AC"/>
    <w:rsid w:val="00CF2AA4"/>
    <w:rsid w:val="00CF37B6"/>
    <w:rsid w:val="00CF3AE1"/>
    <w:rsid w:val="00D004BB"/>
    <w:rsid w:val="00D044AE"/>
    <w:rsid w:val="00D04FD3"/>
    <w:rsid w:val="00D0732C"/>
    <w:rsid w:val="00D10C81"/>
    <w:rsid w:val="00D11766"/>
    <w:rsid w:val="00D1348A"/>
    <w:rsid w:val="00D15BB6"/>
    <w:rsid w:val="00D1603E"/>
    <w:rsid w:val="00D17A10"/>
    <w:rsid w:val="00D20F94"/>
    <w:rsid w:val="00D2282B"/>
    <w:rsid w:val="00D240BE"/>
    <w:rsid w:val="00D271E1"/>
    <w:rsid w:val="00D27592"/>
    <w:rsid w:val="00D33A26"/>
    <w:rsid w:val="00D351DE"/>
    <w:rsid w:val="00D4111D"/>
    <w:rsid w:val="00D43AF6"/>
    <w:rsid w:val="00D45A26"/>
    <w:rsid w:val="00D46A55"/>
    <w:rsid w:val="00D479FA"/>
    <w:rsid w:val="00D6008B"/>
    <w:rsid w:val="00D6213F"/>
    <w:rsid w:val="00D64DE1"/>
    <w:rsid w:val="00D659D6"/>
    <w:rsid w:val="00D71318"/>
    <w:rsid w:val="00D7197A"/>
    <w:rsid w:val="00D73196"/>
    <w:rsid w:val="00D73822"/>
    <w:rsid w:val="00D77D0B"/>
    <w:rsid w:val="00D81E0E"/>
    <w:rsid w:val="00D8285F"/>
    <w:rsid w:val="00D85DD2"/>
    <w:rsid w:val="00D91E0C"/>
    <w:rsid w:val="00D94A8B"/>
    <w:rsid w:val="00D971E6"/>
    <w:rsid w:val="00DA19C8"/>
    <w:rsid w:val="00DA48DC"/>
    <w:rsid w:val="00DA5D4C"/>
    <w:rsid w:val="00DB0034"/>
    <w:rsid w:val="00DB65D1"/>
    <w:rsid w:val="00DB7AA7"/>
    <w:rsid w:val="00DC0E80"/>
    <w:rsid w:val="00DC2CD5"/>
    <w:rsid w:val="00DC7051"/>
    <w:rsid w:val="00DD0607"/>
    <w:rsid w:val="00DD1A2B"/>
    <w:rsid w:val="00DD1CD3"/>
    <w:rsid w:val="00DD2FAB"/>
    <w:rsid w:val="00DD7763"/>
    <w:rsid w:val="00DE06DA"/>
    <w:rsid w:val="00DE2E3E"/>
    <w:rsid w:val="00DE6D6B"/>
    <w:rsid w:val="00DF0808"/>
    <w:rsid w:val="00E007A2"/>
    <w:rsid w:val="00E165B0"/>
    <w:rsid w:val="00E24D1F"/>
    <w:rsid w:val="00E35243"/>
    <w:rsid w:val="00E359FE"/>
    <w:rsid w:val="00E40452"/>
    <w:rsid w:val="00E42B1C"/>
    <w:rsid w:val="00E47A6C"/>
    <w:rsid w:val="00E50C44"/>
    <w:rsid w:val="00E51692"/>
    <w:rsid w:val="00E516CA"/>
    <w:rsid w:val="00E61271"/>
    <w:rsid w:val="00E853B0"/>
    <w:rsid w:val="00E86470"/>
    <w:rsid w:val="00E91921"/>
    <w:rsid w:val="00E96C1C"/>
    <w:rsid w:val="00E96C5F"/>
    <w:rsid w:val="00E978EE"/>
    <w:rsid w:val="00EA7228"/>
    <w:rsid w:val="00EA7C7E"/>
    <w:rsid w:val="00EB03D9"/>
    <w:rsid w:val="00EB146F"/>
    <w:rsid w:val="00EB1A1F"/>
    <w:rsid w:val="00EC07B6"/>
    <w:rsid w:val="00EC20A3"/>
    <w:rsid w:val="00EC44F0"/>
    <w:rsid w:val="00EC4D9E"/>
    <w:rsid w:val="00EC5201"/>
    <w:rsid w:val="00ED1B0D"/>
    <w:rsid w:val="00ED2AE7"/>
    <w:rsid w:val="00ED381F"/>
    <w:rsid w:val="00EE1F5C"/>
    <w:rsid w:val="00EE3F08"/>
    <w:rsid w:val="00EE4D9A"/>
    <w:rsid w:val="00EF17E9"/>
    <w:rsid w:val="00EF5068"/>
    <w:rsid w:val="00EF5728"/>
    <w:rsid w:val="00EF6456"/>
    <w:rsid w:val="00EF6FF8"/>
    <w:rsid w:val="00F01B91"/>
    <w:rsid w:val="00F07118"/>
    <w:rsid w:val="00F07B3D"/>
    <w:rsid w:val="00F10EB3"/>
    <w:rsid w:val="00F23C25"/>
    <w:rsid w:val="00F267BE"/>
    <w:rsid w:val="00F3540F"/>
    <w:rsid w:val="00F35A5F"/>
    <w:rsid w:val="00F446F0"/>
    <w:rsid w:val="00F52181"/>
    <w:rsid w:val="00F573C8"/>
    <w:rsid w:val="00F610ED"/>
    <w:rsid w:val="00F62202"/>
    <w:rsid w:val="00F67066"/>
    <w:rsid w:val="00F6737A"/>
    <w:rsid w:val="00F704B4"/>
    <w:rsid w:val="00F748D7"/>
    <w:rsid w:val="00F82133"/>
    <w:rsid w:val="00F85B3F"/>
    <w:rsid w:val="00F85E5D"/>
    <w:rsid w:val="00F926EE"/>
    <w:rsid w:val="00F95A18"/>
    <w:rsid w:val="00FA018F"/>
    <w:rsid w:val="00FA0510"/>
    <w:rsid w:val="00FA1EC8"/>
    <w:rsid w:val="00FA3A7A"/>
    <w:rsid w:val="00FA3EDB"/>
    <w:rsid w:val="00FA5DBD"/>
    <w:rsid w:val="00FB093A"/>
    <w:rsid w:val="00FB3AAE"/>
    <w:rsid w:val="00FB5738"/>
    <w:rsid w:val="00FB73EF"/>
    <w:rsid w:val="00FC1270"/>
    <w:rsid w:val="00FC602D"/>
    <w:rsid w:val="00FC6FFD"/>
    <w:rsid w:val="00FC7F23"/>
    <w:rsid w:val="00FD42B4"/>
    <w:rsid w:val="00FD464D"/>
    <w:rsid w:val="00FD4F91"/>
    <w:rsid w:val="00FE16DA"/>
    <w:rsid w:val="00FE3321"/>
    <w:rsid w:val="00FF575D"/>
    <w:rsid w:val="00FF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1B9D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8A1B9D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2"/>
    <w:basedOn w:val="a"/>
    <w:link w:val="20"/>
    <w:rsid w:val="008A1B9D"/>
    <w:pPr>
      <w:ind w:right="-1"/>
      <w:jc w:val="both"/>
    </w:pPr>
    <w:rPr>
      <w:b/>
      <w:bCs/>
      <w:i/>
      <w:iCs/>
      <w:sz w:val="32"/>
      <w:u w:val="single"/>
    </w:rPr>
  </w:style>
  <w:style w:type="character" w:customStyle="1" w:styleId="20">
    <w:name w:val="Основной текст 2 Знак"/>
    <w:basedOn w:val="a0"/>
    <w:link w:val="2"/>
    <w:rsid w:val="008A1B9D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ru-RU"/>
    </w:rPr>
  </w:style>
  <w:style w:type="character" w:styleId="a5">
    <w:name w:val="Hyperlink"/>
    <w:basedOn w:val="a0"/>
    <w:rsid w:val="008A1B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0C3446AA5372D0708B578B48C43E3D20AC313FF9E2679031AE2025CB16A518BDC5EDwA50Q" TargetMode="External"/><Relationship Id="rId13" Type="http://schemas.openxmlformats.org/officeDocument/2006/relationships/hyperlink" Target="consultantplus://offline/ref=450C3446AA5372D0708B578B48C43E3D20AC313FF9E2679031AE2025CB16A518BDC5EDA611ACEA39wB57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0C3446AA5372D0708B578B48C43E3D20AC303EF5E2679031AE2025CB16A518BDC5EDA611ACE83FwB59Q" TargetMode="External"/><Relationship Id="rId12" Type="http://schemas.openxmlformats.org/officeDocument/2006/relationships/hyperlink" Target="consultantplus://offline/ref=450C3446AA5372D0708B578B48C43E3D20AC313FF9E2679031AE2025CB16A518BDC5EDA611ACEA3EwB50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0C3446AA5372D0708B578B48C43E3D20A83F3CFEEE679031AE2025CB16A518BDC5EDA611ACE83AwB54Q" TargetMode="External"/><Relationship Id="rId11" Type="http://schemas.openxmlformats.org/officeDocument/2006/relationships/hyperlink" Target="consultantplus://offline/ref=450C3446AA5372D0708B578B48C43E3D20AC313FF9E2679031AE2025CB16A518BDC5EDA613wA54Q" TargetMode="External"/><Relationship Id="rId5" Type="http://schemas.openxmlformats.org/officeDocument/2006/relationships/hyperlink" Target="http://www.stavkomt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50C3446AA5372D0708B578B48C43E3D20AC313FF9E2679031AE2025CB16A518BDC5EDA611ACEC3CwB56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0C3446AA5372D0708B578B48C43E3D20AC313FF9E2679031AE2025CB16A518BDC5EDA611ACEC3DwB50Q" TargetMode="External"/><Relationship Id="rId14" Type="http://schemas.openxmlformats.org/officeDocument/2006/relationships/hyperlink" Target="consultantplus://offline/ref=450C3446AA5372D0708B578B48C43E3D20AC313FF9E2679031AE2025CB16A518BDC5EDA611ACEA38wB5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5453</CharactersWithSpaces>
  <SharedDoc>false</SharedDoc>
  <HLinks>
    <vt:vector size="60" baseType="variant">
      <vt:variant>
        <vt:i4>2752572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consultantplus://offline/ref=450C3446AA5372D0708B578B48C43E3D20AC313FF9E2679031AE2025CB16A518BDC5EDA611ACEA38wB59Q</vt:lpwstr>
      </vt:variant>
      <vt:variant>
        <vt:lpwstr/>
      </vt:variant>
      <vt:variant>
        <vt:i4>2752563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consultantplus://offline/ref=450C3446AA5372D0708B578B48C43E3D20AC313FF9E2679031AE2025CB16A518BDC5EDA611ACEA39wB57Q</vt:lpwstr>
      </vt:variant>
      <vt:variant>
        <vt:lpwstr/>
      </vt:variant>
      <vt:variant>
        <vt:i4>2752616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consultantplus://offline/ref=450C3446AA5372D0708B578B48C43E3D20AC313FF9E2679031AE2025CB16A518BDC5EDA611ACEA3EwB50Q</vt:lpwstr>
      </vt:variant>
      <vt:variant>
        <vt:lpwstr/>
      </vt:variant>
      <vt:variant>
        <vt:i4>1900554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consultantplus://offline/ref=450C3446AA5372D0708B578B48C43E3D20AC313FF9E2679031AE2025CB16A518BDC5EDA613wA54Q</vt:lpwstr>
      </vt:variant>
      <vt:variant>
        <vt:lpwstr/>
      </vt:variant>
      <vt:variant>
        <vt:i4>2752618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consultantplus://offline/ref=450C3446AA5372D0708B578B48C43E3D20AC313FF9E2679031AE2025CB16A518BDC5EDA611ACEC3CwB56Q</vt:lpwstr>
      </vt:variant>
      <vt:variant>
        <vt:lpwstr/>
      </vt:variant>
      <vt:variant>
        <vt:i4>2752619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consultantplus://offline/ref=450C3446AA5372D0708B578B48C43E3D20AC313FF9E2679031AE2025CB16A518BDC5EDA611ACEC3DwB50Q</vt:lpwstr>
      </vt:variant>
      <vt:variant>
        <vt:lpwstr/>
      </vt:variant>
      <vt:variant>
        <vt:i4>5046283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consultantplus://offline/ref=450C3446AA5372D0708B578B48C43E3D20AC313FF9E2679031AE2025CB16A518BDC5EDwA50Q</vt:lpwstr>
      </vt:variant>
      <vt:variant>
        <vt:lpwstr/>
      </vt:variant>
      <vt:variant>
        <vt:i4>2752565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consultantplus://offline/ref=450C3446AA5372D0708B578B48C43E3D20AC303EF5E2679031AE2025CB16A518BDC5EDA611ACE83FwB59Q</vt:lpwstr>
      </vt:variant>
      <vt:variant>
        <vt:lpwstr/>
      </vt:variant>
      <vt:variant>
        <vt:i4>2752563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consultantplus://offline/ref=450C3446AA5372D0708B578B48C43E3D20A83F3CFEEE679031AE2025CB16A518BDC5EDA611ACE83AwB54Q</vt:lpwstr>
      </vt:variant>
      <vt:variant>
        <vt:lpwstr/>
      </vt:variant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>http://www.stavkomtl.ru/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Olga</cp:lastModifiedBy>
  <cp:revision>2</cp:revision>
  <cp:lastPrinted>2017-11-22T10:26:00Z</cp:lastPrinted>
  <dcterms:created xsi:type="dcterms:W3CDTF">2017-11-23T13:19:00Z</dcterms:created>
  <dcterms:modified xsi:type="dcterms:W3CDTF">2017-11-23T13:19:00Z</dcterms:modified>
</cp:coreProperties>
</file>