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о начале приема предложений по формированию 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</w:t>
      </w:r>
      <w:r w:rsidR="006D2333">
        <w:rPr>
          <w:rFonts w:ascii="Times New Roman" w:hAnsi="Times New Roman" w:cs="Times New Roman"/>
          <w:b/>
          <w:sz w:val="28"/>
          <w:szCs w:val="28"/>
        </w:rPr>
        <w:t>нвестиционной деятельности в 202</w:t>
      </w:r>
      <w:r w:rsidR="00D94B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21632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</w:t>
      </w:r>
      <w:r w:rsidR="0081788A" w:rsidRPr="009D3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8A" w:rsidRPr="009D3D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B6275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правовым актам администрации города Пятигорска, затрагивающих вопросы осуществления предпринимательской и инвестиционной деятельности,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а также обоснование необходимости их включения в данный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r w:rsidR="0039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июня 2021</w:t>
      </w:r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94095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542057" w:rsidRPr="00542057">
        <w:rPr>
          <w:rFonts w:ascii="Times New Roman" w:hAnsi="Times New Roman" w:cs="Times New Roman"/>
          <w:sz w:val="28"/>
          <w:szCs w:val="28"/>
        </w:rPr>
        <w:t xml:space="preserve"> 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B73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27FE0"/>
    <w:rsid w:val="001363F2"/>
    <w:rsid w:val="00151B73"/>
    <w:rsid w:val="00181301"/>
    <w:rsid w:val="00195337"/>
    <w:rsid w:val="0021632D"/>
    <w:rsid w:val="00293210"/>
    <w:rsid w:val="002D4A9B"/>
    <w:rsid w:val="00302759"/>
    <w:rsid w:val="00394095"/>
    <w:rsid w:val="003C5B45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B6275"/>
    <w:rsid w:val="005C0EBA"/>
    <w:rsid w:val="005E33B0"/>
    <w:rsid w:val="00604D55"/>
    <w:rsid w:val="006B7498"/>
    <w:rsid w:val="006C2731"/>
    <w:rsid w:val="006D2333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77BA3"/>
    <w:rsid w:val="00AE49C1"/>
    <w:rsid w:val="00B840D4"/>
    <w:rsid w:val="00C72A94"/>
    <w:rsid w:val="00D06579"/>
    <w:rsid w:val="00D06C75"/>
    <w:rsid w:val="00D2072D"/>
    <w:rsid w:val="00D94B4A"/>
    <w:rsid w:val="00E2163E"/>
    <w:rsid w:val="00E553E2"/>
    <w:rsid w:val="00E61D2A"/>
    <w:rsid w:val="00E75D2F"/>
    <w:rsid w:val="00EA2E28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FF30-1AA0-46BC-BD05-88875BB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11</cp:revision>
  <cp:lastPrinted>2017-10-25T12:50:00Z</cp:lastPrinted>
  <dcterms:created xsi:type="dcterms:W3CDTF">2017-10-24T15:11:00Z</dcterms:created>
  <dcterms:modified xsi:type="dcterms:W3CDTF">2021-11-17T09:59:00Z</dcterms:modified>
</cp:coreProperties>
</file>