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B3ED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E088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3ED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3ED7">
        <w:rPr>
          <w:rFonts w:ascii="Times New Roman" w:eastAsia="Times New Roman" w:hAnsi="Times New Roman"/>
          <w:b/>
          <w:sz w:val="28"/>
          <w:szCs w:val="28"/>
          <w:lang w:eastAsia="ru-RU"/>
        </w:rPr>
        <w:t>91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письма </w:t>
      </w:r>
      <w:r w:rsidR="002B3E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Контрольно-счетной комиссии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г</w:t>
      </w:r>
      <w:r w:rsidR="001B1D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Пятигорска от </w:t>
      </w:r>
      <w:r w:rsidR="002B3E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11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2B3E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10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.2022 № </w:t>
      </w:r>
      <w:r w:rsidR="002B3E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180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Pr="00AA7660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5B1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B1D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5C76C0" w:rsidRPr="00AA7660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AA7660" w:rsidRPr="00B6131F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0" w:rsidRPr="00AA7660" w:rsidRDefault="00AA7660" w:rsidP="00AA76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A7660">
              <w:rPr>
                <w:rFonts w:ascii="Times New Roman" w:hAnsi="Times New Roman"/>
                <w:sz w:val="26"/>
                <w:szCs w:val="26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0" w:rsidRPr="00AA7660" w:rsidRDefault="00AA7660" w:rsidP="00AA76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t>1 13 02994 04 1000 130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60" w:rsidRPr="00AA7660" w:rsidRDefault="00AA7660" w:rsidP="00AA766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AA7660" w:rsidRDefault="00AA7660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DFA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2B3ED7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1B1DB9" w:rsidRPr="00961102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AA7660" w:rsidRPr="00B6131F" w:rsidTr="004E6167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0" w:rsidRPr="00AA7660" w:rsidRDefault="00AA7660" w:rsidP="00AA76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A7660">
              <w:rPr>
                <w:rFonts w:ascii="Times New Roman" w:hAnsi="Times New Roman"/>
                <w:sz w:val="26"/>
                <w:szCs w:val="26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0" w:rsidRPr="00AA7660" w:rsidRDefault="00AA7660" w:rsidP="00AA76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t>1 16 01154 01 0000 140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0" w:rsidRPr="00AA7660" w:rsidRDefault="00AA7660" w:rsidP="00AA766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A7660" w:rsidRPr="00B6131F" w:rsidTr="00393F9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0" w:rsidRPr="00AA7660" w:rsidRDefault="00AA7660" w:rsidP="00AA76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lastRenderedPageBreak/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0" w:rsidRPr="00AA7660" w:rsidRDefault="00AA7660" w:rsidP="00AA76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t>1 16 01194 01 0000 140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60" w:rsidRPr="00AA7660" w:rsidRDefault="00AA7660" w:rsidP="00AA766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660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A7660">
                <w:rPr>
                  <w:rFonts w:ascii="Times New Roman" w:hAnsi="Times New Roman"/>
                  <w:sz w:val="26"/>
                  <w:szCs w:val="26"/>
                </w:rPr>
                <w:t>главой 19</w:t>
              </w:r>
            </w:hyperlink>
            <w:r w:rsidRPr="00AA766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</w:t>
            </w:r>
            <w:r w:rsidRPr="00AA7660">
              <w:rPr>
                <w:rFonts w:ascii="Times New Roman" w:hAnsi="Times New Roman"/>
                <w:sz w:val="26"/>
                <w:szCs w:val="26"/>
              </w:rPr>
              <w:t>а</w:t>
            </w:r>
            <w:r w:rsidRPr="00AA7660">
              <w:rPr>
                <w:rFonts w:ascii="Times New Roman" w:hAnsi="Times New Roman"/>
                <w:sz w:val="26"/>
                <w:szCs w:val="26"/>
              </w:rPr>
              <w:t>тивных правонарушениях, за административные правонарушения против порядка управления, выявле</w:t>
            </w:r>
            <w:r w:rsidRPr="00AA7660">
              <w:rPr>
                <w:rFonts w:ascii="Times New Roman" w:hAnsi="Times New Roman"/>
                <w:sz w:val="26"/>
                <w:szCs w:val="26"/>
              </w:rPr>
              <w:t>н</w:t>
            </w:r>
            <w:r w:rsidRPr="00AA7660">
              <w:rPr>
                <w:rFonts w:ascii="Times New Roman" w:hAnsi="Times New Roman"/>
                <w:sz w:val="26"/>
                <w:szCs w:val="26"/>
              </w:rPr>
              <w:t>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32D" w:rsidRPr="00EC7C20" w:rsidRDefault="00D0132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88D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E088D" w:rsidRPr="00784627" w:rsidRDefault="008E088D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088D" w:rsidRDefault="008E088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088D" w:rsidRDefault="008E088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088D" w:rsidRDefault="008E088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59F9" w:rsidRPr="00EC7C20" w:rsidRDefault="008259F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AA7660">
      <w:pgSz w:w="11906" w:h="16838" w:code="9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CFDE-FF65-43BD-BAE7-E908C69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</cp:revision>
  <cp:lastPrinted>2022-08-19T11:44:00Z</cp:lastPrinted>
  <dcterms:created xsi:type="dcterms:W3CDTF">2022-10-21T07:31:00Z</dcterms:created>
  <dcterms:modified xsi:type="dcterms:W3CDTF">2022-10-21T08:04:00Z</dcterms:modified>
</cp:coreProperties>
</file>