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7746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3037147"/>
      <w:r w:rsidRPr="00551C9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15448A8E" w14:textId="5EB159D5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подведения итогов аукциона </w:t>
      </w:r>
    </w:p>
    <w:p w14:paraId="01842010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t>по лоту № 3</w:t>
      </w:r>
    </w:p>
    <w:p w14:paraId="44CEBB50" w14:textId="77777777" w:rsidR="00D66D63" w:rsidRPr="00551C94" w:rsidRDefault="00D66D63" w:rsidP="00D66D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F4BA10" w14:textId="77777777" w:rsidR="00D66D63" w:rsidRPr="00551C94" w:rsidRDefault="00D66D63" w:rsidP="00D66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sz w:val="28"/>
          <w:szCs w:val="28"/>
        </w:rPr>
        <w:t>г. Пятигорск</w:t>
      </w:r>
      <w:r w:rsidRPr="00551C94">
        <w:rPr>
          <w:rFonts w:ascii="Times New Roman" w:hAnsi="Times New Roman" w:cs="Times New Roman"/>
          <w:sz w:val="28"/>
          <w:szCs w:val="28"/>
        </w:rPr>
        <w:tab/>
      </w:r>
      <w:r w:rsidRPr="00551C94">
        <w:rPr>
          <w:rFonts w:ascii="Times New Roman" w:hAnsi="Times New Roman" w:cs="Times New Roman"/>
          <w:sz w:val="28"/>
          <w:szCs w:val="28"/>
        </w:rPr>
        <w:tab/>
      </w:r>
      <w:r w:rsidRPr="00551C94">
        <w:rPr>
          <w:rFonts w:ascii="Times New Roman" w:hAnsi="Times New Roman" w:cs="Times New Roman"/>
          <w:sz w:val="28"/>
          <w:szCs w:val="28"/>
        </w:rPr>
        <w:tab/>
      </w:r>
      <w:r w:rsidRPr="00551C94">
        <w:rPr>
          <w:rFonts w:ascii="Times New Roman" w:hAnsi="Times New Roman" w:cs="Times New Roman"/>
          <w:sz w:val="28"/>
          <w:szCs w:val="28"/>
        </w:rPr>
        <w:tab/>
      </w:r>
      <w:r w:rsidRPr="00551C94">
        <w:rPr>
          <w:rFonts w:ascii="Times New Roman" w:hAnsi="Times New Roman" w:cs="Times New Roman"/>
          <w:sz w:val="28"/>
          <w:szCs w:val="28"/>
        </w:rPr>
        <w:tab/>
      </w:r>
      <w:r w:rsidRPr="00551C94">
        <w:rPr>
          <w:rFonts w:ascii="Times New Roman" w:hAnsi="Times New Roman" w:cs="Times New Roman"/>
          <w:sz w:val="28"/>
          <w:szCs w:val="28"/>
        </w:rPr>
        <w:tab/>
        <w:t>03 апреля 2024 года</w:t>
      </w:r>
    </w:p>
    <w:p w14:paraId="4C92E07D" w14:textId="77777777" w:rsidR="00D66D63" w:rsidRPr="00551C94" w:rsidRDefault="00D66D63" w:rsidP="00D66D6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sz w:val="28"/>
          <w:szCs w:val="28"/>
        </w:rPr>
        <w:t>10 ч. 00 мин. – 10 ч. 20 мин</w:t>
      </w:r>
    </w:p>
    <w:p w14:paraId="39BAEBBC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25A58" w14:textId="77777777" w:rsidR="00D66D63" w:rsidRPr="00551C94" w:rsidRDefault="00D66D63" w:rsidP="00D66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3680D403" w14:textId="77777777" w:rsidR="00D66D63" w:rsidRPr="00551C94" w:rsidRDefault="00D66D63" w:rsidP="00D6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t>Кочетов Геннадий Валерьевич</w:t>
      </w:r>
      <w:r w:rsidRPr="00551C94">
        <w:rPr>
          <w:rFonts w:ascii="Times New Roman" w:hAnsi="Times New Roman" w:cs="Times New Roman"/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07523C1A" w14:textId="77777777" w:rsidR="00D66D63" w:rsidRPr="00551C94" w:rsidRDefault="00D66D63" w:rsidP="00D6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t>Суслова Анна Владимировна</w:t>
      </w:r>
      <w:r w:rsidRPr="00551C94">
        <w:rPr>
          <w:rFonts w:ascii="Times New Roman" w:hAnsi="Times New Roman" w:cs="Times New Roman"/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8D87015" w14:textId="77777777" w:rsidR="00D66D63" w:rsidRPr="00551C94" w:rsidRDefault="00D66D63" w:rsidP="00D6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t>Васильева Элина Игоревна</w:t>
      </w:r>
      <w:r w:rsidRPr="00551C94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2250D024" w14:textId="77777777" w:rsidR="00D66D63" w:rsidRPr="00551C94" w:rsidRDefault="00D66D63" w:rsidP="00D6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t>Шевцова Анна Викторовна</w:t>
      </w:r>
      <w:r w:rsidRPr="00551C94"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                                 МУ «Управление имущественных отношений администрации города Пятигорска», член комиссии </w:t>
      </w:r>
    </w:p>
    <w:p w14:paraId="114DA7F5" w14:textId="77777777" w:rsidR="00D66D63" w:rsidRPr="00551C94" w:rsidRDefault="00D66D63" w:rsidP="00D6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t>Жигайлова Анна Викторовна</w:t>
      </w:r>
      <w:r w:rsidRPr="00551C94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6B31224A" w14:textId="77777777" w:rsidR="00D66D63" w:rsidRPr="00551C94" w:rsidRDefault="00D66D63" w:rsidP="00D66D6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51C94">
        <w:rPr>
          <w:rFonts w:ascii="Times New Roman" w:hAnsi="Times New Roman" w:cs="Times New Roman"/>
          <w:b/>
          <w:bCs/>
          <w:sz w:val="28"/>
          <w:szCs w:val="28"/>
        </w:rPr>
        <w:t>Бумагин</w:t>
      </w:r>
      <w:proofErr w:type="spellEnd"/>
      <w:r w:rsidRPr="00551C94">
        <w:rPr>
          <w:rFonts w:ascii="Times New Roman" w:hAnsi="Times New Roman" w:cs="Times New Roman"/>
          <w:b/>
          <w:bCs/>
          <w:sz w:val="28"/>
          <w:szCs w:val="28"/>
        </w:rPr>
        <w:t xml:space="preserve"> Артем Владимирович</w:t>
      </w:r>
      <w:r w:rsidRPr="00551C94">
        <w:rPr>
          <w:rFonts w:ascii="Times New Roman" w:hAnsi="Times New Roman" w:cs="Times New Roman"/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Пятигорска, член комиссии</w:t>
      </w:r>
    </w:p>
    <w:p w14:paraId="56FD6B3D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7F4D3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94">
        <w:rPr>
          <w:rFonts w:ascii="Times New Roman" w:hAnsi="Times New Roman" w:cs="Times New Roman"/>
          <w:b/>
          <w:sz w:val="28"/>
          <w:szCs w:val="28"/>
        </w:rPr>
        <w:t xml:space="preserve">Организатор процедуры: </w:t>
      </w:r>
    </w:p>
    <w:p w14:paraId="7348318B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51C94">
        <w:rPr>
          <w:rFonts w:ascii="Times New Roman" w:hAnsi="Times New Roman" w:cs="Times New Roman"/>
          <w:bCs/>
          <w:sz w:val="28"/>
          <w:szCs w:val="28"/>
        </w:rPr>
        <w:t>Муниципальное учреждение «Управление имущественных отношений администрации города Пятигорска</w:t>
      </w:r>
      <w:r w:rsidRPr="00551C94">
        <w:rPr>
          <w:bCs/>
          <w:sz w:val="28"/>
          <w:szCs w:val="28"/>
        </w:rPr>
        <w:t>»</w:t>
      </w:r>
    </w:p>
    <w:p w14:paraId="33A19B1B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C82D27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51C94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площадки в сети «Интернет»: </w:t>
      </w:r>
      <w:r w:rsidRPr="00551C94">
        <w:rPr>
          <w:rFonts w:ascii="Times New Roman" w:hAnsi="Times New Roman" w:cs="Times New Roman"/>
          <w:bCs/>
          <w:sz w:val="28"/>
          <w:szCs w:val="28"/>
        </w:rPr>
        <w:t xml:space="preserve">http://utp.sberbank-ast.ru/AP </w:t>
      </w:r>
    </w:p>
    <w:p w14:paraId="6F7922E8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D1425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51C94">
        <w:rPr>
          <w:rFonts w:ascii="Times New Roman" w:hAnsi="Times New Roman" w:cs="Times New Roman"/>
          <w:b/>
          <w:sz w:val="28"/>
          <w:szCs w:val="28"/>
        </w:rPr>
        <w:t xml:space="preserve">Тип процедуры: </w:t>
      </w:r>
      <w:r w:rsidRPr="00551C94">
        <w:rPr>
          <w:rFonts w:ascii="Times New Roman" w:hAnsi="Times New Roman" w:cs="Times New Roman"/>
          <w:bCs/>
          <w:sz w:val="28"/>
          <w:szCs w:val="28"/>
        </w:rPr>
        <w:t>Аукцион (приказ ФАС №147/23)</w:t>
      </w:r>
      <w:r w:rsidRPr="00551C94">
        <w:rPr>
          <w:bCs/>
          <w:sz w:val="28"/>
          <w:szCs w:val="28"/>
        </w:rPr>
        <w:t xml:space="preserve"> </w:t>
      </w:r>
    </w:p>
    <w:p w14:paraId="633A9EA4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4D331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процедуры: </w:t>
      </w:r>
      <w:r w:rsidRPr="00551C94">
        <w:rPr>
          <w:rFonts w:ascii="Times New Roman" w:hAnsi="Times New Roman" w:cs="Times New Roman"/>
          <w:bCs/>
          <w:sz w:val="28"/>
          <w:szCs w:val="28"/>
        </w:rPr>
        <w:t>Аукцион на право заключения договоров аренды имущества муниципальной собственности города Пятигорска в электронной форме</w:t>
      </w:r>
      <w:r w:rsidRPr="00551C94">
        <w:rPr>
          <w:bCs/>
          <w:sz w:val="28"/>
          <w:szCs w:val="28"/>
        </w:rPr>
        <w:t xml:space="preserve"> </w:t>
      </w:r>
    </w:p>
    <w:p w14:paraId="1786E1EF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964D37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t xml:space="preserve">Номер процедуры и лота: </w:t>
      </w:r>
      <w:r w:rsidRPr="00551C94">
        <w:rPr>
          <w:rFonts w:ascii="Times New Roman" w:hAnsi="Times New Roman" w:cs="Times New Roman"/>
          <w:sz w:val="28"/>
          <w:szCs w:val="28"/>
          <w:shd w:val="clear" w:color="auto" w:fill="FFFFFF"/>
        </w:rPr>
        <w:t>SBR012-2402260042.3</w:t>
      </w:r>
    </w:p>
    <w:p w14:paraId="1D1D0416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7D326FF1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1C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Наименование лота: </w:t>
      </w:r>
    </w:p>
    <w:p w14:paraId="12FD7A59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51C94">
        <w:rPr>
          <w:rFonts w:ascii="Times New Roman" w:hAnsi="Times New Roman" w:cs="Times New Roman"/>
          <w:bCs/>
          <w:sz w:val="28"/>
          <w:szCs w:val="28"/>
        </w:rPr>
        <w:t>Нежилое помещение, 1 этаж, кадастровый номер 26:33:100119:147. расположенное по адресу: Ставропольский край, г. Пятигорск, ул. Восстания</w:t>
      </w:r>
      <w:r w:rsidRPr="00551C94">
        <w:rPr>
          <w:bCs/>
          <w:sz w:val="28"/>
          <w:szCs w:val="28"/>
        </w:rPr>
        <w:t xml:space="preserve"> </w:t>
      </w:r>
    </w:p>
    <w:p w14:paraId="214B5D4F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76348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51C94">
        <w:rPr>
          <w:rFonts w:ascii="Times New Roman" w:hAnsi="Times New Roman" w:cs="Times New Roman"/>
          <w:b/>
          <w:sz w:val="28"/>
          <w:szCs w:val="28"/>
        </w:rPr>
        <w:t xml:space="preserve">Начальная цена лота: </w:t>
      </w:r>
      <w:r w:rsidRPr="00551C94">
        <w:rPr>
          <w:rFonts w:ascii="Times New Roman" w:hAnsi="Times New Roman" w:cs="Times New Roman"/>
          <w:bCs/>
          <w:sz w:val="28"/>
          <w:szCs w:val="28"/>
        </w:rPr>
        <w:t xml:space="preserve">41 220,00 руб. </w:t>
      </w:r>
    </w:p>
    <w:p w14:paraId="44B8BB37" w14:textId="77777777" w:rsidR="00D66D63" w:rsidRPr="00551C94" w:rsidRDefault="00D66D63" w:rsidP="00D66D6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DF302B2" w14:textId="77777777" w:rsidR="00D66D63" w:rsidRPr="00551C94" w:rsidRDefault="00D66D63" w:rsidP="00D66D63">
      <w:pPr>
        <w:spacing w:after="0" w:line="240" w:lineRule="auto"/>
        <w:rPr>
          <w:b/>
          <w:sz w:val="28"/>
          <w:szCs w:val="28"/>
        </w:rPr>
      </w:pPr>
      <w:r w:rsidRPr="00551C94">
        <w:rPr>
          <w:rFonts w:ascii="Times New Roman" w:hAnsi="Times New Roman" w:cs="Times New Roman"/>
          <w:b/>
          <w:sz w:val="28"/>
          <w:szCs w:val="28"/>
        </w:rPr>
        <w:t xml:space="preserve">Согласно журналу хода торгов: лучшие предложения </w:t>
      </w:r>
    </w:p>
    <w:tbl>
      <w:tblPr>
        <w:tblW w:w="91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819"/>
        <w:gridCol w:w="1701"/>
        <w:gridCol w:w="1692"/>
      </w:tblGrid>
      <w:tr w:rsidR="00551C94" w:rsidRPr="00551C94" w14:paraId="69B0F192" w14:textId="77777777" w:rsidTr="006102DA">
        <w:trPr>
          <w:cantSplit/>
          <w:trHeight w:val="1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2E1" w14:textId="5B9AA3CF" w:rsidR="006102DA" w:rsidRPr="00551C94" w:rsidRDefault="006102DA" w:rsidP="0061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участника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31D9" w14:textId="77777777" w:rsidR="006102DA" w:rsidRPr="00551C94" w:rsidRDefault="006102DA" w:rsidP="0061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Наименование/ФИО претендента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127E" w14:textId="77777777" w:rsidR="006102DA" w:rsidRPr="00551C94" w:rsidRDefault="006102DA" w:rsidP="0061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Лучшее предложение о цене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629C" w14:textId="77777777" w:rsidR="006102DA" w:rsidRPr="00551C94" w:rsidRDefault="006102DA" w:rsidP="0061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последнего предложения о цене </w:t>
            </w:r>
          </w:p>
        </w:tc>
      </w:tr>
      <w:tr w:rsidR="00551C94" w:rsidRPr="00551C94" w14:paraId="544CC1C4" w14:textId="77777777" w:rsidTr="006102DA">
        <w:trPr>
          <w:cantSplit/>
          <w:trHeight w:val="1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87D3" w14:textId="568B2493" w:rsidR="006102DA" w:rsidRPr="00551C94" w:rsidRDefault="006102DA" w:rsidP="0061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8315" w14:textId="77777777" w:rsidR="006102DA" w:rsidRPr="00551C94" w:rsidRDefault="006102DA" w:rsidP="006102D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Клименко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86E2" w14:textId="77777777" w:rsidR="006102DA" w:rsidRPr="00551C94" w:rsidRDefault="006102DA" w:rsidP="00610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662A" w14:textId="66B0A376" w:rsidR="006102DA" w:rsidRPr="00551C94" w:rsidRDefault="006102DA" w:rsidP="006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102DA" w:rsidRPr="00551C94" w14:paraId="5AD86100" w14:textId="77777777" w:rsidTr="006102DA">
        <w:trPr>
          <w:cantSplit/>
          <w:trHeight w:val="1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349C" w14:textId="3306F637" w:rsidR="006102DA" w:rsidRPr="00551C94" w:rsidRDefault="006102DA" w:rsidP="0061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590" w14:textId="77777777" w:rsidR="006102DA" w:rsidRPr="00551C94" w:rsidRDefault="006102DA" w:rsidP="006102D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Еремин Сергей Сергеевич</w:t>
            </w:r>
          </w:p>
          <w:p w14:paraId="09E719D7" w14:textId="77777777" w:rsidR="006102DA" w:rsidRPr="00551C94" w:rsidRDefault="006102DA" w:rsidP="00610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sz w:val="28"/>
                <w:szCs w:val="28"/>
              </w:rPr>
              <w:t xml:space="preserve">(по доверенности от 29.03.2024 г. </w:t>
            </w:r>
          </w:p>
          <w:p w14:paraId="01D70D40" w14:textId="77777777" w:rsidR="006102DA" w:rsidRPr="00551C94" w:rsidRDefault="006102DA" w:rsidP="00610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sz w:val="28"/>
                <w:szCs w:val="28"/>
              </w:rPr>
              <w:t>№ 26АА5362949 (зарегистрировано в реестре: № 26/131-н/26-2024-1-1538) Гладилин Алексей Владимирович)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EFF2" w14:textId="77777777" w:rsidR="006102DA" w:rsidRPr="00551C94" w:rsidRDefault="006102DA" w:rsidP="0061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sz w:val="28"/>
                <w:szCs w:val="28"/>
              </w:rPr>
              <w:t>43 281,00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A63" w14:textId="77777777" w:rsidR="006102DA" w:rsidRPr="00551C94" w:rsidRDefault="006102DA" w:rsidP="0061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94">
              <w:rPr>
                <w:rFonts w:ascii="Times New Roman" w:hAnsi="Times New Roman" w:cs="Times New Roman"/>
                <w:sz w:val="28"/>
                <w:szCs w:val="28"/>
              </w:rPr>
              <w:t>03.04.2024 10:00:31</w:t>
            </w:r>
          </w:p>
        </w:tc>
      </w:tr>
    </w:tbl>
    <w:p w14:paraId="3A0E12A5" w14:textId="77777777" w:rsidR="00D66D63" w:rsidRPr="00551C94" w:rsidRDefault="00D66D63" w:rsidP="00D6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8F0B4" w14:textId="77777777" w:rsidR="00B54A26" w:rsidRPr="00551C94" w:rsidRDefault="00B54A26" w:rsidP="00B54A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C94">
        <w:rPr>
          <w:rFonts w:ascii="Times New Roman" w:hAnsi="Times New Roman" w:cs="Times New Roman"/>
          <w:bCs/>
          <w:sz w:val="28"/>
          <w:szCs w:val="28"/>
        </w:rPr>
        <w:t>Аукцион на право заключения договора аренды имущества муниципальной собственности города Пятигорска состоялся.</w:t>
      </w:r>
    </w:p>
    <w:p w14:paraId="37271776" w14:textId="77777777" w:rsidR="00B54A26" w:rsidRPr="00551C94" w:rsidRDefault="00B54A26" w:rsidP="00B5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BDD2F" w14:textId="6446DFA3" w:rsidR="00B54A26" w:rsidRPr="00551C94" w:rsidRDefault="00B54A26" w:rsidP="00B54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sz w:val="28"/>
          <w:szCs w:val="28"/>
        </w:rPr>
        <w:t xml:space="preserve">Участник № 2, сделавший последнее предложение о цене договора в сумме </w:t>
      </w:r>
      <w:r w:rsidRPr="00551C94">
        <w:rPr>
          <w:rFonts w:ascii="Times New Roman" w:hAnsi="Times New Roman" w:cs="Times New Roman"/>
          <w:bCs/>
          <w:sz w:val="28"/>
          <w:szCs w:val="28"/>
        </w:rPr>
        <w:t>43 281,00 руб. (сорок три тысячи двести восемьдесят один) рубль                     00 копеек</w:t>
      </w:r>
      <w:r w:rsidRPr="00551C94">
        <w:rPr>
          <w:rFonts w:ascii="Times New Roman" w:hAnsi="Times New Roman" w:cs="Times New Roman"/>
          <w:sz w:val="28"/>
          <w:szCs w:val="28"/>
        </w:rPr>
        <w:t>, признан победителем аукциона.</w:t>
      </w:r>
    </w:p>
    <w:p w14:paraId="3CCEF175" w14:textId="77777777" w:rsidR="00B54A26" w:rsidRPr="00551C94" w:rsidRDefault="00B54A26" w:rsidP="00B54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CF1A72" w14:textId="30FBE601" w:rsidR="00D66D63" w:rsidRPr="00551C94" w:rsidRDefault="00D66D63" w:rsidP="00B54A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C94">
        <w:rPr>
          <w:rFonts w:ascii="Times New Roman" w:hAnsi="Times New Roman" w:cs="Times New Roman"/>
          <w:bCs/>
          <w:sz w:val="28"/>
          <w:szCs w:val="28"/>
        </w:rPr>
        <w:t xml:space="preserve">Участник </w:t>
      </w:r>
      <w:r w:rsidR="007F2C80" w:rsidRPr="00551C94">
        <w:rPr>
          <w:rFonts w:ascii="Times New Roman" w:hAnsi="Times New Roman" w:cs="Times New Roman"/>
          <w:bCs/>
          <w:sz w:val="28"/>
          <w:szCs w:val="28"/>
        </w:rPr>
        <w:t>аукциона</w:t>
      </w:r>
      <w:r w:rsidRPr="00551C94">
        <w:rPr>
          <w:rFonts w:ascii="Times New Roman" w:hAnsi="Times New Roman" w:cs="Times New Roman"/>
          <w:bCs/>
          <w:sz w:val="28"/>
          <w:szCs w:val="28"/>
        </w:rPr>
        <w:t xml:space="preserve">, сделавший предпоследнее предложение о цене договора в размере руб. </w:t>
      </w:r>
      <w:proofErr w:type="gramStart"/>
      <w:r w:rsidRPr="00551C94">
        <w:rPr>
          <w:rFonts w:ascii="Times New Roman" w:hAnsi="Times New Roman" w:cs="Times New Roman"/>
          <w:bCs/>
          <w:sz w:val="28"/>
          <w:szCs w:val="28"/>
        </w:rPr>
        <w:t>- .</w:t>
      </w:r>
      <w:proofErr w:type="gramEnd"/>
      <w:r w:rsidRPr="00551C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41F1B3" w14:textId="77777777" w:rsidR="001B453B" w:rsidRPr="00551C94" w:rsidRDefault="001B453B" w:rsidP="00D66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365890" w14:textId="1ED7B4F0" w:rsidR="00D66D63" w:rsidRPr="00551C94" w:rsidRDefault="00D66D63" w:rsidP="00D66D63">
      <w:pPr>
        <w:spacing w:after="0" w:line="240" w:lineRule="auto"/>
        <w:rPr>
          <w:b/>
          <w:sz w:val="28"/>
          <w:szCs w:val="28"/>
        </w:rPr>
      </w:pPr>
      <w:r w:rsidRPr="00551C94">
        <w:rPr>
          <w:rFonts w:ascii="Times New Roman" w:hAnsi="Times New Roman" w:cs="Times New Roman"/>
          <w:b/>
          <w:sz w:val="28"/>
          <w:szCs w:val="28"/>
        </w:rPr>
        <w:t xml:space="preserve">Подписи комиссии: </w:t>
      </w:r>
    </w:p>
    <w:p w14:paraId="3BF05B4A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69259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sz w:val="28"/>
          <w:szCs w:val="28"/>
        </w:rPr>
        <w:t xml:space="preserve">Кочетов Геннадий Валерьевич ___________________ </w:t>
      </w:r>
    </w:p>
    <w:p w14:paraId="799944F5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76909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sz w:val="28"/>
          <w:szCs w:val="28"/>
        </w:rPr>
        <w:t xml:space="preserve">Суслова Анна Владимировна ___________________ </w:t>
      </w:r>
    </w:p>
    <w:p w14:paraId="398545D4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49B66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sz w:val="28"/>
          <w:szCs w:val="28"/>
        </w:rPr>
        <w:t>Васильева Элина Игоревна ___________________</w:t>
      </w:r>
    </w:p>
    <w:p w14:paraId="1F5A798A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562AB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sz w:val="28"/>
          <w:szCs w:val="28"/>
        </w:rPr>
        <w:t xml:space="preserve">Шевцова Анна Викторовна ___________________ </w:t>
      </w:r>
    </w:p>
    <w:p w14:paraId="1CD73B86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351D5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94">
        <w:rPr>
          <w:rFonts w:ascii="Times New Roman" w:hAnsi="Times New Roman" w:cs="Times New Roman"/>
          <w:sz w:val="28"/>
          <w:szCs w:val="28"/>
        </w:rPr>
        <w:t xml:space="preserve">Жигайлова Анна Викторовна ___________________ </w:t>
      </w:r>
    </w:p>
    <w:p w14:paraId="68371D29" w14:textId="77777777" w:rsidR="00D66D63" w:rsidRPr="00551C94" w:rsidRDefault="00D66D63" w:rsidP="00D6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46260" w14:textId="5D26DADC" w:rsidR="006E2ABB" w:rsidRPr="00551C94" w:rsidRDefault="00D66D63" w:rsidP="006102DA">
      <w:pPr>
        <w:spacing w:after="0" w:line="240" w:lineRule="auto"/>
      </w:pPr>
      <w:proofErr w:type="spellStart"/>
      <w:r w:rsidRPr="00551C94">
        <w:rPr>
          <w:rFonts w:ascii="Times New Roman" w:hAnsi="Times New Roman" w:cs="Times New Roman"/>
          <w:sz w:val="28"/>
          <w:szCs w:val="28"/>
        </w:rPr>
        <w:t>Бумагин</w:t>
      </w:r>
      <w:proofErr w:type="spellEnd"/>
      <w:r w:rsidRPr="00551C94">
        <w:rPr>
          <w:rFonts w:ascii="Times New Roman" w:hAnsi="Times New Roman" w:cs="Times New Roman"/>
          <w:sz w:val="28"/>
          <w:szCs w:val="28"/>
        </w:rPr>
        <w:t xml:space="preserve"> Артем Владимирович</w:t>
      </w:r>
      <w:bookmarkStart w:id="1" w:name="_Hlk161302300"/>
      <w:r w:rsidRPr="00551C94">
        <w:rPr>
          <w:rFonts w:ascii="Times New Roman" w:hAnsi="Times New Roman" w:cs="Times New Roman"/>
          <w:sz w:val="28"/>
          <w:szCs w:val="28"/>
        </w:rPr>
        <w:t xml:space="preserve"> ___________________</w:t>
      </w:r>
      <w:bookmarkEnd w:id="0"/>
      <w:bookmarkEnd w:id="1"/>
    </w:p>
    <w:sectPr w:rsidR="006E2ABB" w:rsidRPr="00551C94" w:rsidSect="0061056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BB"/>
    <w:rsid w:val="001B453B"/>
    <w:rsid w:val="003E67DA"/>
    <w:rsid w:val="00551C94"/>
    <w:rsid w:val="006102DA"/>
    <w:rsid w:val="00610563"/>
    <w:rsid w:val="006E2ABB"/>
    <w:rsid w:val="007F2C80"/>
    <w:rsid w:val="00896438"/>
    <w:rsid w:val="00916DA3"/>
    <w:rsid w:val="009760AA"/>
    <w:rsid w:val="00B54A26"/>
    <w:rsid w:val="00D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B45D"/>
  <w15:chartTrackingRefBased/>
  <w15:docId w15:val="{A702C127-997A-4F58-9008-3443F5A9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6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7</cp:revision>
  <cp:lastPrinted>2024-04-03T13:21:00Z</cp:lastPrinted>
  <dcterms:created xsi:type="dcterms:W3CDTF">2024-04-03T09:21:00Z</dcterms:created>
  <dcterms:modified xsi:type="dcterms:W3CDTF">2024-04-03T13:31:00Z</dcterms:modified>
</cp:coreProperties>
</file>