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A6" w:rsidRPr="00E279A6" w:rsidRDefault="00E279A6" w:rsidP="00E279A6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от 25 июня 2012 г. N 2063</w:t>
      </w: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МУНИЦИПАЛЬНОЙ УСЛУГИ "ПРЕДОСТАВЛЕНИЕ ИНФОРМАЦИИ О ПОРЯДКЕ</w:t>
      </w: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ПРЕДОСТАВЛЕНИЯ ЖИЛИЩНО-КОММУНАЛЬНЫХ УСЛУГ НАСЕЛЕНИЮ"</w:t>
      </w:r>
    </w:p>
    <w:p w:rsidR="00E279A6" w:rsidRPr="00E279A6" w:rsidRDefault="00E279A6" w:rsidP="00E279A6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27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 постановляю: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4" w:history="1">
        <w:r w:rsidRPr="00E279A6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информации о порядке предоставления жилищно-коммунальных услуг населению".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24.11.2010 N 5233 "Об утверждении "Административного регламента исполнения МУ "Управление городского хозяйства администрации города Пятигорска" муниципальной услуги по предоставлению информации о порядке предоставления жилищно-коммунальных услуг населению".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E279A6" w:rsidRPr="00E279A6" w:rsidRDefault="00E279A6" w:rsidP="00E27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Л.Н.ТРАВНЕВ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Утвержден</w:t>
      </w:r>
    </w:p>
    <w:p w:rsidR="00E279A6" w:rsidRPr="00E279A6" w:rsidRDefault="00E279A6" w:rsidP="00E27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E279A6" w:rsidRPr="00E279A6" w:rsidRDefault="00E279A6" w:rsidP="00E27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E279A6" w:rsidRPr="00E279A6" w:rsidRDefault="00E279A6" w:rsidP="00E279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от 25.06.2012 N 2063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E279A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"ПРЕДОСТАВЛЕНИЕ ИНФОРМАЦИИ О ПОРЯДКЕ ПРЕДОСТАВЛЕНИЯ</w:t>
      </w:r>
    </w:p>
    <w:p w:rsidR="00E279A6" w:rsidRPr="00E279A6" w:rsidRDefault="00E279A6" w:rsidP="00E279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ЖИЛИЩНО-КОММУНАЛЬНЫХ УСЛУГ НАСЕЛЕНИЮ"</w:t>
      </w:r>
    </w:p>
    <w:p w:rsidR="00E279A6" w:rsidRPr="00E279A6" w:rsidRDefault="00E279A6" w:rsidP="00E279A6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"Предоставление информации о порядке предоставления жилищно-коммунальных услуг населению" разработан в целях информирования населения о действующем жилищном законодательстве, а также установления состава, сроков и последовательности действий (административных процедур) порядка взаимодействия с населением при предоставлении муниципальной услуги.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являются граждане, проживающие на территории города-курорта Пятигорска и нуждающиеся в получении информации об услугах жилищно-коммунального хозяйства населению.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получения данной информации) органа, предоставляющего услугу: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1) муниципальное учреждение "Управление архитектуры, строительства и жилищно-коммунального хозяйства администрации города Пятигорска" (далее - Управление) расположено по адресу: 357500, город Пятигорск, площадь Ленина, 2, 6 этаж.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понедельник - четверг - с 9.00 до 18.00;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пятница - с 9.00 до 17.00;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lastRenderedPageBreak/>
        <w:t>предпраздничные дни - с 9.00 до 17.00;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предпраздничный день пятница - с 9.00 до 16.00;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суббота и воскресенье - выходные дни;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перерыв - с 13.00 до 13.48;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2) муниципальное бюджетное учреждение муниципального образования город-курорт Пятигорск "Многофункциональный центр предоставления государственных и муниципальных услуг в городе Пятигорске" (далее - МУ "МФЦ") расположено по адресу: города Пятигорск, ул.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>, 3.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График работы МУ "МФЦ":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понедельник - с 8.00 до 18.00;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вторник - с 8.00 до 18.00;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среда - с 8.00 до 20.00;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четверг - с 8.00 до 18.00;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пятница - с 8.00 до 18.00;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суббота - с 9.00 до 13.00;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выходной день - воскресенье.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. 1.3.1 в ред. </w:t>
      </w:r>
      <w:hyperlink r:id="rId7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>. Пятигорска от 28.04.2018 N 1473)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1.3.2. Справочные телефоны: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Телефоны Управления: (8793) 33-06-74 - приемная;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(8793) 97-34-60 - работа с Заявителями.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Телефоны муниципального казенного учреждения "Многофункциональный центр предоставления государственных и муниципальных услуг в городе Пятигорске":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(88793) 97-50-56 - консультационный центр.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. 1.3.2 в ред. </w:t>
      </w:r>
      <w:hyperlink r:id="rId8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>. Пятигорска от 02.12.2016 N 4767)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1.3.3 Адреса официальных сайтов органа, предоставляющего муниципальную услугу, и МФЦ в информационно-телекоммуникационной сети "Интернет", содержащих информацию о предоставлении услуги, адреса их электронной почты</w:t>
      </w:r>
    </w:p>
    <w:p w:rsidR="00E279A6" w:rsidRPr="00E279A6" w:rsidRDefault="00E279A6" w:rsidP="00E279A6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в информационно-телекоммуникационной сети "Интернет":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www.pyatigorsk.org.ru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>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Электронная почта Управления: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uaia@kmv.ru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vkrk-dumpavt@yandex.ru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>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Официальный сайт МФЦ в информационно-телекоммуникационной сети "Интернет": www.pyatigorsk.umfc26.ru.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Электронная почта МФЦ: mfc-5gorsk@mail.ru.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предоставления муниципальной услуги, сведений о ходе предоставления муниципальной услуги, в том числе с использованием информационно-телекоммуникационной сети "Интернет"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Управлении и МФЦ осуществляется: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в помещениях Управления и МФЦ при личном обращении заявителя;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по телефону сотрудниками Управления и МФЦ, ответственными за информирование;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на Интернет-сайте муниципального образования города-курорта Пятигорска и МФЦ;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услуг, Портал государственных и муниципальных услуг Ставропольского края, Портале муниципальных услуг муниципального образования города-курорта Пятигорска (далее в тексте - Портал);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специалистами Управления и МФЦ по единому многоканальному номеру телефона;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по почте и электронной почте.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2"/>
      <w:bookmarkEnd w:id="1"/>
      <w:r w:rsidRPr="00E279A6">
        <w:rPr>
          <w:rFonts w:ascii="Times New Roman" w:hAnsi="Times New Roman" w:cs="Times New Roman"/>
          <w:sz w:val="28"/>
          <w:szCs w:val="28"/>
        </w:rPr>
        <w:t>1.3.5. Порядок, форма и место размещения информации по предоставлению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9" w:history="1">
        <w:r w:rsidRPr="00E279A6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"Предоставление информации о порядке предоставления жилищно-коммунальных услуг" приведена в таблице 1.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Размещается и поддерживается в актуальном состоянии следующая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информация: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текст настоящего Регламента;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блок-схема;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 интернет-сайта, по которым заявители могут получить необходимую информацию и документы.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красным цветом и пометкой "Важно".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E279A6">
        <w:rPr>
          <w:rFonts w:ascii="Times New Roman" w:hAnsi="Times New Roman" w:cs="Times New Roman"/>
          <w:sz w:val="28"/>
          <w:szCs w:val="28"/>
        </w:rPr>
        <w:t>Таблица 1. Информация по предоставлению муниципальной услуги "Предоставление информации о порядке предоставления жилищно-коммунальных услуг населению"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4139"/>
        <w:gridCol w:w="1020"/>
        <w:gridCol w:w="1191"/>
        <w:gridCol w:w="1134"/>
        <w:gridCol w:w="964"/>
      </w:tblGrid>
      <w:tr w:rsidR="00E279A6" w:rsidRPr="00E279A6">
        <w:tc>
          <w:tcPr>
            <w:tcW w:w="480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4139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по предоставлению муниципальной услуги</w:t>
            </w:r>
          </w:p>
        </w:tc>
        <w:tc>
          <w:tcPr>
            <w:tcW w:w="1020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Портал</w:t>
            </w:r>
          </w:p>
        </w:tc>
        <w:tc>
          <w:tcPr>
            <w:tcW w:w="1191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Телефонное обслуживание при Управлении</w:t>
            </w:r>
          </w:p>
        </w:tc>
        <w:tc>
          <w:tcPr>
            <w:tcW w:w="1134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Стенд Управления</w:t>
            </w:r>
          </w:p>
        </w:tc>
        <w:tc>
          <w:tcPr>
            <w:tcW w:w="964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Личное обращение заявителя</w:t>
            </w:r>
          </w:p>
        </w:tc>
      </w:tr>
      <w:tr w:rsidR="00E279A6" w:rsidRPr="00E279A6">
        <w:tc>
          <w:tcPr>
            <w:tcW w:w="48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9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регламентирующие деятельность Управления</w:t>
            </w:r>
          </w:p>
        </w:tc>
        <w:tc>
          <w:tcPr>
            <w:tcW w:w="102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1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279A6" w:rsidRPr="00E279A6">
        <w:tc>
          <w:tcPr>
            <w:tcW w:w="48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9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Наименование Управления</w:t>
            </w:r>
          </w:p>
        </w:tc>
        <w:tc>
          <w:tcPr>
            <w:tcW w:w="102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1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279A6" w:rsidRPr="00E279A6">
        <w:tc>
          <w:tcPr>
            <w:tcW w:w="48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39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Учредител</w:t>
            </w:r>
            <w:proofErr w:type="gramStart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и) Управления</w:t>
            </w:r>
          </w:p>
        </w:tc>
        <w:tc>
          <w:tcPr>
            <w:tcW w:w="102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1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279A6" w:rsidRPr="00E279A6">
        <w:tc>
          <w:tcPr>
            <w:tcW w:w="48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39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Адрес Управления</w:t>
            </w:r>
          </w:p>
        </w:tc>
        <w:tc>
          <w:tcPr>
            <w:tcW w:w="102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1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279A6" w:rsidRPr="00E279A6">
        <w:tc>
          <w:tcPr>
            <w:tcW w:w="48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39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Телефоны приемной, руководителя Управления</w:t>
            </w:r>
          </w:p>
        </w:tc>
        <w:tc>
          <w:tcPr>
            <w:tcW w:w="102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1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E279A6" w:rsidRPr="00E279A6">
        <w:tc>
          <w:tcPr>
            <w:tcW w:w="48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39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Обращения и обратная связь:</w:t>
            </w:r>
          </w:p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- Личный прием граждан</w:t>
            </w:r>
          </w:p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- Обращения и запросы - Вопросы и ответы.</w:t>
            </w:r>
          </w:p>
        </w:tc>
        <w:tc>
          <w:tcPr>
            <w:tcW w:w="102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91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64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lastRenderedPageBreak/>
        <w:t>"Предоставление информации о порядке предоставления жилищно-коммунальных услуг населению".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Администрация города Пятигорска, ответственным за предоставление муниципальной услуги является Управление. При предоставлении муниципальной услуги Администрация города Пятигорска осуществляет взаимодействие с МФЦ.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</w:t>
      </w:r>
      <w:hyperlink r:id="rId9" w:history="1">
        <w:r w:rsidRPr="00E279A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правовым актом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Думы города Пятигорска.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При обращении в Управление заявитель выбирает заочную или очную форму предоставления муниципальной услуги, а также вариант предоставления документов - в бумажном, электронном или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бумаго-электронном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 виде в соответствии с </w:t>
      </w:r>
      <w:hyperlink w:anchor="P275" w:history="1">
        <w:r w:rsidRPr="00E279A6">
          <w:rPr>
            <w:rFonts w:ascii="Times New Roman" w:hAnsi="Times New Roman" w:cs="Times New Roman"/>
            <w:sz w:val="28"/>
            <w:szCs w:val="28"/>
          </w:rPr>
          <w:t>таблицами 4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5" w:history="1">
        <w:r w:rsidRPr="00E279A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279A6">
        <w:rPr>
          <w:rFonts w:ascii="Times New Roman" w:hAnsi="Times New Roman" w:cs="Times New Roman"/>
          <w:sz w:val="28"/>
          <w:szCs w:val="28"/>
        </w:rPr>
        <w:t>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информирование заявителей о предоставленных жилищно-коммунальных услугах и разъяснение положений действующего жилищного законодательства;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отказ в предоставлении информации.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учитывается в реестре принятых заявлений Управления о предоставлении информации о порядке предоставления жилищно-коммунальных услуг, а также в реестре утвержденных тарифов на оплату жилищно-коммунальных услуг для населения в соответствии с </w:t>
      </w:r>
      <w:hyperlink w:anchor="P159" w:history="1">
        <w:r w:rsidRPr="00E279A6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E279A6">
        <w:rPr>
          <w:rFonts w:ascii="Times New Roman" w:hAnsi="Times New Roman" w:cs="Times New Roman"/>
          <w:sz w:val="28"/>
          <w:szCs w:val="28"/>
        </w:rPr>
        <w:t>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159"/>
      <w:bookmarkEnd w:id="3"/>
      <w:r w:rsidRPr="00E279A6">
        <w:rPr>
          <w:rFonts w:ascii="Times New Roman" w:hAnsi="Times New Roman" w:cs="Times New Roman"/>
          <w:sz w:val="28"/>
          <w:szCs w:val="28"/>
        </w:rPr>
        <w:t>Таблица 2. Учеты регистрации результатов предоставления муниципальной услуги "Предоставление информации о порядке предоставления жилищно-коммунальных услуг населению"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08"/>
        <w:gridCol w:w="2665"/>
        <w:gridCol w:w="3118"/>
      </w:tblGrid>
      <w:tr w:rsidR="00E279A6" w:rsidRPr="00E279A6">
        <w:tc>
          <w:tcPr>
            <w:tcW w:w="56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608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Наименование учета</w:t>
            </w:r>
          </w:p>
        </w:tc>
        <w:tc>
          <w:tcPr>
            <w:tcW w:w="2665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за 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учета</w:t>
            </w:r>
          </w:p>
        </w:tc>
        <w:tc>
          <w:tcPr>
            <w:tcW w:w="3118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документа, 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подтверждающего наличие записей в учетных данных</w:t>
            </w:r>
          </w:p>
        </w:tc>
      </w:tr>
      <w:tr w:rsidR="00E279A6" w:rsidRPr="00E279A6">
        <w:tc>
          <w:tcPr>
            <w:tcW w:w="567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08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15" w:history="1">
              <w:r w:rsidRPr="00E279A6">
                <w:rPr>
                  <w:rFonts w:ascii="Times New Roman" w:hAnsi="Times New Roman" w:cs="Times New Roman"/>
                  <w:sz w:val="28"/>
                  <w:szCs w:val="28"/>
                </w:rPr>
                <w:t>Реестр</w:t>
              </w:r>
            </w:hyperlink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заявлений (форма документа приведена в приложении 2)</w:t>
            </w:r>
          </w:p>
        </w:tc>
        <w:tc>
          <w:tcPr>
            <w:tcW w:w="2665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МУ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3118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79A6" w:rsidRPr="00E279A6">
        <w:tc>
          <w:tcPr>
            <w:tcW w:w="567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08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662" w:history="1">
              <w:r w:rsidRPr="00E279A6">
                <w:rPr>
                  <w:rFonts w:ascii="Times New Roman" w:hAnsi="Times New Roman" w:cs="Times New Roman"/>
                  <w:sz w:val="28"/>
                  <w:szCs w:val="28"/>
                </w:rPr>
                <w:t>Реестр</w:t>
              </w:r>
            </w:hyperlink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 тарифов на оплату жилищно-коммунальных услуг для населения</w:t>
            </w:r>
          </w:p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(форма документа приведена в приложении 3)</w:t>
            </w:r>
          </w:p>
        </w:tc>
        <w:tc>
          <w:tcPr>
            <w:tcW w:w="2665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МУ "Управление архитектуры, строительства и жилищно-коммунального хозяйства администрации города Пятигорска"</w:t>
            </w:r>
          </w:p>
        </w:tc>
        <w:tc>
          <w:tcPr>
            <w:tcW w:w="3118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1. Письмо, содержащее необходимую информацию о порядке предоставления жилищно-коммунальных услуг населению.</w:t>
            </w:r>
          </w:p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2. Уведомление, содержащее отказ в предоставлении муниципальной услуги</w:t>
            </w:r>
          </w:p>
        </w:tc>
      </w:tr>
    </w:tbl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Ответственным за ведение реестра принятых заявлений Управления о предоставлении информации о порядке предоставления жилищно-коммунальных услуг населению является Управление.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Ответственным за ведение реестра утвержденных тарифов на оплату жилищно-коммунальных услуг для населения является Управление.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при обращении заявителя для получения информации о порядке предоставления жилищно-коммунальных услуг населению в Управление, получателю услуги предоставляется письмо, содержащее необходимую информацию о порядке предоставления жилищно-коммунальных услуг населению.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В случае принятия отрицательного решения при обращении заявителя для получения информации о порядке предоставления жилищно-коммунальных услуг населению в Управление, получателю услуги предоставляется </w:t>
      </w:r>
      <w:hyperlink w:anchor="P715" w:history="1">
        <w:r w:rsidRPr="00E279A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279A6">
        <w:rPr>
          <w:rFonts w:ascii="Times New Roman" w:hAnsi="Times New Roman" w:cs="Times New Roman"/>
          <w:sz w:val="28"/>
          <w:szCs w:val="28"/>
        </w:rPr>
        <w:t>, содержащее отказ в предоставлении муниципальной услуги (форма документа приведена в Приложении 4).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Письмо, содержащее необходимую информацию о порядке предоставления жилищно-коммунальных услуг населению, либо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уведомление, содержащее отказ в предоставлении муниципальной услуги, может быть передано получателю услуги в очной или заочной форме, в одном или нескольких видах (бумажном, электронном,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бумаго-электронном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>).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При очной форме получения результата предоставления муниципальной услуги получатель услуги или его законный представитель обращается в Управление лично. При обращении в Управление законного представителя получателя услуги, представитель предъявляет документ, подтверждающий право представителя интересов заявителя (доверенность), паспорт гражданина РФ или иной документ, удостоверяющий личность представителя.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в бумажном и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бумаго-электронном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 виде (в случае принятия положительного решения при обращении заявителя для получения информации о порядке предоставления жилищно-коммунальных услуг населению) получателю услуги или его законному представителю предоставляется письмо, содержащее необходимую информацию о порядке предоставления жилищно-коммунальных услуг населению, заверенное подписью руководителя Управления.</w:t>
      </w:r>
      <w:proofErr w:type="gramEnd"/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в бумажном виде (в случае принятия отрицательного решения при обращении заявителя для получения информации о порядке предоставления жилищно-коммунальных услуг населению) получателю услуги или его законному представителю предоставляется </w:t>
      </w:r>
      <w:hyperlink w:anchor="P715" w:history="1">
        <w:r w:rsidRPr="00E279A6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E279A6">
        <w:rPr>
          <w:rFonts w:ascii="Times New Roman" w:hAnsi="Times New Roman" w:cs="Times New Roman"/>
          <w:sz w:val="28"/>
          <w:szCs w:val="28"/>
        </w:rPr>
        <w:t>, содержащее отказ в предоставлении муниципальной услуги, заверенное подписью руководителя Управления (форма документа приведена в Приложении 4).</w:t>
      </w:r>
      <w:proofErr w:type="gramEnd"/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в электронном виде (в случае принятия положительного решения при обращении заявителя для получения информации о порядке предоставления жилищно-коммунальных услуг населению) используется следующий способ: письмо, содержащее необходимую информацию о порядке предоставления жилищно-коммунальных услуг, сформированное автоматизированной информационной системой, без участия должностного лица направляется на адрес электронной почты, указанный заявителем и (или) передается в личный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кабинет получателя услуги на Портале.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в бумажном виде (в случае принятия отрицательного решения при обращении заявителя для получения информации о порядке предоставления жилищно-коммунальных услуг населению) получателю услуги или его законному представителю направляется уведомление, содержащее отказ в предоставлении муниципальной услуги, заверенное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подписью руководителя Управления.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в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бумаго-электронном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 виде (в случае принятия отрицательного решения при обращении заявителя для получения информации о порядке предоставления жилищно-коммунальных услуг населению) направляется скан-копия уведомления, содержащего отказ в предоставлении муниципальной услуги, заверенного рукописной подписью руководителя Управления, или уведомления, содержащего отказ в предоставлении муниципальной услуги, заверенного рукописной подписью руководителя Управления, сформированного в бумажном виде, направляется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заявителем и (или) передается в личный кабинет получателя услуги на Портале.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При заочной форме получения результата предоставления муниципальной услуги в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бумаго-электронном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 виде документ, сформированный в бумажном виде, также может быть направлен с помощью факсимильного сообщения ответственным сотрудником Управления.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в электронном виде (в случае принятия отрицательного решения при обращении заявителя для получения информации о порядке предоставления жилищно-коммунальных услуг населению) документ, без обязательного заверения электронно-цифровой печатью, с отметкой о лице, его сформировавшем, направляется на адрес электронной почты, указанный заявителем и (или) передается в личный кабинет получателя услуги на Портале.</w:t>
      </w:r>
      <w:proofErr w:type="gramEnd"/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Таблица 3. Формы (способы) получения результатов муниципальной услуги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279A6" w:rsidRPr="00E279A6" w:rsidSect="00677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077"/>
        <w:gridCol w:w="1134"/>
        <w:gridCol w:w="907"/>
        <w:gridCol w:w="1077"/>
        <w:gridCol w:w="1247"/>
        <w:gridCol w:w="1134"/>
        <w:gridCol w:w="1134"/>
        <w:gridCol w:w="1417"/>
      </w:tblGrid>
      <w:tr w:rsidR="00E279A6" w:rsidRPr="00E279A6">
        <w:tc>
          <w:tcPr>
            <w:tcW w:w="454" w:type="dxa"/>
            <w:vMerge w:val="restart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1077" w:type="dxa"/>
            <w:vMerge w:val="restart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подтверждающего результат услуги</w:t>
            </w:r>
          </w:p>
        </w:tc>
        <w:tc>
          <w:tcPr>
            <w:tcW w:w="6633" w:type="dxa"/>
            <w:gridSpan w:val="6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Форма (способ) получения документа, подтверждающего результат услуги</w:t>
            </w:r>
          </w:p>
        </w:tc>
        <w:tc>
          <w:tcPr>
            <w:tcW w:w="1417" w:type="dxa"/>
            <w:vMerge w:val="restart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Информирование о результате предоставления услуги</w:t>
            </w:r>
          </w:p>
        </w:tc>
      </w:tr>
      <w:tr w:rsidR="00E279A6" w:rsidRPr="00E279A6">
        <w:tc>
          <w:tcPr>
            <w:tcW w:w="454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3515" w:type="dxa"/>
            <w:gridSpan w:val="3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417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9A6" w:rsidRPr="00E279A6">
        <w:tc>
          <w:tcPr>
            <w:tcW w:w="454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</w:tc>
        <w:tc>
          <w:tcPr>
            <w:tcW w:w="90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бумажно-электронный вид</w:t>
            </w:r>
          </w:p>
        </w:tc>
        <w:tc>
          <w:tcPr>
            <w:tcW w:w="107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  <w:tc>
          <w:tcPr>
            <w:tcW w:w="124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бумажный вид (для отправки заказным письмом по почте)</w:t>
            </w:r>
          </w:p>
        </w:tc>
        <w:tc>
          <w:tcPr>
            <w:tcW w:w="1134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бумажно-электронный вид</w:t>
            </w:r>
          </w:p>
        </w:tc>
        <w:tc>
          <w:tcPr>
            <w:tcW w:w="1134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  <w:tc>
          <w:tcPr>
            <w:tcW w:w="1417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9A6" w:rsidRPr="00E279A6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77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Письмо, содержащее необходимую информацию о порядке предоставления жилищно-коммун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альных услуг населению</w:t>
            </w:r>
          </w:p>
        </w:tc>
        <w:tc>
          <w:tcPr>
            <w:tcW w:w="1134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Документ, заверенный рукописной подписью руководителя органа местного самоуправления 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жилищно-коммунального хозяйства</w:t>
            </w:r>
          </w:p>
        </w:tc>
        <w:tc>
          <w:tcPr>
            <w:tcW w:w="907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заверенный рукописной подписью руководителя органа местного самоуправления в сфере 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жилищно-коммунального хозяйства</w:t>
            </w:r>
          </w:p>
        </w:tc>
        <w:tc>
          <w:tcPr>
            <w:tcW w:w="1134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Скан-копия документа, сформированного в бумажном виде</w:t>
            </w:r>
          </w:p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2. Факсимильное сообщение, содержа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щее документ, сформированный в бумажном виде</w:t>
            </w:r>
          </w:p>
        </w:tc>
        <w:tc>
          <w:tcPr>
            <w:tcW w:w="1134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заверенный электронно-цифровой печатью руководителя органа местного самоупр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авления в сфере жилищно-коммунального хозяйства</w:t>
            </w:r>
          </w:p>
        </w:tc>
        <w:tc>
          <w:tcPr>
            <w:tcW w:w="1417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результате оказания услуги может быть сообщена по телефону ответственным специалистом Управлен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ия, направлена на адрес электронной почты, указанный получателем услуги</w:t>
            </w:r>
          </w:p>
        </w:tc>
      </w:tr>
      <w:tr w:rsidR="00E279A6" w:rsidRPr="00E279A6">
        <w:tblPrEx>
          <w:tblBorders>
            <w:insideH w:val="nil"/>
          </w:tblBorders>
        </w:tblPrEx>
        <w:tc>
          <w:tcPr>
            <w:tcW w:w="9581" w:type="dxa"/>
            <w:gridSpan w:val="9"/>
            <w:tcBorders>
              <w:top w:val="nil"/>
            </w:tcBorders>
          </w:tcPr>
          <w:p w:rsidR="00E279A6" w:rsidRPr="00E279A6" w:rsidRDefault="00E279A6" w:rsidP="00E2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0" w:history="1">
              <w:r w:rsidRPr="00E279A6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. Пятигорска от 14.07.2017 N 3000)</w:t>
            </w:r>
          </w:p>
        </w:tc>
      </w:tr>
      <w:tr w:rsidR="00E279A6" w:rsidRPr="00E279A6">
        <w:tc>
          <w:tcPr>
            <w:tcW w:w="454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7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Уведомление, содержащее отказ в предоставлении муниципальной услуги</w:t>
            </w:r>
          </w:p>
        </w:tc>
        <w:tc>
          <w:tcPr>
            <w:tcW w:w="1134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рукописной подписью руководителя органа местного самоуправления в сфере жилищно-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90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рукописной подписью руководителя органа местного самоуправления в сфере жилищно-коммуна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льного хозяйства</w:t>
            </w:r>
          </w:p>
        </w:tc>
        <w:tc>
          <w:tcPr>
            <w:tcW w:w="1134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Скан-копия документа, сформированного в бумажном виде</w:t>
            </w:r>
          </w:p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2. Факсимильное сообщение, содержащее документ, 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сформированный в бумажном виде</w:t>
            </w:r>
          </w:p>
        </w:tc>
        <w:tc>
          <w:tcPr>
            <w:tcW w:w="1134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Документ, заверенный электронно-цифровой печатью руководителя Управления</w:t>
            </w:r>
          </w:p>
        </w:tc>
        <w:tc>
          <w:tcPr>
            <w:tcW w:w="141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результате оказания услуги может быть сообщена по телефону ответственным специалистом Управления, направлена на адрес 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почты, указанный получателем услуги</w:t>
            </w:r>
          </w:p>
        </w:tc>
      </w:tr>
    </w:tbl>
    <w:p w:rsidR="00E279A6" w:rsidRPr="00E279A6" w:rsidRDefault="00E279A6" w:rsidP="00E279A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279A6" w:rsidRPr="00E279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специалистов Управления, ответственных за информирование с заявителями: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при ответе на телефонные звонки специалист Управления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при личном обращении заявителя в Управление, сотрудник, ответственный за консультирование заявителя должен представиться, указать фамилию, имя и отчество, сообщить занимаемую должность, самостоятельно дать ответ на заданный заявителем вопрос.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Специалисты Управления, ответственные за консультирование заявителя,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29"/>
      <w:bookmarkEnd w:id="4"/>
      <w:r w:rsidRPr="00E279A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Федерации.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Предоставление заявителю письма, содержащего необходимую информацию о порядке предоставления жилищно-коммунальных услуг населению, или уведомления, содержащего отказ в предоставлении муниципальной услуги, осуществляется не позднее десяти рабочих дней с момента подачи заявления о предоставлении информации о порядке предоставления жилищно-коммунальных услуг населению.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обращаться в иные органы и организации не требуется.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не нормативными правовыми актами не предусмотрена.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Сроком выдачи (направления) документов, являющихся результатом предоставления муниципальной услуги, является последний день окончания срока предоставления услуги.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lastRenderedPageBreak/>
        <w:t>2.5. Перечень нормативных правовых актов Российской Федерации, Ставропольского края, муниципальных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Муниципальная услуга "Предоставление информации о порядке предоставления жилищно-коммунальных услуг населению" оказывается в соответствии со следующими нормативными правовыми актами: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1" w:history="1">
        <w:r w:rsidRPr="00E279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Российской Федерации ("Собрание законодательства Российской Федерации", 3 января 2005 г., N 1 (часть I), ст. 14);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27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("Собрание законодательства Российской Федерации", 6 октября 2003 г., N 40, ст. 3822);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E27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16 февраля 2009 г., N 7, ст. 776);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E27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("Собрание законодательства Российской Федерации", 8 мая 2006 г., N 19, ст. 2060);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E27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 августа 2010 г., N 31, ст. 4179);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E27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от 24 июня 1998 года N 89-ФЗ "Об отходах производства и потребления" ("Собрание законодательства Российской Федерации", N 26, 29 июня 1998 г., ст. 3009);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Pr="00E279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прерывающими установленную продолжительность" ("Собрание законодательства Российской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Федерации", 21 августа 2006 г., N 34, ст. 3680);</w:t>
      </w:r>
      <w:proofErr w:type="gramEnd"/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Pr="00E279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пользователям помещений в многоквартирных домах и жилых домов") ("Собрание законодательства Российской Федерации", 30 мая 2011 г., N 22);</w:t>
      </w:r>
      <w:proofErr w:type="gramEnd"/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мая 2016 N 484 "О ценообразовании в области обращения с твердыми коммунальными отходами" (вместе с "Правилами регулирования тарифов в сфере обращения с твердыми коммунальными отходами") ("Собрание законодательства Российской Федерации", 6 июня 2016 г., N 23, ст. 3331);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 ("Собрание законодательства Российской Федерации", 29 мая 2006 г., N 22, ст. 2338);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E279A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("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Правда", 13 марта 2008 г., N 26 (6991)).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(п. 2.5 в ред. </w:t>
      </w:r>
      <w:hyperlink r:id="rId22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>. Пятигорска от 28.04.2018 N 1473)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48"/>
      <w:bookmarkEnd w:id="5"/>
      <w:r w:rsidRPr="00E279A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информации о порядке предоставления жилищно-коммунальных услуг населению в Управление, в случае если заявителем является лицо, указанное в заявлении о предоставлении информации о порядке предоставления жилищно-коммунальных услуг населению,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>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73" w:history="1">
        <w:r w:rsidRPr="00E279A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порядке предоставления жилищно-коммунальных услуг населению (Приложение 1), в котором указываются следующие данные: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фамилия, имя, отчество заявителя;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и его реквизиты;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перечень запрашиваемых сведений о порядке предоставления жилищно-коммунальных услуг населению;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дата и время подачи заявления;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подпись заявителя и расшифровка подписи;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примечания (если есть).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lastRenderedPageBreak/>
        <w:t>При подаче заявления о предоставлении информации о порядке предоставления жилищно-коммунальных услуг населению в Управление, в случае если заявителем является законный представитель лица, указанного в заявлении о предоставлении информации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о порядке предоставления жилищно-коммунальных услуг населению в Управление,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>:</w:t>
      </w:r>
    </w:p>
    <w:p w:rsidR="00E279A6" w:rsidRPr="00E279A6" w:rsidRDefault="00E279A6" w:rsidP="00E279A6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79A6" w:rsidRPr="00E27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9A6" w:rsidRPr="00E279A6" w:rsidRDefault="00E279A6" w:rsidP="00E2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E279A6" w:rsidRPr="00E279A6" w:rsidRDefault="00E279A6" w:rsidP="00E2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пункт 31 отсутствует.</w:t>
            </w:r>
          </w:p>
        </w:tc>
      </w:tr>
    </w:tbl>
    <w:p w:rsidR="00E279A6" w:rsidRPr="00E279A6" w:rsidRDefault="00E279A6" w:rsidP="00E279A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573" w:history="1">
        <w:r w:rsidRPr="00E279A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о порядке предоставления жилищно-коммунальных услуг населению (Приложение 1), в котором помимо данных, предусмотренных пунктом 31 настоящего Регламента, указываются также: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фамилия, имя, отчество представителя заявителя;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 (доверенность);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заявителя, и его реквизиты;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подпись представителя заявителя и расшифровка подписи.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При выборе очной формы предоставления муниципальной услуги заявитель обращается лично и выбирает вариант предоставления указанных документов в соответствии с </w:t>
      </w:r>
      <w:hyperlink w:anchor="P275" w:history="1">
        <w:r w:rsidRPr="00E279A6">
          <w:rPr>
            <w:rFonts w:ascii="Times New Roman" w:hAnsi="Times New Roman" w:cs="Times New Roman"/>
            <w:sz w:val="28"/>
            <w:szCs w:val="28"/>
          </w:rPr>
          <w:t>таблицами 4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5" w:history="1">
        <w:r w:rsidRPr="00E279A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279A6">
        <w:rPr>
          <w:rFonts w:ascii="Times New Roman" w:hAnsi="Times New Roman" w:cs="Times New Roman"/>
          <w:sz w:val="28"/>
          <w:szCs w:val="28"/>
        </w:rPr>
        <w:t>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При выборе заочной формы предоставления муниципальной услуги заявитель выбирает вариант предоставления указанных документов в соответствии с </w:t>
      </w:r>
      <w:hyperlink w:anchor="P275" w:history="1">
        <w:r w:rsidRPr="00E279A6">
          <w:rPr>
            <w:rFonts w:ascii="Times New Roman" w:hAnsi="Times New Roman" w:cs="Times New Roman"/>
            <w:sz w:val="28"/>
            <w:szCs w:val="28"/>
          </w:rPr>
          <w:t>таблицами 4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5" w:history="1">
        <w:r w:rsidRPr="00E279A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и обращается в Управление одним из следующих способов: по почте или с помощью курьера; с использованием электронной почты; посредством отправки факсимильного сообщения; через Портал;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посредством телефонной связи.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69"/>
      <w:bookmarkEnd w:id="6"/>
      <w:r w:rsidRPr="00E279A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вправе представить, а также способы их получения заявителями, в том числе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в электронной форме, порядок их представления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города-курорта Пятигорска, регулирующими отношения, возникающие в связи с предоставлением муниципальной услуги;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которые находятся в распоряжении органов местного самоуправления, предоставляющих муниципальную услугу, иных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Пятигорска, за исключением документов, указанных в </w:t>
      </w:r>
      <w:hyperlink r:id="rId23" w:history="1">
        <w:r w:rsidRPr="00E279A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Пакет документов, предоставляемых заявителем при обращении в Управление при подаче заявления о предоставлении информации о порядке предоставления жилищно-коммунальных услуг населению (в случае, если заявителем является лицо, указанное в заявлении о предоставлении информации о порядке предоставления жилищно-коммунальных услуг населению).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7" w:name="P275"/>
      <w:bookmarkEnd w:id="7"/>
      <w:r w:rsidRPr="00E279A6">
        <w:rPr>
          <w:rFonts w:ascii="Times New Roman" w:hAnsi="Times New Roman" w:cs="Times New Roman"/>
          <w:sz w:val="28"/>
          <w:szCs w:val="28"/>
        </w:rPr>
        <w:t xml:space="preserve">Таблица 4. Формы и вид обращения заявителя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при обращении в Управление при подаче заявления о предоставлении информации о порядке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предоставления жилищно-коммунальных услуг населению (в случае, если заявителем является лицо, указанное в заявлении о предоставлении информации о порядке предоставления жилищно-коммунальных услуг населению)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279A6" w:rsidRPr="00E279A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928"/>
        <w:gridCol w:w="850"/>
        <w:gridCol w:w="737"/>
        <w:gridCol w:w="907"/>
        <w:gridCol w:w="680"/>
        <w:gridCol w:w="737"/>
        <w:gridCol w:w="1928"/>
        <w:gridCol w:w="1417"/>
      </w:tblGrid>
      <w:tr w:rsidR="00E279A6" w:rsidRPr="00E279A6">
        <w:tc>
          <w:tcPr>
            <w:tcW w:w="397" w:type="dxa"/>
            <w:vMerge w:val="restart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1928" w:type="dxa"/>
            <w:vMerge w:val="restart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94" w:type="dxa"/>
            <w:gridSpan w:val="3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При очной форме предоставления услуги</w:t>
            </w:r>
          </w:p>
        </w:tc>
        <w:tc>
          <w:tcPr>
            <w:tcW w:w="4762" w:type="dxa"/>
            <w:gridSpan w:val="4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При заочной форме предоставления услуги</w:t>
            </w:r>
          </w:p>
        </w:tc>
      </w:tr>
      <w:tr w:rsidR="00E279A6" w:rsidRPr="00E279A6">
        <w:tc>
          <w:tcPr>
            <w:tcW w:w="397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</w:tc>
        <w:tc>
          <w:tcPr>
            <w:tcW w:w="90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  <w:tc>
          <w:tcPr>
            <w:tcW w:w="1417" w:type="dxa"/>
            <w:gridSpan w:val="2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</w:tc>
        <w:tc>
          <w:tcPr>
            <w:tcW w:w="1928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Бумаго-электронный</w:t>
            </w:r>
            <w:proofErr w:type="spellEnd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</w:p>
        </w:tc>
        <w:tc>
          <w:tcPr>
            <w:tcW w:w="141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</w:tr>
      <w:tr w:rsidR="00E279A6" w:rsidRPr="00E279A6">
        <w:tc>
          <w:tcPr>
            <w:tcW w:w="397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73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0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680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73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28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41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279A6" w:rsidRPr="00E279A6">
        <w:tc>
          <w:tcPr>
            <w:tcW w:w="397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8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73" w:history="1">
              <w:r w:rsidRPr="00E279A6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 о порядке предоставления жилищно-коммунальных услуг населению по форме согласно приложению 1</w:t>
            </w:r>
          </w:p>
        </w:tc>
        <w:tc>
          <w:tcPr>
            <w:tcW w:w="85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737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737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документа, сформированного в бумажном виде</w:t>
            </w:r>
          </w:p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2. Факсимильное сообщение, содержащее документ, сформированный в бумажном виде</w:t>
            </w:r>
          </w:p>
        </w:tc>
        <w:tc>
          <w:tcPr>
            <w:tcW w:w="141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1. Документ, заверенный электронно-цифровой печатью заявителя</w:t>
            </w:r>
          </w:p>
        </w:tc>
      </w:tr>
    </w:tbl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lastRenderedPageBreak/>
        <w:t>Пакет документов, предоставляемых заявителем при обращении в Управление при подаче заявления о предоставлении информации о порядке предоставления жилищно-коммунальных услуг населению (в случае, если заявителем выступает законный представитель лица, указанного в заявлении о предоставлении информации о порядке предоставления жилищно-коммунальных услуг населению).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305"/>
      <w:bookmarkEnd w:id="8"/>
      <w:r w:rsidRPr="00E279A6">
        <w:rPr>
          <w:rFonts w:ascii="Times New Roman" w:hAnsi="Times New Roman" w:cs="Times New Roman"/>
          <w:sz w:val="28"/>
          <w:szCs w:val="28"/>
        </w:rPr>
        <w:t xml:space="preserve">Таблица 5. Формы и вид обращения заявителя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при обращении в Управление при подаче заявления о предоставлении информации о порядке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предоставления жилищно-коммунальных услуг населению (в случае, если заявителем выступает законный представитель лица, указанного в заявлении о предоставлении информации о порядке предоставления жилищно-коммунальных услуг населению)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474"/>
        <w:gridCol w:w="1077"/>
        <w:gridCol w:w="737"/>
        <w:gridCol w:w="1191"/>
        <w:gridCol w:w="680"/>
        <w:gridCol w:w="737"/>
        <w:gridCol w:w="1871"/>
        <w:gridCol w:w="1417"/>
      </w:tblGrid>
      <w:tr w:rsidR="00E279A6" w:rsidRPr="00E279A6">
        <w:tc>
          <w:tcPr>
            <w:tcW w:w="397" w:type="dxa"/>
            <w:vMerge w:val="restart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74" w:type="dxa"/>
            <w:vMerge w:val="restart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005" w:type="dxa"/>
            <w:gridSpan w:val="3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При очной форме предоставления услуги</w:t>
            </w:r>
          </w:p>
        </w:tc>
        <w:tc>
          <w:tcPr>
            <w:tcW w:w="4705" w:type="dxa"/>
            <w:gridSpan w:val="4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При заочной форме предоставления услуги</w:t>
            </w:r>
          </w:p>
        </w:tc>
      </w:tr>
      <w:tr w:rsidR="00E279A6" w:rsidRPr="00E279A6">
        <w:tc>
          <w:tcPr>
            <w:tcW w:w="397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</w:tc>
        <w:tc>
          <w:tcPr>
            <w:tcW w:w="1191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  <w:tc>
          <w:tcPr>
            <w:tcW w:w="1417" w:type="dxa"/>
            <w:gridSpan w:val="2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Бумажный вид</w:t>
            </w:r>
          </w:p>
        </w:tc>
        <w:tc>
          <w:tcPr>
            <w:tcW w:w="1871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Бумаго-электронный</w:t>
            </w:r>
            <w:proofErr w:type="spellEnd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</w:p>
        </w:tc>
        <w:tc>
          <w:tcPr>
            <w:tcW w:w="141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Электронный вид</w:t>
            </w:r>
          </w:p>
        </w:tc>
      </w:tr>
      <w:tr w:rsidR="00E279A6" w:rsidRPr="00E279A6">
        <w:tc>
          <w:tcPr>
            <w:tcW w:w="397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</w:tcPr>
          <w:p w:rsidR="00E279A6" w:rsidRPr="00E279A6" w:rsidRDefault="00E279A6" w:rsidP="00E279A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73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91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680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73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71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417" w:type="dxa"/>
            <w:vAlign w:val="center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279A6" w:rsidRPr="00E279A6">
        <w:tc>
          <w:tcPr>
            <w:tcW w:w="39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4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573" w:history="1">
              <w:r w:rsidRPr="00E279A6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 о порядке 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жилищно-коммунальных услуг населению по форме согласно приложению 1</w:t>
            </w:r>
          </w:p>
        </w:tc>
        <w:tc>
          <w:tcPr>
            <w:tcW w:w="107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</w:t>
            </w:r>
          </w:p>
        </w:tc>
        <w:tc>
          <w:tcPr>
            <w:tcW w:w="737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737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документа, сформированного в бумажном виде</w:t>
            </w:r>
          </w:p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Факсимильное сообщение, содержащее документ, сформированный в бумажном виде</w:t>
            </w:r>
          </w:p>
        </w:tc>
        <w:tc>
          <w:tcPr>
            <w:tcW w:w="141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Документ, заверенный электронно-цифровой 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печатью заявителя</w:t>
            </w:r>
          </w:p>
        </w:tc>
      </w:tr>
      <w:tr w:rsidR="00E279A6" w:rsidRPr="00E279A6">
        <w:tc>
          <w:tcPr>
            <w:tcW w:w="39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 представителя интересов заявителя (доверенность)</w:t>
            </w:r>
          </w:p>
        </w:tc>
        <w:tc>
          <w:tcPr>
            <w:tcW w:w="107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Оригинал или заверенная копия, предъявляется при обращении</w:t>
            </w:r>
          </w:p>
        </w:tc>
        <w:tc>
          <w:tcPr>
            <w:tcW w:w="73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737" w:type="dxa"/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</w:t>
            </w:r>
          </w:p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2. Факсимильная копия документа</w:t>
            </w:r>
          </w:p>
        </w:tc>
        <w:tc>
          <w:tcPr>
            <w:tcW w:w="1417" w:type="dxa"/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Документ, заверенный электронно-цифровой печатью Заявителя</w:t>
            </w:r>
          </w:p>
        </w:tc>
      </w:tr>
      <w:tr w:rsidR="00E279A6" w:rsidRPr="00E279A6">
        <w:tblPrEx>
          <w:tblBorders>
            <w:insideH w:val="nil"/>
          </w:tblBorders>
        </w:tblPrEx>
        <w:tc>
          <w:tcPr>
            <w:tcW w:w="397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Паспорт гражданина РФ или иной документ, удостоверяющий 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 представителя</w:t>
            </w:r>
          </w:p>
        </w:tc>
        <w:tc>
          <w:tcPr>
            <w:tcW w:w="1077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Оригинал, предъявляется при обращении</w:t>
            </w:r>
          </w:p>
        </w:tc>
        <w:tc>
          <w:tcPr>
            <w:tcW w:w="737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737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1. Скан-копия документа</w:t>
            </w:r>
          </w:p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2. Факсимильная копия документа</w:t>
            </w:r>
          </w:p>
        </w:tc>
        <w:tc>
          <w:tcPr>
            <w:tcW w:w="1417" w:type="dxa"/>
            <w:tcBorders>
              <w:bottom w:val="nil"/>
            </w:tcBorders>
          </w:tcPr>
          <w:p w:rsidR="00E279A6" w:rsidRPr="00E279A6" w:rsidRDefault="00E279A6" w:rsidP="00E27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Успешное завершение процедур идентификации представи</w:t>
            </w: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</w:t>
            </w:r>
          </w:p>
        </w:tc>
      </w:tr>
      <w:tr w:rsidR="00E279A6" w:rsidRPr="00E279A6">
        <w:tblPrEx>
          <w:tblBorders>
            <w:insideH w:val="nil"/>
          </w:tblBorders>
        </w:tblPrEx>
        <w:tc>
          <w:tcPr>
            <w:tcW w:w="9581" w:type="dxa"/>
            <w:gridSpan w:val="9"/>
            <w:tcBorders>
              <w:top w:val="nil"/>
            </w:tcBorders>
          </w:tcPr>
          <w:p w:rsidR="00E279A6" w:rsidRPr="00E279A6" w:rsidRDefault="00E279A6" w:rsidP="00E2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4" w:history="1">
              <w:r w:rsidRPr="00E279A6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E279A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. Пятигорска от 14.07.2017 N 3000)</w:t>
            </w:r>
          </w:p>
        </w:tc>
      </w:tr>
    </w:tbl>
    <w:p w:rsidR="00E279A6" w:rsidRPr="00E279A6" w:rsidRDefault="00E279A6" w:rsidP="00E279A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E279A6" w:rsidRPr="00E279A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по обращениям, поступившим почтовой и электронной связью отсутствуют.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документов при личном обращении является отсутствие документов, указанных в </w:t>
      </w:r>
      <w:hyperlink w:anchor="P248" w:history="1">
        <w:r w:rsidRPr="00E279A6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приостановления или отказав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следующих случаях: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не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 и почтовый адрес, по которому должен быть направлен ответ;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если в письменном обращении содержатся нецензурные либо оскорбительные выражения, угрозы жизни, здоровью и имуществу работников Управления, а также членов их семей;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Оказание муниципальной услуги может быть прекращено по заявлению лица, ранее подавшего заявление о предоставлении муниципальной услуги, поступившему в МФЦ, Управление не позднее 10 дней до окончания срока предоставления муниципальной услуги. Форма </w:t>
      </w:r>
      <w:hyperlink w:anchor="P818" w:history="1">
        <w:r w:rsidRPr="00E279A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о прекращении предоставления муниципальной услуги приведена в приложении 7 к Административному регламенту.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 случае если заявление о прекращении предоставления муниципальной услуги поступило в МФЦ, специалист МФЦ, осуществивший прием данного заявления, направляет его в Управление не позднее одного рабочего дня, следующего за днем его принятия.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 случае если заявление о прекращении предоставления услуги поступило в Управление, специалист направляет информацию о его поступлении в МФЦ.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предоставление услуг,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необходимых и обязательных, не требуется.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 за предоставление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За предоставление муниципальной услуги плата не взимается.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очной форме подачи заявления о предоставлении муниципальной услуги и при получении результата предоставления таких услуг МФЦ не должно превышать 15 минут.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При подаче запроса посредством Портала срок ожидания в очереди при подаче запроса о предоставлении муниципальной услуги отсутствует.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Прием, регистрация заявлений о предоставлении информации о порядке предоставления жилищно-коммунальных услуг осуществляется сотрудником Управления в течение 1 рабочего дня.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Заявитель обращается в Управление для получения информации о предоставлении информации о порядке предоставления жилищно-коммунальных услуг в очной или заочной форме.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Заявления о предоставлении информации о порядке предоставления жилищно-коммунальных услуг населению, поданные заявителями в целях получения муниципальной услуги, регистрируются в Реестре принятых заявлений Управления о предоставлении информации о порядке предоставления жилищно-коммунальных услуг.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поданное заявителем в МФЦ, а также направленное в электронной форме с использованием информационно-телекоммуникационной сети "Интернет", регистрируется в день его получения посредством внесения данных в информационную систему.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lastRenderedPageBreak/>
        <w:t>Срок регистрации заявления о предоставлении муниципальной услуги в МФЦ не должен превышать 15 минут.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>. Пятигорска от 18.07.2016 N 2667)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2.15.1. Требования к помещениям, местам ожидания и приема заявителей в Управлении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должно быть оборудовано входом для свободного доступа заявителей в помещение. Центральный вход в Управление должен быть оборудован информационной табличкой (вывеской), содержащей информацию о наименовании Управления.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Управления, оборудуются места для парковки автотранспортных средств. Доступ заявителей к парковочным местам является бесплатным.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Помещение, выделенное для предоставления муниципальной услуги, должно соответствовать санитарно-эпидемиологическим правилам,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 указанном помещении должны размещаться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Рабочие места специалистов Управления оборудуются средствами вычислительной техники (как правило, один компьютер на каждого специалиста) и оргтехникой.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Управление осуществляет меры по обеспечению условий доступности объектов и услуг для инвалидов в соответствии с требованиями, установленными законодательными и иными нормативными правовыми актами, которые включают: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содействие со стороны должностных лиц Управления, при необходимости, инвалиду при входе в объект и выходе из него;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lastRenderedPageBreak/>
        <w:t>оборудование на прилегающих к зданию территориях мест для парковки автотранспортных средств инвалидов;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 Управления, предоставляющих услуги,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проведение инструктажа должностных лиц Управления, осуществляющих первичный контакт с получателями услуги, по вопросам работы с инвалидами;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оказание должностными лицами Управления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на Интернет-сайте муниципального образования города-курорта Пятигорска в информационно-телекоммуникационной сети "Интернет";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предоставление инвалидам возможности получения муниципальной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услуги в электронном виде с учетом ограничений их жизнедеятельности;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оказание должностными лицами Управления необходимой инвалидам помощи в преодолении барьеров, мешающих получению ими услуг наравне с другими лицами.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. 2.15.1 в ред. </w:t>
      </w:r>
      <w:hyperlink r:id="rId26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>. Пятигорска от 18.07.2016 N 2667)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2.15.2. Требования к помещениям, местам ожидания и приема заявителей в МФЦ. Здание (помещение), в котором располагается МФЦ,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 сектор информирования и ожидания; сектор приема заявителей.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муниципальных услуг;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специально оборудованное рабочее место, предназначенное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информации о муниципальных услугах, предоставляемых в МФЦ;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стулья, кресельные секции, скамьи (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) и столы (стойки) для оформления документов с размещением на них форм (бланков) документов,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муниципальных услуг;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 для регистрации заявителя в очереди;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МФЦ;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МФЦ, количестве заявителей, очередях, среднем времени ожидания (обслуживания) и о загруженности специалистов.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Сектор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2.15.3. Требования к размещению и оформлению визуальной, текстовой и </w:t>
      </w:r>
      <w:proofErr w:type="spellStart"/>
      <w:r w:rsidRPr="00E279A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279A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услуги в МФЦ.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Информационное табло.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информацию, указанную в </w:t>
      </w:r>
      <w:hyperlink w:anchor="P92" w:history="1">
        <w:r w:rsidRPr="00E279A6">
          <w:rPr>
            <w:rFonts w:ascii="Times New Roman" w:hAnsi="Times New Roman" w:cs="Times New Roman"/>
            <w:sz w:val="28"/>
            <w:szCs w:val="28"/>
          </w:rPr>
          <w:t>пункте 1.3.5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услуги;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lastRenderedPageBreak/>
        <w:t>возможность обращения заявителя за предоставлением муниципальной услуги посредством личного обращения, либо путем направления обращения по почте или в электронном виде;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возможность обращения заявителя за предоставлением муниципальной услуги в муниципальное бюджетное учреждение муниципального образования город-курорт Пятигорск "Многофункциональный центр предоставления государственных и муниципальных услуг в городе Пятигорске";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>. Пятигорска от 02.12.2016 N 4767)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к помещениям, в которых предоставляется муниципальная услуга;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размещение информации о предоставлении муниципальной услуги на портале и официальном сайте органа местного самоуправления, ответственного за предоставление муниципальной услуги;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подробное информирование и консультирование заявителя о порядке получения муниципальной услуги.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соблюдение порядка выполнения административных процедур;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действия (бездействие) и решения, принятые должностными лицами при предоставлении муниципальной услуги.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E279A6" w:rsidRPr="00E279A6" w:rsidRDefault="00E279A6" w:rsidP="00E27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E279A6" w:rsidRPr="00E279A6" w:rsidRDefault="00E279A6" w:rsidP="00E27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E279A6" w:rsidRPr="00E279A6" w:rsidRDefault="00E279A6" w:rsidP="00E27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- прием, регистрация обращений о предоставлении информации о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порядке предоставления жилищно-коммунальных услуг;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рассмотрение заявления о получении информации о порядке предоставления жилищно-коммунальных услуг;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- предоставление информации о порядке предоставления жилищно-коммунальных услуг (или мотивированный отказ в предоставлении).</w:t>
      </w:r>
    </w:p>
    <w:p w:rsidR="00E279A6" w:rsidRPr="00E279A6" w:rsidRDefault="00E279A6" w:rsidP="00E279A6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79A6" w:rsidRPr="00E27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9A6" w:rsidRPr="00E279A6" w:rsidRDefault="00E279A6" w:rsidP="00E2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E279A6" w:rsidRPr="00E279A6" w:rsidRDefault="00E279A6" w:rsidP="00E2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В официальном тексте документа, видимо, допущена опечатка: имеется в виду приложение 6, а не приложение 7.</w:t>
            </w:r>
          </w:p>
        </w:tc>
      </w:tr>
    </w:tbl>
    <w:p w:rsidR="00E279A6" w:rsidRPr="00E279A6" w:rsidRDefault="00E279A6" w:rsidP="00E279A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приводится в </w:t>
      </w:r>
      <w:hyperlink w:anchor="P739" w:history="1">
        <w:r w:rsidRPr="00E279A6">
          <w:rPr>
            <w:rFonts w:ascii="Times New Roman" w:hAnsi="Times New Roman" w:cs="Times New Roman"/>
            <w:sz w:val="28"/>
            <w:szCs w:val="28"/>
          </w:rPr>
          <w:t>Приложениях 5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768" w:history="1">
        <w:r w:rsidRPr="00E279A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3.2. Прием и регистрация заявления по вопросу предоставления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3.2.1. Прием и регистрация заявления по вопросу предоставления муниципальной услуги в Управлении, МФЦ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приему, регистрации заявления является обращение заявителя с изложенными вопросами в письменной форме и документами в Управление, МФЦ.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Специалист Управления, МФЦ, осуществляющий прием документов, устанавливает предмет обращения, личность заявителя, проверяет наличие всех необходимых документов.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прием и регистрация обращения и необходимых документов для подготовки ответа по существу поставленных вопросов.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В случае установления фактов отсутствия документов, предусмотренных </w:t>
      </w:r>
      <w:hyperlink w:anchor="P248" w:history="1">
        <w:r w:rsidRPr="00E279A6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Управления, МФЦ уведомляет об этом заявителя и предлагает принять меры по устранению препятствий для приема заявления о предоставлении муниципальной услуги и документов.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При отказе заявителя устранить препятствия, прервав прием документов, специалист МФЦ осуществляет подготовку уведомления об отказе в приеме заявления и документов о предоставлении муниципальной услуги с указанием причин, послуживших основанием для отказа, заверяет его своей подписью и передает заявителю.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Максимальный срок приема документов от заявителя специалистом Управления, МФЦ не должен превышать 15 минут.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lastRenderedPageBreak/>
        <w:t>Обращения заявителей по вопросу предоставления муниципальной услуги, поступающие по телефону, а также по почте, и в электронном виде, переводятся на бумажный носитель и далее исполняются как письменное обращение с обязательной регистрацией.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приема и регистрации заявления и документов для предоставления муниципальной услуги осуществляет руководитель соответствующего отдела Управления, МФЦ.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3.2.2. Комплектование документов при предоставлении муниципальной услуги в рамках межведомственного взаимодействия.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специалист соответствующего отдела МФЦ, который не позднее рабочего дня, следующего за днем приема документов, формирует и направляет запросы в адрес органов и организаций, указанных в </w:t>
      </w:r>
      <w:hyperlink w:anchor="P269" w:history="1">
        <w:r w:rsidRPr="00E279A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(если такие документы не были представлены заявителем).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в МФЦ заканчивается направлением в Управление заявления и документов, предусмотренных </w:t>
      </w:r>
      <w:hyperlink w:anchor="P248" w:history="1">
        <w:r w:rsidRPr="00E279A6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9" w:history="1">
        <w:r w:rsidRPr="00E279A6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день их поступления в МФЦ.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Передача документов из МФЦ в Управление сопровождается соответствующим реестром передачи.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административной процедурой комплектования документов при предоставлении муниципальной услуги в рамках межведомственного взаимодействия осуществляет руководитель соответствующего Управления, МФЦ.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3.2.3. Выдача результата предоставления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В случае если заявитель обратился за предоставлением муниципальной услуги в МФЦ, специалист отдела Управления, не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чем за 2 дня до истечения срока выдачи документа, указанного в </w:t>
      </w:r>
      <w:hyperlink w:anchor="P229" w:history="1">
        <w:r w:rsidRPr="00E279A6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направляет результат предоставления муниципальной услуги в МФЦ для выдачи заявителю.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3.1. Рассмотрение обращений на предоставление муниципальной услуги заявителей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рассмотрению обращений является представление заявителем заявления и документов, необходимых для рассмотрения вопросов по существу.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 процессе рассмотрения обращений специалист Управления: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запрашивает дополнительную информацию в исполнительных органах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власти, организациях, учреждениях;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приглашает заявителя на беседу по телефону, посредством использования электронных сре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>язи, почтой.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 случае отказа от приглашения на беседу, ответ на обращение подготавливается по существу рассмотренных вопросов с указанием на то, что недостаточность информации, обусловленной неявкой заявителя на личную беседу, может повлечь недостаточно детальное рассмотрение обращения. При этом в ответе на обращение перечисляются вопросы, факты и обстоятельства, по которым необходимо пояснение заявителя для всестороннего и полного разрешения вопросов, поставленных в обращении.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Результатом рассмотрения обращения является разрешение поставленных в обращении вопросов и подготовка ответа заявителю.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Максимальный срок подготовки ответа заявителю не должен превышать десяти дней.</w:t>
      </w:r>
    </w:p>
    <w:p w:rsidR="00E279A6" w:rsidRPr="00E279A6" w:rsidRDefault="00E279A6" w:rsidP="00E279A6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279A6" w:rsidRPr="00E279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79A6" w:rsidRPr="00E279A6" w:rsidRDefault="00E279A6" w:rsidP="00E2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E279A6" w:rsidRPr="00E279A6" w:rsidRDefault="00E279A6" w:rsidP="00E2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A6">
              <w:rPr>
                <w:rFonts w:ascii="Times New Roman" w:hAnsi="Times New Roman" w:cs="Times New Roman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279A6" w:rsidRPr="00E279A6" w:rsidRDefault="00E279A6" w:rsidP="00E279A6">
      <w:pPr>
        <w:pStyle w:val="ConsPlusNormal"/>
        <w:spacing w:before="28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3.2. Предоставление информации на обращение по предоставлению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Основанием для подготовки ответа на обращение заявителя является рассмотрение вопросов, указанных в обращении.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Письменный ответ должен содержать информацию о порядке предоставления жилищно-коммунальных услуг, наименование и реквизиты нормативных правовых актов Российской Федерации.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Ответы на обращения заявителей подписывает начальник (заместитель начальника) Управления.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Ответ на обращение, поступившие в электронном виде или по почте, направляется по адресу электронной почты или в письменной форме по почтовому адресу. По желанию заявителя ответ вручается лично.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Подготовленные по результатам рассмотрения обращений ответы соответствуют следующим требованиям: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 ответе содержится конкретная и четкая информация по всем вопросам, поставленным в обращении;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если просьба, изложенная в обращении, не может быть решена положительно, то указывается, по каким причинам она не может быть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удовлетворена;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 ответе указывается, кому он направлен, дата отправки, регистрационный номер обращения, фамилия, имя, отчество и номер телефона исполнителя.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предоставлению информации на обращение, выполнения действия по оформлению ответа на обращение в письменной форме, по почте или в электронном виде является направление (вручение) ответа заявителю.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Максимальный срок направления ответа заявителю не должен превышать трех дней.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279A6" w:rsidRPr="00E279A6" w:rsidRDefault="00E279A6" w:rsidP="00E27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услуги, а также принятием ими решений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Управления, МФЦ осуществляется должностными лицами, ответственными за организацию работы по предоставлению муниципальной услуги, путем проведения проверок соблюдения и исполнения специалистами Управления, МФЦ положений настоящего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уполномоченного исполнителя и иных должностных лиц. Периодичность проведения проверок носит плановый характер (осуществляется на основании планов работы), тематический характер (проверка предоставления муниципальной услуги отдельным заявителям) и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внеплановый характер (по конкретному обращению заявителей).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(п. 4.2 в ред. </w:t>
      </w:r>
      <w:hyperlink r:id="rId28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>. Пятигорска от 14.07.2017 N 3000)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Должностные лица Управления,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В случае допущенных нарушений специалисты Управления, МФЦ привлекаются к дисциплинарной ответственности в соответствии с законодательством Российской Федерации.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рассмотрением своих заявлений (обращений) могут осуществлять заявители на основании полученной в Управлении информации.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E279A6" w:rsidRPr="00E279A6" w:rsidRDefault="00E279A6" w:rsidP="00E27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E279A6" w:rsidRPr="00E279A6" w:rsidRDefault="00E279A6" w:rsidP="00E27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E279A6" w:rsidRPr="00E279A6" w:rsidRDefault="00E279A6" w:rsidP="00E27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а также их должностных лиц, работников</w:t>
      </w:r>
    </w:p>
    <w:p w:rsidR="00E279A6" w:rsidRPr="00E279A6" w:rsidRDefault="00E279A6" w:rsidP="00E27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E279A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E279A6" w:rsidRPr="00E279A6" w:rsidRDefault="00E279A6" w:rsidP="00E279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от 28.04.2018 N 1473)</w:t>
      </w:r>
    </w:p>
    <w:p w:rsidR="00E279A6" w:rsidRPr="00E279A6" w:rsidRDefault="00E279A6" w:rsidP="00E279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A6" w:rsidRPr="00E279A6" w:rsidRDefault="00E279A6" w:rsidP="00E279A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lastRenderedPageBreak/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3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4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6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7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8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Федеральным </w:t>
      </w:r>
      <w:hyperlink r:id="rId39" w:history="1">
        <w:r w:rsidRPr="00E279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  <w:proofErr w:type="gramEnd"/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Управления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лица, которому могут быть обжалованы действия (бездействия).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Управления либо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</w:t>
      </w:r>
      <w:r w:rsidRPr="00E279A6">
        <w:rPr>
          <w:rFonts w:ascii="Times New Roman" w:hAnsi="Times New Roman" w:cs="Times New Roman"/>
          <w:sz w:val="28"/>
          <w:szCs w:val="28"/>
        </w:rPr>
        <w:lastRenderedPageBreak/>
        <w:t>либо вышестоящий орган (при его наличии).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Жалоба, поступившая в Управление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41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 xml:space="preserve">регистрации, а в случае обжалования отказа Управления, должностного лица Управления, многофункционального центра, организаций, предусмотренных </w:t>
      </w:r>
      <w:hyperlink r:id="rId42" w:history="1">
        <w:r w:rsidRPr="00E279A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279A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9A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79A6" w:rsidRPr="00E279A6" w:rsidRDefault="00E279A6" w:rsidP="00E279A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79A6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E279A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279A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right"/>
        <w:outlineLvl w:val="1"/>
      </w:pPr>
      <w:r w:rsidRPr="00E279A6">
        <w:t>Приложение 1</w:t>
      </w:r>
    </w:p>
    <w:p w:rsidR="00E279A6" w:rsidRPr="00E279A6" w:rsidRDefault="00E279A6">
      <w:pPr>
        <w:pStyle w:val="ConsPlusNormal"/>
        <w:jc w:val="right"/>
      </w:pPr>
      <w:r w:rsidRPr="00E279A6">
        <w:t>к Административному регламенту</w:t>
      </w:r>
    </w:p>
    <w:p w:rsidR="00E279A6" w:rsidRPr="00E279A6" w:rsidRDefault="00E279A6">
      <w:pPr>
        <w:pStyle w:val="ConsPlusNormal"/>
        <w:jc w:val="right"/>
      </w:pPr>
      <w:r w:rsidRPr="00E279A6">
        <w:t>предоставления муниципальной услуги</w:t>
      </w:r>
    </w:p>
    <w:p w:rsidR="00E279A6" w:rsidRPr="00E279A6" w:rsidRDefault="00E279A6">
      <w:pPr>
        <w:pStyle w:val="ConsPlusNormal"/>
        <w:jc w:val="right"/>
      </w:pPr>
      <w:r w:rsidRPr="00E279A6">
        <w:t>"Предоставление информации о порядке</w:t>
      </w:r>
    </w:p>
    <w:p w:rsidR="00E279A6" w:rsidRPr="00E279A6" w:rsidRDefault="00E279A6">
      <w:pPr>
        <w:pStyle w:val="ConsPlusNormal"/>
        <w:jc w:val="right"/>
      </w:pPr>
      <w:r w:rsidRPr="00E279A6">
        <w:t xml:space="preserve">предоставления </w:t>
      </w:r>
      <w:proofErr w:type="gramStart"/>
      <w:r w:rsidRPr="00E279A6">
        <w:t>жилищно-коммунальных</w:t>
      </w:r>
      <w:proofErr w:type="gramEnd"/>
    </w:p>
    <w:p w:rsidR="00E279A6" w:rsidRPr="00E279A6" w:rsidRDefault="00E279A6">
      <w:pPr>
        <w:pStyle w:val="ConsPlusNormal"/>
        <w:jc w:val="right"/>
      </w:pPr>
      <w:r w:rsidRPr="00E279A6">
        <w:t>услуг населению"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               МУ "Управление архитектуры,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     строительства и жилищно-коммунального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хозяйства администрации города Пятигорска"</w:t>
      </w:r>
    </w:p>
    <w:p w:rsidR="00E279A6" w:rsidRPr="00E279A6" w:rsidRDefault="00E279A6">
      <w:pPr>
        <w:pStyle w:val="ConsPlusNonformat"/>
        <w:jc w:val="both"/>
      </w:pPr>
    </w:p>
    <w:p w:rsidR="00E279A6" w:rsidRPr="00E279A6" w:rsidRDefault="00E279A6">
      <w:pPr>
        <w:pStyle w:val="ConsPlusNonformat"/>
        <w:jc w:val="both"/>
      </w:pPr>
      <w:bookmarkStart w:id="9" w:name="P573"/>
      <w:bookmarkEnd w:id="9"/>
      <w:r w:rsidRPr="00E279A6">
        <w:t xml:space="preserve">                                 ЗАЯВЛЕНИЕ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О ПРЕДОСТАВЛЕНИИ ИНФОРМАЦИИ О ПОРЯДКЕ ПРЕДОСТАВЛЕНИЯ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ЖИЛИЩНО-КОММУНАЛЬНЫХ УСЛУГ НАСЕЛЕНИЮ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(Ф.И.О. заявителя; Ф.И.О. представителя заявителя)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(документ, удостоверяющий личность заявителя, и его реквизиты;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документ, удостоверяющий личность представителя заявителя,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и его реквизиты; документ, подтверждающий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полномочия представителя заявителя)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Прошу предоставить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</w:t>
      </w:r>
      <w:proofErr w:type="gramStart"/>
      <w:r w:rsidRPr="00E279A6">
        <w:t>(перечень запрашиваемых сведений о порядке предоставления</w:t>
      </w:r>
      <w:proofErr w:type="gramEnd"/>
    </w:p>
    <w:p w:rsidR="00E279A6" w:rsidRPr="00E279A6" w:rsidRDefault="00E279A6">
      <w:pPr>
        <w:pStyle w:val="ConsPlusNonformat"/>
        <w:jc w:val="both"/>
      </w:pPr>
      <w:r w:rsidRPr="00E279A6">
        <w:t xml:space="preserve">                   </w:t>
      </w:r>
      <w:proofErr w:type="gramStart"/>
      <w:r w:rsidRPr="00E279A6">
        <w:t>жилищно-коммунальных услуг населению)</w:t>
      </w:r>
      <w:proofErr w:type="gramEnd"/>
    </w:p>
    <w:p w:rsidR="00E279A6" w:rsidRPr="00E279A6" w:rsidRDefault="00E279A6">
      <w:pPr>
        <w:pStyle w:val="ConsPlusNonformat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>"______" ______________________ 20_____ г."_____" ч."_______" мин.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(дата и время подачи заявления)</w:t>
      </w:r>
    </w:p>
    <w:p w:rsidR="00E279A6" w:rsidRPr="00E279A6" w:rsidRDefault="00E279A6">
      <w:pPr>
        <w:pStyle w:val="ConsPlusNonformat"/>
        <w:jc w:val="both"/>
      </w:pPr>
      <w:r w:rsidRPr="00E279A6">
        <w:t>___________________/_______________________________________________________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(подпись заявителя) (Ф.И.О. заявителя; Ф.И.О. представителя заявителя)</w:t>
      </w:r>
    </w:p>
    <w:p w:rsidR="00E279A6" w:rsidRPr="00E279A6" w:rsidRDefault="00E279A6">
      <w:pPr>
        <w:pStyle w:val="ConsPlusNonformat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 xml:space="preserve">    Примечания: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right"/>
        <w:outlineLvl w:val="1"/>
      </w:pPr>
      <w:r w:rsidRPr="00E279A6">
        <w:t>Приложение 2</w:t>
      </w:r>
    </w:p>
    <w:p w:rsidR="00E279A6" w:rsidRPr="00E279A6" w:rsidRDefault="00E279A6">
      <w:pPr>
        <w:pStyle w:val="ConsPlusNormal"/>
        <w:jc w:val="right"/>
      </w:pPr>
      <w:r w:rsidRPr="00E279A6">
        <w:t>к Административному регламенту</w:t>
      </w:r>
    </w:p>
    <w:p w:rsidR="00E279A6" w:rsidRPr="00E279A6" w:rsidRDefault="00E279A6">
      <w:pPr>
        <w:pStyle w:val="ConsPlusNormal"/>
        <w:jc w:val="right"/>
      </w:pPr>
      <w:r w:rsidRPr="00E279A6">
        <w:t>предоставления муниципальной услуги</w:t>
      </w:r>
    </w:p>
    <w:p w:rsidR="00E279A6" w:rsidRPr="00E279A6" w:rsidRDefault="00E279A6">
      <w:pPr>
        <w:pStyle w:val="ConsPlusNormal"/>
        <w:jc w:val="right"/>
      </w:pPr>
      <w:r w:rsidRPr="00E279A6">
        <w:t>"Предоставление информации о порядке</w:t>
      </w:r>
    </w:p>
    <w:p w:rsidR="00E279A6" w:rsidRPr="00E279A6" w:rsidRDefault="00E279A6">
      <w:pPr>
        <w:pStyle w:val="ConsPlusNormal"/>
        <w:jc w:val="right"/>
      </w:pPr>
      <w:r w:rsidRPr="00E279A6">
        <w:t xml:space="preserve">предоставления </w:t>
      </w:r>
      <w:proofErr w:type="gramStart"/>
      <w:r w:rsidRPr="00E279A6">
        <w:t>жилищно-коммунальных</w:t>
      </w:r>
      <w:proofErr w:type="gramEnd"/>
    </w:p>
    <w:p w:rsidR="00E279A6" w:rsidRPr="00E279A6" w:rsidRDefault="00E279A6">
      <w:pPr>
        <w:pStyle w:val="ConsPlusNormal"/>
        <w:jc w:val="right"/>
      </w:pPr>
      <w:r w:rsidRPr="00E279A6">
        <w:t>услуг населению"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center"/>
      </w:pPr>
      <w:bookmarkStart w:id="10" w:name="P615"/>
      <w:bookmarkEnd w:id="10"/>
      <w:r w:rsidRPr="00E279A6">
        <w:t>Реестр принятых заявлений МУ "Управление архитектуры,</w:t>
      </w:r>
    </w:p>
    <w:p w:rsidR="00E279A6" w:rsidRPr="00E279A6" w:rsidRDefault="00E279A6">
      <w:pPr>
        <w:pStyle w:val="ConsPlusNormal"/>
        <w:jc w:val="center"/>
      </w:pPr>
      <w:r w:rsidRPr="00E279A6">
        <w:t>строительства и жилищно-коммунального хозяйства</w:t>
      </w:r>
    </w:p>
    <w:p w:rsidR="00E279A6" w:rsidRPr="00E279A6" w:rsidRDefault="00E279A6">
      <w:pPr>
        <w:pStyle w:val="ConsPlusNormal"/>
        <w:jc w:val="center"/>
      </w:pPr>
      <w:r w:rsidRPr="00E279A6">
        <w:t>администрации города Пятигорска" о предоставлении информации</w:t>
      </w:r>
    </w:p>
    <w:p w:rsidR="00E279A6" w:rsidRPr="00E279A6" w:rsidRDefault="00E279A6">
      <w:pPr>
        <w:pStyle w:val="ConsPlusNormal"/>
        <w:jc w:val="center"/>
      </w:pPr>
      <w:r w:rsidRPr="00E279A6">
        <w:t>о порядке предоставления жилищно-коммунальных услуг</w:t>
      </w:r>
    </w:p>
    <w:p w:rsidR="00E279A6" w:rsidRPr="00E279A6" w:rsidRDefault="00E27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18"/>
        <w:gridCol w:w="1109"/>
        <w:gridCol w:w="2721"/>
        <w:gridCol w:w="1531"/>
      </w:tblGrid>
      <w:tr w:rsidR="00E279A6" w:rsidRPr="00E279A6">
        <w:tc>
          <w:tcPr>
            <w:tcW w:w="567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N</w:t>
            </w:r>
          </w:p>
        </w:tc>
        <w:tc>
          <w:tcPr>
            <w:tcW w:w="3118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Ф.И.О. лица, указанного в заявлении о предоставлении информации о порядке предоставления жилищно-коммунальных услуг</w:t>
            </w:r>
          </w:p>
        </w:tc>
        <w:tc>
          <w:tcPr>
            <w:tcW w:w="1109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Ф.И.О. заявителя</w:t>
            </w:r>
          </w:p>
        </w:tc>
        <w:tc>
          <w:tcPr>
            <w:tcW w:w="2721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Дата принятия заявления о предоставлении информации о порядке предоставления жилищно-коммунальных услуг</w:t>
            </w:r>
          </w:p>
        </w:tc>
        <w:tc>
          <w:tcPr>
            <w:tcW w:w="1531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Результат выполнения муниципальной услуги</w:t>
            </w:r>
          </w:p>
        </w:tc>
      </w:tr>
      <w:tr w:rsidR="00E279A6" w:rsidRPr="00E279A6">
        <w:tc>
          <w:tcPr>
            <w:tcW w:w="567" w:type="dxa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1.</w:t>
            </w:r>
          </w:p>
        </w:tc>
        <w:tc>
          <w:tcPr>
            <w:tcW w:w="3118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109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2721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531" w:type="dxa"/>
          </w:tcPr>
          <w:p w:rsidR="00E279A6" w:rsidRPr="00E279A6" w:rsidRDefault="00E279A6">
            <w:pPr>
              <w:pStyle w:val="ConsPlusNormal"/>
            </w:pPr>
          </w:p>
        </w:tc>
      </w:tr>
      <w:tr w:rsidR="00E279A6" w:rsidRPr="00E279A6">
        <w:tc>
          <w:tcPr>
            <w:tcW w:w="567" w:type="dxa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2.</w:t>
            </w:r>
          </w:p>
        </w:tc>
        <w:tc>
          <w:tcPr>
            <w:tcW w:w="3118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109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2721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531" w:type="dxa"/>
          </w:tcPr>
          <w:p w:rsidR="00E279A6" w:rsidRPr="00E279A6" w:rsidRDefault="00E279A6">
            <w:pPr>
              <w:pStyle w:val="ConsPlusNormal"/>
            </w:pPr>
          </w:p>
        </w:tc>
      </w:tr>
      <w:tr w:rsidR="00E279A6" w:rsidRPr="00E279A6">
        <w:tc>
          <w:tcPr>
            <w:tcW w:w="567" w:type="dxa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3.</w:t>
            </w:r>
          </w:p>
        </w:tc>
        <w:tc>
          <w:tcPr>
            <w:tcW w:w="3118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109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2721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531" w:type="dxa"/>
          </w:tcPr>
          <w:p w:rsidR="00E279A6" w:rsidRPr="00E279A6" w:rsidRDefault="00E279A6">
            <w:pPr>
              <w:pStyle w:val="ConsPlusNormal"/>
            </w:pPr>
          </w:p>
        </w:tc>
      </w:tr>
      <w:tr w:rsidR="00E279A6" w:rsidRPr="00E279A6">
        <w:tc>
          <w:tcPr>
            <w:tcW w:w="567" w:type="dxa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4.</w:t>
            </w:r>
          </w:p>
        </w:tc>
        <w:tc>
          <w:tcPr>
            <w:tcW w:w="3118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109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2721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531" w:type="dxa"/>
          </w:tcPr>
          <w:p w:rsidR="00E279A6" w:rsidRPr="00E279A6" w:rsidRDefault="00E279A6">
            <w:pPr>
              <w:pStyle w:val="ConsPlusNormal"/>
            </w:pPr>
          </w:p>
        </w:tc>
      </w:tr>
      <w:tr w:rsidR="00E279A6" w:rsidRPr="00E279A6">
        <w:tc>
          <w:tcPr>
            <w:tcW w:w="567" w:type="dxa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5.</w:t>
            </w:r>
          </w:p>
        </w:tc>
        <w:tc>
          <w:tcPr>
            <w:tcW w:w="3118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109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2721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531" w:type="dxa"/>
          </w:tcPr>
          <w:p w:rsidR="00E279A6" w:rsidRPr="00E279A6" w:rsidRDefault="00E279A6">
            <w:pPr>
              <w:pStyle w:val="ConsPlusNormal"/>
            </w:pPr>
          </w:p>
        </w:tc>
      </w:tr>
    </w:tbl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right"/>
        <w:outlineLvl w:val="1"/>
      </w:pPr>
      <w:r w:rsidRPr="00E279A6">
        <w:t>Приложение 3</w:t>
      </w:r>
    </w:p>
    <w:p w:rsidR="00E279A6" w:rsidRPr="00E279A6" w:rsidRDefault="00E279A6">
      <w:pPr>
        <w:pStyle w:val="ConsPlusNormal"/>
        <w:jc w:val="right"/>
      </w:pPr>
      <w:r w:rsidRPr="00E279A6">
        <w:t>к Административному регламенту</w:t>
      </w:r>
    </w:p>
    <w:p w:rsidR="00E279A6" w:rsidRPr="00E279A6" w:rsidRDefault="00E279A6">
      <w:pPr>
        <w:pStyle w:val="ConsPlusNormal"/>
        <w:jc w:val="right"/>
      </w:pPr>
      <w:r w:rsidRPr="00E279A6">
        <w:t>предоставления муниципальной услуги</w:t>
      </w:r>
    </w:p>
    <w:p w:rsidR="00E279A6" w:rsidRPr="00E279A6" w:rsidRDefault="00E279A6">
      <w:pPr>
        <w:pStyle w:val="ConsPlusNormal"/>
        <w:jc w:val="right"/>
      </w:pPr>
      <w:r w:rsidRPr="00E279A6">
        <w:t>"Предоставление информации о порядке</w:t>
      </w:r>
    </w:p>
    <w:p w:rsidR="00E279A6" w:rsidRPr="00E279A6" w:rsidRDefault="00E279A6">
      <w:pPr>
        <w:pStyle w:val="ConsPlusNormal"/>
        <w:jc w:val="right"/>
      </w:pPr>
      <w:r w:rsidRPr="00E279A6">
        <w:t xml:space="preserve">предоставления </w:t>
      </w:r>
      <w:proofErr w:type="gramStart"/>
      <w:r w:rsidRPr="00E279A6">
        <w:t>жилищно-коммунальных</w:t>
      </w:r>
      <w:proofErr w:type="gramEnd"/>
    </w:p>
    <w:p w:rsidR="00E279A6" w:rsidRPr="00E279A6" w:rsidRDefault="00E279A6">
      <w:pPr>
        <w:pStyle w:val="ConsPlusNormal"/>
        <w:jc w:val="right"/>
      </w:pPr>
      <w:r w:rsidRPr="00E279A6">
        <w:t>услуг населению"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center"/>
      </w:pPr>
      <w:bookmarkStart w:id="11" w:name="P662"/>
      <w:bookmarkEnd w:id="11"/>
      <w:r w:rsidRPr="00E279A6">
        <w:t>Реестр утвержденных тарифов на оплату жилищно-коммунальных</w:t>
      </w:r>
    </w:p>
    <w:p w:rsidR="00E279A6" w:rsidRPr="00E279A6" w:rsidRDefault="00E279A6">
      <w:pPr>
        <w:pStyle w:val="ConsPlusNormal"/>
        <w:jc w:val="center"/>
      </w:pPr>
      <w:r w:rsidRPr="00E279A6">
        <w:t>услуг для населения</w:t>
      </w:r>
    </w:p>
    <w:p w:rsidR="00E279A6" w:rsidRPr="00E279A6" w:rsidRDefault="00E279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24"/>
        <w:gridCol w:w="1814"/>
        <w:gridCol w:w="1587"/>
        <w:gridCol w:w="737"/>
        <w:gridCol w:w="1417"/>
        <w:gridCol w:w="2324"/>
      </w:tblGrid>
      <w:tr w:rsidR="00E279A6" w:rsidRPr="00E279A6">
        <w:tc>
          <w:tcPr>
            <w:tcW w:w="510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N</w:t>
            </w:r>
          </w:p>
          <w:p w:rsidR="00E279A6" w:rsidRPr="00E279A6" w:rsidRDefault="00E279A6">
            <w:pPr>
              <w:pStyle w:val="ConsPlusNormal"/>
              <w:jc w:val="center"/>
            </w:pPr>
            <w:proofErr w:type="spellStart"/>
            <w:proofErr w:type="gramStart"/>
            <w:r w:rsidRPr="00E279A6">
              <w:t>п</w:t>
            </w:r>
            <w:proofErr w:type="spellEnd"/>
            <w:proofErr w:type="gramEnd"/>
            <w:r w:rsidRPr="00E279A6">
              <w:t>/</w:t>
            </w:r>
            <w:proofErr w:type="spellStart"/>
            <w:r w:rsidRPr="00E279A6">
              <w:t>п</w:t>
            </w:r>
            <w:proofErr w:type="spellEnd"/>
          </w:p>
        </w:tc>
        <w:tc>
          <w:tcPr>
            <w:tcW w:w="624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Дата</w:t>
            </w:r>
          </w:p>
        </w:tc>
        <w:tc>
          <w:tcPr>
            <w:tcW w:w="1814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Решение</w:t>
            </w:r>
          </w:p>
          <w:p w:rsidR="00E279A6" w:rsidRPr="00E279A6" w:rsidRDefault="00E279A6">
            <w:pPr>
              <w:pStyle w:val="ConsPlusNormal"/>
              <w:jc w:val="center"/>
            </w:pPr>
            <w:r w:rsidRPr="00E279A6">
              <w:t>регулирующего</w:t>
            </w:r>
          </w:p>
          <w:p w:rsidR="00E279A6" w:rsidRPr="00E279A6" w:rsidRDefault="00E279A6">
            <w:pPr>
              <w:pStyle w:val="ConsPlusNormal"/>
              <w:jc w:val="center"/>
            </w:pPr>
            <w:r w:rsidRPr="00E279A6">
              <w:t>органа</w:t>
            </w:r>
          </w:p>
        </w:tc>
        <w:tc>
          <w:tcPr>
            <w:tcW w:w="1587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Предприятие / организация</w:t>
            </w:r>
          </w:p>
        </w:tc>
        <w:tc>
          <w:tcPr>
            <w:tcW w:w="737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Вид</w:t>
            </w:r>
          </w:p>
          <w:p w:rsidR="00E279A6" w:rsidRPr="00E279A6" w:rsidRDefault="00E279A6">
            <w:pPr>
              <w:pStyle w:val="ConsPlusNormal"/>
              <w:jc w:val="center"/>
            </w:pPr>
            <w:r w:rsidRPr="00E279A6">
              <w:t>услуг</w:t>
            </w:r>
          </w:p>
        </w:tc>
        <w:tc>
          <w:tcPr>
            <w:tcW w:w="1417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Единица</w:t>
            </w:r>
          </w:p>
          <w:p w:rsidR="00E279A6" w:rsidRPr="00E279A6" w:rsidRDefault="00E279A6">
            <w:pPr>
              <w:pStyle w:val="ConsPlusNormal"/>
              <w:jc w:val="center"/>
            </w:pPr>
            <w:r w:rsidRPr="00E279A6">
              <w:t>измерения</w:t>
            </w:r>
          </w:p>
        </w:tc>
        <w:tc>
          <w:tcPr>
            <w:tcW w:w="2324" w:type="dxa"/>
            <w:vAlign w:val="center"/>
          </w:tcPr>
          <w:p w:rsidR="00E279A6" w:rsidRPr="00E279A6" w:rsidRDefault="00E279A6">
            <w:pPr>
              <w:pStyle w:val="ConsPlusNormal"/>
              <w:jc w:val="center"/>
            </w:pPr>
            <w:r w:rsidRPr="00E279A6">
              <w:t>Тарифы, действующие в текущем году</w:t>
            </w:r>
          </w:p>
          <w:p w:rsidR="00E279A6" w:rsidRPr="00E279A6" w:rsidRDefault="00E279A6">
            <w:pPr>
              <w:pStyle w:val="ConsPlusNormal"/>
              <w:jc w:val="center"/>
            </w:pPr>
            <w:r w:rsidRPr="00E279A6">
              <w:t>с НДС (руб.)</w:t>
            </w:r>
          </w:p>
          <w:p w:rsidR="00E279A6" w:rsidRPr="00E279A6" w:rsidRDefault="00E279A6">
            <w:pPr>
              <w:pStyle w:val="ConsPlusNormal"/>
              <w:jc w:val="center"/>
            </w:pPr>
            <w:r w:rsidRPr="00E279A6">
              <w:t>Дата начала применения тарифа</w:t>
            </w:r>
          </w:p>
        </w:tc>
      </w:tr>
      <w:tr w:rsidR="00E279A6" w:rsidRPr="00E279A6">
        <w:tc>
          <w:tcPr>
            <w:tcW w:w="510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624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814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587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737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417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2324" w:type="dxa"/>
          </w:tcPr>
          <w:p w:rsidR="00E279A6" w:rsidRPr="00E279A6" w:rsidRDefault="00E279A6">
            <w:pPr>
              <w:pStyle w:val="ConsPlusNormal"/>
            </w:pPr>
          </w:p>
        </w:tc>
      </w:tr>
      <w:tr w:rsidR="00E279A6" w:rsidRPr="00E279A6">
        <w:tc>
          <w:tcPr>
            <w:tcW w:w="510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624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814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587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737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417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2324" w:type="dxa"/>
          </w:tcPr>
          <w:p w:rsidR="00E279A6" w:rsidRPr="00E279A6" w:rsidRDefault="00E279A6">
            <w:pPr>
              <w:pStyle w:val="ConsPlusNormal"/>
            </w:pPr>
          </w:p>
        </w:tc>
      </w:tr>
      <w:tr w:rsidR="00E279A6" w:rsidRPr="00E279A6">
        <w:tc>
          <w:tcPr>
            <w:tcW w:w="510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624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814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587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737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1417" w:type="dxa"/>
          </w:tcPr>
          <w:p w:rsidR="00E279A6" w:rsidRPr="00E279A6" w:rsidRDefault="00E279A6">
            <w:pPr>
              <w:pStyle w:val="ConsPlusNormal"/>
            </w:pPr>
          </w:p>
        </w:tc>
        <w:tc>
          <w:tcPr>
            <w:tcW w:w="2324" w:type="dxa"/>
          </w:tcPr>
          <w:p w:rsidR="00E279A6" w:rsidRPr="00E279A6" w:rsidRDefault="00E279A6">
            <w:pPr>
              <w:pStyle w:val="ConsPlusNormal"/>
            </w:pPr>
          </w:p>
        </w:tc>
      </w:tr>
    </w:tbl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right"/>
        <w:outlineLvl w:val="1"/>
      </w:pPr>
      <w:r w:rsidRPr="00E279A6">
        <w:t>Приложение 4</w:t>
      </w:r>
    </w:p>
    <w:p w:rsidR="00E279A6" w:rsidRPr="00E279A6" w:rsidRDefault="00E279A6">
      <w:pPr>
        <w:pStyle w:val="ConsPlusNormal"/>
        <w:jc w:val="right"/>
      </w:pPr>
      <w:r w:rsidRPr="00E279A6">
        <w:t>к Административному регламенту</w:t>
      </w:r>
    </w:p>
    <w:p w:rsidR="00E279A6" w:rsidRPr="00E279A6" w:rsidRDefault="00E279A6">
      <w:pPr>
        <w:pStyle w:val="ConsPlusNormal"/>
        <w:jc w:val="right"/>
      </w:pPr>
      <w:r w:rsidRPr="00E279A6">
        <w:t>предоставления муниципальной услуги</w:t>
      </w:r>
    </w:p>
    <w:p w:rsidR="00E279A6" w:rsidRPr="00E279A6" w:rsidRDefault="00E279A6">
      <w:pPr>
        <w:pStyle w:val="ConsPlusNormal"/>
        <w:jc w:val="right"/>
      </w:pPr>
      <w:r w:rsidRPr="00E279A6">
        <w:t>"Предоставление информации о порядке</w:t>
      </w:r>
    </w:p>
    <w:p w:rsidR="00E279A6" w:rsidRPr="00E279A6" w:rsidRDefault="00E279A6">
      <w:pPr>
        <w:pStyle w:val="ConsPlusNormal"/>
        <w:jc w:val="right"/>
      </w:pPr>
      <w:r w:rsidRPr="00E279A6">
        <w:t xml:space="preserve">предоставления </w:t>
      </w:r>
      <w:proofErr w:type="gramStart"/>
      <w:r w:rsidRPr="00E279A6">
        <w:t>жилищно-коммунальных</w:t>
      </w:r>
      <w:proofErr w:type="gramEnd"/>
    </w:p>
    <w:p w:rsidR="00E279A6" w:rsidRPr="00E279A6" w:rsidRDefault="00E279A6">
      <w:pPr>
        <w:pStyle w:val="ConsPlusNormal"/>
        <w:jc w:val="right"/>
      </w:pPr>
      <w:r w:rsidRPr="00E279A6">
        <w:t>услуг населению"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lastRenderedPageBreak/>
        <w:t>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(Ф.И.О. получателя услуги)</w:t>
      </w:r>
    </w:p>
    <w:p w:rsidR="00E279A6" w:rsidRPr="00E279A6" w:rsidRDefault="00E279A6">
      <w:pPr>
        <w:pStyle w:val="ConsPlusNonformat"/>
        <w:jc w:val="both"/>
      </w:pPr>
    </w:p>
    <w:p w:rsidR="00E279A6" w:rsidRPr="00E279A6" w:rsidRDefault="00E279A6">
      <w:pPr>
        <w:pStyle w:val="ConsPlusNonformat"/>
        <w:jc w:val="both"/>
      </w:pPr>
      <w:bookmarkStart w:id="12" w:name="P715"/>
      <w:bookmarkEnd w:id="12"/>
      <w:r w:rsidRPr="00E279A6">
        <w:t>Уведомление, содержащее отказ в предоставлении муниципальной услуги</w:t>
      </w:r>
    </w:p>
    <w:p w:rsidR="00E279A6" w:rsidRPr="00E279A6" w:rsidRDefault="00E279A6">
      <w:pPr>
        <w:pStyle w:val="ConsPlusNonformat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 xml:space="preserve">    Настоящим  уведомляю,  что  на  основании  заявления  о  предоставлении</w:t>
      </w:r>
    </w:p>
    <w:p w:rsidR="00E279A6" w:rsidRPr="00E279A6" w:rsidRDefault="00E279A6">
      <w:pPr>
        <w:pStyle w:val="ConsPlusNonformat"/>
        <w:jc w:val="both"/>
      </w:pPr>
      <w:r w:rsidRPr="00E279A6">
        <w:t>информации о порядке предоставления жилищно-коммунальных услуг населению МУ</w:t>
      </w:r>
    </w:p>
    <w:p w:rsidR="00E279A6" w:rsidRPr="00E279A6" w:rsidRDefault="00E279A6">
      <w:pPr>
        <w:pStyle w:val="ConsPlusNonformat"/>
        <w:jc w:val="both"/>
      </w:pPr>
      <w:r w:rsidRPr="00E279A6">
        <w:t>"Управление  архитектуры,  строительства  и жилищно-коммунального хозяйства</w:t>
      </w:r>
    </w:p>
    <w:p w:rsidR="00E279A6" w:rsidRPr="00E279A6" w:rsidRDefault="00E279A6">
      <w:pPr>
        <w:pStyle w:val="ConsPlusNonformat"/>
        <w:jc w:val="both"/>
      </w:pPr>
      <w:r w:rsidRPr="00E279A6">
        <w:t xml:space="preserve">администрации  города Пятигорска" </w:t>
      </w:r>
      <w:proofErr w:type="gramStart"/>
      <w:r w:rsidRPr="00E279A6">
        <w:t>от</w:t>
      </w:r>
      <w:proofErr w:type="gramEnd"/>
      <w:r w:rsidRPr="00E279A6">
        <w:t xml:space="preserve"> [</w:t>
      </w:r>
      <w:proofErr w:type="gramStart"/>
      <w:r w:rsidRPr="00E279A6">
        <w:t>дата</w:t>
      </w:r>
      <w:proofErr w:type="gramEnd"/>
      <w:r w:rsidRPr="00E279A6">
        <w:t xml:space="preserve"> принятия заявления] было принято</w:t>
      </w:r>
    </w:p>
    <w:p w:rsidR="00E279A6" w:rsidRPr="00E279A6" w:rsidRDefault="00E279A6">
      <w:pPr>
        <w:pStyle w:val="ConsPlusNonformat"/>
        <w:jc w:val="both"/>
      </w:pPr>
      <w:r w:rsidRPr="00E279A6">
        <w:t>решение  об  отказе  в  предоставлении  информации о порядке предоставления</w:t>
      </w:r>
    </w:p>
    <w:p w:rsidR="00E279A6" w:rsidRPr="00E279A6" w:rsidRDefault="00E279A6">
      <w:pPr>
        <w:pStyle w:val="ConsPlusNonformat"/>
        <w:jc w:val="both"/>
      </w:pPr>
      <w:proofErr w:type="gramStart"/>
      <w:r w:rsidRPr="00E279A6">
        <w:t>жилищно-коммунальных  услуг населению (указать причины отказа в направлении</w:t>
      </w:r>
      <w:proofErr w:type="gramEnd"/>
    </w:p>
    <w:p w:rsidR="00E279A6" w:rsidRPr="00E279A6" w:rsidRDefault="00E279A6">
      <w:pPr>
        <w:pStyle w:val="ConsPlusNonformat"/>
        <w:jc w:val="both"/>
      </w:pPr>
      <w:r w:rsidRPr="00E279A6">
        <w:t>информации об организации образовательной деятельности).</w:t>
      </w:r>
    </w:p>
    <w:p w:rsidR="00E279A6" w:rsidRPr="00E279A6" w:rsidRDefault="00E279A6">
      <w:pPr>
        <w:pStyle w:val="ConsPlusNonformat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>_______________________________                    "___" __________ 20__ г.</w:t>
      </w:r>
    </w:p>
    <w:p w:rsidR="00E279A6" w:rsidRPr="00E279A6" w:rsidRDefault="00E279A6">
      <w:pPr>
        <w:pStyle w:val="ConsPlusNonformat"/>
        <w:jc w:val="both"/>
      </w:pPr>
      <w:r w:rsidRPr="00E279A6">
        <w:t>Подпись руководителя Управления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right"/>
        <w:outlineLvl w:val="1"/>
      </w:pPr>
      <w:r w:rsidRPr="00E279A6">
        <w:t>Приложение 5</w:t>
      </w:r>
    </w:p>
    <w:p w:rsidR="00E279A6" w:rsidRPr="00E279A6" w:rsidRDefault="00E279A6">
      <w:pPr>
        <w:pStyle w:val="ConsPlusNormal"/>
        <w:jc w:val="right"/>
      </w:pPr>
      <w:r w:rsidRPr="00E279A6">
        <w:t>к Административному регламенту</w:t>
      </w:r>
    </w:p>
    <w:p w:rsidR="00E279A6" w:rsidRPr="00E279A6" w:rsidRDefault="00E279A6">
      <w:pPr>
        <w:pStyle w:val="ConsPlusNormal"/>
        <w:jc w:val="right"/>
      </w:pPr>
      <w:r w:rsidRPr="00E279A6">
        <w:t>предоставления муниципальной услуги</w:t>
      </w:r>
    </w:p>
    <w:p w:rsidR="00E279A6" w:rsidRPr="00E279A6" w:rsidRDefault="00E279A6">
      <w:pPr>
        <w:pStyle w:val="ConsPlusNormal"/>
        <w:jc w:val="right"/>
      </w:pPr>
      <w:r w:rsidRPr="00E279A6">
        <w:t>"Предоставление информации о порядке</w:t>
      </w:r>
    </w:p>
    <w:p w:rsidR="00E279A6" w:rsidRPr="00E279A6" w:rsidRDefault="00E279A6">
      <w:pPr>
        <w:pStyle w:val="ConsPlusNormal"/>
        <w:jc w:val="right"/>
      </w:pPr>
      <w:r w:rsidRPr="00E279A6">
        <w:t xml:space="preserve">предоставления </w:t>
      </w:r>
      <w:proofErr w:type="gramStart"/>
      <w:r w:rsidRPr="00E279A6">
        <w:t>жилищно-коммунальных</w:t>
      </w:r>
      <w:proofErr w:type="gramEnd"/>
    </w:p>
    <w:p w:rsidR="00E279A6" w:rsidRPr="00E279A6" w:rsidRDefault="00E279A6">
      <w:pPr>
        <w:pStyle w:val="ConsPlusNormal"/>
        <w:jc w:val="right"/>
      </w:pPr>
      <w:r w:rsidRPr="00E279A6">
        <w:t>услуг населению"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center"/>
      </w:pPr>
      <w:bookmarkStart w:id="13" w:name="P739"/>
      <w:bookmarkEnd w:id="13"/>
      <w:r w:rsidRPr="00E279A6">
        <w:t>БЛОК-СХЕМА</w:t>
      </w:r>
    </w:p>
    <w:p w:rsidR="00E279A6" w:rsidRPr="00E279A6" w:rsidRDefault="00E279A6">
      <w:pPr>
        <w:pStyle w:val="ConsPlusNormal"/>
        <w:jc w:val="center"/>
      </w:pPr>
      <w:r w:rsidRPr="00E279A6">
        <w:t>ПРЕДОСТАВЛЕНИЯ МУНИЦИПАЛЬНОЙ УСЛУГИ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79A6" w:rsidRPr="00E279A6" w:rsidRDefault="00E279A6">
      <w:pPr>
        <w:pStyle w:val="ConsPlusNonformat"/>
        <w:jc w:val="both"/>
      </w:pPr>
      <w:r w:rsidRPr="00E279A6">
        <w:t>│   Прием, регистрация обращений о предоставлении информации о порядке    │</w:t>
      </w:r>
    </w:p>
    <w:p w:rsidR="00E279A6" w:rsidRPr="00E279A6" w:rsidRDefault="00E279A6">
      <w:pPr>
        <w:pStyle w:val="ConsPlusNonformat"/>
        <w:jc w:val="both"/>
      </w:pPr>
      <w:r w:rsidRPr="00E279A6">
        <w:t>│                предоставления жилищно-коммунальных услуг                │</w:t>
      </w:r>
    </w:p>
    <w:p w:rsidR="00E279A6" w:rsidRPr="00E279A6" w:rsidRDefault="00E279A6">
      <w:pPr>
        <w:pStyle w:val="ConsPlusNonformat"/>
        <w:jc w:val="both"/>
      </w:pPr>
      <w:r w:rsidRPr="00E279A6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     \/</w:t>
      </w:r>
    </w:p>
    <w:p w:rsidR="00E279A6" w:rsidRPr="00E279A6" w:rsidRDefault="00E279A6">
      <w:pPr>
        <w:pStyle w:val="ConsPlusNonformat"/>
        <w:jc w:val="both"/>
      </w:pPr>
      <w:r w:rsidRPr="00E279A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79A6" w:rsidRPr="00E279A6" w:rsidRDefault="00E279A6">
      <w:pPr>
        <w:pStyle w:val="ConsPlusNonformat"/>
        <w:jc w:val="both"/>
      </w:pPr>
      <w:r w:rsidRPr="00E279A6">
        <w:t>│ Рассмотрение заявления о получении информации о порядке предоставления  │</w:t>
      </w:r>
    </w:p>
    <w:p w:rsidR="00E279A6" w:rsidRPr="00E279A6" w:rsidRDefault="00E279A6">
      <w:pPr>
        <w:pStyle w:val="ConsPlusNonformat"/>
        <w:jc w:val="both"/>
      </w:pPr>
      <w:r w:rsidRPr="00E279A6">
        <w:t>│                       жилищно-коммунальных услуг                        │</w:t>
      </w:r>
    </w:p>
    <w:p w:rsidR="00E279A6" w:rsidRPr="00E279A6" w:rsidRDefault="00E279A6">
      <w:pPr>
        <w:pStyle w:val="ConsPlusNonformat"/>
        <w:jc w:val="both"/>
      </w:pPr>
      <w:r w:rsidRPr="00E279A6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     \/</w:t>
      </w:r>
    </w:p>
    <w:p w:rsidR="00E279A6" w:rsidRPr="00E279A6" w:rsidRDefault="00E279A6">
      <w:pPr>
        <w:pStyle w:val="ConsPlusNonformat"/>
        <w:jc w:val="both"/>
      </w:pPr>
      <w:r w:rsidRPr="00E279A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79A6" w:rsidRPr="00E279A6" w:rsidRDefault="00E279A6">
      <w:pPr>
        <w:pStyle w:val="ConsPlusNonformat"/>
        <w:jc w:val="both"/>
      </w:pPr>
      <w:r w:rsidRPr="00E279A6">
        <w:t>│ Предоставление (или мотивированный отказ в предоставлении) информации о │</w:t>
      </w:r>
    </w:p>
    <w:p w:rsidR="00E279A6" w:rsidRPr="00E279A6" w:rsidRDefault="00E279A6">
      <w:pPr>
        <w:pStyle w:val="ConsPlusNonformat"/>
        <w:jc w:val="both"/>
      </w:pPr>
      <w:r w:rsidRPr="00E279A6">
        <w:t xml:space="preserve">│            </w:t>
      </w:r>
      <w:proofErr w:type="gramStart"/>
      <w:r w:rsidRPr="00E279A6">
        <w:t>порядке</w:t>
      </w:r>
      <w:proofErr w:type="gramEnd"/>
      <w:r w:rsidRPr="00E279A6">
        <w:t xml:space="preserve"> предоставления жилищно-коммунальных услуг            │</w:t>
      </w:r>
    </w:p>
    <w:p w:rsidR="00E279A6" w:rsidRPr="00E279A6" w:rsidRDefault="00E279A6">
      <w:pPr>
        <w:pStyle w:val="ConsPlusNonformat"/>
        <w:jc w:val="both"/>
      </w:pPr>
      <w:r w:rsidRPr="00E279A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right"/>
        <w:outlineLvl w:val="1"/>
      </w:pPr>
      <w:r w:rsidRPr="00E279A6">
        <w:t>Приложение 6</w:t>
      </w:r>
    </w:p>
    <w:p w:rsidR="00E279A6" w:rsidRPr="00E279A6" w:rsidRDefault="00E279A6">
      <w:pPr>
        <w:pStyle w:val="ConsPlusNormal"/>
        <w:jc w:val="right"/>
      </w:pPr>
      <w:r w:rsidRPr="00E279A6">
        <w:t>к Административному регламенту</w:t>
      </w:r>
    </w:p>
    <w:p w:rsidR="00E279A6" w:rsidRPr="00E279A6" w:rsidRDefault="00E279A6">
      <w:pPr>
        <w:pStyle w:val="ConsPlusNormal"/>
        <w:jc w:val="right"/>
      </w:pPr>
      <w:r w:rsidRPr="00E279A6">
        <w:t>предоставления муниципальной услуги</w:t>
      </w:r>
    </w:p>
    <w:p w:rsidR="00E279A6" w:rsidRPr="00E279A6" w:rsidRDefault="00E279A6">
      <w:pPr>
        <w:pStyle w:val="ConsPlusNormal"/>
        <w:jc w:val="right"/>
      </w:pPr>
      <w:r w:rsidRPr="00E279A6">
        <w:t>"Предоставление информации о порядке</w:t>
      </w:r>
    </w:p>
    <w:p w:rsidR="00E279A6" w:rsidRPr="00E279A6" w:rsidRDefault="00E279A6">
      <w:pPr>
        <w:pStyle w:val="ConsPlusNormal"/>
        <w:jc w:val="right"/>
      </w:pPr>
      <w:r w:rsidRPr="00E279A6">
        <w:t xml:space="preserve">предоставления </w:t>
      </w:r>
      <w:proofErr w:type="gramStart"/>
      <w:r w:rsidRPr="00E279A6">
        <w:t>жилищно-коммунальных</w:t>
      </w:r>
      <w:proofErr w:type="gramEnd"/>
    </w:p>
    <w:p w:rsidR="00E279A6" w:rsidRPr="00E279A6" w:rsidRDefault="00E279A6">
      <w:pPr>
        <w:pStyle w:val="ConsPlusNormal"/>
        <w:jc w:val="right"/>
      </w:pPr>
      <w:r w:rsidRPr="00E279A6">
        <w:t>услуг населению"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center"/>
      </w:pPr>
      <w:bookmarkStart w:id="14" w:name="P768"/>
      <w:bookmarkEnd w:id="14"/>
      <w:r w:rsidRPr="00E279A6">
        <w:t>БЛОК-СХЕМА</w:t>
      </w:r>
    </w:p>
    <w:p w:rsidR="00E279A6" w:rsidRPr="00E279A6" w:rsidRDefault="00E279A6">
      <w:pPr>
        <w:pStyle w:val="ConsPlusNormal"/>
        <w:jc w:val="center"/>
      </w:pPr>
      <w:r w:rsidRPr="00E279A6">
        <w:t>ПРЕДОСТАВЛЕНИЯ МУНИЦИПАЛЬНОЙ УСЛУГИ "ПРЕДОСТАВЛЕНИЕ</w:t>
      </w:r>
    </w:p>
    <w:p w:rsidR="00E279A6" w:rsidRPr="00E279A6" w:rsidRDefault="00E279A6">
      <w:pPr>
        <w:pStyle w:val="ConsPlusNormal"/>
        <w:jc w:val="center"/>
      </w:pPr>
      <w:r w:rsidRPr="00E279A6">
        <w:lastRenderedPageBreak/>
        <w:t xml:space="preserve">ИНФОРМАЦИИ О ПОРЯДКЕ ПРЕДОСТАВЛЕНИЯ </w:t>
      </w:r>
      <w:proofErr w:type="gramStart"/>
      <w:r w:rsidRPr="00E279A6">
        <w:t>ЖИЛИЩНО-КОММУНАЛЬНЫХ</w:t>
      </w:r>
      <w:proofErr w:type="gramEnd"/>
    </w:p>
    <w:p w:rsidR="00E279A6" w:rsidRPr="00E279A6" w:rsidRDefault="00E279A6">
      <w:pPr>
        <w:pStyle w:val="ConsPlusNormal"/>
        <w:jc w:val="center"/>
      </w:pPr>
      <w:r w:rsidRPr="00E279A6">
        <w:t xml:space="preserve">УСЛУГ НАСЕЛЕНИЮ" ПРИ ОБРАЩЕНИИ ЗАЯВИТЕЛЯ В </w:t>
      </w:r>
      <w:proofErr w:type="gramStart"/>
      <w:r w:rsidRPr="00E279A6">
        <w:t>МУНИЦИПАЛЬНОЕ</w:t>
      </w:r>
      <w:proofErr w:type="gramEnd"/>
    </w:p>
    <w:p w:rsidR="00E279A6" w:rsidRPr="00E279A6" w:rsidRDefault="00E279A6">
      <w:pPr>
        <w:pStyle w:val="ConsPlusNormal"/>
        <w:jc w:val="center"/>
      </w:pPr>
      <w:r w:rsidRPr="00E279A6">
        <w:t>КАЗЕННОЕ УЧРЕЖДЕНИЕ "МНОГОФУНКЦИОНАЛЬНЫЙ ЦЕНТР</w:t>
      </w:r>
    </w:p>
    <w:p w:rsidR="00E279A6" w:rsidRPr="00E279A6" w:rsidRDefault="00E279A6">
      <w:pPr>
        <w:pStyle w:val="ConsPlusNormal"/>
        <w:jc w:val="center"/>
      </w:pPr>
      <w:r w:rsidRPr="00E279A6">
        <w:t>ПРЕДОСТАВЛЕНИЯ ГОСУДАРСТВЕННЫХ И МУНИЦИПАЛЬНЫХ УСЛУГ</w:t>
      </w:r>
    </w:p>
    <w:p w:rsidR="00E279A6" w:rsidRPr="00E279A6" w:rsidRDefault="00E279A6">
      <w:pPr>
        <w:pStyle w:val="ConsPlusNormal"/>
        <w:jc w:val="center"/>
      </w:pPr>
      <w:r w:rsidRPr="00E279A6">
        <w:t>В ГОРОДЕ ПЯТИГОРСКЕ"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79A6" w:rsidRPr="00E279A6" w:rsidRDefault="00E279A6">
      <w:pPr>
        <w:pStyle w:val="ConsPlusNonformat"/>
        <w:jc w:val="both"/>
      </w:pPr>
      <w:r w:rsidRPr="00E279A6">
        <w:t xml:space="preserve">│   Обращение заявителя </w:t>
      </w:r>
      <w:proofErr w:type="gramStart"/>
      <w:r w:rsidRPr="00E279A6">
        <w:t>в</w:t>
      </w:r>
      <w:proofErr w:type="gramEnd"/>
      <w:r w:rsidRPr="00E279A6">
        <w:t xml:space="preserve"> муниципальное казенное муниципальное казенное   │</w:t>
      </w:r>
    </w:p>
    <w:p w:rsidR="00E279A6" w:rsidRPr="00E279A6" w:rsidRDefault="00E279A6">
      <w:pPr>
        <w:pStyle w:val="ConsPlusNonformat"/>
        <w:jc w:val="both"/>
      </w:pPr>
      <w:r w:rsidRPr="00E279A6">
        <w:t xml:space="preserve">│ учреждение "Многофункциональный центр предоставления </w:t>
      </w:r>
      <w:proofErr w:type="gramStart"/>
      <w:r w:rsidRPr="00E279A6">
        <w:t>государственных</w:t>
      </w:r>
      <w:proofErr w:type="gramEnd"/>
      <w:r w:rsidRPr="00E279A6">
        <w:t xml:space="preserve"> и  │</w:t>
      </w:r>
    </w:p>
    <w:p w:rsidR="00E279A6" w:rsidRPr="00E279A6" w:rsidRDefault="00E279A6">
      <w:pPr>
        <w:pStyle w:val="ConsPlusNonformat"/>
        <w:jc w:val="both"/>
      </w:pPr>
      <w:r w:rsidRPr="00E279A6">
        <w:t>│ муниципальных услуг в городе Пятигорске" о предоставлении информации о  │</w:t>
      </w:r>
    </w:p>
    <w:p w:rsidR="00E279A6" w:rsidRPr="00E279A6" w:rsidRDefault="00E279A6">
      <w:pPr>
        <w:pStyle w:val="ConsPlusNonformat"/>
        <w:jc w:val="both"/>
      </w:pPr>
      <w:r w:rsidRPr="00E279A6">
        <w:t xml:space="preserve">│            </w:t>
      </w:r>
      <w:proofErr w:type="gramStart"/>
      <w:r w:rsidRPr="00E279A6">
        <w:t>порядке</w:t>
      </w:r>
      <w:proofErr w:type="gramEnd"/>
      <w:r w:rsidRPr="00E279A6">
        <w:t xml:space="preserve"> предоставления жилищно-коммунальных услуг            │</w:t>
      </w:r>
    </w:p>
    <w:p w:rsidR="00E279A6" w:rsidRPr="00E279A6" w:rsidRDefault="00E279A6">
      <w:pPr>
        <w:pStyle w:val="ConsPlusNonformat"/>
        <w:jc w:val="both"/>
      </w:pPr>
      <w:r w:rsidRPr="00E279A6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     \/</w:t>
      </w:r>
    </w:p>
    <w:p w:rsidR="00E279A6" w:rsidRPr="00E279A6" w:rsidRDefault="00E279A6">
      <w:pPr>
        <w:pStyle w:val="ConsPlusNonformat"/>
        <w:jc w:val="both"/>
      </w:pPr>
      <w:r w:rsidRPr="00E279A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79A6" w:rsidRPr="00E279A6" w:rsidRDefault="00E279A6">
      <w:pPr>
        <w:pStyle w:val="ConsPlusNonformat"/>
        <w:jc w:val="both"/>
      </w:pPr>
      <w:r w:rsidRPr="00E279A6">
        <w:t>│   Прием и регистрация заявления о предоставлении муниципальной услуги   │</w:t>
      </w:r>
    </w:p>
    <w:p w:rsidR="00E279A6" w:rsidRPr="00E279A6" w:rsidRDefault="00E279A6">
      <w:pPr>
        <w:pStyle w:val="ConsPlusNonformat"/>
        <w:jc w:val="both"/>
      </w:pPr>
      <w:r w:rsidRPr="00E279A6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     \/</w:t>
      </w:r>
    </w:p>
    <w:p w:rsidR="00E279A6" w:rsidRPr="00E279A6" w:rsidRDefault="00E279A6">
      <w:pPr>
        <w:pStyle w:val="ConsPlusNonformat"/>
        <w:jc w:val="both"/>
      </w:pPr>
      <w:r w:rsidRPr="00E279A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79A6" w:rsidRPr="00E279A6" w:rsidRDefault="00E279A6">
      <w:pPr>
        <w:pStyle w:val="ConsPlusNonformat"/>
        <w:jc w:val="both"/>
      </w:pPr>
      <w:r w:rsidRPr="00E279A6">
        <w:t>│               Направление пакета документов в Управление                │</w:t>
      </w:r>
    </w:p>
    <w:p w:rsidR="00E279A6" w:rsidRPr="00E279A6" w:rsidRDefault="00E279A6">
      <w:pPr>
        <w:pStyle w:val="ConsPlusNonformat"/>
        <w:jc w:val="both"/>
      </w:pPr>
      <w:r w:rsidRPr="00E279A6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     \/</w:t>
      </w:r>
    </w:p>
    <w:p w:rsidR="00E279A6" w:rsidRPr="00E279A6" w:rsidRDefault="00E279A6">
      <w:pPr>
        <w:pStyle w:val="ConsPlusNonformat"/>
        <w:jc w:val="both"/>
      </w:pPr>
      <w:r w:rsidRPr="00E279A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79A6" w:rsidRPr="00E279A6" w:rsidRDefault="00E279A6">
      <w:pPr>
        <w:pStyle w:val="ConsPlusNonformat"/>
        <w:jc w:val="both"/>
      </w:pPr>
      <w:r w:rsidRPr="00E279A6">
        <w:t>│        Рассмотрение заявления и проверка прилагаемых документов         │</w:t>
      </w:r>
    </w:p>
    <w:p w:rsidR="00E279A6" w:rsidRPr="00E279A6" w:rsidRDefault="00E279A6">
      <w:pPr>
        <w:pStyle w:val="ConsPlusNonformat"/>
        <w:jc w:val="both"/>
      </w:pPr>
      <w:r w:rsidRPr="00E279A6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     \/</w:t>
      </w:r>
    </w:p>
    <w:p w:rsidR="00E279A6" w:rsidRPr="00E279A6" w:rsidRDefault="00E279A6">
      <w:pPr>
        <w:pStyle w:val="ConsPlusNonformat"/>
        <w:jc w:val="both"/>
      </w:pPr>
      <w:r w:rsidRPr="00E279A6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79A6" w:rsidRPr="00E279A6" w:rsidRDefault="00E279A6">
      <w:pPr>
        <w:pStyle w:val="ConsPlusNonformat"/>
        <w:jc w:val="both"/>
      </w:pPr>
      <w:r w:rsidRPr="00E279A6">
        <w:t>│ Предоставление (или мотивированный отказ в предоставлении) информации о │</w:t>
      </w:r>
    </w:p>
    <w:p w:rsidR="00E279A6" w:rsidRPr="00E279A6" w:rsidRDefault="00E279A6">
      <w:pPr>
        <w:pStyle w:val="ConsPlusNonformat"/>
        <w:jc w:val="both"/>
      </w:pPr>
      <w:r w:rsidRPr="00E279A6">
        <w:t xml:space="preserve">│    порядке предоставления жилищно-коммунальных услуг </w:t>
      </w:r>
      <w:proofErr w:type="gramStart"/>
      <w:r w:rsidRPr="00E279A6">
        <w:t>в</w:t>
      </w:r>
      <w:proofErr w:type="gramEnd"/>
      <w:r w:rsidRPr="00E279A6">
        <w:t xml:space="preserve"> муниципальном    │</w:t>
      </w:r>
    </w:p>
    <w:p w:rsidR="00E279A6" w:rsidRPr="00E279A6" w:rsidRDefault="00E279A6">
      <w:pPr>
        <w:pStyle w:val="ConsPlusNonformat"/>
        <w:jc w:val="both"/>
      </w:pPr>
      <w:r w:rsidRPr="00E279A6">
        <w:t xml:space="preserve">│      казенном </w:t>
      </w:r>
      <w:proofErr w:type="gramStart"/>
      <w:r w:rsidRPr="00E279A6">
        <w:t>учреждении</w:t>
      </w:r>
      <w:proofErr w:type="gramEnd"/>
      <w:r w:rsidRPr="00E279A6">
        <w:t xml:space="preserve"> "Многофункциональный центр предоставления      │</w:t>
      </w:r>
    </w:p>
    <w:p w:rsidR="00E279A6" w:rsidRPr="00E279A6" w:rsidRDefault="00E279A6">
      <w:pPr>
        <w:pStyle w:val="ConsPlusNonformat"/>
        <w:jc w:val="both"/>
      </w:pPr>
      <w:proofErr w:type="spellStart"/>
      <w:r w:rsidRPr="00E279A6">
        <w:t>│государственных</w:t>
      </w:r>
      <w:proofErr w:type="spellEnd"/>
      <w:r w:rsidRPr="00E279A6">
        <w:t xml:space="preserve"> и муниципальных услуг в городе Пятигорске </w:t>
      </w:r>
      <w:proofErr w:type="spellStart"/>
      <w:proofErr w:type="gramStart"/>
      <w:r w:rsidRPr="00E279A6">
        <w:t>Ставропольского</w:t>
      </w:r>
      <w:proofErr w:type="gramEnd"/>
      <w:r w:rsidRPr="00E279A6">
        <w:t>│</w:t>
      </w:r>
      <w:proofErr w:type="spellEnd"/>
    </w:p>
    <w:p w:rsidR="00E279A6" w:rsidRPr="00E279A6" w:rsidRDefault="00E279A6">
      <w:pPr>
        <w:pStyle w:val="ConsPlusNonformat"/>
        <w:jc w:val="both"/>
      </w:pPr>
      <w:r w:rsidRPr="00E279A6">
        <w:t>│                                  края"                                  │</w:t>
      </w:r>
    </w:p>
    <w:p w:rsidR="00E279A6" w:rsidRPr="00E279A6" w:rsidRDefault="00E279A6">
      <w:pPr>
        <w:pStyle w:val="ConsPlusNonformat"/>
        <w:jc w:val="both"/>
      </w:pPr>
      <w:r w:rsidRPr="00E279A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right"/>
        <w:outlineLvl w:val="1"/>
      </w:pPr>
      <w:r w:rsidRPr="00E279A6">
        <w:t>Приложение 7</w:t>
      </w:r>
    </w:p>
    <w:p w:rsidR="00E279A6" w:rsidRPr="00E279A6" w:rsidRDefault="00E279A6">
      <w:pPr>
        <w:pStyle w:val="ConsPlusNormal"/>
        <w:jc w:val="right"/>
      </w:pPr>
      <w:r w:rsidRPr="00E279A6">
        <w:t>к Административному регламенту</w:t>
      </w:r>
    </w:p>
    <w:p w:rsidR="00E279A6" w:rsidRPr="00E279A6" w:rsidRDefault="00E279A6">
      <w:pPr>
        <w:pStyle w:val="ConsPlusNormal"/>
        <w:jc w:val="right"/>
      </w:pPr>
      <w:r w:rsidRPr="00E279A6">
        <w:t>предоставления муниципальной услуги</w:t>
      </w:r>
    </w:p>
    <w:p w:rsidR="00E279A6" w:rsidRPr="00E279A6" w:rsidRDefault="00E279A6">
      <w:pPr>
        <w:pStyle w:val="ConsPlusNormal"/>
        <w:jc w:val="right"/>
      </w:pPr>
      <w:r w:rsidRPr="00E279A6">
        <w:t>"Предоставление информации о порядке</w:t>
      </w:r>
    </w:p>
    <w:p w:rsidR="00E279A6" w:rsidRPr="00E279A6" w:rsidRDefault="00E279A6">
      <w:pPr>
        <w:pStyle w:val="ConsPlusNormal"/>
        <w:jc w:val="right"/>
      </w:pPr>
      <w:r w:rsidRPr="00E279A6">
        <w:t xml:space="preserve">предоставления </w:t>
      </w:r>
      <w:proofErr w:type="gramStart"/>
      <w:r w:rsidRPr="00E279A6">
        <w:t>жилищно-коммунальных</w:t>
      </w:r>
      <w:proofErr w:type="gramEnd"/>
    </w:p>
    <w:p w:rsidR="00E279A6" w:rsidRPr="00E279A6" w:rsidRDefault="00E279A6">
      <w:pPr>
        <w:pStyle w:val="ConsPlusNormal"/>
        <w:jc w:val="right"/>
      </w:pPr>
      <w:r w:rsidRPr="00E279A6">
        <w:t>услуг населению"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               МУ "Управление архитектуры,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     строительства и жилищно-коммунального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      хозяйства администрации города Пятигорска"</w:t>
      </w:r>
    </w:p>
    <w:p w:rsidR="00E279A6" w:rsidRPr="00E279A6" w:rsidRDefault="00E279A6">
      <w:pPr>
        <w:pStyle w:val="ConsPlusNonformat"/>
        <w:jc w:val="both"/>
      </w:pPr>
    </w:p>
    <w:p w:rsidR="00E279A6" w:rsidRPr="00E279A6" w:rsidRDefault="00E279A6">
      <w:pPr>
        <w:pStyle w:val="ConsPlusNonformat"/>
        <w:jc w:val="both"/>
      </w:pPr>
      <w:bookmarkStart w:id="15" w:name="P818"/>
      <w:bookmarkEnd w:id="15"/>
      <w:r w:rsidRPr="00E279A6">
        <w:t xml:space="preserve">                  ЗАЯВЛЕНИЕ О ПРЕКРАЩЕНИИ ПРЕДОСТАВЛЕНИЯ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    МУНИЦИПАЛЬНОЙ УСЛУГИ</w:t>
      </w:r>
    </w:p>
    <w:p w:rsidR="00E279A6" w:rsidRPr="00E279A6" w:rsidRDefault="00E279A6">
      <w:pPr>
        <w:pStyle w:val="ConsPlusNonformat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(Ф.И.О. заявителя; Ф.И.О. представителя заявителя)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 xml:space="preserve"> </w:t>
      </w:r>
      <w:proofErr w:type="gramStart"/>
      <w:r w:rsidRPr="00E279A6">
        <w:t>(документ, удостоверяющий личность заявителя, и его реквизиты; документ,</w:t>
      </w:r>
      <w:proofErr w:type="gramEnd"/>
    </w:p>
    <w:p w:rsidR="00E279A6" w:rsidRPr="00E279A6" w:rsidRDefault="00E279A6">
      <w:pPr>
        <w:pStyle w:val="ConsPlusNonformat"/>
        <w:jc w:val="both"/>
      </w:pPr>
      <w:r w:rsidRPr="00E279A6">
        <w:t xml:space="preserve">     удостоверяющий личность представителя заявителя, и его реквизиты;</w:t>
      </w:r>
    </w:p>
    <w:p w:rsidR="00E279A6" w:rsidRPr="00E279A6" w:rsidRDefault="00E279A6">
      <w:pPr>
        <w:pStyle w:val="ConsPlusNonformat"/>
        <w:jc w:val="both"/>
      </w:pPr>
      <w:r w:rsidRPr="00E279A6">
        <w:lastRenderedPageBreak/>
        <w:t xml:space="preserve">       документ, подтверждающий полномочия представителя заявителя)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Прошу  аннулировать  заявление  о  предоставлении  информации о порядке</w:t>
      </w:r>
    </w:p>
    <w:p w:rsidR="00E279A6" w:rsidRPr="00E279A6" w:rsidRDefault="00E279A6">
      <w:pPr>
        <w:pStyle w:val="ConsPlusNonformat"/>
        <w:jc w:val="both"/>
      </w:pPr>
      <w:r w:rsidRPr="00E279A6">
        <w:t xml:space="preserve">предоставления жилищно-коммунальных услуг N ______ </w:t>
      </w:r>
      <w:proofErr w:type="gramStart"/>
      <w:r w:rsidRPr="00E279A6">
        <w:t>от</w:t>
      </w:r>
      <w:proofErr w:type="gramEnd"/>
      <w:r w:rsidRPr="00E279A6">
        <w:t xml:space="preserve"> _____________________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в связи 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 с</w:t>
      </w:r>
    </w:p>
    <w:p w:rsidR="00E279A6" w:rsidRPr="00E279A6" w:rsidRDefault="00E279A6">
      <w:pPr>
        <w:pStyle w:val="ConsPlusNonformat"/>
        <w:jc w:val="both"/>
      </w:pPr>
      <w:r w:rsidRPr="00E279A6">
        <w:t>отказом от получения муниципальной услуги 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Адреса и телефоны заявителя или его представителя 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 xml:space="preserve">            </w:t>
      </w:r>
      <w:proofErr w:type="gramStart"/>
      <w:r w:rsidRPr="00E279A6">
        <w:t>(телефон, адрес, адрес электронной почты заявителя</w:t>
      </w:r>
      <w:proofErr w:type="gramEnd"/>
    </w:p>
    <w:p w:rsidR="00E279A6" w:rsidRPr="00E279A6" w:rsidRDefault="00E279A6">
      <w:pPr>
        <w:pStyle w:val="ConsPlusNonformat"/>
        <w:jc w:val="both"/>
      </w:pPr>
      <w:r w:rsidRPr="00E279A6">
        <w:t xml:space="preserve">                       или представителя заявителя)</w:t>
      </w:r>
    </w:p>
    <w:p w:rsidR="00E279A6" w:rsidRPr="00E279A6" w:rsidRDefault="00E279A6">
      <w:pPr>
        <w:pStyle w:val="ConsPlusNonformat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>"_____" _________________ 20___ г.  "___" ч. "___" мин.</w:t>
      </w:r>
    </w:p>
    <w:p w:rsidR="00E279A6" w:rsidRPr="00E279A6" w:rsidRDefault="00E279A6">
      <w:pPr>
        <w:pStyle w:val="ConsPlusNonformat"/>
        <w:jc w:val="both"/>
      </w:pPr>
      <w:r w:rsidRPr="00E279A6">
        <w:t>(дата и время подачи заявления)</w:t>
      </w:r>
    </w:p>
    <w:p w:rsidR="00E279A6" w:rsidRPr="00E279A6" w:rsidRDefault="00E279A6">
      <w:pPr>
        <w:pStyle w:val="ConsPlusNonformat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>___________________/_______________________________________________________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(подпись заявителя)   (Ф.И.О. заявителя; Ф.И.О. представителя заявителя)</w:t>
      </w:r>
    </w:p>
    <w:p w:rsidR="00E279A6" w:rsidRPr="00E279A6" w:rsidRDefault="00E279A6">
      <w:pPr>
        <w:pStyle w:val="ConsPlusNonformat"/>
        <w:jc w:val="both"/>
      </w:pPr>
    </w:p>
    <w:p w:rsidR="00E279A6" w:rsidRPr="00E279A6" w:rsidRDefault="00E279A6">
      <w:pPr>
        <w:pStyle w:val="ConsPlusNonformat"/>
        <w:jc w:val="both"/>
      </w:pPr>
      <w:r w:rsidRPr="00E279A6">
        <w:t>Примечания: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nformat"/>
        <w:jc w:val="both"/>
      </w:pPr>
      <w:r w:rsidRPr="00E279A6">
        <w:t>___________________________________________________________________________</w:t>
      </w: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jc w:val="both"/>
      </w:pPr>
    </w:p>
    <w:p w:rsidR="00E279A6" w:rsidRPr="00E279A6" w:rsidRDefault="00E279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Pr="00E279A6" w:rsidRDefault="00E279A6"/>
    <w:sectPr w:rsidR="00A84894" w:rsidRPr="00E279A6" w:rsidSect="001E235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9A6"/>
    <w:rsid w:val="000304C7"/>
    <w:rsid w:val="000C55AB"/>
    <w:rsid w:val="003B4254"/>
    <w:rsid w:val="004B109D"/>
    <w:rsid w:val="00594794"/>
    <w:rsid w:val="00810B13"/>
    <w:rsid w:val="008F62C1"/>
    <w:rsid w:val="00D65D57"/>
    <w:rsid w:val="00DC67C5"/>
    <w:rsid w:val="00E2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7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7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7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7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79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E3167BBBCF1A912EB9DEEB8E46D26F081E8E96A5F366DA6077317D8942B9D0FF363862A89C4CA69A7986C2Fx8F" TargetMode="External"/><Relationship Id="rId13" Type="http://schemas.openxmlformats.org/officeDocument/2006/relationships/hyperlink" Target="consultantplus://offline/ref=40EE3167BBBCF1A912EB83E3AE88332CF582B0E16A5B3C3EFE557540872Cx4F" TargetMode="External"/><Relationship Id="rId18" Type="http://schemas.openxmlformats.org/officeDocument/2006/relationships/hyperlink" Target="consultantplus://offline/ref=40EE3167BBBCF1A912EB83E3AE88332CF583B2E36A5A3C3EFE557540872Cx4F" TargetMode="External"/><Relationship Id="rId26" Type="http://schemas.openxmlformats.org/officeDocument/2006/relationships/hyperlink" Target="consultantplus://offline/ref=40EE3167BBBCF1A912EB9DEEB8E46D26F081E8E96A5E336BA2037317D8942B9D0FF363862A89C4CA69A7986E2Fx0F" TargetMode="External"/><Relationship Id="rId39" Type="http://schemas.openxmlformats.org/officeDocument/2006/relationships/hyperlink" Target="consultantplus://offline/ref=40EE3167BBBCF1A912EB83E3AE88332CF582BFE06D563C3EFE557540872Cx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EE3167BBBCF1A912EB9DEEB8E46D26F081E8E96A5D346FA6067317D8942B9D0F2Fx3F" TargetMode="External"/><Relationship Id="rId34" Type="http://schemas.openxmlformats.org/officeDocument/2006/relationships/hyperlink" Target="consultantplus://offline/ref=40EE3167BBBCF1A912EB83E3AE88332CF582BFE06D563C3EFE55754087C42DC84FB365D369CDCACE26xBF" TargetMode="External"/><Relationship Id="rId42" Type="http://schemas.openxmlformats.org/officeDocument/2006/relationships/hyperlink" Target="consultantplus://offline/ref=40EE3167BBBCF1A912EB83E3AE88332CF582BFE06D563C3EFE55754087C42DC84FB365D369CDCACE26xBF" TargetMode="External"/><Relationship Id="rId7" Type="http://schemas.openxmlformats.org/officeDocument/2006/relationships/hyperlink" Target="consultantplus://offline/ref=40EE3167BBBCF1A912EB9DEEB8E46D26F081E8E96A5D356AA0027317D8942B9D0FF363862A89C4CA69A7986E2FxEF" TargetMode="External"/><Relationship Id="rId12" Type="http://schemas.openxmlformats.org/officeDocument/2006/relationships/hyperlink" Target="consultantplus://offline/ref=40EE3167BBBCF1A912EB83E3AE88332CF583B7E66C573C3EFE557540872Cx4F" TargetMode="External"/><Relationship Id="rId17" Type="http://schemas.openxmlformats.org/officeDocument/2006/relationships/hyperlink" Target="consultantplus://offline/ref=40EE3167BBBCF1A912EB83E3AE88332CF583B2E36A5F3C3EFE557540872Cx4F" TargetMode="External"/><Relationship Id="rId25" Type="http://schemas.openxmlformats.org/officeDocument/2006/relationships/hyperlink" Target="consultantplus://offline/ref=40EE3167BBBCF1A912EB9DEEB8E46D26F081E8E96A5E336BA2037317D8942B9D0FF363862A89C4CA69A7986E2FxEF" TargetMode="External"/><Relationship Id="rId33" Type="http://schemas.openxmlformats.org/officeDocument/2006/relationships/hyperlink" Target="consultantplus://offline/ref=40EE3167BBBCF1A912EB83E3AE88332CF582BFE06D563C3EFE55754087C42DC84FB365D369CDCACE26xDF" TargetMode="External"/><Relationship Id="rId38" Type="http://schemas.openxmlformats.org/officeDocument/2006/relationships/hyperlink" Target="consultantplus://offline/ref=40EE3167BBBCF1A912EB83E3AE88332CF582BFE06D563C3EFE55754087C42DC84FB365D369CDCACE26x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EE3167BBBCF1A912EB83E3AE88332CF48AB5E26D563C3EFE557540872Cx4F" TargetMode="External"/><Relationship Id="rId20" Type="http://schemas.openxmlformats.org/officeDocument/2006/relationships/hyperlink" Target="consultantplus://offline/ref=40EE3167BBBCF1A912EB83E3AE88332CF58DBFE76A5D3C3EFE557540872Cx4F" TargetMode="External"/><Relationship Id="rId29" Type="http://schemas.openxmlformats.org/officeDocument/2006/relationships/hyperlink" Target="consultantplus://offline/ref=40EE3167BBBCF1A912EB9DEEB8E46D26F081E8E96A5D356AA0027317D8942B9D0FF363862A89C4CA69A7986A2Fx8F" TargetMode="External"/><Relationship Id="rId41" Type="http://schemas.openxmlformats.org/officeDocument/2006/relationships/hyperlink" Target="consultantplus://offline/ref=40EE3167BBBCF1A912EB83E3AE88332CF582BFE06D563C3EFE55754087C42DC84FB365D369CDCACE26x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E3167BBBCF1A912EB9DEEB8E46D26F081E8E96F5D316FA10A2E1DD0CD279F20x8F" TargetMode="External"/><Relationship Id="rId11" Type="http://schemas.openxmlformats.org/officeDocument/2006/relationships/hyperlink" Target="consultantplus://offline/ref=40EE3167BBBCF1A912EB83E3AE88332CF48AB2E668583C3EFE55754087C42DC84FB365D369CCCDCF26xFF" TargetMode="External"/><Relationship Id="rId24" Type="http://schemas.openxmlformats.org/officeDocument/2006/relationships/hyperlink" Target="consultantplus://offline/ref=40EE3167BBBCF1A912EB9DEEB8E46D26F081E8E96A5C376DA5067317D8942B9D0FF363862A89C4CA69A7986F2Fx8F" TargetMode="External"/><Relationship Id="rId32" Type="http://schemas.openxmlformats.org/officeDocument/2006/relationships/hyperlink" Target="consultantplus://offline/ref=40EE3167BBBCF1A912EB83E3AE88332CF582BFE06D563C3EFE55754087C42DC84FB365D369CDCACE26xDF" TargetMode="External"/><Relationship Id="rId37" Type="http://schemas.openxmlformats.org/officeDocument/2006/relationships/hyperlink" Target="consultantplus://offline/ref=40EE3167BBBCF1A912EB83E3AE88332CF582BFE06D563C3EFE55754087C42DC84FB365D369CDCACE26xBF" TargetMode="External"/><Relationship Id="rId40" Type="http://schemas.openxmlformats.org/officeDocument/2006/relationships/hyperlink" Target="consultantplus://offline/ref=40EE3167BBBCF1A912EB83E3AE88332CF582BFE06D563C3EFE55754087C42DC84FB365D369CDCACE26xBF" TargetMode="External"/><Relationship Id="rId5" Type="http://schemas.openxmlformats.org/officeDocument/2006/relationships/hyperlink" Target="consultantplus://offline/ref=40EE3167BBBCF1A912EB9DEEB8E46D26F081E8E96A5D366BA6017317D8942B9D0FF363862A89C4CA69A7986C2Fx0F" TargetMode="External"/><Relationship Id="rId15" Type="http://schemas.openxmlformats.org/officeDocument/2006/relationships/hyperlink" Target="consultantplus://offline/ref=40EE3167BBBCF1A912EB83E3AE88332CF582BFE06D563C3EFE55754087C42DC84FB365D369CDC9C226xDF" TargetMode="External"/><Relationship Id="rId23" Type="http://schemas.openxmlformats.org/officeDocument/2006/relationships/hyperlink" Target="consultantplus://offline/ref=40EE3167BBBCF1A912EB83E3AE88332CF582BFE06D563C3EFE55754087C42DC84FB365D626xAF" TargetMode="External"/><Relationship Id="rId28" Type="http://schemas.openxmlformats.org/officeDocument/2006/relationships/hyperlink" Target="consultantplus://offline/ref=40EE3167BBBCF1A912EB9DEEB8E46D26F081E8E96A5C376DA5067317D8942B9D0FF363862A89C4CA69A7986E2FxEF" TargetMode="External"/><Relationship Id="rId36" Type="http://schemas.openxmlformats.org/officeDocument/2006/relationships/hyperlink" Target="consultantplus://offline/ref=40EE3167BBBCF1A912EB83E3AE88332CF582BFE06D563C3EFE55754087C42DC84FB365D369CDCACE26xBF" TargetMode="External"/><Relationship Id="rId10" Type="http://schemas.openxmlformats.org/officeDocument/2006/relationships/hyperlink" Target="consultantplus://offline/ref=40EE3167BBBCF1A912EB9DEEB8E46D26F081E8E96A5C376DA5067317D8942B9D0FF363862A89C4CA69A7986E2Fx1F" TargetMode="External"/><Relationship Id="rId19" Type="http://schemas.openxmlformats.org/officeDocument/2006/relationships/hyperlink" Target="consultantplus://offline/ref=40EE3167BBBCF1A912EB83E3AE88332CF48AB5E16B5E3C3EFE557540872Cx4F" TargetMode="External"/><Relationship Id="rId31" Type="http://schemas.openxmlformats.org/officeDocument/2006/relationships/hyperlink" Target="consultantplus://offline/ref=40EE3167BBBCF1A912EB83E3AE88332CF582BFE06D563C3EFE55754087C42DC84FB365D369CDCACE26xDF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0EE3167BBBCF1A912EB83E3AE88332CF582BFE06D563C3EFE55754087C42DC84FB365D369CDC9C226xDF" TargetMode="External"/><Relationship Id="rId9" Type="http://schemas.openxmlformats.org/officeDocument/2006/relationships/hyperlink" Target="consultantplus://offline/ref=40EE3167BBBCF1A912EB9DEEB8E46D26F081E8E96F5A306EA10A2E1DD0CD279F08FC3C912DC0C8CB69A79A26xAF" TargetMode="External"/><Relationship Id="rId14" Type="http://schemas.openxmlformats.org/officeDocument/2006/relationships/hyperlink" Target="consultantplus://offline/ref=40EE3167BBBCF1A912EB83E3AE88332CF582B5E16C563C3EFE557540872Cx4F" TargetMode="External"/><Relationship Id="rId22" Type="http://schemas.openxmlformats.org/officeDocument/2006/relationships/hyperlink" Target="consultantplus://offline/ref=40EE3167BBBCF1A912EB9DEEB8E46D26F081E8E96A5D356AA0027317D8942B9D0FF363862A89C4CA69A7986C2FxEF" TargetMode="External"/><Relationship Id="rId27" Type="http://schemas.openxmlformats.org/officeDocument/2006/relationships/hyperlink" Target="consultantplus://offline/ref=40EE3167BBBCF1A912EB9DEEB8E46D26F081E8E96A5F366DA6077317D8942B9D0FF363862A89C4CA69A7986E2FxEF" TargetMode="External"/><Relationship Id="rId30" Type="http://schemas.openxmlformats.org/officeDocument/2006/relationships/hyperlink" Target="consultantplus://offline/ref=40EE3167BBBCF1A912EB83E3AE88332CF582BFE06D563C3EFE55754087C42DC84FB365D369CDCACE26xDF" TargetMode="External"/><Relationship Id="rId35" Type="http://schemas.openxmlformats.org/officeDocument/2006/relationships/hyperlink" Target="consultantplus://offline/ref=40EE3167BBBCF1A912EB83E3AE88332CF582BFE06D563C3EFE55754087C42DC84FB365D369CDCACE26xB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12282</Words>
  <Characters>70012</Characters>
  <Application>Microsoft Office Word</Application>
  <DocSecurity>0</DocSecurity>
  <Lines>583</Lines>
  <Paragraphs>164</Paragraphs>
  <ScaleCrop>false</ScaleCrop>
  <Company>RePack by SPecialiST</Company>
  <LinksUpToDate>false</LinksUpToDate>
  <CharactersWithSpaces>82130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2018-09-19T05:49:00Z</dcterms:created>
  <dcterms:modified xsi:type="dcterms:W3CDTF">2018-09-19T05:51:00Z</dcterms:modified>
</cp:coreProperties>
</file>