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3" w:rsidRDefault="00C94F03" w:rsidP="00CB387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33E5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94F03" w:rsidRPr="00433E52" w:rsidRDefault="00C94F03" w:rsidP="00CB3871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3E52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C94F03" w:rsidRPr="00433E52" w:rsidRDefault="00C94F03" w:rsidP="00CB3871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</w:t>
      </w:r>
    </w:p>
    <w:p w:rsidR="00C94F03" w:rsidRPr="00433E52" w:rsidRDefault="00C94F03" w:rsidP="00CB38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муниципальной программы «Безопасный Пятигорск»</w:t>
      </w:r>
    </w:p>
    <w:p w:rsidR="00C94F03" w:rsidRPr="00433E52" w:rsidRDefault="00C94F03" w:rsidP="00751B5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455"/>
        <w:gridCol w:w="299"/>
        <w:gridCol w:w="142"/>
        <w:gridCol w:w="1030"/>
        <w:gridCol w:w="955"/>
        <w:gridCol w:w="424"/>
        <w:gridCol w:w="851"/>
        <w:gridCol w:w="142"/>
        <w:gridCol w:w="387"/>
        <w:gridCol w:w="1456"/>
        <w:gridCol w:w="877"/>
        <w:gridCol w:w="540"/>
        <w:gridCol w:w="1794"/>
        <w:gridCol w:w="2394"/>
      </w:tblGrid>
      <w:tr w:rsidR="00C94F03" w:rsidRPr="00433E52" w:rsidTr="00E537E5">
        <w:tc>
          <w:tcPr>
            <w:tcW w:w="756" w:type="dxa"/>
            <w:vMerge w:val="restart"/>
            <w:vAlign w:val="center"/>
          </w:tcPr>
          <w:p w:rsidR="00C94F03" w:rsidRPr="00433E52" w:rsidRDefault="00C94F0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6" w:type="dxa"/>
            <w:gridSpan w:val="3"/>
            <w:vMerge w:val="restart"/>
            <w:vAlign w:val="center"/>
          </w:tcPr>
          <w:p w:rsidR="00C94F03" w:rsidRPr="00433E52" w:rsidRDefault="00C94F0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Программы,             показателя решения задач подпрограммы</w:t>
            </w:r>
          </w:p>
          <w:p w:rsidR="00C94F03" w:rsidRPr="00433E52" w:rsidRDefault="00C94F0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94F03" w:rsidRPr="00433E52" w:rsidRDefault="00C94F0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94F03" w:rsidRPr="00433E52" w:rsidRDefault="00C94F0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471" w:type="dxa"/>
            <w:gridSpan w:val="8"/>
            <w:vAlign w:val="center"/>
          </w:tcPr>
          <w:p w:rsidR="00C94F03" w:rsidRPr="00433E52" w:rsidRDefault="00C94F0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Значения индикатора достижения цели Программы, показателей решения задач подпрограммы</w:t>
            </w:r>
          </w:p>
        </w:tc>
        <w:tc>
          <w:tcPr>
            <w:tcW w:w="2394" w:type="dxa"/>
            <w:vMerge w:val="restart"/>
            <w:vAlign w:val="center"/>
          </w:tcPr>
          <w:p w:rsidR="00C94F03" w:rsidRPr="00433E52" w:rsidRDefault="00C94F0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индикатора достижения цели, показателей решения задач подпрограммы на конец отчетного года (при наличии)</w:t>
            </w:r>
          </w:p>
        </w:tc>
      </w:tr>
      <w:tr w:rsidR="00C94F03" w:rsidRPr="00433E52" w:rsidTr="00E537E5">
        <w:trPr>
          <w:trHeight w:val="673"/>
        </w:trPr>
        <w:tc>
          <w:tcPr>
            <w:tcW w:w="756" w:type="dxa"/>
            <w:vMerge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vMerge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C94F03" w:rsidRPr="00433E52" w:rsidRDefault="00C94F0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94F03" w:rsidRPr="00433E52" w:rsidRDefault="00C94F03" w:rsidP="0032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</w:t>
            </w:r>
            <w:r w:rsidR="00032A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  <w:gridSpan w:val="3"/>
            <w:vAlign w:val="center"/>
          </w:tcPr>
          <w:p w:rsidR="00C94F03" w:rsidRPr="00433E52" w:rsidRDefault="00C94F03" w:rsidP="00CB3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201</w:t>
            </w:r>
            <w:r w:rsidR="00032A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vMerge/>
          </w:tcPr>
          <w:p w:rsidR="00C94F03" w:rsidRPr="00433E52" w:rsidRDefault="00C94F0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E537E5">
        <w:trPr>
          <w:trHeight w:val="503"/>
        </w:trPr>
        <w:tc>
          <w:tcPr>
            <w:tcW w:w="756" w:type="dxa"/>
            <w:vMerge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vMerge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94F03" w:rsidRPr="00433E52" w:rsidRDefault="00C94F0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gridSpan w:val="2"/>
            <w:vAlign w:val="center"/>
          </w:tcPr>
          <w:p w:rsidR="00C94F03" w:rsidRPr="00433E52" w:rsidRDefault="00C94F0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1417" w:type="dxa"/>
            <w:gridSpan w:val="2"/>
            <w:vAlign w:val="center"/>
          </w:tcPr>
          <w:p w:rsidR="00C94F03" w:rsidRPr="00433E52" w:rsidRDefault="00C94F0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  <w:vAlign w:val="center"/>
          </w:tcPr>
          <w:p w:rsidR="00C94F03" w:rsidRPr="00433E52" w:rsidRDefault="00C94F0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2394" w:type="dxa"/>
            <w:vMerge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03" w:rsidRPr="00433E52" w:rsidTr="00E537E5">
        <w:trPr>
          <w:trHeight w:val="70"/>
        </w:trPr>
        <w:tc>
          <w:tcPr>
            <w:tcW w:w="756" w:type="dxa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  <w:gridSpan w:val="3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4" w:type="dxa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4F03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C94F03" w:rsidRPr="00433E52" w:rsidRDefault="00C94F03" w:rsidP="00751B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 «Безопасный Пятигорск»</w:t>
            </w:r>
          </w:p>
        </w:tc>
      </w:tr>
      <w:tr w:rsidR="00C94F03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C94F03" w:rsidRPr="00433E52" w:rsidRDefault="00C94F03" w:rsidP="007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1.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9A49B9" w:rsidRPr="00433E52" w:rsidTr="00E537E5">
        <w:trPr>
          <w:trHeight w:val="70"/>
        </w:trPr>
        <w:tc>
          <w:tcPr>
            <w:tcW w:w="756" w:type="dxa"/>
          </w:tcPr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754" w:type="dxa"/>
            <w:gridSpan w:val="2"/>
          </w:tcPr>
          <w:p w:rsidR="0032679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Доля населения города, прошедшего подготовку в области защиты </w:t>
            </w:r>
            <w:proofErr w:type="gramStart"/>
            <w:r w:rsidRPr="00433E5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33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792" w:rsidRDefault="0032679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26792" w:rsidRDefault="0032679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26792" w:rsidRDefault="0032679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 (в год)</w:t>
            </w:r>
          </w:p>
        </w:tc>
        <w:tc>
          <w:tcPr>
            <w:tcW w:w="2127" w:type="dxa"/>
            <w:gridSpan w:val="3"/>
          </w:tcPr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5" w:type="dxa"/>
            <w:gridSpan w:val="2"/>
          </w:tcPr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68,08</w:t>
            </w:r>
          </w:p>
        </w:tc>
        <w:tc>
          <w:tcPr>
            <w:tcW w:w="1985" w:type="dxa"/>
            <w:gridSpan w:val="3"/>
          </w:tcPr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68,08</w:t>
            </w:r>
          </w:p>
        </w:tc>
        <w:tc>
          <w:tcPr>
            <w:tcW w:w="1417" w:type="dxa"/>
            <w:gridSpan w:val="2"/>
          </w:tcPr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68,</w:t>
            </w:r>
            <w:r w:rsidR="00107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9A49B9" w:rsidRPr="00433E52" w:rsidRDefault="009A49B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5A73" w:rsidRPr="00433E52" w:rsidTr="00E537E5">
        <w:trPr>
          <w:trHeight w:val="70"/>
        </w:trPr>
        <w:tc>
          <w:tcPr>
            <w:tcW w:w="756" w:type="dxa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754" w:type="dxa"/>
            <w:gridSpan w:val="2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города Пятигорска (в год)</w:t>
            </w:r>
          </w:p>
        </w:tc>
        <w:tc>
          <w:tcPr>
            <w:tcW w:w="2127" w:type="dxa"/>
            <w:gridSpan w:val="3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2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3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94" w:type="dxa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E5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475A73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475A73" w:rsidRPr="00433E52" w:rsidRDefault="003365F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="00475A73"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475A73" w:rsidRPr="00433E52">
              <w:rPr>
                <w:rFonts w:ascii="Times New Roman" w:hAnsi="Times New Roman"/>
                <w:sz w:val="28"/>
                <w:szCs w:val="28"/>
              </w:rPr>
              <w:t xml:space="preserve">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</w:tr>
      <w:tr w:rsidR="00475A73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обеспечение развития комплексной системы предупреждения и ликвидации чрезвычайных ситуаций:</w:t>
            </w:r>
          </w:p>
        </w:tc>
      </w:tr>
      <w:tr w:rsidR="00475A73" w:rsidRPr="00433E52" w:rsidTr="00E537E5">
        <w:trPr>
          <w:trHeight w:val="70"/>
        </w:trPr>
        <w:tc>
          <w:tcPr>
            <w:tcW w:w="756" w:type="dxa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754" w:type="dxa"/>
            <w:gridSpan w:val="2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Количество камер видеонаблюдения, выведенных на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ЕДДС</w:t>
            </w:r>
          </w:p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г. Пятигорска.</w:t>
            </w:r>
          </w:p>
        </w:tc>
        <w:tc>
          <w:tcPr>
            <w:tcW w:w="2127" w:type="dxa"/>
            <w:gridSpan w:val="3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  <w:gridSpan w:val="2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3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5A73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475A73" w:rsidRPr="00433E52" w:rsidRDefault="00475A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 xml:space="preserve">: Повышение безопасности и защищенности населения и территории города-курорта Пятигорска, повышение </w:t>
            </w:r>
            <w:proofErr w:type="gramStart"/>
            <w:r w:rsidRPr="00433E52">
              <w:rPr>
                <w:rFonts w:ascii="Times New Roman" w:hAnsi="Times New Roman"/>
                <w:sz w:val="28"/>
                <w:szCs w:val="28"/>
              </w:rPr>
              <w:t>уровня пожарной безопасности муниципальных учреждений города-курорта Пятигорска</w:t>
            </w:r>
            <w:proofErr w:type="gramEnd"/>
          </w:p>
        </w:tc>
      </w:tr>
      <w:tr w:rsidR="00391C9C" w:rsidRPr="00433E52" w:rsidTr="00E537E5">
        <w:trPr>
          <w:trHeight w:val="70"/>
        </w:trPr>
        <w:tc>
          <w:tcPr>
            <w:tcW w:w="756" w:type="dxa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2754" w:type="dxa"/>
            <w:gridSpan w:val="2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год).</w:t>
            </w:r>
          </w:p>
        </w:tc>
        <w:tc>
          <w:tcPr>
            <w:tcW w:w="2127" w:type="dxa"/>
            <w:gridSpan w:val="3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gridSpan w:val="2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985" w:type="dxa"/>
            <w:gridSpan w:val="3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417" w:type="dxa"/>
            <w:gridSpan w:val="2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1794" w:type="dxa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2394" w:type="dxa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Дополнительно подготовку проходили лица, впервые назначенные на должности в организациях, а также  сотрудники организаций у кого истекали сроки подготовки, установленные законодательством РФ.</w:t>
            </w:r>
          </w:p>
        </w:tc>
      </w:tr>
      <w:tr w:rsidR="00391C9C" w:rsidRPr="00433E52" w:rsidTr="00E537E5">
        <w:trPr>
          <w:trHeight w:val="70"/>
        </w:trPr>
        <w:tc>
          <w:tcPr>
            <w:tcW w:w="756" w:type="dxa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ind w:left="-30" w:right="-27" w:firstLine="3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2754" w:type="dxa"/>
            <w:gridSpan w:val="2"/>
            <w:vAlign w:val="center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Количество тренировок, проведенных в муниципальных образовательных организациях (с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руководителями и работающим персоналом, обучающимися) по действиям в условиях чрезвычайных ситуаций (в год).</w:t>
            </w:r>
          </w:p>
        </w:tc>
        <w:tc>
          <w:tcPr>
            <w:tcW w:w="2127" w:type="dxa"/>
            <w:gridSpan w:val="3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  <w:gridSpan w:val="2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417" w:type="dxa"/>
            <w:gridSpan w:val="2"/>
          </w:tcPr>
          <w:p w:rsidR="00391C9C" w:rsidRPr="00433E52" w:rsidRDefault="00391C9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94" w:type="dxa"/>
          </w:tcPr>
          <w:p w:rsidR="00391C9C" w:rsidRPr="007B0783" w:rsidRDefault="005230B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B0783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394" w:type="dxa"/>
            <w:vAlign w:val="center"/>
          </w:tcPr>
          <w:p w:rsidR="00391C9C" w:rsidRPr="00433E52" w:rsidRDefault="008B10F9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0783"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выполнения рекомендаций </w:t>
            </w:r>
            <w:r w:rsidR="007B0783" w:rsidRPr="00433E52">
              <w:rPr>
                <w:rStyle w:val="2115pt"/>
                <w:rFonts w:eastAsia="Calibri"/>
                <w:sz w:val="28"/>
                <w:szCs w:val="28"/>
              </w:rPr>
              <w:t xml:space="preserve">ОНД и </w:t>
            </w:r>
            <w:proofErr w:type="gramStart"/>
            <w:r w:rsidR="007B0783" w:rsidRPr="00433E52">
              <w:rPr>
                <w:rStyle w:val="2115pt"/>
                <w:rFonts w:eastAsia="Calibri"/>
                <w:sz w:val="28"/>
                <w:szCs w:val="28"/>
              </w:rPr>
              <w:t>ПР</w:t>
            </w:r>
            <w:proofErr w:type="gramEnd"/>
            <w:r w:rsidR="007B0783" w:rsidRPr="00433E52">
              <w:rPr>
                <w:rStyle w:val="2115pt"/>
                <w:rFonts w:eastAsia="Calibri"/>
                <w:sz w:val="28"/>
                <w:szCs w:val="28"/>
              </w:rPr>
              <w:t xml:space="preserve"> УНД и </w:t>
            </w:r>
            <w:r w:rsidR="007B0783" w:rsidRPr="00433E52">
              <w:rPr>
                <w:rStyle w:val="2115pt"/>
                <w:rFonts w:eastAsia="Calibri"/>
                <w:sz w:val="28"/>
                <w:szCs w:val="28"/>
              </w:rPr>
              <w:lastRenderedPageBreak/>
              <w:t xml:space="preserve">ПР ГУ МЧС России по СК (по городам Пятигорск, Железноводск, Лермонтов), </w:t>
            </w:r>
            <w:r w:rsidR="007B0783"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Министерства обра</w:t>
            </w:r>
            <w:r w:rsidR="00E53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зования Ставропольского края  о </w:t>
            </w:r>
            <w:r w:rsidR="007B0783"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проведении дополнительных тренировок.</w:t>
            </w:r>
          </w:p>
        </w:tc>
      </w:tr>
      <w:tr w:rsidR="000A15E6" w:rsidRPr="00433E52" w:rsidTr="00E537E5">
        <w:trPr>
          <w:trHeight w:val="70"/>
        </w:trPr>
        <w:tc>
          <w:tcPr>
            <w:tcW w:w="756" w:type="dxa"/>
          </w:tcPr>
          <w:p w:rsidR="000A15E6" w:rsidRPr="00433E52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754" w:type="dxa"/>
            <w:gridSpan w:val="2"/>
          </w:tcPr>
          <w:p w:rsidR="000A15E6" w:rsidRPr="00433E52" w:rsidRDefault="000A15E6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с дежурно-диспетчерским персоналом ЕДДС</w:t>
            </w:r>
          </w:p>
          <w:p w:rsidR="000A15E6" w:rsidRPr="00433E52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города Пятигорска по отработке действий по предупреждению и ликвидации чрезвычайных ситуаций</w:t>
            </w:r>
          </w:p>
        </w:tc>
        <w:tc>
          <w:tcPr>
            <w:tcW w:w="2127" w:type="dxa"/>
            <w:gridSpan w:val="3"/>
          </w:tcPr>
          <w:p w:rsidR="000A15E6" w:rsidRPr="00433E52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gridSpan w:val="2"/>
          </w:tcPr>
          <w:p w:rsidR="000A15E6" w:rsidRPr="00433E52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gridSpan w:val="3"/>
          </w:tcPr>
          <w:p w:rsidR="000A15E6" w:rsidRPr="00433E52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0A15E6" w:rsidRPr="00433E52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0A15E6" w:rsidRPr="00433E52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vAlign w:val="center"/>
          </w:tcPr>
          <w:p w:rsidR="000A15E6" w:rsidRPr="00C76103" w:rsidRDefault="000A15E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1C5" w:rsidRPr="00433E52" w:rsidTr="00E537E5">
        <w:trPr>
          <w:trHeight w:val="70"/>
        </w:trPr>
        <w:tc>
          <w:tcPr>
            <w:tcW w:w="756" w:type="dxa"/>
          </w:tcPr>
          <w:p w:rsidR="00AE21C5" w:rsidRPr="00433E52" w:rsidRDefault="00AE21C5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2754" w:type="dxa"/>
            <w:gridSpan w:val="2"/>
          </w:tcPr>
          <w:p w:rsidR="00AE21C5" w:rsidRPr="00433E52" w:rsidRDefault="00AE21C5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пожарной безопасности в муниципальных учреждениях города-курорта Пятигорска (в год)</w:t>
            </w:r>
          </w:p>
        </w:tc>
        <w:tc>
          <w:tcPr>
            <w:tcW w:w="2127" w:type="dxa"/>
            <w:gridSpan w:val="3"/>
          </w:tcPr>
          <w:p w:rsidR="00AE21C5" w:rsidRPr="00433E52" w:rsidRDefault="00AE21C5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  <w:gridSpan w:val="2"/>
          </w:tcPr>
          <w:p w:rsidR="00AE21C5" w:rsidRPr="00433E52" w:rsidRDefault="00AE21C5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3"/>
          </w:tcPr>
          <w:p w:rsidR="00AE21C5" w:rsidRPr="00433E52" w:rsidRDefault="00AE21C5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417" w:type="dxa"/>
            <w:gridSpan w:val="2"/>
          </w:tcPr>
          <w:p w:rsidR="00AE21C5" w:rsidRPr="00433E52" w:rsidRDefault="00AE21C5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94" w:type="dxa"/>
          </w:tcPr>
          <w:p w:rsidR="00AE21C5" w:rsidRPr="006329CA" w:rsidRDefault="009C30AB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329CA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2394" w:type="dxa"/>
            <w:vAlign w:val="center"/>
          </w:tcPr>
          <w:p w:rsidR="00AE21C5" w:rsidRPr="00433E52" w:rsidRDefault="007B0783" w:rsidP="00751B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</w:t>
            </w:r>
            <w:r w:rsidRPr="00433E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 по обеспечению пожарной безопасности в муниципальных учреждениях города-курорта Пятигорска</w:t>
            </w:r>
          </w:p>
        </w:tc>
      </w:tr>
      <w:tr w:rsidR="00EB6531" w:rsidRPr="00433E52" w:rsidTr="00E537E5">
        <w:trPr>
          <w:trHeight w:val="70"/>
        </w:trPr>
        <w:tc>
          <w:tcPr>
            <w:tcW w:w="756" w:type="dxa"/>
          </w:tcPr>
          <w:p w:rsidR="00EB6531" w:rsidRPr="00433E52" w:rsidRDefault="00EB6531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754" w:type="dxa"/>
            <w:gridSpan w:val="2"/>
          </w:tcPr>
          <w:p w:rsidR="00EB6531" w:rsidRPr="00433E52" w:rsidRDefault="00EB6531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размещенных в средствах массовой информации и на официальном сайте администрации города Пятигорска  с целью информирования населения города-курорта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2127" w:type="dxa"/>
            <w:gridSpan w:val="3"/>
          </w:tcPr>
          <w:p w:rsidR="00EB6531" w:rsidRPr="00433E52" w:rsidRDefault="00EB653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gridSpan w:val="2"/>
          </w:tcPr>
          <w:p w:rsidR="00EB6531" w:rsidRPr="00433E52" w:rsidRDefault="00EB653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3"/>
          </w:tcPr>
          <w:p w:rsidR="00EB6531" w:rsidRPr="00433E52" w:rsidRDefault="00EB653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EB6531" w:rsidRPr="00433E52" w:rsidRDefault="00EB653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94" w:type="dxa"/>
          </w:tcPr>
          <w:p w:rsidR="00EB6531" w:rsidRDefault="00EB653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94" w:type="dxa"/>
            <w:vAlign w:val="center"/>
          </w:tcPr>
          <w:p w:rsidR="00EB6531" w:rsidRPr="00433E52" w:rsidRDefault="00C76103" w:rsidP="00751B54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B6531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EB6531" w:rsidRPr="00433E52" w:rsidRDefault="00EB653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3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создание условий для организации и обеспечения охраны в муниципальных учреждениях города-курорта Пятигорска.</w:t>
            </w:r>
          </w:p>
        </w:tc>
      </w:tr>
      <w:tr w:rsidR="000E540A" w:rsidRPr="00433E52" w:rsidTr="00751B54">
        <w:trPr>
          <w:trHeight w:val="70"/>
        </w:trPr>
        <w:tc>
          <w:tcPr>
            <w:tcW w:w="756" w:type="dxa"/>
            <w:vAlign w:val="center"/>
          </w:tcPr>
          <w:p w:rsidR="000E540A" w:rsidRPr="00433E52" w:rsidRDefault="000E540A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27" w:firstLine="11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2455" w:type="dxa"/>
            <w:vAlign w:val="center"/>
          </w:tcPr>
          <w:p w:rsidR="000E540A" w:rsidRPr="00433E52" w:rsidRDefault="000E540A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</w:t>
            </w:r>
          </w:p>
          <w:p w:rsidR="000E540A" w:rsidRPr="00433E52" w:rsidRDefault="000E540A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условий функционирования объектов муниципальных учреждений </w:t>
            </w:r>
          </w:p>
          <w:p w:rsidR="000E540A" w:rsidRPr="00433E52" w:rsidRDefault="000E540A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</w:t>
            </w:r>
          </w:p>
        </w:tc>
        <w:tc>
          <w:tcPr>
            <w:tcW w:w="1471" w:type="dxa"/>
            <w:gridSpan w:val="3"/>
          </w:tcPr>
          <w:p w:rsidR="000E540A" w:rsidRPr="00433E52" w:rsidRDefault="000E540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  <w:gridSpan w:val="2"/>
          </w:tcPr>
          <w:p w:rsidR="000E540A" w:rsidRPr="00433E52" w:rsidRDefault="000E540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380" w:type="dxa"/>
            <w:gridSpan w:val="3"/>
          </w:tcPr>
          <w:p w:rsidR="000E540A" w:rsidRPr="00433E52" w:rsidRDefault="000E540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333" w:type="dxa"/>
            <w:gridSpan w:val="2"/>
          </w:tcPr>
          <w:p w:rsidR="000E540A" w:rsidRPr="00433E52" w:rsidRDefault="000E540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334" w:type="dxa"/>
            <w:gridSpan w:val="2"/>
          </w:tcPr>
          <w:p w:rsidR="000E540A" w:rsidRPr="00433E52" w:rsidRDefault="0014636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bookmarkStart w:id="0" w:name="_GoBack"/>
            <w:bookmarkEnd w:id="0"/>
          </w:p>
        </w:tc>
        <w:tc>
          <w:tcPr>
            <w:tcW w:w="2394" w:type="dxa"/>
            <w:shd w:val="clear" w:color="auto" w:fill="auto"/>
            <w:vAlign w:val="center"/>
          </w:tcPr>
          <w:p w:rsidR="000E540A" w:rsidRPr="00751B54" w:rsidRDefault="007B0783" w:rsidP="00751B54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51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увеличения </w:t>
            </w:r>
            <w:r w:rsidRPr="00751B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мероприятий </w:t>
            </w:r>
            <w:proofErr w:type="gramStart"/>
            <w:r w:rsidRPr="00751B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B0783" w:rsidRPr="00751B54" w:rsidRDefault="007B078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1B54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</w:t>
            </w:r>
            <w:proofErr w:type="gramStart"/>
            <w:r w:rsidRPr="00751B54">
              <w:rPr>
                <w:rFonts w:ascii="Times New Roman" w:hAnsi="Times New Roman" w:cs="Times New Roman"/>
                <w:sz w:val="28"/>
                <w:szCs w:val="28"/>
              </w:rPr>
              <w:t>безопасных</w:t>
            </w:r>
            <w:proofErr w:type="gramEnd"/>
          </w:p>
          <w:p w:rsidR="007B0783" w:rsidRPr="007B0783" w:rsidRDefault="007B078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1B54">
              <w:rPr>
                <w:rFonts w:ascii="Times New Roman" w:hAnsi="Times New Roman" w:cs="Times New Roman"/>
                <w:sz w:val="28"/>
                <w:szCs w:val="28"/>
              </w:rPr>
              <w:t>условий функционирования объектов муниципальных учреждений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40A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0E540A" w:rsidRPr="00433E52" w:rsidRDefault="000E540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4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совершенствование системы профилактики правонарушений, предупреждения террористической и экстремистской деятельности, повышение бдительности жителей города.</w:t>
            </w:r>
          </w:p>
        </w:tc>
      </w:tr>
      <w:tr w:rsidR="009F2191" w:rsidRPr="00433E52" w:rsidTr="009C484D">
        <w:trPr>
          <w:trHeight w:val="70"/>
        </w:trPr>
        <w:tc>
          <w:tcPr>
            <w:tcW w:w="756" w:type="dxa"/>
          </w:tcPr>
          <w:p w:rsidR="009F2191" w:rsidRPr="00433E52" w:rsidRDefault="009F219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2455" w:type="dxa"/>
          </w:tcPr>
          <w:p w:rsidR="009F2191" w:rsidRDefault="009F2191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обеспеченности средствами инженерно-технической защищенности мест массового  пребывания людей на территории </w:t>
            </w:r>
          </w:p>
          <w:p w:rsidR="009F2191" w:rsidRPr="00433E52" w:rsidRDefault="009F2191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(переносными металлическими конструкциями для периметрального ограждения).</w:t>
            </w:r>
          </w:p>
        </w:tc>
        <w:tc>
          <w:tcPr>
            <w:tcW w:w="1471" w:type="dxa"/>
            <w:gridSpan w:val="3"/>
            <w:vAlign w:val="center"/>
          </w:tcPr>
          <w:p w:rsidR="009F2191" w:rsidRPr="00433E52" w:rsidRDefault="009F219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79" w:type="dxa"/>
            <w:gridSpan w:val="2"/>
            <w:vAlign w:val="center"/>
          </w:tcPr>
          <w:p w:rsidR="009F2191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9F2191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9F2191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334" w:type="dxa"/>
            <w:gridSpan w:val="2"/>
            <w:vAlign w:val="center"/>
          </w:tcPr>
          <w:p w:rsidR="009F2191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394" w:type="dxa"/>
            <w:vAlign w:val="center"/>
          </w:tcPr>
          <w:p w:rsidR="009F2191" w:rsidRPr="00433E52" w:rsidRDefault="009F2191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0849" w:rsidRPr="00433E52" w:rsidTr="009C484D">
        <w:trPr>
          <w:trHeight w:val="70"/>
        </w:trPr>
        <w:tc>
          <w:tcPr>
            <w:tcW w:w="756" w:type="dxa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2455" w:type="dxa"/>
          </w:tcPr>
          <w:p w:rsidR="00400849" w:rsidRDefault="0040084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обеспеченности средствами инженерно-технической защищенности мест массового  пребывания людей на территории </w:t>
            </w:r>
          </w:p>
          <w:p w:rsidR="00400849" w:rsidRDefault="0040084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арочными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металлодетекторами).</w:t>
            </w:r>
          </w:p>
        </w:tc>
        <w:tc>
          <w:tcPr>
            <w:tcW w:w="1471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79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34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94" w:type="dxa"/>
            <w:vAlign w:val="center"/>
          </w:tcPr>
          <w:p w:rsidR="00400849" w:rsidRPr="00433E52" w:rsidRDefault="00400849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0849" w:rsidRPr="00433E52" w:rsidTr="009C484D">
        <w:trPr>
          <w:trHeight w:val="70"/>
        </w:trPr>
        <w:tc>
          <w:tcPr>
            <w:tcW w:w="756" w:type="dxa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2455" w:type="dxa"/>
          </w:tcPr>
          <w:p w:rsidR="00400849" w:rsidRDefault="0040084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видеороликов антитеррористической направленности, подготовленных для размещения в 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1471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379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400849" w:rsidRPr="00433E52" w:rsidRDefault="00400849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0849" w:rsidRPr="00433E52" w:rsidTr="009C484D">
        <w:trPr>
          <w:trHeight w:val="70"/>
        </w:trPr>
        <w:tc>
          <w:tcPr>
            <w:tcW w:w="756" w:type="dxa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2455" w:type="dxa"/>
          </w:tcPr>
          <w:p w:rsidR="00400849" w:rsidRDefault="0040084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полиграфической продукции (плакатов, буклетов, брошюр, календарей, блокнотов, папок, блоков для записей, конвертов, этикеток с логотипом для папок) и сувенирной продукции (футболок, бейсболок, ручек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распространяемой в городе-курорте Пятигорске и направленной на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терроризма, его идеологии и формирование у граждан бдительности, ответственности, желания сотрудничать с правоохранительными органами по вопросам противодействия терроризму.</w:t>
            </w:r>
            <w:proofErr w:type="gramEnd"/>
          </w:p>
        </w:tc>
        <w:tc>
          <w:tcPr>
            <w:tcW w:w="1471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379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5C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34" w:type="dxa"/>
            <w:gridSpan w:val="2"/>
            <w:vAlign w:val="center"/>
          </w:tcPr>
          <w:p w:rsidR="00400849" w:rsidRDefault="007B0783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73E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400849" w:rsidRPr="00433E52" w:rsidRDefault="00C76103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00849" w:rsidRPr="00433E52" w:rsidTr="009C484D">
        <w:trPr>
          <w:trHeight w:val="70"/>
        </w:trPr>
        <w:tc>
          <w:tcPr>
            <w:tcW w:w="756" w:type="dxa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1.4.5.</w:t>
            </w:r>
          </w:p>
        </w:tc>
        <w:tc>
          <w:tcPr>
            <w:tcW w:w="2455" w:type="dxa"/>
          </w:tcPr>
          <w:p w:rsidR="00400849" w:rsidRPr="00E64080" w:rsidRDefault="0040084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наружной рекламы, направленной на предупреждение терроризма, его идеологии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79" w:type="dxa"/>
            <w:gridSpan w:val="2"/>
            <w:vAlign w:val="center"/>
          </w:tcPr>
          <w:p w:rsidR="00400849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400849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400849" w:rsidRPr="00E565CA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vAlign w:val="center"/>
          </w:tcPr>
          <w:p w:rsidR="00400849" w:rsidRPr="00433E52" w:rsidRDefault="00400849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0849" w:rsidRPr="00433E52" w:rsidTr="009C484D">
        <w:trPr>
          <w:trHeight w:val="70"/>
        </w:trPr>
        <w:tc>
          <w:tcPr>
            <w:tcW w:w="756" w:type="dxa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1.4.6.</w:t>
            </w:r>
          </w:p>
        </w:tc>
        <w:tc>
          <w:tcPr>
            <w:tcW w:w="2455" w:type="dxa"/>
          </w:tcPr>
          <w:p w:rsidR="00400849" w:rsidRPr="007714F6" w:rsidRDefault="0040084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помещений, предоставляемых для работы 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сотрудников, замещающих должности участкового уполномоченного полиции, на обслуживаемом административном участке. </w:t>
            </w:r>
          </w:p>
        </w:tc>
        <w:tc>
          <w:tcPr>
            <w:tcW w:w="1471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379" w:type="dxa"/>
            <w:gridSpan w:val="2"/>
            <w:vAlign w:val="center"/>
          </w:tcPr>
          <w:p w:rsidR="00400849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400849" w:rsidRPr="00433E52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4" w:type="dxa"/>
            <w:gridSpan w:val="2"/>
            <w:vAlign w:val="center"/>
          </w:tcPr>
          <w:p w:rsidR="00400849" w:rsidRDefault="006E728E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33,</w:t>
            </w:r>
            <w:r w:rsidR="00107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vAlign w:val="center"/>
          </w:tcPr>
          <w:p w:rsidR="00400849" w:rsidRPr="00433E52" w:rsidRDefault="00400849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0849" w:rsidRPr="00433E52" w:rsidTr="009C484D">
        <w:trPr>
          <w:trHeight w:val="70"/>
        </w:trPr>
        <w:tc>
          <w:tcPr>
            <w:tcW w:w="756" w:type="dxa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1.4.7.</w:t>
            </w:r>
          </w:p>
        </w:tc>
        <w:tc>
          <w:tcPr>
            <w:tcW w:w="2455" w:type="dxa"/>
          </w:tcPr>
          <w:p w:rsidR="00400849" w:rsidRPr="005A69BE" w:rsidRDefault="0040084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общественных объединений правоохранительной направленности, созданных на территории города-курорта Пятигорска, принимающих участие в охране общественного порядка на территории города-курорта Пятигорска</w:t>
            </w:r>
          </w:p>
        </w:tc>
        <w:tc>
          <w:tcPr>
            <w:tcW w:w="1471" w:type="dxa"/>
            <w:gridSpan w:val="3"/>
            <w:vAlign w:val="center"/>
          </w:tcPr>
          <w:p w:rsidR="00400849" w:rsidRPr="009055A8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400849" w:rsidRPr="009055A8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334" w:type="dxa"/>
            <w:gridSpan w:val="2"/>
            <w:vAlign w:val="center"/>
          </w:tcPr>
          <w:p w:rsidR="00400849" w:rsidRDefault="0040084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394" w:type="dxa"/>
            <w:vAlign w:val="center"/>
          </w:tcPr>
          <w:p w:rsidR="00400849" w:rsidRPr="00433E52" w:rsidRDefault="007B0783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055A8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/>
                <w:sz w:val="28"/>
                <w:szCs w:val="28"/>
              </w:rPr>
              <w:t xml:space="preserve"> членов народных дружин и 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объединений правоохранительной </w:t>
            </w:r>
            <w:r w:rsidRPr="009055A8">
              <w:rPr>
                <w:rFonts w:ascii="Times New Roman" w:hAnsi="Times New Roman"/>
                <w:sz w:val="28"/>
                <w:szCs w:val="28"/>
              </w:rPr>
              <w:t xml:space="preserve">направленности, созданных на территории города-курорта Пятигорска, принимающих участие в охране общественного порядка на территории города-курорта </w:t>
            </w:r>
            <w:r w:rsidRPr="009055A8">
              <w:rPr>
                <w:rFonts w:ascii="Times New Roman" w:hAnsi="Times New Roman"/>
                <w:sz w:val="28"/>
                <w:szCs w:val="28"/>
              </w:rPr>
              <w:lastRenderedPageBreak/>
              <w:t>Пятигорска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внесения в реестр народных дружин Ставропольского края.</w:t>
            </w:r>
          </w:p>
        </w:tc>
      </w:tr>
      <w:tr w:rsidR="00FB5869" w:rsidRPr="00433E52" w:rsidTr="009C484D">
        <w:trPr>
          <w:trHeight w:val="70"/>
        </w:trPr>
        <w:tc>
          <w:tcPr>
            <w:tcW w:w="756" w:type="dxa"/>
          </w:tcPr>
          <w:p w:rsidR="00FB5869" w:rsidRPr="00433E52" w:rsidRDefault="00716E96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1.4.8</w:t>
            </w:r>
          </w:p>
        </w:tc>
        <w:tc>
          <w:tcPr>
            <w:tcW w:w="2455" w:type="dxa"/>
          </w:tcPr>
          <w:p w:rsidR="00FB5869" w:rsidRPr="00433E52" w:rsidRDefault="00FB586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</w:t>
            </w:r>
          </w:p>
        </w:tc>
        <w:tc>
          <w:tcPr>
            <w:tcW w:w="1471" w:type="dxa"/>
            <w:gridSpan w:val="3"/>
            <w:vAlign w:val="center"/>
          </w:tcPr>
          <w:p w:rsidR="00FB5869" w:rsidRPr="00433E52" w:rsidRDefault="00FB586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  <w:gridSpan w:val="2"/>
            <w:vAlign w:val="center"/>
          </w:tcPr>
          <w:p w:rsidR="00FB5869" w:rsidRPr="00433E52" w:rsidRDefault="00FB586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FB5869" w:rsidRPr="00433E52" w:rsidRDefault="00FB586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333" w:type="dxa"/>
            <w:gridSpan w:val="2"/>
            <w:vAlign w:val="center"/>
          </w:tcPr>
          <w:p w:rsidR="00FB5869" w:rsidRPr="00433E52" w:rsidRDefault="00FB586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4" w:type="dxa"/>
            <w:gridSpan w:val="2"/>
            <w:vAlign w:val="center"/>
          </w:tcPr>
          <w:p w:rsidR="00FB5869" w:rsidRPr="00433E52" w:rsidRDefault="007B078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94" w:type="dxa"/>
            <w:vAlign w:val="center"/>
          </w:tcPr>
          <w:p w:rsidR="00FB5869" w:rsidRPr="008435C6" w:rsidRDefault="001073E9" w:rsidP="001073E9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 </w:t>
            </w:r>
            <w:proofErr w:type="spellStart"/>
            <w:r w:rsidR="00D03D0E" w:rsidRPr="008435C6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оказана помощь 45 несовершеннолетним, признанными</w:t>
            </w:r>
            <w:r w:rsidR="00D03D0E" w:rsidRPr="008435C6">
              <w:rPr>
                <w:rFonts w:ascii="Times New Roman" w:hAnsi="Times New Roman"/>
                <w:sz w:val="28"/>
                <w:szCs w:val="28"/>
              </w:rPr>
              <w:t xml:space="preserve"> потерпевши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D03D0E" w:rsidRPr="008435C6">
              <w:rPr>
                <w:rFonts w:ascii="Times New Roman" w:hAnsi="Times New Roman"/>
                <w:sz w:val="28"/>
                <w:szCs w:val="28"/>
              </w:rPr>
              <w:t xml:space="preserve">  в рамках УК РФ</w:t>
            </w:r>
          </w:p>
        </w:tc>
      </w:tr>
      <w:tr w:rsidR="00716E96" w:rsidRPr="00433E52" w:rsidTr="009C484D">
        <w:trPr>
          <w:trHeight w:val="70"/>
        </w:trPr>
        <w:tc>
          <w:tcPr>
            <w:tcW w:w="756" w:type="dxa"/>
          </w:tcPr>
          <w:p w:rsidR="00716E96" w:rsidRPr="00433E52" w:rsidRDefault="00716E96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1.4.9.</w:t>
            </w:r>
          </w:p>
        </w:tc>
        <w:tc>
          <w:tcPr>
            <w:tcW w:w="2455" w:type="dxa"/>
          </w:tcPr>
          <w:p w:rsidR="00716E96" w:rsidRPr="00433E52" w:rsidRDefault="00716E96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информационно-пропагандистских мероприятий по правовому просвещению и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правовому информированию (в год)</w:t>
            </w:r>
          </w:p>
        </w:tc>
        <w:tc>
          <w:tcPr>
            <w:tcW w:w="1471" w:type="dxa"/>
            <w:gridSpan w:val="3"/>
          </w:tcPr>
          <w:p w:rsidR="00716E96" w:rsidRPr="00433E52" w:rsidRDefault="00716E9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379" w:type="dxa"/>
            <w:gridSpan w:val="2"/>
          </w:tcPr>
          <w:p w:rsidR="00716E96" w:rsidRPr="00433E52" w:rsidRDefault="00716E9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80" w:type="dxa"/>
            <w:gridSpan w:val="3"/>
          </w:tcPr>
          <w:p w:rsidR="00716E96" w:rsidRPr="00433E52" w:rsidRDefault="00716E9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2333" w:type="dxa"/>
            <w:gridSpan w:val="2"/>
          </w:tcPr>
          <w:p w:rsidR="00716E96" w:rsidRPr="00433E52" w:rsidRDefault="00716E9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334" w:type="dxa"/>
            <w:gridSpan w:val="2"/>
          </w:tcPr>
          <w:p w:rsidR="00716E96" w:rsidRPr="00433E52" w:rsidRDefault="006E728E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73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716E96" w:rsidRPr="00433E52" w:rsidRDefault="00716E96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6E96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716E96" w:rsidRPr="00433E52" w:rsidRDefault="00716E9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5 </w:t>
            </w:r>
            <w:hyperlink w:anchor="Par229" w:tooltip="Подпрограмма &quot;Построение и развитие АПК &quot;Безопасный город&quot;,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несовершеннолетних и молодежи.</w:t>
            </w:r>
          </w:p>
        </w:tc>
      </w:tr>
      <w:tr w:rsidR="006B28D1" w:rsidRPr="00433E52" w:rsidTr="009C484D">
        <w:trPr>
          <w:trHeight w:val="70"/>
        </w:trPr>
        <w:tc>
          <w:tcPr>
            <w:tcW w:w="756" w:type="dxa"/>
          </w:tcPr>
          <w:p w:rsidR="006B28D1" w:rsidRPr="00433E52" w:rsidRDefault="00326473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.5.1.</w:t>
            </w:r>
          </w:p>
        </w:tc>
        <w:tc>
          <w:tcPr>
            <w:tcW w:w="2455" w:type="dxa"/>
          </w:tcPr>
          <w:p w:rsidR="006B28D1" w:rsidRPr="00433E52" w:rsidRDefault="006B28D1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</w:p>
        </w:tc>
        <w:tc>
          <w:tcPr>
            <w:tcW w:w="1471" w:type="dxa"/>
            <w:gridSpan w:val="3"/>
          </w:tcPr>
          <w:p w:rsidR="006B28D1" w:rsidRPr="00433E52" w:rsidRDefault="006B28D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379" w:type="dxa"/>
            <w:gridSpan w:val="2"/>
          </w:tcPr>
          <w:p w:rsidR="006B28D1" w:rsidRPr="00433E52" w:rsidRDefault="006B28D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0" w:type="dxa"/>
            <w:gridSpan w:val="3"/>
          </w:tcPr>
          <w:p w:rsidR="006B28D1" w:rsidRPr="00433E52" w:rsidRDefault="006B28D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2333" w:type="dxa"/>
            <w:gridSpan w:val="2"/>
          </w:tcPr>
          <w:p w:rsidR="006B28D1" w:rsidRPr="00433E52" w:rsidRDefault="006B28D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34" w:type="dxa"/>
            <w:gridSpan w:val="2"/>
          </w:tcPr>
          <w:p w:rsidR="006B28D1" w:rsidRPr="00433E52" w:rsidRDefault="008435C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2394" w:type="dxa"/>
          </w:tcPr>
          <w:p w:rsidR="008435C6" w:rsidRPr="00433E52" w:rsidRDefault="00C76103" w:rsidP="00751B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B28D1" w:rsidRPr="00433E52" w:rsidRDefault="006B28D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473" w:rsidRPr="00433E52" w:rsidTr="009C484D">
        <w:trPr>
          <w:trHeight w:val="70"/>
        </w:trPr>
        <w:tc>
          <w:tcPr>
            <w:tcW w:w="756" w:type="dxa"/>
          </w:tcPr>
          <w:p w:rsidR="00326473" w:rsidRPr="00433E52" w:rsidRDefault="00326473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408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455" w:type="dxa"/>
          </w:tcPr>
          <w:p w:rsidR="00326473" w:rsidRPr="00433E52" w:rsidRDefault="00326473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задействованных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по профилактике правонарушений (в год)</w:t>
            </w:r>
          </w:p>
        </w:tc>
        <w:tc>
          <w:tcPr>
            <w:tcW w:w="1471" w:type="dxa"/>
            <w:gridSpan w:val="3"/>
          </w:tcPr>
          <w:p w:rsidR="00326473" w:rsidRPr="00433E52" w:rsidRDefault="003264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79" w:type="dxa"/>
            <w:gridSpan w:val="2"/>
          </w:tcPr>
          <w:p w:rsidR="00326473" w:rsidRPr="00433E52" w:rsidRDefault="003264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1380" w:type="dxa"/>
            <w:gridSpan w:val="3"/>
          </w:tcPr>
          <w:p w:rsidR="00326473" w:rsidRPr="00433E52" w:rsidRDefault="003264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2333" w:type="dxa"/>
            <w:gridSpan w:val="2"/>
          </w:tcPr>
          <w:p w:rsidR="00326473" w:rsidRPr="00433E52" w:rsidRDefault="0032647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14050</w:t>
            </w:r>
          </w:p>
        </w:tc>
        <w:tc>
          <w:tcPr>
            <w:tcW w:w="2334" w:type="dxa"/>
            <w:gridSpan w:val="2"/>
          </w:tcPr>
          <w:p w:rsidR="00326473" w:rsidRPr="00433E52" w:rsidRDefault="00ED7BA9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073E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394" w:type="dxa"/>
          </w:tcPr>
          <w:p w:rsidR="00326473" w:rsidRPr="00433E52" w:rsidRDefault="0032647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A9" w:rsidRPr="00433E52" w:rsidTr="009C484D">
        <w:trPr>
          <w:trHeight w:val="70"/>
        </w:trPr>
        <w:tc>
          <w:tcPr>
            <w:tcW w:w="756" w:type="dxa"/>
          </w:tcPr>
          <w:p w:rsidR="00ED7BA9" w:rsidRPr="00433E52" w:rsidRDefault="0005421F" w:rsidP="00751B54">
            <w:pPr>
              <w:autoSpaceDE w:val="0"/>
              <w:autoSpaceDN w:val="0"/>
              <w:adjustRightInd w:val="0"/>
              <w:spacing w:after="0" w:line="240" w:lineRule="auto"/>
              <w:ind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408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455" w:type="dxa"/>
          </w:tcPr>
          <w:p w:rsidR="00ED7BA9" w:rsidRPr="00433E52" w:rsidRDefault="00ED7BA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состоящих на учете в городском банке данных подростков "группы риска"</w:t>
            </w:r>
          </w:p>
        </w:tc>
        <w:tc>
          <w:tcPr>
            <w:tcW w:w="1471" w:type="dxa"/>
            <w:gridSpan w:val="3"/>
            <w:vAlign w:val="center"/>
          </w:tcPr>
          <w:p w:rsidR="00ED7BA9" w:rsidRPr="00433E52" w:rsidRDefault="00ED7BA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  <w:gridSpan w:val="2"/>
            <w:vAlign w:val="center"/>
          </w:tcPr>
          <w:p w:rsidR="00ED7BA9" w:rsidRPr="00433E52" w:rsidRDefault="00ED7BA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380" w:type="dxa"/>
            <w:gridSpan w:val="3"/>
            <w:vAlign w:val="center"/>
          </w:tcPr>
          <w:p w:rsidR="00ED7BA9" w:rsidRPr="00433E52" w:rsidRDefault="00ED7BA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333" w:type="dxa"/>
            <w:gridSpan w:val="2"/>
            <w:vAlign w:val="center"/>
          </w:tcPr>
          <w:p w:rsidR="00ED7BA9" w:rsidRPr="00433E52" w:rsidRDefault="00ED7BA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34" w:type="dxa"/>
            <w:gridSpan w:val="2"/>
            <w:vAlign w:val="center"/>
          </w:tcPr>
          <w:p w:rsidR="00ED7BA9" w:rsidRPr="00433E52" w:rsidRDefault="007B078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94" w:type="dxa"/>
          </w:tcPr>
          <w:p w:rsidR="00ED7BA9" w:rsidRPr="00433E52" w:rsidRDefault="00ED7BA9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1F" w:rsidRPr="00433E52" w:rsidTr="009C484D">
        <w:trPr>
          <w:trHeight w:val="70"/>
        </w:trPr>
        <w:tc>
          <w:tcPr>
            <w:tcW w:w="756" w:type="dxa"/>
          </w:tcPr>
          <w:p w:rsidR="0005421F" w:rsidRPr="00433E52" w:rsidRDefault="0005421F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408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2455" w:type="dxa"/>
          </w:tcPr>
          <w:p w:rsidR="0005421F" w:rsidRPr="00433E52" w:rsidRDefault="0005421F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"группы риска" охваченных летней занятостью </w:t>
            </w:r>
          </w:p>
          <w:p w:rsidR="0005421F" w:rsidRPr="00433E52" w:rsidRDefault="0005421F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1471" w:type="dxa"/>
            <w:gridSpan w:val="3"/>
          </w:tcPr>
          <w:p w:rsidR="0005421F" w:rsidRPr="00433E52" w:rsidRDefault="0005421F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79" w:type="dxa"/>
            <w:gridSpan w:val="2"/>
          </w:tcPr>
          <w:p w:rsidR="0005421F" w:rsidRPr="00433E52" w:rsidRDefault="0005421F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80" w:type="dxa"/>
            <w:gridSpan w:val="3"/>
          </w:tcPr>
          <w:p w:rsidR="0005421F" w:rsidRPr="00433E52" w:rsidRDefault="0005421F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2333" w:type="dxa"/>
            <w:gridSpan w:val="2"/>
          </w:tcPr>
          <w:p w:rsidR="0005421F" w:rsidRPr="00433E52" w:rsidRDefault="0005421F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334" w:type="dxa"/>
            <w:gridSpan w:val="2"/>
          </w:tcPr>
          <w:p w:rsidR="0005421F" w:rsidRPr="00433E52" w:rsidRDefault="007B078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8435C6" w:rsidRPr="008435C6" w:rsidRDefault="008435C6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C6">
              <w:rPr>
                <w:rFonts w:ascii="Times New Roman" w:hAnsi="Times New Roman"/>
                <w:sz w:val="28"/>
                <w:szCs w:val="28"/>
              </w:rPr>
              <w:t xml:space="preserve">Увеличение показателя благодаря организации </w:t>
            </w:r>
            <w:proofErr w:type="gramStart"/>
            <w:r w:rsidRPr="008435C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4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5C6" w:rsidRPr="008435C6" w:rsidRDefault="008435C6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C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435C6">
              <w:rPr>
                <w:rFonts w:ascii="Times New Roman" w:hAnsi="Times New Roman"/>
                <w:sz w:val="28"/>
                <w:szCs w:val="28"/>
              </w:rPr>
              <w:t>Пятигорске</w:t>
            </w:r>
            <w:proofErr w:type="gramEnd"/>
            <w:r w:rsidRPr="008435C6">
              <w:rPr>
                <w:rFonts w:ascii="Times New Roman" w:hAnsi="Times New Roman"/>
                <w:sz w:val="28"/>
                <w:szCs w:val="28"/>
              </w:rPr>
              <w:t xml:space="preserve"> по инициативе комиссии благотворительного проекта </w:t>
            </w:r>
          </w:p>
          <w:p w:rsidR="0005421F" w:rsidRPr="008435C6" w:rsidRDefault="008435C6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C6">
              <w:rPr>
                <w:rFonts w:ascii="Times New Roman" w:hAnsi="Times New Roman"/>
                <w:sz w:val="28"/>
                <w:szCs w:val="28"/>
              </w:rPr>
              <w:t>« Социальный калейдоскоп»</w:t>
            </w:r>
          </w:p>
        </w:tc>
      </w:tr>
      <w:tr w:rsidR="0005421F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05421F" w:rsidRPr="00433E52" w:rsidRDefault="0005421F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2. Укрепление межнациональных отношений и противодействие проявлениям экстремизма на территории города-курорта Пятигорска</w:t>
            </w:r>
          </w:p>
        </w:tc>
      </w:tr>
      <w:tr w:rsidR="004F352C" w:rsidRPr="00433E52" w:rsidTr="009C484D">
        <w:trPr>
          <w:trHeight w:val="70"/>
        </w:trPr>
        <w:tc>
          <w:tcPr>
            <w:tcW w:w="756" w:type="dxa"/>
          </w:tcPr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55" w:type="dxa"/>
          </w:tcPr>
          <w:p w:rsidR="007B0783" w:rsidRPr="00433E52" w:rsidRDefault="001678A5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оля обучающихся в образовательных учреждениях </w:t>
            </w: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среднего и высшего профессионального образования на территории города, задействованных в мероприятиях по профилактике экстремизма, радикализма и терроризма среди молодежи (в возрасте от 14 до 22 лет)</w:t>
            </w:r>
          </w:p>
        </w:tc>
        <w:tc>
          <w:tcPr>
            <w:tcW w:w="1471" w:type="dxa"/>
            <w:gridSpan w:val="3"/>
            <w:vAlign w:val="center"/>
          </w:tcPr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79" w:type="dxa"/>
            <w:gridSpan w:val="2"/>
          </w:tcPr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gridSpan w:val="3"/>
          </w:tcPr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22,3</w:t>
            </w:r>
          </w:p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</w:tcPr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4" w:type="dxa"/>
            <w:gridSpan w:val="2"/>
          </w:tcPr>
          <w:p w:rsidR="004F352C" w:rsidRPr="00433E52" w:rsidRDefault="001073E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22,34</w:t>
            </w:r>
          </w:p>
        </w:tc>
        <w:tc>
          <w:tcPr>
            <w:tcW w:w="2394" w:type="dxa"/>
            <w:vAlign w:val="center"/>
          </w:tcPr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52C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4F352C" w:rsidRPr="00433E52" w:rsidRDefault="004F352C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города-курорта Пятигорска.</w:t>
            </w:r>
          </w:p>
        </w:tc>
      </w:tr>
      <w:tr w:rsidR="008849BE" w:rsidRPr="00433E52" w:rsidTr="009C484D">
        <w:trPr>
          <w:trHeight w:val="70"/>
        </w:trPr>
        <w:tc>
          <w:tcPr>
            <w:tcW w:w="756" w:type="dxa"/>
          </w:tcPr>
          <w:p w:rsidR="008849BE" w:rsidRPr="00433E52" w:rsidRDefault="008849BE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2455" w:type="dxa"/>
          </w:tcPr>
          <w:p w:rsidR="008849BE" w:rsidRPr="00433E52" w:rsidRDefault="008849BE" w:rsidP="00E537E5">
            <w:pPr>
              <w:pStyle w:val="ConsPlusNorma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проблемам профилактики терроризма, экстремизма, национальной и религиозной нетерпимости, направленных на</w:t>
            </w:r>
            <w:r w:rsidR="00E537E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</w:t>
            </w:r>
            <w:r w:rsidR="00E5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межнационального и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межконфессионального мира и согласия</w:t>
            </w:r>
          </w:p>
        </w:tc>
        <w:tc>
          <w:tcPr>
            <w:tcW w:w="1471" w:type="dxa"/>
            <w:gridSpan w:val="3"/>
          </w:tcPr>
          <w:p w:rsidR="008849BE" w:rsidRPr="00433E52" w:rsidRDefault="008849B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379" w:type="dxa"/>
            <w:gridSpan w:val="2"/>
          </w:tcPr>
          <w:p w:rsidR="008849BE" w:rsidRPr="00433E52" w:rsidRDefault="008849B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80" w:type="dxa"/>
            <w:gridSpan w:val="3"/>
          </w:tcPr>
          <w:p w:rsidR="008849BE" w:rsidRPr="00433E52" w:rsidRDefault="008849B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33" w:type="dxa"/>
            <w:gridSpan w:val="2"/>
          </w:tcPr>
          <w:p w:rsidR="008849BE" w:rsidRPr="00433E52" w:rsidRDefault="008849B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4" w:type="dxa"/>
            <w:gridSpan w:val="2"/>
          </w:tcPr>
          <w:p w:rsidR="008849BE" w:rsidRPr="00433E52" w:rsidRDefault="007B078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94" w:type="dxa"/>
            <w:vAlign w:val="center"/>
          </w:tcPr>
          <w:p w:rsidR="008849BE" w:rsidRPr="00433E52" w:rsidRDefault="008849BE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FB0" w:rsidRPr="00433E52" w:rsidTr="009C484D">
        <w:trPr>
          <w:trHeight w:val="70"/>
        </w:trPr>
        <w:tc>
          <w:tcPr>
            <w:tcW w:w="756" w:type="dxa"/>
          </w:tcPr>
          <w:p w:rsidR="00185FB0" w:rsidRPr="00433E52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455" w:type="dxa"/>
          </w:tcPr>
          <w:p w:rsidR="00185FB0" w:rsidRPr="00433E52" w:rsidRDefault="00185FB0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 этнокультурное развитие народов России, проживающих в городе-курорте Пятигорске</w:t>
            </w:r>
          </w:p>
        </w:tc>
        <w:tc>
          <w:tcPr>
            <w:tcW w:w="1471" w:type="dxa"/>
            <w:gridSpan w:val="3"/>
          </w:tcPr>
          <w:p w:rsidR="00185FB0" w:rsidRPr="00433E52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  <w:gridSpan w:val="2"/>
          </w:tcPr>
          <w:p w:rsidR="00185FB0" w:rsidRPr="00433E52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</w:tcPr>
          <w:p w:rsidR="00185FB0" w:rsidRPr="00433E52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185FB0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55A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334" w:type="dxa"/>
            <w:gridSpan w:val="2"/>
          </w:tcPr>
          <w:p w:rsidR="00185FB0" w:rsidRPr="00433E52" w:rsidRDefault="001073E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2394" w:type="dxa"/>
            <w:vAlign w:val="center"/>
          </w:tcPr>
          <w:p w:rsidR="00185FB0" w:rsidRPr="00433E52" w:rsidRDefault="00185FB0" w:rsidP="00751B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FB0" w:rsidRPr="00433E52" w:rsidTr="009C484D">
        <w:trPr>
          <w:trHeight w:val="70"/>
        </w:trPr>
        <w:tc>
          <w:tcPr>
            <w:tcW w:w="756" w:type="dxa"/>
          </w:tcPr>
          <w:p w:rsidR="00185FB0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2455" w:type="dxa"/>
          </w:tcPr>
          <w:p w:rsidR="00185FB0" w:rsidRDefault="00185FB0" w:rsidP="00E537E5">
            <w:pPr>
              <w:pStyle w:val="ConsPlusNorma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и пропагандистских мероприятий, направленных на предупреждение этнического и религиозного экстремизма на территории города-курорта Пятигорска</w:t>
            </w:r>
          </w:p>
        </w:tc>
        <w:tc>
          <w:tcPr>
            <w:tcW w:w="1471" w:type="dxa"/>
            <w:gridSpan w:val="3"/>
          </w:tcPr>
          <w:p w:rsidR="00185FB0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  <w:gridSpan w:val="2"/>
          </w:tcPr>
          <w:p w:rsidR="00185FB0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</w:tcPr>
          <w:p w:rsidR="00185FB0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</w:tcPr>
          <w:p w:rsidR="00185FB0" w:rsidRPr="009055A8" w:rsidRDefault="00185FB0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4" w:type="dxa"/>
            <w:gridSpan w:val="2"/>
          </w:tcPr>
          <w:p w:rsidR="00185FB0" w:rsidRPr="00433E52" w:rsidRDefault="006E728E" w:rsidP="001073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7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vAlign w:val="center"/>
          </w:tcPr>
          <w:p w:rsidR="00185FB0" w:rsidRPr="00433E52" w:rsidRDefault="00185FB0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9BE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8849BE" w:rsidRPr="00433E52" w:rsidRDefault="008849B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формирование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1F1881" w:rsidRPr="00433E52" w:rsidTr="009C484D">
        <w:trPr>
          <w:trHeight w:val="70"/>
        </w:trPr>
        <w:tc>
          <w:tcPr>
            <w:tcW w:w="756" w:type="dxa"/>
          </w:tcPr>
          <w:p w:rsidR="001F1881" w:rsidRPr="00433E52" w:rsidRDefault="001F1881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2455" w:type="dxa"/>
          </w:tcPr>
          <w:p w:rsidR="001F1881" w:rsidRPr="00433E52" w:rsidRDefault="001F1881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экстремизма, радикализма</w:t>
            </w:r>
            <w:r w:rsidR="00E537E5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терроризма среди молодежи (в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возрасте от 14 до 22 лет)</w:t>
            </w:r>
          </w:p>
        </w:tc>
        <w:tc>
          <w:tcPr>
            <w:tcW w:w="1471" w:type="dxa"/>
            <w:gridSpan w:val="3"/>
          </w:tcPr>
          <w:p w:rsidR="001F1881" w:rsidRPr="00433E52" w:rsidRDefault="001F188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79" w:type="dxa"/>
            <w:gridSpan w:val="2"/>
          </w:tcPr>
          <w:p w:rsidR="001F1881" w:rsidRPr="00433E52" w:rsidRDefault="001F188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380" w:type="dxa"/>
            <w:gridSpan w:val="3"/>
          </w:tcPr>
          <w:p w:rsidR="001F1881" w:rsidRPr="00433E52" w:rsidRDefault="001F1881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333" w:type="dxa"/>
            <w:gridSpan w:val="2"/>
          </w:tcPr>
          <w:p w:rsidR="001F1881" w:rsidRPr="00433E52" w:rsidRDefault="002D7A26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2334" w:type="dxa"/>
            <w:gridSpan w:val="2"/>
          </w:tcPr>
          <w:p w:rsidR="001F1881" w:rsidRPr="00433E52" w:rsidRDefault="007B0783" w:rsidP="00107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73E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94" w:type="dxa"/>
            <w:vAlign w:val="center"/>
          </w:tcPr>
          <w:p w:rsidR="001F1881" w:rsidRPr="00433E52" w:rsidRDefault="001F1881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881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1F1881" w:rsidRPr="00433E52" w:rsidRDefault="001F188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Цель Программы 3.  Сохранение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4D0CFA" w:rsidRPr="00433E52" w:rsidTr="009C484D">
        <w:trPr>
          <w:trHeight w:val="699"/>
        </w:trPr>
        <w:tc>
          <w:tcPr>
            <w:tcW w:w="756" w:type="dxa"/>
          </w:tcPr>
          <w:p w:rsidR="004D0CFA" w:rsidRPr="00433E52" w:rsidRDefault="004D0CF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55" w:type="dxa"/>
          </w:tcPr>
          <w:p w:rsidR="004D0CFA" w:rsidRPr="00433E52" w:rsidRDefault="004D0CFA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Доля казачьих обществ, которым оказано содействие в деятельности по возрождению и укреплению культурных, духовных и нравственных основ казачества в городе-курорте Пятигорске </w:t>
            </w:r>
          </w:p>
          <w:p w:rsidR="004D0CFA" w:rsidRPr="00433E52" w:rsidRDefault="004D0CFA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1471" w:type="dxa"/>
            <w:gridSpan w:val="3"/>
            <w:vAlign w:val="center"/>
          </w:tcPr>
          <w:p w:rsidR="004D0CFA" w:rsidRPr="00433E52" w:rsidRDefault="004D0CF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79" w:type="dxa"/>
            <w:gridSpan w:val="2"/>
            <w:vAlign w:val="center"/>
          </w:tcPr>
          <w:p w:rsidR="004D0CFA" w:rsidRPr="00433E52" w:rsidRDefault="004D0CF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gridSpan w:val="3"/>
            <w:vAlign w:val="center"/>
          </w:tcPr>
          <w:p w:rsidR="004D0CFA" w:rsidRPr="00433E52" w:rsidRDefault="004D0CF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33" w:type="dxa"/>
            <w:gridSpan w:val="2"/>
            <w:vAlign w:val="center"/>
          </w:tcPr>
          <w:p w:rsidR="004D0CFA" w:rsidRPr="00433E52" w:rsidRDefault="004D0CF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4" w:type="dxa"/>
            <w:gridSpan w:val="2"/>
            <w:vAlign w:val="center"/>
          </w:tcPr>
          <w:p w:rsidR="004D0CFA" w:rsidRPr="00433E52" w:rsidRDefault="004D0CF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4D0CFA" w:rsidRPr="00433E52" w:rsidRDefault="004D0CFA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CFA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4D0CFA" w:rsidRPr="00433E52" w:rsidRDefault="003365F3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="004D0CFA" w:rsidRPr="00433E52">
                <w:rPr>
                  <w:rFonts w:ascii="Times New Roman" w:hAnsi="Times New Roman"/>
                  <w:sz w:val="28"/>
                  <w:szCs w:val="28"/>
                </w:rPr>
                <w:t>Подпрограмма 3</w:t>
              </w:r>
            </w:hyperlink>
            <w:r w:rsidR="004D0CFA" w:rsidRPr="00433E52">
              <w:rPr>
                <w:rFonts w:ascii="Times New Roman" w:hAnsi="Times New Roman"/>
                <w:sz w:val="28"/>
                <w:szCs w:val="28"/>
              </w:rPr>
              <w:t xml:space="preserve"> «Поддержка казачества в городе-курорте Пятигорске»</w:t>
            </w:r>
          </w:p>
        </w:tc>
      </w:tr>
      <w:tr w:rsidR="004D0CFA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4D0CFA" w:rsidRPr="00433E52" w:rsidRDefault="004D0CFA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      </w:r>
          </w:p>
        </w:tc>
      </w:tr>
      <w:tr w:rsidR="008E3929" w:rsidRPr="00433E52" w:rsidTr="009C484D">
        <w:trPr>
          <w:trHeight w:val="70"/>
        </w:trPr>
        <w:tc>
          <w:tcPr>
            <w:tcW w:w="756" w:type="dxa"/>
          </w:tcPr>
          <w:p w:rsidR="008E3929" w:rsidRPr="00433E52" w:rsidRDefault="008E3929" w:rsidP="00E537E5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2455" w:type="dxa"/>
          </w:tcPr>
          <w:p w:rsidR="008E3929" w:rsidRPr="00433E52" w:rsidRDefault="008E392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числа членов казачьих обществ, привлеченных для охраны общественного порядка на территории города-курорта Пятигорска</w:t>
            </w:r>
          </w:p>
        </w:tc>
        <w:tc>
          <w:tcPr>
            <w:tcW w:w="1471" w:type="dxa"/>
            <w:gridSpan w:val="3"/>
            <w:vAlign w:val="center"/>
          </w:tcPr>
          <w:p w:rsidR="008E3929" w:rsidRPr="00433E52" w:rsidRDefault="008E39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  <w:gridSpan w:val="2"/>
            <w:vAlign w:val="center"/>
          </w:tcPr>
          <w:p w:rsidR="008E3929" w:rsidRPr="00433E52" w:rsidRDefault="008E39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80" w:type="dxa"/>
            <w:gridSpan w:val="3"/>
            <w:vAlign w:val="center"/>
          </w:tcPr>
          <w:p w:rsidR="008E3929" w:rsidRPr="00433E52" w:rsidRDefault="008E39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333" w:type="dxa"/>
            <w:gridSpan w:val="2"/>
            <w:vAlign w:val="center"/>
          </w:tcPr>
          <w:p w:rsidR="008E3929" w:rsidRPr="00433E52" w:rsidRDefault="008E39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2334" w:type="dxa"/>
            <w:gridSpan w:val="2"/>
            <w:vAlign w:val="center"/>
          </w:tcPr>
          <w:p w:rsidR="008E3929" w:rsidRPr="00433E52" w:rsidRDefault="001C587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2394" w:type="dxa"/>
          </w:tcPr>
          <w:p w:rsidR="008E3929" w:rsidRPr="00433E52" w:rsidRDefault="001C587E" w:rsidP="00751B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E3929" w:rsidRPr="00433E52" w:rsidTr="009C484D">
        <w:trPr>
          <w:trHeight w:val="70"/>
        </w:trPr>
        <w:tc>
          <w:tcPr>
            <w:tcW w:w="14502" w:type="dxa"/>
            <w:gridSpan w:val="15"/>
            <w:vAlign w:val="center"/>
          </w:tcPr>
          <w:p w:rsidR="008E3929" w:rsidRPr="00433E52" w:rsidRDefault="008E39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433E52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433E52">
              <w:rPr>
                <w:rFonts w:ascii="Times New Roman" w:hAnsi="Times New Roman"/>
                <w:sz w:val="28"/>
                <w:szCs w:val="28"/>
              </w:rPr>
              <w:t>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0A7229" w:rsidRPr="00433E52" w:rsidTr="009C484D">
        <w:trPr>
          <w:trHeight w:val="70"/>
        </w:trPr>
        <w:tc>
          <w:tcPr>
            <w:tcW w:w="756" w:type="dxa"/>
            <w:vAlign w:val="center"/>
          </w:tcPr>
          <w:p w:rsidR="000A7229" w:rsidRPr="00433E52" w:rsidRDefault="000A7229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2455" w:type="dxa"/>
            <w:vAlign w:val="center"/>
          </w:tcPr>
          <w:p w:rsidR="000A7229" w:rsidRPr="00433E52" w:rsidRDefault="000A7229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города-курорта Пятигорска, занимающихся в военно-патриотических клубах и секциях </w:t>
            </w:r>
            <w:r w:rsidRPr="0043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казачьей направленности, человек</w:t>
            </w:r>
          </w:p>
        </w:tc>
        <w:tc>
          <w:tcPr>
            <w:tcW w:w="1471" w:type="dxa"/>
            <w:gridSpan w:val="3"/>
            <w:vAlign w:val="center"/>
          </w:tcPr>
          <w:p w:rsidR="000A7229" w:rsidRPr="00433E52" w:rsidRDefault="000A72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79" w:type="dxa"/>
            <w:gridSpan w:val="2"/>
            <w:vAlign w:val="center"/>
          </w:tcPr>
          <w:p w:rsidR="000A7229" w:rsidRPr="00433E52" w:rsidRDefault="000A72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80" w:type="dxa"/>
            <w:gridSpan w:val="3"/>
            <w:vAlign w:val="center"/>
          </w:tcPr>
          <w:p w:rsidR="000A7229" w:rsidRPr="00433E52" w:rsidRDefault="000A72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33" w:type="dxa"/>
            <w:gridSpan w:val="2"/>
            <w:vAlign w:val="center"/>
          </w:tcPr>
          <w:p w:rsidR="000A7229" w:rsidRPr="00433E52" w:rsidRDefault="000A722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34" w:type="dxa"/>
            <w:gridSpan w:val="2"/>
            <w:vAlign w:val="center"/>
          </w:tcPr>
          <w:p w:rsidR="000A7229" w:rsidRPr="00433E52" w:rsidRDefault="006E728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31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vAlign w:val="center"/>
          </w:tcPr>
          <w:p w:rsidR="000A7229" w:rsidRPr="00433E52" w:rsidRDefault="001C587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EAB" w:rsidRPr="00433E52" w:rsidTr="009C484D">
        <w:trPr>
          <w:trHeight w:val="70"/>
        </w:trPr>
        <w:tc>
          <w:tcPr>
            <w:tcW w:w="756" w:type="dxa"/>
            <w:vAlign w:val="center"/>
          </w:tcPr>
          <w:p w:rsidR="00B30EAB" w:rsidRPr="00433E52" w:rsidRDefault="00B30EAB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1355D">
              <w:rPr>
                <w:rFonts w:ascii="Times New Roman" w:hAnsi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455" w:type="dxa"/>
            <w:vAlign w:val="center"/>
          </w:tcPr>
          <w:p w:rsidR="00B30EAB" w:rsidRPr="00433E52" w:rsidRDefault="00B30EAB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при участии</w:t>
            </w:r>
            <w: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казачьих обществ, направленных на сохранение и развитие</w:t>
            </w:r>
            <w:r w:rsidRPr="00700F8A">
              <w:t xml:space="preserve"> 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самобытной казачьей </w:t>
            </w:r>
            <w:proofErr w:type="gramStart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End"/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воспитание подрастающего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  <w:gridSpan w:val="3"/>
            <w:vAlign w:val="center"/>
          </w:tcPr>
          <w:p w:rsidR="00B30EAB" w:rsidRPr="00433E52" w:rsidRDefault="00B30EAB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3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79" w:type="dxa"/>
            <w:gridSpan w:val="2"/>
            <w:vAlign w:val="center"/>
          </w:tcPr>
          <w:p w:rsidR="00B30EAB" w:rsidRPr="00433E52" w:rsidRDefault="00B30EAB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  <w:vAlign w:val="center"/>
          </w:tcPr>
          <w:p w:rsidR="00B30EAB" w:rsidRPr="00433E52" w:rsidRDefault="00B30EAB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3" w:type="dxa"/>
            <w:gridSpan w:val="2"/>
            <w:vAlign w:val="center"/>
          </w:tcPr>
          <w:p w:rsidR="00B30EAB" w:rsidRDefault="00B30EAB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34" w:type="dxa"/>
            <w:gridSpan w:val="2"/>
            <w:vAlign w:val="center"/>
          </w:tcPr>
          <w:p w:rsidR="00B30EAB" w:rsidRPr="00433E52" w:rsidRDefault="006E728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94" w:type="dxa"/>
            <w:vAlign w:val="center"/>
          </w:tcPr>
          <w:p w:rsidR="00B30EAB" w:rsidRPr="006E728E" w:rsidRDefault="008435C6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4F03" w:rsidRDefault="00C94F03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912"/>
        <w:gridCol w:w="2756"/>
        <w:gridCol w:w="4834"/>
      </w:tblGrid>
      <w:tr w:rsidR="006329CA" w:rsidTr="00645764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329CA" w:rsidRPr="009D2A5D" w:rsidRDefault="006329CA" w:rsidP="00645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МУ « Управление общественной безопасности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329CA" w:rsidRDefault="006329CA" w:rsidP="00645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6329CA" w:rsidRPr="00372B09" w:rsidRDefault="006329CA" w:rsidP="006457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329CA" w:rsidRDefault="006329CA" w:rsidP="006457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Песоцкий</w:t>
            </w:r>
          </w:p>
        </w:tc>
      </w:tr>
    </w:tbl>
    <w:p w:rsidR="006329CA" w:rsidRPr="00B914E4" w:rsidRDefault="006329CA" w:rsidP="006329C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29CA" w:rsidRPr="00433E52" w:rsidRDefault="008C1ABA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6329CA" w:rsidRPr="00433E52" w:rsidSect="00C60BB3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61" w:rsidRDefault="00135761">
      <w:r>
        <w:separator/>
      </w:r>
    </w:p>
  </w:endnote>
  <w:endnote w:type="continuationSeparator" w:id="0">
    <w:p w:rsidR="00135761" w:rsidRDefault="0013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61" w:rsidRDefault="00135761">
      <w:r>
        <w:separator/>
      </w:r>
    </w:p>
  </w:footnote>
  <w:footnote w:type="continuationSeparator" w:id="0">
    <w:p w:rsidR="00135761" w:rsidRDefault="0013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4D" w:rsidRDefault="003365F3" w:rsidP="009C484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C484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484D" w:rsidRDefault="009C484D" w:rsidP="009C484D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672"/>
    </w:sdtPr>
    <w:sdtContent>
      <w:p w:rsidR="00C60BB3" w:rsidRDefault="003365F3">
        <w:pPr>
          <w:pStyle w:val="ac"/>
          <w:jc w:val="right"/>
        </w:pPr>
        <w:fldSimple w:instr=" PAGE   \* MERGEFORMAT ">
          <w:r w:rsidR="008424DA">
            <w:rPr>
              <w:noProof/>
            </w:rPr>
            <w:t>18</w:t>
          </w:r>
        </w:fldSimple>
      </w:p>
    </w:sdtContent>
  </w:sdt>
  <w:p w:rsidR="009C484D" w:rsidRDefault="009C484D" w:rsidP="009C484D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4707"/>
    <w:rsid w:val="0002128E"/>
    <w:rsid w:val="00021B66"/>
    <w:rsid w:val="00032A84"/>
    <w:rsid w:val="00034AB5"/>
    <w:rsid w:val="00037D94"/>
    <w:rsid w:val="000475EA"/>
    <w:rsid w:val="0005421F"/>
    <w:rsid w:val="00077824"/>
    <w:rsid w:val="00093C92"/>
    <w:rsid w:val="00097BDD"/>
    <w:rsid w:val="00097F29"/>
    <w:rsid w:val="000A15E6"/>
    <w:rsid w:val="000A7229"/>
    <w:rsid w:val="000B36DE"/>
    <w:rsid w:val="000B6E65"/>
    <w:rsid w:val="000C4525"/>
    <w:rsid w:val="000C7081"/>
    <w:rsid w:val="000E2CF4"/>
    <w:rsid w:val="000E540A"/>
    <w:rsid w:val="000F2F12"/>
    <w:rsid w:val="001073E9"/>
    <w:rsid w:val="00111D64"/>
    <w:rsid w:val="001205F8"/>
    <w:rsid w:val="00122DD2"/>
    <w:rsid w:val="00135761"/>
    <w:rsid w:val="00137782"/>
    <w:rsid w:val="00146362"/>
    <w:rsid w:val="0015372C"/>
    <w:rsid w:val="001558E4"/>
    <w:rsid w:val="00162276"/>
    <w:rsid w:val="001678A5"/>
    <w:rsid w:val="00167FA1"/>
    <w:rsid w:val="00170FBC"/>
    <w:rsid w:val="00181F7E"/>
    <w:rsid w:val="00185FB0"/>
    <w:rsid w:val="00195864"/>
    <w:rsid w:val="001A32D1"/>
    <w:rsid w:val="001C2B43"/>
    <w:rsid w:val="001C3D0E"/>
    <w:rsid w:val="001C587E"/>
    <w:rsid w:val="001E1940"/>
    <w:rsid w:val="001E6BF8"/>
    <w:rsid w:val="001F1881"/>
    <w:rsid w:val="001F48D9"/>
    <w:rsid w:val="00200CA3"/>
    <w:rsid w:val="00201D1B"/>
    <w:rsid w:val="00203401"/>
    <w:rsid w:val="00220211"/>
    <w:rsid w:val="00220986"/>
    <w:rsid w:val="002243F2"/>
    <w:rsid w:val="00224776"/>
    <w:rsid w:val="0022500B"/>
    <w:rsid w:val="0023507A"/>
    <w:rsid w:val="00242E61"/>
    <w:rsid w:val="00244A32"/>
    <w:rsid w:val="0025693C"/>
    <w:rsid w:val="00262ADC"/>
    <w:rsid w:val="00264FDE"/>
    <w:rsid w:val="00267935"/>
    <w:rsid w:val="002753BE"/>
    <w:rsid w:val="00280E98"/>
    <w:rsid w:val="00282D02"/>
    <w:rsid w:val="002872FA"/>
    <w:rsid w:val="00295002"/>
    <w:rsid w:val="00295712"/>
    <w:rsid w:val="002A44E1"/>
    <w:rsid w:val="002D026A"/>
    <w:rsid w:val="002D13AE"/>
    <w:rsid w:val="002D2C6A"/>
    <w:rsid w:val="002D7A26"/>
    <w:rsid w:val="002E56A5"/>
    <w:rsid w:val="00302DF1"/>
    <w:rsid w:val="0030336A"/>
    <w:rsid w:val="0031166C"/>
    <w:rsid w:val="003116AA"/>
    <w:rsid w:val="00320AAC"/>
    <w:rsid w:val="00326473"/>
    <w:rsid w:val="00326792"/>
    <w:rsid w:val="00335A1C"/>
    <w:rsid w:val="003365F3"/>
    <w:rsid w:val="003438F2"/>
    <w:rsid w:val="00343EE5"/>
    <w:rsid w:val="00352C2E"/>
    <w:rsid w:val="00357E8A"/>
    <w:rsid w:val="003661F4"/>
    <w:rsid w:val="0036720F"/>
    <w:rsid w:val="003761B0"/>
    <w:rsid w:val="00381476"/>
    <w:rsid w:val="00381512"/>
    <w:rsid w:val="00391C9C"/>
    <w:rsid w:val="003A0440"/>
    <w:rsid w:val="003C1B12"/>
    <w:rsid w:val="003C6453"/>
    <w:rsid w:val="003D2D75"/>
    <w:rsid w:val="003D2D83"/>
    <w:rsid w:val="003E6408"/>
    <w:rsid w:val="00400849"/>
    <w:rsid w:val="00402460"/>
    <w:rsid w:val="00411A20"/>
    <w:rsid w:val="00413DFD"/>
    <w:rsid w:val="00414E61"/>
    <w:rsid w:val="00417A29"/>
    <w:rsid w:val="00427878"/>
    <w:rsid w:val="0043039A"/>
    <w:rsid w:val="00433E52"/>
    <w:rsid w:val="004518FE"/>
    <w:rsid w:val="00460764"/>
    <w:rsid w:val="004727DA"/>
    <w:rsid w:val="00475A73"/>
    <w:rsid w:val="00475D83"/>
    <w:rsid w:val="004843CE"/>
    <w:rsid w:val="00493B31"/>
    <w:rsid w:val="004B5BF1"/>
    <w:rsid w:val="004B6764"/>
    <w:rsid w:val="004D0CFA"/>
    <w:rsid w:val="004D7A38"/>
    <w:rsid w:val="004E3188"/>
    <w:rsid w:val="004E3FAE"/>
    <w:rsid w:val="004E735D"/>
    <w:rsid w:val="004F352C"/>
    <w:rsid w:val="004F5AE4"/>
    <w:rsid w:val="004F7E0A"/>
    <w:rsid w:val="0051166F"/>
    <w:rsid w:val="005230B2"/>
    <w:rsid w:val="0054106B"/>
    <w:rsid w:val="00550962"/>
    <w:rsid w:val="005542CA"/>
    <w:rsid w:val="00554AE6"/>
    <w:rsid w:val="00555C74"/>
    <w:rsid w:val="00557F11"/>
    <w:rsid w:val="0057281A"/>
    <w:rsid w:val="0057526D"/>
    <w:rsid w:val="00576879"/>
    <w:rsid w:val="00594BDA"/>
    <w:rsid w:val="005963C4"/>
    <w:rsid w:val="005A4AF2"/>
    <w:rsid w:val="005C1F97"/>
    <w:rsid w:val="005C3128"/>
    <w:rsid w:val="005C32B1"/>
    <w:rsid w:val="005C492B"/>
    <w:rsid w:val="005D4E28"/>
    <w:rsid w:val="005E1861"/>
    <w:rsid w:val="005E3C66"/>
    <w:rsid w:val="005F1510"/>
    <w:rsid w:val="005F3C0F"/>
    <w:rsid w:val="005F526B"/>
    <w:rsid w:val="006018F3"/>
    <w:rsid w:val="006136A9"/>
    <w:rsid w:val="0061533D"/>
    <w:rsid w:val="00621008"/>
    <w:rsid w:val="00622161"/>
    <w:rsid w:val="00630BE3"/>
    <w:rsid w:val="006329CA"/>
    <w:rsid w:val="006365D2"/>
    <w:rsid w:val="00641871"/>
    <w:rsid w:val="006566BA"/>
    <w:rsid w:val="006759AE"/>
    <w:rsid w:val="00677510"/>
    <w:rsid w:val="00680AD7"/>
    <w:rsid w:val="00682CA0"/>
    <w:rsid w:val="00692569"/>
    <w:rsid w:val="006B28D1"/>
    <w:rsid w:val="006C4905"/>
    <w:rsid w:val="006D4725"/>
    <w:rsid w:val="006E728E"/>
    <w:rsid w:val="006F5522"/>
    <w:rsid w:val="00712BD3"/>
    <w:rsid w:val="00714915"/>
    <w:rsid w:val="00715A59"/>
    <w:rsid w:val="00716E96"/>
    <w:rsid w:val="00720195"/>
    <w:rsid w:val="00727A50"/>
    <w:rsid w:val="00732CA4"/>
    <w:rsid w:val="00734526"/>
    <w:rsid w:val="00751B54"/>
    <w:rsid w:val="00753EAC"/>
    <w:rsid w:val="0077188E"/>
    <w:rsid w:val="00774F62"/>
    <w:rsid w:val="00787711"/>
    <w:rsid w:val="00796943"/>
    <w:rsid w:val="007A3531"/>
    <w:rsid w:val="007A73D1"/>
    <w:rsid w:val="007B0783"/>
    <w:rsid w:val="007B1188"/>
    <w:rsid w:val="007B42FE"/>
    <w:rsid w:val="007B52EE"/>
    <w:rsid w:val="007B6EA3"/>
    <w:rsid w:val="007C2F2D"/>
    <w:rsid w:val="007C5E67"/>
    <w:rsid w:val="007D7427"/>
    <w:rsid w:val="007E16E2"/>
    <w:rsid w:val="007E26B7"/>
    <w:rsid w:val="0080318F"/>
    <w:rsid w:val="00811258"/>
    <w:rsid w:val="00820958"/>
    <w:rsid w:val="008276E6"/>
    <w:rsid w:val="00827E33"/>
    <w:rsid w:val="008424DA"/>
    <w:rsid w:val="008435C6"/>
    <w:rsid w:val="00845853"/>
    <w:rsid w:val="00850B20"/>
    <w:rsid w:val="0085471B"/>
    <w:rsid w:val="00857B54"/>
    <w:rsid w:val="008608EB"/>
    <w:rsid w:val="008668AD"/>
    <w:rsid w:val="0086748C"/>
    <w:rsid w:val="00881DD5"/>
    <w:rsid w:val="008849BE"/>
    <w:rsid w:val="008912F9"/>
    <w:rsid w:val="00895891"/>
    <w:rsid w:val="008B0EC5"/>
    <w:rsid w:val="008B10F9"/>
    <w:rsid w:val="008B5F83"/>
    <w:rsid w:val="008B708D"/>
    <w:rsid w:val="008C0237"/>
    <w:rsid w:val="008C1ABA"/>
    <w:rsid w:val="008D594A"/>
    <w:rsid w:val="008D5F14"/>
    <w:rsid w:val="008E3929"/>
    <w:rsid w:val="008E6A35"/>
    <w:rsid w:val="008F2D77"/>
    <w:rsid w:val="00904A08"/>
    <w:rsid w:val="009072F4"/>
    <w:rsid w:val="009141C5"/>
    <w:rsid w:val="00920AD6"/>
    <w:rsid w:val="00944966"/>
    <w:rsid w:val="00950598"/>
    <w:rsid w:val="00960867"/>
    <w:rsid w:val="009629D5"/>
    <w:rsid w:val="0098505F"/>
    <w:rsid w:val="00991EB1"/>
    <w:rsid w:val="009A49B9"/>
    <w:rsid w:val="009A5A18"/>
    <w:rsid w:val="009B1CA4"/>
    <w:rsid w:val="009C1739"/>
    <w:rsid w:val="009C30AB"/>
    <w:rsid w:val="009C484D"/>
    <w:rsid w:val="009C5468"/>
    <w:rsid w:val="009D436F"/>
    <w:rsid w:val="009E32BD"/>
    <w:rsid w:val="009E382B"/>
    <w:rsid w:val="009F05DC"/>
    <w:rsid w:val="009F2191"/>
    <w:rsid w:val="00A1263D"/>
    <w:rsid w:val="00A15C04"/>
    <w:rsid w:val="00A43138"/>
    <w:rsid w:val="00A4623D"/>
    <w:rsid w:val="00A478FF"/>
    <w:rsid w:val="00A53F74"/>
    <w:rsid w:val="00A6425A"/>
    <w:rsid w:val="00A67269"/>
    <w:rsid w:val="00A67A1A"/>
    <w:rsid w:val="00A71B9D"/>
    <w:rsid w:val="00A731DB"/>
    <w:rsid w:val="00A77470"/>
    <w:rsid w:val="00A82448"/>
    <w:rsid w:val="00A857DC"/>
    <w:rsid w:val="00A8601B"/>
    <w:rsid w:val="00A87674"/>
    <w:rsid w:val="00A94187"/>
    <w:rsid w:val="00A944BD"/>
    <w:rsid w:val="00A9536E"/>
    <w:rsid w:val="00AA1B58"/>
    <w:rsid w:val="00AA4447"/>
    <w:rsid w:val="00AA476C"/>
    <w:rsid w:val="00AA4B58"/>
    <w:rsid w:val="00AB51B5"/>
    <w:rsid w:val="00AC7056"/>
    <w:rsid w:val="00AD1AA6"/>
    <w:rsid w:val="00AE008A"/>
    <w:rsid w:val="00AE071D"/>
    <w:rsid w:val="00AE176F"/>
    <w:rsid w:val="00AE21C5"/>
    <w:rsid w:val="00AE2843"/>
    <w:rsid w:val="00AE3B60"/>
    <w:rsid w:val="00AE40FC"/>
    <w:rsid w:val="00AF0FA5"/>
    <w:rsid w:val="00B02F7E"/>
    <w:rsid w:val="00B11422"/>
    <w:rsid w:val="00B155CB"/>
    <w:rsid w:val="00B271FC"/>
    <w:rsid w:val="00B30EAB"/>
    <w:rsid w:val="00B458C9"/>
    <w:rsid w:val="00B53973"/>
    <w:rsid w:val="00B86771"/>
    <w:rsid w:val="00B87016"/>
    <w:rsid w:val="00B96B86"/>
    <w:rsid w:val="00BA245A"/>
    <w:rsid w:val="00BA4237"/>
    <w:rsid w:val="00BA78B0"/>
    <w:rsid w:val="00BB25E0"/>
    <w:rsid w:val="00BB52D9"/>
    <w:rsid w:val="00BC1856"/>
    <w:rsid w:val="00BD1135"/>
    <w:rsid w:val="00BD12F3"/>
    <w:rsid w:val="00BD2CCC"/>
    <w:rsid w:val="00BD4B2D"/>
    <w:rsid w:val="00BD4DFF"/>
    <w:rsid w:val="00BF1CFF"/>
    <w:rsid w:val="00C054AF"/>
    <w:rsid w:val="00C074CB"/>
    <w:rsid w:val="00C13C37"/>
    <w:rsid w:val="00C2080F"/>
    <w:rsid w:val="00C27306"/>
    <w:rsid w:val="00C37D0A"/>
    <w:rsid w:val="00C4575D"/>
    <w:rsid w:val="00C467C0"/>
    <w:rsid w:val="00C50E64"/>
    <w:rsid w:val="00C60BB3"/>
    <w:rsid w:val="00C716F4"/>
    <w:rsid w:val="00C720FC"/>
    <w:rsid w:val="00C76103"/>
    <w:rsid w:val="00C76438"/>
    <w:rsid w:val="00C82C07"/>
    <w:rsid w:val="00C861AE"/>
    <w:rsid w:val="00C94F03"/>
    <w:rsid w:val="00CA716E"/>
    <w:rsid w:val="00CB0090"/>
    <w:rsid w:val="00CB3871"/>
    <w:rsid w:val="00CB4A4F"/>
    <w:rsid w:val="00CB5A00"/>
    <w:rsid w:val="00CB5AF1"/>
    <w:rsid w:val="00CC0B21"/>
    <w:rsid w:val="00CC11C6"/>
    <w:rsid w:val="00CD4F04"/>
    <w:rsid w:val="00CE05B6"/>
    <w:rsid w:val="00CE0BC3"/>
    <w:rsid w:val="00CE28E1"/>
    <w:rsid w:val="00CF232D"/>
    <w:rsid w:val="00D035DC"/>
    <w:rsid w:val="00D03D0E"/>
    <w:rsid w:val="00D30133"/>
    <w:rsid w:val="00D34BE2"/>
    <w:rsid w:val="00D42873"/>
    <w:rsid w:val="00D46EAC"/>
    <w:rsid w:val="00D642F3"/>
    <w:rsid w:val="00D65909"/>
    <w:rsid w:val="00D72298"/>
    <w:rsid w:val="00D75FD1"/>
    <w:rsid w:val="00D77625"/>
    <w:rsid w:val="00D77BCE"/>
    <w:rsid w:val="00D92A1F"/>
    <w:rsid w:val="00D93441"/>
    <w:rsid w:val="00DA4F93"/>
    <w:rsid w:val="00DB78AC"/>
    <w:rsid w:val="00DC1005"/>
    <w:rsid w:val="00DC4480"/>
    <w:rsid w:val="00DD1730"/>
    <w:rsid w:val="00DD3BD8"/>
    <w:rsid w:val="00DD5064"/>
    <w:rsid w:val="00DE198C"/>
    <w:rsid w:val="00DE6BA7"/>
    <w:rsid w:val="00DF502F"/>
    <w:rsid w:val="00E0346B"/>
    <w:rsid w:val="00E06DAD"/>
    <w:rsid w:val="00E108EC"/>
    <w:rsid w:val="00E11B48"/>
    <w:rsid w:val="00E222A7"/>
    <w:rsid w:val="00E23097"/>
    <w:rsid w:val="00E440E0"/>
    <w:rsid w:val="00E46915"/>
    <w:rsid w:val="00E537E5"/>
    <w:rsid w:val="00E567AD"/>
    <w:rsid w:val="00E60945"/>
    <w:rsid w:val="00E742C1"/>
    <w:rsid w:val="00E75E6A"/>
    <w:rsid w:val="00E97CAE"/>
    <w:rsid w:val="00EA7649"/>
    <w:rsid w:val="00EB5F82"/>
    <w:rsid w:val="00EB61D9"/>
    <w:rsid w:val="00EB6531"/>
    <w:rsid w:val="00EC3F0D"/>
    <w:rsid w:val="00EC5CB4"/>
    <w:rsid w:val="00ED5187"/>
    <w:rsid w:val="00ED546B"/>
    <w:rsid w:val="00ED5E77"/>
    <w:rsid w:val="00ED7BA9"/>
    <w:rsid w:val="00EE1A6F"/>
    <w:rsid w:val="00EF37B9"/>
    <w:rsid w:val="00F02FC0"/>
    <w:rsid w:val="00F03BC1"/>
    <w:rsid w:val="00F15BF9"/>
    <w:rsid w:val="00F31E4A"/>
    <w:rsid w:val="00F53BE2"/>
    <w:rsid w:val="00F605A4"/>
    <w:rsid w:val="00F64392"/>
    <w:rsid w:val="00F65615"/>
    <w:rsid w:val="00F71AC0"/>
    <w:rsid w:val="00F73BA0"/>
    <w:rsid w:val="00F77EDB"/>
    <w:rsid w:val="00F802BC"/>
    <w:rsid w:val="00FA1A8D"/>
    <w:rsid w:val="00FA7E17"/>
    <w:rsid w:val="00FB5869"/>
    <w:rsid w:val="00FC68E7"/>
    <w:rsid w:val="00FD087F"/>
    <w:rsid w:val="00FD1740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a0"/>
    <w:uiPriority w:val="99"/>
    <w:rsid w:val="00A478FF"/>
    <w:rPr>
      <w:rFonts w:cs="Times New Roman"/>
    </w:rPr>
  </w:style>
  <w:style w:type="paragraph" w:styleId="a6">
    <w:name w:val="No Spacing"/>
    <w:aliases w:val="рабочий"/>
    <w:link w:val="a7"/>
    <w:uiPriority w:val="99"/>
    <w:qFormat/>
    <w:rsid w:val="00335A1C"/>
    <w:rPr>
      <w:rFonts w:ascii="Times New Roman" w:hAnsi="Times New Roman"/>
      <w:sz w:val="24"/>
    </w:rPr>
  </w:style>
  <w:style w:type="character" w:customStyle="1" w:styleId="a7">
    <w:name w:val="Без интервала Знак"/>
    <w:aliases w:val="рабочий Знак"/>
    <w:link w:val="a6"/>
    <w:uiPriority w:val="99"/>
    <w:locked/>
    <w:rsid w:val="00335A1C"/>
    <w:rPr>
      <w:rFonts w:ascii="Times New Roman" w:hAnsi="Times New Roman"/>
      <w:sz w:val="22"/>
    </w:rPr>
  </w:style>
  <w:style w:type="character" w:styleId="a8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c">
    <w:name w:val="header"/>
    <w:basedOn w:val="a"/>
    <w:link w:val="ad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F5"/>
    <w:rPr>
      <w:lang w:eastAsia="en-US"/>
    </w:rPr>
  </w:style>
  <w:style w:type="character" w:styleId="ae">
    <w:name w:val="page number"/>
    <w:basedOn w:val="a0"/>
    <w:uiPriority w:val="99"/>
    <w:rsid w:val="00D4287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56F5"/>
    <w:rPr>
      <w:rFonts w:ascii="Times New Roman" w:hAnsi="Times New Roman"/>
      <w:sz w:val="0"/>
      <w:szCs w:val="0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991E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91EB1"/>
    <w:rPr>
      <w:lang w:eastAsia="en-US"/>
    </w:rPr>
  </w:style>
  <w:style w:type="paragraph" w:styleId="af3">
    <w:name w:val="Body Text"/>
    <w:basedOn w:val="a"/>
    <w:link w:val="af4"/>
    <w:uiPriority w:val="99"/>
    <w:unhideWhenUsed/>
    <w:rsid w:val="00C94F0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94F03"/>
    <w:rPr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4F03"/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a0"/>
    <w:rsid w:val="00C9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a0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a0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C94F03"/>
    <w:rPr>
      <w:rFonts w:cs="Times New Roman"/>
    </w:rPr>
  </w:style>
  <w:style w:type="paragraph" w:styleId="af7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ДААА"/>
    <w:basedOn w:val="a6"/>
    <w:link w:val="af9"/>
    <w:uiPriority w:val="99"/>
    <w:rsid w:val="00C94F03"/>
    <w:pPr>
      <w:ind w:firstLine="708"/>
      <w:jc w:val="both"/>
    </w:pPr>
    <w:rPr>
      <w:sz w:val="28"/>
      <w:szCs w:val="20"/>
    </w:rPr>
  </w:style>
  <w:style w:type="character" w:customStyle="1" w:styleId="af9">
    <w:name w:val="ДААА Знак"/>
    <w:link w:val="af8"/>
    <w:uiPriority w:val="99"/>
    <w:locked/>
    <w:rsid w:val="00C94F03"/>
    <w:rPr>
      <w:rFonts w:ascii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basedOn w:val="a0"/>
    <w:link w:val="11"/>
    <w:uiPriority w:val="99"/>
    <w:locked/>
    <w:rsid w:val="00C94F0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b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fd">
    <w:name w:val="Table Grid"/>
    <w:basedOn w:val="a1"/>
    <w:locked/>
    <w:rsid w:val="0063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Administraciya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Admin</cp:lastModifiedBy>
  <cp:revision>2</cp:revision>
  <cp:lastPrinted>2020-03-25T10:40:00Z</cp:lastPrinted>
  <dcterms:created xsi:type="dcterms:W3CDTF">2020-05-06T08:15:00Z</dcterms:created>
  <dcterms:modified xsi:type="dcterms:W3CDTF">2020-05-06T08:15:00Z</dcterms:modified>
</cp:coreProperties>
</file>