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23" w:rsidRDefault="00BB38A6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23.12.2022                                                                                                5172</w:t>
      </w:r>
      <w:bookmarkStart w:id="0" w:name="_GoBack"/>
      <w:bookmarkEnd w:id="0"/>
    </w:p>
    <w:p w:rsidR="00843623" w:rsidRDefault="00843623" w:rsidP="006C6B5C">
      <w:pPr>
        <w:tabs>
          <w:tab w:val="left" w:pos="-39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7A" w:rsidRDefault="008D4B7A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3623" w:rsidRDefault="008A657F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утвержденную постановлением администрации города </w:t>
      </w:r>
      <w:r w:rsidR="00F36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 от 16.08.2017 № 3412</w:t>
      </w:r>
    </w:p>
    <w:p w:rsidR="00843623" w:rsidRPr="00843623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3623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843623" w:rsidRDefault="008A657F" w:rsidP="008A657F">
      <w:pPr>
        <w:widowControl w:val="0"/>
        <w:autoSpaceDE w:val="0"/>
        <w:autoSpaceDN w:val="0"/>
        <w:adjustRightInd w:val="0"/>
        <w:spacing w:after="10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постановлением администрации города Пятигорска</w:t>
      </w:r>
      <w:r w:rsidR="006C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08.10.2018</w:t>
      </w:r>
      <w:r w:rsidR="0078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3899 «Об утверждении Порядка разработки, реализации и оценки эффективности муниципальных программ города-курорта Пятигорска</w:t>
      </w:r>
      <w:r w:rsidR="007C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признании утратившим силу постановления администрации города Пятигорска от 18.11.2013 № 4175)»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постановлением администрации г</w:t>
      </w:r>
      <w:r w:rsidR="00556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Пятигорска от 12.11.2013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4193 «Об утверждении Перечня муниципальных программ города-курорта Пятиго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рска, планируемых к разработке»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</w:p>
    <w:p w:rsidR="00843623" w:rsidRPr="00843623" w:rsidRDefault="00843623" w:rsidP="00843623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23" w:rsidRPr="00843623" w:rsidRDefault="00843623" w:rsidP="008D4B7A">
      <w:pPr>
        <w:spacing w:after="0" w:line="240" w:lineRule="auto"/>
        <w:ind w:right="-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3623" w:rsidRP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57F" w:rsidRDefault="00FE5E19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657F"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556029"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57F"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556029"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города Пятигорска от 16.08.2017 № 3412</w:t>
      </w:r>
      <w:r w:rsidR="0040607B"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607B" w:rsidRPr="002E243F">
        <w:rPr>
          <w:rFonts w:ascii="Times New Roman" w:hAnsi="Times New Roman"/>
          <w:color w:val="000000" w:themeColor="text1"/>
          <w:sz w:val="28"/>
          <w:szCs w:val="28"/>
        </w:rPr>
        <w:t>с учетом ранее внесенных изменений постановлениями</w:t>
      </w:r>
      <w:r w:rsidR="00F40208" w:rsidRPr="002E243F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Пятигорска</w:t>
      </w:r>
      <w:r w:rsidR="0040607B" w:rsidRPr="002E243F">
        <w:rPr>
          <w:rFonts w:ascii="Times New Roman" w:hAnsi="Times New Roman"/>
          <w:color w:val="000000" w:themeColor="text1"/>
          <w:sz w:val="28"/>
          <w:szCs w:val="28"/>
        </w:rPr>
        <w:t xml:space="preserve"> от 28.12</w:t>
      </w:r>
      <w:r w:rsidR="00F40208" w:rsidRPr="002E243F">
        <w:rPr>
          <w:rFonts w:ascii="Times New Roman" w:hAnsi="Times New Roman"/>
          <w:color w:val="000000" w:themeColor="text1"/>
          <w:sz w:val="28"/>
          <w:szCs w:val="28"/>
        </w:rPr>
        <w:t>.2019 № 6597,</w:t>
      </w:r>
      <w:r w:rsidR="00DA4A3D">
        <w:rPr>
          <w:rFonts w:ascii="Times New Roman" w:hAnsi="Times New Roman"/>
          <w:color w:val="000000" w:themeColor="text1"/>
          <w:sz w:val="28"/>
          <w:szCs w:val="28"/>
        </w:rPr>
        <w:t xml:space="preserve"> от 16.12.2020 </w:t>
      </w:r>
      <w:r w:rsidR="00F85858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DA4A3D">
        <w:rPr>
          <w:rFonts w:ascii="Times New Roman" w:hAnsi="Times New Roman"/>
          <w:color w:val="000000" w:themeColor="text1"/>
          <w:sz w:val="28"/>
          <w:szCs w:val="28"/>
        </w:rPr>
        <w:t>№ 4209,</w:t>
      </w:r>
      <w:r w:rsidR="00F40208" w:rsidRPr="002E24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4A3D">
        <w:rPr>
          <w:rFonts w:ascii="Times New Roman" w:hAnsi="Times New Roman"/>
          <w:color w:val="000000" w:themeColor="text1"/>
          <w:sz w:val="28"/>
          <w:szCs w:val="28"/>
        </w:rPr>
        <w:t>от 02.03.2021</w:t>
      </w:r>
      <w:r w:rsidR="00831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39F5" w:rsidRPr="002E243F">
        <w:rPr>
          <w:rFonts w:ascii="Times New Roman" w:hAnsi="Times New Roman"/>
          <w:color w:val="000000" w:themeColor="text1"/>
          <w:sz w:val="28"/>
          <w:szCs w:val="28"/>
        </w:rPr>
        <w:t>№ 598, от 16.08.2021 № 3140,</w:t>
      </w:r>
      <w:r w:rsidR="00DA4A3D">
        <w:rPr>
          <w:rFonts w:ascii="Times New Roman" w:hAnsi="Times New Roman"/>
          <w:color w:val="000000" w:themeColor="text1"/>
          <w:sz w:val="28"/>
          <w:szCs w:val="28"/>
        </w:rPr>
        <w:t xml:space="preserve"> от 21.12.2021 № 4844,</w:t>
      </w:r>
      <w:r w:rsidR="004239F5" w:rsidRPr="002E24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7C0C" w:rsidRPr="002E243F">
        <w:rPr>
          <w:rFonts w:ascii="Times New Roman" w:hAnsi="Times New Roman"/>
          <w:color w:val="000000" w:themeColor="text1"/>
          <w:sz w:val="28"/>
          <w:szCs w:val="28"/>
        </w:rPr>
        <w:t>от 15.03.2022 № 710</w:t>
      </w:r>
      <w:r w:rsidR="00F3690C" w:rsidRPr="002E24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690C"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программа)</w:t>
      </w:r>
      <w:r w:rsidR="00292941"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ACC"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="008A657F"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97B" w:rsidRDefault="00E97C0C" w:rsidP="00FA297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A297B" w:rsidRPr="00FA29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</w:t>
      </w:r>
      <w:r w:rsidR="00FA2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Соисполнители программы</w:t>
      </w:r>
      <w:r w:rsidR="00FA297B" w:rsidRPr="00FA29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паспорта Муниципальной программы изложить в следующей редакции: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FA297B" w:rsidRPr="00FA297B" w:rsidTr="00AB26E0">
        <w:trPr>
          <w:trHeight w:val="708"/>
        </w:trPr>
        <w:tc>
          <w:tcPr>
            <w:tcW w:w="2694" w:type="dxa"/>
            <w:shd w:val="clear" w:color="auto" w:fill="auto"/>
          </w:tcPr>
          <w:p w:rsidR="00FA297B" w:rsidRDefault="00FA297B" w:rsidP="00FA297B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  <w:p w:rsidR="00FA297B" w:rsidRPr="00FA297B" w:rsidRDefault="00FA297B" w:rsidP="00FA297B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  <w:shd w:val="clear" w:color="auto" w:fill="auto"/>
          </w:tcPr>
          <w:p w:rsidR="00FA297B" w:rsidRPr="00FA297B" w:rsidRDefault="00FA297B" w:rsidP="00FA297B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хозяйства, транспорта и связи администрации города Пятигорска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A297B" w:rsidRPr="00FA297B" w:rsidRDefault="00FA297B" w:rsidP="00FA297B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имущественных отношений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Пятигорска»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A297B" w:rsidRPr="00FA297B" w:rsidRDefault="00FA297B" w:rsidP="00FA297B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города Пятигорска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A297B" w:rsidRPr="00FA297B" w:rsidRDefault="00FA297B" w:rsidP="00FA297B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молодежной политики администрации города Пятигорска»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31E8B" w:rsidRDefault="00FA297B" w:rsidP="00FA297B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поддержки населения </w:t>
            </w:r>
          </w:p>
          <w:p w:rsidR="00831E8B" w:rsidRDefault="00831E8B" w:rsidP="00FA297B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97B" w:rsidRPr="00FA297B" w:rsidRDefault="00FA297B" w:rsidP="00FA297B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Пятигорска»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A297B" w:rsidRPr="00FA297B" w:rsidRDefault="00FA297B" w:rsidP="00FA297B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общественной безопасности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Пятигорска»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A297B" w:rsidRPr="00FA297B" w:rsidRDefault="00FA297B" w:rsidP="00FA297B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физической культуре и спорту администрации города Пятигорска</w:t>
            </w:r>
            <w:r w:rsidR="00DA4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951AAD" w:rsidRPr="00951AAD" w:rsidRDefault="00951AAD" w:rsidP="00951AAD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1AA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1.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</w:t>
      </w:r>
      <w:r w:rsidRPr="00951AA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 Строку «Показатели решения задач подпрограммы 1» паспорта подпрограммы 1 «Развитие малого и среднего предпринимательства в городе-курорте Пятигорске» Муниципальной программы изложить в следующей редакции: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951AAD" w:rsidRPr="00951AAD" w:rsidTr="00AB26E0">
        <w:trPr>
          <w:trHeight w:val="708"/>
        </w:trPr>
        <w:tc>
          <w:tcPr>
            <w:tcW w:w="2694" w:type="dxa"/>
            <w:shd w:val="clear" w:color="auto" w:fill="auto"/>
          </w:tcPr>
          <w:p w:rsidR="00951AAD" w:rsidRPr="00951AAD" w:rsidRDefault="00951AAD" w:rsidP="00951AA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951AA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«Показатели</w:t>
            </w:r>
          </w:p>
          <w:p w:rsidR="00951AAD" w:rsidRPr="00951AAD" w:rsidRDefault="00951AAD" w:rsidP="00951AA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951AA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решения задач</w:t>
            </w:r>
          </w:p>
          <w:p w:rsidR="00951AAD" w:rsidRPr="00951AAD" w:rsidRDefault="00951AAD" w:rsidP="00951AA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951AA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подпрограммы 1</w:t>
            </w:r>
          </w:p>
        </w:tc>
        <w:tc>
          <w:tcPr>
            <w:tcW w:w="6662" w:type="dxa"/>
            <w:shd w:val="clear" w:color="auto" w:fill="auto"/>
          </w:tcPr>
          <w:p w:rsidR="00951AAD" w:rsidRPr="00951AAD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вновь зарегистрированных в течение года субъектов малого и среднего предпринимательства; </w:t>
            </w:r>
          </w:p>
          <w:p w:rsidR="00951AAD" w:rsidRPr="00951AAD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вновь зарегистрированных налогоплательщиков налога на профессиональный доход;</w:t>
            </w:r>
          </w:p>
          <w:p w:rsidR="00951AAD" w:rsidRPr="00951AAD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  <w:r w:rsid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«самозанятых»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51AAD" w:rsidRPr="00951AAD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заключенных договоров по предоставлению во владение и (или) в пользование имущества, возмездное отчуждение недвижимого имущества в собственность субъектов малого и среднего предпринимательства;</w:t>
            </w:r>
          </w:p>
          <w:p w:rsidR="00951AAD" w:rsidRPr="00951AAD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предпринимательства, воспользовавшихся муниципальной финансовой поддержкой;</w:t>
            </w:r>
          </w:p>
          <w:p w:rsidR="00DC0900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мероприятий, проведенных для субъектов малого и среднего предпринимательства;</w:t>
            </w:r>
          </w:p>
          <w:p w:rsidR="00951AAD" w:rsidRPr="00951AAD" w:rsidRDefault="00DC0900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заключенных договоров с производителями сельскохозяйственных, продовольственных товаров и сувенирной продукции, являющимися субъектами малого и среднего предпринимательства, на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 города-курорта Пятигорска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951AAD"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51AAD" w:rsidRPr="00951AAD" w:rsidRDefault="00951AAD" w:rsidP="00DA4A3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объявлений и материалов, размещенных в разделе «Малый и средний бизнес» на официальном сайте </w:t>
            </w:r>
            <w:r w:rsidR="00DA4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города-курорта Пятигорска </w:t>
            </w:r>
            <w:hyperlink r:id="rId7" w:history="1">
              <w:r w:rsidRPr="00951AA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www.pyatigorsk.org</w:t>
              </w:r>
            </w:hyperlink>
            <w:r w:rsidR="00DA4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951AAD" w:rsidRPr="00951AAD" w:rsidRDefault="00DA4A3D" w:rsidP="00951AAD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1.3</w:t>
      </w:r>
      <w:r w:rsidR="00951AAD" w:rsidRPr="00951AA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 Строку «Ожидаемые конечные результаты реализации подпрограммы 1» паспорта подпрограммы 1 «Развитие малого и среднего предпринимательства в городе-курорте Пятигорске» Муниципальной программы изложить в следующей редакции: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951AAD" w:rsidRPr="00951AAD" w:rsidTr="00AB26E0">
        <w:trPr>
          <w:trHeight w:val="934"/>
        </w:trPr>
        <w:tc>
          <w:tcPr>
            <w:tcW w:w="2694" w:type="dxa"/>
            <w:shd w:val="clear" w:color="auto" w:fill="auto"/>
          </w:tcPr>
          <w:p w:rsidR="00951AAD" w:rsidRPr="00951AAD" w:rsidRDefault="00951AAD" w:rsidP="00951AA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951AA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«Ожидаемые конечные</w:t>
            </w:r>
          </w:p>
          <w:p w:rsidR="00951AAD" w:rsidRPr="00951AAD" w:rsidRDefault="00951AAD" w:rsidP="00951AA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951AA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результаты реализации подпрограммы 1</w:t>
            </w:r>
          </w:p>
        </w:tc>
        <w:tc>
          <w:tcPr>
            <w:tcW w:w="6662" w:type="dxa"/>
            <w:shd w:val="clear" w:color="auto" w:fill="auto"/>
          </w:tcPr>
          <w:p w:rsidR="00951AAD" w:rsidRPr="00951AAD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значений показателей, установленных в приложении 1:</w:t>
            </w:r>
          </w:p>
          <w:p w:rsidR="00951AAD" w:rsidRPr="00951AAD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вновь зарегистрированных в течение года субъектов малого и среднего предпринимательства; </w:t>
            </w:r>
          </w:p>
          <w:p w:rsidR="00951AAD" w:rsidRPr="00951AAD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вновь зарегистрированных налогоплательщиков налога на профессиональный доход;</w:t>
            </w:r>
          </w:p>
          <w:p w:rsidR="00951AAD" w:rsidRPr="00951AAD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  <w:r w:rsid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«самозанятых»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51AAD" w:rsidRPr="00951AAD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заключенных договоров по предоставлению во владение и (или) в пользование имущества, возмездное отчуждение недвижимого имущества в собственность субъектов малого и среднего предпринимательства;</w:t>
            </w:r>
          </w:p>
          <w:p w:rsidR="00951AAD" w:rsidRPr="00951AAD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предпринимательства, воспользовавшихся муниципальной финансовой поддержкой;</w:t>
            </w:r>
          </w:p>
          <w:p w:rsidR="00DC0900" w:rsidRDefault="00951AAD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мероприятий, проведенных для субъектов малого и среднего предпринимательства;</w:t>
            </w:r>
          </w:p>
          <w:p w:rsidR="00951AAD" w:rsidRPr="00951AAD" w:rsidRDefault="00DC0900" w:rsidP="00951AAD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заключенных договоров с производителями сельскохозяйственных, продовольственных товаров и сувенирной продукции, являющимися субъектами малого и среднего предпринимательства, на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 города-курорта Пятигорска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951AAD"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51AAD" w:rsidRPr="00951AAD" w:rsidRDefault="00951AAD" w:rsidP="00DC0900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объявлений и материалов, размещенных в разделе «Малый и средний бизнес» на официальном сайте </w:t>
            </w:r>
            <w:r w:rsidR="00DA4A3D" w:rsidRPr="00DA4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95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города-курорта Пятигорска </w:t>
            </w:r>
            <w:hyperlink r:id="rId8" w:history="1">
              <w:r w:rsidRPr="00951AA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www.pyatigorsk.org</w:t>
              </w:r>
            </w:hyperlink>
            <w:r w:rsidR="00DA4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FA297B" w:rsidRDefault="00FA297B" w:rsidP="00FA297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29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Соисполнители подпрограммы 2</w:t>
      </w:r>
      <w:r w:rsidRPr="00FA29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паспорта подпрограммы 2 «Развитие курорта и туризма в городе-курорте Пятигорске» Муниципальной программы изложить в следующей редакции: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FA297B" w:rsidRPr="00FA297B" w:rsidTr="00AB26E0">
        <w:trPr>
          <w:trHeight w:val="708"/>
        </w:trPr>
        <w:tc>
          <w:tcPr>
            <w:tcW w:w="2694" w:type="dxa"/>
            <w:shd w:val="clear" w:color="auto" w:fill="auto"/>
          </w:tcPr>
          <w:p w:rsidR="00FA297B" w:rsidRDefault="00FA297B" w:rsidP="00AB26E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  <w:p w:rsidR="00FA297B" w:rsidRPr="00FA297B" w:rsidRDefault="00FA297B" w:rsidP="00AB26E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2</w:t>
            </w:r>
          </w:p>
        </w:tc>
        <w:tc>
          <w:tcPr>
            <w:tcW w:w="6662" w:type="dxa"/>
            <w:shd w:val="clear" w:color="auto" w:fill="auto"/>
          </w:tcPr>
          <w:p w:rsidR="00FA297B" w:rsidRPr="00FA297B" w:rsidRDefault="00FA297B" w:rsidP="00AB26E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хозяйства, транспорта и связи администрации города Пятигорска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A297B" w:rsidRPr="00FA297B" w:rsidRDefault="00FA297B" w:rsidP="00FA297B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A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молодежной политики а</w:t>
            </w:r>
            <w:r w:rsidR="00DA4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города Пятигорска»;</w:t>
            </w:r>
          </w:p>
        </w:tc>
      </w:tr>
    </w:tbl>
    <w:p w:rsidR="006B679B" w:rsidRPr="00FA297B" w:rsidRDefault="006B679B" w:rsidP="00FA297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7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A29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Строку «Показатели решения задач подпрограммы 2» паспорта подпрограммы 2 «Развитие курорта и туризма в городе-курорте Пятигорске» Муниципальной программы изложить в следующей редакции: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6B679B" w:rsidRPr="000068DF" w:rsidTr="00AD2CF9">
        <w:trPr>
          <w:trHeight w:val="313"/>
        </w:trPr>
        <w:tc>
          <w:tcPr>
            <w:tcW w:w="2694" w:type="dxa"/>
            <w:shd w:val="clear" w:color="auto" w:fill="auto"/>
          </w:tcPr>
          <w:p w:rsidR="006B679B" w:rsidRDefault="006B679B" w:rsidP="00AB26E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068D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«Показатели</w:t>
            </w:r>
          </w:p>
          <w:p w:rsidR="006B679B" w:rsidRDefault="006B679B" w:rsidP="00AB26E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068D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решения задач</w:t>
            </w:r>
          </w:p>
          <w:p w:rsidR="006B679B" w:rsidRPr="000068DF" w:rsidRDefault="006B679B" w:rsidP="006B679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068D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 xml:space="preserve">подпрограммы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6B679B" w:rsidRPr="009C6DDE" w:rsidRDefault="002E0D0F" w:rsidP="00AB26E0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Площадь реконструированных и благоустроенных территорий и мест массового отдыха</w:t>
            </w:r>
            <w:r w:rsidR="006B679B"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</w:p>
          <w:p w:rsidR="006B679B" w:rsidRPr="009C6DDE" w:rsidRDefault="002E0D0F" w:rsidP="00AB26E0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 койко-мест средств размещения в гостинич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и санаторно-курортном комплексе</w:t>
            </w:r>
            <w:r w:rsidR="006B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D0F" w:rsidRDefault="002E0D0F" w:rsidP="00AB26E0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работа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 туристско-рекреационной сфе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 города-курорта Пятигорска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87F7A" w:rsidRDefault="00287F7A" w:rsidP="00AB26E0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туристической сферы, воспользовавшихся муниципальной финансовой поддержкой;</w:t>
            </w:r>
          </w:p>
          <w:p w:rsidR="002E0D0F" w:rsidRDefault="002E0D0F" w:rsidP="00AB26E0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событийных мероприя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инфотуров, проводимых в городе-курорте Пяти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100EE" w:rsidRDefault="005100EE" w:rsidP="005100EE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участ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 образова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программ, тренингов и др. ме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D0F" w:rsidRDefault="002E0D0F" w:rsidP="002E0D0F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держанных пред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инимательских инициатив, количе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реализованных проектов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D0F" w:rsidRDefault="002E0D0F" w:rsidP="002E0D0F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установленных объектов туристической навигации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D0F" w:rsidRDefault="002E0D0F" w:rsidP="002E0D0F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вновь созданных туристи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(экс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курсионных) маршрутов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D0F" w:rsidRDefault="002E0D0F" w:rsidP="002E0D0F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 посетителей туристско-информационного центра (ТИЦ)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D0F" w:rsidRDefault="002E0D0F" w:rsidP="002E0D0F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количества посетителей туристического портала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D0F" w:rsidRDefault="002E0D0F" w:rsidP="002E0D0F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количе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прослушива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аудиогида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D0F" w:rsidRDefault="002E0D0F" w:rsidP="002E0D0F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созданных информационны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материалов (видео, аудио, текстовых и пр.) о туристическом про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дукте города-курорта Пятигорска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679B" w:rsidRPr="00842AF3" w:rsidRDefault="002E0D0F" w:rsidP="00287F7A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экскур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водов (гидов) и гидов переводчиков, прошедших аккредитацию (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нарастающим итогом)</w:t>
            </w:r>
            <w:r w:rsidR="00DA4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6B679B" w:rsidRDefault="006B679B" w:rsidP="002E243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A4A3D">
        <w:rPr>
          <w:sz w:val="28"/>
          <w:szCs w:val="28"/>
        </w:rPr>
        <w:t>6</w:t>
      </w:r>
      <w:r w:rsidRPr="009C6DDE">
        <w:rPr>
          <w:sz w:val="28"/>
          <w:szCs w:val="28"/>
        </w:rPr>
        <w:t xml:space="preserve">. Строку «Ожидаемые конечные результаты реализации подпрограммы </w:t>
      </w:r>
      <w:r>
        <w:rPr>
          <w:sz w:val="28"/>
          <w:szCs w:val="28"/>
        </w:rPr>
        <w:t>2</w:t>
      </w:r>
      <w:r w:rsidRPr="009C6DDE">
        <w:rPr>
          <w:sz w:val="28"/>
          <w:szCs w:val="28"/>
        </w:rPr>
        <w:t xml:space="preserve">» паспорта подпрограммы </w:t>
      </w:r>
      <w:r>
        <w:rPr>
          <w:sz w:val="28"/>
          <w:szCs w:val="28"/>
        </w:rPr>
        <w:t>2</w:t>
      </w:r>
      <w:r w:rsidRPr="009C6DDE">
        <w:rPr>
          <w:sz w:val="28"/>
          <w:szCs w:val="28"/>
        </w:rPr>
        <w:t xml:space="preserve"> «</w:t>
      </w:r>
      <w:r w:rsidRPr="006B679B">
        <w:rPr>
          <w:sz w:val="28"/>
          <w:szCs w:val="28"/>
        </w:rPr>
        <w:t>Развитие курорта и туризма в городе-курорте Пятигорске»</w:t>
      </w:r>
      <w:r w:rsidRPr="009C6DDE">
        <w:rPr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6B679B" w:rsidRPr="009C6DDE" w:rsidTr="00AB26E0">
        <w:trPr>
          <w:trHeight w:val="934"/>
        </w:trPr>
        <w:tc>
          <w:tcPr>
            <w:tcW w:w="2694" w:type="dxa"/>
            <w:shd w:val="clear" w:color="auto" w:fill="auto"/>
          </w:tcPr>
          <w:p w:rsidR="006B679B" w:rsidRDefault="006B679B" w:rsidP="00AB26E0">
            <w:pPr>
              <w:pStyle w:val="Standard"/>
              <w:rPr>
                <w:sz w:val="28"/>
                <w:szCs w:val="28"/>
              </w:rPr>
            </w:pPr>
            <w:r w:rsidRPr="009C6DDE">
              <w:rPr>
                <w:sz w:val="28"/>
                <w:szCs w:val="28"/>
              </w:rPr>
              <w:t>«Ожидаемые конечные</w:t>
            </w:r>
          </w:p>
          <w:p w:rsidR="006B679B" w:rsidRPr="009C6DDE" w:rsidRDefault="006B679B" w:rsidP="006B679B">
            <w:pPr>
              <w:pStyle w:val="Standard"/>
              <w:rPr>
                <w:sz w:val="28"/>
                <w:szCs w:val="28"/>
              </w:rPr>
            </w:pPr>
            <w:r w:rsidRPr="009C6DDE">
              <w:rPr>
                <w:sz w:val="28"/>
                <w:szCs w:val="28"/>
              </w:rPr>
              <w:t xml:space="preserve">результаты реализации 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6B679B" w:rsidRPr="00A0071E" w:rsidRDefault="006B679B" w:rsidP="00AB26E0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значений показателей, установленных в приложении 1:</w:t>
            </w:r>
          </w:p>
          <w:p w:rsidR="0088282C" w:rsidRPr="009C6DDE" w:rsidRDefault="0088282C" w:rsidP="0088282C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реконструированных и благоустроенных территорий и мест массового отдыха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</w:p>
          <w:p w:rsidR="0088282C" w:rsidRPr="009C6DDE" w:rsidRDefault="0088282C" w:rsidP="0088282C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 койко-мест средств размещения в гостинич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и санаторно-курортном комплексе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282C" w:rsidRDefault="0088282C" w:rsidP="0088282C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работа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 туристско-рекреационной сфе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 города-курорта Пятигорска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87F7A" w:rsidRDefault="00287F7A" w:rsidP="0088282C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туристической сферы, воспользовавшихся муниципальной финансовой поддержкой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282C" w:rsidRDefault="0088282C" w:rsidP="0088282C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событийных мероприя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инфотуров, проводимых в городе-курорте Пяти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100EE" w:rsidRDefault="005100EE" w:rsidP="005100EE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участ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 образова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программ, тренингов и др. ме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282C" w:rsidRDefault="0088282C" w:rsidP="0088282C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держанных пред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инимательских инициатив, количе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реализованных проектов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282C" w:rsidRDefault="0088282C" w:rsidP="0088282C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установленных объектов туристической навигации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282C" w:rsidRDefault="0088282C" w:rsidP="0088282C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вновь созданных туристи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(экс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курсионных) маршрутов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282C" w:rsidRDefault="0088282C" w:rsidP="0088282C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 посетителей туристско-информационного центра (ТИЦ)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282C" w:rsidRDefault="0088282C" w:rsidP="0088282C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количества посетителей туристического портала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282C" w:rsidRDefault="0088282C" w:rsidP="0088282C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количе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прослушива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аудиогида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8282C" w:rsidRDefault="0088282C" w:rsidP="0088282C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созданных информационны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материалов (видео, аудио, текстовых и пр.) о туристическом про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дукте города-курорта Пятигорска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679B" w:rsidRPr="00842AF3" w:rsidRDefault="0088282C" w:rsidP="00287F7A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экскур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водов (гидов) и гидов переводчиков, прошедших аккредитацию (</w:t>
            </w:r>
            <w:r w:rsidRPr="002E0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нарастающим итогом)</w:t>
            </w:r>
            <w:r w:rsidR="00DA4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2E243F" w:rsidRDefault="006B679B" w:rsidP="002E243F">
      <w:pPr>
        <w:pStyle w:val="Standard"/>
        <w:ind w:firstLine="708"/>
        <w:jc w:val="both"/>
        <w:rPr>
          <w:sz w:val="28"/>
          <w:szCs w:val="28"/>
        </w:rPr>
      </w:pPr>
      <w:r w:rsidRPr="006B679B">
        <w:rPr>
          <w:sz w:val="28"/>
          <w:szCs w:val="28"/>
        </w:rPr>
        <w:lastRenderedPageBreak/>
        <w:t>1.</w:t>
      </w:r>
      <w:r w:rsidR="00DA4A3D">
        <w:rPr>
          <w:sz w:val="28"/>
          <w:szCs w:val="28"/>
        </w:rPr>
        <w:t>7</w:t>
      </w:r>
      <w:r w:rsidRPr="006B679B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6B679B">
        <w:rPr>
          <w:sz w:val="28"/>
          <w:szCs w:val="28"/>
        </w:rPr>
        <w:t xml:space="preserve">аздел «Характеристика основных мероприятий подпрограммы </w:t>
      </w:r>
      <w:r>
        <w:rPr>
          <w:sz w:val="28"/>
          <w:szCs w:val="28"/>
        </w:rPr>
        <w:t>2</w:t>
      </w:r>
      <w:r w:rsidRPr="006B679B">
        <w:rPr>
          <w:sz w:val="28"/>
          <w:szCs w:val="28"/>
        </w:rPr>
        <w:t>» Муниципальной программы изложить в следующей редакции:</w:t>
      </w:r>
    </w:p>
    <w:p w:rsidR="00927B57" w:rsidRPr="00A0071E" w:rsidRDefault="00927B57" w:rsidP="00927B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мероприятий подпрограммы 2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Подпрограммой запланированы к реализации следующие основные мероприятия: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повышение доступности туризма в городе-курорте Пятигорске и развитие его инфраструктуры;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организация и проведение событийных мероприятий и инфотуров в городе-курорте Пятигорске;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формирование положительного имиджа и продвижение туристического потенциала города-курорта Пятигорска.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В рамках основн</w:t>
      </w:r>
      <w:r w:rsidR="00287F7A">
        <w:rPr>
          <w:kern w:val="0"/>
          <w:sz w:val="28"/>
          <w:szCs w:val="28"/>
          <w:lang w:eastAsia="ru-RU"/>
        </w:rPr>
        <w:t>ого мероприятия</w:t>
      </w:r>
      <w:r w:rsidRPr="00E064C2">
        <w:rPr>
          <w:kern w:val="0"/>
          <w:sz w:val="28"/>
          <w:szCs w:val="28"/>
          <w:lang w:eastAsia="ru-RU"/>
        </w:rPr>
        <w:t xml:space="preserve"> «Повышение доступности туризма в городе Пятигорске и развитие его инфраструктуры» планируются: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развитие инфраструктуры и материальной базы;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 xml:space="preserve">реконструкция и благоустройство территорий, используемых в лечебных и туристических целях; 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сохранение и обустройство объектов туризма и отдыха;</w:t>
      </w:r>
    </w:p>
    <w:p w:rsid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предоставление финансовой поддержки на развитие туристического продукта в городе-курорте Пятигорске.</w:t>
      </w:r>
    </w:p>
    <w:p w:rsidR="00287F7A" w:rsidRPr="00E064C2" w:rsidRDefault="00287F7A" w:rsidP="00287F7A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В рамках основн</w:t>
      </w:r>
      <w:r>
        <w:rPr>
          <w:kern w:val="0"/>
          <w:sz w:val="28"/>
          <w:szCs w:val="28"/>
          <w:lang w:eastAsia="ru-RU"/>
        </w:rPr>
        <w:t>ого мероприятия</w:t>
      </w:r>
      <w:r w:rsidRPr="00E064C2">
        <w:rPr>
          <w:kern w:val="0"/>
          <w:sz w:val="28"/>
          <w:szCs w:val="28"/>
          <w:lang w:eastAsia="ru-RU"/>
        </w:rPr>
        <w:t xml:space="preserve"> «Организация и проведение событийных мероприятий и инфотуров в городе-курорте Пятигорске»</w:t>
      </w:r>
      <w:r>
        <w:rPr>
          <w:kern w:val="0"/>
          <w:sz w:val="28"/>
          <w:szCs w:val="28"/>
          <w:lang w:eastAsia="ru-RU"/>
        </w:rPr>
        <w:t xml:space="preserve"> </w:t>
      </w:r>
      <w:r w:rsidRPr="00E064C2">
        <w:rPr>
          <w:kern w:val="0"/>
          <w:sz w:val="28"/>
          <w:szCs w:val="28"/>
          <w:lang w:eastAsia="ru-RU"/>
        </w:rPr>
        <w:t>планируются:</w:t>
      </w:r>
    </w:p>
    <w:p w:rsidR="00287F7A" w:rsidRDefault="00287F7A" w:rsidP="00287F7A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lastRenderedPageBreak/>
        <w:t>организация и проведение событийных мероприятий, в т.ч. открытие «курортного сезона», проведение курортных вечеров, и других;</w:t>
      </w:r>
    </w:p>
    <w:p w:rsidR="00287F7A" w:rsidRPr="00E064C2" w:rsidRDefault="00287F7A" w:rsidP="00287F7A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организация</w:t>
      </w:r>
      <w:r>
        <w:rPr>
          <w:kern w:val="0"/>
          <w:sz w:val="28"/>
          <w:szCs w:val="28"/>
          <w:lang w:eastAsia="ru-RU"/>
        </w:rPr>
        <w:t xml:space="preserve">, </w:t>
      </w:r>
      <w:r w:rsidRPr="00E064C2">
        <w:rPr>
          <w:kern w:val="0"/>
          <w:sz w:val="28"/>
          <w:szCs w:val="28"/>
          <w:lang w:eastAsia="ru-RU"/>
        </w:rPr>
        <w:t xml:space="preserve">проведение </w:t>
      </w:r>
      <w:r>
        <w:rPr>
          <w:kern w:val="0"/>
          <w:sz w:val="28"/>
          <w:szCs w:val="28"/>
          <w:lang w:eastAsia="ru-RU"/>
        </w:rPr>
        <w:t xml:space="preserve">и участие в </w:t>
      </w:r>
      <w:r w:rsidRPr="00E064C2">
        <w:rPr>
          <w:kern w:val="0"/>
          <w:sz w:val="28"/>
          <w:szCs w:val="28"/>
          <w:lang w:eastAsia="ru-RU"/>
        </w:rPr>
        <w:t>конференци</w:t>
      </w:r>
      <w:r>
        <w:rPr>
          <w:kern w:val="0"/>
          <w:sz w:val="28"/>
          <w:szCs w:val="28"/>
          <w:lang w:eastAsia="ru-RU"/>
        </w:rPr>
        <w:t>ях</w:t>
      </w:r>
      <w:r w:rsidRPr="00E064C2">
        <w:rPr>
          <w:kern w:val="0"/>
          <w:sz w:val="28"/>
          <w:szCs w:val="28"/>
          <w:lang w:eastAsia="ru-RU"/>
        </w:rPr>
        <w:t>, семинар</w:t>
      </w:r>
      <w:r>
        <w:rPr>
          <w:kern w:val="0"/>
          <w:sz w:val="28"/>
          <w:szCs w:val="28"/>
          <w:lang w:eastAsia="ru-RU"/>
        </w:rPr>
        <w:t>ах</w:t>
      </w:r>
      <w:r w:rsidRPr="00E064C2">
        <w:rPr>
          <w:kern w:val="0"/>
          <w:sz w:val="28"/>
          <w:szCs w:val="28"/>
          <w:lang w:eastAsia="ru-RU"/>
        </w:rPr>
        <w:t xml:space="preserve"> и круглых стол</w:t>
      </w:r>
      <w:r>
        <w:rPr>
          <w:kern w:val="0"/>
          <w:sz w:val="28"/>
          <w:szCs w:val="28"/>
          <w:lang w:eastAsia="ru-RU"/>
        </w:rPr>
        <w:t>ах.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В рамках основного мероприятия «Формирование положительного имиджа и продвижение туристического потенциала города-курорта Пятигорска» планируются: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продвижение курортно-туристического продукта города-курорта Пятигорска через туристический портал, выставочн</w:t>
      </w:r>
      <w:r w:rsidR="00287F7A">
        <w:rPr>
          <w:kern w:val="0"/>
          <w:sz w:val="28"/>
          <w:szCs w:val="28"/>
          <w:lang w:eastAsia="ru-RU"/>
        </w:rPr>
        <w:t xml:space="preserve">ую деятельность и </w:t>
      </w:r>
      <w:r w:rsidR="00DA4A3D">
        <w:rPr>
          <w:kern w:val="0"/>
          <w:sz w:val="28"/>
          <w:szCs w:val="28"/>
          <w:lang w:eastAsia="ru-RU"/>
        </w:rPr>
        <w:t xml:space="preserve">информационную </w:t>
      </w:r>
      <w:r w:rsidR="00287F7A">
        <w:rPr>
          <w:kern w:val="0"/>
          <w:sz w:val="28"/>
          <w:szCs w:val="28"/>
          <w:lang w:eastAsia="ru-RU"/>
        </w:rPr>
        <w:t xml:space="preserve">сеть </w:t>
      </w:r>
      <w:r w:rsidR="00DA4A3D">
        <w:rPr>
          <w:kern w:val="0"/>
          <w:sz w:val="28"/>
          <w:szCs w:val="28"/>
          <w:lang w:eastAsia="ru-RU"/>
        </w:rPr>
        <w:t>«И</w:t>
      </w:r>
      <w:r w:rsidR="00287F7A">
        <w:rPr>
          <w:kern w:val="0"/>
          <w:sz w:val="28"/>
          <w:szCs w:val="28"/>
          <w:lang w:eastAsia="ru-RU"/>
        </w:rPr>
        <w:t>нтернет</w:t>
      </w:r>
      <w:r w:rsidR="00DA4A3D">
        <w:rPr>
          <w:kern w:val="0"/>
          <w:sz w:val="28"/>
          <w:szCs w:val="28"/>
          <w:lang w:eastAsia="ru-RU"/>
        </w:rPr>
        <w:t>»</w:t>
      </w:r>
      <w:r w:rsidRPr="00E064C2">
        <w:rPr>
          <w:kern w:val="0"/>
          <w:sz w:val="28"/>
          <w:szCs w:val="28"/>
          <w:lang w:eastAsia="ru-RU"/>
        </w:rPr>
        <w:t>;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подготовка и размещение материалов о туристическом потенциале города-курорта Пятигорска на информационных ресурсах;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осуществление мониторинга функционирования туристического портала города-курорта Пятигорска и обеспечение актуализации информации;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формирование и обновление реестра туристических маршрутов;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создание системы туристской навигации на территории города-курорта Пятигорска в т.ч. туристических карт, указателей, информационных панно и т.д.;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расширение ассортимента турпродукта по перспективным направлениям туризма;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участие в организации процедур аккредитации экскурсоводов (гидов) и гидов переводчиков;</w:t>
      </w:r>
    </w:p>
    <w:p w:rsidR="00E064C2" w:rsidRPr="00E064C2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формирование туристического бренда («конкурс идей»).</w:t>
      </w:r>
    </w:p>
    <w:p w:rsidR="002E243F" w:rsidRDefault="00E064C2" w:rsidP="00E064C2">
      <w:pPr>
        <w:pStyle w:val="Standard"/>
        <w:ind w:firstLine="708"/>
        <w:jc w:val="both"/>
        <w:rPr>
          <w:kern w:val="0"/>
          <w:sz w:val="28"/>
          <w:szCs w:val="28"/>
          <w:lang w:eastAsia="ru-RU"/>
        </w:rPr>
      </w:pPr>
      <w:r w:rsidRPr="00E064C2">
        <w:rPr>
          <w:kern w:val="0"/>
          <w:sz w:val="28"/>
          <w:szCs w:val="28"/>
          <w:lang w:eastAsia="ru-RU"/>
        </w:rPr>
        <w:t>Реализация основных мероприятий подпрограммы 2 позволит выполнить поставленные перед подпрограммой 2 задачи – модернизацию, создание новой туристической инфраструктуры, в том числе мест массового отдыха, создание дополнительных рабочих мест, повышение туристической привлекательности города-курорта Пятигорска</w:t>
      </w:r>
      <w:r>
        <w:rPr>
          <w:kern w:val="0"/>
          <w:sz w:val="28"/>
          <w:szCs w:val="28"/>
          <w:lang w:eastAsia="ru-RU"/>
        </w:rPr>
        <w:t>»</w:t>
      </w:r>
      <w:r w:rsidRPr="00E064C2">
        <w:rPr>
          <w:kern w:val="0"/>
          <w:sz w:val="28"/>
          <w:szCs w:val="28"/>
          <w:lang w:eastAsia="ru-RU"/>
        </w:rPr>
        <w:t>.</w:t>
      </w:r>
    </w:p>
    <w:p w:rsidR="00AD2CF9" w:rsidRPr="00AD2CF9" w:rsidRDefault="00AD2CF9" w:rsidP="00AD2CF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F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D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Строку «Соисполнители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3</w:t>
      </w:r>
      <w:r w:rsidRPr="00AD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паспорта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«Энергосбережение и повышение энергетической эффективности города-курорта Пятигорска» Муниципальной программы изложить в следующей редакции: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AD2CF9" w:rsidRPr="00AD2CF9" w:rsidTr="00AB26E0">
        <w:trPr>
          <w:trHeight w:val="708"/>
        </w:trPr>
        <w:tc>
          <w:tcPr>
            <w:tcW w:w="2694" w:type="dxa"/>
            <w:shd w:val="clear" w:color="auto" w:fill="auto"/>
          </w:tcPr>
          <w:p w:rsidR="00AD2CF9" w:rsidRPr="00AD2CF9" w:rsidRDefault="00AD2CF9" w:rsidP="00AD2CF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«Соисполнители </w:t>
            </w:r>
          </w:p>
          <w:p w:rsidR="00AD2CF9" w:rsidRPr="00AD2CF9" w:rsidRDefault="00651D64" w:rsidP="00AD2CF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="00AD2CF9"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6662" w:type="dxa"/>
            <w:shd w:val="clear" w:color="auto" w:fill="auto"/>
          </w:tcPr>
          <w:p w:rsidR="00AD2CF9" w:rsidRPr="00AD2CF9" w:rsidRDefault="00AD2CF9" w:rsidP="00AD2CF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Пятигорска»;</w:t>
            </w:r>
          </w:p>
          <w:p w:rsidR="00AD2CF9" w:rsidRPr="00AD2CF9" w:rsidRDefault="00AD2CF9" w:rsidP="00AD2CF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имущественных отношений администрации города Пятигорска»;</w:t>
            </w:r>
          </w:p>
          <w:p w:rsidR="00AD2CF9" w:rsidRPr="00AD2CF9" w:rsidRDefault="00AD2CF9" w:rsidP="00AD2CF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образования администрации города Пятигорска»;</w:t>
            </w:r>
          </w:p>
          <w:p w:rsidR="00AD2CF9" w:rsidRPr="00AD2CF9" w:rsidRDefault="00AD2CF9" w:rsidP="00AD2CF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культуры и молодежной политики администрации города Пятигорска»;</w:t>
            </w:r>
          </w:p>
          <w:p w:rsidR="00AD2CF9" w:rsidRPr="00AD2CF9" w:rsidRDefault="00AD2CF9" w:rsidP="00AD2CF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социальной поддержки населения администрации города Пятигорска»;</w:t>
            </w:r>
          </w:p>
          <w:p w:rsidR="00AD2CF9" w:rsidRPr="00AD2CF9" w:rsidRDefault="00AD2CF9" w:rsidP="00AD2CF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общественной безопасности админи</w:t>
            </w: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страции города Пятигорска»;</w:t>
            </w:r>
          </w:p>
          <w:p w:rsidR="00AD2CF9" w:rsidRPr="00AD2CF9" w:rsidRDefault="00AD2CF9" w:rsidP="00DA4A3D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«Комитет по физической культуре и спорту администрации города Пятигорска»</w:t>
            </w:r>
            <w:r w:rsidR="00DA4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2E243F" w:rsidRDefault="00E97C0C" w:rsidP="002E243F">
      <w:pPr>
        <w:pStyle w:val="Standard"/>
        <w:ind w:firstLine="708"/>
        <w:jc w:val="both"/>
        <w:rPr>
          <w:sz w:val="28"/>
          <w:szCs w:val="28"/>
          <w:lang w:eastAsia="ru-RU"/>
        </w:rPr>
      </w:pPr>
      <w:r w:rsidRPr="007425CB">
        <w:rPr>
          <w:sz w:val="28"/>
          <w:szCs w:val="28"/>
          <w:lang w:eastAsia="ru-RU"/>
        </w:rPr>
        <w:lastRenderedPageBreak/>
        <w:t>1.</w:t>
      </w:r>
      <w:r w:rsidR="00DA4A3D">
        <w:rPr>
          <w:sz w:val="28"/>
          <w:szCs w:val="28"/>
          <w:lang w:eastAsia="ru-RU"/>
        </w:rPr>
        <w:t>9</w:t>
      </w:r>
      <w:r w:rsidRPr="007425CB">
        <w:rPr>
          <w:sz w:val="28"/>
          <w:szCs w:val="28"/>
          <w:lang w:eastAsia="ru-RU"/>
        </w:rPr>
        <w:t>. Приложение 1 к Муниципальной программе изложить в редакции согласно приложению 1 к настоящему постановлению.</w:t>
      </w:r>
    </w:p>
    <w:p w:rsidR="00853BA7" w:rsidRDefault="00853BA7" w:rsidP="00853BA7">
      <w:pPr>
        <w:pStyle w:val="Standard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DA4A3D"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 xml:space="preserve">. </w:t>
      </w:r>
      <w:r w:rsidRPr="007425CB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2</w:t>
      </w:r>
      <w:r w:rsidRPr="007425CB">
        <w:rPr>
          <w:sz w:val="28"/>
          <w:szCs w:val="28"/>
          <w:lang w:eastAsia="ru-RU"/>
        </w:rPr>
        <w:t xml:space="preserve"> к Муниципальной программе изложить в редакции согласно приложению </w:t>
      </w:r>
      <w:r>
        <w:rPr>
          <w:sz w:val="28"/>
          <w:szCs w:val="28"/>
          <w:lang w:eastAsia="ru-RU"/>
        </w:rPr>
        <w:t>2</w:t>
      </w:r>
      <w:r w:rsidRPr="007425CB">
        <w:rPr>
          <w:sz w:val="28"/>
          <w:szCs w:val="28"/>
          <w:lang w:eastAsia="ru-RU"/>
        </w:rPr>
        <w:t xml:space="preserve"> к настоящему постановлению.</w:t>
      </w:r>
    </w:p>
    <w:p w:rsidR="00852ACC" w:rsidRDefault="00E97C0C" w:rsidP="002E243F">
      <w:pPr>
        <w:pStyle w:val="Standard"/>
        <w:ind w:firstLine="708"/>
        <w:jc w:val="both"/>
        <w:rPr>
          <w:sz w:val="28"/>
          <w:szCs w:val="28"/>
          <w:lang w:eastAsia="ru-RU"/>
        </w:rPr>
      </w:pPr>
      <w:r w:rsidRPr="007425CB">
        <w:rPr>
          <w:sz w:val="28"/>
          <w:szCs w:val="28"/>
          <w:lang w:eastAsia="ru-RU"/>
        </w:rPr>
        <w:t>1.</w:t>
      </w:r>
      <w:r w:rsidR="00DA4A3D">
        <w:rPr>
          <w:sz w:val="28"/>
          <w:szCs w:val="28"/>
          <w:lang w:eastAsia="ru-RU"/>
        </w:rPr>
        <w:t>11</w:t>
      </w:r>
      <w:r w:rsidRPr="007425CB">
        <w:rPr>
          <w:sz w:val="28"/>
          <w:szCs w:val="28"/>
          <w:lang w:eastAsia="ru-RU"/>
        </w:rPr>
        <w:t xml:space="preserve">. Приложение 5 к Муниципальной программе изложить в редакции согласно приложению </w:t>
      </w:r>
      <w:r w:rsidR="00853BA7">
        <w:rPr>
          <w:sz w:val="28"/>
          <w:szCs w:val="28"/>
          <w:lang w:eastAsia="ru-RU"/>
        </w:rPr>
        <w:t>3</w:t>
      </w:r>
      <w:r w:rsidRPr="007425CB">
        <w:rPr>
          <w:sz w:val="28"/>
          <w:szCs w:val="28"/>
          <w:lang w:eastAsia="ru-RU"/>
        </w:rPr>
        <w:t xml:space="preserve"> к настоящему постановлению.</w:t>
      </w:r>
    </w:p>
    <w:p w:rsidR="00E97C0C" w:rsidRDefault="00E97C0C" w:rsidP="00E97C0C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BA7" w:rsidRDefault="00853BA7" w:rsidP="00853BA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853BA7" w:rsidRDefault="00853BA7" w:rsidP="00853BA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города Пятигорска от 16.12.2020    № 4209 «О внесении изменений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климата»;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A3D" w:rsidRPr="00FE5E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4A3D" w:rsidRPr="00FE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A4A3D" w:rsidRPr="00FE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Пятигорска: от 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27.06.2014 № 2183; от 30.03.2015 № 1240; от 22.07.2015 № 2773; от 25.12.2015 № 5907; от 12.09.2016 № 3504; от 23.12.2016 № 5186;</w:t>
      </w:r>
    </w:p>
    <w:p w:rsidR="00853BA7" w:rsidRDefault="00853BA7" w:rsidP="00853BA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города Пятигорска от 21.12.2021    № 4844 «О внесении изменений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чшение инвестиционного климата»; </w:t>
      </w:r>
      <w:r w:rsidR="00DA4A3D" w:rsidRPr="00FE5E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4A3D" w:rsidRPr="00FE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A4A3D" w:rsidRPr="00FE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Пятигорска: от 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27.06.2014 № 2183; от 30.03.2015 № 1240; от 22.07.2015 № 2773; от 25.12.2015 № 5907; от 12.09.2016 № 3504; от 23.12.2016 № 5186.</w:t>
      </w:r>
    </w:p>
    <w:p w:rsidR="00853BA7" w:rsidRDefault="00853BA7" w:rsidP="00E97C0C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Default="00853BA7" w:rsidP="00E7138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города Пятигорска Карпову В.В.</w:t>
      </w:r>
    </w:p>
    <w:p w:rsidR="00F36528" w:rsidRDefault="00F36528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53BA7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3C1FC6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E0" w:rsidRDefault="00843623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B26E0" w:rsidSect="0040607B">
          <w:headerReference w:type="default" r:id="rId9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Пятигорска                                                              </w:t>
      </w:r>
      <w:r w:rsidR="00852ACC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Д.Ю.Ворошилов</w:t>
      </w:r>
    </w:p>
    <w:p w:rsidR="00E11900" w:rsidRDefault="00E11900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E0" w:rsidRDefault="00AB26E0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E0" w:rsidRDefault="00AB26E0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E0" w:rsidRDefault="00AB26E0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E0" w:rsidRDefault="00AB26E0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E0" w:rsidRDefault="00AB26E0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80"/>
      </w:tblGrid>
      <w:tr w:rsidR="00AB26E0" w:rsidRPr="00AB26E0" w:rsidTr="00AB26E0">
        <w:trPr>
          <w:trHeight w:val="1582"/>
        </w:trPr>
        <w:tc>
          <w:tcPr>
            <w:tcW w:w="5180" w:type="dxa"/>
            <w:shd w:val="clear" w:color="auto" w:fill="auto"/>
            <w:vAlign w:val="center"/>
          </w:tcPr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4538"/>
            </w:tblGrid>
            <w:tr w:rsidR="00AB26E0" w:rsidRPr="00AB26E0" w:rsidTr="00AB26E0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AB26E0" w:rsidRPr="00AB26E0" w:rsidRDefault="00AB26E0" w:rsidP="00AB26E0">
                  <w:pPr>
                    <w:framePr w:hSpace="180" w:wrap="around" w:vAnchor="text" w:hAnchor="text" w:xAlign="right" w:y="1"/>
                    <w:suppressAutoHyphens/>
                    <w:spacing w:after="0" w:line="240" w:lineRule="exact"/>
                    <w:ind w:left="-108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AB26E0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Приложение 1</w:t>
                  </w:r>
                </w:p>
                <w:p w:rsidR="00AB26E0" w:rsidRPr="00AB26E0" w:rsidRDefault="00AB26E0" w:rsidP="00AB26E0">
                  <w:pPr>
                    <w:framePr w:hSpace="180" w:wrap="around" w:vAnchor="text" w:hAnchor="text" w:xAlign="right" w:y="1"/>
                    <w:suppressAutoHyphens/>
                    <w:spacing w:after="0" w:line="240" w:lineRule="exact"/>
                    <w:ind w:left="-108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AB26E0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к постановлению администрации города Пятигорска</w:t>
                  </w:r>
                </w:p>
                <w:p w:rsidR="00AB26E0" w:rsidRPr="00AB26E0" w:rsidRDefault="00AB26E0" w:rsidP="00AB26E0">
                  <w:pPr>
                    <w:framePr w:hSpace="180" w:wrap="around" w:vAnchor="text" w:hAnchor="text" w:xAlign="right" w:y="1"/>
                    <w:suppressAutoHyphens/>
                    <w:spacing w:after="0" w:line="240" w:lineRule="auto"/>
                    <w:ind w:left="-108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AB26E0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от _____________ № ___________</w:t>
                  </w:r>
                </w:p>
              </w:tc>
            </w:tr>
            <w:tr w:rsidR="00AB26E0" w:rsidRPr="00AB26E0" w:rsidTr="00AB26E0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AB26E0" w:rsidRPr="00AB26E0" w:rsidRDefault="00AB26E0" w:rsidP="00AB26E0">
                  <w:pPr>
                    <w:framePr w:hSpace="180" w:wrap="around" w:vAnchor="text" w:hAnchor="text" w:xAlign="right" w:y="1"/>
                    <w:spacing w:after="0" w:line="240" w:lineRule="exact"/>
                    <w:ind w:left="-108"/>
                    <w:suppressOverlap/>
                    <w:jc w:val="both"/>
                  </w:pPr>
                </w:p>
              </w:tc>
            </w:tr>
          </w:tbl>
          <w:p w:rsidR="00AB26E0" w:rsidRPr="00AB26E0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26E0" w:rsidRPr="00AB26E0" w:rsidRDefault="00AB26E0" w:rsidP="00AB26E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AB26E0" w:rsidRPr="00AB26E0" w:rsidRDefault="00AB26E0" w:rsidP="00AB26E0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«Модернизация </w:t>
            </w:r>
          </w:p>
          <w:p w:rsidR="00AB26E0" w:rsidRPr="00AB26E0" w:rsidRDefault="00AB26E0" w:rsidP="00AB26E0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  <w:p w:rsidR="00AB26E0" w:rsidRPr="00AB26E0" w:rsidRDefault="00AB26E0" w:rsidP="00AB26E0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26E0" w:rsidRPr="00AB26E0" w:rsidRDefault="00AB26E0" w:rsidP="00AB26E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26E0" w:rsidRPr="00AB26E0" w:rsidRDefault="00AB26E0" w:rsidP="00AB26E0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E0">
        <w:rPr>
          <w:rFonts w:ascii="Times New Roman" w:eastAsia="Times New Roman" w:hAnsi="Times New Roman"/>
          <w:sz w:val="28"/>
          <w:szCs w:val="28"/>
        </w:rPr>
        <w:br w:type="textWrapping" w:clear="all"/>
        <w:t>СВЕДЕНИЯ</w:t>
      </w:r>
      <w:r w:rsidRPr="00AB26E0">
        <w:rPr>
          <w:rFonts w:ascii="Times New Roman" w:eastAsia="Times New Roman" w:hAnsi="Times New Roman"/>
          <w:sz w:val="28"/>
          <w:szCs w:val="28"/>
        </w:rPr>
        <w:br/>
        <w:t>об индикаторах достижения целей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(далее – Программа) и показателях решения задач подпрограмм Программы и их значениях</w:t>
      </w:r>
    </w:p>
    <w:tbl>
      <w:tblPr>
        <w:tblStyle w:val="ad"/>
        <w:tblW w:w="14425" w:type="dxa"/>
        <w:tblLayout w:type="fixed"/>
        <w:tblLook w:val="04A0" w:firstRow="1" w:lastRow="0" w:firstColumn="1" w:lastColumn="0" w:noHBand="0" w:noVBand="1"/>
      </w:tblPr>
      <w:tblGrid>
        <w:gridCol w:w="766"/>
        <w:gridCol w:w="2319"/>
        <w:gridCol w:w="32"/>
        <w:gridCol w:w="883"/>
        <w:gridCol w:w="1050"/>
        <w:gridCol w:w="979"/>
        <w:gridCol w:w="28"/>
        <w:gridCol w:w="1022"/>
        <w:gridCol w:w="14"/>
        <w:gridCol w:w="1022"/>
        <w:gridCol w:w="14"/>
        <w:gridCol w:w="994"/>
        <w:gridCol w:w="1008"/>
        <w:gridCol w:w="1008"/>
        <w:gridCol w:w="26"/>
        <w:gridCol w:w="58"/>
        <w:gridCol w:w="923"/>
        <w:gridCol w:w="11"/>
        <w:gridCol w:w="2268"/>
      </w:tblGrid>
      <w:tr w:rsidR="00AB26E0" w:rsidRPr="00AB26E0" w:rsidTr="00AB26E0">
        <w:trPr>
          <w:trHeight w:val="966"/>
        </w:trPr>
        <w:tc>
          <w:tcPr>
            <w:tcW w:w="766" w:type="dxa"/>
            <w:vMerge w:val="restart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51" w:type="dxa"/>
            <w:gridSpan w:val="2"/>
            <w:vMerge w:val="restart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883" w:type="dxa"/>
            <w:vMerge w:val="restart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46" w:type="dxa"/>
            <w:gridSpan w:val="13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2279" w:type="dxa"/>
            <w:gridSpan w:val="2"/>
            <w:vMerge w:val="restart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Источник информации (методика расчета)*</w:t>
            </w:r>
          </w:p>
        </w:tc>
      </w:tr>
      <w:tr w:rsidR="00AB26E0" w:rsidRPr="00AB26E0" w:rsidTr="00AB26E0">
        <w:trPr>
          <w:trHeight w:val="720"/>
        </w:trPr>
        <w:tc>
          <w:tcPr>
            <w:tcW w:w="766" w:type="dxa"/>
            <w:vMerge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79" w:type="dxa"/>
            <w:vAlign w:val="center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50" w:type="dxa"/>
            <w:gridSpan w:val="3"/>
            <w:vAlign w:val="center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4" w:type="dxa"/>
            <w:vAlign w:val="center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08" w:type="dxa"/>
            <w:vAlign w:val="center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34" w:type="dxa"/>
            <w:gridSpan w:val="2"/>
            <w:vAlign w:val="center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81" w:type="dxa"/>
            <w:gridSpan w:val="2"/>
            <w:vAlign w:val="center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79" w:type="dxa"/>
            <w:gridSpan w:val="2"/>
            <w:vMerge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E0" w:rsidRPr="00AB26E0" w:rsidTr="00AB26E0">
        <w:trPr>
          <w:trHeight w:val="315"/>
        </w:trPr>
        <w:tc>
          <w:tcPr>
            <w:tcW w:w="766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gridSpan w:val="3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B26E0" w:rsidRPr="00AB26E0" w:rsidTr="00AB26E0">
        <w:trPr>
          <w:trHeight w:val="352"/>
        </w:trPr>
        <w:tc>
          <w:tcPr>
            <w:tcW w:w="14425" w:type="dxa"/>
            <w:gridSpan w:val="19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I. Цель 1 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</w:tr>
      <w:tr w:rsidR="00AB26E0" w:rsidRPr="00AB26E0" w:rsidTr="00AB26E0">
        <w:trPr>
          <w:trHeight w:val="274"/>
        </w:trPr>
        <w:tc>
          <w:tcPr>
            <w:tcW w:w="766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579,20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508,5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508,5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667,5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668,0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669,0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Qs=(Qrs/Hs)*10000, где 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Qrs - среднегодовое количество субъектов малого и среднего предпринимательства;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Hs - среднегодовая численность населения.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Данные органа государственной статистики и ИФНС России по городу Пятигорску Ставропольского края</w:t>
            </w:r>
          </w:p>
        </w:tc>
      </w:tr>
      <w:tr w:rsidR="00AB26E0" w:rsidRPr="00AB26E0" w:rsidTr="00AB26E0">
        <w:trPr>
          <w:trHeight w:val="416"/>
        </w:trPr>
        <w:tc>
          <w:tcPr>
            <w:tcW w:w="766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994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D=N/O*100%, где 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N- среднегодовая численность работников малых и средних предприятий (без внешних совместителей), в том числе работающие у индивидуальных предпринимателей; 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O - среднесписочная численность 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всех предприятий и организаций (без внешних совместителей). Данные органа государственной статистики и Фонда социального страхования</w:t>
            </w:r>
          </w:p>
        </w:tc>
      </w:tr>
      <w:tr w:rsidR="00AB26E0" w:rsidRPr="00AB26E0" w:rsidTr="00AB26E0">
        <w:trPr>
          <w:trHeight w:val="375"/>
        </w:trPr>
        <w:tc>
          <w:tcPr>
            <w:tcW w:w="14425" w:type="dxa"/>
            <w:gridSpan w:val="19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1 «Развитие малого и среднего предпринимательства в городе-курорте Пятигорске» (далее - Подпрограмма 1)</w:t>
            </w:r>
          </w:p>
        </w:tc>
      </w:tr>
      <w:tr w:rsidR="00AB26E0" w:rsidRPr="00AB26E0" w:rsidTr="00AB26E0">
        <w:trPr>
          <w:trHeight w:val="469"/>
        </w:trPr>
        <w:tc>
          <w:tcPr>
            <w:tcW w:w="14425" w:type="dxa"/>
            <w:gridSpan w:val="19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AB26E0" w:rsidRPr="00AB26E0" w:rsidTr="00AB26E0">
        <w:trPr>
          <w:trHeight w:val="274"/>
        </w:trPr>
        <w:tc>
          <w:tcPr>
            <w:tcW w:w="766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Количество вновь зарегистрированных в течение года субъектов малого и среднего предпринимательства</w:t>
            </w:r>
          </w:p>
        </w:tc>
        <w:tc>
          <w:tcPr>
            <w:tcW w:w="883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979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050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1050" w:type="dxa"/>
            <w:gridSpan w:val="3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994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Сведения ИФНС России по городу Пятигорску Ставропольского края</w:t>
            </w:r>
          </w:p>
        </w:tc>
      </w:tr>
      <w:tr w:rsidR="00AB26E0" w:rsidRPr="00AB26E0" w:rsidTr="00AB26E0">
        <w:trPr>
          <w:trHeight w:val="274"/>
        </w:trPr>
        <w:tc>
          <w:tcPr>
            <w:tcW w:w="766" w:type="dxa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351" w:type="dxa"/>
            <w:gridSpan w:val="2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Количество вновь зарегистрированных налогоплательщиков налога на профессиональный доход</w:t>
            </w:r>
          </w:p>
        </w:tc>
        <w:tc>
          <w:tcPr>
            <w:tcW w:w="883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50" w:type="dxa"/>
          </w:tcPr>
          <w:p w:rsidR="00AB26E0" w:rsidRPr="00AB26E0" w:rsidRDefault="00AB26E0" w:rsidP="00AB26E0">
            <w:pPr>
              <w:jc w:val="center"/>
            </w:pPr>
            <w:r w:rsidRPr="00AB26E0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 2056</w:t>
            </w:r>
          </w:p>
        </w:tc>
        <w:tc>
          <w:tcPr>
            <w:tcW w:w="994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2279" w:type="dxa"/>
            <w:gridSpan w:val="2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Сведения ИФНС России по городу Пятигорску Ставропольского края</w:t>
            </w:r>
          </w:p>
        </w:tc>
      </w:tr>
      <w:tr w:rsidR="00AB26E0" w:rsidRPr="00AB26E0" w:rsidTr="00AB26E0">
        <w:trPr>
          <w:trHeight w:val="1095"/>
        </w:trPr>
        <w:tc>
          <w:tcPr>
            <w:tcW w:w="766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 и «самоза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нятых»</w:t>
            </w:r>
          </w:p>
        </w:tc>
        <w:tc>
          <w:tcPr>
            <w:tcW w:w="883" w:type="dxa"/>
            <w:hideMark/>
          </w:tcPr>
          <w:p w:rsidR="00AB26E0" w:rsidRPr="00AB26E0" w:rsidRDefault="00AB26E0" w:rsidP="00AB26E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hideMark/>
          </w:tcPr>
          <w:p w:rsidR="00AB26E0" w:rsidRPr="00AB26E0" w:rsidRDefault="00AB26E0" w:rsidP="00AB26E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30199</w:t>
            </w:r>
          </w:p>
        </w:tc>
        <w:tc>
          <w:tcPr>
            <w:tcW w:w="1050" w:type="dxa"/>
            <w:gridSpan w:val="2"/>
            <w:hideMark/>
          </w:tcPr>
          <w:p w:rsidR="00AB26E0" w:rsidRPr="00AB26E0" w:rsidRDefault="00AB26E0" w:rsidP="00AB26E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31039</w:t>
            </w:r>
          </w:p>
        </w:tc>
        <w:tc>
          <w:tcPr>
            <w:tcW w:w="1050" w:type="dxa"/>
            <w:gridSpan w:val="3"/>
            <w:hideMark/>
          </w:tcPr>
          <w:p w:rsidR="00AB26E0" w:rsidRPr="00AB26E0" w:rsidRDefault="00AB26E0" w:rsidP="00AB26E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31959</w:t>
            </w:r>
          </w:p>
        </w:tc>
        <w:tc>
          <w:tcPr>
            <w:tcW w:w="994" w:type="dxa"/>
            <w:hideMark/>
          </w:tcPr>
          <w:p w:rsidR="00AB26E0" w:rsidRPr="00AB26E0" w:rsidRDefault="00AB26E0" w:rsidP="00AB26E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35799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36679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37369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37419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Ч = ССЧРюл+ ССЧРип + ИПмсп + ННПД, где</w:t>
            </w:r>
          </w:p>
          <w:p w:rsidR="00AB26E0" w:rsidRPr="00AB26E0" w:rsidRDefault="00AB26E0" w:rsidP="00AB26E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ССЧРюл - сумма среднесписочной численности работников юридических 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лиц;</w:t>
            </w:r>
          </w:p>
          <w:p w:rsidR="00AB26E0" w:rsidRPr="00AB26E0" w:rsidRDefault="00AB26E0" w:rsidP="00AB26E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ССЧРип - сумма среднесписочной численности работников индивидуальных предпринимателей;</w:t>
            </w:r>
          </w:p>
          <w:p w:rsidR="00AB26E0" w:rsidRPr="00AB26E0" w:rsidRDefault="00AB26E0" w:rsidP="00AB26E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ИПмсп - индивидуальные предприниматели;</w:t>
            </w:r>
          </w:p>
          <w:p w:rsidR="00AB26E0" w:rsidRPr="00AB26E0" w:rsidRDefault="00AB26E0" w:rsidP="00AB26E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ННПД - налогоплательщики налога на профессиональный доход («самозанятые»). Сведения Единого реестра субъектов малого и среднего предпринимательства и ИФНС России по городу Пятигорску Ставропольского края</w:t>
            </w:r>
          </w:p>
        </w:tc>
      </w:tr>
      <w:tr w:rsidR="00AB26E0" w:rsidRPr="00AB26E0" w:rsidTr="00AB26E0">
        <w:trPr>
          <w:trHeight w:val="416"/>
        </w:trPr>
        <w:tc>
          <w:tcPr>
            <w:tcW w:w="766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договоров по предоставлению во владение и (или) в пользование имущества, возмездное отчуждение недвижимого имущества 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в собственность субъектов малого и среднего предпринимательства</w:t>
            </w:r>
          </w:p>
        </w:tc>
        <w:tc>
          <w:tcPr>
            <w:tcW w:w="883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Данные реестра субъектов малого и среднего предпринимательства - получателей поддержки</w:t>
            </w:r>
          </w:p>
        </w:tc>
      </w:tr>
      <w:tr w:rsidR="00AB26E0" w:rsidRPr="00AB26E0" w:rsidTr="00AB26E0">
        <w:trPr>
          <w:trHeight w:val="1455"/>
        </w:trPr>
        <w:tc>
          <w:tcPr>
            <w:tcW w:w="766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воспользовавшихся муниципальной финансовой поддержкой</w:t>
            </w:r>
          </w:p>
        </w:tc>
        <w:tc>
          <w:tcPr>
            <w:tcW w:w="883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Данные реестра субъектов малого и среднего предпринимательства - получателей поддержки</w:t>
            </w:r>
          </w:p>
        </w:tc>
      </w:tr>
      <w:tr w:rsidR="00AB26E0" w:rsidRPr="00AB26E0" w:rsidTr="00AB26E0">
        <w:trPr>
          <w:trHeight w:val="288"/>
        </w:trPr>
        <w:tc>
          <w:tcPr>
            <w:tcW w:w="766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1.1.6.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проведенных для субъектов малого и среднего предпринимательства  </w:t>
            </w:r>
          </w:p>
        </w:tc>
        <w:tc>
          <w:tcPr>
            <w:tcW w:w="883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3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Данные журнала учета мероприятий, проведенных Управлением экономического развития администрации города Пятигорска для субъектов малого и среднего предпринимательства</w:t>
            </w:r>
          </w:p>
        </w:tc>
      </w:tr>
      <w:tr w:rsidR="00AB26E0" w:rsidRPr="00AB26E0" w:rsidTr="00AB26E0">
        <w:trPr>
          <w:trHeight w:val="288"/>
        </w:trPr>
        <w:tc>
          <w:tcPr>
            <w:tcW w:w="766" w:type="dxa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2351" w:type="dxa"/>
            <w:gridSpan w:val="2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AB26E0">
              <w:rPr>
                <w:rFonts w:ascii="Times New Roman" w:hAnsi="Times New Roman"/>
                <w:sz w:val="24"/>
                <w:szCs w:val="28"/>
              </w:rPr>
              <w:t xml:space="preserve">Количество заключенных договоров с производителями сельскохозяйственных, продовольственных товаров и сувенирной продукции, являющимися субъектами малого </w:t>
            </w:r>
            <w:r w:rsidRPr="00AB26E0">
              <w:rPr>
                <w:rFonts w:ascii="Times New Roman" w:hAnsi="Times New Roman"/>
                <w:sz w:val="24"/>
                <w:szCs w:val="28"/>
              </w:rPr>
              <w:lastRenderedPageBreak/>
              <w:t>и среднего предпринимательства, на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 города-курорта Пятигорска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AB26E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883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4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gridSpan w:val="2"/>
          </w:tcPr>
          <w:p w:rsidR="00AB26E0" w:rsidRPr="00AB26E0" w:rsidRDefault="00AB26E0" w:rsidP="00AB26E0">
            <w:pPr>
              <w:rPr>
                <w:sz w:val="24"/>
              </w:rPr>
            </w:pPr>
            <w:r w:rsidRPr="00AB26E0">
              <w:rPr>
                <w:rFonts w:ascii="Times New Roman" w:hAnsi="Times New Roman"/>
                <w:sz w:val="24"/>
                <w:szCs w:val="28"/>
              </w:rPr>
              <w:t>Данные Отдела торговли, рекламы и защиты прав потребителей администрации города Пятигорска</w:t>
            </w:r>
          </w:p>
        </w:tc>
      </w:tr>
      <w:tr w:rsidR="00AB26E0" w:rsidRPr="00AB26E0" w:rsidTr="00AB26E0">
        <w:trPr>
          <w:trHeight w:val="540"/>
        </w:trPr>
        <w:tc>
          <w:tcPr>
            <w:tcW w:w="14425" w:type="dxa"/>
            <w:gridSpan w:val="19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Задача 2 Подпрограммы 1: Повышение информированности субъектов малого и среднего предпринимательства и </w:t>
            </w:r>
          </w:p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обеспечение доступности консультационных услуг</w:t>
            </w:r>
          </w:p>
        </w:tc>
      </w:tr>
      <w:tr w:rsidR="00AB26E0" w:rsidRPr="00AB26E0" w:rsidTr="00AB26E0">
        <w:trPr>
          <w:trHeight w:val="722"/>
        </w:trPr>
        <w:tc>
          <w:tcPr>
            <w:tcW w:w="766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Количество объявлений и материалов, размещенных в разделе «Малый и средний бизнес» на официальном сайте муниципального образования города-курорта Пятигорска www.pyatigorsk.org</w:t>
            </w:r>
          </w:p>
        </w:tc>
        <w:tc>
          <w:tcPr>
            <w:tcW w:w="883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9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0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50" w:type="dxa"/>
            <w:gridSpan w:val="3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4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Данные официального сайта муниципального образования города-курорта Пятигорска www.pyatigorsk.org</w:t>
            </w:r>
          </w:p>
        </w:tc>
      </w:tr>
      <w:tr w:rsidR="00AB26E0" w:rsidRPr="00AB26E0" w:rsidTr="00AB26E0">
        <w:trPr>
          <w:trHeight w:val="675"/>
        </w:trPr>
        <w:tc>
          <w:tcPr>
            <w:tcW w:w="14425" w:type="dxa"/>
            <w:gridSpan w:val="19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II. Цель 2 Программы: Комплексное развитие санаторно-курортной и туристической сфер и обеспечение доступности отдыха и лечения для широких слоёв российских и иностранных граждан в городе-курорте Пятигорске</w:t>
            </w:r>
          </w:p>
        </w:tc>
      </w:tr>
      <w:tr w:rsidR="00AB26E0" w:rsidRPr="00AB26E0" w:rsidTr="00AB26E0">
        <w:trPr>
          <w:trHeight w:val="424"/>
        </w:trPr>
        <w:tc>
          <w:tcPr>
            <w:tcW w:w="766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Количество отдыхающих в санаторно-курортном и гос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тиничном комплексе</w:t>
            </w:r>
          </w:p>
        </w:tc>
        <w:tc>
          <w:tcPr>
            <w:tcW w:w="883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тыс. чел.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979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187,6</w:t>
            </w:r>
          </w:p>
        </w:tc>
        <w:tc>
          <w:tcPr>
            <w:tcW w:w="1050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111,09</w:t>
            </w:r>
          </w:p>
        </w:tc>
        <w:tc>
          <w:tcPr>
            <w:tcW w:w="1050" w:type="dxa"/>
            <w:gridSpan w:val="3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994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241,2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251,9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262,1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Данные органа государственной и муниципальной ста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тистики, сведения тур. организаций, ф.1-КСР (краткая)</w:t>
            </w:r>
          </w:p>
        </w:tc>
      </w:tr>
      <w:tr w:rsidR="00AB26E0" w:rsidRPr="00AB26E0" w:rsidTr="00AB26E0">
        <w:trPr>
          <w:trHeight w:val="390"/>
        </w:trPr>
        <w:tc>
          <w:tcPr>
            <w:tcW w:w="14425" w:type="dxa"/>
            <w:gridSpan w:val="19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 «Развитие курорта и туризма в городе-курорте Пятигорске» (далее - Подпрограмма 2)</w:t>
            </w:r>
          </w:p>
        </w:tc>
      </w:tr>
      <w:tr w:rsidR="00AB26E0" w:rsidRPr="00AB26E0" w:rsidTr="00AB26E0">
        <w:trPr>
          <w:trHeight w:val="480"/>
        </w:trPr>
        <w:tc>
          <w:tcPr>
            <w:tcW w:w="14425" w:type="dxa"/>
            <w:gridSpan w:val="19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Задача 1 Подпрограммы 2: Модернизация, создание новой туристической инфраструктуры, в том числе мест массового отдыха, создание дополнительных рабочих мест</w:t>
            </w:r>
          </w:p>
        </w:tc>
      </w:tr>
      <w:tr w:rsidR="00AB26E0" w:rsidRPr="00AB26E0" w:rsidTr="00AB26E0">
        <w:trPr>
          <w:trHeight w:val="96"/>
        </w:trPr>
        <w:tc>
          <w:tcPr>
            <w:tcW w:w="766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Площадь реконструированных и благоустроенных территорий и мест массового отдыха</w:t>
            </w:r>
          </w:p>
        </w:tc>
        <w:tc>
          <w:tcPr>
            <w:tcW w:w="883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50500</w:t>
            </w:r>
          </w:p>
        </w:tc>
        <w:tc>
          <w:tcPr>
            <w:tcW w:w="979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3340</w:t>
            </w:r>
          </w:p>
        </w:tc>
        <w:tc>
          <w:tcPr>
            <w:tcW w:w="1050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12425</w:t>
            </w:r>
          </w:p>
        </w:tc>
        <w:tc>
          <w:tcPr>
            <w:tcW w:w="1050" w:type="dxa"/>
            <w:gridSpan w:val="3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994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6200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6200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Данные МУ «Управление городского хозяйства, транспорта и связи администрации города Пятигорска» (на основании актов выполненных работ; реестра парков и скверов города-курорта Пятигорска) </w:t>
            </w:r>
          </w:p>
        </w:tc>
      </w:tr>
      <w:tr w:rsidR="00AB26E0" w:rsidRPr="00AB26E0" w:rsidTr="00AB26E0">
        <w:trPr>
          <w:trHeight w:val="296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Количество койко-мест средств размещения в гостиничном и санаторно-курортном комплексе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8200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8140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8184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8230</w:t>
            </w:r>
          </w:p>
        </w:tc>
        <w:tc>
          <w:tcPr>
            <w:tcW w:w="994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8290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Данные органа государственной и муниципальной статистики, сведения тур. организаций, ф.1-КСР (краткая)</w:t>
            </w:r>
          </w:p>
        </w:tc>
      </w:tr>
      <w:tr w:rsidR="00AB26E0" w:rsidRPr="00AB26E0" w:rsidTr="00AB26E0">
        <w:trPr>
          <w:trHeight w:val="1558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Количество работающих в туристско-рекреационной сфере города-курорта Пятигорска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50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5412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5420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5252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5164</w:t>
            </w:r>
          </w:p>
        </w:tc>
        <w:tc>
          <w:tcPr>
            <w:tcW w:w="994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5173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5203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5221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5278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R=Rsk+Rg+Rt, где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br/>
              <w:t>Rsk - количество работающих в санаторно-курортном комплексе;</w:t>
            </w:r>
            <w:r w:rsidRPr="00AB26E0">
              <w:rPr>
                <w:rFonts w:ascii="Times New Roman" w:hAnsi="Times New Roman"/>
                <w:sz w:val="24"/>
                <w:szCs w:val="24"/>
              </w:rPr>
              <w:br/>
              <w:t>Rg - количество ра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ботающих в гостиничном комплексе;</w:t>
            </w:r>
            <w:r w:rsidRPr="00AB26E0">
              <w:rPr>
                <w:rFonts w:ascii="Times New Roman" w:hAnsi="Times New Roman"/>
                <w:sz w:val="24"/>
                <w:szCs w:val="24"/>
              </w:rPr>
              <w:br/>
              <w:t>Rt - количество работающих в туристическом комплексе.</w:t>
            </w:r>
            <w:r w:rsidRPr="00AB26E0">
              <w:rPr>
                <w:rFonts w:ascii="Times New Roman" w:hAnsi="Times New Roman"/>
                <w:sz w:val="24"/>
                <w:szCs w:val="24"/>
              </w:rPr>
              <w:br/>
              <w:t>Данные органа государственной и муниципальной статистики (ф.1-КСР (краткая), ф. 1-турфирма)</w:t>
            </w:r>
          </w:p>
        </w:tc>
      </w:tr>
      <w:tr w:rsidR="00AB26E0" w:rsidRPr="00AB26E0" w:rsidTr="00AB26E0">
        <w:trPr>
          <w:trHeight w:val="1558"/>
        </w:trPr>
        <w:tc>
          <w:tcPr>
            <w:tcW w:w="766" w:type="dxa"/>
            <w:noWrap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2351" w:type="dxa"/>
            <w:gridSpan w:val="2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туристической сферы, воспользовавшихся муниципальной финансовой поддержкой  </w:t>
            </w:r>
          </w:p>
        </w:tc>
        <w:tc>
          <w:tcPr>
            <w:tcW w:w="883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jc w:val="center"/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jc w:val="center"/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jc w:val="center"/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2279" w:type="dxa"/>
            <w:gridSpan w:val="2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Данные реестра субъектов малого и среднего предпринимательства - получателей поддержки</w:t>
            </w:r>
          </w:p>
        </w:tc>
      </w:tr>
      <w:tr w:rsidR="00AB26E0" w:rsidRPr="00AB26E0" w:rsidTr="00AB26E0">
        <w:trPr>
          <w:trHeight w:val="315"/>
        </w:trPr>
        <w:tc>
          <w:tcPr>
            <w:tcW w:w="14425" w:type="dxa"/>
            <w:gridSpan w:val="19"/>
            <w:vAlign w:val="center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Задача 2 Подпрограммы 2: Повышение туристической привлекательности города-курорта Пятигорска</w:t>
            </w:r>
          </w:p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E0" w:rsidRPr="00AB26E0" w:rsidTr="00AB26E0">
        <w:trPr>
          <w:trHeight w:val="1260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Количество событийных мероприятий и инфотуров, проводимых в городе-курорте Пятигорске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Данные перечня событийных мероприятий, планируемых к проведению в городе-курорте Пятигорске</w:t>
            </w:r>
          </w:p>
        </w:tc>
      </w:tr>
      <w:tr w:rsidR="00AB26E0" w:rsidRPr="00AB26E0" w:rsidTr="00AB26E0">
        <w:trPr>
          <w:trHeight w:val="557"/>
        </w:trPr>
        <w:tc>
          <w:tcPr>
            <w:tcW w:w="766" w:type="dxa"/>
            <w:noWrap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2351" w:type="dxa"/>
            <w:gridSpan w:val="2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Увеличение участников образовательных программ, тренингов и др. мероприятий</w:t>
            </w:r>
          </w:p>
        </w:tc>
        <w:tc>
          <w:tcPr>
            <w:tcW w:w="883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2268" w:type="dxa"/>
          </w:tcPr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=(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Lt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/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Ln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)*100, где</w:t>
            </w:r>
          </w:p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количество участников образовательных программ, тренингов и 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др;                          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Lt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- количество участников образовательных программ, тренингов и др в текущем году;                             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Ln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- количество участников образовательных программ, тренингов и др. в предшествующем году.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Данные журнала учета мероприятий, проведенных Управлением экономического развития администрации города Пятигорска для представителей туристической сферы</w:t>
            </w:r>
          </w:p>
        </w:tc>
      </w:tr>
      <w:tr w:rsidR="00AB26E0" w:rsidRPr="00AB26E0" w:rsidTr="00AB26E0">
        <w:trPr>
          <w:trHeight w:val="1260"/>
        </w:trPr>
        <w:tc>
          <w:tcPr>
            <w:tcW w:w="766" w:type="dxa"/>
            <w:noWrap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2351" w:type="dxa"/>
            <w:gridSpan w:val="2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Количество поддержанных предпринимательских инициатив, количество реализованных проектов</w:t>
            </w:r>
          </w:p>
        </w:tc>
        <w:tc>
          <w:tcPr>
            <w:tcW w:w="883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2268" w:type="dxa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Данные учета Управления экономического развития и журнала учета корреспонденции организационного отдела</w:t>
            </w:r>
          </w:p>
        </w:tc>
      </w:tr>
      <w:tr w:rsidR="00AB26E0" w:rsidRPr="00AB26E0" w:rsidTr="00AB26E0">
        <w:trPr>
          <w:trHeight w:val="1098"/>
        </w:trPr>
        <w:tc>
          <w:tcPr>
            <w:tcW w:w="766" w:type="dxa"/>
            <w:noWrap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2351" w:type="dxa"/>
            <w:gridSpan w:val="2"/>
          </w:tcPr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Количество установленных объектов туристической навигации</w:t>
            </w:r>
          </w:p>
        </w:tc>
        <w:tc>
          <w:tcPr>
            <w:tcW w:w="883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Данные учета Управления экономического развития</w:t>
            </w:r>
          </w:p>
        </w:tc>
      </w:tr>
      <w:tr w:rsidR="00AB26E0" w:rsidRPr="00AB26E0" w:rsidTr="00AB26E0">
        <w:trPr>
          <w:trHeight w:val="1096"/>
        </w:trPr>
        <w:tc>
          <w:tcPr>
            <w:tcW w:w="766" w:type="dxa"/>
            <w:noWrap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2351" w:type="dxa"/>
            <w:gridSpan w:val="2"/>
          </w:tcPr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Количество вновь созданных туристических (экскурсионных) маршрутов</w:t>
            </w:r>
          </w:p>
        </w:tc>
        <w:tc>
          <w:tcPr>
            <w:tcW w:w="883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Данные реестра туристических маршрутов</w:t>
            </w:r>
          </w:p>
        </w:tc>
      </w:tr>
      <w:tr w:rsidR="00AB26E0" w:rsidRPr="00AB26E0" w:rsidTr="00AB26E0">
        <w:trPr>
          <w:trHeight w:val="274"/>
        </w:trPr>
        <w:tc>
          <w:tcPr>
            <w:tcW w:w="766" w:type="dxa"/>
            <w:noWrap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2.2.6.</w:t>
            </w:r>
          </w:p>
        </w:tc>
        <w:tc>
          <w:tcPr>
            <w:tcW w:w="2351" w:type="dxa"/>
            <w:gridSpan w:val="2"/>
          </w:tcPr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Рост посетителей туристско-информационного центра (ТИЦ)</w:t>
            </w:r>
          </w:p>
        </w:tc>
        <w:tc>
          <w:tcPr>
            <w:tcW w:w="883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  <w:tc>
          <w:tcPr>
            <w:tcW w:w="2268" w:type="dxa"/>
          </w:tcPr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=(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Pt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/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Pn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)*100, где</w:t>
            </w:r>
          </w:p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количество посетителей ТИЦ;                         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Pt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количество посетителей ТИЦ в текущем году; </w:t>
            </w:r>
          </w:p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Pn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количество посетителей ТИЦ в предшествующем году.</w:t>
            </w:r>
          </w:p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Сведения для расчета предоставляются ТИЦ города Пятигорска</w:t>
            </w:r>
          </w:p>
        </w:tc>
      </w:tr>
      <w:tr w:rsidR="00AB26E0" w:rsidRPr="00AB26E0" w:rsidTr="00AB26E0">
        <w:trPr>
          <w:trHeight w:val="1260"/>
        </w:trPr>
        <w:tc>
          <w:tcPr>
            <w:tcW w:w="766" w:type="dxa"/>
            <w:noWrap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2.2.7.</w:t>
            </w:r>
          </w:p>
        </w:tc>
        <w:tc>
          <w:tcPr>
            <w:tcW w:w="2351" w:type="dxa"/>
            <w:gridSpan w:val="2"/>
          </w:tcPr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Увеличение количества посетителей туристического портала</w:t>
            </w:r>
          </w:p>
        </w:tc>
        <w:tc>
          <w:tcPr>
            <w:tcW w:w="883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2268" w:type="dxa"/>
          </w:tcPr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=(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/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Sn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)*100, где</w:t>
            </w:r>
          </w:p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количество посетителей туристического портала;                          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- количество посетителей туристического портала в текущем году;                                   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Sn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- количество по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сетителей туристического портала в предшествующем году.</w:t>
            </w:r>
          </w:p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Сведения для расчета предоставляются ТИЦ города Пятигорска</w:t>
            </w:r>
          </w:p>
        </w:tc>
      </w:tr>
      <w:tr w:rsidR="00AB26E0" w:rsidRPr="00AB26E0" w:rsidTr="00AB26E0">
        <w:trPr>
          <w:trHeight w:val="558"/>
        </w:trPr>
        <w:tc>
          <w:tcPr>
            <w:tcW w:w="766" w:type="dxa"/>
            <w:noWrap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2.2.8.</w:t>
            </w:r>
          </w:p>
        </w:tc>
        <w:tc>
          <w:tcPr>
            <w:tcW w:w="2351" w:type="dxa"/>
            <w:gridSpan w:val="2"/>
          </w:tcPr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Увеличение количества прослушиваний аудиогида</w:t>
            </w:r>
          </w:p>
        </w:tc>
        <w:tc>
          <w:tcPr>
            <w:tcW w:w="883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  <w:tc>
          <w:tcPr>
            <w:tcW w:w="2268" w:type="dxa"/>
          </w:tcPr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=(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Kt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/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Kn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)*100, где </w:t>
            </w:r>
          </w:p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 - количество прослушиваний аудиогида;                          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Kt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 xml:space="preserve">- количество прослушиваний аудиогида в текущем году;                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Kn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- количество прослушиваний аудиогида в предшествующем году.</w:t>
            </w:r>
          </w:p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Сведения для расчета предоставляются ТИЦ города Пятигорска</w:t>
            </w:r>
          </w:p>
        </w:tc>
      </w:tr>
      <w:tr w:rsidR="00AB26E0" w:rsidRPr="00AB26E0" w:rsidTr="00AB26E0">
        <w:trPr>
          <w:trHeight w:val="1260"/>
        </w:trPr>
        <w:tc>
          <w:tcPr>
            <w:tcW w:w="766" w:type="dxa"/>
            <w:noWrap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2.2.9.</w:t>
            </w:r>
          </w:p>
        </w:tc>
        <w:tc>
          <w:tcPr>
            <w:tcW w:w="2351" w:type="dxa"/>
            <w:gridSpan w:val="2"/>
          </w:tcPr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Количество созданных информационных материалов (видео, аудио, текстовых и пр.) о туристическом про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дукте города-курорта Пятигорска</w:t>
            </w:r>
          </w:p>
        </w:tc>
        <w:tc>
          <w:tcPr>
            <w:tcW w:w="883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B2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AB26E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:rsidR="00AB26E0" w:rsidRPr="00AB26E0" w:rsidRDefault="00AB26E0" w:rsidP="00AB26E0">
            <w:pPr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Данные официального сайта муниципального образования города-курорта Пятигорска 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www.pyatigorsk.org</w:t>
            </w:r>
          </w:p>
        </w:tc>
      </w:tr>
      <w:tr w:rsidR="00AB26E0" w:rsidRPr="00AB26E0" w:rsidTr="00AB26E0">
        <w:trPr>
          <w:trHeight w:val="1260"/>
        </w:trPr>
        <w:tc>
          <w:tcPr>
            <w:tcW w:w="766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AB26E0">
              <w:rPr>
                <w:rFonts w:ascii="Times New Roman" w:hAnsi="Times New Roman"/>
                <w:szCs w:val="22"/>
              </w:rPr>
              <w:lastRenderedPageBreak/>
              <w:t>2.2.10</w:t>
            </w:r>
          </w:p>
        </w:tc>
        <w:tc>
          <w:tcPr>
            <w:tcW w:w="2351" w:type="dxa"/>
            <w:gridSpan w:val="2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Количество экскурсоводов (гидов) и гидов переводчиков, прошедших аккредитацию (нарастающим итогом)</w:t>
            </w:r>
          </w:p>
        </w:tc>
        <w:tc>
          <w:tcPr>
            <w:tcW w:w="883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50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color w:val="1E1E1E"/>
                <w:spacing w:val="6"/>
                <w:sz w:val="24"/>
                <w:szCs w:val="24"/>
                <w:shd w:val="clear" w:color="auto" w:fill="FFFFFF"/>
              </w:rPr>
              <w:t>Данные регионального органа исполнительной власти в сфере туризма нарастающим итогом</w:t>
            </w:r>
          </w:p>
        </w:tc>
      </w:tr>
      <w:tr w:rsidR="00AB26E0" w:rsidRPr="00AB26E0" w:rsidTr="00AB26E0">
        <w:trPr>
          <w:trHeight w:val="435"/>
        </w:trPr>
        <w:tc>
          <w:tcPr>
            <w:tcW w:w="14425" w:type="dxa"/>
            <w:gridSpan w:val="19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III. Цель 3 Программы: Повышение эффективности использования топливно-энергетических ресурсов на территории </w:t>
            </w:r>
          </w:p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города-курорта Пятигорска</w:t>
            </w:r>
          </w:p>
        </w:tc>
      </w:tr>
      <w:tr w:rsidR="00AB26E0" w:rsidRPr="00AB26E0" w:rsidTr="00AB26E0">
        <w:trPr>
          <w:trHeight w:val="708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319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кВт·ч/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24,30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23,72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22,98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22,25</w:t>
            </w:r>
          </w:p>
        </w:tc>
        <w:tc>
          <w:tcPr>
            <w:tcW w:w="994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21,58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21,32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21,16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21,16</w:t>
            </w:r>
          </w:p>
        </w:tc>
        <w:tc>
          <w:tcPr>
            <w:tcW w:w="2268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Уээ.мо=ОПээ.мо/Пмо, где                                                      ОПээ.мо - объем потребления электрической энергии в органах местного самоуправления и муниципальных учреждениях, кВт·ч;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Пмо - площадь размещения органов местного самоуправления и муниципальных учреждений, кв. м.</w:t>
            </w:r>
          </w:p>
        </w:tc>
      </w:tr>
      <w:tr w:rsidR="00AB26E0" w:rsidRPr="00AB26E0" w:rsidTr="00AB26E0">
        <w:trPr>
          <w:trHeight w:val="438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319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Удельный расход холодной воды на 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куб. м/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994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3,96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2268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Ухвс.мо=ОПхвс.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мо/Кмо, где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ОПхвс.мо  -  объем потребления холодной воды в органах местного самоуправления и муниципальных учреждениях, куб. м; 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Кмо - количество потребителей-работников органов местного самоуправления, муниципальных учреждений и др., чел.</w:t>
            </w:r>
          </w:p>
        </w:tc>
      </w:tr>
      <w:tr w:rsidR="00AB26E0" w:rsidRPr="00AB26E0" w:rsidTr="00AB26E0">
        <w:trPr>
          <w:trHeight w:val="96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319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994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2268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Угвс.мо=ОПгвс.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мо/Кмо, где </w:t>
            </w:r>
            <w:r w:rsidRPr="00AB26E0">
              <w:rPr>
                <w:rFonts w:ascii="Times New Roman" w:hAnsi="Times New Roman"/>
                <w:sz w:val="24"/>
                <w:szCs w:val="24"/>
              </w:rPr>
              <w:br/>
              <w:t>ОПгвс.мо - объем потребления горячей воды в органах местного самоуправления и муниципальных учреждениях, куб. м;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Кмо - количество потребителей-работников органов местного самоуправления, муниципальных учре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ждений и др., чел.</w:t>
            </w:r>
          </w:p>
        </w:tc>
      </w:tr>
      <w:tr w:rsidR="00AB26E0" w:rsidRPr="00AB26E0" w:rsidTr="00AB26E0">
        <w:trPr>
          <w:trHeight w:val="1845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319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Гкал/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94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2268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Утэ.мо=ОПтэ.мо/Пмо,  где </w:t>
            </w:r>
            <w:r w:rsidRPr="00AB26E0">
              <w:rPr>
                <w:rFonts w:ascii="Times New Roman" w:hAnsi="Times New Roman"/>
                <w:sz w:val="24"/>
                <w:szCs w:val="24"/>
              </w:rPr>
              <w:br/>
              <w:t xml:space="preserve">ОПтэ.мо - объем потребления тепловой энергии в органах местного самоуправления и муниципальных учреждениях, Гкал; 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Пмо - площадь размещения органов местного самоуправления и муниципальных учреждений, кв. м.</w:t>
            </w:r>
          </w:p>
        </w:tc>
      </w:tr>
      <w:tr w:rsidR="00AB26E0" w:rsidRPr="00AB26E0" w:rsidTr="00AB26E0">
        <w:trPr>
          <w:trHeight w:val="424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319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39,15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38,85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38,65</w:t>
            </w:r>
          </w:p>
        </w:tc>
        <w:tc>
          <w:tcPr>
            <w:tcW w:w="994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38,50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38,45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2268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Угаз.мо=ОПгаз.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мо/Кмо, где:                                           ОПгаз.мо - объем потребления природного газа в органах местного самоуправления и муниципальных учреждениях, куб. м;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Кмо - количество потребителей-работников органов местного самоуправления, муни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ципальных учреждений и др., чел.</w:t>
            </w:r>
          </w:p>
        </w:tc>
      </w:tr>
      <w:tr w:rsidR="00AB26E0" w:rsidRPr="00AB26E0" w:rsidTr="00AB26E0">
        <w:trPr>
          <w:trHeight w:val="572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319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в многоквартирных домах (в расчете на 1 кв. м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кВт·ч/кв.м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46,90</w:t>
            </w:r>
          </w:p>
        </w:tc>
        <w:tc>
          <w:tcPr>
            <w:tcW w:w="979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46,14</w:t>
            </w:r>
          </w:p>
        </w:tc>
        <w:tc>
          <w:tcPr>
            <w:tcW w:w="1050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45,91</w:t>
            </w:r>
          </w:p>
        </w:tc>
        <w:tc>
          <w:tcPr>
            <w:tcW w:w="1050" w:type="dxa"/>
            <w:gridSpan w:val="3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45,91</w:t>
            </w:r>
          </w:p>
        </w:tc>
        <w:tc>
          <w:tcPr>
            <w:tcW w:w="994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45,75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45,63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45,23</w:t>
            </w:r>
          </w:p>
        </w:tc>
        <w:tc>
          <w:tcPr>
            <w:tcW w:w="2268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Умо.ээ.мкд.=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ОПмо.ээ.мкд/ Пмо.мкд, где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ОПмо.ээ.мкд - объем потребления (использования) электрической энергии в многоквартирных домах, расположенных на территории муниципального образования города-курорта Пятигорска, кВт·ч;                                                         Пмо.мкд - площадь многоквартирных домов на территории муниципального образования города-курорта Пятигорска, кв. м.</w:t>
            </w:r>
          </w:p>
        </w:tc>
      </w:tr>
      <w:tr w:rsidR="00AB26E0" w:rsidRPr="00AB26E0" w:rsidTr="00AB26E0">
        <w:trPr>
          <w:trHeight w:val="430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2319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в многоквартирных домах (в расчете на 1 кв.м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Гкал/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106,55</w:t>
            </w:r>
          </w:p>
        </w:tc>
        <w:tc>
          <w:tcPr>
            <w:tcW w:w="979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050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1050" w:type="dxa"/>
            <w:gridSpan w:val="3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994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2268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Умо.тэ.мкд.=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ОПмо.тэ.мкд/ Пмо.мкд., где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ОПмо.тэ.мкд - объем потребления (использования) тепловой энергии в 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многоквартирных домах, расположенных на территории муниципального образования города-курорта Пятигорска города-курорта Пятигорска, Гкал;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Пмо.мкд  - площадь многоквартирных домов на территории муниципального образования города-курорта Пятигорска города-курорта Пятигорска, кв. м.;</w:t>
            </w:r>
          </w:p>
        </w:tc>
      </w:tr>
      <w:tr w:rsidR="00AB26E0" w:rsidRPr="00AB26E0" w:rsidTr="00AB26E0">
        <w:trPr>
          <w:trHeight w:val="713"/>
        </w:trPr>
        <w:tc>
          <w:tcPr>
            <w:tcW w:w="766" w:type="dxa"/>
            <w:shd w:val="clear" w:color="auto" w:fill="auto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319" w:type="dxa"/>
            <w:shd w:val="clear" w:color="auto" w:fill="auto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915" w:type="dxa"/>
            <w:gridSpan w:val="2"/>
            <w:shd w:val="clear" w:color="auto" w:fill="auto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shd w:val="clear" w:color="auto" w:fill="auto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53,42</w:t>
            </w:r>
          </w:p>
        </w:tc>
        <w:tc>
          <w:tcPr>
            <w:tcW w:w="979" w:type="dxa"/>
            <w:shd w:val="clear" w:color="auto" w:fill="auto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53,03</w:t>
            </w:r>
          </w:p>
        </w:tc>
        <w:tc>
          <w:tcPr>
            <w:tcW w:w="1050" w:type="dxa"/>
            <w:gridSpan w:val="2"/>
            <w:shd w:val="clear" w:color="auto" w:fill="auto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52,64</w:t>
            </w:r>
          </w:p>
        </w:tc>
        <w:tc>
          <w:tcPr>
            <w:tcW w:w="1050" w:type="dxa"/>
            <w:gridSpan w:val="3"/>
            <w:shd w:val="clear" w:color="auto" w:fill="auto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52,24</w:t>
            </w:r>
          </w:p>
        </w:tc>
        <w:tc>
          <w:tcPr>
            <w:tcW w:w="994" w:type="dxa"/>
            <w:shd w:val="clear" w:color="auto" w:fill="auto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52,23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2268" w:type="dxa"/>
            <w:shd w:val="clear" w:color="auto" w:fill="auto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Умо.хвс.мкд =ОПмо.хвс.мкд/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Кмо.мкд , где: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ОПмо.хвс.мкд - объем потребления (использования) холодной воды в многоквартирных домах, расположенных на территории муниципального образования города-курорта Пя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тигорска города-курорта Пятигорска, куб. м;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Кмо.мкд - количество жителей, проживающих в многоквартирных домах, расположенных на территории муниципального образования города-курорта Пятигорска города-курорта Пятигорска, чел.</w:t>
            </w:r>
          </w:p>
        </w:tc>
      </w:tr>
      <w:tr w:rsidR="00AB26E0" w:rsidRPr="00AB26E0" w:rsidTr="00AB26E0">
        <w:trPr>
          <w:trHeight w:val="1975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2319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915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979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1050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1050" w:type="dxa"/>
            <w:gridSpan w:val="3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994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3,51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Умо.гвс.мкд=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ОПмо.гвс.мкд/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Кмо.мкд, где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ОПмо.гвс.мкд - объем потребления (использования) горячей воды в многоквартирных домах, расположенных на территории муниципального образования города-курорта Пятигорска города-курорта Пятигорска, куб. м;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Кмо.мкд - количество жителей, проживающих в многоквартирных домах, расположенных на территории муниципального образования города-курорта Пятигорска города-курорта Пятигорска, чел.</w:t>
            </w:r>
          </w:p>
        </w:tc>
      </w:tr>
      <w:tr w:rsidR="00AB26E0" w:rsidRPr="00AB26E0" w:rsidTr="00AB26E0">
        <w:trPr>
          <w:trHeight w:val="699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319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915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тыс. куб. м/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0,055</w:t>
            </w:r>
          </w:p>
        </w:tc>
        <w:tc>
          <w:tcPr>
            <w:tcW w:w="979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0,072</w:t>
            </w:r>
          </w:p>
        </w:tc>
        <w:tc>
          <w:tcPr>
            <w:tcW w:w="1050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0,071</w:t>
            </w:r>
          </w:p>
        </w:tc>
        <w:tc>
          <w:tcPr>
            <w:tcW w:w="1050" w:type="dxa"/>
            <w:gridSpan w:val="3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4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0,069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0,069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0,068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0,068</w:t>
            </w:r>
          </w:p>
        </w:tc>
        <w:tc>
          <w:tcPr>
            <w:tcW w:w="2268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Умо.газ.учет.мкд.=ОПмо.газ.учет.мкд/Пмо.газ.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учет.мкд, где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ОПмо.газ.учет.мкд - 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муниципального образования города-курорта Пятигорска города-курорта Пятигор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ска, тыс. куб. м;   Пмо.газ.учет.мкд - площадь многоквартирных домов с индивидуальными системами газового отопления на территории муниципального образования города-курорта Пятигорска города-курорта Пятигорска, кв. м.</w:t>
            </w:r>
          </w:p>
        </w:tc>
      </w:tr>
      <w:tr w:rsidR="00AB26E0" w:rsidRPr="00AB26E0" w:rsidTr="00AB26E0">
        <w:trPr>
          <w:trHeight w:val="416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2319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915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тыс. куб. м/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0,425</w:t>
            </w:r>
          </w:p>
        </w:tc>
        <w:tc>
          <w:tcPr>
            <w:tcW w:w="979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0,769</w:t>
            </w:r>
          </w:p>
        </w:tc>
        <w:tc>
          <w:tcPr>
            <w:tcW w:w="1050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0,747</w:t>
            </w:r>
          </w:p>
        </w:tc>
        <w:tc>
          <w:tcPr>
            <w:tcW w:w="1050" w:type="dxa"/>
            <w:gridSpan w:val="3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994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0,983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0,961</w:t>
            </w:r>
          </w:p>
        </w:tc>
        <w:tc>
          <w:tcPr>
            <w:tcW w:w="2268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Умо.газ.мкд.= ОПмо.газ.мкд/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Кмо.газ.мкд, где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ОПмо.газ.мкд - объем природного газа, потребляемого (используемого) в многоквартирных домах с иными системами теплоснабжения, расположенных на территории муниципального образования города-курорта Пятигорска города-курорта Пятигорска, тыс. куб. м;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Кмо.газ.мкд - количество жителей, проживающих в многоквартирных домах с иными системами теплоснабжения на территории муниципального образования города-курорта Пятигорска города-курорта Пятигорска, чел.</w:t>
            </w:r>
          </w:p>
        </w:tc>
      </w:tr>
      <w:tr w:rsidR="00AB26E0" w:rsidRPr="00AB26E0" w:rsidTr="00AB26E0">
        <w:trPr>
          <w:trHeight w:val="430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2319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Доля потерь тепловой энергии при передаче в общем объеме переданной тепловой энергии (по данным всех поставщиков ресурса)</w:t>
            </w:r>
          </w:p>
        </w:tc>
        <w:tc>
          <w:tcPr>
            <w:tcW w:w="915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11,690</w:t>
            </w:r>
          </w:p>
        </w:tc>
        <w:tc>
          <w:tcPr>
            <w:tcW w:w="979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11,629</w:t>
            </w:r>
          </w:p>
        </w:tc>
        <w:tc>
          <w:tcPr>
            <w:tcW w:w="1050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11,568</w:t>
            </w:r>
          </w:p>
        </w:tc>
        <w:tc>
          <w:tcPr>
            <w:tcW w:w="1050" w:type="dxa"/>
            <w:gridSpan w:val="3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11,527</w:t>
            </w:r>
          </w:p>
        </w:tc>
        <w:tc>
          <w:tcPr>
            <w:tcW w:w="994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11,496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11,454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11,440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11,440</w:t>
            </w:r>
          </w:p>
        </w:tc>
        <w:tc>
          <w:tcPr>
            <w:tcW w:w="2268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Дмо.тэ.потери=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(Омо.тэ.потери/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ОПмо.тэ.общий) х100, где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Омо.тэ.потери - объем потерь тепловой энергии при ее передаче на территории муниципального образования города-курорта Пятигорска, Гкал;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ОПмо.тэ.общий - общий объем передаваемой тепловой энергии на территории муниципального образования 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города-курорта Пятигорска, Гкал.</w:t>
            </w:r>
          </w:p>
        </w:tc>
      </w:tr>
      <w:tr w:rsidR="00AB26E0" w:rsidRPr="00AB26E0" w:rsidTr="00AB26E0">
        <w:trPr>
          <w:trHeight w:val="997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2319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Доля потерь воды при ее передаче в общем объеме переданной воды</w:t>
            </w:r>
          </w:p>
        </w:tc>
        <w:tc>
          <w:tcPr>
            <w:tcW w:w="915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66,630</w:t>
            </w:r>
          </w:p>
        </w:tc>
        <w:tc>
          <w:tcPr>
            <w:tcW w:w="979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65,291</w:t>
            </w:r>
          </w:p>
        </w:tc>
        <w:tc>
          <w:tcPr>
            <w:tcW w:w="1050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63,982</w:t>
            </w:r>
          </w:p>
        </w:tc>
        <w:tc>
          <w:tcPr>
            <w:tcW w:w="1050" w:type="dxa"/>
            <w:gridSpan w:val="3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63,700</w:t>
            </w:r>
          </w:p>
        </w:tc>
        <w:tc>
          <w:tcPr>
            <w:tcW w:w="994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63,446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61,444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9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2268" w:type="dxa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Дмо.вс.потери=(ОПмо.вс.передача)/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(ОПмо.гвс.общий +ОПмо.хвс.общий + ОПмо.вс.передача)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х100, где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ОПмо.вс.передача - объем потерь воды при ее передаче на территории муниципального образования города-курорта Пятигорска, тыс. куб. м;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ОПмо.гвс.общий - общий объем потребления (использования) на территории муниципального образования города-курорта Пятигорска горячей воды, тыс. куб. м;  ОПмо.хвс.общий - общий объем потребления (использования) на территории муниципаль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ного образования города-курорта Пятигорска холодной воды, тыс.куб. м.</w:t>
            </w:r>
          </w:p>
        </w:tc>
      </w:tr>
      <w:tr w:rsidR="00AB26E0" w:rsidRPr="00AB26E0" w:rsidTr="00AB26E0">
        <w:trPr>
          <w:trHeight w:val="465"/>
        </w:trPr>
        <w:tc>
          <w:tcPr>
            <w:tcW w:w="14425" w:type="dxa"/>
            <w:gridSpan w:val="19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 «Энергосбережение и повышение энергетической эффективности города-курорта Пятигорска»</w:t>
            </w:r>
          </w:p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(далее – Подпрограмма 3)</w:t>
            </w:r>
          </w:p>
        </w:tc>
      </w:tr>
      <w:tr w:rsidR="00AB26E0" w:rsidRPr="00AB26E0" w:rsidTr="00AB26E0">
        <w:trPr>
          <w:trHeight w:val="614"/>
        </w:trPr>
        <w:tc>
          <w:tcPr>
            <w:tcW w:w="14425" w:type="dxa"/>
            <w:gridSpan w:val="19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Задача 1 Подпрограммы 3: Совершенствование системы и качества учета потребляемых энергетических ресурсов, снижение объемов потребления муниципальными учреждениями и бюджетными организациями</w:t>
            </w:r>
          </w:p>
        </w:tc>
      </w:tr>
      <w:tr w:rsidR="00AB26E0" w:rsidRPr="00AB26E0" w:rsidTr="00AB26E0">
        <w:trPr>
          <w:trHeight w:val="557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79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  <w:gridSpan w:val="3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Дмо.ээ=(ОПмо.ээ.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учет /ОПмо.ээ.общий) х100, где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ОПмо.ээ.учет - объем потребления (использования) на территории муниципального образования города-курорта Пятигорска электрической энергии, расчеты за которую осуществляются с использованием приборов учета, тыс. кВт·ч;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ОПмо.ээ.общий - общий объем потребления (использования) на территории муниципального образования 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города-курорта Пятигорска электрической энергии, тыс. кВт·ч.</w:t>
            </w:r>
          </w:p>
        </w:tc>
      </w:tr>
      <w:tr w:rsidR="00AB26E0" w:rsidRPr="00AB26E0" w:rsidTr="00AB26E0">
        <w:trPr>
          <w:trHeight w:val="416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979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050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050" w:type="dxa"/>
            <w:gridSpan w:val="3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4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Дмо.тэ=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(ОПмо.тэ.учет/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ОПмо.тэ.общий)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х100, где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ОПмо.тэ.учет - объем потребления (использования) на территории муниципального образования города-курорта Пятигорска тепловой энергии, расчеты за которую осуществляются с использованием приборов учета, Гкал;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ОПмо.тэ.общий - общий объем потребления (использования) на территории муниципального образования города-курорта Пятигорска тепловой энергии, Гкал.</w:t>
            </w:r>
          </w:p>
        </w:tc>
      </w:tr>
      <w:tr w:rsidR="00AB26E0" w:rsidRPr="00AB26E0" w:rsidTr="00AB26E0">
        <w:trPr>
          <w:trHeight w:val="699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994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Дмо.хвс =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(ОПмо.хвс.учет/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ОПмо.вс.общий)х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100, где                                                           ОПмо.хвс.учет - объем потребления (использования) на территории муниципального образования города-курорта Пятигорска холодной воды, расчеты за которую осуществляются с использованием приборов учета, тыс. куб. м;                                                      ОПмо.вс.общий - общий объем потребления (использования) на территории муниципального образования города-курорта Пятигорска холодной воды, тыс. куб. м.</w:t>
            </w:r>
          </w:p>
        </w:tc>
      </w:tr>
      <w:tr w:rsidR="00AB26E0" w:rsidRPr="00AB26E0" w:rsidTr="00AB26E0">
        <w:trPr>
          <w:trHeight w:val="430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3.1.4.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Доля объема горячей воды, расчеты за которую осуществляются с использованием при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боров учета, в общем объеме воды,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в процентах</w:t>
            </w:r>
          </w:p>
        </w:tc>
        <w:tc>
          <w:tcPr>
            <w:tcW w:w="1050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994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Дмо.гвс=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(ОПмо.гвс.учет/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ОПмо.гвс.общий)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х100, где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ОПмо.гвс.учет - 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объем потребления (использования) на территории муниципального образования города-курорта Пятигорска горячей воды, расчеты за которую осуществляются с использованием приборов учета, тыс. куб. м;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ОПмо.гвс.общий - общий объем потребления (использования) на территории муниципального образования города-курорта Пятигорска горячей воды, тыс. куб. м.</w:t>
            </w:r>
          </w:p>
        </w:tc>
      </w:tr>
      <w:tr w:rsidR="00AB26E0" w:rsidRPr="00AB26E0" w:rsidTr="00AB26E0">
        <w:trPr>
          <w:trHeight w:val="708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в процентах</w:t>
            </w:r>
          </w:p>
        </w:tc>
        <w:tc>
          <w:tcPr>
            <w:tcW w:w="1050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4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Дмо.газ=(ОПмо.газ.учет/ОПмо.газ.общий) х100, где                                                                   ОПмо.газ.учет - объем потребления (использования) на территории муниципального образования города-курорта Пятигорска 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природного газа, расчеты за который осуществляются с использованием приборов учета, тыс. куб. м;                                                                    ОПмо.газ.общий - общий объем потребления (использования) на территории муниципального образования города-курорта Пятигорска природного газа, тыс. куб. м.</w:t>
            </w:r>
          </w:p>
        </w:tc>
      </w:tr>
      <w:tr w:rsidR="00AB26E0" w:rsidRPr="00AB26E0" w:rsidTr="00AB26E0">
        <w:trPr>
          <w:trHeight w:val="1138"/>
        </w:trPr>
        <w:tc>
          <w:tcPr>
            <w:tcW w:w="766" w:type="dxa"/>
            <w:noWrap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3.1.6.</w:t>
            </w:r>
          </w:p>
        </w:tc>
        <w:tc>
          <w:tcPr>
            <w:tcW w:w="2351" w:type="dxa"/>
            <w:gridSpan w:val="2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Доля замененных оконных блоков в общем количестве оконных блоков, требующих замены в муниципальных дошкольных образовательных организациях, муниципальных общеобразовательных организациях и муниципальных организациях дополнительного образования</w:t>
            </w:r>
          </w:p>
        </w:tc>
        <w:tc>
          <w:tcPr>
            <w:tcW w:w="883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29,05</w:t>
            </w:r>
          </w:p>
        </w:tc>
        <w:tc>
          <w:tcPr>
            <w:tcW w:w="979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40,47</w:t>
            </w:r>
          </w:p>
        </w:tc>
        <w:tc>
          <w:tcPr>
            <w:tcW w:w="1050" w:type="dxa"/>
            <w:gridSpan w:val="2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050" w:type="dxa"/>
            <w:gridSpan w:val="3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994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Дзам.ок.бл=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(Кзам.ок /Общ.потр.взам.ок.) х100, где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Кзам.ок. – количество замененных квадратных метров оконных блоков в образовательных организациях за счет средств субсидии;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Общ.потр. – общая потребность в замене оконных блоков по муници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пальному образованию городу-курорту Пятигорску (в квадратных метрах)</w:t>
            </w:r>
          </w:p>
        </w:tc>
      </w:tr>
      <w:tr w:rsidR="00AB26E0" w:rsidRPr="00AB26E0" w:rsidTr="00AB26E0">
        <w:trPr>
          <w:trHeight w:val="274"/>
        </w:trPr>
        <w:tc>
          <w:tcPr>
            <w:tcW w:w="766" w:type="dxa"/>
            <w:noWrap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3.1.7.</w:t>
            </w:r>
          </w:p>
        </w:tc>
        <w:tc>
          <w:tcPr>
            <w:tcW w:w="2351" w:type="dxa"/>
            <w:gridSpan w:val="2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в которых произведен ремонт кровель в общем количестве муниципальных общеобразовательных организаций, требующих капитального ремонта кровель (в расчете на 1 год)</w:t>
            </w:r>
          </w:p>
        </w:tc>
        <w:tc>
          <w:tcPr>
            <w:tcW w:w="883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79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050" w:type="dxa"/>
            <w:gridSpan w:val="2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3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79" w:type="dxa"/>
            <w:gridSpan w:val="2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Дмоо = (Кмоо.отрем.кров./ Общ.потр.моо) х100, где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Кмоо.отрем.кров. - количество общеобразовательных организаций, в которых проведена замена кровель (в текущем году);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Общ.потр.моо - общее количество общеобразовательных организаций, в которых необходимо провести замену кровель (на текущий год)</w:t>
            </w:r>
          </w:p>
        </w:tc>
      </w:tr>
      <w:tr w:rsidR="00AB26E0" w:rsidRPr="00AB26E0" w:rsidTr="00AB26E0">
        <w:trPr>
          <w:trHeight w:val="645"/>
        </w:trPr>
        <w:tc>
          <w:tcPr>
            <w:tcW w:w="14425" w:type="dxa"/>
            <w:gridSpan w:val="19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Задача 2 Подпрограммы 3: Повышение эффективности энергопотребления путем внедрения современных энергосберегающих технологий и оборудования</w:t>
            </w:r>
          </w:p>
        </w:tc>
      </w:tr>
      <w:tr w:rsidR="00AB26E0" w:rsidRPr="00AB26E0" w:rsidTr="00AB26E0">
        <w:trPr>
          <w:trHeight w:val="146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Отношение экономии энергетических ресурсов и воды в стоимостном выра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программы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в процентах</w:t>
            </w:r>
          </w:p>
        </w:tc>
        <w:tc>
          <w:tcPr>
            <w:tcW w:w="1050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Оэконом.мо.=     (ПЛАНэконом.мо/ МПба) х 100, где                                                           ПЛАНэконом.мо - 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планируемая экономия энергетических ресурсов и воды в стоимостном выражении в результате реализации энергосервисных договоров (контрактов), заключенных органами местного самоуправления и муниципальными учреждениями, тыс. руб.;                                     МПба - объем бюджетных ассигнований,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году, тыс. руб.</w:t>
            </w:r>
          </w:p>
        </w:tc>
      </w:tr>
      <w:tr w:rsidR="00AB26E0" w:rsidRPr="00AB26E0" w:rsidTr="00AB26E0">
        <w:trPr>
          <w:trHeight w:val="416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Доля организаций в муниципальном секторе, заполнив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ших полные сведения в декларации энергоэффективности в общем количестве организаций муниципального сектора города-курорта Пятигорска (ежегодно по состоянию на 1 марта  за предыдущий год)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в процен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тах</w:t>
            </w:r>
          </w:p>
        </w:tc>
        <w:tc>
          <w:tcPr>
            <w:tcW w:w="1050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Ддекл=(Корг.декл /Корг) х 100, где                                                                                    Корг.декл – коли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чество организаций бюджетного сектора заполнивших сведения деклараций энергоэффективности по состоянию на 1 марта отчетного года за предыдущий год (для деклараций за 2015г. – на 01 июля 2016 г.), ед.                                                                       Корг – общее количество организаций муниципального сектора, ед.</w:t>
            </w:r>
          </w:p>
        </w:tc>
      </w:tr>
      <w:tr w:rsidR="00AB26E0" w:rsidRPr="00AB26E0" w:rsidTr="00AB26E0">
        <w:trPr>
          <w:trHeight w:val="991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Доля организаций муниципального сектора утвердивших программы энергосбережения, в общем количестве организаций муниципального сектора города-курорта Пятигорска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Ддекл = (Корг.декл / Корг) х 100, где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Корг.декл – количество организаций бюджетного сектора утвердивших программы энергосбережения, ед.;          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Корг – общее количество организаций муниципального сектора, ед.</w:t>
            </w:r>
          </w:p>
        </w:tc>
      </w:tr>
      <w:tr w:rsidR="00AB26E0" w:rsidRPr="00AB26E0" w:rsidTr="00AB26E0">
        <w:trPr>
          <w:trHeight w:val="274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Количество энергосервисных договоров (контрактов), 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заключенных органами местного самоуправления и/или муниципальными учреждениями, бюджетными учреждениями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Расчет показателя не требуется</w:t>
            </w:r>
          </w:p>
        </w:tc>
      </w:tr>
      <w:tr w:rsidR="00AB26E0" w:rsidRPr="00AB26E0" w:rsidTr="00AB26E0">
        <w:trPr>
          <w:trHeight w:val="595"/>
        </w:trPr>
        <w:tc>
          <w:tcPr>
            <w:tcW w:w="14425" w:type="dxa"/>
            <w:gridSpan w:val="19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Задача 3 Подпрограммы 3: Снижение удельных показателей потребления электрической и тепловой энергии, воды; повышение эффективности производства электрической и тепловой энергии, снижение потерь при их транспортировке</w:t>
            </w:r>
          </w:p>
        </w:tc>
      </w:tr>
      <w:tr w:rsidR="00AB26E0" w:rsidRPr="00AB26E0" w:rsidTr="00AB26E0">
        <w:trPr>
          <w:trHeight w:val="571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Удельный расход топлива на выработку тепловой энергии в котельных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у.т./</w:t>
            </w:r>
          </w:p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0,158</w:t>
            </w:r>
          </w:p>
        </w:tc>
        <w:tc>
          <w:tcPr>
            <w:tcW w:w="1007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0,157</w:t>
            </w:r>
          </w:p>
        </w:tc>
        <w:tc>
          <w:tcPr>
            <w:tcW w:w="1022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0,156</w:t>
            </w:r>
          </w:p>
        </w:tc>
        <w:tc>
          <w:tcPr>
            <w:tcW w:w="1036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0,154</w:t>
            </w:r>
          </w:p>
        </w:tc>
        <w:tc>
          <w:tcPr>
            <w:tcW w:w="1008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0,152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0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923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Умо.к.тэ.=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ОПмо.к.тэ / 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ОВмо.к.тэ, где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ОПмо.к.тэ - объем потребления топлива на выработку тепловой энергии котельными на территории муниципального образования города-курорта Пятигорска, у.т.;  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ОВмо.к.тэ - объем выработки тепловой энергии котельными на территории муниципального образования города-курорта Пятигорска, Гкал.</w:t>
            </w:r>
          </w:p>
        </w:tc>
      </w:tr>
      <w:tr w:rsidR="00AB26E0" w:rsidRPr="00AB26E0" w:rsidTr="00AB26E0">
        <w:trPr>
          <w:trHeight w:val="699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2351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используемой при передаче энергии в системах теплоснабжения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э.э./</w:t>
            </w:r>
          </w:p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Гкал 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07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22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36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08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0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923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Re=pE/vE, где</w:t>
            </w:r>
            <w:r w:rsidRPr="00AB26E0">
              <w:rPr>
                <w:rFonts w:ascii="Times New Roman" w:hAnsi="Times New Roman"/>
                <w:sz w:val="24"/>
                <w:szCs w:val="24"/>
              </w:rPr>
              <w:br/>
              <w:t>pE - объем затраченной электрической энергии, э.э.;</w:t>
            </w:r>
            <w:r w:rsidRPr="00AB26E0">
              <w:rPr>
                <w:rFonts w:ascii="Times New Roman" w:hAnsi="Times New Roman"/>
                <w:sz w:val="24"/>
                <w:szCs w:val="24"/>
              </w:rPr>
              <w:br/>
              <w:t>vE - объем поставленной тепловой энергии, Гкал.</w:t>
            </w:r>
          </w:p>
        </w:tc>
      </w:tr>
      <w:tr w:rsidR="00AB26E0" w:rsidRPr="00AB26E0" w:rsidTr="00AB26E0">
        <w:trPr>
          <w:trHeight w:val="274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3.3.3.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883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тыс. кВт·ч/</w:t>
            </w:r>
          </w:p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007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0,230</w:t>
            </w:r>
          </w:p>
        </w:tc>
        <w:tc>
          <w:tcPr>
            <w:tcW w:w="1022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0,221</w:t>
            </w:r>
          </w:p>
        </w:tc>
        <w:tc>
          <w:tcPr>
            <w:tcW w:w="1036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008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0,208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0,202</w:t>
            </w:r>
          </w:p>
        </w:tc>
        <w:tc>
          <w:tcPr>
            <w:tcW w:w="10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23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Умо.ээ.передача.вс =ОПмо.ээ.передача.вс/(ОПмо.вс.передача + ОПмо.гвс.общий + ОПмо.хвс.общий), где                       ОПмо.ээ.передача.вс   объем потребления электрической энергии для передачи воды в системах водоснабжения на территории муниципального образования города-курорта Пятигорска, тыс. кВт·ч;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ОПмо.вс.передача  -  объем потерь воды при ее передаче на территории муниципального образования города-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курорта Пятигорска, тыс. куб. м;</w:t>
            </w:r>
          </w:p>
        </w:tc>
      </w:tr>
      <w:tr w:rsidR="00AB26E0" w:rsidRPr="00AB26E0" w:rsidTr="00AB26E0">
        <w:trPr>
          <w:trHeight w:val="424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3.3.4.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883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тыс. кВт·ч/</w:t>
            </w:r>
          </w:p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11,23</w:t>
            </w:r>
          </w:p>
        </w:tc>
        <w:tc>
          <w:tcPr>
            <w:tcW w:w="1007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10,893</w:t>
            </w:r>
          </w:p>
        </w:tc>
        <w:tc>
          <w:tcPr>
            <w:tcW w:w="1022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10,677</w:t>
            </w:r>
          </w:p>
        </w:tc>
        <w:tc>
          <w:tcPr>
            <w:tcW w:w="1036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10,461</w:t>
            </w:r>
          </w:p>
        </w:tc>
        <w:tc>
          <w:tcPr>
            <w:tcW w:w="1008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10,454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10,354</w:t>
            </w:r>
          </w:p>
        </w:tc>
        <w:tc>
          <w:tcPr>
            <w:tcW w:w="10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923" w:type="dxa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Умо.ээ.водоотведение =ОПмо.ээ.водоотведение/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Омо.вс.отведение, где 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ОПмо.ээ.водоотве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дение - объем потребления электрической энергии в системах водоотведения на территории муниципального образования города-курорта Пятигорска, тыс. кВт·ч;                    Омо.вс.отведение - общий объем водоотведенной воды на территории муниципального образования города-курорта Пятигорска, куб. м.</w:t>
            </w:r>
          </w:p>
        </w:tc>
      </w:tr>
      <w:tr w:rsidR="00AB26E0" w:rsidRPr="00AB26E0" w:rsidTr="00AB26E0">
        <w:trPr>
          <w:trHeight w:val="3109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3.3.5.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883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кВт·ч/</w:t>
            </w:r>
          </w:p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2593,79</w:t>
            </w:r>
          </w:p>
        </w:tc>
        <w:tc>
          <w:tcPr>
            <w:tcW w:w="1007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2513,57</w:t>
            </w:r>
          </w:p>
        </w:tc>
        <w:tc>
          <w:tcPr>
            <w:tcW w:w="1022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2438,16</w:t>
            </w:r>
          </w:p>
        </w:tc>
        <w:tc>
          <w:tcPr>
            <w:tcW w:w="1036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2435,01</w:t>
            </w:r>
          </w:p>
        </w:tc>
        <w:tc>
          <w:tcPr>
            <w:tcW w:w="1008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2435,0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2413,0</w:t>
            </w:r>
          </w:p>
        </w:tc>
        <w:tc>
          <w:tcPr>
            <w:tcW w:w="10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2393,6</w:t>
            </w:r>
          </w:p>
        </w:tc>
        <w:tc>
          <w:tcPr>
            <w:tcW w:w="923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2292,0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Умо.ээ.освещение = ОПмо.ээ.освещение/ Пмо.освещение, где                                            ОПмо.ээ.освещение - объем потребления электрической энергии в системах уличного освещения на территории муниципального образования города-курорта Пятигорска, кВт·ч;                                               Пмо.освещение - общая площадь уличного освещения территории муниципального образования города-курорта Пятигорска на конец года, кв. м.</w:t>
            </w:r>
          </w:p>
        </w:tc>
      </w:tr>
      <w:tr w:rsidR="00AB26E0" w:rsidRPr="00AB26E0" w:rsidTr="00AB26E0">
        <w:trPr>
          <w:trHeight w:val="274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3.3.6.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Доля бесхозяйных объектов, на которые зарегистрировано право муниципальной собственности, в общем количестве бесхозяй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ных объектов, выявленных в базовый период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в процентах</w:t>
            </w:r>
          </w:p>
        </w:tc>
        <w:tc>
          <w:tcPr>
            <w:tcW w:w="1050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07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22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36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08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Дсети.право.мо = Справо.мо / Cпротяженность.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общ., где                                 </w:t>
            </w:r>
            <w:r w:rsidRPr="00AB26E0">
              <w:rPr>
                <w:rFonts w:ascii="Times New Roman" w:hAnsi="Times New Roman"/>
                <w:sz w:val="24"/>
                <w:szCs w:val="24"/>
              </w:rPr>
              <w:br/>
              <w:t xml:space="preserve">Справо.мо – протяженность  бесхозяйных объектов, 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на которые зарегистрировано право муниципальной собственности;  Cпротяженность.общ. - общая протяженность выявленных в базовый период бесхозяйных сетей</w:t>
            </w:r>
          </w:p>
        </w:tc>
      </w:tr>
      <w:tr w:rsidR="00AB26E0" w:rsidRPr="00AB26E0" w:rsidTr="00AB26E0">
        <w:trPr>
          <w:trHeight w:val="2851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3.3.7.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Доля протяженности бесхозяйных сетей, переданных в концессию, в общем количестве выявленных в базовый период бесхозяйных объектов 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gridSpan w:val="2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gridSpan w:val="3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3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Дс.концессия= Cконцессия / Cпротяженность.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общ., где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Cконцессия - протяженность бесхозяйных сетей, переданных в концессию (км.);         Cпротяженность.общ. - общая протяженность выявленных бесхозяйных сетей (км.)</w:t>
            </w:r>
          </w:p>
        </w:tc>
      </w:tr>
      <w:tr w:rsidR="00AB26E0" w:rsidRPr="00AB26E0" w:rsidTr="00AB26E0">
        <w:trPr>
          <w:trHeight w:val="497"/>
        </w:trPr>
        <w:tc>
          <w:tcPr>
            <w:tcW w:w="14425" w:type="dxa"/>
            <w:gridSpan w:val="19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IV. Цель 4 Программы: Создание благоприятных условий для развития экономического потенциала </w:t>
            </w:r>
          </w:p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города-курорта Пятигорска</w:t>
            </w:r>
          </w:p>
        </w:tc>
      </w:tr>
      <w:tr w:rsidR="00AB26E0" w:rsidRPr="00AB26E0" w:rsidTr="00AB26E0">
        <w:trPr>
          <w:trHeight w:val="557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Объём инвестиций в основной капитал по кругу крупных и средних предприятий (за исключени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ем бюджетных средств) в расчете на 1 жителя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16603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16659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6034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6095</w:t>
            </w:r>
          </w:p>
        </w:tc>
        <w:tc>
          <w:tcPr>
            <w:tcW w:w="994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6156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6217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6287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6325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OV=(Vинв.-бюдж.ср.)/N, где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Vинв.- объем инвестиций по кругу крупных и средних </w:t>
            </w: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предприятий,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№ П-2 (инвест);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Vбюдж. ср. – объем инвестиций за счет бюджетных средств по кругу крупных и средних предприятий, статистическая форма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№ П-2 (инвест);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N – численность населения города Пятигорска</w:t>
            </w:r>
          </w:p>
        </w:tc>
      </w:tr>
      <w:tr w:rsidR="00AB26E0" w:rsidRPr="00AB26E0" w:rsidTr="00AB26E0">
        <w:trPr>
          <w:trHeight w:val="986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Производительность труда в базовых несырьевых отраслях экономики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Показатель доводится министерством экономического развития Ставропольского края</w:t>
            </w:r>
          </w:p>
        </w:tc>
      </w:tr>
      <w:tr w:rsidR="00AB26E0" w:rsidRPr="00AB26E0" w:rsidTr="00AB26E0">
        <w:trPr>
          <w:trHeight w:val="573"/>
        </w:trPr>
        <w:tc>
          <w:tcPr>
            <w:tcW w:w="14425" w:type="dxa"/>
            <w:gridSpan w:val="19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Подпрограмма 4 «Развитие экономического потенциала и повышение инвестиционной активности</w:t>
            </w:r>
          </w:p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городе-курорте Пятигорске» (далее - Подпрограмма 4)</w:t>
            </w:r>
          </w:p>
        </w:tc>
      </w:tr>
      <w:tr w:rsidR="00AB26E0" w:rsidRPr="00AB26E0" w:rsidTr="00AB26E0">
        <w:trPr>
          <w:trHeight w:val="551"/>
        </w:trPr>
        <w:tc>
          <w:tcPr>
            <w:tcW w:w="14425" w:type="dxa"/>
            <w:gridSpan w:val="19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Задача 1. Подпрограммы 4: Формирование благоприятных условий для привлечения инвестиций в экономику</w:t>
            </w:r>
          </w:p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города-курорта Пятигорска </w:t>
            </w:r>
          </w:p>
        </w:tc>
      </w:tr>
      <w:tr w:rsidR="00AB26E0" w:rsidRPr="00AB26E0" w:rsidTr="00AB26E0">
        <w:trPr>
          <w:trHeight w:val="708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по полному кругу предприятий (за исключением бюджетных средств)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7890,0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8656,0</w:t>
            </w:r>
          </w:p>
        </w:tc>
        <w:tc>
          <w:tcPr>
            <w:tcW w:w="1064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9017,6</w:t>
            </w:r>
          </w:p>
        </w:tc>
        <w:tc>
          <w:tcPr>
            <w:tcW w:w="1022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13362,7</w:t>
            </w:r>
          </w:p>
        </w:tc>
        <w:tc>
          <w:tcPr>
            <w:tcW w:w="1008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17299,2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19385,9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21153,6</w:t>
            </w:r>
          </w:p>
        </w:tc>
        <w:tc>
          <w:tcPr>
            <w:tcW w:w="1007" w:type="dxa"/>
            <w:gridSpan w:val="3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23057,4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Показатель доводится министерством экономического развития Ставропольского края</w:t>
            </w:r>
          </w:p>
        </w:tc>
      </w:tr>
      <w:tr w:rsidR="00AB26E0" w:rsidRPr="00AB26E0" w:rsidTr="00AB26E0">
        <w:trPr>
          <w:trHeight w:val="629"/>
        </w:trPr>
        <w:tc>
          <w:tcPr>
            <w:tcW w:w="14425" w:type="dxa"/>
            <w:gridSpan w:val="19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lastRenderedPageBreak/>
              <w:t>Задача 2. Подпрограммы 4: Вовлечение субъектов предпринимательства города-курорта Пятигорска в экспортную деятельность, расширение конкурентных преимуществ и повышение производительности труда</w:t>
            </w:r>
          </w:p>
        </w:tc>
      </w:tr>
      <w:tr w:rsidR="00AB26E0" w:rsidRPr="00AB26E0" w:rsidTr="00AB26E0">
        <w:trPr>
          <w:trHeight w:val="2851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 xml:space="preserve">Количество средних и крупных предприятий базовых несырьевых отраслей экономики, вовлеченных в реализацию национального проекта «Производительность труда и поддержка занятости» 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единицах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Данные от предприятий, подавших заявку на участие</w:t>
            </w: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E0" w:rsidRPr="00AB26E0" w:rsidTr="00AB26E0">
        <w:trPr>
          <w:trHeight w:val="2343"/>
        </w:trPr>
        <w:tc>
          <w:tcPr>
            <w:tcW w:w="766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2351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Прирост компаний-экспортеров из числа малого и среднего предпринимательства по итогам внедрения Регионального экспортного стандарта 2.0</w:t>
            </w:r>
          </w:p>
        </w:tc>
        <w:tc>
          <w:tcPr>
            <w:tcW w:w="883" w:type="dxa"/>
            <w:noWrap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в единицах</w:t>
            </w:r>
          </w:p>
        </w:tc>
        <w:tc>
          <w:tcPr>
            <w:tcW w:w="1050" w:type="dxa"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9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50" w:type="dxa"/>
            <w:gridSpan w:val="2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0" w:type="dxa"/>
            <w:gridSpan w:val="3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noWrap/>
            <w:hideMark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79" w:type="dxa"/>
            <w:gridSpan w:val="2"/>
            <w:hideMark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Показатель доводится министерством экономического развития Ставропольского края</w:t>
            </w:r>
          </w:p>
        </w:tc>
      </w:tr>
      <w:tr w:rsidR="00AB26E0" w:rsidRPr="00AB26E0" w:rsidTr="00AB26E0">
        <w:trPr>
          <w:trHeight w:val="1558"/>
        </w:trPr>
        <w:tc>
          <w:tcPr>
            <w:tcW w:w="766" w:type="dxa"/>
            <w:noWrap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4.2.3.</w:t>
            </w:r>
          </w:p>
        </w:tc>
        <w:tc>
          <w:tcPr>
            <w:tcW w:w="2351" w:type="dxa"/>
            <w:gridSpan w:val="2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883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50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15861</w:t>
            </w:r>
          </w:p>
        </w:tc>
        <w:tc>
          <w:tcPr>
            <w:tcW w:w="979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16924</w:t>
            </w:r>
          </w:p>
        </w:tc>
        <w:tc>
          <w:tcPr>
            <w:tcW w:w="1050" w:type="dxa"/>
            <w:gridSpan w:val="2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18075</w:t>
            </w:r>
          </w:p>
        </w:tc>
        <w:tc>
          <w:tcPr>
            <w:tcW w:w="1050" w:type="dxa"/>
            <w:gridSpan w:val="3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gridSpan w:val="2"/>
          </w:tcPr>
          <w:p w:rsidR="00AB26E0" w:rsidRPr="00AB26E0" w:rsidRDefault="00AB26E0" w:rsidP="00AB26E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gridSpan w:val="2"/>
          </w:tcPr>
          <w:p w:rsidR="00AB26E0" w:rsidRPr="00AB26E0" w:rsidRDefault="00AB26E0" w:rsidP="00AB26E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6E0">
              <w:rPr>
                <w:rFonts w:ascii="Times New Roman" w:hAnsi="Times New Roman"/>
                <w:sz w:val="24"/>
                <w:szCs w:val="24"/>
              </w:rPr>
              <w:t>Данные Федеральной службы государственной статистики</w:t>
            </w:r>
          </w:p>
        </w:tc>
      </w:tr>
    </w:tbl>
    <w:p w:rsidR="00AB26E0" w:rsidRPr="00AB26E0" w:rsidRDefault="00AB26E0" w:rsidP="00AB26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E0" w:rsidRPr="00AB26E0" w:rsidRDefault="00AB26E0" w:rsidP="00AB26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AB26E0" w:rsidRPr="00AB26E0" w:rsidRDefault="00AB26E0" w:rsidP="00AB26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Пятигорска, управляющий делами </w:t>
      </w:r>
    </w:p>
    <w:p w:rsidR="00AB26E0" w:rsidRPr="00AB26E0" w:rsidRDefault="00AB26E0" w:rsidP="00AB26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</w:t>
      </w:r>
      <w:r w:rsidRPr="00AB2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А.А.Малыгина</w:t>
      </w:r>
    </w:p>
    <w:p w:rsidR="00AB26E0" w:rsidRDefault="00AB26E0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E0" w:rsidRDefault="00AB26E0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E0" w:rsidRDefault="00AB26E0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E0" w:rsidRDefault="00AB26E0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660"/>
      </w:tblGrid>
      <w:tr w:rsidR="00AB26E0" w:rsidRPr="00A0071E" w:rsidTr="00AB26E0">
        <w:trPr>
          <w:trHeight w:val="1619"/>
          <w:jc w:val="right"/>
        </w:trPr>
        <w:tc>
          <w:tcPr>
            <w:tcW w:w="4660" w:type="dxa"/>
            <w:shd w:val="clear" w:color="auto" w:fill="auto"/>
            <w:vAlign w:val="center"/>
          </w:tcPr>
          <w:p w:rsidR="00AB26E0" w:rsidRPr="000A5ADE" w:rsidRDefault="00AB26E0" w:rsidP="00AB26E0">
            <w:pPr>
              <w:pStyle w:val="Standard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AB26E0" w:rsidRDefault="00AB26E0" w:rsidP="00AB26E0">
            <w:pPr>
              <w:pStyle w:val="Standard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B26E0" w:rsidRPr="000A5ADE" w:rsidRDefault="00AB26E0" w:rsidP="00AB26E0">
            <w:pPr>
              <w:pStyle w:val="Standard"/>
              <w:tabs>
                <w:tab w:val="left" w:pos="494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  <w:p w:rsidR="00AB26E0" w:rsidRPr="000A5AD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A5AD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от _____________ № ___________</w:t>
            </w:r>
          </w:p>
        </w:tc>
      </w:tr>
      <w:tr w:rsidR="00AB26E0" w:rsidRPr="00A0071E" w:rsidTr="00AB26E0">
        <w:trPr>
          <w:trHeight w:val="1619"/>
          <w:jc w:val="right"/>
        </w:trPr>
        <w:tc>
          <w:tcPr>
            <w:tcW w:w="4660" w:type="dxa"/>
            <w:shd w:val="clear" w:color="auto" w:fill="auto"/>
            <w:vAlign w:val="center"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B26E0" w:rsidRDefault="00AB26E0" w:rsidP="00AB26E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AB26E0" w:rsidRDefault="00AB26E0" w:rsidP="00AB26E0">
            <w:pPr>
              <w:spacing w:after="0" w:line="240" w:lineRule="exact"/>
              <w:jc w:val="both"/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</w:tbl>
    <w:p w:rsidR="00AB26E0" w:rsidRPr="00A0071E" w:rsidRDefault="00AB26E0" w:rsidP="00AB2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993"/>
        <w:gridCol w:w="110"/>
        <w:gridCol w:w="2158"/>
        <w:gridCol w:w="4130"/>
        <w:gridCol w:w="122"/>
        <w:gridCol w:w="3402"/>
        <w:gridCol w:w="3544"/>
        <w:gridCol w:w="108"/>
      </w:tblGrid>
      <w:tr w:rsidR="00AB26E0" w:rsidRPr="00A0071E" w:rsidTr="00AB26E0">
        <w:trPr>
          <w:gridAfter w:val="1"/>
          <w:wAfter w:w="108" w:type="dxa"/>
          <w:trHeight w:val="295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6E0" w:rsidRPr="00A0071E" w:rsidRDefault="00AB26E0" w:rsidP="00AB26E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</w:t>
            </w:r>
          </w:p>
        </w:tc>
      </w:tr>
      <w:tr w:rsidR="00AB26E0" w:rsidRPr="00A0071E" w:rsidTr="00AB26E0">
        <w:trPr>
          <w:gridAfter w:val="1"/>
          <w:wAfter w:w="108" w:type="dxa"/>
          <w:trHeight w:val="885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основных мерах правового регулирования в сфере реализации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AB26E0" w:rsidRPr="00A0071E" w:rsidTr="00AB26E0">
        <w:trPr>
          <w:gridAfter w:val="1"/>
          <w:wAfter w:w="108" w:type="dxa"/>
          <w:trHeight w:val="255"/>
        </w:trPr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26E0" w:rsidRPr="00A0071E" w:rsidTr="00AB26E0">
        <w:trPr>
          <w:gridAfter w:val="1"/>
          <w:wAfter w:w="108" w:type="dxa"/>
          <w:trHeight w:val="494"/>
        </w:trPr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нормативного правового акта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положения нормативного правого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сроки принятия нормативного правового акта</w:t>
            </w:r>
          </w:p>
        </w:tc>
      </w:tr>
      <w:tr w:rsidR="00AB26E0" w:rsidRPr="00A0071E" w:rsidTr="00AB26E0">
        <w:trPr>
          <w:gridAfter w:val="1"/>
          <w:wAfter w:w="108" w:type="dxa"/>
          <w:trHeight w:val="315"/>
        </w:trPr>
        <w:tc>
          <w:tcPr>
            <w:tcW w:w="1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B26E0" w:rsidRPr="00A0071E" w:rsidTr="00AB26E0">
        <w:trPr>
          <w:gridAfter w:val="1"/>
          <w:wAfter w:w="108" w:type="dxa"/>
          <w:trHeight w:val="96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 Подпрограмма «Развитие малого и среднего предпринимательства в городе-курорте Пятигорске»</w:t>
            </w:r>
          </w:p>
        </w:tc>
      </w:tr>
      <w:tr w:rsidR="00AB26E0" w:rsidRPr="00A0071E" w:rsidTr="00AB26E0">
        <w:trPr>
          <w:gridAfter w:val="1"/>
          <w:wAfter w:w="108" w:type="dxa"/>
          <w:trHeight w:val="274"/>
        </w:trPr>
        <w:tc>
          <w:tcPr>
            <w:tcW w:w="1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города </w:t>
            </w:r>
          </w:p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установление налоговой льготы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земельному налогу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города 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Пятигорска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результатам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оценки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эффективности предоставления льгот по земельному налогу (ежегодно)</w:t>
            </w:r>
          </w:p>
        </w:tc>
      </w:tr>
      <w:tr w:rsidR="00AB26E0" w:rsidRPr="00A0071E" w:rsidTr="00AB26E0">
        <w:trPr>
          <w:gridAfter w:val="1"/>
          <w:wAfter w:w="108" w:type="dxa"/>
          <w:trHeight w:val="571"/>
        </w:trPr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F13A4C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F13A4C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города </w:t>
            </w:r>
          </w:p>
          <w:p w:rsidR="00AB26E0" w:rsidRPr="00F13A4C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F13A4C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в действие на территории города Пятигорска системы налогообложения в виде единого налога на вмененной доход для отдельных видов деятельности (коэффициент К2)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F13A4C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F13A4C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AB26E0" w:rsidRPr="00A0071E" w:rsidTr="00AB26E0">
        <w:trPr>
          <w:gridAfter w:val="1"/>
          <w:wAfter w:w="108" w:type="dxa"/>
          <w:trHeight w:val="146"/>
        </w:trPr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ко Дню предпринимателя конкурса «Предприниматель года»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AB26E0" w:rsidRPr="00A0071E" w:rsidTr="00AB26E0">
        <w:trPr>
          <w:gridAfter w:val="1"/>
          <w:wAfter w:w="108" w:type="dxa"/>
          <w:trHeight w:val="588"/>
        </w:trPr>
        <w:tc>
          <w:tcPr>
            <w:tcW w:w="1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850D3A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перечня муниципального имущества, предназначенного для предоставления в аренду субъектам малого и среднего предпринимательства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AB26E0" w:rsidRPr="00A0071E" w:rsidTr="00AB26E0">
        <w:trPr>
          <w:gridAfter w:val="1"/>
          <w:wAfter w:w="108" w:type="dxa"/>
          <w:trHeight w:val="319"/>
        </w:trPr>
        <w:tc>
          <w:tcPr>
            <w:tcW w:w="1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возникновения необходимости, в течение срока реализации</w:t>
            </w:r>
          </w:p>
        </w:tc>
      </w:tr>
      <w:tr w:rsidR="00AB26E0" w:rsidRPr="00A0071E" w:rsidTr="00AB26E0">
        <w:trPr>
          <w:gridAfter w:val="1"/>
          <w:wAfter w:w="108" w:type="dxa"/>
          <w:trHeight w:val="319"/>
        </w:trPr>
        <w:tc>
          <w:tcPr>
            <w:tcW w:w="1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города Пятигорска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</w:t>
            </w:r>
            <w:r w:rsidRPr="00F6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6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убсидий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целях возмещения</w:t>
            </w:r>
            <w:r w:rsidRPr="00F6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затрат субъектов </w:t>
            </w:r>
            <w:r w:rsidRPr="00F6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города Пятигорска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мере возникновения необходимости, в течение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срока реализации</w:t>
            </w:r>
          </w:p>
        </w:tc>
      </w:tr>
      <w:tr w:rsidR="00AB26E0" w:rsidRPr="00A0071E" w:rsidTr="00AB26E0">
        <w:trPr>
          <w:gridAfter w:val="1"/>
          <w:wAfter w:w="108" w:type="dxa"/>
          <w:trHeight w:val="319"/>
        </w:trPr>
        <w:tc>
          <w:tcPr>
            <w:tcW w:w="144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F866E3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. Подпрограмма «Развитие курорта и туризма в городе-курорте Пятигорске»</w:t>
            </w:r>
          </w:p>
        </w:tc>
      </w:tr>
      <w:tr w:rsidR="00AB26E0" w:rsidRPr="00A0071E" w:rsidTr="00AB26E0">
        <w:trPr>
          <w:gridAfter w:val="1"/>
          <w:wAfter w:w="108" w:type="dxa"/>
          <w:trHeight w:val="319"/>
        </w:trPr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F866E3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F866E3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F866E3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на поддержку инициативы в развитии туристического продукта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F866E3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F866E3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возникновения необходимости, в течение срока реализации</w:t>
            </w:r>
          </w:p>
        </w:tc>
      </w:tr>
      <w:tr w:rsidR="00AB26E0" w:rsidRPr="00A0071E" w:rsidTr="00AB26E0">
        <w:trPr>
          <w:gridAfter w:val="1"/>
          <w:wAfter w:w="108" w:type="dxa"/>
          <w:trHeight w:val="96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Подпрограмма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«Энергосбережение и повышение энергетической эффективности города-курорта Пятигорска»</w:t>
            </w:r>
          </w:p>
        </w:tc>
      </w:tr>
      <w:tr w:rsidR="00AB26E0" w:rsidRPr="00A0071E" w:rsidTr="00AB26E0">
        <w:trPr>
          <w:gridAfter w:val="1"/>
          <w:wAfter w:w="108" w:type="dxa"/>
          <w:trHeight w:val="572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13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правовые акты в области энергосбережения и повышения энергетической эффективности в муниципальном секторе</w:t>
            </w:r>
          </w:p>
        </w:tc>
      </w:tr>
      <w:tr w:rsidR="00AB26E0" w:rsidRPr="00A0071E" w:rsidTr="00AB26E0">
        <w:trPr>
          <w:gridAfter w:val="1"/>
          <w:wAfter w:w="108" w:type="dxa"/>
          <w:trHeight w:val="9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Думы города Пятигорска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лимитировании (нормировании) энергопотребления в бюджетной сфере, стимулировании энергосбережения»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AB26E0" w:rsidRPr="00A0071E" w:rsidTr="00AB26E0">
        <w:trPr>
          <w:gridAfter w:val="1"/>
          <w:wAfter w:w="108" w:type="dxa"/>
          <w:trHeight w:val="96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13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правовые акты в области энергосбережения и повышения энергетической эффективности в муниципальном секторе в области энергосбережения и повышения энергетической эффективности в жилищном фонде и коммунальном комплексе</w:t>
            </w:r>
          </w:p>
        </w:tc>
      </w:tr>
      <w:tr w:rsidR="00AB26E0" w:rsidRPr="00A0071E" w:rsidTr="00AB26E0">
        <w:trPr>
          <w:gridAfter w:val="1"/>
          <w:wAfter w:w="108" w:type="dxa"/>
          <w:trHeight w:val="441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заключении концессионного соглашения по передаче в пользование объектов газоснабжения на условиях комплексной модернизации»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- МУ «Управление имущественных отношений администрации города Пятигорска»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AB26E0" w:rsidRPr="00A0071E" w:rsidTr="00AB26E0">
        <w:trPr>
          <w:gridAfter w:val="1"/>
          <w:wAfter w:w="108" w:type="dxa"/>
          <w:trHeight w:val="24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города Пятигорска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«О заключении концессионного соглашения в отношении финан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сирования, создания и эксплуатации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электросетевого хозяйства»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Ответственный исполнитель - МУ «Управление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имущественных отношений администрации города Пятигорска»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</w:tr>
      <w:tr w:rsidR="00AB26E0" w:rsidTr="00AB26E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973"/>
        </w:trPr>
        <w:tc>
          <w:tcPr>
            <w:tcW w:w="7391" w:type="dxa"/>
            <w:gridSpan w:val="4"/>
            <w:shd w:val="clear" w:color="auto" w:fill="auto"/>
          </w:tcPr>
          <w:p w:rsidR="00AB26E0" w:rsidRDefault="00AB26E0" w:rsidP="00AB26E0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</w:p>
          <w:p w:rsidR="00AB26E0" w:rsidRDefault="00AB26E0" w:rsidP="00AB26E0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</w:p>
          <w:p w:rsidR="00AB26E0" w:rsidRDefault="00AB26E0" w:rsidP="00AB26E0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</w:p>
          <w:p w:rsidR="00AB26E0" w:rsidRDefault="00AB26E0" w:rsidP="00AB26E0">
            <w:pPr>
              <w:pStyle w:val="Standard"/>
              <w:spacing w:line="240" w:lineRule="exact"/>
              <w:ind w:right="57"/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AB26E0" w:rsidRDefault="00AB26E0" w:rsidP="00AB26E0">
            <w:pPr>
              <w:pStyle w:val="Standard"/>
              <w:spacing w:line="240" w:lineRule="exact"/>
              <w:ind w:right="57"/>
            </w:pPr>
            <w:r>
              <w:rPr>
                <w:sz w:val="28"/>
                <w:szCs w:val="28"/>
              </w:rPr>
              <w:t>города Пятигорска,</w:t>
            </w:r>
          </w:p>
          <w:p w:rsidR="00AB26E0" w:rsidRDefault="00AB26E0" w:rsidP="00AB26E0">
            <w:pPr>
              <w:pStyle w:val="Standard"/>
              <w:spacing w:line="240" w:lineRule="exact"/>
              <w:ind w:right="57"/>
            </w:pPr>
            <w:r>
              <w:rPr>
                <w:sz w:val="28"/>
                <w:szCs w:val="28"/>
              </w:rPr>
              <w:t>управляющий делами администрации</w:t>
            </w:r>
          </w:p>
          <w:p w:rsidR="00AB26E0" w:rsidRDefault="00AB26E0" w:rsidP="00AB26E0">
            <w:pPr>
              <w:pStyle w:val="Standard"/>
              <w:widowControl w:val="0"/>
              <w:spacing w:line="240" w:lineRule="exact"/>
              <w:jc w:val="both"/>
            </w:pPr>
            <w:r>
              <w:rPr>
                <w:sz w:val="28"/>
                <w:szCs w:val="28"/>
              </w:rPr>
              <w:t xml:space="preserve">города Пятигорска                                        </w:t>
            </w:r>
          </w:p>
        </w:tc>
        <w:tc>
          <w:tcPr>
            <w:tcW w:w="7176" w:type="dxa"/>
            <w:gridSpan w:val="4"/>
            <w:shd w:val="clear" w:color="auto" w:fill="auto"/>
          </w:tcPr>
          <w:p w:rsidR="00AB26E0" w:rsidRDefault="00AB26E0" w:rsidP="00AB26E0">
            <w:pPr>
              <w:pStyle w:val="Standard"/>
              <w:widowControl w:val="0"/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B26E0" w:rsidRDefault="00AB26E0" w:rsidP="00AB26E0">
            <w:pPr>
              <w:pStyle w:val="Standard"/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B26E0" w:rsidRDefault="00AB26E0" w:rsidP="00AB26E0">
            <w:pPr>
              <w:pStyle w:val="Standard"/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B26E0" w:rsidRDefault="00AB26E0" w:rsidP="00AB26E0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AB26E0" w:rsidRDefault="00AB26E0" w:rsidP="00AB26E0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AB26E0" w:rsidRDefault="00AB26E0" w:rsidP="00AB26E0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AB26E0" w:rsidRDefault="00AB26E0" w:rsidP="00AB26E0">
            <w:pPr>
              <w:pStyle w:val="Standard"/>
              <w:widowControl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   А.А.Малыгина</w:t>
            </w:r>
          </w:p>
        </w:tc>
      </w:tr>
    </w:tbl>
    <w:p w:rsidR="00AB26E0" w:rsidRDefault="00AB26E0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E0" w:rsidRDefault="00AB26E0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E0" w:rsidRDefault="00AB26E0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E0" w:rsidRDefault="00AB26E0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E0" w:rsidRDefault="00AB26E0" w:rsidP="00592310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6"/>
      </w:tblGrid>
      <w:tr w:rsidR="00AB26E0" w:rsidRPr="00A0071E" w:rsidTr="00AB26E0">
        <w:trPr>
          <w:trHeight w:val="288"/>
          <w:jc w:val="right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6E0" w:rsidRDefault="00AB26E0"/>
          <w:p w:rsidR="00AB26E0" w:rsidRDefault="00AB26E0"/>
          <w:p w:rsidR="00AB26E0" w:rsidRDefault="00AB26E0"/>
          <w:p w:rsidR="00AB26E0" w:rsidRDefault="00AB26E0"/>
          <w:p w:rsidR="00AB26E0" w:rsidRDefault="00AB26E0"/>
          <w:p w:rsidR="00AB26E0" w:rsidRDefault="00AB26E0"/>
          <w:p w:rsidR="00AB26E0" w:rsidRDefault="00AB26E0"/>
          <w:p w:rsidR="00AB26E0" w:rsidRDefault="00AB26E0"/>
          <w:p w:rsidR="00AB26E0" w:rsidRDefault="00AB26E0"/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4538"/>
            </w:tblGrid>
            <w:tr w:rsidR="00AB26E0" w:rsidRPr="00A42486" w:rsidTr="00AB26E0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AB26E0" w:rsidRPr="00A42486" w:rsidRDefault="00AB26E0" w:rsidP="00AB26E0">
                  <w:pPr>
                    <w:pStyle w:val="Standard"/>
                    <w:spacing w:line="240" w:lineRule="exact"/>
                    <w:ind w:left="-108"/>
                    <w:jc w:val="center"/>
                  </w:pPr>
                  <w:r>
                    <w:rPr>
                      <w:sz w:val="28"/>
                      <w:szCs w:val="28"/>
                    </w:rPr>
                    <w:lastRenderedPageBreak/>
                    <w:t>Приложение 3</w:t>
                  </w:r>
                </w:p>
                <w:p w:rsidR="00AB26E0" w:rsidRPr="00A42486" w:rsidRDefault="00AB26E0" w:rsidP="00AB26E0">
                  <w:pPr>
                    <w:pStyle w:val="Standard"/>
                    <w:spacing w:line="240" w:lineRule="exact"/>
                    <w:ind w:left="-358"/>
                    <w:jc w:val="center"/>
                  </w:pPr>
                  <w:r w:rsidRPr="00A42486">
                    <w:rPr>
                      <w:sz w:val="28"/>
                      <w:szCs w:val="28"/>
                    </w:rPr>
                    <w:t>к постановлению администрации города Пятигорска</w:t>
                  </w:r>
                </w:p>
                <w:p w:rsidR="00AB26E0" w:rsidRPr="00A42486" w:rsidRDefault="00AB26E0" w:rsidP="00AB26E0">
                  <w:pPr>
                    <w:pStyle w:val="Standard"/>
                    <w:ind w:left="-108"/>
                    <w:jc w:val="center"/>
                  </w:pPr>
                  <w:r w:rsidRPr="00A42486">
                    <w:rPr>
                      <w:sz w:val="28"/>
                      <w:szCs w:val="28"/>
                    </w:rPr>
                    <w:t>от _____________ № ___________</w:t>
                  </w:r>
                </w:p>
              </w:tc>
            </w:tr>
            <w:tr w:rsidR="00AB26E0" w:rsidRPr="00A42486" w:rsidTr="00AB26E0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AB26E0" w:rsidRPr="00A42486" w:rsidRDefault="00AB26E0" w:rsidP="00AB26E0">
                  <w:pPr>
                    <w:spacing w:after="0" w:line="240" w:lineRule="exact"/>
                    <w:ind w:left="-108"/>
                    <w:jc w:val="center"/>
                  </w:pPr>
                </w:p>
              </w:tc>
            </w:tr>
          </w:tbl>
          <w:p w:rsidR="00AB26E0" w:rsidRPr="00A0071E" w:rsidRDefault="00AB26E0" w:rsidP="00AB26E0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  <w:p w:rsidR="00AB26E0" w:rsidRPr="00A0071E" w:rsidRDefault="00AB26E0" w:rsidP="00AB26E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</w:tbl>
    <w:p w:rsidR="00AB26E0" w:rsidRPr="00A0071E" w:rsidRDefault="00AB26E0" w:rsidP="00AB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127"/>
        <w:gridCol w:w="868"/>
        <w:gridCol w:w="3954"/>
        <w:gridCol w:w="1123"/>
        <w:gridCol w:w="1134"/>
        <w:gridCol w:w="3402"/>
      </w:tblGrid>
      <w:tr w:rsidR="00AB26E0" w:rsidRPr="00A0071E" w:rsidTr="00AB26E0">
        <w:trPr>
          <w:trHeight w:val="268"/>
        </w:trPr>
        <w:tc>
          <w:tcPr>
            <w:tcW w:w="1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основных мероприятий подпрограмм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AB26E0" w:rsidRPr="00A0071E" w:rsidTr="00AB26E0">
        <w:trPr>
          <w:trHeight w:val="103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26E0" w:rsidRPr="00A0071E" w:rsidTr="00AB26E0">
        <w:trPr>
          <w:trHeight w:val="525"/>
        </w:trPr>
        <w:tc>
          <w:tcPr>
            <w:tcW w:w="72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AB26E0" w:rsidRPr="00A0071E" w:rsidTr="00AB26E0">
        <w:trPr>
          <w:trHeight w:val="92"/>
        </w:trPr>
        <w:tc>
          <w:tcPr>
            <w:tcW w:w="724" w:type="dxa"/>
            <w:vMerge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gridSpan w:val="2"/>
            <w:vMerge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vMerge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реализации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402" w:type="dxa"/>
            <w:vMerge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26E0" w:rsidRPr="00A0071E" w:rsidTr="00AB26E0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5" w:type="dxa"/>
            <w:gridSpan w:val="2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B26E0" w:rsidRPr="00A0071E" w:rsidTr="00AB26E0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I.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</w:tr>
      <w:tr w:rsidR="00AB26E0" w:rsidRPr="00A0071E" w:rsidTr="00AB26E0">
        <w:trPr>
          <w:trHeight w:val="983"/>
        </w:trPr>
        <w:tc>
          <w:tcPr>
            <w:tcW w:w="72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1 «Развитие малого и среднего предпринимательства в городе-курорте Пятигорске»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грамма 1)</w:t>
            </w:r>
          </w:p>
        </w:tc>
        <w:tc>
          <w:tcPr>
            <w:tcW w:w="3954" w:type="dxa"/>
            <w:shd w:val="clear" w:color="auto" w:fill="auto"/>
            <w:hideMark/>
          </w:tcPr>
          <w:p w:rsidR="00AB26E0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города Пятигорска; </w:t>
            </w:r>
          </w:p>
          <w:p w:rsidR="00AB26E0" w:rsidRPr="004D1E07" w:rsidRDefault="00AB26E0" w:rsidP="00AB2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имущественных отношений админи</w:t>
            </w:r>
            <w:r w:rsidRPr="004D1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страции города Пятигорска»;</w:t>
            </w:r>
          </w:p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унитарное предприятие Ставропольского края «Гарантийный фонд поддержки субъектов малого и среднего предпринимательства в Ставропольском крае» (по согласованию);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микрокредитная компания «Фонд микрофинансирования субъектов малого и среднего предпринимательства в Ставропольском крае» (по согласованию);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«Фонд поддержки предпринимательства в Ставропольском крае» (по согласованию);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«Фонд содействия инновационному развитию Ставропольского края» (по согласованию);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субъекты малого и среднего предпринимательства города-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курорта Пятигорска (по согласованию)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1.1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1.2 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AB26E0" w:rsidRPr="00A0071E" w:rsidTr="00AB26E0">
        <w:trPr>
          <w:trHeight w:val="420"/>
        </w:trPr>
        <w:tc>
          <w:tcPr>
            <w:tcW w:w="14332" w:type="dxa"/>
            <w:gridSpan w:val="7"/>
            <w:vMerge w:val="restart"/>
            <w:shd w:val="clear" w:color="auto" w:fill="auto"/>
            <w:vAlign w:val="center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AB26E0" w:rsidRPr="00A0071E" w:rsidTr="00AB26E0">
        <w:trPr>
          <w:trHeight w:val="322"/>
        </w:trPr>
        <w:tc>
          <w:tcPr>
            <w:tcW w:w="14332" w:type="dxa"/>
            <w:gridSpan w:val="7"/>
            <w:vMerge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26E0" w:rsidRPr="00A0071E" w:rsidTr="00AB26E0">
        <w:trPr>
          <w:trHeight w:val="841"/>
        </w:trPr>
        <w:tc>
          <w:tcPr>
            <w:tcW w:w="72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субъектов малого и среднего предпринимательства города-курорта Пятигорска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AB26E0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Пятигорска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B26E0" w:rsidRPr="004D1E07" w:rsidRDefault="00AB26E0" w:rsidP="00AB2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имущественных отношений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города Пятигорска»</w:t>
            </w:r>
          </w:p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</w:t>
            </w:r>
            <w:r w:rsidRPr="007E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-1.1.7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ложение 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AB26E0" w:rsidRPr="00A0071E" w:rsidTr="00AB26E0">
        <w:trPr>
          <w:trHeight w:val="480"/>
        </w:trPr>
        <w:tc>
          <w:tcPr>
            <w:tcW w:w="14332" w:type="dxa"/>
            <w:gridSpan w:val="7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2 Подпрограммы 1: Повышение информированности субъектов малого и среднего предпринимательства и обеспечение доступности консультационных услуг</w:t>
            </w:r>
          </w:p>
        </w:tc>
      </w:tr>
      <w:tr w:rsidR="00AB26E0" w:rsidRPr="00A0071E" w:rsidTr="00AB26E0">
        <w:trPr>
          <w:trHeight w:val="349"/>
        </w:trPr>
        <w:tc>
          <w:tcPr>
            <w:tcW w:w="72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и методическое сопровождение субъектов малого и среднего предпринимательства города-курорта Пятигорска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1.2.1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тики, промышленности и улучшение инвестиционного климата»</w:t>
            </w:r>
          </w:p>
        </w:tc>
      </w:tr>
      <w:tr w:rsidR="00AB26E0" w:rsidRPr="00A0071E" w:rsidTr="00AB26E0">
        <w:trPr>
          <w:trHeight w:val="690"/>
        </w:trPr>
        <w:tc>
          <w:tcPr>
            <w:tcW w:w="14332" w:type="dxa"/>
            <w:gridSpan w:val="7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Программы: Комплексное развитие санаторно-курортной и туристической сфер и обеспечение доступности отдыха и лечения для широких слоёв российских и иностранных граждан в городе-курорте Пятигорске</w:t>
            </w:r>
          </w:p>
        </w:tc>
      </w:tr>
      <w:tr w:rsidR="00AB26E0" w:rsidRPr="00A0071E" w:rsidTr="00AB26E0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2 «Развитие курорта и туризма в городе-курорте Пятигорске»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Подпрограмма 2)</w:t>
            </w:r>
          </w:p>
        </w:tc>
        <w:tc>
          <w:tcPr>
            <w:tcW w:w="3954" w:type="dxa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Пятигорска;</w:t>
            </w:r>
          </w:p>
          <w:p w:rsidR="00AB26E0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B26E0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культуры и молодежной политики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санаторно-курортного и гостиничного комплекса, туристические организации (по согласованию)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 № 2.1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AB26E0" w:rsidRPr="00A0071E" w:rsidTr="00AB26E0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1 Подпрограммы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Модернизация, создание новой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туристической инфраструктуры, в том числе мест массового отдыха, создание дополнительных рабочих мест</w:t>
            </w:r>
          </w:p>
        </w:tc>
      </w:tr>
      <w:tr w:rsidR="00AB26E0" w:rsidRPr="00A0071E" w:rsidTr="00AB26E0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доступности туризма в городе-курорте Пятигорске и развитие его инфраструктуры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AB26E0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Пятигорска; </w:t>
            </w:r>
          </w:p>
          <w:p w:rsidR="00AB26E0" w:rsidRPr="00F26F08" w:rsidRDefault="00AB26E0" w:rsidP="00AB2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F08">
              <w:rPr>
                <w:rFonts w:ascii="Times New Roman" w:hAnsi="Times New Roman" w:cs="Times New Roman"/>
                <w:sz w:val="28"/>
                <w:szCs w:val="28"/>
              </w:rPr>
              <w:t>МУ «Управление городского хозяйства, транспорта и связи администрации города Пяти</w:t>
            </w:r>
            <w:r w:rsidRPr="00F2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горска»</w:t>
            </w:r>
          </w:p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санаторно-курортного и гостиничного комплекса, туристические организации (по согласованию)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2.1.1-2.1.4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«Модернизация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AB26E0" w:rsidRPr="00A0071E" w:rsidTr="00AB26E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исторического облика ул. Теплосерная,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Фабричная, включая реконструкцию трамвайной линии (в т.ч. ПСД)</w:t>
            </w:r>
          </w:p>
        </w:tc>
        <w:tc>
          <w:tcPr>
            <w:tcW w:w="3954" w:type="dxa"/>
            <w:shd w:val="clear" w:color="auto" w:fill="auto"/>
          </w:tcPr>
          <w:p w:rsidR="00AB26E0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2.1.1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AB26E0" w:rsidRPr="00A0071E" w:rsidTr="00AB26E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парка Победы 2-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очередь в районе Новопятигорского озера (в т.ч. ПСД)</w:t>
            </w:r>
          </w:p>
        </w:tc>
        <w:tc>
          <w:tcPr>
            <w:tcW w:w="3954" w:type="dxa"/>
            <w:shd w:val="clear" w:color="auto" w:fill="auto"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2.1.1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улучшение инвестиционного климата»</w:t>
            </w:r>
          </w:p>
        </w:tc>
      </w:tr>
      <w:tr w:rsidR="00AB26E0" w:rsidRPr="00A0071E" w:rsidTr="00AB26E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«Поляны Песен» у подножья горы Машук (в т.ч. ПСД)</w:t>
            </w:r>
          </w:p>
        </w:tc>
        <w:tc>
          <w:tcPr>
            <w:tcW w:w="3954" w:type="dxa"/>
            <w:shd w:val="clear" w:color="auto" w:fill="auto"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2.1.1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AB26E0" w:rsidRPr="00A0071E" w:rsidTr="00AB26E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курортно-исторической зоны города-курорта Пятигорска (в т.ч. ПСД)</w:t>
            </w:r>
          </w:p>
        </w:tc>
        <w:tc>
          <w:tcPr>
            <w:tcW w:w="3954" w:type="dxa"/>
            <w:shd w:val="clear" w:color="auto" w:fill="auto"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3402" w:type="dxa"/>
            <w:shd w:val="clear" w:color="auto" w:fill="auto"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2.1.1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AB26E0" w:rsidRPr="00A0071E" w:rsidTr="00AB26E0">
        <w:trPr>
          <w:trHeight w:val="405"/>
        </w:trPr>
        <w:tc>
          <w:tcPr>
            <w:tcW w:w="14332" w:type="dxa"/>
            <w:gridSpan w:val="7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 2 Подпрограммы 2: Повышение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туристической привлекательности города-курорта Пятигорска</w:t>
            </w:r>
          </w:p>
        </w:tc>
      </w:tr>
      <w:tr w:rsidR="00AB26E0" w:rsidRPr="00A0071E" w:rsidTr="00AB26E0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бытийных мероприятий и инфотуров в городе-курорте Пятигорске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AB26E0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города Пяти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культуры и молодежной политики администрации города Пятигорска»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2.2.1, 2.2.2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AB26E0" w:rsidRPr="00A0071E" w:rsidTr="00AB26E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AB26E0" w:rsidRPr="006A16BF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2.7.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AB26E0" w:rsidRPr="006A16BF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положительного имиджа и продвижение туристического потенциала города-курорта Пятигорска</w:t>
            </w:r>
          </w:p>
        </w:tc>
        <w:tc>
          <w:tcPr>
            <w:tcW w:w="3954" w:type="dxa"/>
            <w:shd w:val="clear" w:color="auto" w:fill="auto"/>
            <w:noWrap/>
          </w:tcPr>
          <w:p w:rsidR="00AB26E0" w:rsidRPr="006A16BF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1123" w:type="dxa"/>
            <w:shd w:val="clear" w:color="auto" w:fill="auto"/>
            <w:noWrap/>
          </w:tcPr>
          <w:p w:rsidR="00AB26E0" w:rsidRPr="006A16BF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</w:tcPr>
          <w:p w:rsidR="00AB26E0" w:rsidRPr="006A16BF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402" w:type="dxa"/>
            <w:shd w:val="clear" w:color="auto" w:fill="auto"/>
          </w:tcPr>
          <w:p w:rsidR="00AB26E0" w:rsidRPr="006A16BF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2.2.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-2.2.1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AB26E0" w:rsidRPr="00A0071E" w:rsidTr="00AB26E0">
        <w:trPr>
          <w:trHeight w:val="70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Программы: Повышение эффективности использования топливно-энергетических ресурсов на территории города-курорта Пятигорска</w:t>
            </w:r>
          </w:p>
        </w:tc>
      </w:tr>
      <w:tr w:rsidR="00AB26E0" w:rsidRPr="00A0071E" w:rsidTr="00AB26E0">
        <w:trPr>
          <w:trHeight w:val="708"/>
        </w:trPr>
        <w:tc>
          <w:tcPr>
            <w:tcW w:w="72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3 «Энергосбережение и повышение энергетической эффективности горо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да-курорта Пятигорска»</w:t>
            </w:r>
          </w:p>
        </w:tc>
        <w:tc>
          <w:tcPr>
            <w:tcW w:w="3954" w:type="dxa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 «Управление городского хозяйства, транспорта и связи администрации города Пяти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                                                                     Администрация города Пятигорска;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имущественных отношений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образования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МУ «Управление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молодежной политики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социальной поддержки населения 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общественной безопасности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МУ «Комитет по физической культуре и спорту администрации города Пятигорска»;                                                                                                                    предприятия и организации жилищно-коммунального хозяйства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3.1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-3.13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AB26E0" w:rsidRPr="00A0071E" w:rsidTr="00AB26E0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1 Подпрограммы 3: Совер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шенствование системы и качества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учета потребляемых энергетических ресурсов, снижение объемов потребления муниципальными учреждениями и бюджетными организациями</w:t>
            </w:r>
          </w:p>
        </w:tc>
      </w:tr>
      <w:tr w:rsidR="00AB26E0" w:rsidRPr="00A0071E" w:rsidTr="00AB26E0">
        <w:trPr>
          <w:trHeight w:val="983"/>
        </w:trPr>
        <w:tc>
          <w:tcPr>
            <w:tcW w:w="72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</w:p>
        </w:tc>
        <w:tc>
          <w:tcPr>
            <w:tcW w:w="3954" w:type="dxa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                                                                     Администрация города Пятигорска;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имущественных отношений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образования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МУ «Управление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молодежной политики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социальной поддержки населения 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общественной безопасности 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МУ «Комитет по физической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культуре и спорту администрации города Пятигорска»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3.1.1-3.1.7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AB26E0" w:rsidRPr="00A0071E" w:rsidTr="00AB26E0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Задача 2 Подпрограммы 3: Повышение эффективности энергопотребления путем внедрения современных энергосберегающих технологий и оборудования </w:t>
            </w:r>
          </w:p>
        </w:tc>
      </w:tr>
      <w:tr w:rsidR="00AB26E0" w:rsidRPr="00A0071E" w:rsidTr="00AB26E0">
        <w:trPr>
          <w:trHeight w:val="1074"/>
        </w:trPr>
        <w:tc>
          <w:tcPr>
            <w:tcW w:w="72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энергосбережения и повышения энергоэффективности в жилищном фонде</w:t>
            </w:r>
          </w:p>
        </w:tc>
        <w:tc>
          <w:tcPr>
            <w:tcW w:w="3954" w:type="dxa"/>
            <w:shd w:val="clear" w:color="auto" w:fill="auto"/>
            <w:hideMark/>
          </w:tcPr>
          <w:p w:rsidR="00AB26E0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предприятия и организации жилищно-коммунального хозяйства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-3.2.4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AB26E0" w:rsidRPr="00A0071E" w:rsidTr="00AB26E0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3 Подпрограммы 3: Снижение удельных показателей потребления электрической и тепловой энергии, воды; повышение эффективности производства электрической и тепловой энергии, снижение потерь при их транспортировке</w:t>
            </w:r>
          </w:p>
        </w:tc>
      </w:tr>
      <w:tr w:rsidR="00AB26E0" w:rsidRPr="00A0071E" w:rsidTr="00AB26E0">
        <w:trPr>
          <w:trHeight w:val="1983"/>
        </w:trPr>
        <w:tc>
          <w:tcPr>
            <w:tcW w:w="72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энергосбережения и повышения энергоэффективности в системах коммунальной инфраструктуры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AB26E0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предприятия и организации жилищно-коммунального хозяйства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3.3.1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-3.3.5 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«Модернизация экономики, развитие малого и среднего бизнеса,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курорта и туризма, энергетики, промышленности и улучшение инвестиционного климата»</w:t>
            </w:r>
          </w:p>
        </w:tc>
      </w:tr>
      <w:tr w:rsidR="00AB26E0" w:rsidRPr="00A0071E" w:rsidTr="00AB26E0">
        <w:trPr>
          <w:trHeight w:val="282"/>
        </w:trPr>
        <w:tc>
          <w:tcPr>
            <w:tcW w:w="724" w:type="dxa"/>
            <w:shd w:val="clear" w:color="auto" w:fill="auto"/>
            <w:noWrap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коммуникационных сетей</w:t>
            </w:r>
          </w:p>
        </w:tc>
        <w:tc>
          <w:tcPr>
            <w:tcW w:w="3954" w:type="dxa"/>
            <w:shd w:val="clear" w:color="auto" w:fill="auto"/>
          </w:tcPr>
          <w:p w:rsidR="00AB26E0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и организации жилищно-коммунального хозяйства</w:t>
            </w:r>
          </w:p>
        </w:tc>
        <w:tc>
          <w:tcPr>
            <w:tcW w:w="1123" w:type="dxa"/>
            <w:shd w:val="clear" w:color="auto" w:fill="auto"/>
            <w:noWrap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3.3.1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-3.3.4 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AB26E0" w:rsidRPr="00A0071E" w:rsidTr="00AB26E0">
        <w:trPr>
          <w:trHeight w:val="2993"/>
        </w:trPr>
        <w:tc>
          <w:tcPr>
            <w:tcW w:w="72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на учет бесхозяйных объектов инфраструктуры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B26E0" w:rsidRPr="00A0071E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3.3.6-3.3.7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улучшение инвестиционного климата»</w:t>
            </w:r>
          </w:p>
        </w:tc>
      </w:tr>
      <w:tr w:rsidR="00AB26E0" w:rsidRPr="00F866E3" w:rsidTr="00AB26E0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AB26E0" w:rsidRPr="00F866E3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 4 Программы: Создание благоприятных условий для развития экономического потенциала</w:t>
            </w:r>
          </w:p>
          <w:p w:rsidR="00AB26E0" w:rsidRPr="00F866E3" w:rsidRDefault="00AB26E0" w:rsidP="00AB26E0">
            <w:pPr>
              <w:spacing w:after="0" w:line="240" w:lineRule="auto"/>
              <w:jc w:val="center"/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</w:t>
            </w:r>
          </w:p>
        </w:tc>
      </w:tr>
      <w:tr w:rsidR="00AB26E0" w:rsidRPr="00F866E3" w:rsidTr="00AB26E0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AB26E0" w:rsidRPr="00F866E3" w:rsidRDefault="00AB26E0" w:rsidP="00AB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AB26E0" w:rsidRPr="00F866E3" w:rsidRDefault="00AB26E0" w:rsidP="00AB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Подпрограмма 4 «Развитие экономического потенциала и повышение инвестиционной активности в городе-курорте Пятигорске» (далее - Подпрограмма 4)</w:t>
            </w:r>
          </w:p>
        </w:tc>
        <w:tc>
          <w:tcPr>
            <w:tcW w:w="3954" w:type="dxa"/>
            <w:shd w:val="clear" w:color="auto" w:fill="auto"/>
          </w:tcPr>
          <w:p w:rsidR="00AB26E0" w:rsidRPr="00F866E3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Пятигорска; </w:t>
            </w:r>
          </w:p>
          <w:p w:rsidR="00AB26E0" w:rsidRPr="00F866E3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предпринимательской деятельности города-курорта Пятигорска (по согласованию)</w:t>
            </w:r>
          </w:p>
        </w:tc>
        <w:tc>
          <w:tcPr>
            <w:tcW w:w="1123" w:type="dxa"/>
            <w:shd w:val="clear" w:color="auto" w:fill="auto"/>
          </w:tcPr>
          <w:p w:rsidR="00AB26E0" w:rsidRPr="00F866E3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AB26E0" w:rsidRPr="00F866E3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B26E0" w:rsidRPr="00F866E3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AB26E0" w:rsidRPr="00F866E3" w:rsidTr="00AB26E0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AB26E0" w:rsidRPr="00F866E3" w:rsidRDefault="00AB26E0" w:rsidP="00AB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Задача 1. Подпрограммы 4: Формирование благоприятных условий для привлечения инвестиций в экономику</w:t>
            </w:r>
          </w:p>
          <w:p w:rsidR="00AB26E0" w:rsidRPr="00F866E3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города-курорта Пятигорска</w:t>
            </w:r>
          </w:p>
        </w:tc>
      </w:tr>
      <w:tr w:rsidR="00AB26E0" w:rsidRPr="00F866E3" w:rsidTr="00AB26E0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AB26E0" w:rsidRPr="00F866E3" w:rsidRDefault="00AB26E0" w:rsidP="00AB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AB26E0" w:rsidRPr="00F866E3" w:rsidRDefault="00AB26E0" w:rsidP="00AB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инвестиционной активности в городе-курорте 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Пятигорске</w:t>
            </w:r>
          </w:p>
        </w:tc>
        <w:tc>
          <w:tcPr>
            <w:tcW w:w="3954" w:type="dxa"/>
            <w:shd w:val="clear" w:color="auto" w:fill="auto"/>
          </w:tcPr>
          <w:p w:rsidR="00AB26E0" w:rsidRPr="00F866E3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города Пятигорска; </w:t>
            </w:r>
          </w:p>
          <w:p w:rsidR="00AB26E0" w:rsidRPr="00F866E3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субъекты предпринимательской деятельности города-курорта Пятигорска (по согласованию)</w:t>
            </w:r>
          </w:p>
        </w:tc>
        <w:tc>
          <w:tcPr>
            <w:tcW w:w="1123" w:type="dxa"/>
            <w:shd w:val="clear" w:color="auto" w:fill="auto"/>
          </w:tcPr>
          <w:p w:rsidR="00AB26E0" w:rsidRPr="00F866E3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</w:tcPr>
          <w:p w:rsidR="00AB26E0" w:rsidRPr="00F866E3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B26E0" w:rsidRPr="00F866E3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4.1.1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таблице Приложение 1 к му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AB26E0" w:rsidRPr="00F866E3" w:rsidTr="00AB26E0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AB26E0" w:rsidRPr="00F866E3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Задача 2. Подпрограммы 4: </w:t>
            </w:r>
            <w:r w:rsidRPr="00F866E3">
              <w:rPr>
                <w:rFonts w:ascii="Times New Roman" w:hAnsi="Times New Roman"/>
                <w:sz w:val="28"/>
                <w:szCs w:val="28"/>
              </w:rPr>
              <w:t>В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овлечение субъектов предпринимательства города-курорта Пятигорска в экспортную деятельность, расширение конкурентных преимуществ и повышение производительности труда</w:t>
            </w:r>
          </w:p>
        </w:tc>
      </w:tr>
      <w:tr w:rsidR="00AB26E0" w:rsidRPr="00A0071E" w:rsidTr="00AB26E0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AB26E0" w:rsidRPr="00F866E3" w:rsidRDefault="00AB26E0" w:rsidP="00AB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AB26E0" w:rsidRPr="00F866E3" w:rsidRDefault="00AB26E0" w:rsidP="00AB2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вовлеченности субъектов предпринимательства в развитие экономического потенциала</w:t>
            </w:r>
          </w:p>
        </w:tc>
        <w:tc>
          <w:tcPr>
            <w:tcW w:w="3954" w:type="dxa"/>
            <w:shd w:val="clear" w:color="auto" w:fill="auto"/>
          </w:tcPr>
          <w:p w:rsidR="00AB26E0" w:rsidRPr="00F866E3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Пятигорска; </w:t>
            </w:r>
          </w:p>
          <w:p w:rsidR="00AB26E0" w:rsidRPr="00F866E3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предпринимательской деятельности города-курорта Пятигорска (по согласованию)</w:t>
            </w:r>
          </w:p>
        </w:tc>
        <w:tc>
          <w:tcPr>
            <w:tcW w:w="1123" w:type="dxa"/>
            <w:shd w:val="clear" w:color="auto" w:fill="auto"/>
          </w:tcPr>
          <w:p w:rsidR="00AB26E0" w:rsidRPr="00F866E3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AB26E0" w:rsidRPr="00F866E3" w:rsidRDefault="00AB26E0" w:rsidP="00AB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B26E0" w:rsidRPr="00A0071E" w:rsidRDefault="00AB26E0" w:rsidP="00AB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4.2.1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-4.2.3 в таблице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</w:tbl>
    <w:p w:rsidR="00AB26E0" w:rsidRDefault="00AB26E0" w:rsidP="00AB26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E0" w:rsidRDefault="00AB26E0" w:rsidP="00AB26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E0" w:rsidRPr="00024D4C" w:rsidRDefault="00AB26E0" w:rsidP="00AB26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AB26E0" w:rsidRDefault="00AB26E0" w:rsidP="00AB26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6E0" w:rsidRDefault="00AB26E0" w:rsidP="00AB26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AB26E0" w:rsidRDefault="00AB26E0" w:rsidP="00AB26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А.А.Малыгина</w:t>
      </w:r>
    </w:p>
    <w:sectPr w:rsidR="00AB26E0" w:rsidSect="00AB26E0">
      <w:pgSz w:w="16838" w:h="11906" w:orient="landscape" w:code="9"/>
      <w:pgMar w:top="567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30" w:rsidRDefault="00CA2830" w:rsidP="0040607B">
      <w:pPr>
        <w:spacing w:after="0" w:line="240" w:lineRule="auto"/>
      </w:pPr>
      <w:r>
        <w:separator/>
      </w:r>
    </w:p>
  </w:endnote>
  <w:endnote w:type="continuationSeparator" w:id="0">
    <w:p w:rsidR="00CA2830" w:rsidRDefault="00CA2830" w:rsidP="0040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30" w:rsidRDefault="00CA2830" w:rsidP="0040607B">
      <w:pPr>
        <w:spacing w:after="0" w:line="240" w:lineRule="auto"/>
      </w:pPr>
      <w:r>
        <w:separator/>
      </w:r>
    </w:p>
  </w:footnote>
  <w:footnote w:type="continuationSeparator" w:id="0">
    <w:p w:rsidR="00CA2830" w:rsidRDefault="00CA2830" w:rsidP="0040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582451"/>
      <w:docPartObj>
        <w:docPartGallery w:val="Page Numbers (Top of Page)"/>
        <w:docPartUnique/>
      </w:docPartObj>
    </w:sdtPr>
    <w:sdtEndPr/>
    <w:sdtContent>
      <w:p w:rsidR="00AB26E0" w:rsidRDefault="00AB26E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8A6">
          <w:rPr>
            <w:noProof/>
          </w:rPr>
          <w:t>2</w:t>
        </w:r>
        <w:r>
          <w:fldChar w:fldCharType="end"/>
        </w:r>
      </w:p>
    </w:sdtContent>
  </w:sdt>
  <w:p w:rsidR="00AB26E0" w:rsidRDefault="00AB26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203977"/>
    <w:multiLevelType w:val="hybridMultilevel"/>
    <w:tmpl w:val="B7D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426FA"/>
    <w:multiLevelType w:val="hybridMultilevel"/>
    <w:tmpl w:val="E970E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B7E17"/>
    <w:multiLevelType w:val="hybridMultilevel"/>
    <w:tmpl w:val="354C1904"/>
    <w:lvl w:ilvl="0" w:tplc="B134B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846C85"/>
    <w:multiLevelType w:val="hybridMultilevel"/>
    <w:tmpl w:val="F2F660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A7F7E12"/>
    <w:multiLevelType w:val="hybridMultilevel"/>
    <w:tmpl w:val="9BCC8C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B4F73"/>
    <w:multiLevelType w:val="hybridMultilevel"/>
    <w:tmpl w:val="8E70F650"/>
    <w:lvl w:ilvl="0" w:tplc="2CFC0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C689F"/>
    <w:multiLevelType w:val="hybridMultilevel"/>
    <w:tmpl w:val="C552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363FAB"/>
    <w:multiLevelType w:val="multilevel"/>
    <w:tmpl w:val="2828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5F661A"/>
    <w:multiLevelType w:val="hybridMultilevel"/>
    <w:tmpl w:val="A6246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F7E76DC"/>
    <w:multiLevelType w:val="hybridMultilevel"/>
    <w:tmpl w:val="5E12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527CF"/>
    <w:multiLevelType w:val="hybridMultilevel"/>
    <w:tmpl w:val="CE1482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E57193E"/>
    <w:multiLevelType w:val="hybridMultilevel"/>
    <w:tmpl w:val="982E94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0B2153C"/>
    <w:multiLevelType w:val="hybridMultilevel"/>
    <w:tmpl w:val="AD148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9" w15:restartNumberingAfterBreak="0">
    <w:nsid w:val="5F3C5264"/>
    <w:multiLevelType w:val="hybridMultilevel"/>
    <w:tmpl w:val="10DC26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AA6361F"/>
    <w:multiLevelType w:val="multilevel"/>
    <w:tmpl w:val="FD4256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51739"/>
    <w:multiLevelType w:val="hybridMultilevel"/>
    <w:tmpl w:val="3D1CB61E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61F55"/>
    <w:multiLevelType w:val="hybridMultilevel"/>
    <w:tmpl w:val="91EEE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7747310"/>
    <w:multiLevelType w:val="hybridMultilevel"/>
    <w:tmpl w:val="1BC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1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23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6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24"/>
  </w:num>
  <w:num w:numId="23">
    <w:abstractNumId w:val="14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623"/>
    <w:rsid w:val="00004AD4"/>
    <w:rsid w:val="000209D1"/>
    <w:rsid w:val="00036F6F"/>
    <w:rsid w:val="00045B76"/>
    <w:rsid w:val="00046FC8"/>
    <w:rsid w:val="000700C2"/>
    <w:rsid w:val="00097177"/>
    <w:rsid w:val="000B1E6D"/>
    <w:rsid w:val="000B2EF9"/>
    <w:rsid w:val="000C2526"/>
    <w:rsid w:val="000F3CEE"/>
    <w:rsid w:val="0014229A"/>
    <w:rsid w:val="00146573"/>
    <w:rsid w:val="00161FE5"/>
    <w:rsid w:val="00174E69"/>
    <w:rsid w:val="001A57A9"/>
    <w:rsid w:val="0024042F"/>
    <w:rsid w:val="00287F7A"/>
    <w:rsid w:val="00292941"/>
    <w:rsid w:val="00294E80"/>
    <w:rsid w:val="002A3FD2"/>
    <w:rsid w:val="002C5381"/>
    <w:rsid w:val="002E0D0F"/>
    <w:rsid w:val="002E243F"/>
    <w:rsid w:val="002E77CD"/>
    <w:rsid w:val="00343134"/>
    <w:rsid w:val="0037011F"/>
    <w:rsid w:val="00377390"/>
    <w:rsid w:val="00396C6A"/>
    <w:rsid w:val="003C006A"/>
    <w:rsid w:val="003C1FC6"/>
    <w:rsid w:val="003C49CD"/>
    <w:rsid w:val="003E0E56"/>
    <w:rsid w:val="003E1BAD"/>
    <w:rsid w:val="003E778C"/>
    <w:rsid w:val="003F585A"/>
    <w:rsid w:val="00405DBD"/>
    <w:rsid w:val="0040607B"/>
    <w:rsid w:val="00411417"/>
    <w:rsid w:val="004239F5"/>
    <w:rsid w:val="004522F8"/>
    <w:rsid w:val="00471B4E"/>
    <w:rsid w:val="004A160A"/>
    <w:rsid w:val="004D7D64"/>
    <w:rsid w:val="005100EE"/>
    <w:rsid w:val="00515E1F"/>
    <w:rsid w:val="00540E5C"/>
    <w:rsid w:val="00545C28"/>
    <w:rsid w:val="00556029"/>
    <w:rsid w:val="00560BD2"/>
    <w:rsid w:val="00564174"/>
    <w:rsid w:val="00592310"/>
    <w:rsid w:val="00594D8F"/>
    <w:rsid w:val="005A34F3"/>
    <w:rsid w:val="005A467F"/>
    <w:rsid w:val="0060209B"/>
    <w:rsid w:val="006020B4"/>
    <w:rsid w:val="00615A3D"/>
    <w:rsid w:val="00651D64"/>
    <w:rsid w:val="00652B91"/>
    <w:rsid w:val="0069457A"/>
    <w:rsid w:val="006B3A53"/>
    <w:rsid w:val="006B679B"/>
    <w:rsid w:val="006C42FA"/>
    <w:rsid w:val="006C6B5C"/>
    <w:rsid w:val="00717BA3"/>
    <w:rsid w:val="00721CDC"/>
    <w:rsid w:val="007425CB"/>
    <w:rsid w:val="00761094"/>
    <w:rsid w:val="00780568"/>
    <w:rsid w:val="00783E74"/>
    <w:rsid w:val="007A1793"/>
    <w:rsid w:val="007B4697"/>
    <w:rsid w:val="007C27A3"/>
    <w:rsid w:val="007C51F9"/>
    <w:rsid w:val="007C77A2"/>
    <w:rsid w:val="00831E8B"/>
    <w:rsid w:val="008378E7"/>
    <w:rsid w:val="00843623"/>
    <w:rsid w:val="00852ACC"/>
    <w:rsid w:val="00853BA7"/>
    <w:rsid w:val="00862B26"/>
    <w:rsid w:val="00864BAA"/>
    <w:rsid w:val="008736FB"/>
    <w:rsid w:val="0088282C"/>
    <w:rsid w:val="008A657F"/>
    <w:rsid w:val="008D4B7A"/>
    <w:rsid w:val="00927B57"/>
    <w:rsid w:val="0094017F"/>
    <w:rsid w:val="00951AAD"/>
    <w:rsid w:val="009E1B54"/>
    <w:rsid w:val="009F7A62"/>
    <w:rsid w:val="00A06DB8"/>
    <w:rsid w:val="00A157EB"/>
    <w:rsid w:val="00A34548"/>
    <w:rsid w:val="00A40BCE"/>
    <w:rsid w:val="00A60189"/>
    <w:rsid w:val="00A8168F"/>
    <w:rsid w:val="00AA216C"/>
    <w:rsid w:val="00AB26E0"/>
    <w:rsid w:val="00AD0BE4"/>
    <w:rsid w:val="00AD1BC1"/>
    <w:rsid w:val="00AD2CF9"/>
    <w:rsid w:val="00B153AE"/>
    <w:rsid w:val="00B22E1C"/>
    <w:rsid w:val="00B25998"/>
    <w:rsid w:val="00B72F5B"/>
    <w:rsid w:val="00B93B68"/>
    <w:rsid w:val="00BB38A6"/>
    <w:rsid w:val="00BF17FD"/>
    <w:rsid w:val="00BF7D71"/>
    <w:rsid w:val="00C100BB"/>
    <w:rsid w:val="00C1575B"/>
    <w:rsid w:val="00C47B72"/>
    <w:rsid w:val="00C64977"/>
    <w:rsid w:val="00C82FED"/>
    <w:rsid w:val="00CA2830"/>
    <w:rsid w:val="00CD2EC4"/>
    <w:rsid w:val="00CF24DA"/>
    <w:rsid w:val="00D13B22"/>
    <w:rsid w:val="00D60307"/>
    <w:rsid w:val="00D662D9"/>
    <w:rsid w:val="00D70065"/>
    <w:rsid w:val="00D82BCD"/>
    <w:rsid w:val="00DA4A3D"/>
    <w:rsid w:val="00DA7662"/>
    <w:rsid w:val="00DC0900"/>
    <w:rsid w:val="00DC7ECE"/>
    <w:rsid w:val="00DE629A"/>
    <w:rsid w:val="00E064C2"/>
    <w:rsid w:val="00E11900"/>
    <w:rsid w:val="00E12777"/>
    <w:rsid w:val="00E2191A"/>
    <w:rsid w:val="00E42384"/>
    <w:rsid w:val="00E43518"/>
    <w:rsid w:val="00E51ABC"/>
    <w:rsid w:val="00E71380"/>
    <w:rsid w:val="00E97C0C"/>
    <w:rsid w:val="00E97C77"/>
    <w:rsid w:val="00EC2E0F"/>
    <w:rsid w:val="00ED6A98"/>
    <w:rsid w:val="00F3280A"/>
    <w:rsid w:val="00F35779"/>
    <w:rsid w:val="00F36528"/>
    <w:rsid w:val="00F3690C"/>
    <w:rsid w:val="00F40208"/>
    <w:rsid w:val="00F47C6A"/>
    <w:rsid w:val="00F52689"/>
    <w:rsid w:val="00F85858"/>
    <w:rsid w:val="00FA297B"/>
    <w:rsid w:val="00FC59F0"/>
    <w:rsid w:val="00FE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918C5-7D57-48F5-8BBF-F9B19E7A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82C"/>
  </w:style>
  <w:style w:type="paragraph" w:styleId="1">
    <w:name w:val="heading 1"/>
    <w:basedOn w:val="a"/>
    <w:next w:val="a"/>
    <w:link w:val="10"/>
    <w:qFormat/>
    <w:rsid w:val="00AB26E0"/>
    <w:pPr>
      <w:widowControl w:val="0"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82FE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D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D4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52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2ACC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046FC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Cell">
    <w:name w:val="ConsPlusCell"/>
    <w:rsid w:val="00046FC8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Title">
    <w:name w:val="ConsPlusTitle"/>
    <w:rsid w:val="0083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Contents">
    <w:name w:val="Table Contents"/>
    <w:basedOn w:val="Standard"/>
    <w:rsid w:val="00B72F5B"/>
    <w:pPr>
      <w:suppressLineNumbers/>
    </w:pPr>
  </w:style>
  <w:style w:type="paragraph" w:styleId="a8">
    <w:name w:val="header"/>
    <w:basedOn w:val="a"/>
    <w:link w:val="a9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607B"/>
  </w:style>
  <w:style w:type="paragraph" w:styleId="aa">
    <w:name w:val="footer"/>
    <w:basedOn w:val="a"/>
    <w:link w:val="ab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607B"/>
  </w:style>
  <w:style w:type="character" w:styleId="ac">
    <w:name w:val="Hyperlink"/>
    <w:basedOn w:val="a0"/>
    <w:uiPriority w:val="99"/>
    <w:unhideWhenUsed/>
    <w:rsid w:val="00FA29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B26E0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B26E0"/>
  </w:style>
  <w:style w:type="paragraph" w:customStyle="1" w:styleId="ConsPlusTitlePage">
    <w:name w:val="ConsPlusTitlePage"/>
    <w:rsid w:val="00AB26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2">
    <w:name w:val="Сетка таблицы1"/>
    <w:uiPriority w:val="99"/>
    <w:rsid w:val="00AB2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99"/>
    <w:rsid w:val="00AB26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AB26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AB26E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">
    <w:name w:val="Body Text"/>
    <w:aliases w:val="Знак1"/>
    <w:basedOn w:val="a"/>
    <w:link w:val="af0"/>
    <w:rsid w:val="00AB26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aliases w:val="Знак1 Знак"/>
    <w:basedOn w:val="a0"/>
    <w:link w:val="af"/>
    <w:rsid w:val="00AB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AB26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AB26E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3">
    <w:name w:val="Body Text Indent"/>
    <w:basedOn w:val="a"/>
    <w:link w:val="af4"/>
    <w:rsid w:val="00AB26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AB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AB26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B26E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5">
    <w:name w:val="No Spacing"/>
    <w:uiPriority w:val="1"/>
    <w:qFormat/>
    <w:rsid w:val="00AB26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B2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2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AB26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26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tigors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yatigor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9577</Words>
  <Characters>54591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107</cp:revision>
  <cp:lastPrinted>2022-12-12T06:21:00Z</cp:lastPrinted>
  <dcterms:created xsi:type="dcterms:W3CDTF">2018-10-19T07:37:00Z</dcterms:created>
  <dcterms:modified xsi:type="dcterms:W3CDTF">2023-01-09T07:38:00Z</dcterms:modified>
</cp:coreProperties>
</file>