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6B6942" w:rsidP="006C6B5C">
      <w:pPr>
        <w:tabs>
          <w:tab w:val="left" w:pos="-3969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28.02.2023                                                                                                      532</w:t>
      </w:r>
      <w:bookmarkStart w:id="0" w:name="_GoBack"/>
      <w:bookmarkEnd w:id="0"/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4E" w:rsidRDefault="00471B4E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4E" w:rsidRDefault="00471B4E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B7A" w:rsidRDefault="008D4B7A" w:rsidP="00843623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FA0F51" w:rsidRDefault="008A657F" w:rsidP="00843623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климата», утвержденную постановлением администрации города </w:t>
      </w:r>
      <w:r w:rsidR="00F36528"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Пятигорска от 16.08.2017 № 3412</w:t>
      </w:r>
      <w:r w:rsidR="00BF7D71"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3623" w:rsidRPr="00FA0F51" w:rsidRDefault="00843623" w:rsidP="00843623">
      <w:pPr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FA0F51" w:rsidRDefault="00843623" w:rsidP="00843623">
      <w:pPr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7F" w:rsidRPr="00FA0F51" w:rsidRDefault="008A657F" w:rsidP="008A657F">
      <w:pPr>
        <w:widowControl w:val="0"/>
        <w:autoSpaceDE w:val="0"/>
        <w:autoSpaceDN w:val="0"/>
        <w:adjustRightInd w:val="0"/>
        <w:spacing w:after="10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Бюджетного кодекса Российской Федерации, постановлением администрации города Пятигорска</w:t>
      </w:r>
      <w:r w:rsidR="006C6B5C"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08.10.2018</w:t>
      </w:r>
      <w:r w:rsidR="00783E74"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3899 «Об утверждении Порядка разработки, реализации и оценки эффективности муниципальных программ города-курорта Пятигорска</w:t>
      </w:r>
      <w:r w:rsidR="007C77A2"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 признании утратившим силу постановления администрации города Пятигорска от 18.11.2013 № 4175)»</w:t>
      </w:r>
      <w:r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постановлением администрации г</w:t>
      </w:r>
      <w:r w:rsidR="00556029"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Пятигорска от 12.11.2013</w:t>
      </w:r>
      <w:r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4193 «Об утверждении Перечня муниципальных программ города-курорта Пятигорска, планируемых к разработке»,-</w:t>
      </w:r>
    </w:p>
    <w:p w:rsidR="00843623" w:rsidRPr="00FA0F51" w:rsidRDefault="00843623" w:rsidP="00843623">
      <w:pPr>
        <w:widowControl w:val="0"/>
        <w:autoSpaceDE w:val="0"/>
        <w:autoSpaceDN w:val="0"/>
        <w:adjustRightInd w:val="0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623" w:rsidRPr="00FA0F51" w:rsidRDefault="00843623" w:rsidP="008D4B7A">
      <w:pPr>
        <w:spacing w:after="0" w:line="240" w:lineRule="auto"/>
        <w:ind w:right="-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43623" w:rsidRPr="00FA0F51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57F" w:rsidRPr="00FA0F51" w:rsidRDefault="00FE5E19" w:rsidP="00AA216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A657F"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556029"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57F"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</w:r>
      <w:r w:rsidR="00556029"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 администрации города Пятигорска от 16.08.2017 № 3412</w:t>
      </w:r>
      <w:r w:rsidR="0040607B"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607B" w:rsidRPr="00FA0F51">
        <w:rPr>
          <w:rFonts w:ascii="Times New Roman" w:hAnsi="Times New Roman"/>
          <w:color w:val="000000" w:themeColor="text1"/>
          <w:sz w:val="28"/>
          <w:szCs w:val="28"/>
        </w:rPr>
        <w:t>с учетом ранее внесенных изменений постановлениями</w:t>
      </w:r>
      <w:r w:rsidR="00F40208" w:rsidRPr="00FA0F51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города Пятигорска</w:t>
      </w:r>
      <w:r w:rsidR="0040607B" w:rsidRPr="00FA0F51">
        <w:rPr>
          <w:rFonts w:ascii="Times New Roman" w:hAnsi="Times New Roman"/>
          <w:color w:val="000000" w:themeColor="text1"/>
          <w:sz w:val="28"/>
          <w:szCs w:val="28"/>
        </w:rPr>
        <w:t xml:space="preserve"> от 28.12</w:t>
      </w:r>
      <w:r w:rsidR="00F40208" w:rsidRPr="00FA0F51">
        <w:rPr>
          <w:rFonts w:ascii="Times New Roman" w:hAnsi="Times New Roman"/>
          <w:color w:val="000000" w:themeColor="text1"/>
          <w:sz w:val="28"/>
          <w:szCs w:val="28"/>
        </w:rPr>
        <w:t xml:space="preserve">.2019 № 6597, </w:t>
      </w:r>
      <w:r w:rsidR="004239F5" w:rsidRPr="00FA0F51">
        <w:rPr>
          <w:rFonts w:ascii="Times New Roman" w:hAnsi="Times New Roman"/>
          <w:color w:val="000000" w:themeColor="text1"/>
          <w:sz w:val="28"/>
          <w:szCs w:val="28"/>
        </w:rPr>
        <w:t xml:space="preserve">от 02.03.2021 </w:t>
      </w:r>
      <w:r w:rsidR="00FA0F51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4239F5" w:rsidRPr="00FA0F51">
        <w:rPr>
          <w:rFonts w:ascii="Times New Roman" w:hAnsi="Times New Roman"/>
          <w:color w:val="000000" w:themeColor="text1"/>
          <w:sz w:val="28"/>
          <w:szCs w:val="28"/>
        </w:rPr>
        <w:t xml:space="preserve">№ 598, от 16.08.2021 № 3140, </w:t>
      </w:r>
      <w:r w:rsidR="002D3197" w:rsidRPr="00FA0F51">
        <w:rPr>
          <w:rFonts w:ascii="Times New Roman" w:hAnsi="Times New Roman"/>
          <w:color w:val="000000" w:themeColor="text1"/>
          <w:sz w:val="28"/>
          <w:szCs w:val="28"/>
        </w:rPr>
        <w:t xml:space="preserve">от 23.12.2022 № 5172 </w:t>
      </w:r>
      <w:r w:rsidR="00F3690C"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Муниципальная программа)</w:t>
      </w:r>
      <w:r w:rsidR="00292941"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ACC"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r w:rsidR="008A657F"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6FC8" w:rsidRPr="00FA0F51" w:rsidRDefault="008736FB" w:rsidP="00046FC8">
      <w:pPr>
        <w:pStyle w:val="ConsPlusCell"/>
        <w:widowControl/>
        <w:ind w:firstLine="709"/>
        <w:jc w:val="both"/>
      </w:pPr>
      <w:r w:rsidRPr="00FA0F51">
        <w:rPr>
          <w:rFonts w:ascii="Times New Roman" w:hAnsi="Times New Roman" w:cs="Times New Roman"/>
          <w:sz w:val="28"/>
          <w:szCs w:val="28"/>
        </w:rPr>
        <w:t>1.</w:t>
      </w:r>
      <w:r w:rsidR="00FC59F0" w:rsidRPr="00FA0F51">
        <w:rPr>
          <w:rFonts w:ascii="Times New Roman" w:hAnsi="Times New Roman" w:cs="Times New Roman"/>
          <w:sz w:val="28"/>
          <w:szCs w:val="28"/>
        </w:rPr>
        <w:t>1</w:t>
      </w:r>
      <w:r w:rsidRPr="00FA0F51">
        <w:rPr>
          <w:rFonts w:ascii="Times New Roman" w:hAnsi="Times New Roman" w:cs="Times New Roman"/>
          <w:sz w:val="28"/>
          <w:szCs w:val="28"/>
        </w:rPr>
        <w:t>.</w:t>
      </w:r>
      <w:r w:rsidR="00046FC8" w:rsidRPr="00FA0F51">
        <w:rPr>
          <w:rFonts w:ascii="Times New Roman" w:hAnsi="Times New Roman" w:cs="Times New Roman"/>
          <w:sz w:val="28"/>
          <w:szCs w:val="28"/>
        </w:rPr>
        <w:t xml:space="preserve"> Строку «Объемы и источники финансового обеспечения програм</w:t>
      </w:r>
      <w:r w:rsidR="00046FC8" w:rsidRPr="00FA0F51">
        <w:rPr>
          <w:rFonts w:ascii="Times New Roman" w:hAnsi="Times New Roman" w:cs="Times New Roman"/>
          <w:sz w:val="28"/>
          <w:szCs w:val="28"/>
        </w:rPr>
        <w:softHyphen/>
        <w:t xml:space="preserve">мы» паспорта </w:t>
      </w:r>
      <w:r w:rsidR="00B22E1C" w:rsidRPr="00FA0F51">
        <w:rPr>
          <w:rFonts w:ascii="Times New Roman" w:hAnsi="Times New Roman" w:cs="Times New Roman"/>
          <w:sz w:val="28"/>
          <w:szCs w:val="28"/>
        </w:rPr>
        <w:t>М</w:t>
      </w:r>
      <w:r w:rsidR="00046FC8" w:rsidRPr="00FA0F51">
        <w:rPr>
          <w:rFonts w:ascii="Times New Roman" w:hAnsi="Times New Roman" w:cs="Times New Roman"/>
          <w:sz w:val="28"/>
          <w:szCs w:val="28"/>
        </w:rPr>
        <w:t>униципальной программы изложить в следующей редакции: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8"/>
        <w:gridCol w:w="6346"/>
      </w:tblGrid>
      <w:tr w:rsidR="00046FC8" w:rsidRPr="00FA0F51" w:rsidTr="008378E7">
        <w:trPr>
          <w:trHeight w:val="934"/>
        </w:trPr>
        <w:tc>
          <w:tcPr>
            <w:tcW w:w="2868" w:type="dxa"/>
            <w:shd w:val="clear" w:color="auto" w:fill="auto"/>
          </w:tcPr>
          <w:p w:rsidR="00046FC8" w:rsidRPr="00FA0F51" w:rsidRDefault="00046FC8" w:rsidP="005F32E4">
            <w:pPr>
              <w:pStyle w:val="Standard"/>
            </w:pPr>
            <w:r w:rsidRPr="00FA0F51">
              <w:rPr>
                <w:sz w:val="28"/>
                <w:szCs w:val="28"/>
              </w:rPr>
              <w:t>«Объемы и источники финансового обеспече</w:t>
            </w:r>
            <w:r w:rsidRPr="00FA0F51">
              <w:rPr>
                <w:sz w:val="28"/>
                <w:szCs w:val="28"/>
              </w:rPr>
              <w:softHyphen/>
              <w:t>ния программы</w:t>
            </w:r>
          </w:p>
        </w:tc>
        <w:tc>
          <w:tcPr>
            <w:tcW w:w="6346" w:type="dxa"/>
            <w:shd w:val="clear" w:color="auto" w:fill="auto"/>
          </w:tcPr>
          <w:p w:rsidR="008378E7" w:rsidRPr="00FA0F51" w:rsidRDefault="008378E7" w:rsidP="008378E7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 финансового обеспечения программы составляет </w:t>
            </w:r>
            <w:r w:rsidR="00507F12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1067727,21</w:t>
            </w:r>
            <w:r w:rsidR="000209D1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по годам: </w:t>
            </w:r>
          </w:p>
          <w:p w:rsidR="008378E7" w:rsidRPr="00FA0F5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156280,02 тыс. руб.;</w:t>
            </w:r>
          </w:p>
          <w:p w:rsidR="008378E7" w:rsidRPr="00FA0F5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105102,84 тыс. руб.;</w:t>
            </w:r>
          </w:p>
          <w:p w:rsidR="008378E7" w:rsidRPr="00FA0F5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61058,63 тыс. руб.;</w:t>
            </w:r>
          </w:p>
          <w:p w:rsidR="008378E7" w:rsidRPr="00FA0F5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004AD4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122870,40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FA0F51" w:rsidRDefault="000B2EF9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004AD4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207392,14 </w:t>
            </w:r>
            <w:r w:rsidR="008378E7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FA0F5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507F12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230853,39</w:t>
            </w:r>
            <w:r w:rsidR="00004AD4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FA0F5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507F12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175187,39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FA0F5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507F12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8982,40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8378E7" w:rsidRPr="00FA0F5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 средств бюджета города-курорта Пятигорска – </w:t>
            </w:r>
            <w:r w:rsidR="00A92121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1067727,21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8378E7" w:rsidRPr="00FA0F5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156180,02 тыс. руб., в том числе за счет средств, поступивших из бюдже</w:t>
            </w:r>
            <w:r w:rsidR="00D662D9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Ставропольского края – 138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842,72 тыс. руб.;</w:t>
            </w:r>
          </w:p>
          <w:p w:rsidR="008378E7" w:rsidRPr="00FA0F5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104982,84 тыс. руб., в том числе за счет средств, поступивших из бюджета Ставропольского края – 55768,71 тыс. руб.;</w:t>
            </w:r>
          </w:p>
          <w:p w:rsidR="008378E7" w:rsidRPr="00FA0F5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60908,63 тыс. руб., в том числе за счет средств, поступивших из бюджета Ставропольского края – 51548,29 тыс. руб.;</w:t>
            </w:r>
          </w:p>
          <w:p w:rsidR="008378E7" w:rsidRPr="00FA0F5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004AD4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122870,40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004AD4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112164,83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руб.; </w:t>
            </w:r>
          </w:p>
          <w:p w:rsidR="008378E7" w:rsidRPr="00FA0F5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396C6A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207392,14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396C6A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196853,79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396C6A" w:rsidRPr="00FA0F51" w:rsidRDefault="008378E7" w:rsidP="00396C6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393DEE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230853,39 </w:t>
            </w:r>
            <w:r w:rsidR="00BF17FD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396C6A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 за счет средств, поступивших из бюджета Ставропольского края – </w:t>
            </w:r>
            <w:r w:rsidR="00D3293C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212894,74 </w:t>
            </w:r>
            <w:r w:rsidR="00396C6A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396C6A" w:rsidRPr="00FA0F51" w:rsidRDefault="00BF17FD" w:rsidP="00396C6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1647DA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175187,39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396C6A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 за счет средств, поступивших из бюджета Ставропольского края – </w:t>
            </w:r>
            <w:r w:rsidR="001647DA" w:rsidRPr="00FA0F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157894,74 </w:t>
            </w:r>
            <w:r w:rsidR="001647DA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396C6A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96C6A" w:rsidRPr="00FA0F51" w:rsidRDefault="00BF17FD" w:rsidP="00396C6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1647DA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8982,40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 w:rsidR="008378E7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6C6A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 за счет средств, поступивших из бюджета Ставропольского края – </w:t>
            </w:r>
            <w:r w:rsidR="001647DA" w:rsidRPr="00FA0F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0,00</w:t>
            </w:r>
            <w:r w:rsidR="00396C6A" w:rsidRPr="00FA0F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96C6A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FA0F51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иных источников – </w:t>
            </w:r>
            <w:r w:rsidR="002E77CD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70,00 тыс. руб., по годам: </w:t>
            </w:r>
          </w:p>
          <w:p w:rsidR="008378E7" w:rsidRPr="00FA0F51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100,00 тыс. руб.;</w:t>
            </w:r>
          </w:p>
          <w:p w:rsidR="008378E7" w:rsidRPr="00FA0F51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120,00 тыс. руб.;</w:t>
            </w:r>
          </w:p>
          <w:p w:rsidR="008378E7" w:rsidRPr="00FA0F51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150,00 тыс. руб.;</w:t>
            </w:r>
          </w:p>
          <w:p w:rsidR="008378E7" w:rsidRPr="00FA0F51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8378E7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8378E7" w:rsidRPr="00FA0F51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8378E7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8378E7" w:rsidRPr="00FA0F51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8378E7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8378E7" w:rsidRPr="00FA0F51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8378E7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C1575B" w:rsidRPr="00FA0F51" w:rsidRDefault="000209D1" w:rsidP="000209D1">
            <w:pPr>
              <w:pStyle w:val="Standard"/>
              <w:jc w:val="both"/>
            </w:pPr>
            <w:r w:rsidRPr="00FA0F51">
              <w:rPr>
                <w:sz w:val="28"/>
                <w:szCs w:val="28"/>
                <w:lang w:eastAsia="ru-RU"/>
              </w:rPr>
              <w:t xml:space="preserve">2025 год – </w:t>
            </w:r>
            <w:r w:rsidR="008378E7" w:rsidRPr="00FA0F51">
              <w:rPr>
                <w:sz w:val="28"/>
                <w:szCs w:val="28"/>
                <w:lang w:eastAsia="ru-RU"/>
              </w:rPr>
              <w:t>0,00 тыс. руб.</w:t>
            </w:r>
            <w:r w:rsidR="008C5795">
              <w:rPr>
                <w:sz w:val="28"/>
                <w:szCs w:val="28"/>
              </w:rPr>
              <w:t>»;</w:t>
            </w:r>
          </w:p>
        </w:tc>
      </w:tr>
    </w:tbl>
    <w:p w:rsidR="00046FC8" w:rsidRPr="00FA0F51" w:rsidRDefault="00046FC8" w:rsidP="00615A3D">
      <w:pPr>
        <w:pStyle w:val="Standard"/>
        <w:ind w:firstLine="708"/>
        <w:jc w:val="both"/>
      </w:pPr>
      <w:r w:rsidRPr="00FA0F51">
        <w:rPr>
          <w:sz w:val="28"/>
          <w:szCs w:val="28"/>
        </w:rPr>
        <w:lastRenderedPageBreak/>
        <w:t>1.</w:t>
      </w:r>
      <w:r w:rsidR="00FC59F0" w:rsidRPr="00FA0F51">
        <w:rPr>
          <w:sz w:val="28"/>
          <w:szCs w:val="28"/>
        </w:rPr>
        <w:t>2</w:t>
      </w:r>
      <w:r w:rsidRPr="00FA0F51">
        <w:rPr>
          <w:sz w:val="28"/>
          <w:szCs w:val="28"/>
        </w:rPr>
        <w:t>. Строку «Объемы и источники финансового обеспечения подпро</w:t>
      </w:r>
      <w:r w:rsidRPr="00FA0F51">
        <w:rPr>
          <w:sz w:val="28"/>
          <w:szCs w:val="28"/>
        </w:rPr>
        <w:softHyphen/>
        <w:t xml:space="preserve">граммы 1» паспорта подпрограммы 1 </w:t>
      </w:r>
      <w:r w:rsidR="00615A3D" w:rsidRPr="00FA0F51">
        <w:rPr>
          <w:sz w:val="28"/>
          <w:szCs w:val="28"/>
          <w:lang w:eastAsia="ru-RU"/>
        </w:rPr>
        <w:t>«Развитие малого и среднего предпринимательства в городе-курорте Пятигорске» М</w:t>
      </w:r>
      <w:r w:rsidRPr="00FA0F51">
        <w:rPr>
          <w:sz w:val="28"/>
          <w:szCs w:val="28"/>
        </w:rPr>
        <w:t xml:space="preserve">униципальной программы </w:t>
      </w:r>
      <w:r w:rsidR="00615A3D" w:rsidRPr="00FA0F51">
        <w:rPr>
          <w:sz w:val="28"/>
          <w:szCs w:val="28"/>
        </w:rPr>
        <w:t>изложить в следующей редак</w:t>
      </w:r>
      <w:r w:rsidRPr="00FA0F51">
        <w:rPr>
          <w:sz w:val="28"/>
          <w:szCs w:val="28"/>
        </w:rPr>
        <w:t>ции:</w:t>
      </w:r>
    </w:p>
    <w:tbl>
      <w:tblPr>
        <w:tblW w:w="0" w:type="auto"/>
        <w:tblInd w:w="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7"/>
        <w:gridCol w:w="6493"/>
      </w:tblGrid>
      <w:tr w:rsidR="00046FC8" w:rsidRPr="00FA0F51" w:rsidTr="00615A3D">
        <w:tc>
          <w:tcPr>
            <w:tcW w:w="2857" w:type="dxa"/>
            <w:shd w:val="clear" w:color="auto" w:fill="auto"/>
          </w:tcPr>
          <w:p w:rsidR="00046FC8" w:rsidRPr="00FA0F51" w:rsidRDefault="00046FC8" w:rsidP="005F32E4">
            <w:pPr>
              <w:pStyle w:val="Standard"/>
            </w:pPr>
            <w:r w:rsidRPr="00FA0F51">
              <w:rPr>
                <w:sz w:val="28"/>
                <w:szCs w:val="28"/>
              </w:rPr>
              <w:t>«Объемы и источники финансового обеспече</w:t>
            </w:r>
            <w:r w:rsidRPr="00FA0F51">
              <w:rPr>
                <w:sz w:val="28"/>
                <w:szCs w:val="28"/>
              </w:rPr>
              <w:softHyphen/>
              <w:t>ния подпрограммы 1</w:t>
            </w:r>
          </w:p>
        </w:tc>
        <w:tc>
          <w:tcPr>
            <w:tcW w:w="6493" w:type="dxa"/>
            <w:shd w:val="clear" w:color="auto" w:fill="auto"/>
          </w:tcPr>
          <w:p w:rsidR="00615A3D" w:rsidRPr="00FA0F51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финансового обеспечения подпрограммы 1 составляет 4</w:t>
            </w:r>
            <w:r w:rsidR="00A55178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руб., по годам:</w:t>
            </w:r>
          </w:p>
          <w:p w:rsidR="00615A3D" w:rsidRPr="00FA0F51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600,00 тыс. руб.;</w:t>
            </w:r>
          </w:p>
          <w:p w:rsidR="00615A3D" w:rsidRPr="00FA0F51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600,00 тыс. руб.;</w:t>
            </w:r>
          </w:p>
          <w:p w:rsidR="00615A3D" w:rsidRPr="00FA0F51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 год – 600,00 тыс. руб.;</w:t>
            </w:r>
          </w:p>
          <w:p w:rsidR="00615A3D" w:rsidRPr="00FA0F51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600,00 тыс. руб.;</w:t>
            </w:r>
          </w:p>
          <w:p w:rsidR="00615A3D" w:rsidRPr="00FA0F51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600,00 тыс. руб.;</w:t>
            </w:r>
          </w:p>
          <w:p w:rsidR="00615A3D" w:rsidRPr="00FA0F51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A55178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тыс. руб.;</w:t>
            </w:r>
          </w:p>
          <w:p w:rsidR="00615A3D" w:rsidRPr="00FA0F51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600,00 тыс. руб.;</w:t>
            </w:r>
          </w:p>
          <w:p w:rsidR="00BF17FD" w:rsidRPr="00FA0F51" w:rsidRDefault="00615A3D" w:rsidP="004D7D64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6C42FA" w:rsidRPr="00FA0F5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025 год – </w:t>
            </w:r>
            <w:r w:rsidRPr="00FA0F5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600,00 тыс. руб.</w:t>
            </w:r>
          </w:p>
          <w:p w:rsidR="00BF17FD" w:rsidRPr="00FA0F51" w:rsidRDefault="00BF17FD" w:rsidP="00BF17F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бюджета </w:t>
            </w:r>
            <w:r w:rsidR="00A55178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города-курорта Пятигорска – 491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руб., по годам:</w:t>
            </w:r>
          </w:p>
          <w:p w:rsidR="00BF17FD" w:rsidRPr="00FA0F51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600,00 тыс. руб.;</w:t>
            </w:r>
          </w:p>
          <w:p w:rsidR="00BF17FD" w:rsidRPr="00FA0F51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600,00 тыс. руб.;</w:t>
            </w:r>
          </w:p>
          <w:p w:rsidR="00BF17FD" w:rsidRPr="00FA0F51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600,00 тыс. руб.;</w:t>
            </w:r>
          </w:p>
          <w:p w:rsidR="00BF17FD" w:rsidRPr="00FA0F51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600,00 тыс. руб.;</w:t>
            </w:r>
          </w:p>
          <w:p w:rsidR="00BF17FD" w:rsidRPr="00FA0F51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600,00 тыс. руб.;</w:t>
            </w:r>
          </w:p>
          <w:p w:rsidR="00BF17FD" w:rsidRPr="00FA0F51" w:rsidRDefault="00A55178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710</w:t>
            </w:r>
            <w:r w:rsidR="00BF17FD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тыс. руб.;</w:t>
            </w:r>
          </w:p>
          <w:p w:rsidR="00BF17FD" w:rsidRPr="00FA0F51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600,00 тыс. руб.;</w:t>
            </w:r>
          </w:p>
          <w:p w:rsidR="00046FC8" w:rsidRPr="00FA0F51" w:rsidRDefault="00BF17FD" w:rsidP="008C5795">
            <w:pPr>
              <w:pStyle w:val="ConsPlusCell"/>
              <w:widowControl/>
              <w:ind w:right="-70"/>
              <w:jc w:val="both"/>
            </w:pPr>
            <w:r w:rsidRPr="00FA0F5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2025 год – 600,00 тыс. руб.</w:t>
            </w:r>
            <w:r w:rsidR="006C42FA" w:rsidRPr="00FA0F5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  <w:r w:rsidR="008C5795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</w:tc>
      </w:tr>
    </w:tbl>
    <w:p w:rsidR="006C42FA" w:rsidRPr="00FA0F51" w:rsidRDefault="00FC59F0" w:rsidP="006C42FA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F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1.3</w:t>
      </w:r>
      <w:r w:rsidR="006C42FA" w:rsidRPr="00FA0F5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C42FA" w:rsidRPr="00FA0F51">
        <w:rPr>
          <w:rFonts w:ascii="Times New Roman" w:hAnsi="Times New Roman" w:cs="Times New Roman"/>
          <w:sz w:val="28"/>
          <w:szCs w:val="28"/>
        </w:rPr>
        <w:t xml:space="preserve">Строку «Объемы и источники финансового обеспечения </w:t>
      </w:r>
      <w:r w:rsidR="003F585A" w:rsidRPr="00FA0F51">
        <w:rPr>
          <w:rFonts w:ascii="Times New Roman" w:hAnsi="Times New Roman" w:cs="Times New Roman"/>
          <w:sz w:val="28"/>
          <w:szCs w:val="28"/>
        </w:rPr>
        <w:t>под</w:t>
      </w:r>
      <w:r w:rsidR="006C42FA" w:rsidRPr="00FA0F51">
        <w:rPr>
          <w:rFonts w:ascii="Times New Roman" w:hAnsi="Times New Roman" w:cs="Times New Roman"/>
          <w:sz w:val="28"/>
          <w:szCs w:val="28"/>
        </w:rPr>
        <w:t>программы</w:t>
      </w:r>
      <w:r w:rsidR="003F585A" w:rsidRPr="00FA0F51">
        <w:rPr>
          <w:rFonts w:ascii="Times New Roman" w:hAnsi="Times New Roman" w:cs="Times New Roman"/>
          <w:sz w:val="28"/>
          <w:szCs w:val="28"/>
        </w:rPr>
        <w:t xml:space="preserve"> 2</w:t>
      </w:r>
      <w:r w:rsidR="006C42FA" w:rsidRPr="00FA0F51">
        <w:rPr>
          <w:rFonts w:ascii="Times New Roman" w:hAnsi="Times New Roman" w:cs="Times New Roman"/>
          <w:sz w:val="28"/>
          <w:szCs w:val="28"/>
        </w:rPr>
        <w:t xml:space="preserve">» паспорта подпрограммы 2 </w:t>
      </w:r>
      <w:r w:rsidR="006C42FA" w:rsidRPr="00FA0F51">
        <w:rPr>
          <w:rFonts w:ascii="Times New Roman" w:hAnsi="Times New Roman" w:cs="Times New Roman"/>
          <w:sz w:val="28"/>
          <w:szCs w:val="28"/>
          <w:lang w:eastAsia="ru-RU"/>
        </w:rPr>
        <w:t>«Развитие курорта и туризма в городе-курорте Пятигорске»</w:t>
      </w:r>
      <w:r w:rsidR="006C42FA" w:rsidRPr="00FA0F51"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в следующей редакции: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8"/>
        <w:gridCol w:w="6346"/>
      </w:tblGrid>
      <w:tr w:rsidR="006C42FA" w:rsidRPr="00FA0F51" w:rsidTr="005F32E4">
        <w:trPr>
          <w:trHeight w:val="934"/>
        </w:trPr>
        <w:tc>
          <w:tcPr>
            <w:tcW w:w="2868" w:type="dxa"/>
            <w:shd w:val="clear" w:color="auto" w:fill="auto"/>
          </w:tcPr>
          <w:p w:rsidR="006C42FA" w:rsidRPr="00FA0F51" w:rsidRDefault="006C42FA" w:rsidP="005F32E4">
            <w:pPr>
              <w:pStyle w:val="Standard"/>
            </w:pPr>
            <w:r w:rsidRPr="00FA0F51">
              <w:rPr>
                <w:sz w:val="28"/>
                <w:szCs w:val="28"/>
              </w:rPr>
              <w:t>«Объемы и источники финансового обеспече</w:t>
            </w:r>
            <w:r w:rsidRPr="00FA0F51">
              <w:rPr>
                <w:sz w:val="28"/>
                <w:szCs w:val="28"/>
              </w:rPr>
              <w:softHyphen/>
              <w:t xml:space="preserve">ния </w:t>
            </w:r>
            <w:r w:rsidR="004A160A" w:rsidRPr="00FA0F51">
              <w:rPr>
                <w:sz w:val="28"/>
                <w:szCs w:val="28"/>
              </w:rPr>
              <w:t>под</w:t>
            </w:r>
            <w:r w:rsidRPr="00FA0F51">
              <w:rPr>
                <w:sz w:val="28"/>
                <w:szCs w:val="28"/>
              </w:rPr>
              <w:t>программы</w:t>
            </w:r>
            <w:r w:rsidR="004A160A" w:rsidRPr="00FA0F51">
              <w:rPr>
                <w:sz w:val="28"/>
                <w:szCs w:val="28"/>
              </w:rPr>
              <w:t xml:space="preserve"> 2</w:t>
            </w:r>
          </w:p>
        </w:tc>
        <w:tc>
          <w:tcPr>
            <w:tcW w:w="6346" w:type="dxa"/>
            <w:shd w:val="clear" w:color="auto" w:fill="auto"/>
          </w:tcPr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 финансового обеспечения подпрограммы 2 составляет </w:t>
            </w:r>
            <w:r w:rsidR="00A92121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964481,59</w:t>
            </w:r>
            <w:r w:rsidR="000209D1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129511,86 тыс. руб.;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85875,42 тыс. руб.;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44223,00 тыс. руб.;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A34548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107792,59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A34548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201102,74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A92121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224430,99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A92121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168874,99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A92121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2670,00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бюджета города-курорта Пятигорска – </w:t>
            </w:r>
            <w:r w:rsidR="00A92121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964481,59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129411,86 тыс. руб., в том числе за счет средств</w:t>
            </w:r>
            <w:r w:rsidR="008736FB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поступивших из бюджета Ставро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польского </w:t>
            </w:r>
            <w:r w:rsidR="00D662D9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 – 123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952,77 тыс. руб.;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85755,42 тыс. руб., в том числе за счет средств, поступивших из бюджета Ставропольского края – 46160,86 тыс. руб.; 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44073,00 тыс. руб., в том числе за счет средств, поступивших из бюджета Ставропольского края – 41403,00 тыс. руб.;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7C51F9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107792,59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7C51F9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104769,07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2022 год – </w:t>
            </w:r>
            <w:r w:rsidR="00A34548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201102,74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A34548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196853,79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A34548" w:rsidRPr="00FA0F51" w:rsidRDefault="006C42FA" w:rsidP="00A34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A92121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224430,99 </w:t>
            </w:r>
            <w:r w:rsidR="00E11900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34548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 за счет средств, поступивших из бюджета Ставропольского края – </w:t>
            </w:r>
            <w:r w:rsidR="00A92121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212894,74 </w:t>
            </w:r>
            <w:r w:rsidR="00A34548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A34548" w:rsidRPr="00FA0F51" w:rsidRDefault="006C42FA" w:rsidP="00A34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A92121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168874,99 </w:t>
            </w:r>
            <w:r w:rsidR="00A34548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A92121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157894,74 </w:t>
            </w:r>
            <w:r w:rsidR="00A34548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A34548" w:rsidRPr="00FA0F51" w:rsidRDefault="006C42FA" w:rsidP="00A34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A92121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2670,00 </w:t>
            </w:r>
            <w:r w:rsidR="00A34548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A92121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="00A34548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иных источников – </w:t>
            </w:r>
            <w:r w:rsidR="000209D1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70,00 тыс. руб., по годам: 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100,00 тыс. руб.;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120,00 тыс. руб.;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150,00 тыс. руб.;</w:t>
            </w:r>
          </w:p>
          <w:p w:rsidR="006C42FA" w:rsidRPr="00FA0F51" w:rsidRDefault="000209D1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6C42FA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6C42FA" w:rsidRPr="00FA0F51" w:rsidRDefault="000209D1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6C42FA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6C42FA" w:rsidRPr="00FA0F51" w:rsidRDefault="000209D1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6C42FA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</w:t>
            </w:r>
            <w:r w:rsidR="000209D1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–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6C42FA" w:rsidRPr="00FA0F51" w:rsidRDefault="000209D1" w:rsidP="006C42FA">
            <w:pPr>
              <w:pStyle w:val="Standard"/>
              <w:jc w:val="both"/>
            </w:pPr>
            <w:r w:rsidRPr="00FA0F51">
              <w:rPr>
                <w:kern w:val="0"/>
                <w:sz w:val="28"/>
                <w:szCs w:val="28"/>
                <w:lang w:eastAsia="ru-RU"/>
              </w:rPr>
              <w:t xml:space="preserve">2025 год – </w:t>
            </w:r>
            <w:r w:rsidR="006C42FA" w:rsidRPr="00FA0F51">
              <w:rPr>
                <w:kern w:val="0"/>
                <w:sz w:val="28"/>
                <w:szCs w:val="28"/>
                <w:lang w:eastAsia="ru-RU"/>
              </w:rPr>
              <w:t>0,00 тыс. руб.</w:t>
            </w:r>
            <w:r w:rsidR="008C5795">
              <w:rPr>
                <w:sz w:val="28"/>
                <w:szCs w:val="28"/>
              </w:rPr>
              <w:t>»;</w:t>
            </w:r>
          </w:p>
        </w:tc>
      </w:tr>
    </w:tbl>
    <w:p w:rsidR="00046FC8" w:rsidRPr="00FA0F51" w:rsidRDefault="006C42FA" w:rsidP="00AA216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FC59F0"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A0F51">
        <w:rPr>
          <w:rFonts w:ascii="Times New Roman" w:hAnsi="Times New Roman" w:cs="Times New Roman"/>
          <w:sz w:val="28"/>
          <w:szCs w:val="28"/>
        </w:rPr>
        <w:t>Строку «Объемы и источники финансового обеспечения програм</w:t>
      </w:r>
      <w:r w:rsidRPr="00FA0F51">
        <w:rPr>
          <w:rFonts w:ascii="Times New Roman" w:hAnsi="Times New Roman" w:cs="Times New Roman"/>
          <w:sz w:val="28"/>
          <w:szCs w:val="28"/>
        </w:rPr>
        <w:softHyphen/>
        <w:t xml:space="preserve">мы» паспорта подпрограммы 3 </w:t>
      </w:r>
      <w:r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>«Энергосбережение и повышение энергетической эффективности города-курорта Пятигорска»</w:t>
      </w:r>
      <w:r w:rsidRPr="00FA0F51">
        <w:rPr>
          <w:rFonts w:ascii="Times New Roman" w:hAnsi="Times New Roman" w:cs="Times New Roman"/>
          <w:sz w:val="28"/>
          <w:szCs w:val="28"/>
          <w:lang w:eastAsia="zh-CN"/>
        </w:rPr>
        <w:t xml:space="preserve"> М</w:t>
      </w:r>
      <w:r w:rsidRPr="00FA0F51">
        <w:rPr>
          <w:rFonts w:ascii="Times New Roman" w:hAnsi="Times New Roman" w:cs="Times New Roman"/>
          <w:sz w:val="28"/>
          <w:szCs w:val="28"/>
        </w:rPr>
        <w:t>униципальной программы изложить в следующей редакции: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8"/>
        <w:gridCol w:w="6346"/>
      </w:tblGrid>
      <w:tr w:rsidR="006C42FA" w:rsidRPr="00FA0F51" w:rsidTr="005F32E4">
        <w:trPr>
          <w:trHeight w:val="934"/>
        </w:trPr>
        <w:tc>
          <w:tcPr>
            <w:tcW w:w="2868" w:type="dxa"/>
            <w:shd w:val="clear" w:color="auto" w:fill="auto"/>
          </w:tcPr>
          <w:p w:rsidR="006C42FA" w:rsidRPr="00FA0F51" w:rsidRDefault="006C42FA" w:rsidP="005F32E4">
            <w:pPr>
              <w:pStyle w:val="Standard"/>
            </w:pPr>
            <w:r w:rsidRPr="00FA0F51">
              <w:rPr>
                <w:sz w:val="28"/>
                <w:szCs w:val="28"/>
              </w:rPr>
              <w:t>«Объемы и источники финансового обеспече</w:t>
            </w:r>
            <w:r w:rsidRPr="00FA0F51">
              <w:rPr>
                <w:sz w:val="28"/>
                <w:szCs w:val="28"/>
              </w:rPr>
              <w:softHyphen/>
              <w:t xml:space="preserve">ния </w:t>
            </w:r>
            <w:r w:rsidR="004A160A" w:rsidRPr="00FA0F51">
              <w:rPr>
                <w:sz w:val="28"/>
                <w:szCs w:val="28"/>
              </w:rPr>
              <w:t>под</w:t>
            </w:r>
            <w:r w:rsidRPr="00FA0F51">
              <w:rPr>
                <w:sz w:val="28"/>
                <w:szCs w:val="28"/>
              </w:rPr>
              <w:t>программы</w:t>
            </w:r>
            <w:r w:rsidR="004A160A" w:rsidRPr="00FA0F51">
              <w:rPr>
                <w:sz w:val="28"/>
                <w:szCs w:val="28"/>
              </w:rPr>
              <w:t xml:space="preserve"> 3</w:t>
            </w:r>
          </w:p>
        </w:tc>
        <w:tc>
          <w:tcPr>
            <w:tcW w:w="6346" w:type="dxa"/>
            <w:shd w:val="clear" w:color="auto" w:fill="auto"/>
          </w:tcPr>
          <w:p w:rsidR="006C42FA" w:rsidRPr="00FA0F51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финансового обеспечения подпрограм</w:t>
            </w:r>
            <w:r w:rsidR="004A160A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 3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составляет </w:t>
            </w:r>
            <w:r w:rsidR="00FA0F51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98335,61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по годам: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26168,16 тыс. руб.;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18627,42 тыс. руб.;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16235,63 тыс. руб.;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7C51F9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14477,81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E11900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5689,39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FA0F51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5712,40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FA0F51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5712,40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FA0F51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5712,40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6C42FA" w:rsidRPr="00FA0F51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бюджета города-курорта Пятигорска – </w:t>
            </w:r>
            <w:r w:rsidR="00FA0F51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98335,61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6C42FA" w:rsidRPr="00FA0F51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E11900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26168,16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за счет средств</w:t>
            </w:r>
            <w:r w:rsidR="008736FB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поступивших из бюджета Ставро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польского края – </w:t>
            </w:r>
            <w:r w:rsidR="00E11900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14889,95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C42FA" w:rsidRPr="00FA0F51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E11900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18627,42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E11900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9607,85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 </w:t>
            </w:r>
          </w:p>
          <w:p w:rsidR="006C42FA" w:rsidRPr="00FA0F51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2020 год – </w:t>
            </w:r>
            <w:r w:rsidR="00E11900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16235,63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E11900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10145,29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C42FA" w:rsidRPr="00FA0F51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7C51F9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14477,81</w:t>
            </w:r>
            <w:r w:rsidR="00E11900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7C51F9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7395,76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FA0F51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E11900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5689,39 тыс. руб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6C42FA" w:rsidRPr="00FA0F51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FA0F51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5712,40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FA0F51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FA0F51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5712,40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 w:rsidR="00E11900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C42FA" w:rsidRPr="00FA0F51" w:rsidRDefault="006C42FA" w:rsidP="00E11900">
            <w:pPr>
              <w:spacing w:after="0" w:line="240" w:lineRule="auto"/>
              <w:jc w:val="both"/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FA0F51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5712,40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 w:rsidR="004A160A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C579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852ACC" w:rsidRPr="00FA0F51" w:rsidRDefault="00852ACC" w:rsidP="00E7138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F51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DA7662" w:rsidRPr="00FA0F5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A0F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A0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4A160A" w:rsidRPr="00FA0F5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A0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F52689" w:rsidRPr="00FA0F5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A0F51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программе изложить в редакции согласно приложению</w:t>
      </w:r>
      <w:r w:rsidR="002D3197" w:rsidRPr="00FA0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0F51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постановлению.</w:t>
      </w:r>
    </w:p>
    <w:p w:rsidR="00AD07EC" w:rsidRPr="00FA0F51" w:rsidRDefault="00AD07EC" w:rsidP="00E7138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7EC" w:rsidRPr="00FA0F51" w:rsidRDefault="00AD07EC" w:rsidP="00AD07E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</w:t>
      </w:r>
      <w:r w:rsidR="002D3197"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го</w:t>
      </w:r>
      <w:r w:rsidR="006B7F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 Пятигорска от 15.03.2022</w:t>
      </w:r>
      <w:r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710 «О внесении изменений в 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климата»; о признании утратившими силу постановлений администрации города Пятигорска: от 27.06.2014 № 2183; от 30.03.2015 № 1240; от 22.07.2015 № 2773; от 25.12.2015 № 5907; от 12.09.2016 № 3504; от 23.12.2016 № 5186</w:t>
      </w:r>
      <w:r w:rsidR="002D3197"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07EC" w:rsidRPr="00FA0F51" w:rsidRDefault="00AD07EC" w:rsidP="00E7138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57F" w:rsidRPr="00FA0F51" w:rsidRDefault="00AD07EC" w:rsidP="00E71380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3623"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657F"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F36528" w:rsidRPr="00FA0F51" w:rsidRDefault="00F36528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FA0F51" w:rsidRDefault="00AD07EC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3623"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657F"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3C1FC6" w:rsidRPr="00FA0F51" w:rsidRDefault="003C1FC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FC6" w:rsidRPr="00FA0F51" w:rsidRDefault="003C1FC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64" w:rsidRPr="00FA0F51" w:rsidRDefault="004D7D64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64" w:rsidRPr="00FA0F51" w:rsidRDefault="004D7D64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Pr="00FA0F51" w:rsidRDefault="00E11900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64" w:rsidRPr="00FA0F51" w:rsidRDefault="004D7D64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Пятигорска                                                              </w:t>
      </w:r>
      <w:r w:rsidR="00852ACC"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>Д.Ю.Ворошилов</w:t>
      </w:r>
    </w:p>
    <w:p w:rsidR="00672A08" w:rsidRDefault="00672A08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A08" w:rsidRDefault="00672A08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A08" w:rsidRDefault="00672A08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A08" w:rsidRDefault="00672A08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A08" w:rsidRDefault="00672A08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A08" w:rsidRDefault="00672A08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A08" w:rsidRDefault="00672A08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A08" w:rsidRDefault="00672A08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A08" w:rsidRDefault="00672A08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A08" w:rsidRDefault="00672A08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A08" w:rsidRDefault="00672A08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A08" w:rsidRDefault="00672A08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A08" w:rsidRDefault="00672A08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A08" w:rsidRDefault="00672A08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A08" w:rsidRDefault="00672A08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A08" w:rsidRDefault="00672A08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A08" w:rsidRDefault="00672A08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A08" w:rsidRDefault="00672A08" w:rsidP="00672A08">
      <w:pPr>
        <w:suppressAutoHyphens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sectPr w:rsidR="00672A08" w:rsidSect="0040607B">
          <w:headerReference w:type="default" r:id="rId7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7"/>
      </w:tblGrid>
      <w:tr w:rsidR="00672A08" w:rsidRPr="00672A08" w:rsidTr="004B171A">
        <w:trPr>
          <w:trHeight w:val="1582"/>
          <w:jc w:val="right"/>
        </w:trPr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jc w:val="right"/>
              <w:tblLayout w:type="fixed"/>
              <w:tblLook w:val="0000" w:firstRow="0" w:lastRow="0" w:firstColumn="0" w:lastColumn="0" w:noHBand="0" w:noVBand="0"/>
            </w:tblPr>
            <w:tblGrid>
              <w:gridCol w:w="4472"/>
            </w:tblGrid>
            <w:tr w:rsidR="00672A08" w:rsidRPr="00672A08" w:rsidTr="004B171A">
              <w:trPr>
                <w:trHeight w:val="288"/>
                <w:jc w:val="right"/>
              </w:trPr>
              <w:tc>
                <w:tcPr>
                  <w:tcW w:w="4472" w:type="dxa"/>
                  <w:shd w:val="clear" w:color="auto" w:fill="FFFFFF"/>
                  <w:vAlign w:val="center"/>
                </w:tcPr>
                <w:p w:rsidR="00672A08" w:rsidRPr="00672A08" w:rsidRDefault="00672A08" w:rsidP="00672A08">
                  <w:pPr>
                    <w:suppressAutoHyphens/>
                    <w:spacing w:after="0" w:line="240" w:lineRule="exac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672A08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lastRenderedPageBreak/>
                    <w:t>Приложение</w:t>
                  </w:r>
                </w:p>
                <w:p w:rsidR="00672A08" w:rsidRPr="00672A08" w:rsidRDefault="00672A08" w:rsidP="00672A08">
                  <w:pPr>
                    <w:suppressAutoHyphens/>
                    <w:spacing w:after="0" w:line="240" w:lineRule="exac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672A08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t>к постановлению администрации города Пятигорска</w:t>
                  </w:r>
                </w:p>
                <w:p w:rsidR="00672A08" w:rsidRPr="00672A08" w:rsidRDefault="00672A08" w:rsidP="00672A08">
                  <w:pPr>
                    <w:suppressAutoHyphens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672A08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t>от _____________ № ___________</w:t>
                  </w:r>
                </w:p>
              </w:tc>
            </w:tr>
            <w:tr w:rsidR="00672A08" w:rsidRPr="00672A08" w:rsidTr="004B171A">
              <w:trPr>
                <w:trHeight w:val="288"/>
                <w:jc w:val="right"/>
              </w:trPr>
              <w:tc>
                <w:tcPr>
                  <w:tcW w:w="4472" w:type="dxa"/>
                  <w:shd w:val="clear" w:color="auto" w:fill="FFFFFF"/>
                  <w:vAlign w:val="center"/>
                </w:tcPr>
                <w:p w:rsidR="00672A08" w:rsidRPr="00672A08" w:rsidRDefault="00672A08" w:rsidP="00672A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72A08" w:rsidRPr="00672A08" w:rsidRDefault="00672A08" w:rsidP="00672A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72A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3</w:t>
                  </w:r>
                </w:p>
                <w:p w:rsidR="00672A08" w:rsidRPr="00672A08" w:rsidRDefault="00672A08" w:rsidP="00672A08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72A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 муниципальной программе </w:t>
                  </w:r>
                </w:p>
                <w:p w:rsidR="00672A08" w:rsidRPr="00672A08" w:rsidRDefault="00672A08" w:rsidP="00672A08">
                  <w:pPr>
                    <w:spacing w:after="0" w:line="240" w:lineRule="exact"/>
                    <w:jc w:val="both"/>
                  </w:pPr>
                  <w:r w:rsidRPr="00672A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      </w:r>
                </w:p>
              </w:tc>
            </w:tr>
          </w:tbl>
          <w:p w:rsidR="00672A08" w:rsidRPr="00672A08" w:rsidRDefault="00672A08" w:rsidP="00672A0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2A08" w:rsidRPr="00672A08" w:rsidRDefault="00672A08" w:rsidP="00672A0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1658"/>
        <w:gridCol w:w="2462"/>
        <w:gridCol w:w="1252"/>
        <w:gridCol w:w="1239"/>
        <w:gridCol w:w="1116"/>
        <w:gridCol w:w="1265"/>
        <w:gridCol w:w="1253"/>
        <w:gridCol w:w="1309"/>
        <w:gridCol w:w="1296"/>
        <w:gridCol w:w="1308"/>
      </w:tblGrid>
      <w:tr w:rsidR="00672A08" w:rsidRPr="00672A08" w:rsidTr="004B171A">
        <w:trPr>
          <w:trHeight w:val="1287"/>
          <w:jc w:val="center"/>
        </w:trPr>
        <w:tc>
          <w:tcPr>
            <w:tcW w:w="147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</w:t>
            </w:r>
          </w:p>
          <w:p w:rsidR="00672A08" w:rsidRPr="00672A08" w:rsidRDefault="00672A08" w:rsidP="00672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финансового обеспечения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672A08" w:rsidRPr="00672A08" w:rsidTr="004B171A">
        <w:trPr>
          <w:trHeight w:val="1007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 подпрограммы программы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0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финансового обеспечения по годам (тыс. руб.)</w:t>
            </w:r>
          </w:p>
        </w:tc>
      </w:tr>
      <w:tr w:rsidR="00672A08" w:rsidRPr="00672A08" w:rsidTr="004B171A">
        <w:trPr>
          <w:trHeight w:val="630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672A08" w:rsidRPr="00672A08" w:rsidTr="004B171A">
        <w:trPr>
          <w:trHeight w:val="31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72A08" w:rsidRPr="00672A08" w:rsidTr="004B171A">
        <w:trPr>
          <w:trHeight w:val="315"/>
          <w:jc w:val="center"/>
        </w:trPr>
        <w:tc>
          <w:tcPr>
            <w:tcW w:w="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Программа, всего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156280,02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105102,84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61058,63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122870,40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207392,14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230853,39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175187,39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8982,40</w:t>
            </w:r>
          </w:p>
        </w:tc>
      </w:tr>
      <w:tr w:rsidR="00672A08" w:rsidRPr="00672A08" w:rsidTr="004B171A">
        <w:trPr>
          <w:trHeight w:val="315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города-курорта Пятигорска, в т.ч.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156180,02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104982,84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60908,63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122870,40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207392,14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230853,39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175187,39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8982,40</w:t>
            </w:r>
          </w:p>
        </w:tc>
      </w:tr>
      <w:tr w:rsidR="00672A08" w:rsidRPr="00672A08" w:rsidTr="004B171A">
        <w:trPr>
          <w:trHeight w:val="63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Ставропольского края** (далее - краевой бюджет)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138842,72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55768,71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51548,29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112164,83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196853,79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212894,74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157894,74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72A08" w:rsidRPr="00672A08" w:rsidTr="004B171A">
        <w:trPr>
          <w:trHeight w:val="63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A08" w:rsidRPr="00672A08" w:rsidTr="004B171A">
        <w:trPr>
          <w:trHeight w:val="63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123952,77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46160,86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104769,07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196853,79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212894,74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157894,74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72A08" w:rsidRPr="00672A08" w:rsidTr="004B171A">
        <w:trPr>
          <w:trHeight w:val="63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14889,95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9607,85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10145,29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7395,76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2A08" w:rsidRPr="00672A08" w:rsidTr="004B171A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бюджета***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17337,30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49214,13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9360,34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10705,57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10538,35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17958,65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17292,65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8982,40</w:t>
            </w:r>
          </w:p>
        </w:tc>
      </w:tr>
      <w:tr w:rsidR="00672A08" w:rsidRPr="00672A08" w:rsidTr="004B171A">
        <w:trPr>
          <w:trHeight w:val="345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A08" w:rsidRPr="00672A08" w:rsidTr="004B171A">
        <w:trPr>
          <w:trHeight w:val="705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1214,97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1354,21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1496,21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1386,21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1386,21</w:t>
            </w:r>
          </w:p>
        </w:tc>
      </w:tr>
      <w:tr w:rsidR="00672A08" w:rsidRPr="00672A08" w:rsidTr="004B171A">
        <w:trPr>
          <w:trHeight w:val="397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6729,05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38294,56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2353,52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3578,95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10866,25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10310,25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672A08" w:rsidRPr="00672A08" w:rsidTr="004B171A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соисполнителю - МУ </w:t>
            </w: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образования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7970,14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4422,34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4522,54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4021,39</w:t>
            </w:r>
          </w:p>
        </w:tc>
      </w:tr>
      <w:tr w:rsidR="00672A08" w:rsidRPr="00672A08" w:rsidTr="004B171A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культуры и молодежной политики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854,68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1186,06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1117,53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1117,53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1117,53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1117,53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1117,53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1117,53</w:t>
            </w:r>
          </w:p>
        </w:tc>
      </w:tr>
      <w:tr w:rsidR="00672A08" w:rsidRPr="00672A08" w:rsidTr="004B171A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социальной поддержки населения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</w:tr>
      <w:tr w:rsidR="00672A08" w:rsidRPr="00672A08" w:rsidTr="004B171A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«Комитет по физической культуре и спорту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421,18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</w:tr>
      <w:tr w:rsidR="00672A08" w:rsidRPr="00672A08" w:rsidTr="004B171A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28,55</w:t>
            </w:r>
          </w:p>
        </w:tc>
      </w:tr>
      <w:tr w:rsidR="00672A08" w:rsidRPr="00672A08" w:rsidTr="004B171A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имущественных отношений администрации горо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116,21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558,87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2A08" w:rsidRPr="00672A08" w:rsidTr="004B171A">
        <w:trPr>
          <w:trHeight w:val="54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2A08" w:rsidRPr="00672A08" w:rsidTr="004B171A">
        <w:trPr>
          <w:trHeight w:val="54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A08" w:rsidRPr="00672A08" w:rsidTr="004B171A">
        <w:trPr>
          <w:trHeight w:val="540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2A08" w:rsidRPr="00672A08" w:rsidTr="004B171A">
        <w:trPr>
          <w:trHeight w:val="64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«Развитие малого и среднего предпринимательства в городе-курорте Пятигорске», всего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672A08" w:rsidRPr="00672A08" w:rsidTr="004B171A">
        <w:trPr>
          <w:trHeight w:val="96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672A08" w:rsidRPr="00672A08" w:rsidTr="004B171A">
        <w:trPr>
          <w:trHeight w:val="96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672A08" w:rsidRPr="00672A08" w:rsidTr="004B171A">
        <w:trPr>
          <w:trHeight w:val="31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A08" w:rsidRPr="00672A08" w:rsidTr="004B171A">
        <w:trPr>
          <w:trHeight w:val="73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672A08" w:rsidRPr="00672A08" w:rsidTr="004B171A">
        <w:trPr>
          <w:trHeight w:val="67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следующие основные мероприятия подпрограммы 1: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A08" w:rsidRPr="00672A08" w:rsidTr="004B171A">
        <w:trPr>
          <w:trHeight w:val="665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«Поддержка субъектов малого и среднего предпринимательства города-курорта Пятигорска», всего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672A08" w:rsidRPr="00672A08" w:rsidTr="004B171A">
        <w:trPr>
          <w:trHeight w:val="657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672A08" w:rsidRPr="00672A08" w:rsidTr="004B171A">
        <w:trPr>
          <w:trHeight w:val="657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A08" w:rsidRPr="00672A08" w:rsidTr="004B171A">
        <w:trPr>
          <w:trHeight w:val="657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672A08" w:rsidRPr="00672A08" w:rsidTr="004B171A">
        <w:trPr>
          <w:trHeight w:val="73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«Развитие курорта и туризма в городе-курорте Пятигорске», всего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129511,86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85875,42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107792,59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201102,74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224430,99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168874,99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672A08" w:rsidRPr="00672A08" w:rsidTr="004B171A">
        <w:trPr>
          <w:trHeight w:val="96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129411,86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85755,42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44073,00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107792,59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201102,74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224430,99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168874,99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672A08" w:rsidRPr="00672A08" w:rsidTr="004B171A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краевого </w:t>
            </w: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123952,77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46160,86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104769,07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196853,79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212894,74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157894,74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2A08" w:rsidRPr="00672A08" w:rsidTr="004B171A">
        <w:trPr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A08" w:rsidRPr="00672A08" w:rsidTr="004B171A">
        <w:trPr>
          <w:trHeight w:val="312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123952,77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46160,86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104769,07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196853,79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212894,74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157894,74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2A08" w:rsidRPr="00672A08" w:rsidTr="004B171A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5459,09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39594,56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3023,52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4248,95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11536,25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10980,25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672A08" w:rsidRPr="00672A08" w:rsidTr="004B171A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A08" w:rsidRPr="00672A08" w:rsidTr="004B171A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</w:tr>
      <w:tr w:rsidR="00672A08" w:rsidRPr="00672A08" w:rsidTr="004B171A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соисполнителю - МУ «Управление городского хозяйства, </w:t>
            </w: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 и связи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5089,09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38294,56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2353,52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3578,95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10866,25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10310,25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672A08" w:rsidRPr="00672A08" w:rsidTr="004B171A">
        <w:trPr>
          <w:trHeight w:val="323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соисполнителю - МУ 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культуры и молодежной политики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672A08" w:rsidRPr="00672A08" w:rsidTr="004B171A">
        <w:trPr>
          <w:trHeight w:val="322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2A08" w:rsidRPr="00672A08" w:rsidTr="004B171A">
        <w:trPr>
          <w:trHeight w:val="371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A08" w:rsidRPr="00672A08" w:rsidTr="004B171A">
        <w:trPr>
          <w:trHeight w:val="371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2A08" w:rsidRPr="00672A08" w:rsidTr="004B171A">
        <w:trPr>
          <w:trHeight w:val="37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следующие основные мероприятия 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 2:</w:t>
            </w: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A08" w:rsidRPr="00672A08" w:rsidTr="004B171A">
        <w:trPr>
          <w:trHeight w:val="315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«Повышение доступности туризма в городе Пятигорске и развитие его инфраструктуры», всего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129511,86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50575,42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52236,59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43208,00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672A08" w:rsidRPr="00672A08" w:rsidTr="004B171A">
        <w:trPr>
          <w:trHeight w:val="31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краевого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123952,77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46160,86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49769,07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40538,00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2A08" w:rsidRPr="00672A08" w:rsidTr="004B171A">
        <w:trPr>
          <w:trHeight w:val="31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A08" w:rsidRPr="00672A08" w:rsidTr="004B171A">
        <w:trPr>
          <w:trHeight w:val="31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соисполнителю - МУ «Управление городского хозяйства, транспорта и связи </w:t>
            </w: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Пятигорск»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123952,77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46160,86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49769,07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40538,00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2A08" w:rsidRPr="00672A08" w:rsidTr="004B171A">
        <w:trPr>
          <w:trHeight w:val="31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5459,09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4414,56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2467,52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672A08" w:rsidRPr="00672A08" w:rsidTr="004B171A">
        <w:trPr>
          <w:trHeight w:val="31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A08" w:rsidRPr="00672A08" w:rsidTr="004B171A">
        <w:trPr>
          <w:trHeight w:val="31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</w:tr>
      <w:tr w:rsidR="00672A08" w:rsidRPr="00672A08" w:rsidTr="004B171A">
        <w:trPr>
          <w:trHeight w:val="31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соисполнителю - МУ «Управление культуры и молодежной политики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672A08" w:rsidRPr="00672A08" w:rsidTr="004B171A">
        <w:trPr>
          <w:trHeight w:val="31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5089,09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3114,56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1797,52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672A08" w:rsidRPr="00672A08" w:rsidTr="004B171A">
        <w:trPr>
          <w:trHeight w:val="31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2A08" w:rsidRPr="00672A08" w:rsidTr="004B171A">
        <w:trPr>
          <w:trHeight w:val="315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A08" w:rsidRPr="00672A08" w:rsidTr="004B171A">
        <w:trPr>
          <w:trHeight w:val="315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2A08" w:rsidRPr="00672A08" w:rsidTr="004B171A">
        <w:trPr>
          <w:trHeight w:val="447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 «Восстановление исторического облика ул. Теплосерная, ул. Фабричная, включая реконструкцию трамвайной линии (в т.ч. ПСД)», всего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2A08" w:rsidRPr="00672A08" w:rsidTr="004B171A">
        <w:trPr>
          <w:trHeight w:val="373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2A08" w:rsidRPr="00672A08" w:rsidTr="004B171A">
        <w:trPr>
          <w:trHeight w:val="373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A08" w:rsidRPr="00672A08" w:rsidTr="004B171A">
        <w:trPr>
          <w:trHeight w:val="373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2A08" w:rsidRPr="00672A08" w:rsidTr="004B171A">
        <w:trPr>
          <w:trHeight w:val="562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 финансирования</w:t>
            </w: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2A08" w:rsidRPr="00672A08" w:rsidTr="004B171A">
        <w:trPr>
          <w:trHeight w:val="324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 «Реконструкция парка Победы 2-я очередь в районе Новопятигорского озера (в т.ч. ПСД)», всего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2A08" w:rsidRPr="00672A08" w:rsidTr="004B171A">
        <w:trPr>
          <w:trHeight w:val="322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2A08" w:rsidRPr="00672A08" w:rsidTr="004B171A">
        <w:trPr>
          <w:trHeight w:val="322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A08" w:rsidRPr="00672A08" w:rsidTr="004B171A">
        <w:trPr>
          <w:trHeight w:val="322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2A08" w:rsidRPr="00672A08" w:rsidTr="004B171A">
        <w:trPr>
          <w:trHeight w:val="324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4 «Реконструкция «Поляны Песен» у подножья горы Машук (в т.ч. ПСД)», всего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2A08" w:rsidRPr="00672A08" w:rsidTr="004B171A">
        <w:trPr>
          <w:trHeight w:val="322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2A08" w:rsidRPr="00672A08" w:rsidTr="004B171A">
        <w:trPr>
          <w:trHeight w:val="322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A08" w:rsidRPr="00672A08" w:rsidTr="004B171A">
        <w:trPr>
          <w:trHeight w:val="322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2A08" w:rsidRPr="00672A08" w:rsidTr="004B171A">
        <w:trPr>
          <w:trHeight w:val="322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5 «Благоустройство курортно-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исторической зоны города-курорта Пятигорска (в т.ч. ПСД)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города-курорта Пятигорска, в т.ч.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55556,00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157894,74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221760,99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166204,99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2A08" w:rsidRPr="00672A08" w:rsidTr="004B171A">
        <w:trPr>
          <w:trHeight w:val="322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156315,79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212894,74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157894,74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2A08" w:rsidRPr="00672A08" w:rsidTr="004B171A">
        <w:trPr>
          <w:trHeight w:val="322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A08" w:rsidRPr="00672A08" w:rsidTr="004B171A">
        <w:trPr>
          <w:trHeight w:val="322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156315,79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212894,74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157894,74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2A08" w:rsidRPr="00672A08" w:rsidTr="004B171A">
        <w:trPr>
          <w:trHeight w:val="322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1578,95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8866,25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8310,25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2A08" w:rsidRPr="00672A08" w:rsidTr="004B171A">
        <w:trPr>
          <w:trHeight w:val="322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A08" w:rsidRPr="00672A08" w:rsidTr="004B171A">
        <w:trPr>
          <w:trHeight w:val="322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1578,95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8866,25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8310,25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2A08" w:rsidRPr="00672A08" w:rsidTr="004B171A">
        <w:trPr>
          <w:trHeight w:val="94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«Энергосбережение и повышение энергетической эффективности города-курорта Пятигорска», всего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26168,16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18627,42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16235,63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14477,81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5712,40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5712,40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5712,40</w:t>
            </w:r>
          </w:p>
        </w:tc>
      </w:tr>
      <w:tr w:rsidR="00672A08" w:rsidRPr="00672A08" w:rsidTr="004B171A">
        <w:trPr>
          <w:trHeight w:val="336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26168,16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18627,42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16235,63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14477,81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5712,40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5712,40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5712,40</w:t>
            </w:r>
          </w:p>
        </w:tc>
      </w:tr>
      <w:tr w:rsidR="00672A08" w:rsidRPr="00672A08" w:rsidTr="004B171A">
        <w:trPr>
          <w:trHeight w:val="96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14889,95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9607,85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10145,29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7395,76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2A08" w:rsidRPr="00672A08" w:rsidTr="004B171A">
        <w:trPr>
          <w:trHeight w:val="96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A08" w:rsidRPr="00672A08" w:rsidTr="004B171A">
        <w:trPr>
          <w:trHeight w:val="96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соисполнителю - МУ 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«Управление образования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14889,95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9607,85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10145,29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7395,76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2A08" w:rsidRPr="00672A08" w:rsidTr="004B171A">
        <w:trPr>
          <w:trHeight w:val="360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11278,21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9019,57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6090,34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7082,05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5712,40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5712,40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5712,40</w:t>
            </w:r>
          </w:p>
        </w:tc>
      </w:tr>
      <w:tr w:rsidR="00672A08" w:rsidRPr="00672A08" w:rsidTr="004B171A">
        <w:trPr>
          <w:trHeight w:val="96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A08" w:rsidRPr="00672A08" w:rsidTr="004B171A">
        <w:trPr>
          <w:trHeight w:val="96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244,97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384,21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416,21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416,21</w:t>
            </w:r>
          </w:p>
        </w:tc>
      </w:tr>
      <w:tr w:rsidR="00672A08" w:rsidRPr="00672A08" w:rsidTr="004B171A">
        <w:trPr>
          <w:trHeight w:val="96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1639,96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2A08" w:rsidRPr="00672A08" w:rsidTr="004B171A">
        <w:trPr>
          <w:trHeight w:val="96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7970,14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4422,34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4522,54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</w:tr>
      <w:tr w:rsidR="00672A08" w:rsidRPr="00672A08" w:rsidTr="004B171A">
        <w:trPr>
          <w:trHeight w:val="96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культуры и молодежной политики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854,68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756,06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</w:tr>
      <w:tr w:rsidR="00672A08" w:rsidRPr="00672A08" w:rsidTr="004B171A">
        <w:trPr>
          <w:trHeight w:val="234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соци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альной поддержки населения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25,54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</w:tr>
      <w:tr w:rsidR="00672A08" w:rsidRPr="00672A08" w:rsidTr="004B171A">
        <w:trPr>
          <w:trHeight w:val="103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«Комитет по физической культуре и спорту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421,18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</w:tr>
      <w:tr w:rsidR="00672A08" w:rsidRPr="00672A08" w:rsidTr="004B171A">
        <w:trPr>
          <w:trHeight w:val="288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общественной безопасности администрации города Пятигорска»</w:t>
            </w: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28,55</w:t>
            </w:r>
          </w:p>
        </w:tc>
      </w:tr>
      <w:tr w:rsidR="00672A08" w:rsidRPr="00672A08" w:rsidTr="004B171A">
        <w:trPr>
          <w:trHeight w:val="96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имущественных отношений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558,87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2A08" w:rsidRPr="00672A08" w:rsidTr="004B171A">
        <w:trPr>
          <w:trHeight w:val="27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следующие основные мероприятия подпрограммы 3:</w:t>
            </w: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A08" w:rsidRPr="00672A08" w:rsidTr="004B171A">
        <w:trPr>
          <w:trHeight w:val="510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«Организа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ция и выполнение работ в муниципальных учреждениях города Пятигорска, направленных на экономию энергоресурсов», всего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города-курорта Пятигорска, в т.ч.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24528,20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18627,43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16235,63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14035,15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5712,40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5712,40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5712,40</w:t>
            </w:r>
          </w:p>
        </w:tc>
      </w:tr>
      <w:tr w:rsidR="00672A08" w:rsidRPr="00672A08" w:rsidTr="004B171A">
        <w:trPr>
          <w:trHeight w:val="51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14 889,95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9607,85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10145,29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7395,76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2A08" w:rsidRPr="00672A08" w:rsidTr="004B171A">
        <w:trPr>
          <w:trHeight w:val="51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A08" w:rsidRPr="00672A08" w:rsidTr="004B171A">
        <w:trPr>
          <w:trHeight w:val="51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14 889,95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9607,85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10145,29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7395,76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2A08" w:rsidRPr="00672A08" w:rsidTr="004B171A">
        <w:trPr>
          <w:trHeight w:val="63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9638,26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9019,57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6090,34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6639,39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5712,40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5712,40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5712,40</w:t>
            </w:r>
          </w:p>
        </w:tc>
      </w:tr>
      <w:tr w:rsidR="00672A08" w:rsidRPr="00672A08" w:rsidTr="004B171A">
        <w:trPr>
          <w:trHeight w:val="63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A08" w:rsidRPr="00672A08" w:rsidTr="004B171A">
        <w:trPr>
          <w:trHeight w:val="63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244,97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384,21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416,21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416,21</w:t>
            </w:r>
          </w:p>
        </w:tc>
      </w:tr>
      <w:tr w:rsidR="00672A08" w:rsidRPr="00672A08" w:rsidTr="004B171A">
        <w:trPr>
          <w:trHeight w:val="63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7970,14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4422,34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4522,54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</w:tr>
      <w:tr w:rsidR="00672A08" w:rsidRPr="00672A08" w:rsidTr="004B171A">
        <w:trPr>
          <w:trHeight w:val="63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культуры и молодежной политики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854,68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756,06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</w:tr>
      <w:tr w:rsidR="00672A08" w:rsidRPr="00672A08" w:rsidTr="004B171A">
        <w:trPr>
          <w:trHeight w:val="63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социальной поддержки населения админи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25,54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</w:tr>
      <w:tr w:rsidR="00672A08" w:rsidRPr="00672A08" w:rsidTr="004B171A">
        <w:trPr>
          <w:trHeight w:val="63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«Комитет по физической культуре и спорту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421,18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</w:tr>
      <w:tr w:rsidR="00672A08" w:rsidRPr="00672A08" w:rsidTr="004B171A">
        <w:trPr>
          <w:trHeight w:val="630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28,55</w:t>
            </w:r>
          </w:p>
        </w:tc>
      </w:tr>
      <w:tr w:rsidR="00672A08" w:rsidRPr="00672A08" w:rsidTr="004B171A">
        <w:trPr>
          <w:trHeight w:val="63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имущественных отношений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2A08" w:rsidRPr="00672A08" w:rsidTr="004B171A">
        <w:trPr>
          <w:trHeight w:val="1277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«Постановка на учет бесхозяйных объектов инфраструктуры», всего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442,67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2A08" w:rsidRPr="00672A08" w:rsidTr="004B171A">
        <w:trPr>
          <w:trHeight w:val="201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442,67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2A08" w:rsidRPr="00672A08" w:rsidTr="004B171A">
        <w:trPr>
          <w:trHeight w:val="201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A08" w:rsidRPr="00672A08" w:rsidTr="004B171A">
        <w:trPr>
          <w:trHeight w:val="201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имуще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ственных отношений администрации города Пятигорска»</w:t>
            </w: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442,67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2A08" w:rsidRPr="00672A08" w:rsidTr="004B171A">
        <w:trPr>
          <w:trHeight w:val="96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 «Строительство коммуникационных сетей», всего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1639,96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2A08" w:rsidRPr="00672A08" w:rsidTr="004B171A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1639,96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2A08" w:rsidRPr="00672A08" w:rsidTr="004B171A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A08" w:rsidRPr="00672A08" w:rsidTr="004B171A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1639,96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2A08" w:rsidRPr="00672A08" w:rsidTr="004B171A">
        <w:trPr>
          <w:trHeight w:val="64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4 </w:t>
            </w:r>
            <w:r w:rsidRPr="00672A08">
              <w:rPr>
                <w:rFonts w:ascii="Times New Roman" w:eastAsia="Times New Roman" w:hAnsi="Times New Roman"/>
                <w:sz w:val="24"/>
                <w:szCs w:val="24"/>
              </w:rPr>
              <w:t xml:space="preserve">«Развитие экономического потенциала и повышение инвестиционной активности в городе-курорте Пятигорске», 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672A08" w:rsidRPr="00672A08" w:rsidRDefault="00672A08" w:rsidP="0067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2A08" w:rsidRPr="00672A08" w:rsidTr="004B171A">
        <w:trPr>
          <w:trHeight w:val="96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2A08" w:rsidRPr="00672A08" w:rsidTr="004B171A">
        <w:trPr>
          <w:trHeight w:val="56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2A08" w:rsidRPr="00672A08" w:rsidTr="004B171A">
        <w:trPr>
          <w:trHeight w:val="46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следующие 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мероприятия подпрограммы 4: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A08" w:rsidRPr="00672A08" w:rsidTr="004B171A">
        <w:trPr>
          <w:trHeight w:val="64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«Повышение инвестиционной активности в городе-курорте Пятигорске», всего</w:t>
            </w: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2A08" w:rsidRPr="00672A08" w:rsidTr="004B171A">
        <w:trPr>
          <w:trHeight w:val="75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 «Обеспечение вовлеченности субъектов предпринимательства в развитие экономического потенциала», всего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672A08" w:rsidRPr="00672A08" w:rsidRDefault="00672A08" w:rsidP="00672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2A08" w:rsidRPr="00672A08" w:rsidRDefault="00672A08" w:rsidP="00672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 - средства бюджета города-курорта Пятигорска, формируемые за счет средств, поступающих из бюджета Ставропольского края;</w:t>
      </w:r>
    </w:p>
    <w:p w:rsidR="00672A08" w:rsidRPr="00672A08" w:rsidRDefault="00672A08" w:rsidP="00672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A08">
        <w:rPr>
          <w:sz w:val="24"/>
        </w:rPr>
        <w:t>***</w:t>
      </w:r>
      <w:r w:rsidRPr="00672A08">
        <w:t xml:space="preserve"> - </w:t>
      </w:r>
      <w:r w:rsidRPr="0067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бюджета города-курорта Пятигорска, </w:t>
      </w:r>
      <w:r w:rsidRPr="00672A08">
        <w:rPr>
          <w:rFonts w:ascii="Times New Roman" w:hAnsi="Times New Roman" w:cs="Times New Roman"/>
          <w:sz w:val="24"/>
          <w:szCs w:val="24"/>
        </w:rPr>
        <w:t>формируемые за счет собственных доходов.</w:t>
      </w:r>
    </w:p>
    <w:p w:rsidR="00672A08" w:rsidRPr="00672A08" w:rsidRDefault="00672A08" w:rsidP="00672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1"/>
        <w:gridCol w:w="7176"/>
      </w:tblGrid>
      <w:tr w:rsidR="00672A08" w:rsidRPr="00672A08" w:rsidTr="004B171A">
        <w:trPr>
          <w:trHeight w:val="973"/>
        </w:trPr>
        <w:tc>
          <w:tcPr>
            <w:tcW w:w="7391" w:type="dxa"/>
            <w:shd w:val="clear" w:color="auto" w:fill="auto"/>
          </w:tcPr>
          <w:p w:rsidR="00672A08" w:rsidRPr="00672A08" w:rsidRDefault="00672A08" w:rsidP="00672A08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672A08" w:rsidRPr="00672A08" w:rsidRDefault="00672A08" w:rsidP="00672A08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672A08" w:rsidRPr="00672A08" w:rsidRDefault="00672A08" w:rsidP="00672A08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672A08" w:rsidRPr="00672A08" w:rsidRDefault="00672A08" w:rsidP="00672A08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672A08" w:rsidRPr="00672A08" w:rsidRDefault="00672A08" w:rsidP="00672A08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72A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Заместитель главы администрации</w:t>
            </w:r>
          </w:p>
          <w:p w:rsidR="00672A08" w:rsidRPr="00672A08" w:rsidRDefault="00672A08" w:rsidP="00672A08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72A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города Пятигорска,</w:t>
            </w:r>
          </w:p>
          <w:p w:rsidR="00672A08" w:rsidRPr="00672A08" w:rsidRDefault="00672A08" w:rsidP="00672A08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72A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управляющий делами администрации</w:t>
            </w:r>
          </w:p>
          <w:p w:rsidR="00672A08" w:rsidRPr="00672A08" w:rsidRDefault="00672A08" w:rsidP="00672A08">
            <w:pPr>
              <w:widowControl w:val="0"/>
              <w:suppressAutoHyphens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72A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города Пятигорска</w:t>
            </w:r>
          </w:p>
        </w:tc>
        <w:tc>
          <w:tcPr>
            <w:tcW w:w="7176" w:type="dxa"/>
            <w:shd w:val="clear" w:color="auto" w:fill="auto"/>
          </w:tcPr>
          <w:p w:rsidR="00672A08" w:rsidRPr="00672A08" w:rsidRDefault="00672A08" w:rsidP="00672A08">
            <w:pPr>
              <w:widowControl w:val="0"/>
              <w:suppressAutoHyphens/>
              <w:snapToGrid w:val="0"/>
              <w:spacing w:after="0" w:line="240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672A08" w:rsidRPr="00672A08" w:rsidRDefault="00672A08" w:rsidP="00672A08">
            <w:pPr>
              <w:widowControl w:val="0"/>
              <w:suppressAutoHyphens/>
              <w:spacing w:after="0" w:line="240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672A08" w:rsidRPr="00672A08" w:rsidRDefault="00672A08" w:rsidP="00672A08">
            <w:pPr>
              <w:widowControl w:val="0"/>
              <w:suppressAutoHyphens/>
              <w:spacing w:after="0" w:line="240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672A08" w:rsidRPr="00672A08" w:rsidRDefault="00672A08" w:rsidP="00672A08">
            <w:pPr>
              <w:widowControl w:val="0"/>
              <w:suppressAutoHyphens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672A08" w:rsidRPr="00672A08" w:rsidRDefault="00672A08" w:rsidP="00672A08">
            <w:pPr>
              <w:widowControl w:val="0"/>
              <w:suppressAutoHyphens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672A08" w:rsidRPr="00672A08" w:rsidRDefault="00672A08" w:rsidP="00672A08">
            <w:pPr>
              <w:widowControl w:val="0"/>
              <w:suppressAutoHyphens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672A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                             </w:t>
            </w:r>
          </w:p>
          <w:p w:rsidR="00672A08" w:rsidRPr="00672A08" w:rsidRDefault="00672A08" w:rsidP="00672A08">
            <w:pPr>
              <w:widowControl w:val="0"/>
              <w:suppressAutoHyphens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672A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                                                               </w:t>
            </w:r>
          </w:p>
          <w:p w:rsidR="00672A08" w:rsidRPr="00672A08" w:rsidRDefault="00672A08" w:rsidP="00672A08">
            <w:pPr>
              <w:widowControl w:val="0"/>
              <w:suppressAutoHyphens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72A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                                                                        А.А.Малыгина</w:t>
            </w:r>
          </w:p>
        </w:tc>
      </w:tr>
    </w:tbl>
    <w:p w:rsidR="00672A08" w:rsidRPr="00672A08" w:rsidRDefault="00672A08" w:rsidP="0067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A08" w:rsidRDefault="00672A08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72A08" w:rsidSect="00672A08">
      <w:pgSz w:w="16838" w:h="11906" w:orient="landscape" w:code="9"/>
      <w:pgMar w:top="567" w:right="1134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858" w:rsidRDefault="008A2858" w:rsidP="0040607B">
      <w:pPr>
        <w:spacing w:after="0" w:line="240" w:lineRule="auto"/>
      </w:pPr>
      <w:r>
        <w:separator/>
      </w:r>
    </w:p>
  </w:endnote>
  <w:endnote w:type="continuationSeparator" w:id="0">
    <w:p w:rsidR="008A2858" w:rsidRDefault="008A2858" w:rsidP="0040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858" w:rsidRDefault="008A2858" w:rsidP="0040607B">
      <w:pPr>
        <w:spacing w:after="0" w:line="240" w:lineRule="auto"/>
      </w:pPr>
      <w:r>
        <w:separator/>
      </w:r>
    </w:p>
  </w:footnote>
  <w:footnote w:type="continuationSeparator" w:id="0">
    <w:p w:rsidR="008A2858" w:rsidRDefault="008A2858" w:rsidP="00406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07B" w:rsidRDefault="0040607B">
    <w:pPr>
      <w:pStyle w:val="a8"/>
      <w:jc w:val="right"/>
    </w:pPr>
  </w:p>
  <w:p w:rsidR="0040607B" w:rsidRDefault="0040607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203977"/>
    <w:multiLevelType w:val="hybridMultilevel"/>
    <w:tmpl w:val="B7D6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B6C2E"/>
    <w:multiLevelType w:val="hybridMultilevel"/>
    <w:tmpl w:val="A4608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8426FA"/>
    <w:multiLevelType w:val="hybridMultilevel"/>
    <w:tmpl w:val="E970E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B7E17"/>
    <w:multiLevelType w:val="hybridMultilevel"/>
    <w:tmpl w:val="354C1904"/>
    <w:lvl w:ilvl="0" w:tplc="B134B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846C85"/>
    <w:multiLevelType w:val="hybridMultilevel"/>
    <w:tmpl w:val="F2F660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A7F7E12"/>
    <w:multiLevelType w:val="hybridMultilevel"/>
    <w:tmpl w:val="9BCC8C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ADB461E"/>
    <w:multiLevelType w:val="hybridMultilevel"/>
    <w:tmpl w:val="E9BC7986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B4F73"/>
    <w:multiLevelType w:val="hybridMultilevel"/>
    <w:tmpl w:val="8E70F650"/>
    <w:lvl w:ilvl="0" w:tplc="2CFC0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C689F"/>
    <w:multiLevelType w:val="hybridMultilevel"/>
    <w:tmpl w:val="C5526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363FAB"/>
    <w:multiLevelType w:val="multilevel"/>
    <w:tmpl w:val="2828E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5F661A"/>
    <w:multiLevelType w:val="hybridMultilevel"/>
    <w:tmpl w:val="A62463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F7E76DC"/>
    <w:multiLevelType w:val="hybridMultilevel"/>
    <w:tmpl w:val="5E123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527CF"/>
    <w:multiLevelType w:val="hybridMultilevel"/>
    <w:tmpl w:val="CE1482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E57193E"/>
    <w:multiLevelType w:val="hybridMultilevel"/>
    <w:tmpl w:val="982E94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0B2153C"/>
    <w:multiLevelType w:val="hybridMultilevel"/>
    <w:tmpl w:val="AD148A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19" w15:restartNumberingAfterBreak="0">
    <w:nsid w:val="5F3C5264"/>
    <w:multiLevelType w:val="hybridMultilevel"/>
    <w:tmpl w:val="10DC26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AA6361F"/>
    <w:multiLevelType w:val="multilevel"/>
    <w:tmpl w:val="FD4256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51739"/>
    <w:multiLevelType w:val="hybridMultilevel"/>
    <w:tmpl w:val="3D1CB61E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61F55"/>
    <w:multiLevelType w:val="hybridMultilevel"/>
    <w:tmpl w:val="91EEE1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7747310"/>
    <w:multiLevelType w:val="hybridMultilevel"/>
    <w:tmpl w:val="1BC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21"/>
  </w:num>
  <w:num w:numId="5">
    <w:abstractNumId w:val="4"/>
  </w:num>
  <w:num w:numId="6">
    <w:abstractNumId w:val="2"/>
  </w:num>
  <w:num w:numId="7">
    <w:abstractNumId w:val="8"/>
  </w:num>
  <w:num w:numId="8">
    <w:abstractNumId w:val="12"/>
  </w:num>
  <w:num w:numId="9">
    <w:abstractNumId w:val="3"/>
  </w:num>
  <w:num w:numId="10">
    <w:abstractNumId w:val="23"/>
  </w:num>
  <w:num w:numId="11">
    <w:abstractNumId w:val="10"/>
  </w:num>
  <w:num w:numId="12">
    <w:abstractNumId w:val="1"/>
  </w:num>
  <w:num w:numId="13">
    <w:abstractNumId w:val="7"/>
  </w:num>
  <w:num w:numId="14">
    <w:abstractNumId w:val="13"/>
  </w:num>
  <w:num w:numId="15">
    <w:abstractNumId w:val="15"/>
  </w:num>
  <w:num w:numId="16">
    <w:abstractNumId w:val="17"/>
  </w:num>
  <w:num w:numId="17">
    <w:abstractNumId w:val="6"/>
  </w:num>
  <w:num w:numId="18">
    <w:abstractNumId w:val="9"/>
  </w:num>
  <w:num w:numId="19">
    <w:abstractNumId w:val="19"/>
  </w:num>
  <w:num w:numId="20">
    <w:abstractNumId w:val="16"/>
  </w:num>
  <w:num w:numId="21">
    <w:abstractNumId w:val="22"/>
  </w:num>
  <w:num w:numId="22">
    <w:abstractNumId w:val="24"/>
  </w:num>
  <w:num w:numId="23">
    <w:abstractNumId w:val="14"/>
  </w:num>
  <w:num w:numId="24">
    <w:abstractNumId w:val="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623"/>
    <w:rsid w:val="00004AD4"/>
    <w:rsid w:val="000209D1"/>
    <w:rsid w:val="00036F6F"/>
    <w:rsid w:val="00040C5E"/>
    <w:rsid w:val="00046FC8"/>
    <w:rsid w:val="000700C2"/>
    <w:rsid w:val="00097177"/>
    <w:rsid w:val="000B2EF9"/>
    <w:rsid w:val="0014229A"/>
    <w:rsid w:val="00146573"/>
    <w:rsid w:val="001647DA"/>
    <w:rsid w:val="00174E69"/>
    <w:rsid w:val="001A57A9"/>
    <w:rsid w:val="001E25D8"/>
    <w:rsid w:val="0024042F"/>
    <w:rsid w:val="00292941"/>
    <w:rsid w:val="00294E80"/>
    <w:rsid w:val="002A3FD2"/>
    <w:rsid w:val="002C5381"/>
    <w:rsid w:val="002D3197"/>
    <w:rsid w:val="002E77CD"/>
    <w:rsid w:val="00312A3C"/>
    <w:rsid w:val="00343134"/>
    <w:rsid w:val="0037011F"/>
    <w:rsid w:val="00377390"/>
    <w:rsid w:val="00393DEE"/>
    <w:rsid w:val="00396C6A"/>
    <w:rsid w:val="003C006A"/>
    <w:rsid w:val="003C1FC6"/>
    <w:rsid w:val="003E0E56"/>
    <w:rsid w:val="003E1BAD"/>
    <w:rsid w:val="003E778C"/>
    <w:rsid w:val="003F585A"/>
    <w:rsid w:val="00405DBD"/>
    <w:rsid w:val="0040607B"/>
    <w:rsid w:val="00411417"/>
    <w:rsid w:val="004239F5"/>
    <w:rsid w:val="00471B4E"/>
    <w:rsid w:val="004A160A"/>
    <w:rsid w:val="004D7D64"/>
    <w:rsid w:val="00507F12"/>
    <w:rsid w:val="00515E1F"/>
    <w:rsid w:val="00540E5C"/>
    <w:rsid w:val="00556029"/>
    <w:rsid w:val="00560BD2"/>
    <w:rsid w:val="00594D8F"/>
    <w:rsid w:val="005A467F"/>
    <w:rsid w:val="0060209B"/>
    <w:rsid w:val="006020B4"/>
    <w:rsid w:val="00615A3D"/>
    <w:rsid w:val="00652B91"/>
    <w:rsid w:val="00672A08"/>
    <w:rsid w:val="0069457A"/>
    <w:rsid w:val="006B6942"/>
    <w:rsid w:val="006B7FB0"/>
    <w:rsid w:val="006C42FA"/>
    <w:rsid w:val="006C6B5C"/>
    <w:rsid w:val="006F699E"/>
    <w:rsid w:val="007111CD"/>
    <w:rsid w:val="00717BA3"/>
    <w:rsid w:val="00721CDC"/>
    <w:rsid w:val="00761094"/>
    <w:rsid w:val="00780568"/>
    <w:rsid w:val="00783E74"/>
    <w:rsid w:val="007A1793"/>
    <w:rsid w:val="007B4697"/>
    <w:rsid w:val="007C27A3"/>
    <w:rsid w:val="007C51F9"/>
    <w:rsid w:val="007C77A2"/>
    <w:rsid w:val="008378E7"/>
    <w:rsid w:val="00843623"/>
    <w:rsid w:val="00852ACC"/>
    <w:rsid w:val="008736FB"/>
    <w:rsid w:val="008A2858"/>
    <w:rsid w:val="008A657F"/>
    <w:rsid w:val="008C5795"/>
    <w:rsid w:val="008D4B7A"/>
    <w:rsid w:val="00914AF0"/>
    <w:rsid w:val="0094017F"/>
    <w:rsid w:val="009E1B54"/>
    <w:rsid w:val="009F7A62"/>
    <w:rsid w:val="00A06DB8"/>
    <w:rsid w:val="00A34548"/>
    <w:rsid w:val="00A40BCE"/>
    <w:rsid w:val="00A55178"/>
    <w:rsid w:val="00A60189"/>
    <w:rsid w:val="00A92121"/>
    <w:rsid w:val="00AA216C"/>
    <w:rsid w:val="00AD07EC"/>
    <w:rsid w:val="00AD0BE4"/>
    <w:rsid w:val="00AD1BC1"/>
    <w:rsid w:val="00B153AE"/>
    <w:rsid w:val="00B22E1C"/>
    <w:rsid w:val="00B72F5B"/>
    <w:rsid w:val="00B93B68"/>
    <w:rsid w:val="00BF17FD"/>
    <w:rsid w:val="00BF7D71"/>
    <w:rsid w:val="00C100BB"/>
    <w:rsid w:val="00C1575B"/>
    <w:rsid w:val="00C47B72"/>
    <w:rsid w:val="00C51508"/>
    <w:rsid w:val="00C64977"/>
    <w:rsid w:val="00C82FED"/>
    <w:rsid w:val="00CF24DA"/>
    <w:rsid w:val="00D13B22"/>
    <w:rsid w:val="00D3293C"/>
    <w:rsid w:val="00D60307"/>
    <w:rsid w:val="00D662D9"/>
    <w:rsid w:val="00D70065"/>
    <w:rsid w:val="00D82BCD"/>
    <w:rsid w:val="00DA7662"/>
    <w:rsid w:val="00DC7ECE"/>
    <w:rsid w:val="00DE629A"/>
    <w:rsid w:val="00E11900"/>
    <w:rsid w:val="00E12777"/>
    <w:rsid w:val="00E2191A"/>
    <w:rsid w:val="00E42384"/>
    <w:rsid w:val="00E43518"/>
    <w:rsid w:val="00E51ABC"/>
    <w:rsid w:val="00E71380"/>
    <w:rsid w:val="00E97C77"/>
    <w:rsid w:val="00EC2E0F"/>
    <w:rsid w:val="00F36528"/>
    <w:rsid w:val="00F3690C"/>
    <w:rsid w:val="00F40208"/>
    <w:rsid w:val="00F47C6A"/>
    <w:rsid w:val="00F52689"/>
    <w:rsid w:val="00FA0F51"/>
    <w:rsid w:val="00FC59F0"/>
    <w:rsid w:val="00FE5E19"/>
    <w:rsid w:val="00FE7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918C5-7D57-48F5-8BBF-F9B19E7A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381"/>
  </w:style>
  <w:style w:type="paragraph" w:styleId="1">
    <w:name w:val="heading 1"/>
    <w:basedOn w:val="a"/>
    <w:next w:val="a"/>
    <w:link w:val="10"/>
    <w:qFormat/>
    <w:rsid w:val="00672A08"/>
    <w:pPr>
      <w:widowControl w:val="0"/>
      <w:autoSpaceDE w:val="0"/>
      <w:spacing w:before="108" w:after="108" w:line="240" w:lineRule="auto"/>
      <w:ind w:left="720" w:hanging="360"/>
      <w:jc w:val="center"/>
      <w:outlineLvl w:val="0"/>
    </w:pPr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E19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C8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82FE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D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D4B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52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52ACC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046FC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onsPlusCell">
    <w:name w:val="ConsPlusCell"/>
    <w:rsid w:val="00046FC8"/>
    <w:pPr>
      <w:widowControl w:val="0"/>
      <w:suppressAutoHyphens/>
      <w:spacing w:after="0" w:line="240" w:lineRule="auto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Title">
    <w:name w:val="ConsPlusTitle"/>
    <w:rsid w:val="00837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Contents">
    <w:name w:val="Table Contents"/>
    <w:basedOn w:val="Standard"/>
    <w:rsid w:val="00B72F5B"/>
    <w:pPr>
      <w:suppressLineNumbers/>
    </w:pPr>
  </w:style>
  <w:style w:type="paragraph" w:styleId="a8">
    <w:name w:val="header"/>
    <w:basedOn w:val="a"/>
    <w:link w:val="a9"/>
    <w:uiPriority w:val="99"/>
    <w:unhideWhenUsed/>
    <w:rsid w:val="0040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607B"/>
  </w:style>
  <w:style w:type="paragraph" w:styleId="aa">
    <w:name w:val="footer"/>
    <w:basedOn w:val="a"/>
    <w:link w:val="ab"/>
    <w:uiPriority w:val="99"/>
    <w:unhideWhenUsed/>
    <w:rsid w:val="0040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607B"/>
  </w:style>
  <w:style w:type="character" w:customStyle="1" w:styleId="10">
    <w:name w:val="Заголовок 1 Знак"/>
    <w:basedOn w:val="a0"/>
    <w:link w:val="1"/>
    <w:rsid w:val="00672A08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72A08"/>
  </w:style>
  <w:style w:type="paragraph" w:customStyle="1" w:styleId="ConsPlusTitlePage">
    <w:name w:val="ConsPlusTitlePage"/>
    <w:rsid w:val="00672A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2">
    <w:name w:val="Сетка таблицы1"/>
    <w:uiPriority w:val="99"/>
    <w:rsid w:val="00672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672A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rsid w:val="00672A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d">
    <w:name w:val="Знак Знак Знак Знак"/>
    <w:basedOn w:val="a"/>
    <w:rsid w:val="00672A0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e">
    <w:name w:val="Body Text"/>
    <w:aliases w:val="Знак1"/>
    <w:basedOn w:val="a"/>
    <w:link w:val="af"/>
    <w:rsid w:val="00672A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aliases w:val="Знак1 Знак"/>
    <w:basedOn w:val="a0"/>
    <w:link w:val="ae"/>
    <w:rsid w:val="00672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672A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672A0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2">
    <w:name w:val="Body Text Indent"/>
    <w:basedOn w:val="a"/>
    <w:link w:val="af3"/>
    <w:rsid w:val="00672A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672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672A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72A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f4">
    <w:name w:val="No Spacing"/>
    <w:uiPriority w:val="1"/>
    <w:qFormat/>
    <w:rsid w:val="00672A08"/>
    <w:pPr>
      <w:spacing w:after="0" w:line="240" w:lineRule="auto"/>
    </w:pPr>
    <w:rPr>
      <w:rFonts w:ascii="Calibri" w:eastAsia="Calibri" w:hAnsi="Calibri" w:cs="Times New Roman"/>
    </w:rPr>
  </w:style>
  <w:style w:type="character" w:styleId="af5">
    <w:name w:val="Hyperlink"/>
    <w:uiPriority w:val="99"/>
    <w:rsid w:val="00672A08"/>
    <w:rPr>
      <w:color w:val="0000FF"/>
      <w:u w:val="single"/>
    </w:rPr>
  </w:style>
  <w:style w:type="paragraph" w:customStyle="1" w:styleId="ConsPlusNonformat">
    <w:name w:val="ConsPlusNonformat"/>
    <w:rsid w:val="00672A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72A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672A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72A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672A0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72A08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72A08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72A0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72A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3518</Words>
  <Characters>20059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92</cp:revision>
  <cp:lastPrinted>2023-01-30T12:36:00Z</cp:lastPrinted>
  <dcterms:created xsi:type="dcterms:W3CDTF">2018-10-19T07:37:00Z</dcterms:created>
  <dcterms:modified xsi:type="dcterms:W3CDTF">2023-03-15T12:53:00Z</dcterms:modified>
</cp:coreProperties>
</file>