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FF" w:rsidRDefault="0041540A" w:rsidP="0041540A">
      <w:pPr>
        <w:rPr>
          <w:sz w:val="28"/>
          <w:szCs w:val="28"/>
        </w:rPr>
      </w:pPr>
      <w:r>
        <w:rPr>
          <w:sz w:val="28"/>
          <w:szCs w:val="28"/>
        </w:rPr>
        <w:t xml:space="preserve">№ 4398 </w:t>
      </w:r>
      <w:r w:rsidRPr="00990CC6">
        <w:rPr>
          <w:sz w:val="28"/>
          <w:szCs w:val="28"/>
        </w:rPr>
        <w:t xml:space="preserve">от 05.10.2017 </w:t>
      </w:r>
      <w:r>
        <w:rPr>
          <w:sz w:val="28"/>
          <w:szCs w:val="28"/>
        </w:rPr>
        <w:t>г.</w:t>
      </w:r>
    </w:p>
    <w:p w:rsidR="00775FFF" w:rsidRDefault="00775FFF" w:rsidP="00B00E3F">
      <w:pPr>
        <w:jc w:val="right"/>
        <w:rPr>
          <w:sz w:val="28"/>
          <w:szCs w:val="28"/>
        </w:rPr>
      </w:pPr>
    </w:p>
    <w:p w:rsidR="00775FFF" w:rsidRDefault="00775FFF" w:rsidP="00B00E3F">
      <w:pPr>
        <w:jc w:val="right"/>
        <w:rPr>
          <w:sz w:val="28"/>
          <w:szCs w:val="28"/>
        </w:rPr>
      </w:pPr>
    </w:p>
    <w:p w:rsidR="00775FFF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Pr="00385C26" w:rsidRDefault="00775FFF" w:rsidP="0013373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Pr="00024DA8" w:rsidRDefault="00775FFF" w:rsidP="004E6334">
      <w:pPr>
        <w:pStyle w:val="HTM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85C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Pr="00385C26">
        <w:rPr>
          <w:rFonts w:ascii="Times New Roman" w:hAnsi="Times New Roman"/>
          <w:sz w:val="28"/>
          <w:szCs w:val="28"/>
        </w:rPr>
        <w:t xml:space="preserve"> города-курорта Пятигорска «Социальная поддержка граждан»</w:t>
      </w:r>
      <w:r>
        <w:rPr>
          <w:rFonts w:ascii="Times New Roman" w:hAnsi="Times New Roman"/>
          <w:sz w:val="28"/>
          <w:szCs w:val="28"/>
        </w:rPr>
        <w:t>; о признании утратившим силу постановлений администрации: от 28.02.2014 г. № 641, от 22.12.2014 г.        № 5079, от 20.01.2016 г. № 159, от 14.04.2016 г. № 1174, от 12.10.2016 г.       № 4018, от 12.04.2017 г. № 1353</w:t>
      </w:r>
    </w:p>
    <w:p w:rsidR="00775FFF" w:rsidRPr="00385C26" w:rsidRDefault="00775FFF" w:rsidP="004E6334">
      <w:pPr>
        <w:pStyle w:val="HTML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775FFF" w:rsidRDefault="00775FFF" w:rsidP="00382614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039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постановлением администрации города Пятигорска от 09.12.2016 г. № 4928 «Об утверждении Порядка разработки, реализации и оценки эффективности муниципальных программ города-курорта Пятигорска, принятых с 01 января 2017 года» и постановлением администрации города Пятигорска от     12.11.2013 г. № 4193 «Об утверждении Перечня муниципальных программ города-курорта Пятигорска, планируемых к разработке»,-</w:t>
      </w:r>
    </w:p>
    <w:p w:rsidR="00775FFF" w:rsidRDefault="00775FFF" w:rsidP="00382614">
      <w:pPr>
        <w:pStyle w:val="HTML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775FFF" w:rsidRDefault="00775FFF" w:rsidP="004E6334">
      <w:pPr>
        <w:rPr>
          <w:sz w:val="28"/>
          <w:szCs w:val="28"/>
        </w:rPr>
      </w:pPr>
      <w:r w:rsidRPr="00385C26">
        <w:rPr>
          <w:sz w:val="28"/>
          <w:szCs w:val="28"/>
        </w:rPr>
        <w:t>ПОСТАНОВЛЯЮ:</w:t>
      </w:r>
    </w:p>
    <w:p w:rsidR="00775FFF" w:rsidRPr="00385C26" w:rsidRDefault="00775FFF" w:rsidP="004E6334">
      <w:pPr>
        <w:rPr>
          <w:sz w:val="28"/>
          <w:szCs w:val="28"/>
        </w:rPr>
      </w:pPr>
    </w:p>
    <w:p w:rsidR="00775FFF" w:rsidRDefault="00775FFF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385C2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муниципальную программу </w:t>
      </w:r>
      <w:r w:rsidRPr="00385C2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color w:val="000000"/>
          <w:sz w:val="28"/>
          <w:szCs w:val="28"/>
        </w:rPr>
        <w:t>«Социальная поддержка граждан» согласно Приложению к настоящему постановлению.</w:t>
      </w:r>
    </w:p>
    <w:p w:rsidR="00775FFF" w:rsidRDefault="00775FFF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силу:</w:t>
      </w:r>
    </w:p>
    <w:p w:rsidR="00775FFF" w:rsidRDefault="00775FFF" w:rsidP="00D23B79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28.02.2014 г.  № 641 «Об утверждении муниципальной программы города-курорта Пятигорска «Социальная поддержка граждан»;</w:t>
      </w:r>
    </w:p>
    <w:p w:rsidR="00775FFF" w:rsidRDefault="00775FFF" w:rsidP="004E6334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22.12.2014 г.  № 5079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775FFF" w:rsidRDefault="00775FFF" w:rsidP="00462779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20.01.2016 г.  № 159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775FFF" w:rsidRDefault="00775FFF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14.04.2016 г.  № 1174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775FFF" w:rsidRDefault="00775FFF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12.10.2016 г.  № 4018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граждан»;</w:t>
      </w:r>
    </w:p>
    <w:p w:rsidR="00775FFF" w:rsidRDefault="00775FFF" w:rsidP="003A3280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города Пятигорска </w:t>
      </w:r>
      <w:r>
        <w:rPr>
          <w:rFonts w:ascii="Times New Roman" w:hAnsi="Times New Roman"/>
          <w:sz w:val="28"/>
          <w:szCs w:val="28"/>
        </w:rPr>
        <w:t>от 12.04.2017 г.  № 1353 «О внесении изменений в постановление администрации города Пятигорска от 28.02.2014 г. «Об утверждении муниципальной программы города-курорта Пятигорска «Социальная поддержка граждан».</w:t>
      </w:r>
    </w:p>
    <w:p w:rsidR="00775FFF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" w:name="sub_101"/>
      <w:bookmarkEnd w:id="0"/>
    </w:p>
    <w:p w:rsidR="00775FFF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Пятигорска Плесникову</w:t>
      </w:r>
      <w:r>
        <w:rPr>
          <w:sz w:val="28"/>
          <w:szCs w:val="28"/>
        </w:rPr>
        <w:t xml:space="preserve"> </w:t>
      </w:r>
      <w:r w:rsidRPr="00385C26">
        <w:rPr>
          <w:color w:val="000000"/>
          <w:sz w:val="28"/>
          <w:szCs w:val="28"/>
        </w:rPr>
        <w:t>И.Т</w:t>
      </w:r>
      <w:r w:rsidRPr="00385C26">
        <w:rPr>
          <w:sz w:val="28"/>
          <w:szCs w:val="28"/>
        </w:rPr>
        <w:t>.</w:t>
      </w:r>
    </w:p>
    <w:p w:rsidR="00775FFF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Pr="00385C26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2018 года, но не ранее даты его официального опубликования.</w:t>
      </w:r>
    </w:p>
    <w:p w:rsidR="00775FFF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Pr="00385C26" w:rsidRDefault="00775FFF" w:rsidP="004E633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385C26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Pr="00385C26">
        <w:rPr>
          <w:sz w:val="28"/>
          <w:szCs w:val="28"/>
        </w:rPr>
        <w:t>.</w:t>
      </w:r>
    </w:p>
    <w:p w:rsidR="00775FFF" w:rsidRPr="00385C26" w:rsidRDefault="00775FFF" w:rsidP="004E633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775FFF" w:rsidRPr="00385C26" w:rsidRDefault="00775FFF" w:rsidP="004E6334">
      <w:pPr>
        <w:rPr>
          <w:sz w:val="28"/>
          <w:szCs w:val="28"/>
        </w:rPr>
      </w:pPr>
    </w:p>
    <w:p w:rsidR="00775FFF" w:rsidRPr="00385C26" w:rsidRDefault="00775FFF" w:rsidP="004E633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  <w:gridCol w:w="4788"/>
      </w:tblGrid>
      <w:tr w:rsidR="00775FFF" w:rsidRPr="00385C26">
        <w:tc>
          <w:tcPr>
            <w:tcW w:w="4680" w:type="dxa"/>
          </w:tcPr>
          <w:p w:rsidR="00775FFF" w:rsidRPr="00385C26" w:rsidRDefault="00775FFF" w:rsidP="003A328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 </w:t>
            </w:r>
          </w:p>
        </w:tc>
        <w:tc>
          <w:tcPr>
            <w:tcW w:w="4788" w:type="dxa"/>
          </w:tcPr>
          <w:p w:rsidR="00775FFF" w:rsidRPr="00385C26" w:rsidRDefault="00775FFF" w:rsidP="003A328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Л.Н.Травнев</w:t>
            </w:r>
          </w:p>
        </w:tc>
      </w:tr>
    </w:tbl>
    <w:p w:rsidR="00775FFF" w:rsidRPr="00385C26" w:rsidRDefault="00775FFF" w:rsidP="004E6334">
      <w:pPr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p w:rsidR="00775FFF" w:rsidRDefault="00775FFF" w:rsidP="004E6334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15"/>
        <w:gridCol w:w="1953"/>
        <w:gridCol w:w="4496"/>
      </w:tblGrid>
      <w:tr w:rsidR="00775FFF" w:rsidRPr="00385C26" w:rsidTr="00CD3EF1">
        <w:tc>
          <w:tcPr>
            <w:tcW w:w="3015" w:type="dxa"/>
          </w:tcPr>
          <w:p w:rsidR="00775FFF" w:rsidRPr="00385C26" w:rsidRDefault="00775FFF" w:rsidP="00CD3E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775FFF" w:rsidRPr="00385C26" w:rsidRDefault="00775FFF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775FFF" w:rsidRPr="001B0E4F" w:rsidRDefault="00775FFF" w:rsidP="0074695C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Приложение</w:t>
            </w:r>
          </w:p>
        </w:tc>
      </w:tr>
      <w:tr w:rsidR="00775FFF" w:rsidRPr="00385C26" w:rsidTr="00CD3EF1">
        <w:tc>
          <w:tcPr>
            <w:tcW w:w="3015" w:type="dxa"/>
          </w:tcPr>
          <w:p w:rsidR="00775FFF" w:rsidRPr="00385C26" w:rsidRDefault="00775FFF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</w:tcPr>
          <w:p w:rsidR="00775FFF" w:rsidRPr="00385C26" w:rsidRDefault="00775FFF" w:rsidP="00133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96" w:type="dxa"/>
          </w:tcPr>
          <w:p w:rsidR="00775FFF" w:rsidRPr="001B0E4F" w:rsidRDefault="00775FFF" w:rsidP="0074695C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к постановлению администрации</w:t>
            </w:r>
          </w:p>
          <w:p w:rsidR="00775FFF" w:rsidRPr="001B0E4F" w:rsidRDefault="00775FFF" w:rsidP="0074695C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города Пятигорска</w:t>
            </w:r>
          </w:p>
          <w:p w:rsidR="00775FFF" w:rsidRPr="001B0E4F" w:rsidRDefault="00775FFF" w:rsidP="0074695C">
            <w:pPr>
              <w:rPr>
                <w:color w:val="000000"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 _____________ 20__ г. №_____</w:t>
            </w:r>
          </w:p>
        </w:tc>
      </w:tr>
    </w:tbl>
    <w:p w:rsidR="00775FFF" w:rsidRDefault="00775FFF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1203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</w:p>
    <w:p w:rsidR="00775FFF" w:rsidRPr="00024DA8" w:rsidRDefault="00775FFF" w:rsidP="00F1203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Программы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361"/>
      </w:tblGrid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Pr="00EB5D98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98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641F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Default="00775FFF" w:rsidP="000C721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архитектуры, строительства и жилищно-коммунального хозяйства администрации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775FFF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Пятигорска»;</w:t>
            </w:r>
          </w:p>
          <w:p w:rsidR="00775FFF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культуры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11688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«Комитет по физической культуре и спорту администрации города Пятигорска»</w:t>
            </w:r>
          </w:p>
        </w:tc>
      </w:tr>
    </w:tbl>
    <w:p w:rsidR="00775FFF" w:rsidRDefault="00775FFF" w:rsidP="005C062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  <w:sectPr w:rsidR="00775FFF" w:rsidSect="00677234">
          <w:headerReference w:type="default" r:id="rId7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60"/>
        <w:gridCol w:w="6361"/>
      </w:tblGrid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F938C9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3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F938C9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 (по согласованию);</w:t>
            </w:r>
          </w:p>
          <w:p w:rsidR="00775FFF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Пятигорская городская организация </w:t>
            </w:r>
            <w:r w:rsidRPr="00FF1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Default="00775FFF" w:rsidP="00683377">
            <w:pPr>
              <w:ind w:firstLine="337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775FFF" w:rsidRDefault="00775FFF" w:rsidP="00683377">
            <w:pPr>
              <w:ind w:firstLine="337"/>
              <w:rPr>
                <w:sz w:val="28"/>
                <w:szCs w:val="28"/>
              </w:rPr>
            </w:pPr>
            <w:r w:rsidRPr="00474E95">
              <w:rPr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  <w:r>
              <w:rPr>
                <w:sz w:val="28"/>
                <w:szCs w:val="28"/>
              </w:rPr>
              <w:t>;</w:t>
            </w:r>
          </w:p>
          <w:p w:rsidR="00775FFF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775FFF" w:rsidRDefault="00775FFF" w:rsidP="00683377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«Пятигорскпассажиравтотранс»;</w:t>
            </w:r>
          </w:p>
          <w:p w:rsidR="00775FFF" w:rsidRPr="009B2E96" w:rsidRDefault="00775FFF" w:rsidP="0068337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775FFF" w:rsidRPr="00FF1877" w:rsidRDefault="00775FFF" w:rsidP="00683377">
            <w:pPr>
              <w:ind w:firstLine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(по согласованию);</w:t>
            </w:r>
          </w:p>
          <w:p w:rsidR="00775FFF" w:rsidRPr="00F938C9" w:rsidRDefault="00775FFF" w:rsidP="00683377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775FFF" w:rsidRPr="00385C26" w:rsidTr="00683377">
        <w:trPr>
          <w:trHeight w:val="841"/>
        </w:trPr>
        <w:tc>
          <w:tcPr>
            <w:tcW w:w="3261" w:type="dxa"/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2.«Оказание адресной помощи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1B27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5C0629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385C26" w:rsidRDefault="00775FFF" w:rsidP="006F2AE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Pr="0095114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Пятигорска «Социальная поддержка граждан»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Pr="00350DEB" w:rsidRDefault="00775FFF" w:rsidP="00880AAB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50DEB">
              <w:rPr>
                <w:color w:val="000000"/>
                <w:sz w:val="28"/>
                <w:szCs w:val="28"/>
              </w:rPr>
      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  <w:p w:rsidR="00775FFF" w:rsidRPr="00770B49" w:rsidRDefault="00775FFF" w:rsidP="00747E84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5477E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Default="00775FFF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E41432">
              <w:rPr>
                <w:sz w:val="28"/>
                <w:szCs w:val="28"/>
              </w:rPr>
              <w:t>граждан из числа жителей города-курорта Пятигорска, которым предоставлены меры социально</w:t>
            </w:r>
            <w:r>
              <w:rPr>
                <w:sz w:val="28"/>
                <w:szCs w:val="28"/>
              </w:rPr>
              <w:t xml:space="preserve">й поддержки </w:t>
            </w:r>
            <w:r w:rsidRPr="00E41432">
              <w:rPr>
                <w:sz w:val="28"/>
                <w:szCs w:val="28"/>
              </w:rPr>
              <w:t>в общей численности граждан, обратившихся и имеющих право на их получение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 и Ставропольского края</w:t>
            </w:r>
            <w:r w:rsidRPr="00E41432">
              <w:rPr>
                <w:sz w:val="28"/>
                <w:szCs w:val="28"/>
              </w:rPr>
              <w:t>;</w:t>
            </w:r>
          </w:p>
          <w:p w:rsidR="00775FFF" w:rsidRDefault="00775FFF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граждан из числа </w:t>
            </w:r>
            <w:r w:rsidRPr="00E41432">
              <w:rPr>
                <w:sz w:val="28"/>
                <w:szCs w:val="28"/>
              </w:rPr>
              <w:t xml:space="preserve">жителей города-курорта Пятигорска, </w:t>
            </w:r>
            <w:r>
              <w:rPr>
                <w:sz w:val="28"/>
                <w:szCs w:val="28"/>
              </w:rPr>
              <w:t>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775FFF" w:rsidRPr="002A2C64" w:rsidRDefault="00775FFF" w:rsidP="005C06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 xml:space="preserve">Доля детей – сирот и детей, оставшихся без попечения родителей, в общей численности детей города – курорта Пятигорска; </w:t>
            </w:r>
          </w:p>
          <w:p w:rsidR="00775FFF" w:rsidRPr="00385C26" w:rsidRDefault="00775FFF" w:rsidP="00875A7B">
            <w:pPr>
              <w:ind w:firstLine="284"/>
              <w:jc w:val="both"/>
              <w:rPr>
                <w:sz w:val="28"/>
                <w:szCs w:val="28"/>
              </w:rPr>
            </w:pPr>
            <w:bookmarkStart w:id="2" w:name="OLE_LINK11"/>
            <w:bookmarkStart w:id="3" w:name="OLE_LINK12"/>
            <w:r w:rsidRPr="001B5732">
              <w:rPr>
                <w:sz w:val="28"/>
                <w:szCs w:val="28"/>
              </w:rPr>
              <w:t>Доля</w:t>
            </w:r>
            <w:r w:rsidRPr="00AF15B2">
              <w:rPr>
                <w:sz w:val="28"/>
                <w:szCs w:val="28"/>
              </w:rPr>
              <w:t xml:space="preserve"> муниципальных объектов культуры, образования, физической культуры и спорта, объектов социальной инфраструктуры </w:t>
            </w:r>
            <w:r>
              <w:rPr>
                <w:sz w:val="28"/>
                <w:szCs w:val="28"/>
              </w:rPr>
              <w:t>гор</w:t>
            </w:r>
            <w:r w:rsidRPr="00AF15B2">
              <w:rPr>
                <w:sz w:val="28"/>
                <w:szCs w:val="28"/>
              </w:rPr>
              <w:t>ода-курорта Пятигорска оборудованных специальными средствами для беспрепятственного доступа к ним инвалидов и других маломобиль</w:t>
            </w:r>
            <w:r>
              <w:rPr>
                <w:sz w:val="28"/>
                <w:szCs w:val="28"/>
              </w:rPr>
              <w:t>н</w:t>
            </w:r>
            <w:r w:rsidRPr="00AF15B2">
              <w:rPr>
                <w:sz w:val="28"/>
                <w:szCs w:val="28"/>
              </w:rPr>
              <w:t>ых групп населения</w:t>
            </w:r>
            <w:bookmarkEnd w:id="2"/>
            <w:bookmarkEnd w:id="3"/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Pr="00385C26" w:rsidRDefault="00775FFF" w:rsidP="00CA49C5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775FFF" w:rsidRPr="00385C26" w:rsidRDefault="00775FFF" w:rsidP="008E29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Pr="005C7B5B" w:rsidRDefault="00775FFF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E20A03">
              <w:rPr>
                <w:sz w:val="28"/>
                <w:szCs w:val="28"/>
              </w:rPr>
              <w:t>4 062 155,49</w:t>
            </w:r>
            <w:r w:rsidRPr="005C7B5B">
              <w:rPr>
                <w:sz w:val="28"/>
                <w:szCs w:val="28"/>
              </w:rPr>
              <w:t>тыс. рублей, в том числе по годам:</w:t>
            </w:r>
          </w:p>
          <w:p w:rsidR="00775FFF" w:rsidRPr="005C7B5B" w:rsidRDefault="00775FFF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762 626,89тыс. рублей;</w:t>
            </w:r>
          </w:p>
          <w:p w:rsidR="00775FFF" w:rsidRPr="005C7B5B" w:rsidRDefault="00775FFF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824 882,15тыс. рублей;</w:t>
            </w:r>
          </w:p>
          <w:p w:rsidR="00775FFF" w:rsidRPr="005C7B5B" w:rsidRDefault="00775FFF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824 882,15тыс. рублей;</w:t>
            </w:r>
          </w:p>
          <w:p w:rsidR="00775FFF" w:rsidRPr="005C7B5B" w:rsidRDefault="00775FFF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824 882,15тыс. рублей;</w:t>
            </w:r>
          </w:p>
          <w:p w:rsidR="00775FFF" w:rsidRPr="005C7B5B" w:rsidRDefault="00775FFF" w:rsidP="00747E8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824 882,15тыс. рублей.</w:t>
            </w:r>
          </w:p>
          <w:p w:rsidR="00775FFF" w:rsidRPr="005C7B5B" w:rsidRDefault="00775FFF" w:rsidP="00F3698B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lastRenderedPageBreak/>
              <w:t>2018 год – 762 626, 89тыс. рублей, в том числе:</w:t>
            </w:r>
          </w:p>
          <w:p w:rsidR="00775FFF" w:rsidRPr="005C7B5B" w:rsidRDefault="00775FFF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535 062,48 тыс. рублей;</w:t>
            </w:r>
          </w:p>
          <w:p w:rsidR="00775FFF" w:rsidRPr="005C7B5B" w:rsidRDefault="00775FFF" w:rsidP="008E29D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195 348,20 </w:t>
            </w:r>
            <w:r>
              <w:rPr>
                <w:sz w:val="28"/>
                <w:szCs w:val="28"/>
              </w:rPr>
              <w:t xml:space="preserve">  </w:t>
            </w:r>
            <w:r w:rsidRPr="005C7B5B">
              <w:rPr>
                <w:sz w:val="28"/>
                <w:szCs w:val="28"/>
              </w:rPr>
              <w:t>тыс. рублей.</w:t>
            </w:r>
          </w:p>
          <w:p w:rsidR="00775FFF" w:rsidRPr="005C7B5B" w:rsidRDefault="00775FFF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824 882,15тыс. рублей, в том числе:</w:t>
            </w:r>
          </w:p>
          <w:p w:rsidR="00775FFF" w:rsidRPr="005C7B5B" w:rsidRDefault="00775FFF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775FFF" w:rsidRPr="005C7B5B" w:rsidRDefault="00775FFF" w:rsidP="006239B5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824 882, 15 тыс. рублей, в том числе: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824 882, 15 тыс. рублей, в том числе: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824 882, 15 тыс. рублей, в том числе: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600 093,17 тыс. рублей;</w:t>
            </w:r>
          </w:p>
          <w:p w:rsidR="00775FFF" w:rsidRPr="005C7B5B" w:rsidRDefault="00775FFF" w:rsidP="00DC402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195 073,90 тыс. рублей.</w:t>
            </w:r>
          </w:p>
        </w:tc>
      </w:tr>
      <w:tr w:rsidR="00775FFF" w:rsidRPr="00385C26" w:rsidTr="0071047F">
        <w:trPr>
          <w:trHeight w:val="480"/>
        </w:trPr>
        <w:tc>
          <w:tcPr>
            <w:tcW w:w="3261" w:type="dxa"/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8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385C26" w:rsidRDefault="00775FFF" w:rsidP="005C06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1" w:type="dxa"/>
            <w:tcBorders>
              <w:left w:val="nil"/>
            </w:tcBorders>
          </w:tcPr>
          <w:p w:rsidR="00775FFF" w:rsidRDefault="00775FFF" w:rsidP="003B5118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 качества жизни отдельных категорий граждан, проживающих на территории            </w:t>
            </w:r>
            <w:r w:rsidRPr="00385C26">
              <w:rPr>
                <w:sz w:val="28"/>
                <w:szCs w:val="28"/>
              </w:rPr>
              <w:t>города-курорта Пятигорска</w:t>
            </w:r>
            <w:r>
              <w:rPr>
                <w:sz w:val="28"/>
                <w:szCs w:val="28"/>
              </w:rPr>
              <w:t>, получивших социальную поддержку в рамках реализации программы;</w:t>
            </w:r>
          </w:p>
          <w:p w:rsidR="00775FFF" w:rsidRDefault="00775FFF" w:rsidP="008874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775FFF" w:rsidRDefault="00775FFF" w:rsidP="002C398A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775FFF" w:rsidRPr="002A2C64" w:rsidRDefault="00775FFF" w:rsidP="000B1D21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A2C64">
              <w:rPr>
                <w:sz w:val="28"/>
                <w:szCs w:val="28"/>
              </w:rPr>
              <w:t xml:space="preserve">Уменьшение доли детей – сирот и детей, оставшихся без попечения родителей, в общей численности детей города – курорта Пятигорска; </w:t>
            </w:r>
          </w:p>
          <w:p w:rsidR="00775FFF" w:rsidRPr="00385C26" w:rsidRDefault="00775FFF" w:rsidP="00875A7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Pr="00AF15B2">
              <w:rPr>
                <w:sz w:val="28"/>
                <w:szCs w:val="28"/>
              </w:rPr>
              <w:t xml:space="preserve"> муниципальных объектов </w:t>
            </w:r>
            <w:r w:rsidRPr="00AF15B2">
              <w:rPr>
                <w:sz w:val="28"/>
                <w:szCs w:val="28"/>
              </w:rPr>
              <w:lastRenderedPageBreak/>
              <w:t>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</w:t>
            </w:r>
            <w:r>
              <w:rPr>
                <w:sz w:val="28"/>
                <w:szCs w:val="28"/>
              </w:rPr>
              <w:t>н</w:t>
            </w:r>
            <w:r w:rsidRPr="00AF15B2">
              <w:rPr>
                <w:sz w:val="28"/>
                <w:szCs w:val="28"/>
              </w:rPr>
              <w:t>ых групп населения</w:t>
            </w:r>
          </w:p>
        </w:tc>
      </w:tr>
    </w:tbl>
    <w:p w:rsidR="00775FFF" w:rsidRDefault="00775FFF" w:rsidP="0027681B">
      <w:pPr>
        <w:ind w:firstLine="709"/>
        <w:jc w:val="both"/>
        <w:rPr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775FFF" w:rsidRPr="00024DA8" w:rsidRDefault="00775FFF" w:rsidP="001F4AF8">
      <w:pPr>
        <w:autoSpaceDE w:val="0"/>
        <w:autoSpaceDN w:val="0"/>
        <w:adjustRightInd w:val="0"/>
        <w:outlineLvl w:val="2"/>
      </w:pPr>
    </w:p>
    <w:p w:rsidR="00775FFF" w:rsidRDefault="00775FFF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 позволяет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775FFF" w:rsidRPr="00AD0E5C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>В настоящее время в муниципальном образовании городе-курорте Пятигорске проживает 36 инвалидов Великой Отечественной войны; 13 участников Великой Отечественной войны; 124 участников Великой Отечественной войны с инвалидностью от общего заболевания; 25 участника Великой Отечественной войны последнего военного призыва; 858 лиц, проработавших в тылу в период с 22 июня 1941 года по 9 мая 1945 года не менее 6 месяцев, либо награжденных орденами или медалями СССР за самоотверженный труд в период Великой Отечественной войны; 20 лиц, награжденных знаком «Жителю блокадного Ленинграда»; 44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786 вдов погибших (умерших) участников (инвалидов) Великой Отечественной войны; 2027 ветеранов (инвалидов) боевых действий; 43 родителя погибших при исполнении служебных обязанностей ветеранов боевых действий; 3 участника боев за город Пятигорск и членов их семей; 3 заслуженных работников народного хозяйства; 1422 малоимущие семьи; более 50000 пенсионеров, из них 6100 пенсионеров, достигших возраста 80 лет и старше; свыше 12000 инвалидов.</w:t>
      </w:r>
    </w:p>
    <w:p w:rsidR="00775FFF" w:rsidRDefault="00775FFF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 н</w:t>
      </w:r>
      <w:r w:rsidRPr="00A1406D">
        <w:rPr>
          <w:sz w:val="28"/>
          <w:szCs w:val="28"/>
        </w:rPr>
        <w:t>изкий уровень доходов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категорий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продолжительности жизни населения приводит к возрастанию доли граждан пожилого возраста, что требует решения проблемы социальной адаптации пожилых людей.</w:t>
      </w:r>
    </w:p>
    <w:p w:rsidR="00775FFF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 Пятигорске с 2014 года действует муниципальная программа «Социальная поддержка граждан» где реализуются определенные мероприятия, что позволяет:</w:t>
      </w:r>
    </w:p>
    <w:p w:rsidR="00775FFF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5C26">
        <w:rPr>
          <w:sz w:val="28"/>
          <w:szCs w:val="28"/>
        </w:rPr>
        <w:t>не допус</w:t>
      </w:r>
      <w:r>
        <w:rPr>
          <w:sz w:val="28"/>
          <w:szCs w:val="28"/>
        </w:rPr>
        <w:t>ка</w:t>
      </w:r>
      <w:r w:rsidRPr="00385C26">
        <w:rPr>
          <w:sz w:val="28"/>
          <w:szCs w:val="28"/>
        </w:rPr>
        <w:t>ть ухудшения социально-экономического положения жителей города Пятигорска, в том числе улучшать состояние жилых помещений, в которых постоянно проживают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>
        <w:rPr>
          <w:sz w:val="28"/>
          <w:szCs w:val="28"/>
        </w:rPr>
        <w:t>. В программе учтена необходимость повышения уровня обеспеченности граждан путем предоставления мер социальной поддержки, исходя из обязанности соблюдения принципа адресности и применения критериев нуждаемости.</w:t>
      </w:r>
    </w:p>
    <w:p w:rsidR="00775FFF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обуславливают необходимость дальнейшей реализации целей и задач, направленных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города-курорта Пятигорска</w:t>
      </w:r>
    </w:p>
    <w:p w:rsidR="00775FFF" w:rsidRPr="00773C7F" w:rsidRDefault="00775FFF" w:rsidP="005F4FAB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775FFF" w:rsidRPr="007D3A54" w:rsidRDefault="00775FFF" w:rsidP="005F4FAB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8" w:history="1">
        <w:r w:rsidRPr="00024DA8">
          <w:rPr>
            <w:rStyle w:val="a4"/>
            <w:color w:val="auto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инвалидов (далее - Конвенция), государства - 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775FFF" w:rsidRDefault="00775FFF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</w:t>
      </w:r>
    </w:p>
    <w:p w:rsidR="00775FFF" w:rsidRDefault="00775FFF" w:rsidP="005F4F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</w:t>
      </w:r>
      <w:r>
        <w:rPr>
          <w:sz w:val="28"/>
          <w:szCs w:val="28"/>
        </w:rPr>
        <w:t>.</w:t>
      </w:r>
    </w:p>
    <w:p w:rsidR="00775FFF" w:rsidRPr="00773C7F" w:rsidRDefault="00775FFF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 – курорте Пятигорске</w:t>
      </w:r>
      <w:r w:rsidRPr="00773C7F">
        <w:rPr>
          <w:sz w:val="28"/>
          <w:szCs w:val="28"/>
        </w:rPr>
        <w:t xml:space="preserve"> предусматривает реализацию комплекса мероприятий, направленных на устранение </w:t>
      </w:r>
      <w:r w:rsidRPr="00773C7F">
        <w:rPr>
          <w:sz w:val="28"/>
          <w:szCs w:val="28"/>
        </w:rPr>
        <w:lastRenderedPageBreak/>
        <w:t>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775FFF" w:rsidRDefault="00775FFF" w:rsidP="00EE414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775FFF" w:rsidRPr="00773C7F" w:rsidRDefault="00775FFF" w:rsidP="00EE414A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>
        <w:rPr>
          <w:sz w:val="28"/>
          <w:szCs w:val="28"/>
        </w:rPr>
        <w:t>а - курорта Пятигорска</w:t>
      </w:r>
      <w:r w:rsidRPr="00773C7F">
        <w:rPr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</w:t>
      </w:r>
    </w:p>
    <w:p w:rsidR="00775FFF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sub_109"/>
      <w:bookmarkStart w:id="5" w:name="sub_26"/>
      <w:r w:rsidRPr="00E17D4C">
        <w:rPr>
          <w:sz w:val="28"/>
          <w:szCs w:val="28"/>
        </w:rPr>
        <w:t xml:space="preserve">Большого внимания требует проблема повышения качества жизни семей,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ситуации.</w:t>
      </w:r>
      <w:bookmarkStart w:id="6" w:name="sub_110"/>
      <w:bookmarkEnd w:id="4"/>
    </w:p>
    <w:p w:rsidR="00775FFF" w:rsidRPr="00770B49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политики является социальная, правовая охрана жизни и защита прав детей.</w:t>
      </w:r>
    </w:p>
    <w:p w:rsidR="00775FFF" w:rsidRPr="00770B49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администрации города Пятигорска является подбор, обучение замещающих родителей,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775FFF" w:rsidRPr="00E17D4C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Пятигорску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6"/>
    <w:p w:rsidR="00775FFF" w:rsidRPr="00385C26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позволит сохранить ранее достигнутый уровень социальной поддержки граждан, обеспечить принцип социальной справедливости и адресности предоставления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775FFF" w:rsidRPr="00385C26" w:rsidRDefault="00775FFF" w:rsidP="001F4A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7"/>
      <w:bookmarkEnd w:id="5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 xml:space="preserve">законодательством </w:t>
      </w:r>
      <w:r w:rsidRPr="00385C26">
        <w:rPr>
          <w:sz w:val="28"/>
          <w:szCs w:val="28"/>
        </w:rPr>
        <w:t xml:space="preserve">Ставропольского края, обеспечит комплексное решение </w:t>
      </w:r>
      <w:r w:rsidRPr="00385C26">
        <w:rPr>
          <w:sz w:val="28"/>
          <w:szCs w:val="28"/>
        </w:rPr>
        <w:lastRenderedPageBreak/>
        <w:t>вопросов дополнительной социальной поддержки и реабилитации отдельных категорий граждан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7"/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2. Приоритеты политики города – курорта Пятигорска</w:t>
      </w:r>
    </w:p>
    <w:p w:rsidR="00775FFF" w:rsidRPr="00024DA8" w:rsidRDefault="00775FFF" w:rsidP="001F4A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 xml:space="preserve">рограммы, цели Программы и описание ожидаемых конечных результатов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</w:t>
      </w:r>
    </w:p>
    <w:p w:rsidR="00775FFF" w:rsidRPr="00385C26" w:rsidRDefault="00775FFF" w:rsidP="001F4AF8">
      <w:pPr>
        <w:autoSpaceDE w:val="0"/>
        <w:autoSpaceDN w:val="0"/>
        <w:adjustRightInd w:val="0"/>
        <w:outlineLvl w:val="2"/>
      </w:pPr>
    </w:p>
    <w:p w:rsidR="00775FFF" w:rsidRPr="000D7883" w:rsidRDefault="00775FFF" w:rsidP="00D739D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Приоритетными направлениями реализуемой в городе-курорте Пятигорске муниципальной социальной политики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75FFF" w:rsidRDefault="00775FFF" w:rsidP="00D739D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775FFF" w:rsidRPr="005E2438" w:rsidRDefault="00775FFF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775FFF" w:rsidRDefault="00775FFF" w:rsidP="00D739D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775FFF" w:rsidRPr="005E2438" w:rsidRDefault="00775FFF" w:rsidP="00D739DC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B41FEC">
        <w:rPr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населения.</w:t>
      </w:r>
    </w:p>
    <w:p w:rsidR="00775FFF" w:rsidRDefault="00775FFF" w:rsidP="00D739DC">
      <w:pPr>
        <w:ind w:left="19" w:firstLine="5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являются о</w:t>
      </w:r>
      <w:r w:rsidRPr="00350DEB">
        <w:rPr>
          <w:color w:val="000000"/>
          <w:sz w:val="28"/>
          <w:szCs w:val="28"/>
        </w:rPr>
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</w:r>
      <w:r>
        <w:rPr>
          <w:color w:val="000000"/>
          <w:sz w:val="28"/>
          <w:szCs w:val="28"/>
        </w:rPr>
        <w:t>.</w:t>
      </w:r>
    </w:p>
    <w:p w:rsidR="00775FFF" w:rsidRDefault="00775FFF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Pr="000D2D80">
        <w:rPr>
          <w:sz w:val="28"/>
          <w:szCs w:val="28"/>
        </w:rPr>
        <w:t xml:space="preserve">в приложении 1 к программе. </w:t>
      </w:r>
    </w:p>
    <w:p w:rsidR="00775FFF" w:rsidRDefault="00775FFF" w:rsidP="00D739DC">
      <w:pPr>
        <w:ind w:left="19" w:firstLine="5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C26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 программы:</w:t>
      </w:r>
    </w:p>
    <w:p w:rsidR="00775FFF" w:rsidRDefault="00775FFF" w:rsidP="00D739DC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Pr="00385C26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, получивших социальную поддержку в рамках реализации программы;</w:t>
      </w:r>
    </w:p>
    <w:p w:rsidR="00775FFF" w:rsidRDefault="00775FFF" w:rsidP="00EA6EF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775FFF" w:rsidRDefault="00775FFF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</w:r>
    </w:p>
    <w:p w:rsidR="00775FFF" w:rsidRPr="002A2C64" w:rsidRDefault="00775FFF" w:rsidP="00EA6EF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2A2C64">
        <w:rPr>
          <w:sz w:val="28"/>
          <w:szCs w:val="28"/>
        </w:rPr>
        <w:t xml:space="preserve">уменьшение доли детей – сирот и детей, оставшихся без попечения родителей, в общей численности детей города – курорта Пятигорска; </w:t>
      </w:r>
    </w:p>
    <w:p w:rsidR="00775FFF" w:rsidRDefault="00775FFF" w:rsidP="00FD3407">
      <w:pPr>
        <w:ind w:left="19" w:firstLine="2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>увеличение доли</w:t>
      </w:r>
      <w:r w:rsidRPr="00AF15B2">
        <w:rPr>
          <w:sz w:val="28"/>
          <w:szCs w:val="28"/>
        </w:rPr>
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маломобиль</w:t>
      </w:r>
      <w:r>
        <w:rPr>
          <w:sz w:val="28"/>
          <w:szCs w:val="28"/>
        </w:rPr>
        <w:t>н</w:t>
      </w:r>
      <w:r w:rsidRPr="00AF15B2">
        <w:rPr>
          <w:sz w:val="28"/>
          <w:szCs w:val="28"/>
        </w:rPr>
        <w:t>ых групп населения</w:t>
      </w:r>
      <w:r>
        <w:rPr>
          <w:sz w:val="28"/>
          <w:szCs w:val="28"/>
        </w:rPr>
        <w:t>.</w:t>
      </w:r>
    </w:p>
    <w:p w:rsidR="00775FFF" w:rsidRDefault="00775FFF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программы приведены в приложении 2 к программе.</w:t>
      </w:r>
    </w:p>
    <w:p w:rsidR="00775FFF" w:rsidRDefault="00775FFF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финансового обеспечения приведены в приложении 3 к программе.</w:t>
      </w:r>
    </w:p>
    <w:p w:rsidR="00775FFF" w:rsidRDefault="00775FFF" w:rsidP="001F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программы приведены в приложении 4 к программе.</w:t>
      </w:r>
    </w:p>
    <w:p w:rsidR="00775FFF" w:rsidRDefault="00775FFF" w:rsidP="001F4AF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на ее реализацию средств.</w:t>
      </w: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C84ED1" w:rsidRDefault="00775FFF" w:rsidP="00EA6EF3">
      <w:pPr>
        <w:pStyle w:val="ConsPlusCell"/>
        <w:widowControl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775FFF" w:rsidRPr="00C84ED1" w:rsidRDefault="00775FFF" w:rsidP="00EA6EF3">
      <w:pPr>
        <w:pStyle w:val="ConsPlusCel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775FFF" w:rsidRPr="00C84ED1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775FFF" w:rsidRPr="001B0E4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  <w:tr w:rsidR="00775FFF" w:rsidRPr="001B0E4F" w:rsidTr="00EA6EF3">
        <w:trPr>
          <w:cantSplit/>
          <w:trHeight w:val="473"/>
        </w:trPr>
        <w:tc>
          <w:tcPr>
            <w:tcW w:w="3403" w:type="dxa"/>
          </w:tcPr>
          <w:p w:rsidR="00775FF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775FFF" w:rsidRPr="001B0E4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775FFF" w:rsidRPr="001B0E4F" w:rsidTr="00A80CE6">
        <w:trPr>
          <w:cantSplit/>
          <w:trHeight w:val="12054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Pr="00C97DEF">
              <w:rPr>
                <w:sz w:val="28"/>
                <w:szCs w:val="28"/>
              </w:rPr>
              <w:t>3703553,11</w:t>
            </w:r>
            <w:r w:rsidRPr="005C7B5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688905,51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753661,90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753661,90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753661,90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753661,90 тыс. рублей.</w:t>
            </w:r>
          </w:p>
          <w:p w:rsidR="00775FFF" w:rsidRPr="005C7B5B" w:rsidRDefault="00775FFF" w:rsidP="00EA6EF3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7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Пятигорска по годам: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 год – 688905,51 тыс. рублей, в том числе: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491221,53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195348,20 тыс. рублей.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753661,90 тыс. рублей, в том числе: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753661,90 тыс. рублей, в том числе: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753661,90 тыс. рублей, в том числе: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753661,90 тыс. рублей, в том числе:</w:t>
            </w:r>
          </w:p>
          <w:p w:rsidR="00775FFF" w:rsidRPr="005C7B5B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бюджета Ставропольского края – 556252,22 тыс. рублей;</w:t>
            </w:r>
          </w:p>
          <w:p w:rsidR="00775FFF" w:rsidRPr="00733B82" w:rsidRDefault="00775FFF" w:rsidP="00EA6EF3">
            <w:pPr>
              <w:rPr>
                <w:color w:val="FF0000"/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за счет средств, поступивших из федерального бюджета – 195073,90 тыс. рублей.</w:t>
            </w:r>
          </w:p>
        </w:tc>
      </w:tr>
      <w:tr w:rsidR="00775FFF" w:rsidRPr="001B0E4F" w:rsidTr="00A80CE6">
        <w:trPr>
          <w:cantSplit/>
          <w:trHeight w:val="473"/>
        </w:trPr>
        <w:tc>
          <w:tcPr>
            <w:tcW w:w="3403" w:type="dxa"/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EA6E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C66A74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775FFF" w:rsidRPr="001B0E4F" w:rsidRDefault="00775FFF" w:rsidP="00EA6EF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</w:tc>
      </w:tr>
    </w:tbl>
    <w:p w:rsidR="00775FFF" w:rsidRDefault="00775FFF" w:rsidP="00EA6E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1B0E4F" w:rsidRDefault="00775FFF" w:rsidP="00EA6EF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C84ED1" w:rsidRDefault="00775FFF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lastRenderedPageBreak/>
        <w:t>Характеристика основных мероприятий подпрограммы 1</w:t>
      </w:r>
      <w:r>
        <w:rPr>
          <w:sz w:val="28"/>
          <w:szCs w:val="28"/>
        </w:rPr>
        <w:t>.</w:t>
      </w:r>
    </w:p>
    <w:p w:rsidR="00775FFF" w:rsidRPr="00C84ED1" w:rsidRDefault="00775FFF" w:rsidP="00EA6EF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75FFF" w:rsidRDefault="00775FFF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основные мероприятия:</w:t>
      </w:r>
    </w:p>
    <w:p w:rsidR="00775FFF" w:rsidRDefault="00775FFF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sz w:val="28"/>
          <w:szCs w:val="28"/>
        </w:rPr>
        <w:t>». Реализация данного основного мероприятия подразумевает следующие мероприятия:</w:t>
      </w:r>
    </w:p>
    <w:p w:rsidR="00775FFF" w:rsidRDefault="00775FFF" w:rsidP="003D29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;</w:t>
      </w:r>
    </w:p>
    <w:p w:rsidR="00775FFF" w:rsidRDefault="00775FFF" w:rsidP="003D297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компенсация расходов на уплату взносов на капитальный ремонт общего имущества в многоквартирном доме отдельным категориям граждан;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3B5AC8">
        <w:rPr>
          <w:sz w:val="28"/>
          <w:szCs w:val="28"/>
        </w:rPr>
        <w:t>возмещение затрат по гарантированному перечню услуг по погребению</w:t>
      </w:r>
      <w:r>
        <w:rPr>
          <w:sz w:val="28"/>
          <w:szCs w:val="28"/>
        </w:rPr>
        <w:t>.</w:t>
      </w:r>
    </w:p>
    <w:p w:rsidR="00775FFF" w:rsidRDefault="00775FFF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поддержки семьям и детям»</w:t>
      </w:r>
      <w:r>
        <w:rPr>
          <w:sz w:val="28"/>
          <w:szCs w:val="28"/>
        </w:rPr>
        <w:t>. Реализация данного основного мероприятия подразумевает следующие мероприятия: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(студентам)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жемесячное пособие на ребенка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обязательному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</w:r>
      <w:r>
        <w:rPr>
          <w:sz w:val="28"/>
          <w:szCs w:val="28"/>
        </w:rPr>
        <w:t>;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выплата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 и обуви и школьных письменных принадлежностей.</w:t>
      </w:r>
    </w:p>
    <w:p w:rsidR="00775FFF" w:rsidRPr="001B0E4F" w:rsidRDefault="00775FFF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поддержка жизненно необходима, а также уровня, на котором указанная помощь может быть предоставлена; повышение жизненного уровня малоимущих жителей города-курорта Пятигорска, в том числе семей с детьми; уменьшение социального неравенства, обеспечение адресности оказания социальной помощи;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</w:p>
    <w:p w:rsidR="00775FFF" w:rsidRPr="001B0E4F" w:rsidRDefault="00775FFF" w:rsidP="00EA6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775FFF" w:rsidRPr="001B0E4F" w:rsidRDefault="00775FFF" w:rsidP="00EA6E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ответственность за качественное и своевременное исполнение мероприятий подпрограммы 1, целевое и эффективное использование выделяемых на ее реализацию денежных средств.</w:t>
      </w:r>
    </w:p>
    <w:p w:rsidR="00775FFF" w:rsidRDefault="00775FFF" w:rsidP="00EA6EF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75FF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775FFF" w:rsidRPr="00C84ED1" w:rsidRDefault="00775FFF" w:rsidP="00A80CE6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775FF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p w:rsidR="00775FFF" w:rsidRPr="001B0E4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9D64F0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9D64F0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помощь по ремонту жилых помещений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1B0E4F" w:rsidTr="00057C30">
        <w:trPr>
          <w:trHeight w:val="4966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 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5C7B5B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3750,00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775FFF" w:rsidRPr="001B0E4F" w:rsidTr="00057C30">
        <w:trPr>
          <w:trHeight w:val="480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помощь по ремонту жилых помещений</w:t>
            </w:r>
          </w:p>
        </w:tc>
      </w:tr>
    </w:tbl>
    <w:p w:rsidR="00775FFF" w:rsidRPr="001B0E4F" w:rsidRDefault="00775FFF" w:rsidP="00057C30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  <w:r>
        <w:rPr>
          <w:sz w:val="28"/>
          <w:szCs w:val="28"/>
        </w:rPr>
        <w:t>.</w:t>
      </w:r>
    </w:p>
    <w:p w:rsidR="00775FFF" w:rsidRPr="00C84ED1" w:rsidRDefault="00775FFF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 xml:space="preserve">, которое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775FFF" w:rsidRDefault="00775FFF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</w:t>
      </w:r>
      <w:r w:rsidRPr="00911392">
        <w:rPr>
          <w:sz w:val="28"/>
          <w:szCs w:val="28"/>
        </w:rPr>
        <w:t xml:space="preserve">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</w:t>
      </w:r>
      <w:r w:rsidRPr="00911392">
        <w:rPr>
          <w:sz w:val="28"/>
          <w:szCs w:val="28"/>
        </w:rPr>
        <w:lastRenderedPageBreak/>
        <w:t>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</w:r>
      <w:r>
        <w:rPr>
          <w:sz w:val="28"/>
          <w:szCs w:val="28"/>
        </w:rPr>
        <w:t>;</w:t>
      </w:r>
    </w:p>
    <w:p w:rsidR="00775FFF" w:rsidRDefault="00775FFF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</w:t>
      </w:r>
      <w:r w:rsidRPr="00911392">
        <w:rPr>
          <w:sz w:val="28"/>
          <w:szCs w:val="28"/>
        </w:rPr>
        <w:t>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775FFF" w:rsidRPr="001B0E4F" w:rsidRDefault="00775FFF" w:rsidP="00057C30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775FFF" w:rsidRPr="001B0E4F" w:rsidRDefault="00775FFF" w:rsidP="00057C30">
      <w:pPr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ответственность за качественное и своевременное исполнение мероприятий подпрограммы 2, целевое и эффективное использование выделяемых на ее реализацию денежных средств.</w:t>
      </w: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FFF" w:rsidRPr="001B0E4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219"/>
      </w:tblGrid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Пятигорское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инвалидов «Всероссийское ордена Трудового Красного знамени Общество 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Пятигорская городская организация Ставропольской краевой организации 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877">
              <w:rPr>
                <w:rFonts w:ascii="Times New Roman" w:hAnsi="Times New Roman" w:cs="Times New Roman"/>
                <w:sz w:val="28"/>
                <w:szCs w:val="28"/>
              </w:rPr>
              <w:t>Пятигорское местное отделение Ставропольского регионального отделения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775FFF" w:rsidRPr="00FF1877" w:rsidRDefault="00775FFF" w:rsidP="007A667F">
            <w:pPr>
              <w:ind w:firstLine="337"/>
              <w:jc w:val="both"/>
              <w:rPr>
                <w:sz w:val="28"/>
                <w:szCs w:val="28"/>
              </w:rPr>
            </w:pPr>
            <w:r w:rsidRPr="00FF1877">
              <w:rPr>
                <w:sz w:val="28"/>
                <w:szCs w:val="28"/>
              </w:rPr>
              <w:t>Пятигорская городская общественная организация инвалидов войн и военной службы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775FFF" w:rsidRPr="001B0E4F" w:rsidTr="007C22DB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  <w:vAlign w:val="center"/>
          </w:tcPr>
          <w:p w:rsidR="00775FFF" w:rsidRPr="00F55BF4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FFF" w:rsidRPr="007C22DB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  <w:vMerge w:val="restart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 w:val="restart"/>
            <w:tcBorders>
              <w:left w:val="nil"/>
            </w:tcBorders>
          </w:tcPr>
          <w:p w:rsidR="00775FFF" w:rsidRPr="005C7B5B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4574,90</w:t>
            </w:r>
            <w:r w:rsidRPr="005C7B5B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914,98 тыс. рублей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рублей.</w:t>
            </w:r>
          </w:p>
          <w:p w:rsidR="00775FFF" w:rsidRPr="009E0FFE" w:rsidRDefault="00775FFF" w:rsidP="00057C30">
            <w:pPr>
              <w:pStyle w:val="ConsPlusCell"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75FFF" w:rsidRPr="001B0E4F" w:rsidTr="00057C30">
        <w:trPr>
          <w:cantSplit/>
          <w:trHeight w:val="487"/>
        </w:trPr>
        <w:tc>
          <w:tcPr>
            <w:tcW w:w="3403" w:type="dxa"/>
            <w:vMerge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/>
            <w:tcBorders>
              <w:left w:val="nil"/>
            </w:tcBorders>
          </w:tcPr>
          <w:p w:rsidR="00775FFF" w:rsidRPr="009E0FFE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75FFF" w:rsidRPr="001B0E4F" w:rsidTr="007C22DB">
        <w:trPr>
          <w:cantSplit/>
          <w:trHeight w:val="487"/>
        </w:trPr>
        <w:tc>
          <w:tcPr>
            <w:tcW w:w="3403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tcBorders>
              <w:left w:val="nil"/>
            </w:tcBorders>
            <w:vAlign w:val="center"/>
          </w:tcPr>
          <w:p w:rsidR="00775FFF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775FFF" w:rsidRPr="007A667F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FFF" w:rsidRPr="007C22DB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 xml:space="preserve">Доля инвалидов, ветеранов и иных категорий граждан, нуждающихся в реабилитации, обученных основам компьютерной грамотности </w:t>
            </w:r>
          </w:p>
        </w:tc>
      </w:tr>
    </w:tbl>
    <w:p w:rsidR="00775FFF" w:rsidRPr="001B0E4F" w:rsidRDefault="00775FFF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C84ED1" w:rsidRDefault="00775FFF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3</w:t>
      </w:r>
      <w:r>
        <w:rPr>
          <w:sz w:val="28"/>
          <w:szCs w:val="28"/>
        </w:rPr>
        <w:t>.</w:t>
      </w:r>
    </w:p>
    <w:p w:rsidR="00775FFF" w:rsidRPr="00C84ED1" w:rsidRDefault="00775FFF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проведение следующих основных мероприятий:</w:t>
      </w: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775FFF" w:rsidRDefault="00775FFF" w:rsidP="00C87FF3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области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работы компьютерного класса для инвалидов, ветеранов и иных категорий граждан, нуждающихся в реабилитации;</w:t>
      </w:r>
    </w:p>
    <w:p w:rsidR="00775FFF" w:rsidRDefault="00775FFF" w:rsidP="00C87FF3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ероприятия по реабилитации инвалидов, ветеранов и иных категорий граждан нуждающихся в реабилитации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775FFF" w:rsidRPr="001B0E4F" w:rsidRDefault="00775FFF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775FFF" w:rsidRPr="001B0E4F" w:rsidRDefault="00775FFF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ответственность за качественное и своевременное исполнение мероприятий подпрограммы 3, целевое и эффективное использование выделяемых на ее реализацию денежных средств.</w:t>
      </w:r>
    </w:p>
    <w:p w:rsidR="00775FFF" w:rsidRPr="001B0E4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1B0E4F" w:rsidRDefault="00775FFF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1B0E4F" w:rsidRDefault="00775FFF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775FFF" w:rsidRPr="00C84ED1" w:rsidRDefault="00775FFF" w:rsidP="00057C30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p w:rsidR="00775FFF" w:rsidRPr="001B0E4F" w:rsidRDefault="00775FFF" w:rsidP="00057C3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5"/>
        <w:gridCol w:w="160"/>
        <w:gridCol w:w="6237"/>
      </w:tblGrid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E95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«Социальная поддержка населения»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граждан, попавших в трудную жизненную ситуацию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Pr="005C7B5B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4 составляет </w:t>
            </w:r>
            <w:r>
              <w:rPr>
                <w:sz w:val="28"/>
                <w:szCs w:val="28"/>
              </w:rPr>
              <w:t>505,00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101,00 тыс. рублей.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101,00 тыс. рублей,</w:t>
            </w:r>
          </w:p>
          <w:p w:rsidR="00775FFF" w:rsidRPr="005C7B5B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101,00 тыс. рублей.</w:t>
            </w:r>
          </w:p>
          <w:p w:rsidR="00775FFF" w:rsidRPr="001B0E4F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775FFF" w:rsidRPr="001B0E4F" w:rsidTr="00057C30">
        <w:trPr>
          <w:cantSplit/>
          <w:trHeight w:val="473"/>
        </w:trPr>
        <w:tc>
          <w:tcPr>
            <w:tcW w:w="3385" w:type="dxa"/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057C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775FFF" w:rsidRDefault="00775FFF" w:rsidP="00057C30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highlight w:val="yellow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775FFF" w:rsidRPr="001B0E4F" w:rsidRDefault="00775FFF" w:rsidP="00057C30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</w:t>
            </w:r>
          </w:p>
        </w:tc>
      </w:tr>
    </w:tbl>
    <w:p w:rsidR="00775FFF" w:rsidRDefault="00775FFF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C84ED1" w:rsidRDefault="00775FFF" w:rsidP="00057C3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  <w:r>
        <w:rPr>
          <w:sz w:val="28"/>
          <w:szCs w:val="28"/>
        </w:rPr>
        <w:t>.</w:t>
      </w:r>
    </w:p>
    <w:p w:rsidR="00775FFF" w:rsidRPr="001B0E4F" w:rsidRDefault="00775FFF" w:rsidP="00057C3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4 предусмотрено проведение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0E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2EAD">
        <w:rPr>
          <w:rFonts w:ascii="Times New Roman" w:hAnsi="Times New Roman" w:cs="Times New Roman"/>
          <w:sz w:val="28"/>
          <w:szCs w:val="28"/>
        </w:rPr>
        <w:t>«Оказание социально-бытовых услуг населению»</w:t>
      </w:r>
      <w:r>
        <w:rPr>
          <w:rFonts w:ascii="Times New Roman" w:hAnsi="Times New Roman" w:cs="Times New Roman"/>
          <w:sz w:val="28"/>
          <w:szCs w:val="28"/>
        </w:rPr>
        <w:t>, что включает в себя:</w:t>
      </w:r>
    </w:p>
    <w:p w:rsidR="00775FFF" w:rsidRPr="001B0E4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 xml:space="preserve">установление порядка содержания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– курорта </w:t>
      </w:r>
      <w:r w:rsidRPr="001B0E4F">
        <w:rPr>
          <w:rFonts w:ascii="Times New Roman" w:hAnsi="Times New Roman" w:cs="Times New Roman"/>
          <w:sz w:val="28"/>
          <w:szCs w:val="28"/>
        </w:rPr>
        <w:t>Пятигорска койко-мест в социальной гостинице для проживания на безвозмездной основе граждан, попавших в трудную жизненную ситуацию;</w:t>
      </w:r>
    </w:p>
    <w:p w:rsidR="00775FFF" w:rsidRPr="001B0E4F" w:rsidRDefault="00775FFF" w:rsidP="00057C3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>обеспечение содержания койко-мест в надлежащем состоянии в социальной гостинице для проживания на безвозмездной основе граждан, попавших в трудную жизненную ситуацию, и компенсация связанных с этим затрат.</w:t>
      </w:r>
    </w:p>
    <w:p w:rsidR="00775FFF" w:rsidRPr="001B0E4F" w:rsidRDefault="00775FFF" w:rsidP="00057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775FFF" w:rsidRPr="001B0E4F" w:rsidRDefault="00775FFF" w:rsidP="00057C3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4 несет ответственность за качественное и своевременное исполнение мероприятий подпрограммы 4, целевое и эффективное использование выделяемых на ее реализацию денежных средств.</w:t>
      </w: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775FFF" w:rsidRPr="00C84ED1" w:rsidRDefault="00775FFF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p w:rsidR="00775FFF" w:rsidRPr="001B0E4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города Пятигорска»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«Пятигорскпассажиравтотранс»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определенным категориям граждан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курорта Пятигорска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1B0E4F" w:rsidTr="00FB62C8">
        <w:trPr>
          <w:cantSplit/>
          <w:trHeight w:val="5094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5C7B5B" w:rsidRDefault="00775FFF" w:rsidP="00FB62C8">
            <w:pPr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>
              <w:rPr>
                <w:sz w:val="28"/>
                <w:szCs w:val="28"/>
              </w:rPr>
              <w:t>24530,50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4906,10 тыс. рублей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4906,10 тыс. рублей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4906,10 тыс. рублей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4906,10 тыс. рублей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4906,10 тыс. рублей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4906,10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4906,10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4906,10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4906,10 тыс. рублей,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4906,10 тыс. рублей.</w:t>
            </w:r>
          </w:p>
        </w:tc>
      </w:tr>
      <w:tr w:rsidR="00775FFF" w:rsidRPr="001B0E4F" w:rsidTr="00FB62C8">
        <w:trPr>
          <w:cantSplit/>
          <w:trHeight w:val="848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</w:tbl>
    <w:p w:rsidR="00775FFF" w:rsidRPr="001B0E4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1B0E4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C84ED1" w:rsidRDefault="00775FFF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  <w:r>
        <w:rPr>
          <w:sz w:val="28"/>
          <w:szCs w:val="28"/>
        </w:rPr>
        <w:t>.</w:t>
      </w:r>
    </w:p>
    <w:p w:rsidR="00775FFF" w:rsidRPr="00C84ED1" w:rsidRDefault="00775FFF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75FFF" w:rsidRDefault="00775FFF" w:rsidP="008F3F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5 определены следующие категории граждан, которым предусмотрены меры социальной поддержки по предоставлению транспортного обслуживания на территории города – курорта Пятигорска: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63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учащиеся общеобразовательных школ и школ-интернатов города Пятигорска (по предъявлению справки учебного заведения);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64"/>
      <w:bookmarkEnd w:id="8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малоимущие граждане города Пятигорска 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65"/>
      <w:bookmarkEnd w:id="9"/>
      <w:r w:rsidRPr="005E07D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5E07DF">
        <w:rPr>
          <w:sz w:val="28"/>
          <w:szCs w:val="28"/>
        </w:rPr>
        <w:t xml:space="preserve">пенсионеры города Пятигорска, получающие пенсии в соответствии с </w:t>
      </w:r>
      <w:hyperlink r:id="rId9" w:history="1">
        <w:r w:rsidRPr="005E07DF">
          <w:rPr>
            <w:sz w:val="28"/>
            <w:szCs w:val="28"/>
          </w:rPr>
          <w:t>Федеральным законом</w:t>
        </w:r>
      </w:hyperlink>
      <w:r w:rsidRPr="005E07DF">
        <w:rPr>
          <w:sz w:val="28"/>
          <w:szCs w:val="28"/>
        </w:rPr>
        <w:t xml:space="preserve"> от 17 декабря 2011 года № 173-ФЗ «О трудовых пенсиях в Российской Федерации», </w:t>
      </w:r>
      <w:hyperlink r:id="rId10" w:history="1">
        <w:r w:rsidRPr="005E07DF">
          <w:rPr>
            <w:sz w:val="28"/>
            <w:szCs w:val="28"/>
          </w:rPr>
          <w:t>Федеральным законом</w:t>
        </w:r>
      </w:hyperlink>
      <w:r w:rsidRPr="005E07DF">
        <w:rPr>
          <w:sz w:val="28"/>
          <w:szCs w:val="28"/>
        </w:rPr>
        <w:t xml:space="preserve"> от 15 декабря 2001 года № 166-ФЗ «О государственном пенсионном обеспечении в Российской Федерации» и не получающие ежемесячные и ежегодные денежные выплаты из краевого и федерального бюджетов</w:t>
      </w:r>
      <w:r w:rsidRPr="001B0E4F">
        <w:rPr>
          <w:sz w:val="28"/>
          <w:szCs w:val="28"/>
        </w:rPr>
        <w:t>;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66"/>
      <w:bookmarkEnd w:id="10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участники боев за город Пятигорск и члены их семей (вдова (вдовец) умершего, одинокие дети, другие члены семьи, являющиеся инвалидами I и II группы) по предъявлению удостоверения, выданного администрацией города Пятигорска или уполномоченным органом;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67"/>
      <w:bookmarkEnd w:id="11"/>
      <w:r w:rsidRPr="001B0E4F"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участники (инвалиды) Великой Отечественной войны (в соответствии с </w:t>
      </w:r>
      <w:hyperlink r:id="rId11" w:history="1">
        <w:r w:rsidRPr="001B0E4F">
          <w:rPr>
            <w:sz w:val="28"/>
            <w:szCs w:val="28"/>
          </w:rPr>
          <w:t>подпунктом 1 пунктам 1 статьи 2</w:t>
        </w:r>
      </w:hyperlink>
      <w:r w:rsidRPr="001B0E4F">
        <w:rPr>
          <w:sz w:val="28"/>
          <w:szCs w:val="28"/>
        </w:rPr>
        <w:t xml:space="preserve"> и </w:t>
      </w:r>
      <w:hyperlink r:id="rId12" w:history="1">
        <w:r w:rsidRPr="001B0E4F">
          <w:rPr>
            <w:sz w:val="28"/>
            <w:szCs w:val="28"/>
          </w:rPr>
          <w:t>статьей 4</w:t>
        </w:r>
      </w:hyperlink>
      <w:r w:rsidRPr="001B0E4F">
        <w:rPr>
          <w:sz w:val="28"/>
          <w:szCs w:val="28"/>
        </w:rPr>
        <w:t xml:space="preserve"> Федерального закона от 12 января 1995 года № 5-ФЗ «О ветеранах»);</w:t>
      </w:r>
    </w:p>
    <w:p w:rsidR="00775FFF" w:rsidRPr="001B0E4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68"/>
      <w:bookmarkEnd w:id="12"/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(в соответствии с </w:t>
      </w:r>
      <w:hyperlink r:id="rId13" w:history="1">
        <w:r w:rsidRPr="001B0E4F">
          <w:rPr>
            <w:sz w:val="28"/>
            <w:szCs w:val="28"/>
          </w:rPr>
          <w:t>Указом</w:t>
        </w:r>
      </w:hyperlink>
      <w:r w:rsidRPr="001B0E4F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войны»);</w:t>
      </w:r>
    </w:p>
    <w:bookmarkEnd w:id="13"/>
    <w:p w:rsidR="00775FFF" w:rsidRDefault="00775FFF" w:rsidP="00DF6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 xml:space="preserve">граждане, награжденные знаком «Жителю блокадного Ленинграда» (в соответствии с </w:t>
      </w:r>
      <w:hyperlink r:id="rId14" w:history="1">
        <w:r w:rsidRPr="001B0E4F">
          <w:rPr>
            <w:sz w:val="28"/>
            <w:szCs w:val="28"/>
          </w:rPr>
          <w:t>подпунктом 3 пункта 1 статьи 2</w:t>
        </w:r>
      </w:hyperlink>
      <w:r w:rsidRPr="001B0E4F">
        <w:rPr>
          <w:sz w:val="28"/>
          <w:szCs w:val="28"/>
        </w:rPr>
        <w:t xml:space="preserve"> Федерального закона от 12 января 1995 года № 5-ФЗ «О ветеранах»).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обслуживание отдельных категорий граждан»</w:t>
      </w:r>
      <w:r>
        <w:rPr>
          <w:sz w:val="28"/>
          <w:szCs w:val="28"/>
        </w:rPr>
        <w:t>.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(инвалидам) ВОВ</w:t>
      </w:r>
      <w:r>
        <w:rPr>
          <w:sz w:val="28"/>
          <w:szCs w:val="28"/>
        </w:rPr>
        <w:t>;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проездного билета для проезда в городском пассажирском автобусном транспорте отдельным категориям граждан.</w:t>
      </w:r>
    </w:p>
    <w:p w:rsidR="00775FFF" w:rsidRPr="001B0E4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775FFF" w:rsidRPr="001B0E4F" w:rsidRDefault="00775FFF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ответственность за качественное и своевременное исполнение мероприятий подпрограммы 5, целевое и эффективное использование выделяемых на ее реализацию денежных средств.</w:t>
      </w:r>
    </w:p>
    <w:p w:rsidR="00775FFF" w:rsidRPr="001B0E4F" w:rsidRDefault="00775FFF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75FFF" w:rsidRPr="001B0E4F" w:rsidRDefault="00775FFF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75FFF" w:rsidRPr="001B0E4F" w:rsidRDefault="00775FFF" w:rsidP="00FB62C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EA6EF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1B0E4F" w:rsidRDefault="00775FFF" w:rsidP="00FB62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</w:t>
      </w: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775FFF" w:rsidRPr="00C84ED1" w:rsidRDefault="00775FFF" w:rsidP="00FB62C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p w:rsidR="00775FFF" w:rsidRPr="00C84ED1" w:rsidRDefault="00775FFF" w:rsidP="00FB62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775FFF" w:rsidRPr="001B0E4F" w:rsidTr="00FB62C8">
        <w:trPr>
          <w:cantSplit/>
          <w:trHeight w:val="475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</w:p>
        </w:tc>
      </w:tr>
      <w:tr w:rsidR="00775FFF" w:rsidRPr="001B0E4F" w:rsidTr="00FB62C8">
        <w:trPr>
          <w:trHeight w:val="475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ind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FB62C8">
        <w:trPr>
          <w:cantSplit/>
          <w:trHeight w:val="475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9B2E96" w:rsidRDefault="00775FFF" w:rsidP="00FB62C8">
            <w:pPr>
              <w:pStyle w:val="a8"/>
              <w:ind w:left="5" w:firstLine="283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Нет</w:t>
            </w:r>
          </w:p>
        </w:tc>
      </w:tr>
      <w:tr w:rsidR="00775FFF" w:rsidRPr="001B0E4F" w:rsidTr="00FB62C8">
        <w:trPr>
          <w:cantSplit/>
          <w:trHeight w:val="475"/>
        </w:trPr>
        <w:tc>
          <w:tcPr>
            <w:tcW w:w="3403" w:type="dxa"/>
          </w:tcPr>
          <w:p w:rsidR="00775FF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C84ED1">
            <w:pPr>
              <w:pStyle w:val="ConsPlusCell"/>
              <w:widowControl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 – курорта Пятигорска (по согласованию)</w:t>
            </w:r>
          </w:p>
        </w:tc>
      </w:tr>
      <w:tr w:rsidR="00775FFF" w:rsidRPr="001B0E4F" w:rsidTr="00FB62C8">
        <w:trPr>
          <w:cantSplit/>
          <w:trHeight w:val="475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8C06A6" w:rsidRDefault="00775FFF" w:rsidP="00FB62C8">
            <w:pPr>
              <w:ind w:firstLine="288"/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775FFF" w:rsidRPr="001B0E4F" w:rsidTr="00FB62C8">
        <w:trPr>
          <w:cantSplit/>
          <w:trHeight w:val="2851"/>
        </w:trPr>
        <w:tc>
          <w:tcPr>
            <w:tcW w:w="3403" w:type="dxa"/>
          </w:tcPr>
          <w:p w:rsidR="00775FFF" w:rsidRPr="001B0E4F" w:rsidRDefault="00775FFF" w:rsidP="001A5B9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Default="00775FFF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1B0E4F" w:rsidRDefault="00775FFF" w:rsidP="00FB62C8">
            <w:pPr>
              <w:pStyle w:val="ConsPlusCell"/>
              <w:widowControl/>
              <w:ind w:left="5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(супруга) погибшего (умершего) инвалида и участника Великой Отечественной войны, имеющий(ая) право на предоставление мер</w:t>
            </w:r>
          </w:p>
        </w:tc>
      </w:tr>
      <w:tr w:rsidR="00775FFF" w:rsidRPr="001B0E4F" w:rsidTr="001A5B9A">
        <w:trPr>
          <w:cantSplit/>
          <w:trHeight w:val="6101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в соответствии со ст.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закона от 12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5-ФЗ «О ветеранах»; участники боев за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курорт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члены их семей (вдова (вдовец) умершего, одинокие дети, другие члены семьи, являющиеся инвалидами I и II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Победы;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775FFF" w:rsidRPr="001B0E4F" w:rsidTr="00FB62C8">
        <w:trPr>
          <w:cantSplit/>
          <w:trHeight w:val="1182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Default="00775FFF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FFF" w:rsidRPr="001B0E4F" w:rsidRDefault="00775FFF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775FFF" w:rsidRPr="001B0E4F" w:rsidTr="00FB62C8">
        <w:trPr>
          <w:cantSplit/>
          <w:trHeight w:val="80"/>
        </w:trPr>
        <w:tc>
          <w:tcPr>
            <w:tcW w:w="3403" w:type="dxa"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</w:t>
            </w:r>
          </w:p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775FFF" w:rsidRPr="005C7B5B" w:rsidRDefault="00775FFF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6 составляет </w:t>
            </w:r>
            <w:r>
              <w:rPr>
                <w:sz w:val="28"/>
                <w:szCs w:val="28"/>
              </w:rPr>
              <w:t>64780,15</w:t>
            </w:r>
            <w:r w:rsidRPr="005C7B5B">
              <w:rPr>
                <w:sz w:val="28"/>
                <w:szCs w:val="28"/>
              </w:rPr>
              <w:t xml:space="preserve">  тыс. рублей, в том числе по годам: 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14958,51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12455,41  тыс. рублей.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 xml:space="preserve">2018 году – 14958,51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12455,41  тыс. рублей,</w:t>
            </w:r>
          </w:p>
          <w:p w:rsidR="00775FFF" w:rsidRPr="005C7B5B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12455,41  тыс. рублей.</w:t>
            </w:r>
          </w:p>
          <w:p w:rsidR="00775FFF" w:rsidRPr="001B0E4F" w:rsidRDefault="00775FFF" w:rsidP="00FB62C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1B0E4F" w:rsidTr="008C0FF9">
        <w:trPr>
          <w:cantSplit/>
          <w:trHeight w:val="11472"/>
        </w:trPr>
        <w:tc>
          <w:tcPr>
            <w:tcW w:w="3403" w:type="dxa"/>
            <w:vMerge w:val="restart"/>
          </w:tcPr>
          <w:p w:rsidR="00775FFF" w:rsidRPr="008408ED" w:rsidRDefault="00775FFF" w:rsidP="004B14FA">
            <w:pPr>
              <w:rPr>
                <w:sz w:val="28"/>
                <w:szCs w:val="28"/>
              </w:rPr>
            </w:pPr>
            <w:r w:rsidRPr="008408ED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 6</w:t>
            </w:r>
          </w:p>
        </w:tc>
        <w:tc>
          <w:tcPr>
            <w:tcW w:w="160" w:type="dxa"/>
            <w:tcBorders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  <w:tcBorders>
              <w:lef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FFF" w:rsidRPr="001B0E4F" w:rsidRDefault="00775FFF" w:rsidP="00FB62C8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5FFF" w:rsidRPr="001B0E4F" w:rsidRDefault="00775FFF" w:rsidP="00FB62C8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курорт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членов их семей, которым оказана адресная помощь;</w:t>
            </w:r>
          </w:p>
          <w:p w:rsidR="00775FFF" w:rsidRPr="001B0E4F" w:rsidRDefault="00775FFF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 21 Федерального закона от 12 января 1995 года № 5-ФЗ «О ветеранах»; участники боев за город </w:t>
            </w:r>
            <w:r>
              <w:rPr>
                <w:sz w:val="28"/>
                <w:szCs w:val="28"/>
              </w:rPr>
              <w:t xml:space="preserve">– курорт </w:t>
            </w:r>
            <w:r w:rsidRPr="001B0E4F">
              <w:rPr>
                <w:sz w:val="28"/>
                <w:szCs w:val="28"/>
              </w:rPr>
              <w:t>Пятигорск и члены их семей (вдова (вдовец) умершего, одинокие дети, другие члены семьи, являющиеся инвалидами I и II группы), которым оказана адресная помощь;</w:t>
            </w:r>
          </w:p>
          <w:p w:rsidR="00775FFF" w:rsidRDefault="00775FFF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775FFF" w:rsidRPr="001B0E4F" w:rsidRDefault="00775FFF" w:rsidP="008408E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775FFF" w:rsidRPr="001B0E4F" w:rsidTr="008C0FF9">
        <w:trPr>
          <w:cantSplit/>
          <w:trHeight w:val="1303"/>
        </w:trPr>
        <w:tc>
          <w:tcPr>
            <w:tcW w:w="3403" w:type="dxa"/>
            <w:vMerge/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775FFF" w:rsidRPr="001B0E4F" w:rsidRDefault="00775FFF" w:rsidP="00FB62C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nil"/>
            </w:tcBorders>
          </w:tcPr>
          <w:p w:rsidR="00775FFF" w:rsidRPr="001B0E4F" w:rsidRDefault="00775FFF" w:rsidP="00FB62C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775FF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4B14FA" w:rsidRDefault="00775FFF" w:rsidP="00FB62C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Характеристика основных мероприятий подпрограммы 6</w:t>
      </w:r>
      <w:r>
        <w:rPr>
          <w:sz w:val="28"/>
          <w:szCs w:val="28"/>
        </w:rPr>
        <w:t>.</w:t>
      </w:r>
    </w:p>
    <w:p w:rsidR="00775FFF" w:rsidRPr="001B0E4F" w:rsidRDefault="00775FFF" w:rsidP="00FB62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>е</w:t>
      </w:r>
      <w:r w:rsidRPr="001B0E4F">
        <w:rPr>
          <w:sz w:val="28"/>
          <w:szCs w:val="28"/>
        </w:rPr>
        <w:t>:</w:t>
      </w:r>
    </w:p>
    <w:p w:rsidR="00775FFF" w:rsidRPr="001B0E4F" w:rsidRDefault="00775FFF" w:rsidP="00FB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6FB5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EC6FB5">
        <w:rPr>
          <w:sz w:val="28"/>
          <w:szCs w:val="28"/>
        </w:rPr>
        <w:t>1 «Осуществление ежемесячных денежных выплат отдельным категориям граждан»</w:t>
      </w:r>
      <w:r>
        <w:rPr>
          <w:sz w:val="28"/>
          <w:szCs w:val="28"/>
        </w:rPr>
        <w:t>, в ходе реализации которого реализуются следующие мероприятия подпрограммы 6:</w:t>
      </w:r>
    </w:p>
    <w:p w:rsidR="00775FFF" w:rsidRPr="001B0E4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заслуженным работникам народного хозяйства РФ, РСФСР (СССР), которая назначается и выплачивается гражданам, имеющим удостоверение заслуженного работника народного хозяйства РФ, РСФСР (СССР),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>Пятигорска, не являющимся получателями ежемесячных денежных выплат (ЕДВ) за счет средств федерального или краевого бюджетов</w:t>
      </w:r>
      <w:r>
        <w:rPr>
          <w:color w:val="000000"/>
          <w:sz w:val="28"/>
          <w:szCs w:val="28"/>
        </w:rPr>
        <w:t>;</w:t>
      </w:r>
    </w:p>
    <w:p w:rsidR="00775FFF" w:rsidRPr="001B0E4F" w:rsidRDefault="00775FFF" w:rsidP="00FB62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 xml:space="preserve">жемесячная денежная выплата участникам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 xml:space="preserve">Пятигорск, которая назначается и выплачивается участникам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 xml:space="preserve">Пятигорск и членам их семей (вдова (вдовец) умершего, одинокие дети, другие члены семьи, являющиеся инвалидами I и II группы),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 xml:space="preserve">Пятигорска и имеющим удостоверение участника боев за город </w:t>
      </w:r>
      <w:r>
        <w:rPr>
          <w:color w:val="000000"/>
          <w:sz w:val="28"/>
          <w:szCs w:val="28"/>
        </w:rPr>
        <w:t xml:space="preserve">– курорт </w:t>
      </w:r>
      <w:r w:rsidRPr="001B0E4F">
        <w:rPr>
          <w:color w:val="000000"/>
          <w:sz w:val="28"/>
          <w:szCs w:val="28"/>
        </w:rPr>
        <w:t>Пятигорск и членов их семей, выданное в установленном порядке</w:t>
      </w:r>
      <w:r>
        <w:rPr>
          <w:color w:val="000000"/>
          <w:sz w:val="28"/>
          <w:szCs w:val="28"/>
        </w:rPr>
        <w:t>;</w:t>
      </w:r>
    </w:p>
    <w:p w:rsidR="00775FF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жемесячная денежная выплата отдельным категориям пенсионеров, получающих пенсию через госучреждение - управление пенсионного фонда по г</w:t>
      </w:r>
      <w:r>
        <w:rPr>
          <w:color w:val="000000"/>
          <w:sz w:val="28"/>
          <w:szCs w:val="28"/>
        </w:rPr>
        <w:t>ороду</w:t>
      </w:r>
      <w:r w:rsidRPr="001B0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курорту </w:t>
      </w:r>
      <w:r w:rsidRPr="001B0E4F">
        <w:rPr>
          <w:color w:val="000000"/>
          <w:sz w:val="28"/>
          <w:szCs w:val="28"/>
        </w:rPr>
        <w:t xml:space="preserve">Пятигорску, которая осуществляется отдельным категориям пенсионеров, зарегистрированным по месту жительства на территории города </w:t>
      </w:r>
      <w:r>
        <w:rPr>
          <w:color w:val="000000"/>
          <w:sz w:val="28"/>
          <w:szCs w:val="28"/>
        </w:rPr>
        <w:t xml:space="preserve">– курорта </w:t>
      </w:r>
      <w:r w:rsidRPr="001B0E4F">
        <w:rPr>
          <w:color w:val="000000"/>
          <w:sz w:val="28"/>
          <w:szCs w:val="28"/>
        </w:rPr>
        <w:t xml:space="preserve">Пятигорска и получающим пенсию через Государственное учреждение - Управление Пенсионного фонда РФ по городу-курорту Пятигорску: гражданам Российской Федерации, достигшим возраста 80 лет и старше; супругу (супруге) погибшего (умершего) инвалида и участника Великой Отечественной войны, имеющему (ей) право на предоставление мер социальной поддержки в соответствии со </w:t>
      </w:r>
      <w:hyperlink r:id="rId15" w:history="1">
        <w:r w:rsidRPr="001B0E4F">
          <w:rPr>
            <w:color w:val="000000"/>
            <w:sz w:val="28"/>
            <w:szCs w:val="28"/>
          </w:rPr>
          <w:t>ст. 21</w:t>
        </w:r>
      </w:hyperlink>
      <w:r w:rsidRPr="001B0E4F">
        <w:rPr>
          <w:color w:val="000000"/>
          <w:sz w:val="28"/>
          <w:szCs w:val="28"/>
        </w:rPr>
        <w:t xml:space="preserve"> Федерального закона от 12 января 1995 года № 5-ФЗ «О ветеранах»; участникам боев за город Пятигорск и членам их семей (вдова (вдовец) умершего, одинокие дети, другие члены семьи, являющиеся инвалидами I и II группы), в размере трехсот рублей.</w:t>
      </w:r>
    </w:p>
    <w:p w:rsidR="00775FF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  мероприятий»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подпрограммы 6:</w:t>
      </w:r>
    </w:p>
    <w:p w:rsidR="00775FFF" w:rsidRPr="001B0E4F" w:rsidRDefault="00775FFF" w:rsidP="006402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</w:t>
      </w:r>
      <w:r>
        <w:rPr>
          <w:color w:val="000000"/>
          <w:sz w:val="28"/>
          <w:szCs w:val="28"/>
        </w:rPr>
        <w:t>ы.</w:t>
      </w:r>
    </w:p>
    <w:p w:rsidR="00775FF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775FF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Поздравление ветеранов Великой Отечественной войны и вдов ветеранов Великой Отечественной войны, от имени Главы города – курорта Пятигорска открытками ко Дню Победы;</w:t>
      </w:r>
    </w:p>
    <w:p w:rsidR="00775FF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День матери;</w:t>
      </w:r>
    </w:p>
    <w:p w:rsidR="00775FFF" w:rsidRPr="001B0E4F" w:rsidRDefault="00775FFF" w:rsidP="00FB62C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color w:val="000000"/>
          <w:sz w:val="28"/>
          <w:szCs w:val="28"/>
        </w:rPr>
        <w:t>День пожилого человека</w:t>
      </w:r>
    </w:p>
    <w:p w:rsidR="00775FFF" w:rsidRDefault="00775FFF" w:rsidP="00FB62C8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775FFF" w:rsidRPr="001B0E4F" w:rsidRDefault="00775FFF" w:rsidP="00FB62C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реализацию денежных средств.</w:t>
      </w: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Pr="00E77033" w:rsidRDefault="00775FFF" w:rsidP="00FB62C8">
      <w:pPr>
        <w:pStyle w:val="a8"/>
        <w:rPr>
          <w:b/>
          <w:sz w:val="28"/>
          <w:szCs w:val="28"/>
        </w:rPr>
      </w:pPr>
    </w:p>
    <w:p w:rsidR="00775FFF" w:rsidRPr="004B14FA" w:rsidRDefault="00775FFF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Подпрограмма</w:t>
      </w:r>
    </w:p>
    <w:p w:rsidR="00775FFF" w:rsidRPr="004B14FA" w:rsidRDefault="00775FFF" w:rsidP="00395B63">
      <w:pPr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родителей» муниципальной программы города-курорта Пятигорска «Социальная поддержка граждан» (далее – подпрограмма 7)</w:t>
      </w:r>
    </w:p>
    <w:p w:rsidR="00775FFF" w:rsidRPr="004B14FA" w:rsidRDefault="00775FFF" w:rsidP="00395B63">
      <w:pPr>
        <w:pStyle w:val="a8"/>
        <w:rPr>
          <w:sz w:val="28"/>
          <w:szCs w:val="28"/>
        </w:rPr>
      </w:pPr>
    </w:p>
    <w:p w:rsidR="00775FFF" w:rsidRPr="004B14FA" w:rsidRDefault="00775FFF" w:rsidP="00395B63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p w:rsidR="00775FFF" w:rsidRPr="001B0E4F" w:rsidRDefault="00775FFF" w:rsidP="00395B63">
      <w:pPr>
        <w:tabs>
          <w:tab w:val="left" w:pos="5535"/>
        </w:tabs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3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7161"/>
      </w:tblGrid>
      <w:tr w:rsidR="00775FFF" w:rsidRPr="001B0E4F" w:rsidTr="00395B63">
        <w:tc>
          <w:tcPr>
            <w:tcW w:w="3295" w:type="dxa"/>
          </w:tcPr>
          <w:p w:rsidR="00775FFF" w:rsidRPr="001B0E4F" w:rsidRDefault="00775FFF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775FFF" w:rsidRPr="001B0E4F" w:rsidRDefault="00775FFF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7161" w:type="dxa"/>
          </w:tcPr>
          <w:p w:rsidR="00775FFF" w:rsidRPr="001B0E4F" w:rsidRDefault="00775FFF" w:rsidP="00395B63">
            <w:pPr>
              <w:snapToGrid w:val="0"/>
              <w:ind w:firstLine="158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775FFF" w:rsidRPr="001B0E4F" w:rsidTr="00395B63">
        <w:trPr>
          <w:trHeight w:val="495"/>
        </w:trPr>
        <w:tc>
          <w:tcPr>
            <w:tcW w:w="3295" w:type="dxa"/>
          </w:tcPr>
          <w:p w:rsidR="00775FFF" w:rsidRPr="001B0E4F" w:rsidRDefault="00775FFF" w:rsidP="00395B63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исполнитель подпрограммы 7</w:t>
            </w:r>
          </w:p>
        </w:tc>
        <w:tc>
          <w:tcPr>
            <w:tcW w:w="7161" w:type="dxa"/>
          </w:tcPr>
          <w:p w:rsidR="00775FFF" w:rsidRPr="001B0E4F" w:rsidRDefault="00775FFF" w:rsidP="00395B63">
            <w:pPr>
              <w:pStyle w:val="ConsPlusCell"/>
              <w:widowControl/>
              <w:ind w:right="-70" w:firstLine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395B63">
        <w:tc>
          <w:tcPr>
            <w:tcW w:w="3295" w:type="dxa"/>
          </w:tcPr>
          <w:p w:rsidR="00775FFF" w:rsidRPr="001B0E4F" w:rsidRDefault="00775FFF" w:rsidP="00395B63">
            <w:pPr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подпрограммы 7</w:t>
            </w:r>
          </w:p>
        </w:tc>
        <w:tc>
          <w:tcPr>
            <w:tcW w:w="7161" w:type="dxa"/>
          </w:tcPr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775FFF" w:rsidRPr="001B0E4F" w:rsidTr="00395B63">
        <w:trPr>
          <w:trHeight w:val="1393"/>
        </w:trPr>
        <w:tc>
          <w:tcPr>
            <w:tcW w:w="3295" w:type="dxa"/>
          </w:tcPr>
          <w:p w:rsidR="00775FFF" w:rsidRPr="001B0E4F" w:rsidRDefault="00775FFF" w:rsidP="00395B6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7161" w:type="dxa"/>
          </w:tcPr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Государственное казенное учреждение для детей - сирот и детей, оставшихся без попечения родителей «Детский дом (смешанный) №32»;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Физические лица (по согласованию)</w:t>
            </w:r>
          </w:p>
        </w:tc>
      </w:tr>
      <w:tr w:rsidR="00775FFF" w:rsidRPr="001B0E4F" w:rsidTr="00395B63">
        <w:trPr>
          <w:trHeight w:val="1264"/>
        </w:trPr>
        <w:tc>
          <w:tcPr>
            <w:tcW w:w="3295" w:type="dxa"/>
          </w:tcPr>
          <w:p w:rsidR="00775FFF" w:rsidRPr="001B0E4F" w:rsidRDefault="00775FFF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7161" w:type="dxa"/>
          </w:tcPr>
          <w:p w:rsidR="00775FFF" w:rsidRPr="001B0E4F" w:rsidRDefault="00775FFF" w:rsidP="00A07DB5">
            <w:pPr>
              <w:pStyle w:val="af9"/>
              <w:ind w:right="-7"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>редоставление мер социальной поддержки детям-сиротам и детям, оставшимся без попечения родителей</w:t>
            </w:r>
            <w:r>
              <w:rPr>
                <w:sz w:val="28"/>
                <w:szCs w:val="28"/>
              </w:rPr>
              <w:t>, у</w:t>
            </w:r>
            <w:r w:rsidRPr="001B0E4F">
              <w:rPr>
                <w:sz w:val="28"/>
                <w:szCs w:val="28"/>
              </w:rPr>
              <w:t xml:space="preserve">стройство </w:t>
            </w:r>
            <w:r>
              <w:rPr>
                <w:sz w:val="28"/>
                <w:szCs w:val="28"/>
              </w:rPr>
              <w:t>их</w:t>
            </w:r>
            <w:r w:rsidRPr="001B0E4F">
              <w:rPr>
                <w:sz w:val="28"/>
                <w:szCs w:val="28"/>
              </w:rPr>
              <w:t xml:space="preserve"> в семью</w:t>
            </w:r>
            <w:r>
              <w:rPr>
                <w:sz w:val="28"/>
                <w:szCs w:val="28"/>
              </w:rPr>
              <w:t>, п</w:t>
            </w:r>
            <w:r w:rsidRPr="001B0E4F">
              <w:rPr>
                <w:sz w:val="28"/>
                <w:szCs w:val="28"/>
              </w:rPr>
              <w:t>рофилактика социального сиротства.</w:t>
            </w:r>
          </w:p>
        </w:tc>
      </w:tr>
      <w:tr w:rsidR="00775FFF" w:rsidRPr="001B0E4F" w:rsidTr="00395B63">
        <w:trPr>
          <w:trHeight w:val="1264"/>
        </w:trPr>
        <w:tc>
          <w:tcPr>
            <w:tcW w:w="3295" w:type="dxa"/>
          </w:tcPr>
          <w:p w:rsidR="00775FFF" w:rsidRPr="001B0E4F" w:rsidRDefault="00775FFF" w:rsidP="00395B6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задач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7161" w:type="dxa"/>
          </w:tcPr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в Государственном казенном учреждении «Детский дом (смешанный) № 32»;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 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семей усыновителей;</w:t>
            </w:r>
          </w:p>
          <w:p w:rsidR="00775FFF" w:rsidRPr="009B2E96" w:rsidRDefault="00775FFF" w:rsidP="00A001D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  <w:p w:rsidR="00775FFF" w:rsidRPr="009B2E96" w:rsidRDefault="00775FFF" w:rsidP="00A001D7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</w:p>
        </w:tc>
      </w:tr>
      <w:tr w:rsidR="00775FFF" w:rsidRPr="001B0E4F" w:rsidTr="00395B63">
        <w:trPr>
          <w:trHeight w:val="539"/>
        </w:trPr>
        <w:tc>
          <w:tcPr>
            <w:tcW w:w="3295" w:type="dxa"/>
          </w:tcPr>
          <w:p w:rsidR="00775FFF" w:rsidRPr="001B0E4F" w:rsidRDefault="00775FFF" w:rsidP="0039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 7</w:t>
            </w:r>
          </w:p>
        </w:tc>
        <w:tc>
          <w:tcPr>
            <w:tcW w:w="7161" w:type="dxa"/>
          </w:tcPr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2018 – 2022 годы</w:t>
            </w:r>
          </w:p>
        </w:tc>
      </w:tr>
      <w:tr w:rsidR="00775FFF" w:rsidRPr="001B0E4F" w:rsidTr="00395B63">
        <w:trPr>
          <w:trHeight w:val="4672"/>
        </w:trPr>
        <w:tc>
          <w:tcPr>
            <w:tcW w:w="3295" w:type="dxa"/>
          </w:tcPr>
          <w:p w:rsidR="00775FFF" w:rsidRPr="001B0E4F" w:rsidRDefault="00775FFF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финансового обеспечения подпрограммы 7</w:t>
            </w:r>
          </w:p>
        </w:tc>
        <w:tc>
          <w:tcPr>
            <w:tcW w:w="7161" w:type="dxa"/>
          </w:tcPr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Общий объем финансирования подпрограммы 7 составляет 66086,25 тыс. рублей, в том числе по годам: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2018 год – 13217,25 тыс. рублей,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2019 год – 13217,25 тыс. рублей,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2020 год – 13217,25 тыс. рублей,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2021 год – 13217,25 тыс. рублей,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2022 год – 13217,25 тыс. рублей</w:t>
            </w:r>
          </w:p>
          <w:p w:rsidR="00775FFF" w:rsidRPr="005C7B5B" w:rsidRDefault="00775FFF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 год – 13217,25 тыс. рублей, в том числе: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 год – 13217,25 тыс. рублей, в том числе: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 год – 13217,25 тыс. рублей, в том числе: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 год – 13217,25 тыс. рублей, в том числе: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 год – 13217,25 тыс. рублей, в том числе: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за счет средств, поступивших из бюджета Ставропольского края – 13217,25 тыс. рублей.</w:t>
            </w:r>
          </w:p>
        </w:tc>
      </w:tr>
      <w:tr w:rsidR="00775FFF" w:rsidRPr="001B0E4F" w:rsidTr="00395B63">
        <w:trPr>
          <w:trHeight w:val="1272"/>
        </w:trPr>
        <w:tc>
          <w:tcPr>
            <w:tcW w:w="3295" w:type="dxa"/>
          </w:tcPr>
          <w:p w:rsidR="00775FFF" w:rsidRPr="001B0E4F" w:rsidRDefault="00775FFF" w:rsidP="00395B6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7161" w:type="dxa"/>
          </w:tcPr>
          <w:p w:rsidR="00775FFF" w:rsidRPr="001B0E4F" w:rsidRDefault="00775FFF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детей, воспитывающихся в замещающих семьях;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Численность детей-сирот и детей, оставшихся без попечения родителей, находящихся в Государственном казенном учреждении «Детский дом (смешанный) № 32»;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 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lastRenderedPageBreak/>
              <w:t>Численность семей усыновителей;</w:t>
            </w:r>
          </w:p>
          <w:p w:rsidR="00775FFF" w:rsidRPr="009B2E96" w:rsidRDefault="00775FFF" w:rsidP="00395B63">
            <w:pPr>
              <w:pStyle w:val="a8"/>
              <w:ind w:firstLine="15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</w:tr>
    </w:tbl>
    <w:p w:rsidR="00775FFF" w:rsidRPr="001B0E4F" w:rsidRDefault="00775FFF" w:rsidP="00395B63">
      <w:pPr>
        <w:jc w:val="both"/>
        <w:rPr>
          <w:sz w:val="28"/>
          <w:szCs w:val="28"/>
        </w:rPr>
      </w:pPr>
    </w:p>
    <w:p w:rsidR="00775FFF" w:rsidRDefault="00775FFF" w:rsidP="00395B63">
      <w:pPr>
        <w:pStyle w:val="a8"/>
        <w:rPr>
          <w:b/>
          <w:sz w:val="28"/>
          <w:szCs w:val="28"/>
        </w:rPr>
      </w:pPr>
    </w:p>
    <w:p w:rsidR="00775FFF" w:rsidRPr="004B14FA" w:rsidRDefault="00775FFF" w:rsidP="00395B63">
      <w:pPr>
        <w:pStyle w:val="a8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  <w:r>
        <w:rPr>
          <w:sz w:val="28"/>
          <w:szCs w:val="28"/>
        </w:rPr>
        <w:t>.</w:t>
      </w:r>
    </w:p>
    <w:p w:rsidR="00775FFF" w:rsidRPr="001B0E4F" w:rsidRDefault="00775FFF" w:rsidP="00395B63">
      <w:pPr>
        <w:pStyle w:val="a8"/>
        <w:rPr>
          <w:b/>
          <w:sz w:val="28"/>
          <w:szCs w:val="28"/>
        </w:rPr>
      </w:pPr>
    </w:p>
    <w:p w:rsidR="00775FFF" w:rsidRPr="001B0E4F" w:rsidRDefault="00775FFF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Организационные мероприятия в рамках подпрограммы 7 сформированы с учетом системного подхода к решению поставленных задач. 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оставшихся без попечения родителей»</w:t>
      </w:r>
      <w:r>
        <w:rPr>
          <w:sz w:val="28"/>
          <w:szCs w:val="28"/>
        </w:rPr>
        <w:t>.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мероприятий:</w:t>
      </w:r>
    </w:p>
    <w:p w:rsidR="00775FFF" w:rsidRPr="001B0E4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 денежных средств на содержание ребенка опекуну (попечителю);</w:t>
      </w:r>
    </w:p>
    <w:p w:rsidR="00775FFF" w:rsidRPr="001B0E4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  <w:t>обучающихся в муниципальных образовательных учреждениях Ставропольского края;</w:t>
      </w:r>
    </w:p>
    <w:p w:rsidR="00775FFF" w:rsidRPr="001B0E4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выплата единовременного пособия усыновителям</w:t>
      </w:r>
      <w:r>
        <w:rPr>
          <w:sz w:val="28"/>
          <w:szCs w:val="28"/>
        </w:rPr>
        <w:t>;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организация летнего отдыха, оздоровления, трудоустройства детей – сирот детей, оставшихся без попечения родителей. Обеспечение санаторно–курортного лечения детей – сирот и детей, оставшихся без попечения родителей по заключению врача во внеочередном порядке;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организация социальной рекламы освещения в средствах массовой информации материалов о детях – сиротах, детях оставшихся без попечения родителей и формах их устройства в семью;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проведение праздничных мероприятий с участием детей – сирот и детей, оставшихся без попечения родителей;</w:t>
      </w:r>
    </w:p>
    <w:p w:rsidR="00775FF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создание системы выявления одаренных детей среди детей – сирот и детей, оставшихся без попечения родителей, определение их в учреждения дополнительного образования, поддержка талантливых детей данной категории;</w:t>
      </w:r>
    </w:p>
    <w:p w:rsidR="00775FFF" w:rsidRPr="001B0E4F" w:rsidRDefault="00775FFF" w:rsidP="00395B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проведение благотворительных акций по оказанию помощи детям – сиротам и детям, оставшимся без попечения родителей</w:t>
      </w:r>
    </w:p>
    <w:p w:rsidR="00775FFF" w:rsidRPr="001B0E4F" w:rsidRDefault="00775FFF" w:rsidP="00395B63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 xml:space="preserve">Перечень основных мероприятий подпрограммы 7 приведен в приложении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775FFF" w:rsidRPr="001B0E4F" w:rsidRDefault="00775FFF" w:rsidP="00395B63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Исполнитель по каждому мероприятию подпрограммы 7 несет ответственность за качественное и своевременное исполнение мероприятий </w:t>
      </w:r>
      <w:r w:rsidRPr="001B0E4F">
        <w:rPr>
          <w:sz w:val="28"/>
          <w:szCs w:val="28"/>
        </w:rPr>
        <w:lastRenderedPageBreak/>
        <w:t>подпрограммы 7, целевое и эффективное использование выделяемых на ее реализацию денежных средств.</w:t>
      </w: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Pr="00E77033" w:rsidRDefault="00775FFF" w:rsidP="00FB62C8">
      <w:pPr>
        <w:pStyle w:val="a8"/>
        <w:rPr>
          <w:b/>
          <w:sz w:val="28"/>
          <w:szCs w:val="28"/>
        </w:rPr>
      </w:pPr>
    </w:p>
    <w:p w:rsidR="00775FFF" w:rsidRDefault="00775FFF" w:rsidP="00FB62C8">
      <w:pPr>
        <w:pStyle w:val="a8"/>
        <w:rPr>
          <w:b/>
          <w:sz w:val="28"/>
          <w:szCs w:val="28"/>
        </w:rPr>
      </w:pP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«Доступная среда в городе-курорте Пятигорске» 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775FFF" w:rsidRPr="004B14FA" w:rsidRDefault="00775FFF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p w:rsidR="00775FFF" w:rsidRPr="001B0E4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60"/>
        <w:gridCol w:w="6520"/>
      </w:tblGrid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1B0E4F" w:rsidRDefault="00775FFF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775FFF" w:rsidRPr="001B0E4F" w:rsidRDefault="00775FFF" w:rsidP="00395B63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1B0E4F" w:rsidRDefault="00775FFF" w:rsidP="00395B63">
            <w:pPr>
              <w:pStyle w:val="ConsPlusCell"/>
              <w:widowControl/>
              <w:ind w:right="-7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9B2E96" w:rsidRDefault="00775FFF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Пятигорска»;</w:t>
            </w:r>
          </w:p>
          <w:p w:rsidR="00775FFF" w:rsidRPr="009B2E96" w:rsidRDefault="00775FFF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образования администрации города Пятигорска»;</w:t>
            </w:r>
          </w:p>
          <w:p w:rsidR="00775FFF" w:rsidRPr="009B2E96" w:rsidRDefault="00775FFF" w:rsidP="00395B63">
            <w:pPr>
              <w:pStyle w:val="a8"/>
              <w:ind w:firstLine="298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культуры администрации города Пятигорска»;</w:t>
            </w:r>
          </w:p>
          <w:p w:rsidR="00775FFF" w:rsidRPr="009B2E96" w:rsidRDefault="00775FFF" w:rsidP="007540C8">
            <w:pPr>
              <w:pStyle w:val="a8"/>
              <w:ind w:firstLine="298"/>
              <w:jc w:val="left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Default="00775FFF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  <w:p w:rsidR="00775FFF" w:rsidRPr="001B0E4F" w:rsidRDefault="00775FFF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FF" w:rsidRPr="00D84536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1B0E4F" w:rsidRDefault="00775FFF" w:rsidP="007540C8">
            <w:pPr>
              <w:ind w:firstLine="355"/>
              <w:jc w:val="both"/>
              <w:rPr>
                <w:sz w:val="28"/>
                <w:szCs w:val="28"/>
              </w:rPr>
            </w:pPr>
            <w:r w:rsidRPr="00E61FB2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Default="00775FFF" w:rsidP="007A667F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FFF" w:rsidRPr="001B0E4F" w:rsidRDefault="00775FFF" w:rsidP="007A667F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775FFF" w:rsidRPr="001B0E4F" w:rsidRDefault="00775FFF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Default="00775FFF" w:rsidP="00395B63">
            <w:pPr>
              <w:ind w:firstLine="355"/>
              <w:jc w:val="both"/>
              <w:rPr>
                <w:sz w:val="28"/>
                <w:szCs w:val="28"/>
              </w:rPr>
            </w:pPr>
          </w:p>
          <w:p w:rsidR="00775FFF" w:rsidRPr="001B0E4F" w:rsidRDefault="00775FFF" w:rsidP="00395B63">
            <w:pPr>
              <w:ind w:firstLine="355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775FFF" w:rsidRPr="001B0E4F" w:rsidTr="00395B63">
        <w:trPr>
          <w:cantSplit/>
          <w:trHeight w:val="572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</w:p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>
              <w:rPr>
                <w:sz w:val="28"/>
                <w:szCs w:val="28"/>
              </w:rPr>
              <w:t>2335,90</w:t>
            </w:r>
            <w:r w:rsidRPr="005C7B5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467,18 тыс. рублей.</w:t>
            </w:r>
          </w:p>
          <w:p w:rsidR="00775FFF" w:rsidRPr="005C7B5B" w:rsidRDefault="00775FFF" w:rsidP="00395B63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2018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2019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2020 год – 467,18 тыс. рублей;</w:t>
            </w:r>
          </w:p>
          <w:p w:rsidR="00775FFF" w:rsidRPr="005C7B5B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2021 год – 467,18 тыс. рублей;</w:t>
            </w:r>
          </w:p>
          <w:p w:rsidR="00775FFF" w:rsidRPr="001B0E4F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>2022 год – 467,18 тыс. рублей.</w:t>
            </w:r>
          </w:p>
        </w:tc>
      </w:tr>
      <w:tr w:rsidR="00775FFF" w:rsidRPr="001B0E4F" w:rsidTr="00395B63">
        <w:trPr>
          <w:cantSplit/>
          <w:trHeight w:val="485"/>
        </w:trPr>
        <w:tc>
          <w:tcPr>
            <w:tcW w:w="3403" w:type="dxa"/>
            <w:tcBorders>
              <w:righ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  <w:tcBorders>
              <w:left w:val="nil"/>
            </w:tcBorders>
          </w:tcPr>
          <w:p w:rsidR="00775FFF" w:rsidRPr="001B0E4F" w:rsidRDefault="00775FFF" w:rsidP="00395B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75FFF" w:rsidRPr="001B0E4F" w:rsidRDefault="00775FFF" w:rsidP="00395B63">
            <w:pPr>
              <w:pStyle w:val="ConsPlusCell"/>
              <w:widowControl/>
              <w:ind w:left="-7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FFF" w:rsidRPr="004E3969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75FFF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ВОВ;</w:t>
            </w:r>
          </w:p>
          <w:p w:rsidR="00775FFF" w:rsidRPr="001B0E4F" w:rsidRDefault="00775FFF" w:rsidP="00395B6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</w:p>
        </w:tc>
      </w:tr>
    </w:tbl>
    <w:p w:rsidR="00775FFF" w:rsidRDefault="00775FFF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Pr="004E3969" w:rsidRDefault="00775FFF" w:rsidP="00395B6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  <w:r>
        <w:rPr>
          <w:sz w:val="28"/>
          <w:szCs w:val="28"/>
        </w:rPr>
        <w:t>.</w:t>
      </w:r>
    </w:p>
    <w:p w:rsidR="00775FFF" w:rsidRPr="001B0E4F" w:rsidRDefault="00775FFF" w:rsidP="00395B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395B63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проведение следующих основных мероприятий:</w:t>
      </w:r>
    </w:p>
    <w:p w:rsidR="00775FF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 xml:space="preserve">1.Основное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которое включает в себя следующие мероприятия программы:</w:t>
      </w:r>
    </w:p>
    <w:p w:rsidR="00775FFF" w:rsidRPr="001B0E4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 w:rsidRPr="001B0E4F">
        <w:rPr>
          <w:sz w:val="28"/>
          <w:szCs w:val="28"/>
        </w:rPr>
        <w:t>оборудование муниципальных учреждений социальной сферы города-курорта Пятигорска пандусами, поручнями и другим специальным оборудованием для беспрепятственного доступа к ним и инвалидов и других маломобильных групп населения;</w:t>
      </w:r>
    </w:p>
    <w:p w:rsidR="00775FF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такси»</w:t>
      </w:r>
      <w:r>
        <w:rPr>
          <w:sz w:val="28"/>
          <w:szCs w:val="28"/>
        </w:rPr>
        <w:t>;</w:t>
      </w:r>
    </w:p>
    <w:p w:rsidR="00775FF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FD3407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транспортной,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775FFF" w:rsidRPr="001B0E4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доступа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инвалидам по слуху услуг по сурдопереводу.</w:t>
      </w:r>
    </w:p>
    <w:p w:rsidR="00775FFF" w:rsidRPr="001B0E4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775FFF" w:rsidRPr="001B0E4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ответственность за качественное и своевременное исполнение мероприятий подпрограммы 8, целевое и эффективное использование выделяемых на ее реализацию денежных средств.</w:t>
      </w:r>
    </w:p>
    <w:p w:rsidR="00775FFF" w:rsidRPr="001B0E4F" w:rsidRDefault="00775FFF" w:rsidP="00395B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775FFF" w:rsidRPr="004B14FA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 «Социальная поддержка граждан»»</w:t>
      </w: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Pr="001B0E4F" w:rsidRDefault="00775FFF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Сферой реализации подпрограммы «Обеспечение реализации муниципальной программы города-курорта Пятигорска «Социальная поддержка граждан»» (далее соответственно – подпрограмма 9) является управленческая и организационная деятельность муниципального учреждения «Управление социальной поддержки населения администрации города Пятигорска». </w:t>
      </w:r>
    </w:p>
    <w:p w:rsidR="00775FFF" w:rsidRPr="001B0E4F" w:rsidRDefault="00775FFF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муниципальным учреждением «Управление социальной поддержки населения администрации города Пятигорска» в рамках функций, определенных Положением о муниципальном учреждении «Управление социальной поддержки населения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775FFF" w:rsidRPr="001B0E4F" w:rsidRDefault="00775FFF" w:rsidP="00395B63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сотрудников муниципального учреждения «Управление социальной поддержки населения администрации города Пятигорска» и сотрудников других управлений и структур администрации</w:t>
      </w:r>
      <w:r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775FFF" w:rsidRDefault="00775FFF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 xml:space="preserve">является обеспечение реализации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</w:t>
      </w:r>
      <w:r w:rsidRPr="001B0E4F">
        <w:rPr>
          <w:rFonts w:ascii="Times New Roman" w:hAnsi="Times New Roman" w:cs="Times New Roman"/>
          <w:sz w:val="28"/>
          <w:szCs w:val="28"/>
        </w:rPr>
        <w:lastRenderedPageBreak/>
        <w:t>Пятигорска» как органа муниципальной власти муниципального образования города-курорта Пятигорска.</w:t>
      </w:r>
    </w:p>
    <w:p w:rsidR="00775FFF" w:rsidRDefault="00775FFF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FF" w:rsidRPr="001B0E4F" w:rsidRDefault="00775FFF" w:rsidP="00395B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775FFF" w:rsidRPr="006D706C" w:rsidTr="00395B63">
        <w:tc>
          <w:tcPr>
            <w:tcW w:w="6379" w:type="dxa"/>
          </w:tcPr>
          <w:p w:rsidR="00775FFF" w:rsidRDefault="00775FFF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  <w:p w:rsidR="00775FFF" w:rsidRPr="001B0E4F" w:rsidRDefault="00775FFF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</w:t>
            </w:r>
          </w:p>
          <w:p w:rsidR="00775FFF" w:rsidRPr="001B0E4F" w:rsidRDefault="00775FFF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92" w:type="dxa"/>
          </w:tcPr>
          <w:p w:rsidR="00775FFF" w:rsidRPr="001B0E4F" w:rsidRDefault="00775FFF" w:rsidP="00395B63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775FFF" w:rsidRPr="001B0E4F" w:rsidRDefault="00775FFF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775FFF" w:rsidRPr="001B0E4F" w:rsidRDefault="00775FFF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775FFF" w:rsidRDefault="00775FFF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775FFF" w:rsidRPr="006D706C" w:rsidRDefault="00775FFF" w:rsidP="00395B63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Фоменко</w:t>
            </w:r>
          </w:p>
        </w:tc>
      </w:tr>
    </w:tbl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395B6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1F4AF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75FFF" w:rsidRDefault="00775FFF" w:rsidP="005303F8">
      <w:pPr>
        <w:rPr>
          <w:color w:val="000000"/>
          <w:sz w:val="20"/>
          <w:szCs w:val="20"/>
        </w:rPr>
      </w:pPr>
    </w:p>
    <w:p w:rsidR="00775FFF" w:rsidRDefault="00775FFF" w:rsidP="005303F8">
      <w:pPr>
        <w:rPr>
          <w:color w:val="000000"/>
          <w:sz w:val="20"/>
          <w:szCs w:val="20"/>
        </w:rPr>
        <w:sectPr w:rsidR="00775FFF" w:rsidSect="00677234">
          <w:headerReference w:type="default" r:id="rId16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9" w:type="dxa"/>
        <w:tblInd w:w="93" w:type="dxa"/>
        <w:tblLayout w:type="fixed"/>
        <w:tblLook w:val="00A0"/>
      </w:tblPr>
      <w:tblGrid>
        <w:gridCol w:w="515"/>
        <w:gridCol w:w="64"/>
        <w:gridCol w:w="144"/>
        <w:gridCol w:w="2268"/>
        <w:gridCol w:w="2125"/>
        <w:gridCol w:w="143"/>
        <w:gridCol w:w="709"/>
        <w:gridCol w:w="236"/>
        <w:gridCol w:w="615"/>
        <w:gridCol w:w="81"/>
        <w:gridCol w:w="721"/>
        <w:gridCol w:w="49"/>
        <w:gridCol w:w="659"/>
        <w:gridCol w:w="49"/>
        <w:gridCol w:w="142"/>
        <w:gridCol w:w="519"/>
        <w:gridCol w:w="332"/>
        <w:gridCol w:w="377"/>
        <w:gridCol w:w="473"/>
        <w:gridCol w:w="143"/>
        <w:gridCol w:w="2833"/>
        <w:gridCol w:w="1986"/>
        <w:gridCol w:w="140"/>
        <w:gridCol w:w="96"/>
      </w:tblGrid>
      <w:tr w:rsidR="00775FFF" w:rsidRPr="00AB11CB" w:rsidTr="00CD769E">
        <w:trPr>
          <w:trHeight w:val="30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1</w:t>
            </w:r>
          </w:p>
        </w:tc>
      </w:tr>
      <w:tr w:rsidR="00775FFF" w:rsidRPr="00AB11CB" w:rsidTr="00CD769E">
        <w:trPr>
          <w:trHeight w:val="46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775FFF" w:rsidRPr="00AB11CB" w:rsidTr="00CD769E">
        <w:trPr>
          <w:trHeight w:val="270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30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Сведения</w:t>
            </w:r>
          </w:p>
        </w:tc>
      </w:tr>
      <w:tr w:rsidR="00775FFF" w:rsidRPr="00AB11CB" w:rsidTr="00670D84">
        <w:trPr>
          <w:gridAfter w:val="2"/>
          <w:wAfter w:w="236" w:type="dxa"/>
          <w:trHeight w:val="450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FFF" w:rsidRDefault="00775FFF" w:rsidP="00311A1C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 индикаторах достижения цели </w:t>
            </w:r>
            <w:r w:rsidRPr="00AB11CB">
              <w:rPr>
                <w:sz w:val="20"/>
                <w:szCs w:val="20"/>
              </w:rPr>
              <w:t xml:space="preserve">муниципальной программы </w:t>
            </w:r>
          </w:p>
          <w:p w:rsidR="00775FFF" w:rsidRDefault="00775FFF" w:rsidP="00F55BF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города-курорта Пятигорска</w:t>
            </w:r>
            <w:r>
              <w:rPr>
                <w:sz w:val="20"/>
                <w:szCs w:val="20"/>
              </w:rPr>
              <w:t xml:space="preserve"> (далее программы) и показателях решения задач подпрограмм программы и их значениях</w:t>
            </w:r>
          </w:p>
          <w:p w:rsidR="00775FFF" w:rsidRPr="00AB11CB" w:rsidRDefault="00775FFF" w:rsidP="00F55BF4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238"/>
        </w:trPr>
        <w:tc>
          <w:tcPr>
            <w:tcW w:w="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№ п/п</w:t>
            </w:r>
          </w:p>
        </w:tc>
        <w:tc>
          <w:tcPr>
            <w:tcW w:w="4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4B14FA" w:rsidRDefault="00775FFF" w:rsidP="004B14FA">
            <w:pPr>
              <w:jc w:val="center"/>
              <w:rPr>
                <w:sz w:val="20"/>
                <w:szCs w:val="20"/>
              </w:rPr>
            </w:pPr>
            <w:r w:rsidRPr="004B14FA">
              <w:rPr>
                <w:sz w:val="20"/>
                <w:szCs w:val="20"/>
              </w:rPr>
              <w:t xml:space="preserve">Наименование индикатора </w:t>
            </w:r>
            <w:r>
              <w:rPr>
                <w:sz w:val="20"/>
                <w:szCs w:val="20"/>
              </w:rPr>
              <w:t xml:space="preserve">достижения цели программы </w:t>
            </w:r>
            <w:r w:rsidRPr="004B14FA">
              <w:rPr>
                <w:sz w:val="20"/>
                <w:szCs w:val="20"/>
              </w:rPr>
              <w:t xml:space="preserve">и показателя </w:t>
            </w:r>
            <w:r>
              <w:rPr>
                <w:sz w:val="20"/>
                <w:szCs w:val="20"/>
              </w:rPr>
              <w:t>решения задачи</w:t>
            </w:r>
            <w:r w:rsidRPr="004B14FA">
              <w:rPr>
                <w:sz w:val="20"/>
                <w:szCs w:val="20"/>
              </w:rPr>
              <w:t>, подпрограммы программы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Единица       измерения</w:t>
            </w:r>
          </w:p>
        </w:tc>
        <w:tc>
          <w:tcPr>
            <w:tcW w:w="4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B11CB" w:rsidRDefault="00775FFF" w:rsidP="00F55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775FFF" w:rsidRPr="00AB11CB" w:rsidTr="00670D84">
        <w:trPr>
          <w:gridAfter w:val="2"/>
          <w:wAfter w:w="236" w:type="dxa"/>
          <w:trHeight w:val="301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4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27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65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5FFF" w:rsidRPr="00AB11CB" w:rsidTr="00670D84">
        <w:trPr>
          <w:gridAfter w:val="2"/>
          <w:wAfter w:w="236" w:type="dxa"/>
          <w:trHeight w:val="375"/>
        </w:trPr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AF61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6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80168E">
            <w:pPr>
              <w:ind w:left="1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Цель : 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775FFF" w:rsidRPr="00AB11CB" w:rsidRDefault="00775FFF" w:rsidP="0080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курорта Пятигорска</w:t>
            </w:r>
          </w:p>
        </w:tc>
      </w:tr>
      <w:tr w:rsidR="00775FFF" w:rsidRPr="00AB11CB" w:rsidTr="00670D84">
        <w:trPr>
          <w:gridAfter w:val="2"/>
          <w:wAfter w:w="236" w:type="dxa"/>
          <w:trHeight w:val="282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AB11CB" w:rsidRDefault="00775FFF" w:rsidP="00AF6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.1.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1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жителей города-курорта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6525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AB11C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75FFF" w:rsidRPr="00AB11CB" w:rsidRDefault="00775FFF" w:rsidP="0044077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AB11CB">
              <w:rPr>
                <w:color w:val="000000"/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социального обеспечения в соответствии с законодательством Российской Федерации, Ставропольского края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775FFF" w:rsidRPr="00395B63" w:rsidTr="00670D84">
        <w:trPr>
          <w:gridAfter w:val="2"/>
          <w:wAfter w:w="236" w:type="dxa"/>
          <w:trHeight w:val="382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AF6178">
            <w:pPr>
              <w:jc w:val="center"/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AF6178">
            <w:pPr>
              <w:rPr>
                <w:sz w:val="20"/>
                <w:szCs w:val="20"/>
              </w:rPr>
            </w:pPr>
            <w:r w:rsidRPr="00395B63">
              <w:rPr>
                <w:sz w:val="20"/>
                <w:szCs w:val="20"/>
              </w:rPr>
              <w:t xml:space="preserve">Доля граждан из числа жителей города-курорта Пятигорска, которым предоставлены дополнительные меры 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 </w:t>
            </w:r>
          </w:p>
          <w:p w:rsidR="00775FFF" w:rsidRPr="00395B63" w:rsidRDefault="00775FFF" w:rsidP="00373EB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395B63">
              <w:rPr>
                <w:color w:val="000000"/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</w:t>
            </w:r>
            <w:r w:rsidRPr="00FF67AE">
              <w:rPr>
                <w:sz w:val="20"/>
                <w:szCs w:val="20"/>
              </w:rPr>
              <w:t>дополнительных</w:t>
            </w:r>
            <w:r w:rsidRPr="00373EBC">
              <w:rPr>
                <w:color w:val="FF0000"/>
                <w:sz w:val="20"/>
                <w:szCs w:val="20"/>
              </w:rPr>
              <w:t xml:space="preserve"> </w:t>
            </w:r>
            <w:r w:rsidRPr="00395B63">
              <w:rPr>
                <w:color w:val="000000"/>
                <w:sz w:val="20"/>
                <w:szCs w:val="20"/>
              </w:rPr>
              <w:t>мер социального обеспечения в соответствии с нормативно-правовыми актами администрации города Пятигорска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</w:p>
        </w:tc>
      </w:tr>
      <w:tr w:rsidR="00775FFF" w:rsidRPr="00395B63" w:rsidTr="00670D84">
        <w:trPr>
          <w:gridAfter w:val="2"/>
          <w:wAfter w:w="236" w:type="dxa"/>
          <w:trHeight w:val="311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39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49246A" w:rsidRDefault="00775FFF" w:rsidP="00741DCA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49246A">
              <w:rPr>
                <w:sz w:val="20"/>
                <w:szCs w:val="20"/>
              </w:rPr>
              <w:t>Доля детей – сирот и детей, оставшихся без попечения родителей, в общей численности детей города – курорта Пятигорска</w:t>
            </w:r>
          </w:p>
          <w:p w:rsidR="00775FFF" w:rsidRPr="00395B63" w:rsidRDefault="00775FFF" w:rsidP="00AF61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95B63" w:rsidRDefault="00775FFF" w:rsidP="00D1097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741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395B63" w:rsidRDefault="00775FFF" w:rsidP="00BC0C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D03756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</w:t>
            </w:r>
          </w:p>
          <w:p w:rsidR="00775FFF" w:rsidRDefault="00775FFF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где ж  - доля детей – сирот и детей, оставшихся без попечения родителей в общей численности детей;</w:t>
            </w:r>
          </w:p>
          <w:p w:rsidR="00775FFF" w:rsidRDefault="00775FFF" w:rsidP="006C5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– численность детей - сироти детей оставшихся без попечения родителей;</w:t>
            </w:r>
          </w:p>
          <w:p w:rsidR="00775FFF" w:rsidRPr="00395B63" w:rsidRDefault="00775FFF" w:rsidP="007D3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– общая численность детей города– курорта Пятигорска (данные ответственного исполнителя программы (подпрограммы)отдел опеки, попечительства и делам несовершеннолетних администрация города Пятигорска </w:t>
            </w:r>
            <w:r w:rsidRPr="00AB11CB">
              <w:rPr>
                <w:sz w:val="20"/>
                <w:szCs w:val="20"/>
              </w:rPr>
              <w:t>по форме № 103-РИК</w:t>
            </w:r>
            <w:r>
              <w:rPr>
                <w:sz w:val="20"/>
                <w:szCs w:val="20"/>
              </w:rPr>
              <w:t>)</w:t>
            </w:r>
          </w:p>
        </w:tc>
      </w:tr>
      <w:tr w:rsidR="00775FFF" w:rsidRPr="00AB11CB" w:rsidTr="00670D84">
        <w:trPr>
          <w:gridAfter w:val="2"/>
          <w:wAfter w:w="236" w:type="dxa"/>
          <w:trHeight w:val="125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2105D" w:rsidRDefault="00775FFF" w:rsidP="00395B63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2105D" w:rsidRDefault="00775FFF" w:rsidP="00304A7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Доля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  <w:p w:rsidR="00775FFF" w:rsidRPr="0062105D" w:rsidRDefault="00775FFF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Pr="0062105D" w:rsidRDefault="00775FFF" w:rsidP="00304A7D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2105D" w:rsidRDefault="00775FFF" w:rsidP="00831127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F7F0D" w:rsidRDefault="00775FFF" w:rsidP="00975413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F7F0D" w:rsidRDefault="00775FFF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F7F0D" w:rsidRDefault="00775FFF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F7F0D" w:rsidRDefault="00775FFF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F7F0D" w:rsidRDefault="00775FFF" w:rsidP="00394D74">
            <w:pPr>
              <w:jc w:val="center"/>
              <w:rPr>
                <w:sz w:val="20"/>
                <w:szCs w:val="20"/>
              </w:rPr>
            </w:pPr>
            <w:r w:rsidRPr="00BF7F0D">
              <w:rPr>
                <w:sz w:val="20"/>
                <w:szCs w:val="20"/>
              </w:rPr>
              <w:t>51,5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Default="00775FFF" w:rsidP="00DD5AFC">
            <w:pPr>
              <w:rPr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</w:t>
            </w:r>
            <w:r w:rsidRPr="0062105D">
              <w:rPr>
                <w:sz w:val="20"/>
                <w:szCs w:val="20"/>
              </w:rPr>
      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>
              <w:rPr>
                <w:sz w:val="20"/>
                <w:szCs w:val="20"/>
              </w:rPr>
              <w:t>;</w:t>
            </w:r>
          </w:p>
          <w:p w:rsidR="00775FFF" w:rsidRPr="0062105D" w:rsidRDefault="00775FFF" w:rsidP="00DD5AFC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Pr="0062105D" w:rsidRDefault="00775FFF" w:rsidP="00DD5AF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 з </w:t>
            </w:r>
            <w:r>
              <w:rPr>
                <w:color w:val="000000"/>
                <w:sz w:val="20"/>
                <w:szCs w:val="20"/>
              </w:rPr>
              <w:t xml:space="preserve">–количество муниципальных объектов </w:t>
            </w:r>
            <w:r w:rsidRPr="0062105D">
              <w:rPr>
                <w:sz w:val="20"/>
                <w:szCs w:val="20"/>
              </w:rPr>
              <w:t xml:space="preserve">культуры, образования, физической культуры и спорта, </w:t>
            </w:r>
            <w:r w:rsidRPr="0062105D">
              <w:rPr>
                <w:sz w:val="20"/>
                <w:szCs w:val="20"/>
              </w:rPr>
              <w:lastRenderedPageBreak/>
              <w:t>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r w:rsidRPr="00395B63">
              <w:rPr>
                <w:color w:val="000000"/>
                <w:sz w:val="20"/>
                <w:szCs w:val="20"/>
              </w:rPr>
              <w:t xml:space="preserve"> (данные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75FFF" w:rsidRPr="0062105D" w:rsidRDefault="00775FFF" w:rsidP="00DD5AFC">
            <w:pPr>
              <w:rPr>
                <w:color w:val="000000"/>
                <w:sz w:val="20"/>
                <w:szCs w:val="20"/>
              </w:rPr>
            </w:pPr>
            <w:r w:rsidRPr="00395B63">
              <w:rPr>
                <w:color w:val="000000"/>
                <w:sz w:val="20"/>
                <w:szCs w:val="20"/>
              </w:rPr>
              <w:t xml:space="preserve">и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395B63">
              <w:rPr>
                <w:color w:val="000000"/>
                <w:sz w:val="20"/>
                <w:szCs w:val="20"/>
              </w:rPr>
              <w:t xml:space="preserve"> общ</w:t>
            </w:r>
            <w:r>
              <w:rPr>
                <w:color w:val="000000"/>
                <w:sz w:val="20"/>
                <w:szCs w:val="20"/>
              </w:rPr>
              <w:t xml:space="preserve">ее количество муниципальных объектов </w:t>
            </w:r>
            <w:r w:rsidRPr="0062105D">
              <w:rPr>
                <w:sz w:val="20"/>
                <w:szCs w:val="20"/>
              </w:rPr>
              <w:t>культуры, образования, физической культуры и спорта, объектов социальной инфраструктуры</w:t>
            </w:r>
            <w:r>
              <w:rPr>
                <w:sz w:val="20"/>
                <w:szCs w:val="20"/>
              </w:rPr>
              <w:t xml:space="preserve"> (данные Паспорта города – курорта Пятигорска)</w:t>
            </w:r>
          </w:p>
        </w:tc>
      </w:tr>
      <w:tr w:rsidR="00775FFF" w:rsidRPr="00AB11CB" w:rsidTr="00670D84">
        <w:trPr>
          <w:gridAfter w:val="2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AB11CB">
              <w:rPr>
                <w:color w:val="000000"/>
                <w:sz w:val="20"/>
                <w:szCs w:val="20"/>
              </w:rPr>
              <w:t>«Социально</w:t>
            </w:r>
            <w:r>
              <w:rPr>
                <w:color w:val="000000"/>
                <w:sz w:val="20"/>
                <w:szCs w:val="20"/>
              </w:rPr>
              <w:t>е обеспечение граждан города-курорта Пятигорска»</w:t>
            </w:r>
            <w:r w:rsidRPr="00AB11CB">
              <w:rPr>
                <w:color w:val="000000"/>
                <w:sz w:val="20"/>
                <w:szCs w:val="20"/>
              </w:rPr>
              <w:t xml:space="preserve"> (подпрограмма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AB11CB" w:rsidTr="00670D84">
        <w:trPr>
          <w:gridAfter w:val="2"/>
          <w:wAfter w:w="236" w:type="dxa"/>
          <w:trHeight w:val="319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1 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 </w:t>
            </w:r>
          </w:p>
          <w:p w:rsidR="00775FFF" w:rsidRPr="00AB11CB" w:rsidRDefault="00775FFF" w:rsidP="009D0811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276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2105D" w:rsidRDefault="00775FFF" w:rsidP="003B7C36">
            <w:pPr>
              <w:jc w:val="center"/>
              <w:rPr>
                <w:sz w:val="20"/>
                <w:szCs w:val="20"/>
              </w:rPr>
            </w:pPr>
            <w:r w:rsidRPr="0062105D">
              <w:rPr>
                <w:sz w:val="20"/>
                <w:szCs w:val="20"/>
              </w:rPr>
              <w:t>1.1.1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2105D" w:rsidRDefault="00775FFF" w:rsidP="003926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62105D">
              <w:rPr>
                <w:color w:val="000000"/>
                <w:sz w:val="20"/>
                <w:szCs w:val="20"/>
              </w:rPr>
              <w:t>оличество граждан из числа  жителей города-курорта Пятигорска, которы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2105D">
              <w:rPr>
                <w:color w:val="000000"/>
                <w:sz w:val="20"/>
                <w:szCs w:val="20"/>
              </w:rPr>
              <w:t xml:space="preserve"> оказаны меры социального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D84536" w:rsidRDefault="00775FFF" w:rsidP="004433DC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62105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295558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53500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295558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54500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295558" w:rsidRDefault="00775FFF" w:rsidP="00295558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55500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295558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56500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295558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295558">
              <w:rPr>
                <w:color w:val="000000"/>
                <w:sz w:val="20"/>
                <w:szCs w:val="20"/>
              </w:rPr>
              <w:t>58500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29555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</w:t>
            </w:r>
          </w:p>
          <w:p w:rsidR="00775FFF" w:rsidRDefault="00775FFF" w:rsidP="00486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граждан состоящих на учете и получившие меры социальной поддержки</w:t>
            </w:r>
          </w:p>
          <w:p w:rsidR="00775FFF" w:rsidRDefault="00775FFF" w:rsidP="00295558">
            <w:pPr>
              <w:rPr>
                <w:color w:val="000000"/>
                <w:sz w:val="20"/>
                <w:szCs w:val="20"/>
              </w:rPr>
            </w:pPr>
          </w:p>
          <w:p w:rsidR="00775FFF" w:rsidRDefault="00775FFF" w:rsidP="00295558">
            <w:pPr>
              <w:rPr>
                <w:color w:val="000000"/>
                <w:sz w:val="20"/>
                <w:szCs w:val="20"/>
              </w:rPr>
            </w:pPr>
          </w:p>
          <w:p w:rsidR="00775FFF" w:rsidRPr="00D84536" w:rsidRDefault="00775FFF" w:rsidP="00295558">
            <w:pPr>
              <w:rPr>
                <w:color w:val="000000"/>
                <w:sz w:val="20"/>
                <w:szCs w:val="20"/>
                <w:highlight w:val="red"/>
              </w:rPr>
            </w:pPr>
            <w:r w:rsidRPr="0029555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775FFF" w:rsidRDefault="00775FF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775FFF" w:rsidRDefault="00775FF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2«Оказание адресной помощи отдельным категория граждан по ремонту жилых помещений, расположенных на территории муниципального </w:t>
            </w:r>
          </w:p>
          <w:p w:rsidR="00775FFF" w:rsidRPr="00AB11CB" w:rsidRDefault="00775FFF" w:rsidP="00821E3E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2 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775FFF" w:rsidRPr="00AB11CB" w:rsidTr="00CD769E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C3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8E1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E0764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56631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- доля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>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  <w:r w:rsidRPr="00AB11CB">
              <w:rPr>
                <w:sz w:val="20"/>
                <w:szCs w:val="20"/>
              </w:rPr>
              <w:br/>
              <w:t>к (пуч)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sz w:val="20"/>
                <w:szCs w:val="20"/>
              </w:rPr>
              <w:br/>
              <w:t>к (нуч) - общая численность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</w:t>
            </w:r>
            <w:r>
              <w:rPr>
                <w:sz w:val="20"/>
                <w:szCs w:val="20"/>
              </w:rPr>
              <w:t>цов</w:t>
            </w:r>
            <w:r w:rsidRPr="00AB11CB">
              <w:rPr>
                <w:sz w:val="20"/>
                <w:szCs w:val="20"/>
              </w:rPr>
              <w:t xml:space="preserve">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775FFF" w:rsidRPr="00AB11CB" w:rsidRDefault="00775FFF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CD769E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336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C3D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ветеранов (инвалидов) боевых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8E1E5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- доля граждан, из числа ветеранов боевых действий, которым оказана адресная помощь по ремонту жилых помещений;</w:t>
            </w:r>
            <w:r w:rsidRPr="00AB11CB">
              <w:rPr>
                <w:color w:val="000000"/>
                <w:sz w:val="20"/>
                <w:szCs w:val="20"/>
              </w:rPr>
              <w:br/>
              <w:t>к (пв) - численность граждан, которым оказана адресная помощь по ремонту жилых помещений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AB11CB">
              <w:rPr>
                <w:color w:val="000000"/>
                <w:sz w:val="20"/>
                <w:szCs w:val="20"/>
              </w:rPr>
              <w:br/>
              <w:t xml:space="preserve">к (нв) - общая численность граждан, из числа ветеранов боевых действий (данные единого социального регистра населения. </w:t>
            </w:r>
          </w:p>
          <w:p w:rsidR="00775FFF" w:rsidRPr="00AB11CB" w:rsidRDefault="00775FFF" w:rsidP="0056631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775FFF" w:rsidRDefault="00775FFF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</w:t>
            </w:r>
          </w:p>
          <w:p w:rsidR="00775FFF" w:rsidRPr="00AB11CB" w:rsidRDefault="00775FFF" w:rsidP="00BF54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D84536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D84536" w:rsidRDefault="00775FFF" w:rsidP="004E6B73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6B73">
              <w:rPr>
                <w:color w:val="000000"/>
                <w:sz w:val="20"/>
                <w:szCs w:val="20"/>
              </w:rPr>
              <w:t xml:space="preserve">Задача подпрограммы 3 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 </w:t>
            </w:r>
          </w:p>
        </w:tc>
      </w:tr>
      <w:tr w:rsidR="00775FFF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A9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A9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социально- культурных мероприятий по реабилитации инвалидов, ветеранов и иных категорий граждан, нуждающихся в реабилитации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 результатам проведенных мероприятий и информации предоставленной общественными организациями по запросу ответственного исполнителя</w:t>
            </w:r>
          </w:p>
        </w:tc>
      </w:tr>
      <w:tr w:rsidR="00775FFF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7C22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775FFF" w:rsidRDefault="00775FFF" w:rsidP="007C22DB">
            <w:pPr>
              <w:rPr>
                <w:color w:val="000000"/>
                <w:sz w:val="20"/>
                <w:szCs w:val="20"/>
              </w:rPr>
            </w:pPr>
          </w:p>
          <w:p w:rsidR="00775FFF" w:rsidRDefault="00775FFF" w:rsidP="007C22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B714F3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F7F0D" w:rsidRDefault="00775FFF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F7F0D" w:rsidRDefault="00775FFF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F7F0D" w:rsidRDefault="00775FFF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F7F0D" w:rsidRDefault="00775FFF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F7F0D" w:rsidRDefault="00775FFF" w:rsidP="00BF7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8152C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- доля инвалидов, ветеранов и иных категорий граждан, нуждающихся в реабилитации, обуче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AB11CB">
              <w:rPr>
                <w:color w:val="000000"/>
                <w:sz w:val="20"/>
                <w:szCs w:val="20"/>
              </w:rPr>
              <w:t>ных основам компьютерной грамотности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75FFF" w:rsidRPr="00AB11CB" w:rsidRDefault="00775FFF" w:rsidP="00F94EE9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к(</w:t>
            </w:r>
            <w:r w:rsidRPr="00C316DD">
              <w:rPr>
                <w:color w:val="000000"/>
                <w:sz w:val="18"/>
                <w:szCs w:val="18"/>
              </w:rPr>
              <w:t xml:space="preserve"> с 2014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AB11CB">
              <w:rPr>
                <w:color w:val="000000"/>
                <w:sz w:val="20"/>
                <w:szCs w:val="20"/>
              </w:rPr>
              <w:t xml:space="preserve">об)- </w:t>
            </w:r>
            <w:r>
              <w:rPr>
                <w:color w:val="000000"/>
                <w:sz w:val="20"/>
                <w:szCs w:val="20"/>
              </w:rPr>
              <w:t>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>нуждающихся в реабилитации , обученных основам компьютерной грамотности</w:t>
            </w:r>
            <w:r w:rsidRPr="00AB11CB">
              <w:rPr>
                <w:color w:val="000000"/>
                <w:sz w:val="20"/>
                <w:szCs w:val="20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к(с)- </w:t>
            </w:r>
            <w:r>
              <w:rPr>
                <w:color w:val="000000"/>
                <w:sz w:val="20"/>
                <w:szCs w:val="20"/>
              </w:rPr>
              <w:t>общая численность</w:t>
            </w:r>
            <w:r w:rsidRPr="00AB11CB">
              <w:rPr>
                <w:color w:val="000000"/>
                <w:sz w:val="20"/>
                <w:szCs w:val="20"/>
              </w:rPr>
              <w:t xml:space="preserve"> инвалидов, ветеранов и иных категорий граждан, </w:t>
            </w:r>
            <w:r>
              <w:rPr>
                <w:color w:val="000000"/>
                <w:sz w:val="20"/>
                <w:szCs w:val="20"/>
              </w:rPr>
              <w:t xml:space="preserve">имеющих право </w:t>
            </w:r>
            <w:r w:rsidRPr="00AB11CB"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аться</w:t>
            </w:r>
            <w:r w:rsidRPr="00AB11CB">
              <w:rPr>
                <w:color w:val="000000"/>
                <w:sz w:val="20"/>
                <w:szCs w:val="20"/>
              </w:rPr>
              <w:t xml:space="preserve"> основам компьютерной </w:t>
            </w:r>
            <w:r>
              <w:rPr>
                <w:color w:val="000000"/>
                <w:sz w:val="20"/>
                <w:szCs w:val="20"/>
              </w:rPr>
              <w:t>грамотности(данные</w:t>
            </w:r>
            <w:r w:rsidRPr="00AB11CB">
              <w:rPr>
                <w:color w:val="000000"/>
                <w:sz w:val="20"/>
                <w:szCs w:val="20"/>
              </w:rPr>
              <w:t xml:space="preserve">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D03756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  <w:p w:rsidR="00775FFF" w:rsidRPr="00AB11CB" w:rsidRDefault="00775FFF" w:rsidP="00C73D3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4«Социально-бытовое обслуживание населения города – 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FC5FA6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C5FA6" w:rsidRDefault="00775FFF" w:rsidP="00336AB5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FC5FA6">
              <w:rPr>
                <w:color w:val="000000"/>
                <w:sz w:val="20"/>
                <w:szCs w:val="20"/>
              </w:rPr>
              <w:t xml:space="preserve">Задача подпрограммы 4 Создание условий для временного размещения  граждан, попавших в трудную жизненную ситуацию </w:t>
            </w:r>
          </w:p>
        </w:tc>
      </w:tr>
      <w:tr w:rsidR="00775FFF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AB6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беспечение содержания койко-мест в надлежащем состоянии 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договора о содержании койко-мест в социальной гостинице, заключаемого ежегодно                                                                                              </w:t>
            </w:r>
            <w:r w:rsidRPr="00AB11CB">
              <w:rPr>
                <w:color w:val="FFFFFF"/>
                <w:sz w:val="20"/>
                <w:szCs w:val="2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B11CB">
                <w:rPr>
                  <w:color w:val="FFFFFF"/>
                  <w:sz w:val="20"/>
                  <w:szCs w:val="20"/>
                </w:rPr>
                <w:t>2013 г</w:t>
              </w:r>
            </w:smartTag>
            <w:r w:rsidRPr="00AB11CB">
              <w:rPr>
                <w:color w:val="FFFFFF"/>
                <w:sz w:val="20"/>
                <w:szCs w:val="20"/>
              </w:rPr>
              <w:t>.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F454DC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D84536" w:rsidRDefault="00775FFF" w:rsidP="00CC6619">
            <w:pPr>
              <w:ind w:left="-107" w:right="-109"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CC6619">
              <w:rPr>
                <w:color w:val="000000"/>
                <w:sz w:val="20"/>
                <w:szCs w:val="20"/>
              </w:rPr>
              <w:t>Задача подпрограммы 5 Предоставление транспортного обслуживания о</w:t>
            </w:r>
            <w:r>
              <w:rPr>
                <w:color w:val="000000"/>
                <w:sz w:val="20"/>
                <w:szCs w:val="20"/>
              </w:rPr>
              <w:t>пределенным</w:t>
            </w:r>
            <w:r w:rsidRPr="00CC6619">
              <w:rPr>
                <w:color w:val="000000"/>
                <w:sz w:val="20"/>
                <w:szCs w:val="20"/>
              </w:rPr>
              <w:t xml:space="preserve"> категори</w:t>
            </w:r>
            <w:r>
              <w:rPr>
                <w:color w:val="000000"/>
                <w:sz w:val="20"/>
                <w:szCs w:val="20"/>
              </w:rPr>
              <w:t>ям</w:t>
            </w:r>
            <w:r w:rsidRPr="00CC6619">
              <w:rPr>
                <w:color w:val="000000"/>
                <w:sz w:val="20"/>
                <w:szCs w:val="20"/>
              </w:rPr>
              <w:t xml:space="preserve"> граждан на территории города- курорта Пятигорска</w:t>
            </w:r>
          </w:p>
        </w:tc>
      </w:tr>
      <w:tr w:rsidR="00775FFF" w:rsidRPr="00AB11CB" w:rsidTr="00670D84">
        <w:trPr>
          <w:gridAfter w:val="2"/>
          <w:wAfter w:w="236" w:type="dxa"/>
          <w:trHeight w:val="325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F7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F70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F6AEA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F1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03756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16500*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F1159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17000*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D0375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транспортных предприятий города-курорта Пятигорска, по форме, утвержденной приказом муниципального учреждения «Управление социальной поддержки населения администрации города Пятигорска» №124о/д от 05.09.2014 г. «Об утверждении ежеквартальной формы отчета о предоставлении отдельным категориям граждан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определенных категорий граждан относятся следующие граждане Российской Федерации, зарегистрированные по месту жительства на территории города-курорта Пятигорска: учащиеся школ и школ-интернатов города-курорта Пятигорска; малоимущие граждане города-курорта Пятигорска; пенсионеры города-курорта Пятигорска, получающие пенсии через Государственное учреждение - Управление Пенсионного фонда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15 декабря 2001 года №166-ФЗ «О государственном пенсионном обеспечении в Российской Федерации», и не получающие ежемесячные и ежегодные денежные выплаты из краевого и федерального бюджетов; участники боев за город Пятигорск и члены их семей (вдова (вдовец) умершего, одинокие дети, другие члены семьи, являющиеся инвалидами I и II группы);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775FFF" w:rsidRPr="00AB11CB" w:rsidRDefault="00775FFF" w:rsidP="007C22DB">
            <w:pPr>
              <w:rPr>
                <w:color w:val="000000"/>
                <w:sz w:val="20"/>
                <w:szCs w:val="20"/>
              </w:rPr>
            </w:pPr>
            <w:r w:rsidRPr="00CC6619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6 «Оказание адресной помощи отдельным категориям граждан города-курорта Пятигорска</w:t>
            </w:r>
            <w:r w:rsidRPr="00AB11CB">
              <w:rPr>
                <w:color w:val="000000"/>
                <w:sz w:val="20"/>
                <w:szCs w:val="20"/>
              </w:rPr>
              <w:t xml:space="preserve">» (подпрограмма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B11CB">
              <w:rPr>
                <w:color w:val="000000"/>
                <w:sz w:val="20"/>
                <w:szCs w:val="20"/>
              </w:rPr>
              <w:t>)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53744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6C4696">
              <w:rPr>
                <w:color w:val="000000"/>
                <w:sz w:val="20"/>
                <w:szCs w:val="20"/>
              </w:rPr>
              <w:lastRenderedPageBreak/>
              <w:t>Задача подпрограммы 6 Создание организационно - 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775FFF" w:rsidRPr="00AB11CB" w:rsidTr="00A07DB5">
        <w:trPr>
          <w:gridAfter w:val="2"/>
          <w:wAfter w:w="236" w:type="dxa"/>
          <w:trHeight w:val="314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CC66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D55A9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</w:t>
            </w:r>
            <w:r>
              <w:rPr>
                <w:color w:val="000000"/>
                <w:sz w:val="20"/>
                <w:szCs w:val="20"/>
              </w:rPr>
              <w:t>ного регистра населения.</w:t>
            </w:r>
          </w:p>
          <w:p w:rsidR="00775FFF" w:rsidRDefault="00775FFF" w:rsidP="00C1002E">
            <w:pPr>
              <w:rPr>
                <w:color w:val="000000"/>
                <w:sz w:val="20"/>
                <w:szCs w:val="20"/>
              </w:rPr>
            </w:pPr>
          </w:p>
          <w:p w:rsidR="00775FFF" w:rsidRPr="00AB11CB" w:rsidRDefault="00775FFF" w:rsidP="00C1002E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участников боев за город Пятигорск и членов их семей, которым оказана адресная помощь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C100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775FFF" w:rsidRDefault="00775FFF" w:rsidP="00C1002E">
            <w:pPr>
              <w:rPr>
                <w:color w:val="000000"/>
                <w:sz w:val="20"/>
                <w:szCs w:val="20"/>
              </w:rPr>
            </w:pPr>
          </w:p>
          <w:p w:rsidR="00775FFF" w:rsidRPr="00AB11CB" w:rsidRDefault="00775FFF" w:rsidP="00C1002E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6373"/>
        </w:trPr>
        <w:tc>
          <w:tcPr>
            <w:tcW w:w="72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C01E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AB11CB">
              <w:rPr>
                <w:color w:val="000000"/>
                <w:sz w:val="20"/>
                <w:szCs w:val="20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одинокие дети, другие члены семьи, являющиеся инвалидами I и II группы)), которым оказана адресная помощь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716B5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4450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4400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255772">
            <w:pPr>
              <w:jc w:val="center"/>
              <w:rPr>
                <w:sz w:val="20"/>
                <w:szCs w:val="20"/>
              </w:rPr>
            </w:pPr>
            <w:r w:rsidRPr="00255772">
              <w:rPr>
                <w:sz w:val="20"/>
                <w:szCs w:val="20"/>
              </w:rPr>
              <w:t>4300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C01E98">
            <w:pPr>
              <w:rPr>
                <w:color w:val="000000"/>
                <w:sz w:val="20"/>
                <w:szCs w:val="20"/>
              </w:rPr>
            </w:pPr>
            <w:r w:rsidRPr="00C01E98">
              <w:rPr>
                <w:sz w:val="20"/>
                <w:szCs w:val="20"/>
              </w:rPr>
              <w:t>Д</w:t>
            </w:r>
            <w:r w:rsidRPr="00255772">
              <w:rPr>
                <w:sz w:val="20"/>
                <w:szCs w:val="20"/>
              </w:rPr>
              <w:t>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</w:t>
            </w:r>
            <w:r>
              <w:rPr>
                <w:sz w:val="20"/>
                <w:szCs w:val="20"/>
              </w:rPr>
              <w:t>,</w:t>
            </w:r>
            <w:r w:rsidRPr="00AB11CB">
              <w:rPr>
                <w:color w:val="000000"/>
                <w:sz w:val="20"/>
                <w:szCs w:val="20"/>
              </w:rPr>
              <w:t>полученные на основании единого социального регистра населения</w:t>
            </w:r>
          </w:p>
          <w:p w:rsidR="00775FFF" w:rsidRDefault="00775FFF" w:rsidP="006C4696">
            <w:pPr>
              <w:rPr>
                <w:color w:val="000000"/>
                <w:sz w:val="20"/>
                <w:szCs w:val="20"/>
              </w:rPr>
            </w:pPr>
          </w:p>
          <w:p w:rsidR="00775FFF" w:rsidRDefault="00775FFF" w:rsidP="006C4696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75FFF" w:rsidRPr="00C1002E" w:rsidRDefault="00775FFF" w:rsidP="006C4696">
            <w:pPr>
              <w:rPr>
                <w:color w:val="FF0000"/>
                <w:sz w:val="20"/>
                <w:szCs w:val="20"/>
              </w:rPr>
            </w:pPr>
          </w:p>
        </w:tc>
      </w:tr>
      <w:tr w:rsidR="00775FFF" w:rsidRPr="00AB11CB" w:rsidTr="007E12A9">
        <w:trPr>
          <w:gridAfter w:val="2"/>
          <w:wAfter w:w="236" w:type="dxa"/>
          <w:trHeight w:val="230"/>
        </w:trPr>
        <w:tc>
          <w:tcPr>
            <w:tcW w:w="72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1410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AB11CB">
              <w:rPr>
                <w:color w:val="000000"/>
                <w:sz w:val="20"/>
                <w:szCs w:val="20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245*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240*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220*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180*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AB11CB">
              <w:rPr>
                <w:color w:val="000000"/>
                <w:sz w:val="20"/>
                <w:szCs w:val="20"/>
              </w:rPr>
              <w:t xml:space="preserve">анные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полученные на основании единого социального регистра населения</w:t>
            </w:r>
          </w:p>
          <w:p w:rsidR="00775FFF" w:rsidRDefault="00775FFF" w:rsidP="006C4696">
            <w:pPr>
              <w:rPr>
                <w:color w:val="000000"/>
                <w:sz w:val="20"/>
                <w:szCs w:val="20"/>
              </w:rPr>
            </w:pPr>
          </w:p>
          <w:p w:rsidR="00775FFF" w:rsidRPr="00AB11CB" w:rsidRDefault="00775FFF" w:rsidP="006C4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*сведен</w:t>
            </w:r>
            <w:r w:rsidRPr="00AB11CB">
              <w:rPr>
                <w:color w:val="000000"/>
                <w:sz w:val="20"/>
                <w:szCs w:val="20"/>
              </w:rPr>
              <w:t>ия могут меняться в соответствии с изменениями демографической ситуации</w:t>
            </w:r>
          </w:p>
        </w:tc>
      </w:tr>
      <w:tr w:rsidR="00775FFF" w:rsidRPr="00AB11CB" w:rsidTr="00670D84">
        <w:trPr>
          <w:gridAfter w:val="2"/>
          <w:wAfter w:w="236" w:type="dxa"/>
          <w:trHeight w:val="177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383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проведенных мероприятий посвященных праздничным и социально значимым дням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F6AE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2557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AB11CB" w:rsidRDefault="00775FFF" w:rsidP="00894B45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по результатам 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проведенных мероприятий </w:t>
            </w:r>
            <w:r>
              <w:rPr>
                <w:color w:val="000000"/>
                <w:sz w:val="20"/>
                <w:szCs w:val="20"/>
              </w:rPr>
              <w:t>и заключенных муниципальных контрактов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F16EB8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7 </w:t>
            </w:r>
            <w:r w:rsidRPr="00AB11C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родителей» (подпрограмма 7)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A77899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подпрограммы 7 </w:t>
            </w:r>
            <w:r w:rsidRPr="00A77899">
              <w:rPr>
                <w:sz w:val="20"/>
                <w:szCs w:val="20"/>
              </w:rPr>
              <w:t>Предоставление мер социальной поддержки детям-сиротам и детям, оставшимся без попечения родителей,  устройство их в семью, профилактика социального сиротства</w:t>
            </w:r>
          </w:p>
        </w:tc>
      </w:tr>
      <w:tr w:rsidR="00775FFF" w:rsidRPr="00AB11CB" w:rsidTr="00670D84">
        <w:trPr>
          <w:gridAfter w:val="2"/>
          <w:wAfter w:w="236" w:type="dxa"/>
          <w:trHeight w:val="41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B11CB">
              <w:rPr>
                <w:sz w:val="20"/>
                <w:szCs w:val="20"/>
              </w:rPr>
              <w:t>бщая численность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40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775FFF" w:rsidRPr="00AB11CB" w:rsidTr="00BF7F0D">
        <w:trPr>
          <w:gridAfter w:val="2"/>
          <w:wAfter w:w="236" w:type="dxa"/>
          <w:trHeight w:val="133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75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336146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BD3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A34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E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775FFF" w:rsidRPr="00AB11CB" w:rsidTr="00670D84">
        <w:trPr>
          <w:gridAfter w:val="2"/>
          <w:wAfter w:w="236" w:type="dxa"/>
          <w:trHeight w:val="511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sz w:val="20"/>
                <w:szCs w:val="20"/>
              </w:rPr>
              <w:t>оличество детей, воспитывающихся в замещающих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452CF0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E7F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6971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9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F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775FFF" w:rsidRPr="00AB11CB" w:rsidTr="00670D84">
        <w:trPr>
          <w:gridAfter w:val="2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54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детей-сирот и детей, оставшихся без попечения родителей, находящихся в Г</w:t>
            </w:r>
            <w:r>
              <w:rPr>
                <w:sz w:val="20"/>
                <w:szCs w:val="20"/>
              </w:rPr>
              <w:t>осударственном казенном учреждении</w:t>
            </w:r>
            <w:r w:rsidRPr="00AB11CB">
              <w:rPr>
                <w:sz w:val="20"/>
                <w:szCs w:val="20"/>
              </w:rPr>
              <w:t xml:space="preserve"> «Детский дом (смешанный) № 32»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84918">
            <w:pPr>
              <w:ind w:left="-108"/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951A3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951A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1A34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775FFF" w:rsidRPr="00AB11CB" w:rsidTr="00670D84">
        <w:trPr>
          <w:gridAfter w:val="2"/>
          <w:wAfter w:w="236" w:type="dxa"/>
          <w:trHeight w:val="689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97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AB11CB">
              <w:rPr>
                <w:sz w:val="20"/>
                <w:szCs w:val="20"/>
              </w:rPr>
              <w:t xml:space="preserve">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BD38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940E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D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C0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84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B11CB">
              <w:rPr>
                <w:sz w:val="20"/>
                <w:szCs w:val="20"/>
              </w:rPr>
              <w:t>анные федерального статистического наблюдения по форме № 103-РИК</w:t>
            </w:r>
          </w:p>
        </w:tc>
      </w:tr>
      <w:tr w:rsidR="00775FFF" w:rsidRPr="00AB11CB" w:rsidTr="00670D84">
        <w:trPr>
          <w:gridAfter w:val="2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AB11CB">
              <w:rPr>
                <w:sz w:val="20"/>
                <w:szCs w:val="20"/>
              </w:rPr>
              <w:t>исленность семей усыновителей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84918">
            <w:pPr>
              <w:jc w:val="center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AB11CB">
              <w:rPr>
                <w:sz w:val="20"/>
                <w:szCs w:val="20"/>
              </w:rPr>
              <w:t>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AB1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</w:tr>
      <w:tr w:rsidR="00775FFF" w:rsidRPr="00AB11CB" w:rsidTr="00670D84">
        <w:trPr>
          <w:gridAfter w:val="2"/>
          <w:wAfter w:w="236" w:type="dxa"/>
          <w:trHeight w:val="4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90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670D84" w:rsidRDefault="00775FFF" w:rsidP="00953744">
            <w:pPr>
              <w:rPr>
                <w:sz w:val="20"/>
                <w:szCs w:val="20"/>
              </w:rPr>
            </w:pPr>
            <w:r w:rsidRPr="00670D84">
              <w:rPr>
                <w:sz w:val="20"/>
                <w:szCs w:val="20"/>
              </w:rPr>
              <w:t>Количество проведенных социально-культурных мероприятий для детей –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8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Default="00775FFF" w:rsidP="005E0D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Данные, ответственного исполнителя программы (подпрограммы ) отдел опеки, попечительства и по делам несовершеннолетних администрации города Пятигорска </w:t>
            </w:r>
            <w:r w:rsidRPr="00AB11CB">
              <w:rPr>
                <w:color w:val="000000"/>
                <w:sz w:val="20"/>
                <w:szCs w:val="20"/>
              </w:rPr>
              <w:t>по результатам проведенных мероприятий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D5B50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8 </w:t>
            </w:r>
            <w:r w:rsidRPr="00AB11CB">
              <w:rPr>
                <w:sz w:val="20"/>
                <w:szCs w:val="20"/>
              </w:rPr>
              <w:t>«Доступная среда в городе-курорте Пятигорске» (подпрограмма 8)</w:t>
            </w:r>
          </w:p>
        </w:tc>
      </w:tr>
      <w:tr w:rsidR="00775FFF" w:rsidRPr="00AB11CB" w:rsidTr="00670D84">
        <w:trPr>
          <w:gridAfter w:val="2"/>
          <w:wAfter w:w="236" w:type="dxa"/>
          <w:trHeight w:val="347"/>
        </w:trPr>
        <w:tc>
          <w:tcPr>
            <w:tcW w:w="1518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E61FB2" w:rsidRDefault="00775FFF" w:rsidP="00F36580">
            <w:pPr>
              <w:ind w:firstLine="355"/>
              <w:jc w:val="center"/>
              <w:rPr>
                <w:color w:val="000000"/>
                <w:sz w:val="28"/>
                <w:szCs w:val="28"/>
              </w:rPr>
            </w:pPr>
            <w:r w:rsidRPr="00F36580">
              <w:rPr>
                <w:color w:val="000000"/>
                <w:sz w:val="20"/>
                <w:szCs w:val="20"/>
              </w:rPr>
              <w:t>Задача подпрограммы 8</w:t>
            </w:r>
            <w:r w:rsidRPr="007A667F">
              <w:rPr>
                <w:color w:val="FF0000"/>
                <w:sz w:val="20"/>
                <w:szCs w:val="20"/>
              </w:rPr>
              <w:t xml:space="preserve"> </w:t>
            </w:r>
            <w:r w:rsidRPr="00F36580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775FFF" w:rsidRPr="007A667F" w:rsidRDefault="00775FFF" w:rsidP="006363B7">
            <w:pPr>
              <w:ind w:left="-107" w:right="-1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1835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AB11C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C69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оборудованных </w:t>
            </w:r>
            <w:r w:rsidRPr="00AB11CB">
              <w:rPr>
                <w:color w:val="000000"/>
                <w:sz w:val="20"/>
                <w:szCs w:val="20"/>
              </w:rPr>
              <w:t>специальными средствами</w:t>
            </w:r>
            <w:r>
              <w:rPr>
                <w:color w:val="000000"/>
                <w:sz w:val="20"/>
                <w:szCs w:val="20"/>
              </w:rPr>
              <w:t xml:space="preserve"> мест социального назначения</w:t>
            </w:r>
            <w:r w:rsidRPr="00AB11CB">
              <w:rPr>
                <w:color w:val="000000"/>
                <w:sz w:val="20"/>
                <w:szCs w:val="20"/>
              </w:rPr>
              <w:t xml:space="preserve"> для беспрепятственного доступа к ним инвалидов и других маломобильных групп населения</w:t>
            </w:r>
            <w:r>
              <w:rPr>
                <w:color w:val="000000"/>
                <w:sz w:val="20"/>
                <w:szCs w:val="20"/>
              </w:rPr>
              <w:t>, а также мест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71CB0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255772" w:rsidRDefault="00775FFF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255772" w:rsidRDefault="00775FFF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255772" w:rsidRDefault="00775FFF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255772" w:rsidRDefault="00775FFF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255772" w:rsidRDefault="00775FFF" w:rsidP="00B71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11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75FFF" w:rsidRPr="00AB11CB" w:rsidRDefault="00775FFF" w:rsidP="00B71CB0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Данные,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на основании отчетов по формам: акт о приемке выполненных работ по форме № КС-2 и справка о стоимости выполненных работ и затрат по форме № КС-3                                                                             </w:t>
            </w:r>
          </w:p>
        </w:tc>
      </w:tr>
      <w:tr w:rsidR="00775FFF" w:rsidRPr="00AB11CB" w:rsidTr="00670D84">
        <w:trPr>
          <w:gridAfter w:val="2"/>
          <w:wAfter w:w="236" w:type="dxa"/>
          <w:trHeight w:val="1268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F7F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 xml:space="preserve">оличество </w:t>
            </w:r>
            <w:r>
              <w:rPr>
                <w:color w:val="000000"/>
                <w:sz w:val="20"/>
                <w:szCs w:val="20"/>
              </w:rPr>
              <w:t>услуг</w:t>
            </w:r>
            <w:r w:rsidRPr="00AB11CB">
              <w:rPr>
                <w:color w:val="000000"/>
                <w:sz w:val="20"/>
                <w:szCs w:val="20"/>
              </w:rPr>
              <w:t xml:space="preserve"> в «Социальном такси», предоставленных инвалидам-колясочникам и инвалидам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6E2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связанных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транспортного предприятия</w:t>
            </w:r>
          </w:p>
        </w:tc>
      </w:tr>
      <w:tr w:rsidR="00775FFF" w:rsidRPr="00AB11CB" w:rsidTr="00670D84">
        <w:trPr>
          <w:gridAfter w:val="2"/>
          <w:wAfter w:w="236" w:type="dxa"/>
          <w:trHeight w:val="1273"/>
        </w:trPr>
        <w:tc>
          <w:tcPr>
            <w:tcW w:w="7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B11C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5374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B11CB">
              <w:rPr>
                <w:color w:val="000000"/>
                <w:sz w:val="20"/>
                <w:szCs w:val="20"/>
              </w:rPr>
              <w:t>оличество услуг по сурдопереводу, предоставленных инвалидам по слуху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D2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AB11C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Данные ответственного исполнителя программы (подпрограммы) -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  <w:tr w:rsidR="00775FFF" w:rsidRPr="00AB11CB" w:rsidTr="00670D84">
        <w:trPr>
          <w:gridAfter w:val="2"/>
          <w:wAfter w:w="236" w:type="dxa"/>
          <w:trHeight w:val="720"/>
        </w:trPr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D84536" w:rsidRDefault="00775FFF" w:rsidP="00716B5F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716B5F">
            <w:pPr>
              <w:rPr>
                <w:color w:val="000000"/>
                <w:sz w:val="20"/>
                <w:szCs w:val="20"/>
              </w:rPr>
            </w:pPr>
          </w:p>
        </w:tc>
      </w:tr>
      <w:tr w:rsidR="00775FFF" w:rsidRPr="00AB11CB" w:rsidTr="00670D84">
        <w:trPr>
          <w:gridAfter w:val="2"/>
          <w:wAfter w:w="236" w:type="dxa"/>
          <w:trHeight w:val="375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775FFF" w:rsidRPr="00D84536" w:rsidRDefault="00775FFF" w:rsidP="00F16EB8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75FFF" w:rsidRPr="00AB11CB" w:rsidTr="00CD769E">
        <w:trPr>
          <w:gridAfter w:val="1"/>
          <w:wAfter w:w="96" w:type="dxa"/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</w:p>
        </w:tc>
      </w:tr>
      <w:tr w:rsidR="00775FFF" w:rsidRPr="00AB11CB" w:rsidTr="00CD769E">
        <w:trPr>
          <w:gridAfter w:val="1"/>
          <w:wAfter w:w="96" w:type="dxa"/>
          <w:trHeight w:val="422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775FFF" w:rsidRPr="00AB11CB" w:rsidTr="00CD769E">
        <w:trPr>
          <w:gridAfter w:val="1"/>
          <w:wAfter w:w="96" w:type="dxa"/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</w:p>
        </w:tc>
      </w:tr>
      <w:tr w:rsidR="00775FFF" w:rsidRPr="00AB11CB" w:rsidTr="00CD769E">
        <w:trPr>
          <w:gridAfter w:val="1"/>
          <w:wAfter w:w="96" w:type="dxa"/>
          <w:trHeight w:val="495"/>
        </w:trPr>
        <w:tc>
          <w:tcPr>
            <w:tcW w:w="153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СВЕДЕНИЯ</w:t>
            </w:r>
          </w:p>
        </w:tc>
      </w:tr>
      <w:tr w:rsidR="00775FFF" w:rsidRPr="00AB11CB" w:rsidTr="00CD769E">
        <w:trPr>
          <w:gridAfter w:val="1"/>
          <w:wAfter w:w="96" w:type="dxa"/>
          <w:trHeight w:val="97"/>
        </w:trPr>
        <w:tc>
          <w:tcPr>
            <w:tcW w:w="1532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об основных мерах правового регулирования в сфере реализации муниципальной программы города-курорта Пятигорска «Социальная поддержка граждан»</w:t>
            </w:r>
          </w:p>
        </w:tc>
      </w:tr>
      <w:tr w:rsidR="00775FFF" w:rsidRPr="00AB11CB" w:rsidTr="00CD769E">
        <w:trPr>
          <w:gridAfter w:val="1"/>
          <w:wAfter w:w="96" w:type="dxa"/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AB11CB" w:rsidRDefault="00775FFF" w:rsidP="005303F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5FFF" w:rsidRPr="00AB11CB" w:rsidTr="00CD769E">
        <w:trPr>
          <w:gridAfter w:val="1"/>
          <w:wAfter w:w="96" w:type="dxa"/>
          <w:trHeight w:val="73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0053E4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4E3969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Ответственный исполнитель, соисполнитель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B118C6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 xml:space="preserve">муниципального правового акта </w:t>
            </w:r>
          </w:p>
          <w:p w:rsidR="00775FFF" w:rsidRPr="00AB11CB" w:rsidRDefault="00775FFF" w:rsidP="00B11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– курорта Пятигорска</w:t>
            </w:r>
          </w:p>
        </w:tc>
      </w:tr>
      <w:tr w:rsidR="00775FFF" w:rsidRPr="00AB11CB" w:rsidTr="00CD769E">
        <w:trPr>
          <w:gridAfter w:val="1"/>
          <w:wAfter w:w="96" w:type="dxa"/>
          <w:trHeight w:val="17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775FFF" w:rsidRPr="00AB11CB" w:rsidTr="00CD769E">
        <w:trPr>
          <w:gridAfter w:val="1"/>
          <w:wAfter w:w="96" w:type="dxa"/>
          <w:trHeight w:val="300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5FFF" w:rsidRPr="00AB11CB" w:rsidRDefault="00775FFF" w:rsidP="005303F8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775FFF" w:rsidRPr="00AB11CB" w:rsidTr="00CD769E">
        <w:trPr>
          <w:gridAfter w:val="1"/>
          <w:wAfter w:w="96" w:type="dxa"/>
          <w:trHeight w:val="340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1E57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775FFF" w:rsidRPr="00AB11CB" w:rsidTr="00CD769E">
        <w:trPr>
          <w:gridAfter w:val="1"/>
          <w:wAfter w:w="96" w:type="dxa"/>
          <w:trHeight w:val="73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AB11CB" w:rsidRDefault="00775FFF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715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5303F8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формирования полного пакета документов</w:t>
            </w:r>
          </w:p>
        </w:tc>
      </w:tr>
      <w:tr w:rsidR="00775FFF" w:rsidRPr="00AB11CB" w:rsidTr="00CD769E">
        <w:trPr>
          <w:gridAfter w:val="1"/>
          <w:wAfter w:w="96" w:type="dxa"/>
          <w:trHeight w:val="411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775FFF" w:rsidRPr="00AB11CB" w:rsidTr="00CD769E">
        <w:trPr>
          <w:gridAfter w:val="1"/>
          <w:wAfter w:w="96" w:type="dxa"/>
          <w:trHeight w:val="796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детей-инвалидов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84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инвалидов в городе-курорте Пятигорске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571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9013C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общественным организациям ветеранов и городским общественным организациям инвалидов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>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 xml:space="preserve">Порядок обеспечения работы компьютерного класса для </w:t>
            </w:r>
            <w:r w:rsidRPr="00AB11CB">
              <w:rPr>
                <w:color w:val="000000"/>
                <w:sz w:val="20"/>
                <w:szCs w:val="20"/>
              </w:rPr>
              <w:lastRenderedPageBreak/>
              <w:t>инвалидов, ветеранов и иных категорий граждан, нуждающихся в реабилитации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lastRenderedPageBreak/>
              <w:t xml:space="preserve">Муниципальное учреждение «Управление </w:t>
            </w:r>
            <w:r w:rsidRPr="00AB11CB">
              <w:rPr>
                <w:sz w:val="20"/>
                <w:szCs w:val="20"/>
              </w:rPr>
              <w:lastRenderedPageBreak/>
              <w:t>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C13CD" w:rsidRDefault="00775FFF" w:rsidP="00B65EF1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lastRenderedPageBreak/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375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lastRenderedPageBreak/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775FFF" w:rsidRPr="00AB11CB" w:rsidTr="00CD769E">
        <w:trPr>
          <w:gridAfter w:val="1"/>
          <w:wAfter w:w="96" w:type="dxa"/>
          <w:trHeight w:val="101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273227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A02CB8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343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775FFF" w:rsidRPr="00AB11CB" w:rsidTr="00CD769E">
        <w:trPr>
          <w:gridAfter w:val="1"/>
          <w:wAfter w:w="96" w:type="dxa"/>
          <w:trHeight w:val="158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отдельным категориям граждан для проезда в городском электрическом и городском пассажирском автобусном транспорте и компенсации из средств бюджета города Пятигорска выпадающих доходов транспортных предприятий, связанных с реализацией льготных месячных проездных билетов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136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электрическом и городском пассажирском автобусном транспорте города-курорта Пятигорска и компенсации из средств бюджета города-курорта Пятигорска выпадающих доходов транспортных предприятий, связанных с предоставлением бесплатного проезда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193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1E57FD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775FFF" w:rsidRPr="00AB11CB" w:rsidTr="00CD769E">
        <w:trPr>
          <w:gridAfter w:val="1"/>
          <w:wAfter w:w="96" w:type="dxa"/>
          <w:trHeight w:val="723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B65EF1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775FFF" w:rsidRPr="00AB11CB" w:rsidTr="00CD769E">
        <w:trPr>
          <w:gridAfter w:val="1"/>
          <w:wAfter w:w="96" w:type="dxa"/>
          <w:trHeight w:val="6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48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775FFF" w:rsidRPr="00AB11CB" w:rsidTr="00CD769E">
        <w:trPr>
          <w:gridAfter w:val="1"/>
          <w:wAfter w:w="96" w:type="dxa"/>
          <w:trHeight w:val="191"/>
        </w:trPr>
        <w:tc>
          <w:tcPr>
            <w:tcW w:w="1532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0F1EBF">
            <w:pPr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775FFF" w:rsidRPr="00AB11CB" w:rsidTr="00CD769E">
        <w:trPr>
          <w:gridAfter w:val="1"/>
          <w:wAfter w:w="96" w:type="dxa"/>
          <w:trHeight w:val="66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  <w:tr w:rsidR="00775FFF" w:rsidRPr="00AB11CB" w:rsidTr="00CD769E">
        <w:trPr>
          <w:gridAfter w:val="1"/>
          <w:wAfter w:w="96" w:type="dxa"/>
          <w:trHeight w:val="134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E07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B11CB" w:rsidRDefault="00775FFF" w:rsidP="005303F8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860C2" w:rsidRDefault="00775FFF" w:rsidP="005303F8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</w:tbl>
    <w:p w:rsidR="00775FFF" w:rsidRDefault="00775FFF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775FFF" w:rsidSect="00A02CB8">
          <w:headerReference w:type="default" r:id="rId17"/>
          <w:headerReference w:type="first" r:id="rId1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0A0"/>
      </w:tblPr>
      <w:tblGrid>
        <w:gridCol w:w="680"/>
        <w:gridCol w:w="4013"/>
        <w:gridCol w:w="4253"/>
        <w:gridCol w:w="1134"/>
        <w:gridCol w:w="1134"/>
        <w:gridCol w:w="1134"/>
        <w:gridCol w:w="1275"/>
        <w:gridCol w:w="1276"/>
      </w:tblGrid>
      <w:tr w:rsidR="00775FFF" w:rsidRPr="00BB24F9" w:rsidTr="007C03FA">
        <w:trPr>
          <w:trHeight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4757A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</w:tc>
      </w:tr>
      <w:tr w:rsidR="00775FFF" w:rsidRPr="00BB24F9" w:rsidTr="007C03FA">
        <w:trPr>
          <w:trHeight w:val="8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54757A" w:rsidRDefault="00775FFF" w:rsidP="0054757A">
            <w:r w:rsidRPr="0054757A">
              <w:rPr>
                <w:sz w:val="22"/>
                <w:szCs w:val="22"/>
              </w:rPr>
              <w:t>Объемы и Источники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к муниципальной программе города-курорта Пятигорска «Социальная поддержка граждан»</w:t>
            </w:r>
          </w:p>
        </w:tc>
      </w:tr>
      <w:tr w:rsidR="00775FFF" w:rsidRPr="00BB24F9" w:rsidTr="0025605B">
        <w:trPr>
          <w:trHeight w:val="1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54757A" w:rsidRDefault="00775FFF" w:rsidP="004E3969">
            <w:r w:rsidRPr="0054757A">
              <w:rPr>
                <w:sz w:val="22"/>
                <w:szCs w:val="22"/>
              </w:rPr>
              <w:t xml:space="preserve">финансового обеспечения </w:t>
            </w:r>
            <w:r>
              <w:rPr>
                <w:sz w:val="22"/>
                <w:szCs w:val="22"/>
              </w:rPr>
              <w:t>п</w:t>
            </w:r>
            <w:r w:rsidRPr="0054757A">
              <w:rPr>
                <w:sz w:val="22"/>
                <w:szCs w:val="22"/>
              </w:rPr>
              <w:t>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</w:tr>
      <w:tr w:rsidR="00775FFF" w:rsidRPr="00BB24F9" w:rsidTr="007C03FA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№</w:t>
            </w:r>
          </w:p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4E3969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>рограммы, подпрограммы</w:t>
            </w:r>
            <w:r>
              <w:rPr>
                <w:sz w:val="20"/>
                <w:szCs w:val="20"/>
              </w:rPr>
              <w:t xml:space="preserve"> программы</w:t>
            </w:r>
            <w:r w:rsidRPr="00BB24F9">
              <w:rPr>
                <w:sz w:val="20"/>
                <w:szCs w:val="20"/>
              </w:rPr>
              <w:t>, основного мероприятия подпрограммы 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7C03FA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t xml:space="preserve">финансового обеспечения </w:t>
            </w:r>
            <w:r w:rsidRPr="00BB24F9">
              <w:rPr>
                <w:sz w:val="20"/>
                <w:szCs w:val="20"/>
              </w:rPr>
              <w:t xml:space="preserve">по ответственному исполнителю, соисполнителю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 xml:space="preserve">рограммы, подпрограммы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 xml:space="preserve">рограммы, основному мероприятию подпрограммы </w:t>
            </w:r>
            <w:r>
              <w:rPr>
                <w:sz w:val="20"/>
                <w:szCs w:val="20"/>
              </w:rPr>
              <w:t>П</w:t>
            </w:r>
            <w:r w:rsidRPr="00BB24F9">
              <w:rPr>
                <w:sz w:val="20"/>
                <w:szCs w:val="20"/>
              </w:rPr>
              <w:t>рограммы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финансового обеспечения по годам</w:t>
            </w:r>
            <w:r w:rsidRPr="00BB24F9">
              <w:rPr>
                <w:sz w:val="20"/>
                <w:szCs w:val="20"/>
              </w:rPr>
              <w:t xml:space="preserve"> (тыс. руб.)</w:t>
            </w:r>
          </w:p>
        </w:tc>
      </w:tr>
      <w:tr w:rsidR="00775FFF" w:rsidRPr="00BB24F9" w:rsidTr="007C03FA">
        <w:trPr>
          <w:trHeight w:val="28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76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B24F9" w:rsidRDefault="00775FFF" w:rsidP="00BD4EC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24F9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BB24F9">
                <w:rPr>
                  <w:sz w:val="20"/>
                  <w:szCs w:val="20"/>
                </w:rPr>
                <w:t xml:space="preserve"> г</w:t>
              </w:r>
            </w:smartTag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B24F9" w:rsidRDefault="00775FFF" w:rsidP="00BD4EC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24F9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9</w:t>
              </w:r>
              <w:r w:rsidRPr="00BB24F9">
                <w:rPr>
                  <w:sz w:val="20"/>
                  <w:szCs w:val="20"/>
                </w:rPr>
                <w:t xml:space="preserve"> г</w:t>
              </w:r>
            </w:smartTag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B24F9" w:rsidRDefault="00775FFF" w:rsidP="00BD4EC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24F9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20</w:t>
              </w:r>
              <w:r w:rsidRPr="00BB24F9">
                <w:rPr>
                  <w:sz w:val="20"/>
                  <w:szCs w:val="20"/>
                </w:rPr>
                <w:t xml:space="preserve"> г</w:t>
              </w:r>
            </w:smartTag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B24F9" w:rsidRDefault="00775FFF" w:rsidP="00BD4EC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B24F9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2</w:t>
              </w:r>
              <w:r w:rsidRPr="00BB24F9">
                <w:rPr>
                  <w:sz w:val="20"/>
                  <w:szCs w:val="20"/>
                </w:rPr>
                <w:t>1 г</w:t>
              </w:r>
            </w:smartTag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5FFF" w:rsidRPr="00BB24F9" w:rsidRDefault="00775FFF" w:rsidP="00BD4EC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B24F9">
                <w:rPr>
                  <w:sz w:val="20"/>
                  <w:szCs w:val="20"/>
                </w:rPr>
                <w:t>20</w:t>
              </w:r>
              <w:r>
                <w:rPr>
                  <w:sz w:val="20"/>
                  <w:szCs w:val="20"/>
                </w:rPr>
                <w:t>22</w:t>
              </w:r>
              <w:r w:rsidRPr="00BB24F9">
                <w:rPr>
                  <w:sz w:val="20"/>
                  <w:szCs w:val="20"/>
                </w:rPr>
                <w:t xml:space="preserve"> г</w:t>
              </w:r>
            </w:smartTag>
            <w:r w:rsidRPr="00BB24F9">
              <w:rPr>
                <w:sz w:val="20"/>
                <w:szCs w:val="20"/>
              </w:rPr>
              <w:t>.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9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F36580" w:rsidRDefault="00775FFF" w:rsidP="008C0F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«Социальная поддержка граждан» (далее п</w:t>
            </w:r>
            <w:r w:rsidRPr="00F36580">
              <w:rPr>
                <w:bCs/>
                <w:sz w:val="20"/>
                <w:szCs w:val="20"/>
              </w:rPr>
              <w:t>рограмма</w:t>
            </w:r>
            <w:r>
              <w:rPr>
                <w:bCs/>
                <w:sz w:val="20"/>
                <w:szCs w:val="20"/>
              </w:rPr>
              <w:t>)</w:t>
            </w:r>
            <w:r w:rsidRPr="00F365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9B5004">
            <w:pPr>
              <w:ind w:hanging="140"/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762626,89</w:t>
            </w:r>
            <w:bookmarkStart w:id="14" w:name="OLE_LINK5"/>
            <w:bookmarkStart w:id="15" w:name="OLE_LINK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9B5004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</w:tr>
      <w:bookmarkEnd w:id="14"/>
      <w:bookmarkEnd w:id="15"/>
      <w:tr w:rsidR="00775FFF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762626,89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377B66" w:rsidRDefault="00775FFF" w:rsidP="004256FB">
            <w:pPr>
              <w:jc w:val="center"/>
              <w:rPr>
                <w:sz w:val="18"/>
                <w:szCs w:val="18"/>
              </w:rPr>
            </w:pPr>
            <w:r w:rsidRPr="00377B66">
              <w:rPr>
                <w:sz w:val="18"/>
                <w:szCs w:val="18"/>
              </w:rPr>
              <w:t>824882,15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9241A7" w:rsidRDefault="00775FFF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A552CE">
            <w:pPr>
              <w:ind w:hanging="140"/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A552CE" w:rsidRDefault="00775FFF" w:rsidP="005F6696">
            <w:pPr>
              <w:jc w:val="center"/>
              <w:rPr>
                <w:sz w:val="18"/>
                <w:szCs w:val="18"/>
              </w:rPr>
            </w:pPr>
            <w:r w:rsidRPr="00A552CE">
              <w:rPr>
                <w:sz w:val="18"/>
                <w:szCs w:val="18"/>
              </w:rPr>
              <w:t>195073,90</w:t>
            </w:r>
          </w:p>
        </w:tc>
      </w:tr>
      <w:tr w:rsidR="00775FFF" w:rsidRPr="00BB24F9" w:rsidTr="0025605B">
        <w:trPr>
          <w:trHeight w:val="98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жилищно-коммунального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9241A7" w:rsidRDefault="00775FFF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CE0E3F">
            <w:pPr>
              <w:ind w:hanging="140"/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535062,48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600093,17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CE0E3F">
            <w:pPr>
              <w:ind w:hanging="140"/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521845,23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586875,92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CE0E3F" w:rsidRDefault="00775FFF" w:rsidP="005F6696">
            <w:pPr>
              <w:jc w:val="center"/>
              <w:rPr>
                <w:sz w:val="18"/>
                <w:szCs w:val="18"/>
              </w:rPr>
            </w:pPr>
            <w:r w:rsidRPr="00CE0E3F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25605B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9241A7" w:rsidRDefault="00775FFF" w:rsidP="0025605B">
            <w:pPr>
              <w:rPr>
                <w:bCs/>
                <w:i/>
                <w:sz w:val="20"/>
                <w:szCs w:val="20"/>
              </w:rPr>
            </w:pPr>
            <w:r w:rsidRPr="009241A7">
              <w:rPr>
                <w:bCs/>
                <w:i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32216,21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29715,08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24224,33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21723,20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F13A15" w:rsidRDefault="00775FFF" w:rsidP="005F6696">
            <w:pPr>
              <w:jc w:val="center"/>
              <w:rPr>
                <w:sz w:val="18"/>
                <w:szCs w:val="18"/>
              </w:rPr>
            </w:pPr>
            <w:r w:rsidRPr="00F13A15">
              <w:rPr>
                <w:sz w:val="18"/>
                <w:szCs w:val="18"/>
              </w:rPr>
              <w:t>3085,78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D666C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1 «Социальное обеспечение граждан города-курорта Пятигорска»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25605B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688905,51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25605B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ind w:hanging="140"/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688905,51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930E2" w:rsidRDefault="00775FFF" w:rsidP="004256FB">
            <w:pPr>
              <w:jc w:val="center"/>
              <w:rPr>
                <w:sz w:val="18"/>
                <w:szCs w:val="18"/>
              </w:rPr>
            </w:pPr>
            <w:r w:rsidRPr="00E930E2">
              <w:rPr>
                <w:sz w:val="18"/>
                <w:szCs w:val="18"/>
              </w:rPr>
              <w:t>753661,90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195348,20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195073,90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09672A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491221,53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ind w:hanging="140"/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491221,53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556252,22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D666C1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4256FB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09672A" w:rsidRDefault="00775FFF" w:rsidP="005F6696">
            <w:pPr>
              <w:jc w:val="center"/>
              <w:rPr>
                <w:sz w:val="18"/>
                <w:szCs w:val="18"/>
              </w:rPr>
            </w:pPr>
            <w:r w:rsidRPr="0009672A">
              <w:rPr>
                <w:sz w:val="18"/>
                <w:szCs w:val="18"/>
              </w:rPr>
              <w:t>2335,78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1: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.1.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Pr="00BB24F9" w:rsidRDefault="00775FFF" w:rsidP="005F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449918,19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504246,60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9241A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 БЮДЖЕТ города-курорта</w:t>
            </w:r>
          </w:p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449918,19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504246,60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504246,60</w:t>
            </w:r>
          </w:p>
        </w:tc>
      </w:tr>
      <w:tr w:rsidR="00775FFF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</w:tr>
      <w:tr w:rsidR="00775FFF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105477,20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105477,20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9241A7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342105,21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396433,62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342105,21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396433,62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396433,62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75354E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75354E">
              <w:rPr>
                <w:color w:val="000000"/>
                <w:sz w:val="18"/>
                <w:szCs w:val="18"/>
              </w:rPr>
              <w:t>2335,78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75354E" w:rsidRDefault="00775FFF" w:rsidP="00F30DED">
            <w:pPr>
              <w:jc w:val="center"/>
              <w:rPr>
                <w:sz w:val="18"/>
                <w:szCs w:val="18"/>
              </w:rPr>
            </w:pPr>
            <w:r w:rsidRPr="0075354E">
              <w:rPr>
                <w:sz w:val="18"/>
                <w:szCs w:val="18"/>
              </w:rPr>
              <w:t>2335,78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C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.2.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Default="00775FFF" w:rsidP="005F5226">
            <w:pPr>
              <w:rPr>
                <w:sz w:val="20"/>
                <w:szCs w:val="20"/>
              </w:rPr>
            </w:pPr>
          </w:p>
          <w:p w:rsidR="00775FFF" w:rsidRPr="00BB24F9" w:rsidRDefault="00775FFF" w:rsidP="005F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2 «Предоставление мер социальной поддержки семьям и детям»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75354E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238987,32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249415,30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8C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5FFF" w:rsidRDefault="00775FFF" w:rsidP="005F522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522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238987,32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249415,30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249415,30</w:t>
            </w:r>
          </w:p>
        </w:tc>
      </w:tr>
      <w:tr w:rsidR="00775FFF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89596,70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</w:tr>
      <w:tr w:rsidR="00775FFF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89596,70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89596,70</w:t>
            </w:r>
          </w:p>
        </w:tc>
      </w:tr>
      <w:tr w:rsidR="00775FFF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9241A7" w:rsidRDefault="00775FFF" w:rsidP="00F30DED">
            <w:pPr>
              <w:rPr>
                <w:i/>
                <w:sz w:val="20"/>
                <w:szCs w:val="20"/>
              </w:rPr>
            </w:pPr>
            <w:r w:rsidRPr="009241A7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149116,32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159818,60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</w:tr>
      <w:tr w:rsidR="00775FFF" w:rsidRPr="00BB24F9" w:rsidTr="0025605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ind w:hanging="140"/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149116,32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174C1">
              <w:rPr>
                <w:color w:val="000000"/>
                <w:sz w:val="18"/>
                <w:szCs w:val="18"/>
              </w:rPr>
              <w:t>159818,60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174C1" w:rsidRDefault="00775FFF" w:rsidP="00F30DED">
            <w:pPr>
              <w:jc w:val="center"/>
              <w:rPr>
                <w:sz w:val="18"/>
                <w:szCs w:val="18"/>
              </w:rPr>
            </w:pPr>
            <w:r w:rsidRPr="004174C1">
              <w:rPr>
                <w:sz w:val="18"/>
                <w:szCs w:val="18"/>
              </w:rPr>
              <w:t>159818,60</w:t>
            </w:r>
          </w:p>
        </w:tc>
      </w:tr>
      <w:tr w:rsidR="00775FFF" w:rsidRPr="00BB24F9" w:rsidTr="004256FB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32CE0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2</w:t>
            </w:r>
            <w:r>
              <w:rPr>
                <w:sz w:val="20"/>
                <w:szCs w:val="20"/>
              </w:rPr>
              <w:t xml:space="preserve">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4256FB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5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32CE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775FFF" w:rsidRPr="00F36580" w:rsidRDefault="00775FFF" w:rsidP="00BA63FF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5F5226" w:rsidRDefault="00775FFF" w:rsidP="005F6696">
            <w:pPr>
              <w:rPr>
                <w:i/>
                <w:sz w:val="20"/>
                <w:szCs w:val="20"/>
              </w:rPr>
            </w:pPr>
            <w:r w:rsidRPr="005F5226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4256FB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4256FB">
        <w:trPr>
          <w:trHeight w:val="4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AD3DB3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2: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Pr="00BB24F9" w:rsidRDefault="00775FFF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«Ремонт жилых помещений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</w:t>
            </w:r>
            <w:r>
              <w:rPr>
                <w:sz w:val="20"/>
                <w:szCs w:val="20"/>
              </w:rPr>
              <w:t xml:space="preserve"> </w:t>
            </w:r>
            <w:r w:rsidRPr="00F36580">
              <w:rPr>
                <w:sz w:val="20"/>
                <w:szCs w:val="20"/>
              </w:rPr>
              <w:t>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DED">
            <w:pPr>
              <w:rPr>
                <w:sz w:val="20"/>
                <w:szCs w:val="20"/>
              </w:rPr>
            </w:pPr>
            <w:r w:rsidRPr="005F5226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DE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18319E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18319E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18319E" w:rsidRDefault="00775FFF" w:rsidP="00F30DED">
            <w:pPr>
              <w:jc w:val="center"/>
              <w:rPr>
                <w:sz w:val="18"/>
                <w:szCs w:val="18"/>
              </w:rPr>
            </w:pPr>
            <w:r w:rsidRPr="0018319E">
              <w:rPr>
                <w:sz w:val="18"/>
                <w:szCs w:val="18"/>
              </w:rPr>
              <w:t>750,00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CFB">
            <w:pPr>
              <w:pStyle w:val="ConsPlusCell"/>
              <w:widowControl/>
              <w:jc w:val="both"/>
            </w:pPr>
            <w:r w:rsidRPr="00BC68E7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8E7">
              <w:rPr>
                <w:rFonts w:ascii="Times New Roman" w:hAnsi="Times New Roman" w:cs="Times New Roman"/>
              </w:rPr>
              <w:t xml:space="preserve"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5F6696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775FFF" w:rsidRPr="00BB24F9" w:rsidTr="0025605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C68E7" w:rsidRDefault="00775FFF" w:rsidP="00EE2CF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F30DED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775FFF" w:rsidRPr="00BB24F9" w:rsidTr="0025605B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669" w:rsidRDefault="00775FFF" w:rsidP="005F6696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F2F37" w:rsidRDefault="00775FFF" w:rsidP="00AD3DB3">
            <w:pPr>
              <w:jc w:val="center"/>
              <w:rPr>
                <w:sz w:val="18"/>
                <w:szCs w:val="18"/>
              </w:rPr>
            </w:pPr>
            <w:r w:rsidRPr="006F2F37">
              <w:rPr>
                <w:sz w:val="18"/>
                <w:szCs w:val="18"/>
              </w:rPr>
              <w:t>914,98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>основные</w:t>
            </w:r>
            <w:r w:rsidRPr="00BB24F9">
              <w:rPr>
                <w:sz w:val="20"/>
                <w:szCs w:val="20"/>
              </w:rPr>
              <w:t xml:space="preserve"> мероприятия подпрограммы 3: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CC4A5E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 xml:space="preserve">«Оказание поддержки общественным организациям»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669" w:rsidRDefault="00775FFF" w:rsidP="00F30DED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  <w:p w:rsidR="00775FFF" w:rsidRPr="00BB24F9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Default="00775FFF" w:rsidP="00EE2669">
            <w:pPr>
              <w:rPr>
                <w:sz w:val="20"/>
                <w:szCs w:val="20"/>
              </w:rPr>
            </w:pPr>
          </w:p>
          <w:p w:rsidR="00775FFF" w:rsidRPr="00BB24F9" w:rsidRDefault="00775FFF" w:rsidP="00EE2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 xml:space="preserve"> «Реализация прочих мероприятий в области реабилитации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F3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669" w:rsidRDefault="00775FFF" w:rsidP="00F30DED">
            <w:pPr>
              <w:rPr>
                <w:i/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EE2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EE2669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4B7815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4B7815">
              <w:rPr>
                <w:color w:val="000000"/>
                <w:sz w:val="18"/>
                <w:szCs w:val="18"/>
              </w:rPr>
              <w:t>278,98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4B7815" w:rsidRDefault="00775FFF" w:rsidP="00F30DED">
            <w:pPr>
              <w:jc w:val="center"/>
              <w:rPr>
                <w:sz w:val="18"/>
                <w:szCs w:val="18"/>
              </w:rPr>
            </w:pPr>
            <w:r w:rsidRPr="004B7815">
              <w:rPr>
                <w:sz w:val="18"/>
                <w:szCs w:val="18"/>
              </w:rPr>
              <w:t>278,98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32CE0">
            <w:pPr>
              <w:rPr>
                <w:sz w:val="20"/>
                <w:szCs w:val="20"/>
              </w:rPr>
            </w:pPr>
            <w:r w:rsidRPr="008D0999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4: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46982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«Оказание социально-бытовых услуг населению»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BA63FF">
        <w:trPr>
          <w:trHeight w:val="31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БЮДЖЕТ города-курорта </w:t>
            </w:r>
          </w:p>
          <w:p w:rsidR="00775FFF" w:rsidRPr="00F36580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BA63FF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F2574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F30DED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2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101,00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CC4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17443D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5</w:t>
            </w:r>
            <w:r>
              <w:rPr>
                <w:sz w:val="20"/>
                <w:szCs w:val="20"/>
              </w:rPr>
              <w:t xml:space="preserve">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5F6696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1744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17443D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04B66" w:rsidRDefault="00775FFF" w:rsidP="00F30DED">
            <w:pPr>
              <w:jc w:val="center"/>
              <w:rPr>
                <w:sz w:val="18"/>
                <w:szCs w:val="18"/>
              </w:rPr>
            </w:pPr>
            <w:r w:rsidRPr="00D04B66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25605B">
        <w:trPr>
          <w:trHeight w:val="3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5: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A808DC">
        <w:trPr>
          <w:trHeight w:val="361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B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CC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«Транспортное обслуживание отдельных категорий граждан»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A808DC">
        <w:trPr>
          <w:trHeight w:val="4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A808DC">
        <w:trPr>
          <w:trHeight w:val="27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B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CC4A5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3D723C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3D723C">
              <w:rPr>
                <w:color w:val="000000"/>
                <w:sz w:val="18"/>
                <w:szCs w:val="18"/>
              </w:rPr>
              <w:t>4906,10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D723C" w:rsidRDefault="00775FFF" w:rsidP="00F30DED">
            <w:pPr>
              <w:jc w:val="center"/>
              <w:rPr>
                <w:sz w:val="18"/>
                <w:szCs w:val="18"/>
              </w:rPr>
            </w:pPr>
            <w:r w:rsidRPr="003D723C">
              <w:rPr>
                <w:sz w:val="18"/>
                <w:szCs w:val="18"/>
              </w:rPr>
              <w:t>4906,10</w:t>
            </w:r>
          </w:p>
        </w:tc>
      </w:tr>
      <w:tr w:rsidR="00775FFF" w:rsidRPr="00BB24F9" w:rsidTr="00D77846">
        <w:trPr>
          <w:trHeight w:val="3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32CE0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6</w:t>
            </w:r>
            <w:r>
              <w:rPr>
                <w:sz w:val="20"/>
                <w:szCs w:val="20"/>
              </w:rPr>
              <w:t xml:space="preserve"> «Оказание адресной помощи отдельным категориям граждан города-курорта Пятигорска»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5F6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5F6696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775FFF" w:rsidRPr="00BB24F9" w:rsidTr="00D77846">
        <w:trPr>
          <w:trHeight w:val="43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F3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F30DED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14958,51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13A79" w:rsidRDefault="00775FFF" w:rsidP="00AD3DB3">
            <w:pPr>
              <w:jc w:val="center"/>
              <w:rPr>
                <w:sz w:val="18"/>
                <w:szCs w:val="18"/>
              </w:rPr>
            </w:pPr>
            <w:r w:rsidRPr="00C13A79">
              <w:rPr>
                <w:sz w:val="18"/>
                <w:szCs w:val="18"/>
              </w:rPr>
              <w:t>12455,41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6: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D77846">
        <w:trPr>
          <w:trHeight w:val="27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A8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1 «Осуществление ежемесячных денежных выплат отдельным категориям граждан»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775FFF" w:rsidRPr="00BB24F9" w:rsidTr="00D77846">
        <w:trPr>
          <w:trHeight w:val="37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775FFF" w:rsidRPr="00BB24F9" w:rsidTr="00D77846">
        <w:trPr>
          <w:trHeight w:val="42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14322,51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11819,41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11819,41</w:t>
            </w:r>
          </w:p>
        </w:tc>
      </w:tr>
      <w:tr w:rsidR="00775FFF" w:rsidRPr="00BB24F9" w:rsidTr="00D77846">
        <w:trPr>
          <w:trHeight w:val="2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A80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  <w:p w:rsidR="00775FFF" w:rsidRDefault="00775FFF" w:rsidP="00A808DC">
            <w:pPr>
              <w:rPr>
                <w:sz w:val="20"/>
                <w:szCs w:val="20"/>
              </w:rPr>
            </w:pPr>
          </w:p>
          <w:p w:rsidR="00775FFF" w:rsidRDefault="00775FFF" w:rsidP="00A808DC">
            <w:pPr>
              <w:rPr>
                <w:sz w:val="20"/>
                <w:szCs w:val="20"/>
              </w:rPr>
            </w:pPr>
          </w:p>
          <w:p w:rsidR="00775FFF" w:rsidRDefault="00775FFF" w:rsidP="00A808DC">
            <w:pPr>
              <w:rPr>
                <w:sz w:val="20"/>
                <w:szCs w:val="20"/>
              </w:rPr>
            </w:pPr>
          </w:p>
          <w:p w:rsidR="00775FFF" w:rsidRPr="00BB24F9" w:rsidRDefault="00775FFF" w:rsidP="00A8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2  «Проведение социально -  значимых  мероприятий»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35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 xml:space="preserve"> Пятигорска</w:t>
            </w:r>
            <w:r>
              <w:rPr>
                <w:sz w:val="20"/>
                <w:szCs w:val="20"/>
              </w:rPr>
              <w:t>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246982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246982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246982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669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F30DED">
        <w:trPr>
          <w:trHeight w:val="31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A80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A808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636,00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D77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AF33F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 Подпрограмма 7</w:t>
            </w:r>
            <w:r>
              <w:rPr>
                <w:sz w:val="20"/>
                <w:szCs w:val="20"/>
              </w:rPr>
              <w:t xml:space="preserve"> «Социальная поддержка детей-сирот и детей, оставшихся без попечения родителей»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5F6696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25605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D77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C01D8" w:rsidRDefault="00775FFF" w:rsidP="005F6696">
            <w:pPr>
              <w:rPr>
                <w:i/>
                <w:sz w:val="20"/>
                <w:szCs w:val="20"/>
              </w:rPr>
            </w:pPr>
            <w:r w:rsidRPr="003C01D8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25605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25605B">
        <w:trPr>
          <w:trHeight w:val="3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7: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FFF" w:rsidRPr="00EE2CFB" w:rsidRDefault="00775FFF" w:rsidP="005F66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E2CFB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F30DED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  <w:p w:rsidR="00775FFF" w:rsidRPr="00BB24F9" w:rsidRDefault="00775FFF" w:rsidP="003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B24F9">
              <w:rPr>
                <w:sz w:val="20"/>
                <w:szCs w:val="20"/>
              </w:rPr>
              <w:t>.1.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5FFF" w:rsidRPr="00BB24F9" w:rsidRDefault="00775FFF" w:rsidP="003C0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«Защита прав и законных интересов детей-сирот и детей,</w:t>
            </w:r>
            <w:r>
              <w:rPr>
                <w:sz w:val="20"/>
                <w:szCs w:val="20"/>
              </w:rPr>
              <w:t xml:space="preserve"> </w:t>
            </w:r>
            <w:r w:rsidRPr="00BB24F9">
              <w:rPr>
                <w:sz w:val="20"/>
                <w:szCs w:val="20"/>
              </w:rPr>
              <w:t xml:space="preserve">оставшихся без попечения родителей»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F30DED">
        <w:trPr>
          <w:trHeight w:val="37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75FFF" w:rsidRDefault="00775FFF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F30DED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FFF" w:rsidRDefault="00775FFF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C01D8" w:rsidRDefault="00775FFF" w:rsidP="00F30DED">
            <w:pPr>
              <w:rPr>
                <w:i/>
                <w:sz w:val="20"/>
                <w:szCs w:val="20"/>
              </w:rPr>
            </w:pPr>
            <w:r w:rsidRPr="003C01D8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F30DED">
        <w:trPr>
          <w:trHeight w:val="525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5FFF" w:rsidRDefault="00775FFF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C01D8" w:rsidRDefault="00775FFF" w:rsidP="00F30DED">
            <w:pPr>
              <w:rPr>
                <w:i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AD3DB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52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5FFF" w:rsidRDefault="00775FFF" w:rsidP="003C01D8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D57C8D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D57C8D">
              <w:rPr>
                <w:color w:val="000000"/>
                <w:sz w:val="18"/>
                <w:szCs w:val="18"/>
              </w:rPr>
              <w:t>13217,25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D57C8D" w:rsidRDefault="00775FFF" w:rsidP="00F30DED">
            <w:pPr>
              <w:jc w:val="center"/>
              <w:rPr>
                <w:sz w:val="18"/>
                <w:szCs w:val="18"/>
              </w:rPr>
            </w:pPr>
            <w:r w:rsidRPr="00D57C8D">
              <w:rPr>
                <w:sz w:val="18"/>
                <w:szCs w:val="18"/>
              </w:rPr>
              <w:t>13217,25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3C0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AF33F1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Подпрограмма 8</w:t>
            </w:r>
            <w:r>
              <w:rPr>
                <w:sz w:val="20"/>
                <w:szCs w:val="20"/>
              </w:rPr>
              <w:t xml:space="preserve"> «Доступная среда в городе курорте Пятигорске»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3C0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AF33F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726E37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lastRenderedPageBreak/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467,18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3C01D8" w:rsidRDefault="00775FFF" w:rsidP="003C01D8">
            <w:pPr>
              <w:rPr>
                <w:bCs/>
                <w:i/>
                <w:sz w:val="20"/>
                <w:szCs w:val="20"/>
              </w:rPr>
            </w:pPr>
            <w:r w:rsidRPr="003C01D8">
              <w:rPr>
                <w:bCs/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5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E6466A">
        <w:trPr>
          <w:trHeight w:val="396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6466A" w:rsidRDefault="00775FFF" w:rsidP="003C01D8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E6466A">
        <w:trPr>
          <w:trHeight w:val="4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bCs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5FFF" w:rsidRPr="00BB24F9" w:rsidTr="004256FB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6466A" w:rsidRDefault="00775FFF" w:rsidP="005F6696">
            <w:pPr>
              <w:rPr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</w:tr>
      <w:tr w:rsidR="00775FFF" w:rsidRPr="00BB24F9" w:rsidTr="004256FB">
        <w:trPr>
          <w:trHeight w:val="2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F30DED">
            <w:pPr>
              <w:jc w:val="center"/>
              <w:rPr>
                <w:sz w:val="18"/>
                <w:szCs w:val="18"/>
              </w:rPr>
            </w:pPr>
            <w:r w:rsidRPr="00AD3DB3">
              <w:rPr>
                <w:sz w:val="18"/>
                <w:szCs w:val="18"/>
              </w:rPr>
              <w:t>467,18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4256F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AD3DB3" w:rsidRDefault="00775FFF" w:rsidP="00AD3DB3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4256FB">
        <w:trPr>
          <w:trHeight w:val="3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4256FB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8: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Основное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E6466A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DF7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775FFF" w:rsidRPr="00BB24F9" w:rsidTr="00726E37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6466A" w:rsidRDefault="00775FFF" w:rsidP="00E6466A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 xml:space="preserve">средства </w:t>
            </w:r>
            <w:r>
              <w:rPr>
                <w:bCs/>
                <w:i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6466A" w:rsidRDefault="00775FFF" w:rsidP="007360A7">
            <w:pPr>
              <w:rPr>
                <w:bCs/>
                <w:i/>
                <w:sz w:val="20"/>
                <w:szCs w:val="20"/>
              </w:rPr>
            </w:pPr>
            <w:r w:rsidRPr="00E6466A">
              <w:rPr>
                <w:bCs/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520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5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52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246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F30DED">
        <w:trPr>
          <w:trHeight w:val="68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«Управление образования</w:t>
            </w:r>
          </w:p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7360A7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соисполнителю - муниципальному учреждению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7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6C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 xml:space="preserve">сновное мероприятие 2 «Обеспечение </w:t>
            </w:r>
            <w:r w:rsidRPr="00BB24F9">
              <w:rPr>
                <w:sz w:val="20"/>
                <w:szCs w:val="20"/>
              </w:rPr>
              <w:lastRenderedPageBreak/>
              <w:t>беспрепятственного доступа инвалидов к информации»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5F6696">
            <w:pPr>
              <w:rPr>
                <w:bCs/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6580" w:rsidRDefault="00775FFF" w:rsidP="005F6696">
            <w:pPr>
              <w:rPr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775FFF" w:rsidRPr="00BB24F9" w:rsidTr="0025605B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C7C9F" w:rsidRDefault="00775FFF" w:rsidP="00F30DED">
            <w:pPr>
              <w:rPr>
                <w:bCs/>
                <w:i/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7360A7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7360A7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117,18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C07EA4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117,1</w:t>
            </w:r>
            <w:r>
              <w:rPr>
                <w:sz w:val="18"/>
                <w:szCs w:val="18"/>
              </w:rPr>
              <w:t>8</w:t>
            </w:r>
          </w:p>
        </w:tc>
      </w:tr>
      <w:tr w:rsidR="00775FFF" w:rsidRPr="00BB24F9" w:rsidTr="00F30DED">
        <w:trPr>
          <w:trHeight w:val="477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6C7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9D6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9 </w:t>
            </w:r>
            <w:r w:rsidRPr="00BB24F9">
              <w:rPr>
                <w:sz w:val="20"/>
                <w:szCs w:val="20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36431B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36431B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</w:tr>
      <w:tr w:rsidR="00775FFF" w:rsidRPr="00BB24F9" w:rsidTr="00F30DED">
        <w:trPr>
          <w:trHeight w:val="4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9D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38408,33</w:t>
            </w:r>
          </w:p>
        </w:tc>
      </w:tr>
      <w:tr w:rsidR="00775FFF" w:rsidRPr="00BB24F9" w:rsidTr="00F30DED">
        <w:trPr>
          <w:trHeight w:val="42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C7C9F" w:rsidRDefault="00775FFF" w:rsidP="006C7C9F">
            <w:pPr>
              <w:rPr>
                <w:i/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775FFF" w:rsidRPr="00BB24F9" w:rsidTr="00F30DED">
        <w:trPr>
          <w:trHeight w:val="3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7360A7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775FFF" w:rsidRPr="00BB24F9" w:rsidTr="00F30DED">
        <w:trPr>
          <w:trHeight w:val="46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6C7C9F" w:rsidRDefault="00775FFF" w:rsidP="005F6696">
            <w:pPr>
              <w:rPr>
                <w:i/>
                <w:sz w:val="20"/>
                <w:szCs w:val="20"/>
              </w:rPr>
            </w:pPr>
            <w:r w:rsidRPr="006C7C9F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jc w:val="center"/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8D0999">
            <w:pPr>
              <w:rPr>
                <w:sz w:val="20"/>
                <w:szCs w:val="20"/>
              </w:rPr>
            </w:pPr>
            <w:r w:rsidRPr="00BB24F9">
              <w:rPr>
                <w:sz w:val="20"/>
                <w:szCs w:val="20"/>
              </w:rPr>
              <w:t xml:space="preserve">в том числе следующие </w:t>
            </w:r>
            <w:r>
              <w:rPr>
                <w:sz w:val="20"/>
                <w:szCs w:val="20"/>
              </w:rPr>
              <w:t xml:space="preserve">основные </w:t>
            </w:r>
            <w:r w:rsidRPr="00BB24F9">
              <w:rPr>
                <w:sz w:val="20"/>
                <w:szCs w:val="20"/>
              </w:rPr>
              <w:t>мероприятия подпрограммы 9: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DED" w:rsidRDefault="00775FFF" w:rsidP="00F30DE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 </w:t>
            </w:r>
          </w:p>
        </w:tc>
      </w:tr>
      <w:tr w:rsidR="00775FFF" w:rsidRPr="00BB24F9" w:rsidTr="00F30DED">
        <w:trPr>
          <w:trHeight w:val="46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F3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B24F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24F9">
              <w:rPr>
                <w:sz w:val="20"/>
                <w:szCs w:val="20"/>
              </w:rPr>
              <w:t>.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6C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24F9">
              <w:rPr>
                <w:sz w:val="20"/>
                <w:szCs w:val="20"/>
              </w:rPr>
              <w:t>сновное мероприятие «Обеспечение реализации  Программы»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DED" w:rsidRDefault="00775FFF" w:rsidP="00F30DED">
            <w:pPr>
              <w:rPr>
                <w:sz w:val="20"/>
                <w:szCs w:val="20"/>
              </w:rPr>
            </w:pPr>
            <w:r w:rsidRPr="00F30D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5F6696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</w:tr>
      <w:tr w:rsidR="00775FFF" w:rsidRPr="00BB24F9" w:rsidTr="00F30DED">
        <w:trPr>
          <w:trHeight w:val="5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F30DED">
            <w:pPr>
              <w:rPr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БЮДЖЕТ города-курорта</w:t>
            </w:r>
          </w:p>
          <w:p w:rsidR="00775FFF" w:rsidRPr="00F30DED" w:rsidRDefault="00775FFF" w:rsidP="00F30DED">
            <w:pPr>
              <w:rPr>
                <w:b/>
                <w:sz w:val="20"/>
                <w:szCs w:val="20"/>
              </w:rPr>
            </w:pPr>
            <w:r w:rsidRPr="00F36580">
              <w:rPr>
                <w:sz w:val="20"/>
                <w:szCs w:val="20"/>
              </w:rPr>
              <w:t>Пятигорска</w:t>
            </w:r>
            <w:r>
              <w:rPr>
                <w:sz w:val="20"/>
                <w:szCs w:val="20"/>
              </w:rPr>
              <w:t>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38408,33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9D6" w:rsidRDefault="00775FFF" w:rsidP="00F30DED">
            <w:pPr>
              <w:jc w:val="center"/>
              <w:rPr>
                <w:bCs/>
                <w:sz w:val="18"/>
                <w:szCs w:val="18"/>
              </w:rPr>
            </w:pPr>
            <w:r w:rsidRPr="00F309D6">
              <w:rPr>
                <w:bCs/>
                <w:sz w:val="18"/>
                <w:szCs w:val="18"/>
              </w:rPr>
              <w:t>38408,33</w:t>
            </w:r>
          </w:p>
        </w:tc>
      </w:tr>
      <w:tr w:rsidR="00775FFF" w:rsidRPr="00BB24F9" w:rsidTr="00F30DED">
        <w:trPr>
          <w:trHeight w:val="47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EE2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Default="00775FFF" w:rsidP="006C7C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DED" w:rsidRDefault="00775FFF" w:rsidP="00F30DED">
            <w:pPr>
              <w:rPr>
                <w:i/>
                <w:sz w:val="20"/>
                <w:szCs w:val="20"/>
              </w:rPr>
            </w:pPr>
            <w:r w:rsidRPr="00F30DED">
              <w:rPr>
                <w:i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775FFF" w:rsidRPr="00BB24F9" w:rsidTr="00F30DED">
        <w:trPr>
          <w:trHeight w:val="39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F30DED">
        <w:trPr>
          <w:trHeight w:val="671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5F6696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30623,70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30623,70</w:t>
            </w:r>
          </w:p>
        </w:tc>
      </w:tr>
      <w:tr w:rsidR="00775FFF" w:rsidRPr="00BB24F9" w:rsidTr="00F30DED">
        <w:trPr>
          <w:trHeight w:val="39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F30DED" w:rsidRDefault="00775FFF" w:rsidP="005F6696">
            <w:pPr>
              <w:rPr>
                <w:i/>
                <w:sz w:val="20"/>
                <w:szCs w:val="20"/>
              </w:rPr>
            </w:pPr>
            <w:r w:rsidRPr="00F30DED">
              <w:rPr>
                <w:i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5F6696">
            <w:pPr>
              <w:jc w:val="center"/>
              <w:rPr>
                <w:sz w:val="18"/>
                <w:szCs w:val="18"/>
              </w:rPr>
            </w:pPr>
          </w:p>
        </w:tc>
      </w:tr>
      <w:tr w:rsidR="00775FFF" w:rsidRPr="00BB24F9" w:rsidTr="0025605B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BB24F9" w:rsidRDefault="00775FFF" w:rsidP="005F66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FFF" w:rsidRPr="00EE2CFB" w:rsidRDefault="00775FFF" w:rsidP="00F30DED">
            <w:pPr>
              <w:rPr>
                <w:sz w:val="20"/>
                <w:szCs w:val="20"/>
              </w:rPr>
            </w:pPr>
            <w:r w:rsidRPr="00EE2CFB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color w:val="000000"/>
                <w:sz w:val="18"/>
                <w:szCs w:val="18"/>
              </w:rPr>
            </w:pPr>
            <w:r w:rsidRPr="00C07EA4">
              <w:rPr>
                <w:color w:val="000000"/>
                <w:sz w:val="18"/>
                <w:szCs w:val="18"/>
              </w:rPr>
              <w:t>7784,63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FFF" w:rsidRPr="00C07EA4" w:rsidRDefault="00775FFF" w:rsidP="00F30DED">
            <w:pPr>
              <w:jc w:val="center"/>
              <w:rPr>
                <w:sz w:val="18"/>
                <w:szCs w:val="18"/>
              </w:rPr>
            </w:pPr>
            <w:r w:rsidRPr="00C07EA4">
              <w:rPr>
                <w:sz w:val="18"/>
                <w:szCs w:val="18"/>
              </w:rPr>
              <w:t>7784,63</w:t>
            </w:r>
          </w:p>
        </w:tc>
      </w:tr>
    </w:tbl>
    <w:p w:rsidR="00775FFF" w:rsidRDefault="00775FFF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F" w:rsidRDefault="00775FFF" w:rsidP="0066626E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775FFF" w:rsidSect="00653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5FFF" w:rsidRPr="0006422A" w:rsidRDefault="00775FFF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775FFF" w:rsidRPr="0006422A" w:rsidRDefault="00775FFF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t xml:space="preserve">к муниципальной программе города-курорта </w:t>
      </w:r>
    </w:p>
    <w:p w:rsidR="00775FFF" w:rsidRPr="0006422A" w:rsidRDefault="00775FFF" w:rsidP="008A683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06422A">
        <w:rPr>
          <w:sz w:val="22"/>
          <w:szCs w:val="22"/>
        </w:rPr>
        <w:t>Пятигорска «Социальная поддержка граждан»</w:t>
      </w:r>
    </w:p>
    <w:p w:rsidR="00775FFF" w:rsidRPr="0006422A" w:rsidRDefault="00775FFF" w:rsidP="008A683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75FFF" w:rsidRPr="0006422A" w:rsidRDefault="00775FFF" w:rsidP="008A683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775FFF" w:rsidRPr="00CD1043" w:rsidRDefault="00775FFF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ПЕРЕЧЕНЬ</w:t>
      </w:r>
    </w:p>
    <w:p w:rsidR="00775FFF" w:rsidRPr="00CD1043" w:rsidRDefault="00775FFF" w:rsidP="008A683B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CD1043">
        <w:rPr>
          <w:sz w:val="20"/>
          <w:szCs w:val="20"/>
        </w:rPr>
        <w:t>основных мероприятий подпрограмм муниципальной программы города-курорта Пятигорска «Социальная поддержка граждан»</w:t>
      </w:r>
    </w:p>
    <w:tbl>
      <w:tblPr>
        <w:tblW w:w="15027" w:type="dxa"/>
        <w:tblInd w:w="-318" w:type="dxa"/>
        <w:tblLayout w:type="fixed"/>
        <w:tblLook w:val="00A0"/>
      </w:tblPr>
      <w:tblGrid>
        <w:gridCol w:w="568"/>
        <w:gridCol w:w="4457"/>
        <w:gridCol w:w="2631"/>
        <w:gridCol w:w="1417"/>
        <w:gridCol w:w="1276"/>
        <w:gridCol w:w="4678"/>
      </w:tblGrid>
      <w:tr w:rsidR="00775FFF" w:rsidRPr="00CD1043" w:rsidTr="000761E4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№            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 xml:space="preserve">(соисполнитель, участник) </w:t>
            </w:r>
            <w:r w:rsidRPr="00CD1043">
              <w:rPr>
                <w:color w:val="000000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EE2C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Связь с индикаторами </w:t>
            </w:r>
            <w:r>
              <w:rPr>
                <w:color w:val="000000"/>
                <w:sz w:val="20"/>
                <w:szCs w:val="20"/>
              </w:rPr>
              <w:t xml:space="preserve">достижения целей программы и </w:t>
            </w:r>
            <w:r w:rsidRPr="00CD1043">
              <w:rPr>
                <w:color w:val="000000"/>
                <w:sz w:val="20"/>
                <w:szCs w:val="20"/>
              </w:rPr>
              <w:t xml:space="preserve">показателями </w:t>
            </w:r>
            <w:r>
              <w:rPr>
                <w:color w:val="000000"/>
                <w:sz w:val="20"/>
                <w:szCs w:val="20"/>
              </w:rPr>
              <w:t>решения задач подпрограммы п</w:t>
            </w:r>
            <w:r w:rsidRPr="00CD1043">
              <w:rPr>
                <w:color w:val="000000"/>
                <w:sz w:val="20"/>
                <w:szCs w:val="20"/>
              </w:rPr>
              <w:t xml:space="preserve">рограммы </w:t>
            </w:r>
          </w:p>
        </w:tc>
      </w:tr>
      <w:tr w:rsidR="00775FFF" w:rsidRPr="00CD1043" w:rsidTr="000761E4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775FFF" w:rsidRPr="00CD1043" w:rsidTr="000761E4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</w:p>
        </w:tc>
      </w:tr>
      <w:tr w:rsidR="00775FFF" w:rsidRPr="00CD1043" w:rsidTr="000761E4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256FB">
            <w:pPr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5FFF" w:rsidRPr="00CD1043" w:rsidTr="004256FB">
        <w:trPr>
          <w:trHeight w:val="163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 xml:space="preserve">Цель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0761E4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775FFF" w:rsidRPr="00CD1043" w:rsidTr="000761E4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401E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 xml:space="preserve">Индикатор </w:t>
            </w:r>
            <w:r w:rsidRPr="0043297D">
              <w:rPr>
                <w:color w:val="000000"/>
                <w:sz w:val="20"/>
                <w:szCs w:val="20"/>
              </w:rPr>
              <w:t>№ 1.1.</w:t>
            </w:r>
            <w:r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CD1043" w:rsidTr="00861A67">
        <w:trPr>
          <w:trHeight w:val="533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D0999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1 :Исполнение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775FFF" w:rsidRPr="00CD1043" w:rsidTr="00C151D4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6A091E">
            <w:pPr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775FFF" w:rsidRDefault="00775FFF" w:rsidP="006A0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«Предоставление мер социальной поддержки отдельным категориям граждан»</w:t>
            </w:r>
          </w:p>
          <w:p w:rsidR="00775FFF" w:rsidRPr="00CD1043" w:rsidRDefault="00775FFF" w:rsidP="006A09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CD104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116888">
            <w:pPr>
              <w:ind w:left="-109" w:right="-108"/>
              <w:rPr>
                <w:color w:val="000000"/>
                <w:sz w:val="20"/>
                <w:szCs w:val="20"/>
              </w:rPr>
            </w:pPr>
            <w:r w:rsidRPr="00116888">
              <w:rPr>
                <w:color w:val="000000"/>
                <w:sz w:val="20"/>
                <w:szCs w:val="20"/>
              </w:rPr>
              <w:t>Показатель № 1.1.1.</w:t>
            </w:r>
            <w:r w:rsidRPr="00CD1043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CD1043" w:rsidTr="00C151D4">
        <w:trPr>
          <w:trHeight w:val="1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290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C151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«Оказание адресной помощи отдельным категория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A683B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5A4C73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8523B9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CD1043" w:rsidRDefault="00775FFF" w:rsidP="00F2441E">
            <w:pPr>
              <w:ind w:left="-109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06422A" w:rsidTr="007604D8">
        <w:trPr>
          <w:trHeight w:val="631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3297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3297D">
              <w:rPr>
                <w:color w:val="000000"/>
                <w:sz w:val="20"/>
                <w:szCs w:val="20"/>
              </w:rPr>
              <w:t>одпрограммы 2 :Улучшение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775FFF" w:rsidRPr="0006422A" w:rsidTr="000761E4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«Ремонт жилых помещений отдельным категория граждан»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МУ «УАСиЖКХ г.Пятигорска»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 w:rsidRPr="0043297D">
              <w:rPr>
                <w:color w:val="000000"/>
                <w:sz w:val="20"/>
                <w:szCs w:val="20"/>
              </w:rPr>
              <w:t>Показатель № 2.1.1 – 2.1.2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06422A" w:rsidTr="000761E4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C6565F">
            <w:pPr>
              <w:rPr>
                <w:color w:val="000000"/>
                <w:sz w:val="20"/>
                <w:szCs w:val="20"/>
              </w:rPr>
            </w:pPr>
            <w:bookmarkStart w:id="16" w:name="OLE_LINK9"/>
            <w:bookmarkStart w:id="17" w:name="OLE_LINK10"/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F244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8A6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B3084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C6565F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16"/>
      <w:bookmarkEnd w:id="17"/>
      <w:tr w:rsidR="00775FFF" w:rsidRPr="0006422A" w:rsidTr="00180727">
        <w:trPr>
          <w:trHeight w:val="631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8D0999">
            <w:pPr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Задача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9708A8">
              <w:rPr>
                <w:color w:val="000000"/>
                <w:sz w:val="20"/>
                <w:szCs w:val="20"/>
              </w:rPr>
              <w:t>одпрограммы 3 :Осуществление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</w:p>
        </w:tc>
      </w:tr>
      <w:tr w:rsidR="00775FFF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0761E4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775FFF" w:rsidRPr="000761E4" w:rsidRDefault="00775FFF" w:rsidP="00A37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«Мероприятия по реабилитации инвалидов ветеранов и иных категорий граждан нуждающихся в реабилитации»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0761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25203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3.1.1 –3.1.2.</w:t>
            </w:r>
            <w:r w:rsidRPr="000761E4">
              <w:rPr>
                <w:color w:val="000000"/>
                <w:sz w:val="20"/>
                <w:szCs w:val="20"/>
              </w:rPr>
              <w:t xml:space="preserve">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Default="00775FFF" w:rsidP="002520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BB58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4 «Социально – бытовое обслуживание населения города – 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CD1043">
              <w:rPr>
                <w:color w:val="000000"/>
                <w:sz w:val="20"/>
                <w:szCs w:val="20"/>
              </w:rPr>
              <w:t>У «УСПН г. Пятигорска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06422A" w:rsidTr="00AB6B3D">
        <w:trPr>
          <w:trHeight w:val="435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0761E4" w:rsidRDefault="00775FFF" w:rsidP="008D09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подпрограммы 4 :Создание условий для временного размещения граждан, попавших в трудную жизненную ситуацию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AB6B3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708A8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775FFF" w:rsidRPr="009708A8" w:rsidRDefault="00775FFF" w:rsidP="009708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AB6B3D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9708A8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9708A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9708A8" w:rsidRDefault="00775FFF" w:rsidP="00180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AB6B3D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162B3">
              <w:rPr>
                <w:color w:val="000000"/>
                <w:sz w:val="20"/>
                <w:szCs w:val="20"/>
              </w:rPr>
              <w:t>одпрограммы 5 :Предоставление транспортного обслуживания определенным категориям граждан на территории города-курорта Пятигорска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775FFF" w:rsidRPr="004162B3" w:rsidRDefault="00775FFF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AF028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162B3">
              <w:rPr>
                <w:color w:val="000000"/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AF028D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Подпрограмма 6 «Оказание адресной помощи отдельным категориям граждан города – курорта Пятигорска»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4162B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4162B3" w:rsidRDefault="00775FFF" w:rsidP="00075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8D099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bookmarkStart w:id="18" w:name="_GoBack"/>
            <w:bookmarkEnd w:id="18"/>
            <w:r w:rsidRPr="00BC13CD">
              <w:rPr>
                <w:color w:val="000000"/>
                <w:sz w:val="20"/>
                <w:szCs w:val="20"/>
              </w:rPr>
              <w:t>одпрограммы 6 :Создание организационно – правовых механизмов и финансовых ресурсов, направленных на оказание адресной помощи отдельным категория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BC13CD">
              <w:rPr>
                <w:color w:val="000000"/>
                <w:sz w:val="20"/>
                <w:szCs w:val="20"/>
              </w:rPr>
              <w:t xml:space="preserve"> граждан города-курорта Пятигорска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775FFF" w:rsidRPr="00BC13CD" w:rsidRDefault="00775FFF" w:rsidP="00AF028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41F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6.1.1 – 6.1.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775FFF" w:rsidRPr="00BC13CD" w:rsidRDefault="00775FFF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«Проведение социально – значимых мероприятий»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Default="00775FFF" w:rsidP="00BC13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6.1.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13CD">
              <w:rPr>
                <w:color w:val="000000"/>
                <w:sz w:val="20"/>
                <w:szCs w:val="20"/>
              </w:rPr>
              <w:t xml:space="preserve">. в таблице </w:t>
            </w:r>
          </w:p>
          <w:p w:rsidR="00775FFF" w:rsidRPr="00BC13CD" w:rsidRDefault="00775FFF" w:rsidP="00BC13CD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29094E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7 «Социальная поддержка детей – сирот и детей, оставшихся без попечения родителей»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2E710D" w:rsidRDefault="00775FFF" w:rsidP="00401E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7 </w:t>
            </w:r>
            <w:r>
              <w:rPr>
                <w:color w:val="000000"/>
                <w:sz w:val="20"/>
                <w:szCs w:val="20"/>
              </w:rPr>
              <w:t>:П</w:t>
            </w:r>
            <w:r w:rsidRPr="00BC13CD">
              <w:rPr>
                <w:color w:val="000000"/>
                <w:sz w:val="20"/>
                <w:szCs w:val="20"/>
              </w:rPr>
              <w:t>редоставление мер социальной поддержки детям – сиротам и детям, оставшихся без попечения родителей</w:t>
            </w:r>
            <w:r>
              <w:rPr>
                <w:color w:val="000000"/>
                <w:sz w:val="20"/>
                <w:szCs w:val="20"/>
              </w:rPr>
              <w:t>, у</w:t>
            </w:r>
            <w:r w:rsidRPr="00BC13CD">
              <w:rPr>
                <w:color w:val="000000"/>
                <w:sz w:val="20"/>
                <w:szCs w:val="20"/>
              </w:rPr>
              <w:t xml:space="preserve">стройство </w:t>
            </w:r>
            <w:r>
              <w:rPr>
                <w:color w:val="000000"/>
                <w:sz w:val="20"/>
                <w:szCs w:val="20"/>
              </w:rPr>
              <w:t>их в семью</w:t>
            </w:r>
            <w:r w:rsidRPr="00BC13CD">
              <w:rPr>
                <w:color w:val="000000"/>
                <w:sz w:val="20"/>
                <w:szCs w:val="20"/>
              </w:rPr>
              <w:t>, профилактика социального сиротства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775FFF" w:rsidRPr="00BC13CD" w:rsidRDefault="00775FFF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«Защита прав и законных интересов детей – сироти детей, оставшихся без попечения родителей»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670D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Pr="00BC13CD">
              <w:rPr>
                <w:color w:val="000000"/>
                <w:sz w:val="20"/>
                <w:szCs w:val="20"/>
              </w:rPr>
              <w:t xml:space="preserve"> № 7.1.1. – 7.1.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C13CD">
              <w:rPr>
                <w:color w:val="000000"/>
                <w:sz w:val="20"/>
                <w:szCs w:val="20"/>
              </w:rPr>
              <w:t>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Подпрограмма 8 «Доступная среда в городе  - курорте Пятигорске»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924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</w:t>
            </w:r>
            <w:r w:rsidRPr="0043297D">
              <w:rPr>
                <w:color w:val="000000"/>
                <w:sz w:val="20"/>
                <w:szCs w:val="20"/>
              </w:rPr>
              <w:t xml:space="preserve"> № 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3297D">
              <w:rPr>
                <w:color w:val="000000"/>
                <w:sz w:val="20"/>
                <w:szCs w:val="20"/>
              </w:rPr>
              <w:t>. в</w:t>
            </w:r>
            <w:r w:rsidRPr="000761E4">
              <w:rPr>
                <w:color w:val="000000"/>
                <w:sz w:val="20"/>
                <w:szCs w:val="20"/>
              </w:rPr>
              <w:t xml:space="preserve">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2E710D" w:rsidTr="00180727">
        <w:trPr>
          <w:trHeight w:val="51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E61FB2" w:rsidRDefault="00775FFF" w:rsidP="00401EE7">
            <w:pPr>
              <w:ind w:firstLine="355"/>
              <w:jc w:val="center"/>
              <w:rPr>
                <w:color w:val="000000"/>
                <w:sz w:val="28"/>
                <w:szCs w:val="28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Задача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C13CD">
              <w:rPr>
                <w:color w:val="000000"/>
                <w:sz w:val="20"/>
                <w:szCs w:val="20"/>
              </w:rPr>
              <w:t xml:space="preserve">одпрограммы 8 </w:t>
            </w:r>
            <w:r>
              <w:rPr>
                <w:color w:val="000000"/>
                <w:sz w:val="20"/>
                <w:szCs w:val="20"/>
              </w:rPr>
              <w:t>:</w:t>
            </w:r>
            <w:r w:rsidRPr="00F36580">
              <w:rPr>
                <w:color w:val="000000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– курорте Пятигорске</w:t>
            </w:r>
          </w:p>
          <w:p w:rsidR="00775FFF" w:rsidRPr="00BC13CD" w:rsidRDefault="00775FFF" w:rsidP="00BC13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FFF" w:rsidRPr="002E710D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422F2B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1</w:t>
            </w:r>
          </w:p>
          <w:p w:rsidR="00775FFF" w:rsidRPr="00BC13CD" w:rsidRDefault="00775FFF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8.1.1. – 8.1.2.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775FFF" w:rsidRPr="0006422A" w:rsidTr="00180727">
        <w:trPr>
          <w:trHeight w:val="1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Основное мероприятие 2</w:t>
            </w:r>
          </w:p>
          <w:p w:rsidR="00775FFF" w:rsidRPr="00BC13CD" w:rsidRDefault="00775FFF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МУ «УСПН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180727">
            <w:pPr>
              <w:ind w:left="-83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FFF" w:rsidRPr="00BC13CD" w:rsidRDefault="00775FFF" w:rsidP="00583C5A">
            <w:pPr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775FFF" w:rsidRDefault="00775FFF" w:rsidP="00D26647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FFF" w:rsidSect="00021C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B8" w:rsidRDefault="006353B8" w:rsidP="00E80B28">
      <w:r>
        <w:separator/>
      </w:r>
    </w:p>
  </w:endnote>
  <w:endnote w:type="continuationSeparator" w:id="1">
    <w:p w:rsidR="006353B8" w:rsidRDefault="006353B8" w:rsidP="00E8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B8" w:rsidRDefault="006353B8" w:rsidP="00E80B28">
      <w:r>
        <w:separator/>
      </w:r>
    </w:p>
  </w:footnote>
  <w:footnote w:type="continuationSeparator" w:id="1">
    <w:p w:rsidR="006353B8" w:rsidRDefault="006353B8" w:rsidP="00E8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FF" w:rsidRDefault="00775FFF">
    <w:pPr>
      <w:pStyle w:val="ad"/>
      <w:jc w:val="right"/>
    </w:pPr>
  </w:p>
  <w:p w:rsidR="00775FFF" w:rsidRPr="00E80B28" w:rsidRDefault="00775FFF" w:rsidP="00677234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FF" w:rsidRPr="00E80B28" w:rsidRDefault="00414BFC" w:rsidP="00677234">
    <w:pPr>
      <w:pStyle w:val="ad"/>
      <w:jc w:val="right"/>
    </w:pPr>
    <w:fldSimple w:instr=" PAGE   \* MERGEFORMAT ">
      <w:r w:rsidR="0041540A">
        <w:rPr>
          <w:noProof/>
        </w:rPr>
        <w:t>19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FF" w:rsidRDefault="00414BFC">
    <w:pPr>
      <w:pStyle w:val="ad"/>
      <w:jc w:val="right"/>
    </w:pPr>
    <w:fldSimple w:instr=" PAGE   \* MERGEFORMAT ">
      <w:r w:rsidR="0041540A">
        <w:rPr>
          <w:noProof/>
        </w:rPr>
        <w:t>66</w:t>
      </w:r>
    </w:fldSimple>
  </w:p>
  <w:p w:rsidR="00775FFF" w:rsidRPr="007C22DB" w:rsidRDefault="00775FFF" w:rsidP="007C22D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FF" w:rsidRDefault="00414BFC">
    <w:pPr>
      <w:pStyle w:val="ad"/>
      <w:jc w:val="right"/>
    </w:pPr>
    <w:fldSimple w:instr=" PAGE   \* MERGEFORMAT ">
      <w:r w:rsidR="00775FFF">
        <w:rPr>
          <w:noProof/>
        </w:rPr>
        <w:t>37</w:t>
      </w:r>
    </w:fldSimple>
  </w:p>
  <w:p w:rsidR="00775FFF" w:rsidRDefault="00775FF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C97"/>
    <w:rsid w:val="000000A1"/>
    <w:rsid w:val="00000158"/>
    <w:rsid w:val="00000C58"/>
    <w:rsid w:val="00001787"/>
    <w:rsid w:val="00002D44"/>
    <w:rsid w:val="000032D7"/>
    <w:rsid w:val="000046D2"/>
    <w:rsid w:val="00004AEC"/>
    <w:rsid w:val="000053E4"/>
    <w:rsid w:val="00006A45"/>
    <w:rsid w:val="00006C11"/>
    <w:rsid w:val="0000729D"/>
    <w:rsid w:val="0000799B"/>
    <w:rsid w:val="000103C0"/>
    <w:rsid w:val="00010792"/>
    <w:rsid w:val="000107F6"/>
    <w:rsid w:val="00010F6A"/>
    <w:rsid w:val="00013607"/>
    <w:rsid w:val="000154EE"/>
    <w:rsid w:val="000158B5"/>
    <w:rsid w:val="00015E91"/>
    <w:rsid w:val="0001783A"/>
    <w:rsid w:val="00020C51"/>
    <w:rsid w:val="000210CE"/>
    <w:rsid w:val="00021C66"/>
    <w:rsid w:val="000225C7"/>
    <w:rsid w:val="00022660"/>
    <w:rsid w:val="000227F2"/>
    <w:rsid w:val="00022820"/>
    <w:rsid w:val="000234A2"/>
    <w:rsid w:val="00023E3A"/>
    <w:rsid w:val="00024DA8"/>
    <w:rsid w:val="00025348"/>
    <w:rsid w:val="000256C2"/>
    <w:rsid w:val="00025D20"/>
    <w:rsid w:val="00026ABC"/>
    <w:rsid w:val="00026CF9"/>
    <w:rsid w:val="0002771C"/>
    <w:rsid w:val="00027A3C"/>
    <w:rsid w:val="00027BB4"/>
    <w:rsid w:val="00027BFC"/>
    <w:rsid w:val="00030095"/>
    <w:rsid w:val="00030388"/>
    <w:rsid w:val="00031677"/>
    <w:rsid w:val="00031ADD"/>
    <w:rsid w:val="000320B5"/>
    <w:rsid w:val="00032964"/>
    <w:rsid w:val="0003305C"/>
    <w:rsid w:val="00033F59"/>
    <w:rsid w:val="000371F3"/>
    <w:rsid w:val="000418D1"/>
    <w:rsid w:val="000446AF"/>
    <w:rsid w:val="000453A9"/>
    <w:rsid w:val="000466A4"/>
    <w:rsid w:val="00047183"/>
    <w:rsid w:val="0004747D"/>
    <w:rsid w:val="0005076C"/>
    <w:rsid w:val="00051416"/>
    <w:rsid w:val="0005212D"/>
    <w:rsid w:val="000529BF"/>
    <w:rsid w:val="00053A7B"/>
    <w:rsid w:val="000542BC"/>
    <w:rsid w:val="000543F0"/>
    <w:rsid w:val="00054888"/>
    <w:rsid w:val="00054B37"/>
    <w:rsid w:val="00056404"/>
    <w:rsid w:val="00056A19"/>
    <w:rsid w:val="00056BFE"/>
    <w:rsid w:val="000571BF"/>
    <w:rsid w:val="000579E0"/>
    <w:rsid w:val="00057C30"/>
    <w:rsid w:val="00057D21"/>
    <w:rsid w:val="00057EC7"/>
    <w:rsid w:val="000613F9"/>
    <w:rsid w:val="000616FB"/>
    <w:rsid w:val="00062BF4"/>
    <w:rsid w:val="000635FE"/>
    <w:rsid w:val="00063F81"/>
    <w:rsid w:val="0006422A"/>
    <w:rsid w:val="00064EAE"/>
    <w:rsid w:val="0006579F"/>
    <w:rsid w:val="00066422"/>
    <w:rsid w:val="00066731"/>
    <w:rsid w:val="00067ACB"/>
    <w:rsid w:val="00067D82"/>
    <w:rsid w:val="00070E5A"/>
    <w:rsid w:val="00070FEE"/>
    <w:rsid w:val="00071ED7"/>
    <w:rsid w:val="000723E7"/>
    <w:rsid w:val="0007259D"/>
    <w:rsid w:val="000726BD"/>
    <w:rsid w:val="00072F41"/>
    <w:rsid w:val="000745F2"/>
    <w:rsid w:val="0007463B"/>
    <w:rsid w:val="00074651"/>
    <w:rsid w:val="00075206"/>
    <w:rsid w:val="00075749"/>
    <w:rsid w:val="00075844"/>
    <w:rsid w:val="0007593D"/>
    <w:rsid w:val="000761E4"/>
    <w:rsid w:val="000774EC"/>
    <w:rsid w:val="00077602"/>
    <w:rsid w:val="00080317"/>
    <w:rsid w:val="00080767"/>
    <w:rsid w:val="0008081C"/>
    <w:rsid w:val="00080B22"/>
    <w:rsid w:val="000814DF"/>
    <w:rsid w:val="000826A2"/>
    <w:rsid w:val="0008277D"/>
    <w:rsid w:val="00082BF1"/>
    <w:rsid w:val="000846EA"/>
    <w:rsid w:val="00085EB1"/>
    <w:rsid w:val="0008687D"/>
    <w:rsid w:val="00087530"/>
    <w:rsid w:val="00087D5F"/>
    <w:rsid w:val="00091015"/>
    <w:rsid w:val="000921C3"/>
    <w:rsid w:val="000922D9"/>
    <w:rsid w:val="00092CF1"/>
    <w:rsid w:val="00095612"/>
    <w:rsid w:val="000959F9"/>
    <w:rsid w:val="00095C02"/>
    <w:rsid w:val="0009672A"/>
    <w:rsid w:val="00096812"/>
    <w:rsid w:val="00096BD9"/>
    <w:rsid w:val="00096FF2"/>
    <w:rsid w:val="00097BAA"/>
    <w:rsid w:val="000A01A5"/>
    <w:rsid w:val="000A0DFA"/>
    <w:rsid w:val="000A1182"/>
    <w:rsid w:val="000A2153"/>
    <w:rsid w:val="000A2644"/>
    <w:rsid w:val="000A2C53"/>
    <w:rsid w:val="000A2D2A"/>
    <w:rsid w:val="000A4F3A"/>
    <w:rsid w:val="000A5346"/>
    <w:rsid w:val="000A5348"/>
    <w:rsid w:val="000A54D5"/>
    <w:rsid w:val="000A551D"/>
    <w:rsid w:val="000A661C"/>
    <w:rsid w:val="000A7631"/>
    <w:rsid w:val="000B02CE"/>
    <w:rsid w:val="000B1D21"/>
    <w:rsid w:val="000B23A8"/>
    <w:rsid w:val="000B348D"/>
    <w:rsid w:val="000B41B0"/>
    <w:rsid w:val="000B6921"/>
    <w:rsid w:val="000B6BEE"/>
    <w:rsid w:val="000B7D49"/>
    <w:rsid w:val="000C0436"/>
    <w:rsid w:val="000C1557"/>
    <w:rsid w:val="000C23D6"/>
    <w:rsid w:val="000C3DE4"/>
    <w:rsid w:val="000C5DFA"/>
    <w:rsid w:val="000C6CB9"/>
    <w:rsid w:val="000C6E18"/>
    <w:rsid w:val="000C7219"/>
    <w:rsid w:val="000C7857"/>
    <w:rsid w:val="000D05D7"/>
    <w:rsid w:val="000D0DED"/>
    <w:rsid w:val="000D2425"/>
    <w:rsid w:val="000D2614"/>
    <w:rsid w:val="000D2C96"/>
    <w:rsid w:val="000D2D80"/>
    <w:rsid w:val="000D2FAC"/>
    <w:rsid w:val="000D329F"/>
    <w:rsid w:val="000D33D2"/>
    <w:rsid w:val="000D3884"/>
    <w:rsid w:val="000D48C1"/>
    <w:rsid w:val="000D4BE4"/>
    <w:rsid w:val="000D4E2A"/>
    <w:rsid w:val="000D5213"/>
    <w:rsid w:val="000D5B50"/>
    <w:rsid w:val="000D5DE1"/>
    <w:rsid w:val="000D6966"/>
    <w:rsid w:val="000D71F9"/>
    <w:rsid w:val="000D7883"/>
    <w:rsid w:val="000E128B"/>
    <w:rsid w:val="000E36C6"/>
    <w:rsid w:val="000E4967"/>
    <w:rsid w:val="000E4F6E"/>
    <w:rsid w:val="000E55FE"/>
    <w:rsid w:val="000E5DE8"/>
    <w:rsid w:val="000E68B1"/>
    <w:rsid w:val="000E6D86"/>
    <w:rsid w:val="000E6E2A"/>
    <w:rsid w:val="000E6E55"/>
    <w:rsid w:val="000E6F61"/>
    <w:rsid w:val="000E7762"/>
    <w:rsid w:val="000E7CF1"/>
    <w:rsid w:val="000F0ED4"/>
    <w:rsid w:val="000F10FD"/>
    <w:rsid w:val="000F1159"/>
    <w:rsid w:val="000F1638"/>
    <w:rsid w:val="000F1893"/>
    <w:rsid w:val="000F1E6F"/>
    <w:rsid w:val="000F1EBF"/>
    <w:rsid w:val="000F2A32"/>
    <w:rsid w:val="000F316F"/>
    <w:rsid w:val="000F33B1"/>
    <w:rsid w:val="000F3DD5"/>
    <w:rsid w:val="000F49C4"/>
    <w:rsid w:val="000F5CB1"/>
    <w:rsid w:val="000F6393"/>
    <w:rsid w:val="000F79B6"/>
    <w:rsid w:val="001004D1"/>
    <w:rsid w:val="00100A1D"/>
    <w:rsid w:val="00101273"/>
    <w:rsid w:val="00102CC7"/>
    <w:rsid w:val="00103459"/>
    <w:rsid w:val="00103FE7"/>
    <w:rsid w:val="00105046"/>
    <w:rsid w:val="001055FF"/>
    <w:rsid w:val="00105662"/>
    <w:rsid w:val="00105ABB"/>
    <w:rsid w:val="0010623C"/>
    <w:rsid w:val="00106A95"/>
    <w:rsid w:val="00106F1A"/>
    <w:rsid w:val="00110102"/>
    <w:rsid w:val="001101E9"/>
    <w:rsid w:val="001107EA"/>
    <w:rsid w:val="00111B9C"/>
    <w:rsid w:val="00111CAF"/>
    <w:rsid w:val="001125F3"/>
    <w:rsid w:val="0011344B"/>
    <w:rsid w:val="00114317"/>
    <w:rsid w:val="00115BA1"/>
    <w:rsid w:val="00116888"/>
    <w:rsid w:val="00116C9E"/>
    <w:rsid w:val="00117055"/>
    <w:rsid w:val="00117F1F"/>
    <w:rsid w:val="0012238A"/>
    <w:rsid w:val="00122D4F"/>
    <w:rsid w:val="00124861"/>
    <w:rsid w:val="001250B2"/>
    <w:rsid w:val="00126E29"/>
    <w:rsid w:val="00127D87"/>
    <w:rsid w:val="0013000F"/>
    <w:rsid w:val="00130AF9"/>
    <w:rsid w:val="00131E57"/>
    <w:rsid w:val="001326E1"/>
    <w:rsid w:val="00132738"/>
    <w:rsid w:val="001328E7"/>
    <w:rsid w:val="00133737"/>
    <w:rsid w:val="001339D8"/>
    <w:rsid w:val="00135199"/>
    <w:rsid w:val="00135447"/>
    <w:rsid w:val="00135C2C"/>
    <w:rsid w:val="00135CEF"/>
    <w:rsid w:val="001362E8"/>
    <w:rsid w:val="001367A4"/>
    <w:rsid w:val="00136AA6"/>
    <w:rsid w:val="0014022E"/>
    <w:rsid w:val="001405D8"/>
    <w:rsid w:val="00140AEB"/>
    <w:rsid w:val="00141714"/>
    <w:rsid w:val="00141773"/>
    <w:rsid w:val="00141FAC"/>
    <w:rsid w:val="00142DDA"/>
    <w:rsid w:val="00143313"/>
    <w:rsid w:val="00143704"/>
    <w:rsid w:val="00143723"/>
    <w:rsid w:val="00143AEA"/>
    <w:rsid w:val="00144CF9"/>
    <w:rsid w:val="00145BC1"/>
    <w:rsid w:val="00145E63"/>
    <w:rsid w:val="00146AC7"/>
    <w:rsid w:val="00147002"/>
    <w:rsid w:val="00147C0B"/>
    <w:rsid w:val="00150213"/>
    <w:rsid w:val="0015076C"/>
    <w:rsid w:val="00150875"/>
    <w:rsid w:val="001512F8"/>
    <w:rsid w:val="001514C2"/>
    <w:rsid w:val="00151D98"/>
    <w:rsid w:val="00152EC2"/>
    <w:rsid w:val="00153267"/>
    <w:rsid w:val="00153271"/>
    <w:rsid w:val="001539D4"/>
    <w:rsid w:val="00155E81"/>
    <w:rsid w:val="00155F52"/>
    <w:rsid w:val="001562FF"/>
    <w:rsid w:val="0015751A"/>
    <w:rsid w:val="00157880"/>
    <w:rsid w:val="00163B9A"/>
    <w:rsid w:val="001640C8"/>
    <w:rsid w:val="001650DD"/>
    <w:rsid w:val="00165259"/>
    <w:rsid w:val="00165F36"/>
    <w:rsid w:val="0016664E"/>
    <w:rsid w:val="00166FBE"/>
    <w:rsid w:val="00167885"/>
    <w:rsid w:val="0017043E"/>
    <w:rsid w:val="001704DC"/>
    <w:rsid w:val="0017150A"/>
    <w:rsid w:val="001716DF"/>
    <w:rsid w:val="0017260E"/>
    <w:rsid w:val="00173F5E"/>
    <w:rsid w:val="0017443D"/>
    <w:rsid w:val="001746CE"/>
    <w:rsid w:val="0017586F"/>
    <w:rsid w:val="001762EB"/>
    <w:rsid w:val="00176346"/>
    <w:rsid w:val="00176444"/>
    <w:rsid w:val="001765EC"/>
    <w:rsid w:val="00176958"/>
    <w:rsid w:val="00176BAB"/>
    <w:rsid w:val="00176DE8"/>
    <w:rsid w:val="00177BAF"/>
    <w:rsid w:val="00177F49"/>
    <w:rsid w:val="001800DA"/>
    <w:rsid w:val="00180727"/>
    <w:rsid w:val="00181161"/>
    <w:rsid w:val="00182A3E"/>
    <w:rsid w:val="00182F29"/>
    <w:rsid w:val="00182F8B"/>
    <w:rsid w:val="0018319E"/>
    <w:rsid w:val="001831E7"/>
    <w:rsid w:val="00183C05"/>
    <w:rsid w:val="0018406A"/>
    <w:rsid w:val="0018494B"/>
    <w:rsid w:val="00184C61"/>
    <w:rsid w:val="001858A0"/>
    <w:rsid w:val="001859E1"/>
    <w:rsid w:val="00185B44"/>
    <w:rsid w:val="001869E0"/>
    <w:rsid w:val="00186C81"/>
    <w:rsid w:val="00186DD0"/>
    <w:rsid w:val="00187DAB"/>
    <w:rsid w:val="00187F27"/>
    <w:rsid w:val="00190A54"/>
    <w:rsid w:val="00190D78"/>
    <w:rsid w:val="00190EAE"/>
    <w:rsid w:val="00191249"/>
    <w:rsid w:val="0019148F"/>
    <w:rsid w:val="0019335F"/>
    <w:rsid w:val="00193DBF"/>
    <w:rsid w:val="00193F18"/>
    <w:rsid w:val="00194565"/>
    <w:rsid w:val="00194E19"/>
    <w:rsid w:val="001963C3"/>
    <w:rsid w:val="001972D1"/>
    <w:rsid w:val="001A0036"/>
    <w:rsid w:val="001A104C"/>
    <w:rsid w:val="001A1CF0"/>
    <w:rsid w:val="001A245E"/>
    <w:rsid w:val="001A3724"/>
    <w:rsid w:val="001A45A9"/>
    <w:rsid w:val="001A4D92"/>
    <w:rsid w:val="001A53B7"/>
    <w:rsid w:val="001A5B9A"/>
    <w:rsid w:val="001A5DC5"/>
    <w:rsid w:val="001A604E"/>
    <w:rsid w:val="001A6B5B"/>
    <w:rsid w:val="001A6D9F"/>
    <w:rsid w:val="001A763E"/>
    <w:rsid w:val="001A77BD"/>
    <w:rsid w:val="001B008F"/>
    <w:rsid w:val="001B0E4F"/>
    <w:rsid w:val="001B1A69"/>
    <w:rsid w:val="001B1F40"/>
    <w:rsid w:val="001B219A"/>
    <w:rsid w:val="001B222B"/>
    <w:rsid w:val="001B2976"/>
    <w:rsid w:val="001B2BE4"/>
    <w:rsid w:val="001B2D09"/>
    <w:rsid w:val="001B3CDE"/>
    <w:rsid w:val="001B3EA9"/>
    <w:rsid w:val="001B5732"/>
    <w:rsid w:val="001B5A56"/>
    <w:rsid w:val="001B7C41"/>
    <w:rsid w:val="001B7DC3"/>
    <w:rsid w:val="001B7F58"/>
    <w:rsid w:val="001C042A"/>
    <w:rsid w:val="001C1311"/>
    <w:rsid w:val="001C13F1"/>
    <w:rsid w:val="001C24AA"/>
    <w:rsid w:val="001C3E07"/>
    <w:rsid w:val="001C48C6"/>
    <w:rsid w:val="001C5715"/>
    <w:rsid w:val="001C5CB9"/>
    <w:rsid w:val="001C6553"/>
    <w:rsid w:val="001C69E9"/>
    <w:rsid w:val="001C6C7D"/>
    <w:rsid w:val="001C6F1B"/>
    <w:rsid w:val="001C732A"/>
    <w:rsid w:val="001C7712"/>
    <w:rsid w:val="001C7773"/>
    <w:rsid w:val="001D0A85"/>
    <w:rsid w:val="001D0EB9"/>
    <w:rsid w:val="001D1478"/>
    <w:rsid w:val="001D2B8F"/>
    <w:rsid w:val="001D42A1"/>
    <w:rsid w:val="001D4D20"/>
    <w:rsid w:val="001D53CC"/>
    <w:rsid w:val="001D6B90"/>
    <w:rsid w:val="001D6EC7"/>
    <w:rsid w:val="001E03FC"/>
    <w:rsid w:val="001E0AFA"/>
    <w:rsid w:val="001E112D"/>
    <w:rsid w:val="001E223D"/>
    <w:rsid w:val="001E30B4"/>
    <w:rsid w:val="001E3653"/>
    <w:rsid w:val="001E4115"/>
    <w:rsid w:val="001E4D4D"/>
    <w:rsid w:val="001E4DBB"/>
    <w:rsid w:val="001E57FD"/>
    <w:rsid w:val="001E6A58"/>
    <w:rsid w:val="001E716D"/>
    <w:rsid w:val="001E75BA"/>
    <w:rsid w:val="001E7729"/>
    <w:rsid w:val="001F0782"/>
    <w:rsid w:val="001F178F"/>
    <w:rsid w:val="001F1F5F"/>
    <w:rsid w:val="001F2F39"/>
    <w:rsid w:val="001F402B"/>
    <w:rsid w:val="001F42BC"/>
    <w:rsid w:val="001F4458"/>
    <w:rsid w:val="001F498A"/>
    <w:rsid w:val="001F4AF8"/>
    <w:rsid w:val="001F5098"/>
    <w:rsid w:val="001F63E0"/>
    <w:rsid w:val="001F6AEA"/>
    <w:rsid w:val="001F6BCF"/>
    <w:rsid w:val="001F70B9"/>
    <w:rsid w:val="001F7251"/>
    <w:rsid w:val="001F7557"/>
    <w:rsid w:val="002000F5"/>
    <w:rsid w:val="00200401"/>
    <w:rsid w:val="00200F9C"/>
    <w:rsid w:val="00201B6D"/>
    <w:rsid w:val="002024A2"/>
    <w:rsid w:val="00203D1D"/>
    <w:rsid w:val="00203FBD"/>
    <w:rsid w:val="00204A70"/>
    <w:rsid w:val="00205C1E"/>
    <w:rsid w:val="00206955"/>
    <w:rsid w:val="002070E3"/>
    <w:rsid w:val="00207212"/>
    <w:rsid w:val="002075CB"/>
    <w:rsid w:val="0020763A"/>
    <w:rsid w:val="00210344"/>
    <w:rsid w:val="002107CF"/>
    <w:rsid w:val="002111EF"/>
    <w:rsid w:val="00211384"/>
    <w:rsid w:val="00212442"/>
    <w:rsid w:val="00212AA7"/>
    <w:rsid w:val="00212ADE"/>
    <w:rsid w:val="00212DEF"/>
    <w:rsid w:val="00213DD2"/>
    <w:rsid w:val="00214362"/>
    <w:rsid w:val="00214AF2"/>
    <w:rsid w:val="00216560"/>
    <w:rsid w:val="002167BA"/>
    <w:rsid w:val="002168B5"/>
    <w:rsid w:val="0022047A"/>
    <w:rsid w:val="00220795"/>
    <w:rsid w:val="00221B6C"/>
    <w:rsid w:val="002226F0"/>
    <w:rsid w:val="002232E8"/>
    <w:rsid w:val="002252F5"/>
    <w:rsid w:val="00225EF9"/>
    <w:rsid w:val="00225F6C"/>
    <w:rsid w:val="0022600D"/>
    <w:rsid w:val="00227079"/>
    <w:rsid w:val="002270BC"/>
    <w:rsid w:val="00227634"/>
    <w:rsid w:val="002276B0"/>
    <w:rsid w:val="00227A7E"/>
    <w:rsid w:val="0023002E"/>
    <w:rsid w:val="00230E0C"/>
    <w:rsid w:val="0023156B"/>
    <w:rsid w:val="00232E07"/>
    <w:rsid w:val="00234131"/>
    <w:rsid w:val="002350C9"/>
    <w:rsid w:val="00235CBD"/>
    <w:rsid w:val="002377BF"/>
    <w:rsid w:val="00240452"/>
    <w:rsid w:val="002412F8"/>
    <w:rsid w:val="00241D4E"/>
    <w:rsid w:val="00242362"/>
    <w:rsid w:val="002429F5"/>
    <w:rsid w:val="00242BCE"/>
    <w:rsid w:val="00243DAA"/>
    <w:rsid w:val="002441E1"/>
    <w:rsid w:val="0024575B"/>
    <w:rsid w:val="00246982"/>
    <w:rsid w:val="00246C49"/>
    <w:rsid w:val="00247125"/>
    <w:rsid w:val="0024772A"/>
    <w:rsid w:val="00250190"/>
    <w:rsid w:val="00250301"/>
    <w:rsid w:val="00250509"/>
    <w:rsid w:val="00250DDC"/>
    <w:rsid w:val="0025121D"/>
    <w:rsid w:val="00251380"/>
    <w:rsid w:val="00252038"/>
    <w:rsid w:val="00252EAD"/>
    <w:rsid w:val="00252FF6"/>
    <w:rsid w:val="00253954"/>
    <w:rsid w:val="00253E1F"/>
    <w:rsid w:val="00253E5C"/>
    <w:rsid w:val="00253EA6"/>
    <w:rsid w:val="0025499A"/>
    <w:rsid w:val="002549EF"/>
    <w:rsid w:val="00254D87"/>
    <w:rsid w:val="00254E29"/>
    <w:rsid w:val="00255772"/>
    <w:rsid w:val="0025605B"/>
    <w:rsid w:val="0025646E"/>
    <w:rsid w:val="002566D4"/>
    <w:rsid w:val="0026095D"/>
    <w:rsid w:val="00260B48"/>
    <w:rsid w:val="0026144C"/>
    <w:rsid w:val="00261558"/>
    <w:rsid w:val="00261FF9"/>
    <w:rsid w:val="00262F29"/>
    <w:rsid w:val="0026300C"/>
    <w:rsid w:val="002632CA"/>
    <w:rsid w:val="002645AC"/>
    <w:rsid w:val="00266132"/>
    <w:rsid w:val="002666D6"/>
    <w:rsid w:val="00267D54"/>
    <w:rsid w:val="0027040B"/>
    <w:rsid w:val="00270A7E"/>
    <w:rsid w:val="002715E7"/>
    <w:rsid w:val="00271EE1"/>
    <w:rsid w:val="002724D1"/>
    <w:rsid w:val="00272E1C"/>
    <w:rsid w:val="00273058"/>
    <w:rsid w:val="00273227"/>
    <w:rsid w:val="00273A1F"/>
    <w:rsid w:val="00273C68"/>
    <w:rsid w:val="00273DF3"/>
    <w:rsid w:val="002742E7"/>
    <w:rsid w:val="00275C15"/>
    <w:rsid w:val="0027681B"/>
    <w:rsid w:val="00277101"/>
    <w:rsid w:val="00277BDE"/>
    <w:rsid w:val="002811F4"/>
    <w:rsid w:val="002816E4"/>
    <w:rsid w:val="002819EE"/>
    <w:rsid w:val="0028206E"/>
    <w:rsid w:val="00282141"/>
    <w:rsid w:val="00282568"/>
    <w:rsid w:val="00282696"/>
    <w:rsid w:val="00282A91"/>
    <w:rsid w:val="00282C6F"/>
    <w:rsid w:val="002835F1"/>
    <w:rsid w:val="00283FF2"/>
    <w:rsid w:val="00284C8B"/>
    <w:rsid w:val="00284DC4"/>
    <w:rsid w:val="0028549E"/>
    <w:rsid w:val="0028581B"/>
    <w:rsid w:val="0028665E"/>
    <w:rsid w:val="00286C57"/>
    <w:rsid w:val="00287E43"/>
    <w:rsid w:val="00287E7A"/>
    <w:rsid w:val="002903F9"/>
    <w:rsid w:val="0029094E"/>
    <w:rsid w:val="00290E26"/>
    <w:rsid w:val="00291156"/>
    <w:rsid w:val="002913A4"/>
    <w:rsid w:val="00291643"/>
    <w:rsid w:val="00294594"/>
    <w:rsid w:val="002947A6"/>
    <w:rsid w:val="002950AB"/>
    <w:rsid w:val="00295558"/>
    <w:rsid w:val="00297FDF"/>
    <w:rsid w:val="002A0793"/>
    <w:rsid w:val="002A11DA"/>
    <w:rsid w:val="002A1660"/>
    <w:rsid w:val="002A2522"/>
    <w:rsid w:val="002A2C64"/>
    <w:rsid w:val="002A2FB9"/>
    <w:rsid w:val="002A3F7A"/>
    <w:rsid w:val="002A4E50"/>
    <w:rsid w:val="002A54EA"/>
    <w:rsid w:val="002A5CEA"/>
    <w:rsid w:val="002A6245"/>
    <w:rsid w:val="002A6488"/>
    <w:rsid w:val="002A6616"/>
    <w:rsid w:val="002A6B11"/>
    <w:rsid w:val="002A6BF4"/>
    <w:rsid w:val="002A7569"/>
    <w:rsid w:val="002B11C7"/>
    <w:rsid w:val="002B146C"/>
    <w:rsid w:val="002B1601"/>
    <w:rsid w:val="002B2406"/>
    <w:rsid w:val="002B2A9E"/>
    <w:rsid w:val="002B2F4B"/>
    <w:rsid w:val="002B4610"/>
    <w:rsid w:val="002B4EE6"/>
    <w:rsid w:val="002B4F43"/>
    <w:rsid w:val="002B5A0F"/>
    <w:rsid w:val="002B60ED"/>
    <w:rsid w:val="002B6EEB"/>
    <w:rsid w:val="002B7B70"/>
    <w:rsid w:val="002B7FE0"/>
    <w:rsid w:val="002C12D6"/>
    <w:rsid w:val="002C165D"/>
    <w:rsid w:val="002C181C"/>
    <w:rsid w:val="002C1828"/>
    <w:rsid w:val="002C20F3"/>
    <w:rsid w:val="002C2164"/>
    <w:rsid w:val="002C281B"/>
    <w:rsid w:val="002C2899"/>
    <w:rsid w:val="002C29F6"/>
    <w:rsid w:val="002C2D7C"/>
    <w:rsid w:val="002C36DB"/>
    <w:rsid w:val="002C398A"/>
    <w:rsid w:val="002C6673"/>
    <w:rsid w:val="002D08AE"/>
    <w:rsid w:val="002D08D4"/>
    <w:rsid w:val="002D1534"/>
    <w:rsid w:val="002D3199"/>
    <w:rsid w:val="002D396F"/>
    <w:rsid w:val="002D4104"/>
    <w:rsid w:val="002D66E9"/>
    <w:rsid w:val="002D68F0"/>
    <w:rsid w:val="002E0039"/>
    <w:rsid w:val="002E0123"/>
    <w:rsid w:val="002E26C8"/>
    <w:rsid w:val="002E2A8D"/>
    <w:rsid w:val="002E2D3F"/>
    <w:rsid w:val="002E48BF"/>
    <w:rsid w:val="002E710D"/>
    <w:rsid w:val="002E71B0"/>
    <w:rsid w:val="002E728B"/>
    <w:rsid w:val="002E766C"/>
    <w:rsid w:val="002F03BF"/>
    <w:rsid w:val="002F1084"/>
    <w:rsid w:val="002F1999"/>
    <w:rsid w:val="002F226F"/>
    <w:rsid w:val="002F25E1"/>
    <w:rsid w:val="002F2F50"/>
    <w:rsid w:val="002F3F5E"/>
    <w:rsid w:val="002F4443"/>
    <w:rsid w:val="002F550C"/>
    <w:rsid w:val="002F5ED7"/>
    <w:rsid w:val="002F6464"/>
    <w:rsid w:val="002F67FB"/>
    <w:rsid w:val="00301788"/>
    <w:rsid w:val="00302177"/>
    <w:rsid w:val="003028D5"/>
    <w:rsid w:val="003037E2"/>
    <w:rsid w:val="00303AD4"/>
    <w:rsid w:val="003048E3"/>
    <w:rsid w:val="00304A7D"/>
    <w:rsid w:val="003057A0"/>
    <w:rsid w:val="003059F1"/>
    <w:rsid w:val="003064CC"/>
    <w:rsid w:val="00310694"/>
    <w:rsid w:val="00310A4A"/>
    <w:rsid w:val="00311A1C"/>
    <w:rsid w:val="00311BE9"/>
    <w:rsid w:val="00311E88"/>
    <w:rsid w:val="0031233E"/>
    <w:rsid w:val="003125F2"/>
    <w:rsid w:val="003128B5"/>
    <w:rsid w:val="00312C2C"/>
    <w:rsid w:val="00313901"/>
    <w:rsid w:val="0031579E"/>
    <w:rsid w:val="00315AB9"/>
    <w:rsid w:val="00315AC7"/>
    <w:rsid w:val="00315F5B"/>
    <w:rsid w:val="00316F00"/>
    <w:rsid w:val="00317F0F"/>
    <w:rsid w:val="00320018"/>
    <w:rsid w:val="003203B1"/>
    <w:rsid w:val="003212D1"/>
    <w:rsid w:val="003218B8"/>
    <w:rsid w:val="00321A7C"/>
    <w:rsid w:val="00322208"/>
    <w:rsid w:val="0032387C"/>
    <w:rsid w:val="00323C24"/>
    <w:rsid w:val="0032409B"/>
    <w:rsid w:val="00325AAF"/>
    <w:rsid w:val="00327AFE"/>
    <w:rsid w:val="003301D2"/>
    <w:rsid w:val="003331C5"/>
    <w:rsid w:val="00333816"/>
    <w:rsid w:val="003342C0"/>
    <w:rsid w:val="0033432D"/>
    <w:rsid w:val="00336146"/>
    <w:rsid w:val="00336AB5"/>
    <w:rsid w:val="00336CCD"/>
    <w:rsid w:val="003376E4"/>
    <w:rsid w:val="00337DDC"/>
    <w:rsid w:val="00340C67"/>
    <w:rsid w:val="00341161"/>
    <w:rsid w:val="003416D2"/>
    <w:rsid w:val="00343996"/>
    <w:rsid w:val="00345728"/>
    <w:rsid w:val="00345D8A"/>
    <w:rsid w:val="00346836"/>
    <w:rsid w:val="00346B31"/>
    <w:rsid w:val="00347932"/>
    <w:rsid w:val="00350DEB"/>
    <w:rsid w:val="00351359"/>
    <w:rsid w:val="003518DA"/>
    <w:rsid w:val="00352102"/>
    <w:rsid w:val="003522B7"/>
    <w:rsid w:val="003525E1"/>
    <w:rsid w:val="003526EA"/>
    <w:rsid w:val="00352A1C"/>
    <w:rsid w:val="00352D4C"/>
    <w:rsid w:val="00354654"/>
    <w:rsid w:val="003546CA"/>
    <w:rsid w:val="00355FAB"/>
    <w:rsid w:val="00355FB9"/>
    <w:rsid w:val="00356932"/>
    <w:rsid w:val="00357307"/>
    <w:rsid w:val="0035748E"/>
    <w:rsid w:val="00357FFE"/>
    <w:rsid w:val="0036065E"/>
    <w:rsid w:val="00361E0C"/>
    <w:rsid w:val="00362185"/>
    <w:rsid w:val="003622E6"/>
    <w:rsid w:val="00362A33"/>
    <w:rsid w:val="0036431B"/>
    <w:rsid w:val="00364521"/>
    <w:rsid w:val="00364844"/>
    <w:rsid w:val="0036489E"/>
    <w:rsid w:val="0036539D"/>
    <w:rsid w:val="00365BA9"/>
    <w:rsid w:val="003662E7"/>
    <w:rsid w:val="003663CD"/>
    <w:rsid w:val="003723A8"/>
    <w:rsid w:val="003726D7"/>
    <w:rsid w:val="00372731"/>
    <w:rsid w:val="00373174"/>
    <w:rsid w:val="00373671"/>
    <w:rsid w:val="00373B11"/>
    <w:rsid w:val="00373EBC"/>
    <w:rsid w:val="00375845"/>
    <w:rsid w:val="00375ED9"/>
    <w:rsid w:val="00376EB0"/>
    <w:rsid w:val="00377B66"/>
    <w:rsid w:val="003808CC"/>
    <w:rsid w:val="00380EAD"/>
    <w:rsid w:val="0038106D"/>
    <w:rsid w:val="0038182E"/>
    <w:rsid w:val="00381F64"/>
    <w:rsid w:val="00382614"/>
    <w:rsid w:val="00382D10"/>
    <w:rsid w:val="00383A75"/>
    <w:rsid w:val="00383D2B"/>
    <w:rsid w:val="0038457C"/>
    <w:rsid w:val="00385283"/>
    <w:rsid w:val="00385C26"/>
    <w:rsid w:val="00385D2A"/>
    <w:rsid w:val="00385F70"/>
    <w:rsid w:val="00386927"/>
    <w:rsid w:val="00387D16"/>
    <w:rsid w:val="00390531"/>
    <w:rsid w:val="00392354"/>
    <w:rsid w:val="003925AA"/>
    <w:rsid w:val="00392639"/>
    <w:rsid w:val="00392D7F"/>
    <w:rsid w:val="00392F4C"/>
    <w:rsid w:val="00393364"/>
    <w:rsid w:val="00393517"/>
    <w:rsid w:val="00393CAC"/>
    <w:rsid w:val="00393E94"/>
    <w:rsid w:val="0039444E"/>
    <w:rsid w:val="00394D74"/>
    <w:rsid w:val="00395B63"/>
    <w:rsid w:val="0039657E"/>
    <w:rsid w:val="00396E54"/>
    <w:rsid w:val="0039760D"/>
    <w:rsid w:val="003A11A8"/>
    <w:rsid w:val="003A26ED"/>
    <w:rsid w:val="003A3280"/>
    <w:rsid w:val="003A352B"/>
    <w:rsid w:val="003A5FF8"/>
    <w:rsid w:val="003A69F5"/>
    <w:rsid w:val="003A7B16"/>
    <w:rsid w:val="003B0363"/>
    <w:rsid w:val="003B08F6"/>
    <w:rsid w:val="003B218D"/>
    <w:rsid w:val="003B2A57"/>
    <w:rsid w:val="003B4E5B"/>
    <w:rsid w:val="003B5118"/>
    <w:rsid w:val="003B5AC8"/>
    <w:rsid w:val="003B621B"/>
    <w:rsid w:val="003B62CE"/>
    <w:rsid w:val="003B722F"/>
    <w:rsid w:val="003B7A4E"/>
    <w:rsid w:val="003B7A71"/>
    <w:rsid w:val="003B7C36"/>
    <w:rsid w:val="003B7E96"/>
    <w:rsid w:val="003B7EB7"/>
    <w:rsid w:val="003C01D8"/>
    <w:rsid w:val="003C1326"/>
    <w:rsid w:val="003C14AC"/>
    <w:rsid w:val="003C14DE"/>
    <w:rsid w:val="003C35A5"/>
    <w:rsid w:val="003C3808"/>
    <w:rsid w:val="003C5B37"/>
    <w:rsid w:val="003C676E"/>
    <w:rsid w:val="003C678A"/>
    <w:rsid w:val="003C71D7"/>
    <w:rsid w:val="003C7223"/>
    <w:rsid w:val="003C7CC5"/>
    <w:rsid w:val="003D02D6"/>
    <w:rsid w:val="003D0F3C"/>
    <w:rsid w:val="003D1104"/>
    <w:rsid w:val="003D1ABD"/>
    <w:rsid w:val="003D297F"/>
    <w:rsid w:val="003D39FF"/>
    <w:rsid w:val="003D4A77"/>
    <w:rsid w:val="003D723C"/>
    <w:rsid w:val="003E00F7"/>
    <w:rsid w:val="003E11ED"/>
    <w:rsid w:val="003E1B55"/>
    <w:rsid w:val="003E2455"/>
    <w:rsid w:val="003E2846"/>
    <w:rsid w:val="003E3583"/>
    <w:rsid w:val="003E399B"/>
    <w:rsid w:val="003E4A61"/>
    <w:rsid w:val="003E4C5B"/>
    <w:rsid w:val="003E4DBF"/>
    <w:rsid w:val="003E702B"/>
    <w:rsid w:val="003E7D16"/>
    <w:rsid w:val="003E7E98"/>
    <w:rsid w:val="003F001F"/>
    <w:rsid w:val="003F2C97"/>
    <w:rsid w:val="003F319E"/>
    <w:rsid w:val="003F45D8"/>
    <w:rsid w:val="003F4EB7"/>
    <w:rsid w:val="003F5D32"/>
    <w:rsid w:val="003F5FBD"/>
    <w:rsid w:val="003F7ACF"/>
    <w:rsid w:val="003F7E59"/>
    <w:rsid w:val="004002FE"/>
    <w:rsid w:val="00401EE7"/>
    <w:rsid w:val="00401F90"/>
    <w:rsid w:val="00402262"/>
    <w:rsid w:val="0040265E"/>
    <w:rsid w:val="0040282B"/>
    <w:rsid w:val="00403770"/>
    <w:rsid w:val="004044BA"/>
    <w:rsid w:val="004066BD"/>
    <w:rsid w:val="00407947"/>
    <w:rsid w:val="004079EF"/>
    <w:rsid w:val="00407E5F"/>
    <w:rsid w:val="00410265"/>
    <w:rsid w:val="004107A0"/>
    <w:rsid w:val="004107D1"/>
    <w:rsid w:val="004108C8"/>
    <w:rsid w:val="00411614"/>
    <w:rsid w:val="00412279"/>
    <w:rsid w:val="00412F81"/>
    <w:rsid w:val="00413759"/>
    <w:rsid w:val="0041492E"/>
    <w:rsid w:val="00414BFC"/>
    <w:rsid w:val="0041540A"/>
    <w:rsid w:val="00415ABF"/>
    <w:rsid w:val="00415EAB"/>
    <w:rsid w:val="004162B3"/>
    <w:rsid w:val="00416A7C"/>
    <w:rsid w:val="00416F14"/>
    <w:rsid w:val="004170DE"/>
    <w:rsid w:val="0041713F"/>
    <w:rsid w:val="004174C1"/>
    <w:rsid w:val="00417C52"/>
    <w:rsid w:val="00417D23"/>
    <w:rsid w:val="0042065F"/>
    <w:rsid w:val="004218BF"/>
    <w:rsid w:val="00421C98"/>
    <w:rsid w:val="00422556"/>
    <w:rsid w:val="0042257E"/>
    <w:rsid w:val="00422DC9"/>
    <w:rsid w:val="00422F2B"/>
    <w:rsid w:val="00423067"/>
    <w:rsid w:val="0042316F"/>
    <w:rsid w:val="00423764"/>
    <w:rsid w:val="00423E12"/>
    <w:rsid w:val="00423F07"/>
    <w:rsid w:val="00424202"/>
    <w:rsid w:val="004247B8"/>
    <w:rsid w:val="00424C05"/>
    <w:rsid w:val="0042565F"/>
    <w:rsid w:val="004256FB"/>
    <w:rsid w:val="004264F6"/>
    <w:rsid w:val="00426735"/>
    <w:rsid w:val="00426A48"/>
    <w:rsid w:val="004272B5"/>
    <w:rsid w:val="004301AB"/>
    <w:rsid w:val="00431201"/>
    <w:rsid w:val="0043154F"/>
    <w:rsid w:val="0043164F"/>
    <w:rsid w:val="00431DD4"/>
    <w:rsid w:val="00431F5E"/>
    <w:rsid w:val="0043204B"/>
    <w:rsid w:val="004323AC"/>
    <w:rsid w:val="004328A5"/>
    <w:rsid w:val="0043297D"/>
    <w:rsid w:val="004329B5"/>
    <w:rsid w:val="00433A95"/>
    <w:rsid w:val="00433DE1"/>
    <w:rsid w:val="00436120"/>
    <w:rsid w:val="00436198"/>
    <w:rsid w:val="0043703D"/>
    <w:rsid w:val="00437B8D"/>
    <w:rsid w:val="0044077E"/>
    <w:rsid w:val="0044115A"/>
    <w:rsid w:val="00441DB4"/>
    <w:rsid w:val="00442197"/>
    <w:rsid w:val="004426BC"/>
    <w:rsid w:val="0044283B"/>
    <w:rsid w:val="0044286F"/>
    <w:rsid w:val="004433DC"/>
    <w:rsid w:val="00443496"/>
    <w:rsid w:val="00443AA9"/>
    <w:rsid w:val="00443F25"/>
    <w:rsid w:val="00444321"/>
    <w:rsid w:val="00446BF2"/>
    <w:rsid w:val="0044715A"/>
    <w:rsid w:val="00447D3F"/>
    <w:rsid w:val="004518C8"/>
    <w:rsid w:val="00451BA6"/>
    <w:rsid w:val="00452CF0"/>
    <w:rsid w:val="004530F3"/>
    <w:rsid w:val="00454633"/>
    <w:rsid w:val="00454660"/>
    <w:rsid w:val="004550BC"/>
    <w:rsid w:val="00455363"/>
    <w:rsid w:val="00455922"/>
    <w:rsid w:val="004570E8"/>
    <w:rsid w:val="00457177"/>
    <w:rsid w:val="00461824"/>
    <w:rsid w:val="00461988"/>
    <w:rsid w:val="00462779"/>
    <w:rsid w:val="00462967"/>
    <w:rsid w:val="00462CAC"/>
    <w:rsid w:val="00463BA4"/>
    <w:rsid w:val="0046457F"/>
    <w:rsid w:val="0046515B"/>
    <w:rsid w:val="00465801"/>
    <w:rsid w:val="00466FC3"/>
    <w:rsid w:val="00467EFD"/>
    <w:rsid w:val="00467FBA"/>
    <w:rsid w:val="004716DD"/>
    <w:rsid w:val="0047180E"/>
    <w:rsid w:val="00471980"/>
    <w:rsid w:val="00471A09"/>
    <w:rsid w:val="00471BF0"/>
    <w:rsid w:val="00472446"/>
    <w:rsid w:val="00473AE0"/>
    <w:rsid w:val="004741D2"/>
    <w:rsid w:val="004742FF"/>
    <w:rsid w:val="00474941"/>
    <w:rsid w:val="00474E95"/>
    <w:rsid w:val="00475345"/>
    <w:rsid w:val="00475C66"/>
    <w:rsid w:val="004763D2"/>
    <w:rsid w:val="00476E66"/>
    <w:rsid w:val="0048084A"/>
    <w:rsid w:val="004812B2"/>
    <w:rsid w:val="00481BE3"/>
    <w:rsid w:val="00481F87"/>
    <w:rsid w:val="00482AD3"/>
    <w:rsid w:val="0048384C"/>
    <w:rsid w:val="00483D1A"/>
    <w:rsid w:val="0048408A"/>
    <w:rsid w:val="004843B1"/>
    <w:rsid w:val="00484765"/>
    <w:rsid w:val="00484FEA"/>
    <w:rsid w:val="0048518B"/>
    <w:rsid w:val="0048533F"/>
    <w:rsid w:val="004859EC"/>
    <w:rsid w:val="00485B77"/>
    <w:rsid w:val="004867B7"/>
    <w:rsid w:val="00486DD6"/>
    <w:rsid w:val="00487D06"/>
    <w:rsid w:val="0049060E"/>
    <w:rsid w:val="00491FF8"/>
    <w:rsid w:val="0049246A"/>
    <w:rsid w:val="004924D2"/>
    <w:rsid w:val="0049283C"/>
    <w:rsid w:val="00493C73"/>
    <w:rsid w:val="0049402E"/>
    <w:rsid w:val="00494B27"/>
    <w:rsid w:val="0049539A"/>
    <w:rsid w:val="004960F9"/>
    <w:rsid w:val="00496185"/>
    <w:rsid w:val="004965A0"/>
    <w:rsid w:val="00496799"/>
    <w:rsid w:val="004968AE"/>
    <w:rsid w:val="00497AB1"/>
    <w:rsid w:val="004A011A"/>
    <w:rsid w:val="004A0B1F"/>
    <w:rsid w:val="004A19BF"/>
    <w:rsid w:val="004A29E8"/>
    <w:rsid w:val="004A3394"/>
    <w:rsid w:val="004A35F6"/>
    <w:rsid w:val="004A4665"/>
    <w:rsid w:val="004A4CC4"/>
    <w:rsid w:val="004A4FDC"/>
    <w:rsid w:val="004A5156"/>
    <w:rsid w:val="004A5473"/>
    <w:rsid w:val="004A5864"/>
    <w:rsid w:val="004A6705"/>
    <w:rsid w:val="004A6A15"/>
    <w:rsid w:val="004A7B3D"/>
    <w:rsid w:val="004B0266"/>
    <w:rsid w:val="004B14FA"/>
    <w:rsid w:val="004B154F"/>
    <w:rsid w:val="004B31EF"/>
    <w:rsid w:val="004B4826"/>
    <w:rsid w:val="004B4BC5"/>
    <w:rsid w:val="004B568F"/>
    <w:rsid w:val="004B7815"/>
    <w:rsid w:val="004B7BA3"/>
    <w:rsid w:val="004C04ED"/>
    <w:rsid w:val="004C191C"/>
    <w:rsid w:val="004C27DC"/>
    <w:rsid w:val="004C3146"/>
    <w:rsid w:val="004C3387"/>
    <w:rsid w:val="004C35DC"/>
    <w:rsid w:val="004C492C"/>
    <w:rsid w:val="004C4935"/>
    <w:rsid w:val="004C558B"/>
    <w:rsid w:val="004C645D"/>
    <w:rsid w:val="004C69D3"/>
    <w:rsid w:val="004C6BC1"/>
    <w:rsid w:val="004C7032"/>
    <w:rsid w:val="004C7333"/>
    <w:rsid w:val="004C748A"/>
    <w:rsid w:val="004C74DA"/>
    <w:rsid w:val="004C78C7"/>
    <w:rsid w:val="004D0216"/>
    <w:rsid w:val="004D021D"/>
    <w:rsid w:val="004D0905"/>
    <w:rsid w:val="004D09DC"/>
    <w:rsid w:val="004D1AC7"/>
    <w:rsid w:val="004D2388"/>
    <w:rsid w:val="004D2DF0"/>
    <w:rsid w:val="004D2EC1"/>
    <w:rsid w:val="004D338D"/>
    <w:rsid w:val="004D3AC3"/>
    <w:rsid w:val="004D3D06"/>
    <w:rsid w:val="004D44CE"/>
    <w:rsid w:val="004D45C2"/>
    <w:rsid w:val="004D5F62"/>
    <w:rsid w:val="004D6732"/>
    <w:rsid w:val="004E1176"/>
    <w:rsid w:val="004E1A28"/>
    <w:rsid w:val="004E2621"/>
    <w:rsid w:val="004E33E7"/>
    <w:rsid w:val="004E3969"/>
    <w:rsid w:val="004E3B6D"/>
    <w:rsid w:val="004E42EB"/>
    <w:rsid w:val="004E5BEE"/>
    <w:rsid w:val="004E61AD"/>
    <w:rsid w:val="004E6334"/>
    <w:rsid w:val="004E6B20"/>
    <w:rsid w:val="004E6B73"/>
    <w:rsid w:val="004F08E8"/>
    <w:rsid w:val="004F2287"/>
    <w:rsid w:val="004F245E"/>
    <w:rsid w:val="004F27BF"/>
    <w:rsid w:val="004F3B35"/>
    <w:rsid w:val="004F41CC"/>
    <w:rsid w:val="004F42AF"/>
    <w:rsid w:val="004F4AEB"/>
    <w:rsid w:val="004F6123"/>
    <w:rsid w:val="004F6B25"/>
    <w:rsid w:val="004F7408"/>
    <w:rsid w:val="004F74BE"/>
    <w:rsid w:val="004F7576"/>
    <w:rsid w:val="00501E2E"/>
    <w:rsid w:val="005026A6"/>
    <w:rsid w:val="00504477"/>
    <w:rsid w:val="00504684"/>
    <w:rsid w:val="00504EBF"/>
    <w:rsid w:val="0050696F"/>
    <w:rsid w:val="00506C65"/>
    <w:rsid w:val="005105C9"/>
    <w:rsid w:val="0051096D"/>
    <w:rsid w:val="005109A4"/>
    <w:rsid w:val="005109D7"/>
    <w:rsid w:val="00511095"/>
    <w:rsid w:val="005116EB"/>
    <w:rsid w:val="005126F1"/>
    <w:rsid w:val="00512F1E"/>
    <w:rsid w:val="0051357A"/>
    <w:rsid w:val="00514353"/>
    <w:rsid w:val="00514881"/>
    <w:rsid w:val="005148D6"/>
    <w:rsid w:val="005168B1"/>
    <w:rsid w:val="0051695F"/>
    <w:rsid w:val="00516BF2"/>
    <w:rsid w:val="00516CE7"/>
    <w:rsid w:val="005172AC"/>
    <w:rsid w:val="00520035"/>
    <w:rsid w:val="005206D6"/>
    <w:rsid w:val="00520B12"/>
    <w:rsid w:val="00521413"/>
    <w:rsid w:val="00521574"/>
    <w:rsid w:val="005220A0"/>
    <w:rsid w:val="00522CB3"/>
    <w:rsid w:val="0052307D"/>
    <w:rsid w:val="00525752"/>
    <w:rsid w:val="00525AA1"/>
    <w:rsid w:val="005277F8"/>
    <w:rsid w:val="005303F8"/>
    <w:rsid w:val="00530B11"/>
    <w:rsid w:val="00530F57"/>
    <w:rsid w:val="005310EB"/>
    <w:rsid w:val="00532B87"/>
    <w:rsid w:val="00532CE0"/>
    <w:rsid w:val="00532F54"/>
    <w:rsid w:val="005331A0"/>
    <w:rsid w:val="00533BBB"/>
    <w:rsid w:val="005344AD"/>
    <w:rsid w:val="005346FE"/>
    <w:rsid w:val="00534C1D"/>
    <w:rsid w:val="00534C85"/>
    <w:rsid w:val="005351CC"/>
    <w:rsid w:val="00535226"/>
    <w:rsid w:val="00536C56"/>
    <w:rsid w:val="0053727D"/>
    <w:rsid w:val="005372AE"/>
    <w:rsid w:val="00537C8F"/>
    <w:rsid w:val="00541792"/>
    <w:rsid w:val="005435AD"/>
    <w:rsid w:val="00544244"/>
    <w:rsid w:val="00544790"/>
    <w:rsid w:val="0054516A"/>
    <w:rsid w:val="00545A7C"/>
    <w:rsid w:val="00545E71"/>
    <w:rsid w:val="00546117"/>
    <w:rsid w:val="005466BB"/>
    <w:rsid w:val="00546DDE"/>
    <w:rsid w:val="0054757A"/>
    <w:rsid w:val="005477EC"/>
    <w:rsid w:val="005478A5"/>
    <w:rsid w:val="005478D9"/>
    <w:rsid w:val="00550B56"/>
    <w:rsid w:val="00550D05"/>
    <w:rsid w:val="00550F22"/>
    <w:rsid w:val="00551025"/>
    <w:rsid w:val="0055102A"/>
    <w:rsid w:val="0055186C"/>
    <w:rsid w:val="00551A70"/>
    <w:rsid w:val="005520B6"/>
    <w:rsid w:val="005537D2"/>
    <w:rsid w:val="00553AEB"/>
    <w:rsid w:val="00554002"/>
    <w:rsid w:val="0055492B"/>
    <w:rsid w:val="0055506B"/>
    <w:rsid w:val="0055671E"/>
    <w:rsid w:val="00556AD6"/>
    <w:rsid w:val="00556D51"/>
    <w:rsid w:val="00560815"/>
    <w:rsid w:val="00563078"/>
    <w:rsid w:val="0056342D"/>
    <w:rsid w:val="00563A15"/>
    <w:rsid w:val="00563AEB"/>
    <w:rsid w:val="00563BEC"/>
    <w:rsid w:val="00563EFB"/>
    <w:rsid w:val="005643DF"/>
    <w:rsid w:val="00564DDD"/>
    <w:rsid w:val="00565AB7"/>
    <w:rsid w:val="0056631D"/>
    <w:rsid w:val="005667A0"/>
    <w:rsid w:val="00567A1D"/>
    <w:rsid w:val="00567EFB"/>
    <w:rsid w:val="00570D6B"/>
    <w:rsid w:val="00570DF8"/>
    <w:rsid w:val="00571541"/>
    <w:rsid w:val="00571B3B"/>
    <w:rsid w:val="00572742"/>
    <w:rsid w:val="00573292"/>
    <w:rsid w:val="00573EE3"/>
    <w:rsid w:val="005740CA"/>
    <w:rsid w:val="005744FE"/>
    <w:rsid w:val="005756CB"/>
    <w:rsid w:val="00575F79"/>
    <w:rsid w:val="005777A1"/>
    <w:rsid w:val="00577A3D"/>
    <w:rsid w:val="00582D92"/>
    <w:rsid w:val="00582D95"/>
    <w:rsid w:val="00582EFD"/>
    <w:rsid w:val="00583403"/>
    <w:rsid w:val="00583A0A"/>
    <w:rsid w:val="00583C5A"/>
    <w:rsid w:val="00583E1F"/>
    <w:rsid w:val="00586242"/>
    <w:rsid w:val="005864CF"/>
    <w:rsid w:val="00586B3A"/>
    <w:rsid w:val="00586B92"/>
    <w:rsid w:val="00587574"/>
    <w:rsid w:val="0059023A"/>
    <w:rsid w:val="005905CD"/>
    <w:rsid w:val="00590B5F"/>
    <w:rsid w:val="00590C34"/>
    <w:rsid w:val="00591B90"/>
    <w:rsid w:val="00591DBC"/>
    <w:rsid w:val="00592970"/>
    <w:rsid w:val="00592BD5"/>
    <w:rsid w:val="005955AA"/>
    <w:rsid w:val="005956D8"/>
    <w:rsid w:val="0059597E"/>
    <w:rsid w:val="0059600F"/>
    <w:rsid w:val="0059604A"/>
    <w:rsid w:val="00597D11"/>
    <w:rsid w:val="00597D74"/>
    <w:rsid w:val="005A0928"/>
    <w:rsid w:val="005A0B6B"/>
    <w:rsid w:val="005A1C23"/>
    <w:rsid w:val="005A4C73"/>
    <w:rsid w:val="005A5A98"/>
    <w:rsid w:val="005A6213"/>
    <w:rsid w:val="005A6216"/>
    <w:rsid w:val="005A6AD7"/>
    <w:rsid w:val="005A6BDD"/>
    <w:rsid w:val="005A6F29"/>
    <w:rsid w:val="005A7EFB"/>
    <w:rsid w:val="005A7FAA"/>
    <w:rsid w:val="005B07A7"/>
    <w:rsid w:val="005B110C"/>
    <w:rsid w:val="005B18DD"/>
    <w:rsid w:val="005B1B09"/>
    <w:rsid w:val="005B2743"/>
    <w:rsid w:val="005B292F"/>
    <w:rsid w:val="005B2BD8"/>
    <w:rsid w:val="005B36CF"/>
    <w:rsid w:val="005B390B"/>
    <w:rsid w:val="005B5577"/>
    <w:rsid w:val="005B5C5E"/>
    <w:rsid w:val="005B72A9"/>
    <w:rsid w:val="005B779E"/>
    <w:rsid w:val="005C001D"/>
    <w:rsid w:val="005C0629"/>
    <w:rsid w:val="005C075A"/>
    <w:rsid w:val="005C0BBA"/>
    <w:rsid w:val="005C1DDC"/>
    <w:rsid w:val="005C2A85"/>
    <w:rsid w:val="005C2AC2"/>
    <w:rsid w:val="005C2F42"/>
    <w:rsid w:val="005C3320"/>
    <w:rsid w:val="005C4830"/>
    <w:rsid w:val="005C6427"/>
    <w:rsid w:val="005C66D1"/>
    <w:rsid w:val="005C755F"/>
    <w:rsid w:val="005C77BC"/>
    <w:rsid w:val="005C7B5B"/>
    <w:rsid w:val="005D045D"/>
    <w:rsid w:val="005D1C62"/>
    <w:rsid w:val="005D2183"/>
    <w:rsid w:val="005D2D92"/>
    <w:rsid w:val="005D431B"/>
    <w:rsid w:val="005D44BD"/>
    <w:rsid w:val="005D495B"/>
    <w:rsid w:val="005D5B87"/>
    <w:rsid w:val="005D607B"/>
    <w:rsid w:val="005D6659"/>
    <w:rsid w:val="005D6C92"/>
    <w:rsid w:val="005D74A8"/>
    <w:rsid w:val="005E07DF"/>
    <w:rsid w:val="005E0D92"/>
    <w:rsid w:val="005E2438"/>
    <w:rsid w:val="005E3F55"/>
    <w:rsid w:val="005E4AF7"/>
    <w:rsid w:val="005E7A25"/>
    <w:rsid w:val="005F0687"/>
    <w:rsid w:val="005F06EF"/>
    <w:rsid w:val="005F0BDC"/>
    <w:rsid w:val="005F11A5"/>
    <w:rsid w:val="005F1539"/>
    <w:rsid w:val="005F1774"/>
    <w:rsid w:val="005F1962"/>
    <w:rsid w:val="005F196C"/>
    <w:rsid w:val="005F1D7F"/>
    <w:rsid w:val="005F1EA4"/>
    <w:rsid w:val="005F25D1"/>
    <w:rsid w:val="005F30AD"/>
    <w:rsid w:val="005F337B"/>
    <w:rsid w:val="005F3E27"/>
    <w:rsid w:val="005F41E3"/>
    <w:rsid w:val="005F46F3"/>
    <w:rsid w:val="005F47B6"/>
    <w:rsid w:val="005F4FAB"/>
    <w:rsid w:val="005F5226"/>
    <w:rsid w:val="005F65FA"/>
    <w:rsid w:val="005F6696"/>
    <w:rsid w:val="005F7A31"/>
    <w:rsid w:val="006003B2"/>
    <w:rsid w:val="00600CA5"/>
    <w:rsid w:val="00602406"/>
    <w:rsid w:val="00602598"/>
    <w:rsid w:val="006041AB"/>
    <w:rsid w:val="00604808"/>
    <w:rsid w:val="00604A47"/>
    <w:rsid w:val="00605C98"/>
    <w:rsid w:val="00606076"/>
    <w:rsid w:val="00606557"/>
    <w:rsid w:val="00606875"/>
    <w:rsid w:val="006079CE"/>
    <w:rsid w:val="00610323"/>
    <w:rsid w:val="00610B57"/>
    <w:rsid w:val="00611392"/>
    <w:rsid w:val="00612ED9"/>
    <w:rsid w:val="00614027"/>
    <w:rsid w:val="00614B71"/>
    <w:rsid w:val="006167C1"/>
    <w:rsid w:val="00616DEC"/>
    <w:rsid w:val="00617100"/>
    <w:rsid w:val="00620EFC"/>
    <w:rsid w:val="0062105D"/>
    <w:rsid w:val="00621347"/>
    <w:rsid w:val="00621FD9"/>
    <w:rsid w:val="006222F9"/>
    <w:rsid w:val="006239B5"/>
    <w:rsid w:val="00623BED"/>
    <w:rsid w:val="0062437E"/>
    <w:rsid w:val="00624AF3"/>
    <w:rsid w:val="006250F3"/>
    <w:rsid w:val="00626408"/>
    <w:rsid w:val="0062642E"/>
    <w:rsid w:val="00627BCA"/>
    <w:rsid w:val="00627E62"/>
    <w:rsid w:val="0063033A"/>
    <w:rsid w:val="00630962"/>
    <w:rsid w:val="006319D9"/>
    <w:rsid w:val="00631D8A"/>
    <w:rsid w:val="006322CD"/>
    <w:rsid w:val="00632310"/>
    <w:rsid w:val="006335ED"/>
    <w:rsid w:val="00633A89"/>
    <w:rsid w:val="006340FC"/>
    <w:rsid w:val="006353B8"/>
    <w:rsid w:val="006363B7"/>
    <w:rsid w:val="0063651C"/>
    <w:rsid w:val="006369AC"/>
    <w:rsid w:val="00637150"/>
    <w:rsid w:val="00637505"/>
    <w:rsid w:val="006402B3"/>
    <w:rsid w:val="0064048B"/>
    <w:rsid w:val="00640DBE"/>
    <w:rsid w:val="00641090"/>
    <w:rsid w:val="00641F78"/>
    <w:rsid w:val="006426F3"/>
    <w:rsid w:val="0064304E"/>
    <w:rsid w:val="00644254"/>
    <w:rsid w:val="00644574"/>
    <w:rsid w:val="006455A8"/>
    <w:rsid w:val="006456FA"/>
    <w:rsid w:val="0064601A"/>
    <w:rsid w:val="00650567"/>
    <w:rsid w:val="00651B4A"/>
    <w:rsid w:val="00653476"/>
    <w:rsid w:val="0065378E"/>
    <w:rsid w:val="0065395E"/>
    <w:rsid w:val="00653AE1"/>
    <w:rsid w:val="00653CB2"/>
    <w:rsid w:val="00653D14"/>
    <w:rsid w:val="00653F4C"/>
    <w:rsid w:val="00654FE8"/>
    <w:rsid w:val="00656004"/>
    <w:rsid w:val="00656342"/>
    <w:rsid w:val="00656D68"/>
    <w:rsid w:val="00657342"/>
    <w:rsid w:val="00657561"/>
    <w:rsid w:val="00657E76"/>
    <w:rsid w:val="00660400"/>
    <w:rsid w:val="00661B44"/>
    <w:rsid w:val="00661FFE"/>
    <w:rsid w:val="00662E72"/>
    <w:rsid w:val="006635DF"/>
    <w:rsid w:val="006651D9"/>
    <w:rsid w:val="00665370"/>
    <w:rsid w:val="0066626E"/>
    <w:rsid w:val="00667465"/>
    <w:rsid w:val="00667578"/>
    <w:rsid w:val="00667B12"/>
    <w:rsid w:val="00670016"/>
    <w:rsid w:val="006709AD"/>
    <w:rsid w:val="00670D84"/>
    <w:rsid w:val="00671522"/>
    <w:rsid w:val="006716A1"/>
    <w:rsid w:val="0067173D"/>
    <w:rsid w:val="00671F00"/>
    <w:rsid w:val="006722B0"/>
    <w:rsid w:val="00672EB6"/>
    <w:rsid w:val="00673039"/>
    <w:rsid w:val="00673613"/>
    <w:rsid w:val="00675674"/>
    <w:rsid w:val="00676D79"/>
    <w:rsid w:val="0067718F"/>
    <w:rsid w:val="00677234"/>
    <w:rsid w:val="00677609"/>
    <w:rsid w:val="00680C65"/>
    <w:rsid w:val="00680CD6"/>
    <w:rsid w:val="00681285"/>
    <w:rsid w:val="00681A46"/>
    <w:rsid w:val="00683377"/>
    <w:rsid w:val="0068395F"/>
    <w:rsid w:val="00683B49"/>
    <w:rsid w:val="006854D2"/>
    <w:rsid w:val="00686207"/>
    <w:rsid w:val="00686B2B"/>
    <w:rsid w:val="006876EA"/>
    <w:rsid w:val="006905E0"/>
    <w:rsid w:val="006908EA"/>
    <w:rsid w:val="00691B98"/>
    <w:rsid w:val="00692110"/>
    <w:rsid w:val="0069213D"/>
    <w:rsid w:val="00692711"/>
    <w:rsid w:val="006928BB"/>
    <w:rsid w:val="0069291A"/>
    <w:rsid w:val="006939C9"/>
    <w:rsid w:val="00693C61"/>
    <w:rsid w:val="00693F0D"/>
    <w:rsid w:val="006944E4"/>
    <w:rsid w:val="006946D6"/>
    <w:rsid w:val="00694EE6"/>
    <w:rsid w:val="00697199"/>
    <w:rsid w:val="00697548"/>
    <w:rsid w:val="006A0193"/>
    <w:rsid w:val="006A091E"/>
    <w:rsid w:val="006A184B"/>
    <w:rsid w:val="006A187D"/>
    <w:rsid w:val="006A240A"/>
    <w:rsid w:val="006A27E6"/>
    <w:rsid w:val="006A3359"/>
    <w:rsid w:val="006A38A4"/>
    <w:rsid w:val="006A4F65"/>
    <w:rsid w:val="006A58C9"/>
    <w:rsid w:val="006A61E9"/>
    <w:rsid w:val="006A6367"/>
    <w:rsid w:val="006A732B"/>
    <w:rsid w:val="006B047C"/>
    <w:rsid w:val="006B0D25"/>
    <w:rsid w:val="006B20BA"/>
    <w:rsid w:val="006B304E"/>
    <w:rsid w:val="006B3057"/>
    <w:rsid w:val="006B310D"/>
    <w:rsid w:val="006B36C9"/>
    <w:rsid w:val="006B48E6"/>
    <w:rsid w:val="006B541D"/>
    <w:rsid w:val="006B5A18"/>
    <w:rsid w:val="006B5C94"/>
    <w:rsid w:val="006B64E3"/>
    <w:rsid w:val="006B65D8"/>
    <w:rsid w:val="006B74E4"/>
    <w:rsid w:val="006C15B8"/>
    <w:rsid w:val="006C3730"/>
    <w:rsid w:val="006C3836"/>
    <w:rsid w:val="006C411E"/>
    <w:rsid w:val="006C4299"/>
    <w:rsid w:val="006C4696"/>
    <w:rsid w:val="006C4F8A"/>
    <w:rsid w:val="006C58BD"/>
    <w:rsid w:val="006C5C93"/>
    <w:rsid w:val="006C674B"/>
    <w:rsid w:val="006C7C9F"/>
    <w:rsid w:val="006D0D9B"/>
    <w:rsid w:val="006D16D6"/>
    <w:rsid w:val="006D2C79"/>
    <w:rsid w:val="006D2DEA"/>
    <w:rsid w:val="006D523C"/>
    <w:rsid w:val="006D590F"/>
    <w:rsid w:val="006D5C9B"/>
    <w:rsid w:val="006D5CEB"/>
    <w:rsid w:val="006D6062"/>
    <w:rsid w:val="006D65C7"/>
    <w:rsid w:val="006D674D"/>
    <w:rsid w:val="006D706C"/>
    <w:rsid w:val="006E1604"/>
    <w:rsid w:val="006E1D34"/>
    <w:rsid w:val="006E1F5F"/>
    <w:rsid w:val="006E2BA4"/>
    <w:rsid w:val="006E2C3A"/>
    <w:rsid w:val="006E3C80"/>
    <w:rsid w:val="006E4022"/>
    <w:rsid w:val="006E4595"/>
    <w:rsid w:val="006E4A9C"/>
    <w:rsid w:val="006E4CD9"/>
    <w:rsid w:val="006E55EF"/>
    <w:rsid w:val="006E5C4E"/>
    <w:rsid w:val="006E5D0B"/>
    <w:rsid w:val="006E6298"/>
    <w:rsid w:val="006E67DF"/>
    <w:rsid w:val="006E76F2"/>
    <w:rsid w:val="006F0209"/>
    <w:rsid w:val="006F02D9"/>
    <w:rsid w:val="006F17A8"/>
    <w:rsid w:val="006F255F"/>
    <w:rsid w:val="006F2AEC"/>
    <w:rsid w:val="006F2AF7"/>
    <w:rsid w:val="006F2F37"/>
    <w:rsid w:val="006F3D8C"/>
    <w:rsid w:val="006F5305"/>
    <w:rsid w:val="006F5AE4"/>
    <w:rsid w:val="006F6B54"/>
    <w:rsid w:val="006F6FE7"/>
    <w:rsid w:val="006F7003"/>
    <w:rsid w:val="006F7BAF"/>
    <w:rsid w:val="006F7DBD"/>
    <w:rsid w:val="00700C18"/>
    <w:rsid w:val="007017B7"/>
    <w:rsid w:val="00702AA7"/>
    <w:rsid w:val="00702EAC"/>
    <w:rsid w:val="00703955"/>
    <w:rsid w:val="00704F77"/>
    <w:rsid w:val="007052F2"/>
    <w:rsid w:val="0070695C"/>
    <w:rsid w:val="00707060"/>
    <w:rsid w:val="0071047F"/>
    <w:rsid w:val="007121D8"/>
    <w:rsid w:val="00712AF5"/>
    <w:rsid w:val="00713485"/>
    <w:rsid w:val="0071390D"/>
    <w:rsid w:val="007148CF"/>
    <w:rsid w:val="0071598A"/>
    <w:rsid w:val="00715ADE"/>
    <w:rsid w:val="00715CDB"/>
    <w:rsid w:val="00716886"/>
    <w:rsid w:val="00716B5F"/>
    <w:rsid w:val="00716DC7"/>
    <w:rsid w:val="0071769B"/>
    <w:rsid w:val="00720D70"/>
    <w:rsid w:val="00721545"/>
    <w:rsid w:val="00722DE6"/>
    <w:rsid w:val="0072336B"/>
    <w:rsid w:val="00723779"/>
    <w:rsid w:val="00723CE9"/>
    <w:rsid w:val="00725C1D"/>
    <w:rsid w:val="00726B27"/>
    <w:rsid w:val="00726E37"/>
    <w:rsid w:val="007279DF"/>
    <w:rsid w:val="00727A25"/>
    <w:rsid w:val="00727C24"/>
    <w:rsid w:val="00731982"/>
    <w:rsid w:val="00731B8D"/>
    <w:rsid w:val="00732046"/>
    <w:rsid w:val="00732634"/>
    <w:rsid w:val="007328B4"/>
    <w:rsid w:val="00732911"/>
    <w:rsid w:val="00733B82"/>
    <w:rsid w:val="0073418B"/>
    <w:rsid w:val="00734442"/>
    <w:rsid w:val="007356BE"/>
    <w:rsid w:val="00735878"/>
    <w:rsid w:val="007360A7"/>
    <w:rsid w:val="007368C8"/>
    <w:rsid w:val="0073740E"/>
    <w:rsid w:val="00737759"/>
    <w:rsid w:val="00737BE6"/>
    <w:rsid w:val="007405D7"/>
    <w:rsid w:val="00741772"/>
    <w:rsid w:val="00741AF3"/>
    <w:rsid w:val="00741DCA"/>
    <w:rsid w:val="00742765"/>
    <w:rsid w:val="00742A8C"/>
    <w:rsid w:val="007430EC"/>
    <w:rsid w:val="0074470E"/>
    <w:rsid w:val="007450A4"/>
    <w:rsid w:val="007457ED"/>
    <w:rsid w:val="00746027"/>
    <w:rsid w:val="0074695C"/>
    <w:rsid w:val="00746972"/>
    <w:rsid w:val="00746A3A"/>
    <w:rsid w:val="0074781D"/>
    <w:rsid w:val="00747A01"/>
    <w:rsid w:val="00747C50"/>
    <w:rsid w:val="00747E84"/>
    <w:rsid w:val="007501E1"/>
    <w:rsid w:val="0075098F"/>
    <w:rsid w:val="007522EF"/>
    <w:rsid w:val="00752363"/>
    <w:rsid w:val="007529B2"/>
    <w:rsid w:val="00753191"/>
    <w:rsid w:val="0075354E"/>
    <w:rsid w:val="007540C8"/>
    <w:rsid w:val="0075427D"/>
    <w:rsid w:val="00754651"/>
    <w:rsid w:val="007555E3"/>
    <w:rsid w:val="00757529"/>
    <w:rsid w:val="007577FA"/>
    <w:rsid w:val="00757EEE"/>
    <w:rsid w:val="007603D6"/>
    <w:rsid w:val="007604D8"/>
    <w:rsid w:val="007607D8"/>
    <w:rsid w:val="007625FA"/>
    <w:rsid w:val="00763492"/>
    <w:rsid w:val="007643A0"/>
    <w:rsid w:val="00764DFE"/>
    <w:rsid w:val="00766042"/>
    <w:rsid w:val="00766915"/>
    <w:rsid w:val="00767D65"/>
    <w:rsid w:val="007703F6"/>
    <w:rsid w:val="00770835"/>
    <w:rsid w:val="00770B49"/>
    <w:rsid w:val="007717A5"/>
    <w:rsid w:val="00771E6E"/>
    <w:rsid w:val="007729B9"/>
    <w:rsid w:val="00772BED"/>
    <w:rsid w:val="007738F1"/>
    <w:rsid w:val="00773C7F"/>
    <w:rsid w:val="007752C8"/>
    <w:rsid w:val="00775306"/>
    <w:rsid w:val="00775B72"/>
    <w:rsid w:val="00775C09"/>
    <w:rsid w:val="00775FFF"/>
    <w:rsid w:val="007772CC"/>
    <w:rsid w:val="00780D38"/>
    <w:rsid w:val="007815E4"/>
    <w:rsid w:val="00782634"/>
    <w:rsid w:val="00782C27"/>
    <w:rsid w:val="00782F88"/>
    <w:rsid w:val="00783D1E"/>
    <w:rsid w:val="007848AE"/>
    <w:rsid w:val="007861C1"/>
    <w:rsid w:val="00786869"/>
    <w:rsid w:val="00787E57"/>
    <w:rsid w:val="00790C51"/>
    <w:rsid w:val="00791469"/>
    <w:rsid w:val="00791682"/>
    <w:rsid w:val="00791A3E"/>
    <w:rsid w:val="00792043"/>
    <w:rsid w:val="00793372"/>
    <w:rsid w:val="00794156"/>
    <w:rsid w:val="007946B6"/>
    <w:rsid w:val="007951B0"/>
    <w:rsid w:val="007960D7"/>
    <w:rsid w:val="0079612A"/>
    <w:rsid w:val="00797497"/>
    <w:rsid w:val="007974C3"/>
    <w:rsid w:val="00797CC7"/>
    <w:rsid w:val="007A0436"/>
    <w:rsid w:val="007A0A30"/>
    <w:rsid w:val="007A0B71"/>
    <w:rsid w:val="007A1121"/>
    <w:rsid w:val="007A1302"/>
    <w:rsid w:val="007A17F6"/>
    <w:rsid w:val="007A219B"/>
    <w:rsid w:val="007A2563"/>
    <w:rsid w:val="007A45BE"/>
    <w:rsid w:val="007A5180"/>
    <w:rsid w:val="007A5CB5"/>
    <w:rsid w:val="007A5EEF"/>
    <w:rsid w:val="007A667F"/>
    <w:rsid w:val="007A69B9"/>
    <w:rsid w:val="007A768F"/>
    <w:rsid w:val="007B3889"/>
    <w:rsid w:val="007B3DE5"/>
    <w:rsid w:val="007B54D8"/>
    <w:rsid w:val="007B5710"/>
    <w:rsid w:val="007B581E"/>
    <w:rsid w:val="007B658F"/>
    <w:rsid w:val="007B6CFC"/>
    <w:rsid w:val="007B75B6"/>
    <w:rsid w:val="007B7F41"/>
    <w:rsid w:val="007C0211"/>
    <w:rsid w:val="007C03FA"/>
    <w:rsid w:val="007C0E35"/>
    <w:rsid w:val="007C22DB"/>
    <w:rsid w:val="007C23BD"/>
    <w:rsid w:val="007C4ED9"/>
    <w:rsid w:val="007C514D"/>
    <w:rsid w:val="007C5890"/>
    <w:rsid w:val="007C5B62"/>
    <w:rsid w:val="007C68CB"/>
    <w:rsid w:val="007D020C"/>
    <w:rsid w:val="007D236F"/>
    <w:rsid w:val="007D3A54"/>
    <w:rsid w:val="007D4636"/>
    <w:rsid w:val="007D4907"/>
    <w:rsid w:val="007D52E0"/>
    <w:rsid w:val="007D5301"/>
    <w:rsid w:val="007D6C44"/>
    <w:rsid w:val="007E06FB"/>
    <w:rsid w:val="007E12A9"/>
    <w:rsid w:val="007E1CD3"/>
    <w:rsid w:val="007E1E16"/>
    <w:rsid w:val="007E265E"/>
    <w:rsid w:val="007E2E0C"/>
    <w:rsid w:val="007E4222"/>
    <w:rsid w:val="007E4658"/>
    <w:rsid w:val="007E5A8B"/>
    <w:rsid w:val="007E6D38"/>
    <w:rsid w:val="007E6F7C"/>
    <w:rsid w:val="007E714D"/>
    <w:rsid w:val="007E758B"/>
    <w:rsid w:val="007E7F2A"/>
    <w:rsid w:val="007F0C9E"/>
    <w:rsid w:val="007F1175"/>
    <w:rsid w:val="007F2086"/>
    <w:rsid w:val="007F3150"/>
    <w:rsid w:val="007F31F4"/>
    <w:rsid w:val="007F4DE2"/>
    <w:rsid w:val="007F54BE"/>
    <w:rsid w:val="007F5EA2"/>
    <w:rsid w:val="007F5FD2"/>
    <w:rsid w:val="007F76C8"/>
    <w:rsid w:val="007F77B5"/>
    <w:rsid w:val="007F7C7F"/>
    <w:rsid w:val="0080118E"/>
    <w:rsid w:val="0080168E"/>
    <w:rsid w:val="008036F1"/>
    <w:rsid w:val="00803BBF"/>
    <w:rsid w:val="0080440B"/>
    <w:rsid w:val="008057E9"/>
    <w:rsid w:val="0080596D"/>
    <w:rsid w:val="00806326"/>
    <w:rsid w:val="00806D3B"/>
    <w:rsid w:val="00807996"/>
    <w:rsid w:val="00810953"/>
    <w:rsid w:val="00810A37"/>
    <w:rsid w:val="00810F61"/>
    <w:rsid w:val="00811BAF"/>
    <w:rsid w:val="00811F14"/>
    <w:rsid w:val="00812369"/>
    <w:rsid w:val="0081276F"/>
    <w:rsid w:val="0081296C"/>
    <w:rsid w:val="00813D03"/>
    <w:rsid w:val="008140AF"/>
    <w:rsid w:val="008144E9"/>
    <w:rsid w:val="0081463A"/>
    <w:rsid w:val="00814E3B"/>
    <w:rsid w:val="008152C7"/>
    <w:rsid w:val="00815A51"/>
    <w:rsid w:val="00815BFB"/>
    <w:rsid w:val="0081736B"/>
    <w:rsid w:val="008200BD"/>
    <w:rsid w:val="008207FA"/>
    <w:rsid w:val="00820EF2"/>
    <w:rsid w:val="00821812"/>
    <w:rsid w:val="00821C43"/>
    <w:rsid w:val="00821CCF"/>
    <w:rsid w:val="00821E3E"/>
    <w:rsid w:val="008221D1"/>
    <w:rsid w:val="0082488F"/>
    <w:rsid w:val="00824959"/>
    <w:rsid w:val="00825C45"/>
    <w:rsid w:val="00826E94"/>
    <w:rsid w:val="00827C89"/>
    <w:rsid w:val="00831127"/>
    <w:rsid w:val="008315A4"/>
    <w:rsid w:val="00832B36"/>
    <w:rsid w:val="00833149"/>
    <w:rsid w:val="0083393E"/>
    <w:rsid w:val="0083475A"/>
    <w:rsid w:val="008353D9"/>
    <w:rsid w:val="00836D1C"/>
    <w:rsid w:val="00836D8C"/>
    <w:rsid w:val="00837369"/>
    <w:rsid w:val="008376A5"/>
    <w:rsid w:val="0083773E"/>
    <w:rsid w:val="008408ED"/>
    <w:rsid w:val="00841AB4"/>
    <w:rsid w:val="008427E7"/>
    <w:rsid w:val="00842B08"/>
    <w:rsid w:val="0084409D"/>
    <w:rsid w:val="0084455D"/>
    <w:rsid w:val="00844ECC"/>
    <w:rsid w:val="00845DBE"/>
    <w:rsid w:val="00846572"/>
    <w:rsid w:val="008467ED"/>
    <w:rsid w:val="00846B98"/>
    <w:rsid w:val="00846E51"/>
    <w:rsid w:val="00847412"/>
    <w:rsid w:val="008502F5"/>
    <w:rsid w:val="0085070E"/>
    <w:rsid w:val="0085239B"/>
    <w:rsid w:val="008523B9"/>
    <w:rsid w:val="008525AB"/>
    <w:rsid w:val="00852852"/>
    <w:rsid w:val="00852CFD"/>
    <w:rsid w:val="00852D26"/>
    <w:rsid w:val="008536F7"/>
    <w:rsid w:val="00853FC7"/>
    <w:rsid w:val="00854BE4"/>
    <w:rsid w:val="00855579"/>
    <w:rsid w:val="008566A4"/>
    <w:rsid w:val="00856FA0"/>
    <w:rsid w:val="008577CF"/>
    <w:rsid w:val="00857F28"/>
    <w:rsid w:val="00857FCB"/>
    <w:rsid w:val="008603E3"/>
    <w:rsid w:val="008609C9"/>
    <w:rsid w:val="008617E1"/>
    <w:rsid w:val="00861A67"/>
    <w:rsid w:val="00861E06"/>
    <w:rsid w:val="00862408"/>
    <w:rsid w:val="008628B2"/>
    <w:rsid w:val="00863CBF"/>
    <w:rsid w:val="00864034"/>
    <w:rsid w:val="008641C0"/>
    <w:rsid w:val="00865D72"/>
    <w:rsid w:val="00866508"/>
    <w:rsid w:val="008669E9"/>
    <w:rsid w:val="00870034"/>
    <w:rsid w:val="008705BA"/>
    <w:rsid w:val="00870638"/>
    <w:rsid w:val="0087094C"/>
    <w:rsid w:val="008715F6"/>
    <w:rsid w:val="008717FB"/>
    <w:rsid w:val="0087258C"/>
    <w:rsid w:val="00872B0A"/>
    <w:rsid w:val="0087315C"/>
    <w:rsid w:val="008732BB"/>
    <w:rsid w:val="0087355E"/>
    <w:rsid w:val="00875479"/>
    <w:rsid w:val="00875A7B"/>
    <w:rsid w:val="00875AA8"/>
    <w:rsid w:val="00875DED"/>
    <w:rsid w:val="008764BE"/>
    <w:rsid w:val="008767F1"/>
    <w:rsid w:val="00876AB7"/>
    <w:rsid w:val="00876C01"/>
    <w:rsid w:val="00880AAB"/>
    <w:rsid w:val="00881D1C"/>
    <w:rsid w:val="00881D3D"/>
    <w:rsid w:val="0088206F"/>
    <w:rsid w:val="00882B3B"/>
    <w:rsid w:val="00883F1C"/>
    <w:rsid w:val="0088412B"/>
    <w:rsid w:val="00884B44"/>
    <w:rsid w:val="00884FBD"/>
    <w:rsid w:val="0088534F"/>
    <w:rsid w:val="00885D2E"/>
    <w:rsid w:val="00886187"/>
    <w:rsid w:val="0088747B"/>
    <w:rsid w:val="0089109B"/>
    <w:rsid w:val="00891139"/>
    <w:rsid w:val="008911E8"/>
    <w:rsid w:val="00891AAA"/>
    <w:rsid w:val="00892900"/>
    <w:rsid w:val="008934F3"/>
    <w:rsid w:val="0089363C"/>
    <w:rsid w:val="008936AC"/>
    <w:rsid w:val="008937EA"/>
    <w:rsid w:val="00893A59"/>
    <w:rsid w:val="00893DAE"/>
    <w:rsid w:val="00893DDB"/>
    <w:rsid w:val="00894B45"/>
    <w:rsid w:val="00894C7D"/>
    <w:rsid w:val="008952D6"/>
    <w:rsid w:val="008958E6"/>
    <w:rsid w:val="00896212"/>
    <w:rsid w:val="008965B7"/>
    <w:rsid w:val="00897ABC"/>
    <w:rsid w:val="00897C97"/>
    <w:rsid w:val="008A040A"/>
    <w:rsid w:val="008A0BBF"/>
    <w:rsid w:val="008A22DD"/>
    <w:rsid w:val="008A2436"/>
    <w:rsid w:val="008A3194"/>
    <w:rsid w:val="008A3B99"/>
    <w:rsid w:val="008A4454"/>
    <w:rsid w:val="008A47CA"/>
    <w:rsid w:val="008A618D"/>
    <w:rsid w:val="008A6402"/>
    <w:rsid w:val="008A683B"/>
    <w:rsid w:val="008A74B4"/>
    <w:rsid w:val="008A7A48"/>
    <w:rsid w:val="008A7C4C"/>
    <w:rsid w:val="008B0237"/>
    <w:rsid w:val="008B0D57"/>
    <w:rsid w:val="008B31B0"/>
    <w:rsid w:val="008B3444"/>
    <w:rsid w:val="008B4BED"/>
    <w:rsid w:val="008B52F4"/>
    <w:rsid w:val="008B7463"/>
    <w:rsid w:val="008B75BB"/>
    <w:rsid w:val="008C027B"/>
    <w:rsid w:val="008C06A6"/>
    <w:rsid w:val="008C0FF9"/>
    <w:rsid w:val="008C109D"/>
    <w:rsid w:val="008C25CF"/>
    <w:rsid w:val="008C2C6D"/>
    <w:rsid w:val="008C33D8"/>
    <w:rsid w:val="008C4D14"/>
    <w:rsid w:val="008C633B"/>
    <w:rsid w:val="008C6554"/>
    <w:rsid w:val="008C697F"/>
    <w:rsid w:val="008C755C"/>
    <w:rsid w:val="008C7828"/>
    <w:rsid w:val="008D05A5"/>
    <w:rsid w:val="008D077D"/>
    <w:rsid w:val="008D0999"/>
    <w:rsid w:val="008D0D09"/>
    <w:rsid w:val="008D0E68"/>
    <w:rsid w:val="008D1743"/>
    <w:rsid w:val="008D1BCD"/>
    <w:rsid w:val="008D1D0C"/>
    <w:rsid w:val="008D20EB"/>
    <w:rsid w:val="008D2154"/>
    <w:rsid w:val="008D2400"/>
    <w:rsid w:val="008D25EA"/>
    <w:rsid w:val="008D2888"/>
    <w:rsid w:val="008D2CB0"/>
    <w:rsid w:val="008D3FEC"/>
    <w:rsid w:val="008D54FD"/>
    <w:rsid w:val="008D56D6"/>
    <w:rsid w:val="008D5B08"/>
    <w:rsid w:val="008D68BD"/>
    <w:rsid w:val="008D7503"/>
    <w:rsid w:val="008D7B56"/>
    <w:rsid w:val="008E056A"/>
    <w:rsid w:val="008E089D"/>
    <w:rsid w:val="008E1A0D"/>
    <w:rsid w:val="008E1A10"/>
    <w:rsid w:val="008E1B92"/>
    <w:rsid w:val="008E1E25"/>
    <w:rsid w:val="008E1E5A"/>
    <w:rsid w:val="008E2495"/>
    <w:rsid w:val="008E29DB"/>
    <w:rsid w:val="008E36BE"/>
    <w:rsid w:val="008E50F3"/>
    <w:rsid w:val="008E6323"/>
    <w:rsid w:val="008E7481"/>
    <w:rsid w:val="008E76CC"/>
    <w:rsid w:val="008F147B"/>
    <w:rsid w:val="008F16C0"/>
    <w:rsid w:val="008F1B7D"/>
    <w:rsid w:val="008F2985"/>
    <w:rsid w:val="008F2B3F"/>
    <w:rsid w:val="008F2EA2"/>
    <w:rsid w:val="008F30C1"/>
    <w:rsid w:val="008F3FF3"/>
    <w:rsid w:val="008F4C97"/>
    <w:rsid w:val="008F57D8"/>
    <w:rsid w:val="008F5A7D"/>
    <w:rsid w:val="008F5D84"/>
    <w:rsid w:val="008F6053"/>
    <w:rsid w:val="008F68A6"/>
    <w:rsid w:val="008F7846"/>
    <w:rsid w:val="009002A3"/>
    <w:rsid w:val="00900499"/>
    <w:rsid w:val="00900D05"/>
    <w:rsid w:val="009011DE"/>
    <w:rsid w:val="009013CD"/>
    <w:rsid w:val="009024CE"/>
    <w:rsid w:val="0090260F"/>
    <w:rsid w:val="00903388"/>
    <w:rsid w:val="0090392D"/>
    <w:rsid w:val="00903B0A"/>
    <w:rsid w:val="00904391"/>
    <w:rsid w:val="00905E88"/>
    <w:rsid w:val="0090656E"/>
    <w:rsid w:val="0090693C"/>
    <w:rsid w:val="00907329"/>
    <w:rsid w:val="0091085F"/>
    <w:rsid w:val="00910994"/>
    <w:rsid w:val="00911392"/>
    <w:rsid w:val="00912056"/>
    <w:rsid w:val="00912241"/>
    <w:rsid w:val="00912308"/>
    <w:rsid w:val="009124C8"/>
    <w:rsid w:val="009127A9"/>
    <w:rsid w:val="00913AD4"/>
    <w:rsid w:val="0091489D"/>
    <w:rsid w:val="00915626"/>
    <w:rsid w:val="009159FB"/>
    <w:rsid w:val="00917959"/>
    <w:rsid w:val="00920D1C"/>
    <w:rsid w:val="009229FA"/>
    <w:rsid w:val="00922CA4"/>
    <w:rsid w:val="00922E1A"/>
    <w:rsid w:val="009232CE"/>
    <w:rsid w:val="009236D2"/>
    <w:rsid w:val="009241A7"/>
    <w:rsid w:val="009248F7"/>
    <w:rsid w:val="0092503A"/>
    <w:rsid w:val="009260D4"/>
    <w:rsid w:val="0092710C"/>
    <w:rsid w:val="00927ABC"/>
    <w:rsid w:val="00927F52"/>
    <w:rsid w:val="00930737"/>
    <w:rsid w:val="0093086A"/>
    <w:rsid w:val="00930F66"/>
    <w:rsid w:val="009313A2"/>
    <w:rsid w:val="00931500"/>
    <w:rsid w:val="00931566"/>
    <w:rsid w:val="00931A16"/>
    <w:rsid w:val="00931AC8"/>
    <w:rsid w:val="009339EB"/>
    <w:rsid w:val="00934366"/>
    <w:rsid w:val="00934C18"/>
    <w:rsid w:val="009359FF"/>
    <w:rsid w:val="00936ADD"/>
    <w:rsid w:val="009370E4"/>
    <w:rsid w:val="0093753C"/>
    <w:rsid w:val="0094018C"/>
    <w:rsid w:val="0094035A"/>
    <w:rsid w:val="00940691"/>
    <w:rsid w:val="00940C98"/>
    <w:rsid w:val="00940E3D"/>
    <w:rsid w:val="00940E40"/>
    <w:rsid w:val="00941218"/>
    <w:rsid w:val="009417D0"/>
    <w:rsid w:val="00941A76"/>
    <w:rsid w:val="00941DB6"/>
    <w:rsid w:val="009422AB"/>
    <w:rsid w:val="00942FEF"/>
    <w:rsid w:val="009437D3"/>
    <w:rsid w:val="009438C0"/>
    <w:rsid w:val="00944F9A"/>
    <w:rsid w:val="009479DD"/>
    <w:rsid w:val="00950A4C"/>
    <w:rsid w:val="00951143"/>
    <w:rsid w:val="009513F3"/>
    <w:rsid w:val="00951A34"/>
    <w:rsid w:val="009521D0"/>
    <w:rsid w:val="009531A5"/>
    <w:rsid w:val="009534C1"/>
    <w:rsid w:val="00953744"/>
    <w:rsid w:val="009537F0"/>
    <w:rsid w:val="00954556"/>
    <w:rsid w:val="00954D3A"/>
    <w:rsid w:val="009550C3"/>
    <w:rsid w:val="0095556D"/>
    <w:rsid w:val="00955FCA"/>
    <w:rsid w:val="00956E5B"/>
    <w:rsid w:val="0095729F"/>
    <w:rsid w:val="009575F3"/>
    <w:rsid w:val="0095765A"/>
    <w:rsid w:val="009601E0"/>
    <w:rsid w:val="0096031C"/>
    <w:rsid w:val="00961F14"/>
    <w:rsid w:val="00961FA6"/>
    <w:rsid w:val="00962407"/>
    <w:rsid w:val="009635ED"/>
    <w:rsid w:val="00963BA0"/>
    <w:rsid w:val="00964BC4"/>
    <w:rsid w:val="00964D23"/>
    <w:rsid w:val="0096523F"/>
    <w:rsid w:val="00965959"/>
    <w:rsid w:val="00965A55"/>
    <w:rsid w:val="009666DF"/>
    <w:rsid w:val="009667FC"/>
    <w:rsid w:val="00966923"/>
    <w:rsid w:val="00966DCB"/>
    <w:rsid w:val="0097081D"/>
    <w:rsid w:val="009708A8"/>
    <w:rsid w:val="0097175C"/>
    <w:rsid w:val="00971B27"/>
    <w:rsid w:val="009730A6"/>
    <w:rsid w:val="009743BE"/>
    <w:rsid w:val="009745B4"/>
    <w:rsid w:val="00974B88"/>
    <w:rsid w:val="00974FFD"/>
    <w:rsid w:val="00975413"/>
    <w:rsid w:val="00975513"/>
    <w:rsid w:val="009775F0"/>
    <w:rsid w:val="00977967"/>
    <w:rsid w:val="00980D32"/>
    <w:rsid w:val="0098163E"/>
    <w:rsid w:val="00981811"/>
    <w:rsid w:val="00983410"/>
    <w:rsid w:val="009836D6"/>
    <w:rsid w:val="009840CA"/>
    <w:rsid w:val="0098590F"/>
    <w:rsid w:val="00985F54"/>
    <w:rsid w:val="00986CE7"/>
    <w:rsid w:val="009871B6"/>
    <w:rsid w:val="009873DB"/>
    <w:rsid w:val="00987BE8"/>
    <w:rsid w:val="00987D72"/>
    <w:rsid w:val="009907E9"/>
    <w:rsid w:val="00991215"/>
    <w:rsid w:val="0099164C"/>
    <w:rsid w:val="00991A9F"/>
    <w:rsid w:val="00991F66"/>
    <w:rsid w:val="009923B2"/>
    <w:rsid w:val="009925D6"/>
    <w:rsid w:val="009935CF"/>
    <w:rsid w:val="009945B7"/>
    <w:rsid w:val="00994624"/>
    <w:rsid w:val="00994F5A"/>
    <w:rsid w:val="00994FB3"/>
    <w:rsid w:val="009956B7"/>
    <w:rsid w:val="009956CB"/>
    <w:rsid w:val="009960C2"/>
    <w:rsid w:val="009960D9"/>
    <w:rsid w:val="009963F9"/>
    <w:rsid w:val="00996947"/>
    <w:rsid w:val="00997F4F"/>
    <w:rsid w:val="009A09C7"/>
    <w:rsid w:val="009A11B1"/>
    <w:rsid w:val="009A1208"/>
    <w:rsid w:val="009A17E8"/>
    <w:rsid w:val="009A3220"/>
    <w:rsid w:val="009A3257"/>
    <w:rsid w:val="009A34BC"/>
    <w:rsid w:val="009A3CD4"/>
    <w:rsid w:val="009A5002"/>
    <w:rsid w:val="009A70C8"/>
    <w:rsid w:val="009A71EF"/>
    <w:rsid w:val="009B110E"/>
    <w:rsid w:val="009B1763"/>
    <w:rsid w:val="009B1D60"/>
    <w:rsid w:val="009B22AD"/>
    <w:rsid w:val="009B276C"/>
    <w:rsid w:val="009B2E96"/>
    <w:rsid w:val="009B42A7"/>
    <w:rsid w:val="009B5004"/>
    <w:rsid w:val="009B64EF"/>
    <w:rsid w:val="009B7382"/>
    <w:rsid w:val="009B7C6F"/>
    <w:rsid w:val="009C02CB"/>
    <w:rsid w:val="009C078E"/>
    <w:rsid w:val="009C1503"/>
    <w:rsid w:val="009C2179"/>
    <w:rsid w:val="009C2192"/>
    <w:rsid w:val="009C27FB"/>
    <w:rsid w:val="009C2DB5"/>
    <w:rsid w:val="009C3A65"/>
    <w:rsid w:val="009C3DA6"/>
    <w:rsid w:val="009C3DDD"/>
    <w:rsid w:val="009C3E67"/>
    <w:rsid w:val="009C56E0"/>
    <w:rsid w:val="009C5A29"/>
    <w:rsid w:val="009C6E67"/>
    <w:rsid w:val="009C719D"/>
    <w:rsid w:val="009C73ED"/>
    <w:rsid w:val="009C775D"/>
    <w:rsid w:val="009D06C9"/>
    <w:rsid w:val="009D06D4"/>
    <w:rsid w:val="009D0811"/>
    <w:rsid w:val="009D1527"/>
    <w:rsid w:val="009D1E61"/>
    <w:rsid w:val="009D23D0"/>
    <w:rsid w:val="009D52D5"/>
    <w:rsid w:val="009D56FD"/>
    <w:rsid w:val="009D64F0"/>
    <w:rsid w:val="009D6E63"/>
    <w:rsid w:val="009D6F6D"/>
    <w:rsid w:val="009D761C"/>
    <w:rsid w:val="009E05C6"/>
    <w:rsid w:val="009E0FFE"/>
    <w:rsid w:val="009E13E6"/>
    <w:rsid w:val="009E188C"/>
    <w:rsid w:val="009E24E8"/>
    <w:rsid w:val="009E2975"/>
    <w:rsid w:val="009E310E"/>
    <w:rsid w:val="009E3C7A"/>
    <w:rsid w:val="009E6645"/>
    <w:rsid w:val="009E67B2"/>
    <w:rsid w:val="009E67D8"/>
    <w:rsid w:val="009E69CA"/>
    <w:rsid w:val="009E6AC8"/>
    <w:rsid w:val="009E6BFF"/>
    <w:rsid w:val="009E6CF1"/>
    <w:rsid w:val="009E7807"/>
    <w:rsid w:val="009F04DE"/>
    <w:rsid w:val="009F1099"/>
    <w:rsid w:val="009F10B7"/>
    <w:rsid w:val="009F2096"/>
    <w:rsid w:val="009F276A"/>
    <w:rsid w:val="009F2957"/>
    <w:rsid w:val="009F36A7"/>
    <w:rsid w:val="009F39E1"/>
    <w:rsid w:val="009F4743"/>
    <w:rsid w:val="009F4A5A"/>
    <w:rsid w:val="009F51AD"/>
    <w:rsid w:val="009F6712"/>
    <w:rsid w:val="00A001D7"/>
    <w:rsid w:val="00A0025B"/>
    <w:rsid w:val="00A0066B"/>
    <w:rsid w:val="00A01193"/>
    <w:rsid w:val="00A01235"/>
    <w:rsid w:val="00A02203"/>
    <w:rsid w:val="00A0222F"/>
    <w:rsid w:val="00A022B0"/>
    <w:rsid w:val="00A02775"/>
    <w:rsid w:val="00A02A69"/>
    <w:rsid w:val="00A02CB8"/>
    <w:rsid w:val="00A034EF"/>
    <w:rsid w:val="00A038A5"/>
    <w:rsid w:val="00A048A6"/>
    <w:rsid w:val="00A05647"/>
    <w:rsid w:val="00A0575A"/>
    <w:rsid w:val="00A065BD"/>
    <w:rsid w:val="00A066E2"/>
    <w:rsid w:val="00A068CA"/>
    <w:rsid w:val="00A06B33"/>
    <w:rsid w:val="00A06D01"/>
    <w:rsid w:val="00A07DB5"/>
    <w:rsid w:val="00A10F81"/>
    <w:rsid w:val="00A11123"/>
    <w:rsid w:val="00A11128"/>
    <w:rsid w:val="00A126FA"/>
    <w:rsid w:val="00A1406D"/>
    <w:rsid w:val="00A158CA"/>
    <w:rsid w:val="00A16534"/>
    <w:rsid w:val="00A17EB9"/>
    <w:rsid w:val="00A20AA6"/>
    <w:rsid w:val="00A217C6"/>
    <w:rsid w:val="00A21CFF"/>
    <w:rsid w:val="00A237AE"/>
    <w:rsid w:val="00A24108"/>
    <w:rsid w:val="00A24119"/>
    <w:rsid w:val="00A24905"/>
    <w:rsid w:val="00A252BD"/>
    <w:rsid w:val="00A25507"/>
    <w:rsid w:val="00A2579B"/>
    <w:rsid w:val="00A261DE"/>
    <w:rsid w:val="00A278E9"/>
    <w:rsid w:val="00A3043A"/>
    <w:rsid w:val="00A306E4"/>
    <w:rsid w:val="00A30DC4"/>
    <w:rsid w:val="00A32155"/>
    <w:rsid w:val="00A323B9"/>
    <w:rsid w:val="00A32823"/>
    <w:rsid w:val="00A3305E"/>
    <w:rsid w:val="00A3322D"/>
    <w:rsid w:val="00A34155"/>
    <w:rsid w:val="00A344D6"/>
    <w:rsid w:val="00A34652"/>
    <w:rsid w:val="00A348F0"/>
    <w:rsid w:val="00A34984"/>
    <w:rsid w:val="00A34EB8"/>
    <w:rsid w:val="00A3570F"/>
    <w:rsid w:val="00A35B52"/>
    <w:rsid w:val="00A36250"/>
    <w:rsid w:val="00A368D9"/>
    <w:rsid w:val="00A36DC0"/>
    <w:rsid w:val="00A373CC"/>
    <w:rsid w:val="00A3766D"/>
    <w:rsid w:val="00A400B8"/>
    <w:rsid w:val="00A4010B"/>
    <w:rsid w:val="00A4043B"/>
    <w:rsid w:val="00A41091"/>
    <w:rsid w:val="00A42F1C"/>
    <w:rsid w:val="00A43112"/>
    <w:rsid w:val="00A432EB"/>
    <w:rsid w:val="00A439C1"/>
    <w:rsid w:val="00A43AD8"/>
    <w:rsid w:val="00A4404B"/>
    <w:rsid w:val="00A454CB"/>
    <w:rsid w:val="00A4582D"/>
    <w:rsid w:val="00A468AE"/>
    <w:rsid w:val="00A46B47"/>
    <w:rsid w:val="00A47FA9"/>
    <w:rsid w:val="00A511E9"/>
    <w:rsid w:val="00A51427"/>
    <w:rsid w:val="00A51CE2"/>
    <w:rsid w:val="00A5233B"/>
    <w:rsid w:val="00A52D64"/>
    <w:rsid w:val="00A52EF7"/>
    <w:rsid w:val="00A53492"/>
    <w:rsid w:val="00A539DF"/>
    <w:rsid w:val="00A5520D"/>
    <w:rsid w:val="00A552CE"/>
    <w:rsid w:val="00A557E9"/>
    <w:rsid w:val="00A55A72"/>
    <w:rsid w:val="00A55C45"/>
    <w:rsid w:val="00A55EB7"/>
    <w:rsid w:val="00A560A6"/>
    <w:rsid w:val="00A5634A"/>
    <w:rsid w:val="00A56539"/>
    <w:rsid w:val="00A56877"/>
    <w:rsid w:val="00A56D20"/>
    <w:rsid w:val="00A56D8B"/>
    <w:rsid w:val="00A57C60"/>
    <w:rsid w:val="00A61BD3"/>
    <w:rsid w:val="00A6237B"/>
    <w:rsid w:val="00A62446"/>
    <w:rsid w:val="00A63ADF"/>
    <w:rsid w:val="00A63D10"/>
    <w:rsid w:val="00A63D39"/>
    <w:rsid w:val="00A63EF0"/>
    <w:rsid w:val="00A6448D"/>
    <w:rsid w:val="00A64DE6"/>
    <w:rsid w:val="00A64E10"/>
    <w:rsid w:val="00A65630"/>
    <w:rsid w:val="00A65E5F"/>
    <w:rsid w:val="00A66299"/>
    <w:rsid w:val="00A664C4"/>
    <w:rsid w:val="00A6662D"/>
    <w:rsid w:val="00A66CEF"/>
    <w:rsid w:val="00A67257"/>
    <w:rsid w:val="00A67961"/>
    <w:rsid w:val="00A7018B"/>
    <w:rsid w:val="00A71C13"/>
    <w:rsid w:val="00A72983"/>
    <w:rsid w:val="00A72C9E"/>
    <w:rsid w:val="00A72E25"/>
    <w:rsid w:val="00A72FA0"/>
    <w:rsid w:val="00A7387B"/>
    <w:rsid w:val="00A74305"/>
    <w:rsid w:val="00A745A8"/>
    <w:rsid w:val="00A747C6"/>
    <w:rsid w:val="00A74F37"/>
    <w:rsid w:val="00A758C8"/>
    <w:rsid w:val="00A77899"/>
    <w:rsid w:val="00A80121"/>
    <w:rsid w:val="00A808DC"/>
    <w:rsid w:val="00A809C3"/>
    <w:rsid w:val="00A80CE6"/>
    <w:rsid w:val="00A812D7"/>
    <w:rsid w:val="00A818A2"/>
    <w:rsid w:val="00A82506"/>
    <w:rsid w:val="00A83148"/>
    <w:rsid w:val="00A83740"/>
    <w:rsid w:val="00A852DE"/>
    <w:rsid w:val="00A86277"/>
    <w:rsid w:val="00A86FD0"/>
    <w:rsid w:val="00A9069E"/>
    <w:rsid w:val="00A9141A"/>
    <w:rsid w:val="00A92202"/>
    <w:rsid w:val="00A9335F"/>
    <w:rsid w:val="00A933AF"/>
    <w:rsid w:val="00A93982"/>
    <w:rsid w:val="00A93CB6"/>
    <w:rsid w:val="00A94389"/>
    <w:rsid w:val="00A943F3"/>
    <w:rsid w:val="00A94D44"/>
    <w:rsid w:val="00A94F0C"/>
    <w:rsid w:val="00A9558A"/>
    <w:rsid w:val="00A961B6"/>
    <w:rsid w:val="00A96CC8"/>
    <w:rsid w:val="00A96D4F"/>
    <w:rsid w:val="00A96D8D"/>
    <w:rsid w:val="00A976C3"/>
    <w:rsid w:val="00AA0A82"/>
    <w:rsid w:val="00AA1050"/>
    <w:rsid w:val="00AA1823"/>
    <w:rsid w:val="00AA1DAE"/>
    <w:rsid w:val="00AA26E2"/>
    <w:rsid w:val="00AA454B"/>
    <w:rsid w:val="00AA472F"/>
    <w:rsid w:val="00AA5C65"/>
    <w:rsid w:val="00AA6051"/>
    <w:rsid w:val="00AA6935"/>
    <w:rsid w:val="00AA6A7C"/>
    <w:rsid w:val="00AA6CCF"/>
    <w:rsid w:val="00AA769A"/>
    <w:rsid w:val="00AA77BC"/>
    <w:rsid w:val="00AA782E"/>
    <w:rsid w:val="00AA791C"/>
    <w:rsid w:val="00AA7D41"/>
    <w:rsid w:val="00AA7EEA"/>
    <w:rsid w:val="00AB11CB"/>
    <w:rsid w:val="00AB1CF0"/>
    <w:rsid w:val="00AB204C"/>
    <w:rsid w:val="00AB2423"/>
    <w:rsid w:val="00AB289B"/>
    <w:rsid w:val="00AB339E"/>
    <w:rsid w:val="00AB3F1B"/>
    <w:rsid w:val="00AB4EAD"/>
    <w:rsid w:val="00AB577D"/>
    <w:rsid w:val="00AB661D"/>
    <w:rsid w:val="00AB6B3D"/>
    <w:rsid w:val="00AB753B"/>
    <w:rsid w:val="00AC22E0"/>
    <w:rsid w:val="00AC2922"/>
    <w:rsid w:val="00AC3B77"/>
    <w:rsid w:val="00AC3BD1"/>
    <w:rsid w:val="00AC4939"/>
    <w:rsid w:val="00AC5F7F"/>
    <w:rsid w:val="00AC6BDE"/>
    <w:rsid w:val="00AC7192"/>
    <w:rsid w:val="00AC7FAD"/>
    <w:rsid w:val="00AD03E6"/>
    <w:rsid w:val="00AD07C5"/>
    <w:rsid w:val="00AD0E5C"/>
    <w:rsid w:val="00AD110D"/>
    <w:rsid w:val="00AD172E"/>
    <w:rsid w:val="00AD18FF"/>
    <w:rsid w:val="00AD1AC6"/>
    <w:rsid w:val="00AD39ED"/>
    <w:rsid w:val="00AD3D9D"/>
    <w:rsid w:val="00AD3DB3"/>
    <w:rsid w:val="00AD4775"/>
    <w:rsid w:val="00AD489D"/>
    <w:rsid w:val="00AD4A79"/>
    <w:rsid w:val="00AD5908"/>
    <w:rsid w:val="00AD5E58"/>
    <w:rsid w:val="00AD61E9"/>
    <w:rsid w:val="00AD6289"/>
    <w:rsid w:val="00AD7693"/>
    <w:rsid w:val="00AD7879"/>
    <w:rsid w:val="00AE015A"/>
    <w:rsid w:val="00AE04E2"/>
    <w:rsid w:val="00AE0A29"/>
    <w:rsid w:val="00AE1353"/>
    <w:rsid w:val="00AE1531"/>
    <w:rsid w:val="00AE1EC6"/>
    <w:rsid w:val="00AE2029"/>
    <w:rsid w:val="00AE22E6"/>
    <w:rsid w:val="00AE2744"/>
    <w:rsid w:val="00AE467E"/>
    <w:rsid w:val="00AE4E9A"/>
    <w:rsid w:val="00AE52F4"/>
    <w:rsid w:val="00AE57E2"/>
    <w:rsid w:val="00AE5B3E"/>
    <w:rsid w:val="00AE77C1"/>
    <w:rsid w:val="00AF0202"/>
    <w:rsid w:val="00AF028D"/>
    <w:rsid w:val="00AF0B38"/>
    <w:rsid w:val="00AF0D81"/>
    <w:rsid w:val="00AF0F46"/>
    <w:rsid w:val="00AF15B2"/>
    <w:rsid w:val="00AF19A3"/>
    <w:rsid w:val="00AF1A40"/>
    <w:rsid w:val="00AF2C94"/>
    <w:rsid w:val="00AF33F1"/>
    <w:rsid w:val="00AF3490"/>
    <w:rsid w:val="00AF45CE"/>
    <w:rsid w:val="00AF5337"/>
    <w:rsid w:val="00AF6178"/>
    <w:rsid w:val="00AF678B"/>
    <w:rsid w:val="00AF6DE3"/>
    <w:rsid w:val="00B0005E"/>
    <w:rsid w:val="00B00256"/>
    <w:rsid w:val="00B003F0"/>
    <w:rsid w:val="00B006EB"/>
    <w:rsid w:val="00B00E3F"/>
    <w:rsid w:val="00B01265"/>
    <w:rsid w:val="00B012CD"/>
    <w:rsid w:val="00B050E5"/>
    <w:rsid w:val="00B053A0"/>
    <w:rsid w:val="00B05DA6"/>
    <w:rsid w:val="00B05F69"/>
    <w:rsid w:val="00B05FC0"/>
    <w:rsid w:val="00B061A5"/>
    <w:rsid w:val="00B0650A"/>
    <w:rsid w:val="00B0697E"/>
    <w:rsid w:val="00B072B2"/>
    <w:rsid w:val="00B073BA"/>
    <w:rsid w:val="00B075C6"/>
    <w:rsid w:val="00B1101F"/>
    <w:rsid w:val="00B118C6"/>
    <w:rsid w:val="00B12752"/>
    <w:rsid w:val="00B13AE5"/>
    <w:rsid w:val="00B14584"/>
    <w:rsid w:val="00B154AA"/>
    <w:rsid w:val="00B16F91"/>
    <w:rsid w:val="00B17208"/>
    <w:rsid w:val="00B1725C"/>
    <w:rsid w:val="00B201E9"/>
    <w:rsid w:val="00B20685"/>
    <w:rsid w:val="00B209AC"/>
    <w:rsid w:val="00B20CB2"/>
    <w:rsid w:val="00B22D48"/>
    <w:rsid w:val="00B22D79"/>
    <w:rsid w:val="00B230A6"/>
    <w:rsid w:val="00B23C9A"/>
    <w:rsid w:val="00B2462F"/>
    <w:rsid w:val="00B24990"/>
    <w:rsid w:val="00B25E96"/>
    <w:rsid w:val="00B26597"/>
    <w:rsid w:val="00B26D40"/>
    <w:rsid w:val="00B27A06"/>
    <w:rsid w:val="00B30847"/>
    <w:rsid w:val="00B312BF"/>
    <w:rsid w:val="00B315D3"/>
    <w:rsid w:val="00B32D4F"/>
    <w:rsid w:val="00B3319C"/>
    <w:rsid w:val="00B336AB"/>
    <w:rsid w:val="00B3394D"/>
    <w:rsid w:val="00B33FB5"/>
    <w:rsid w:val="00B34888"/>
    <w:rsid w:val="00B34D5C"/>
    <w:rsid w:val="00B34FF4"/>
    <w:rsid w:val="00B350B0"/>
    <w:rsid w:val="00B35214"/>
    <w:rsid w:val="00B35647"/>
    <w:rsid w:val="00B35706"/>
    <w:rsid w:val="00B36944"/>
    <w:rsid w:val="00B36D44"/>
    <w:rsid w:val="00B3705F"/>
    <w:rsid w:val="00B373BF"/>
    <w:rsid w:val="00B40C64"/>
    <w:rsid w:val="00B40D2D"/>
    <w:rsid w:val="00B41812"/>
    <w:rsid w:val="00B41FEC"/>
    <w:rsid w:val="00B42771"/>
    <w:rsid w:val="00B42C1C"/>
    <w:rsid w:val="00B43C37"/>
    <w:rsid w:val="00B4534E"/>
    <w:rsid w:val="00B45609"/>
    <w:rsid w:val="00B45937"/>
    <w:rsid w:val="00B45FF3"/>
    <w:rsid w:val="00B466D1"/>
    <w:rsid w:val="00B46FB0"/>
    <w:rsid w:val="00B4704B"/>
    <w:rsid w:val="00B47187"/>
    <w:rsid w:val="00B47351"/>
    <w:rsid w:val="00B47DD7"/>
    <w:rsid w:val="00B5014C"/>
    <w:rsid w:val="00B50B33"/>
    <w:rsid w:val="00B50C44"/>
    <w:rsid w:val="00B50E6B"/>
    <w:rsid w:val="00B51399"/>
    <w:rsid w:val="00B51FE7"/>
    <w:rsid w:val="00B52A06"/>
    <w:rsid w:val="00B545C3"/>
    <w:rsid w:val="00B54B09"/>
    <w:rsid w:val="00B5582D"/>
    <w:rsid w:val="00B558B2"/>
    <w:rsid w:val="00B55E56"/>
    <w:rsid w:val="00B606B3"/>
    <w:rsid w:val="00B6091F"/>
    <w:rsid w:val="00B61984"/>
    <w:rsid w:val="00B61BDF"/>
    <w:rsid w:val="00B632E2"/>
    <w:rsid w:val="00B64104"/>
    <w:rsid w:val="00B64BF9"/>
    <w:rsid w:val="00B65841"/>
    <w:rsid w:val="00B65EF1"/>
    <w:rsid w:val="00B67590"/>
    <w:rsid w:val="00B677F9"/>
    <w:rsid w:val="00B67990"/>
    <w:rsid w:val="00B67FC2"/>
    <w:rsid w:val="00B702D3"/>
    <w:rsid w:val="00B714F3"/>
    <w:rsid w:val="00B71840"/>
    <w:rsid w:val="00B71CB0"/>
    <w:rsid w:val="00B72108"/>
    <w:rsid w:val="00B73BB8"/>
    <w:rsid w:val="00B77A02"/>
    <w:rsid w:val="00B80060"/>
    <w:rsid w:val="00B804A9"/>
    <w:rsid w:val="00B80E73"/>
    <w:rsid w:val="00B8127E"/>
    <w:rsid w:val="00B81477"/>
    <w:rsid w:val="00B817C1"/>
    <w:rsid w:val="00B82157"/>
    <w:rsid w:val="00B822F7"/>
    <w:rsid w:val="00B8284E"/>
    <w:rsid w:val="00B84918"/>
    <w:rsid w:val="00B86546"/>
    <w:rsid w:val="00B872D1"/>
    <w:rsid w:val="00B87AD8"/>
    <w:rsid w:val="00B9109F"/>
    <w:rsid w:val="00B942BA"/>
    <w:rsid w:val="00B96A86"/>
    <w:rsid w:val="00B97523"/>
    <w:rsid w:val="00BA08CA"/>
    <w:rsid w:val="00BA1770"/>
    <w:rsid w:val="00BA36E1"/>
    <w:rsid w:val="00BA3738"/>
    <w:rsid w:val="00BA37E9"/>
    <w:rsid w:val="00BA4179"/>
    <w:rsid w:val="00BA4FA3"/>
    <w:rsid w:val="00BA5107"/>
    <w:rsid w:val="00BA54AB"/>
    <w:rsid w:val="00BA6037"/>
    <w:rsid w:val="00BA63FF"/>
    <w:rsid w:val="00BA7824"/>
    <w:rsid w:val="00BA7CF2"/>
    <w:rsid w:val="00BB04D1"/>
    <w:rsid w:val="00BB0640"/>
    <w:rsid w:val="00BB0B08"/>
    <w:rsid w:val="00BB0D59"/>
    <w:rsid w:val="00BB11B5"/>
    <w:rsid w:val="00BB16F1"/>
    <w:rsid w:val="00BB1BC4"/>
    <w:rsid w:val="00BB1E4F"/>
    <w:rsid w:val="00BB20AD"/>
    <w:rsid w:val="00BB24F9"/>
    <w:rsid w:val="00BB2CE4"/>
    <w:rsid w:val="00BB58A6"/>
    <w:rsid w:val="00BB6587"/>
    <w:rsid w:val="00BB6788"/>
    <w:rsid w:val="00BB719E"/>
    <w:rsid w:val="00BC0C8B"/>
    <w:rsid w:val="00BC13CD"/>
    <w:rsid w:val="00BC219D"/>
    <w:rsid w:val="00BC2D31"/>
    <w:rsid w:val="00BC2FF9"/>
    <w:rsid w:val="00BC32CE"/>
    <w:rsid w:val="00BC34B4"/>
    <w:rsid w:val="00BC561C"/>
    <w:rsid w:val="00BC5655"/>
    <w:rsid w:val="00BC68E7"/>
    <w:rsid w:val="00BC697F"/>
    <w:rsid w:val="00BC6C09"/>
    <w:rsid w:val="00BC6DAF"/>
    <w:rsid w:val="00BC70BD"/>
    <w:rsid w:val="00BC7A38"/>
    <w:rsid w:val="00BD06C0"/>
    <w:rsid w:val="00BD0D6E"/>
    <w:rsid w:val="00BD31D5"/>
    <w:rsid w:val="00BD3600"/>
    <w:rsid w:val="00BD38B0"/>
    <w:rsid w:val="00BD4ECB"/>
    <w:rsid w:val="00BD5F98"/>
    <w:rsid w:val="00BD68F0"/>
    <w:rsid w:val="00BD7E06"/>
    <w:rsid w:val="00BE029E"/>
    <w:rsid w:val="00BE0500"/>
    <w:rsid w:val="00BE0F40"/>
    <w:rsid w:val="00BE1A59"/>
    <w:rsid w:val="00BE1CC4"/>
    <w:rsid w:val="00BE20B4"/>
    <w:rsid w:val="00BE2FDD"/>
    <w:rsid w:val="00BE30F7"/>
    <w:rsid w:val="00BE3744"/>
    <w:rsid w:val="00BE3920"/>
    <w:rsid w:val="00BE3B25"/>
    <w:rsid w:val="00BE3D8E"/>
    <w:rsid w:val="00BE4A56"/>
    <w:rsid w:val="00BE4AD2"/>
    <w:rsid w:val="00BE4E78"/>
    <w:rsid w:val="00BE4F3A"/>
    <w:rsid w:val="00BE51FD"/>
    <w:rsid w:val="00BE5569"/>
    <w:rsid w:val="00BE6288"/>
    <w:rsid w:val="00BE6914"/>
    <w:rsid w:val="00BE6ADB"/>
    <w:rsid w:val="00BE6F22"/>
    <w:rsid w:val="00BE743E"/>
    <w:rsid w:val="00BE75AE"/>
    <w:rsid w:val="00BF00D6"/>
    <w:rsid w:val="00BF04CA"/>
    <w:rsid w:val="00BF05E5"/>
    <w:rsid w:val="00BF0F38"/>
    <w:rsid w:val="00BF10A8"/>
    <w:rsid w:val="00BF3813"/>
    <w:rsid w:val="00BF4375"/>
    <w:rsid w:val="00BF4696"/>
    <w:rsid w:val="00BF5499"/>
    <w:rsid w:val="00BF57E7"/>
    <w:rsid w:val="00BF660A"/>
    <w:rsid w:val="00BF662B"/>
    <w:rsid w:val="00BF7A20"/>
    <w:rsid w:val="00BF7F0D"/>
    <w:rsid w:val="00C01E98"/>
    <w:rsid w:val="00C01EC2"/>
    <w:rsid w:val="00C02F08"/>
    <w:rsid w:val="00C03FD0"/>
    <w:rsid w:val="00C04002"/>
    <w:rsid w:val="00C04368"/>
    <w:rsid w:val="00C04AD1"/>
    <w:rsid w:val="00C04D10"/>
    <w:rsid w:val="00C05449"/>
    <w:rsid w:val="00C05F2C"/>
    <w:rsid w:val="00C06267"/>
    <w:rsid w:val="00C06325"/>
    <w:rsid w:val="00C06AD5"/>
    <w:rsid w:val="00C07488"/>
    <w:rsid w:val="00C075B6"/>
    <w:rsid w:val="00C07EA4"/>
    <w:rsid w:val="00C1002E"/>
    <w:rsid w:val="00C1058B"/>
    <w:rsid w:val="00C1138B"/>
    <w:rsid w:val="00C1143A"/>
    <w:rsid w:val="00C11629"/>
    <w:rsid w:val="00C127C5"/>
    <w:rsid w:val="00C13A79"/>
    <w:rsid w:val="00C14F19"/>
    <w:rsid w:val="00C151D4"/>
    <w:rsid w:val="00C157D6"/>
    <w:rsid w:val="00C15B55"/>
    <w:rsid w:val="00C170B2"/>
    <w:rsid w:val="00C1747A"/>
    <w:rsid w:val="00C1788F"/>
    <w:rsid w:val="00C17E80"/>
    <w:rsid w:val="00C20B4D"/>
    <w:rsid w:val="00C20BB4"/>
    <w:rsid w:val="00C21313"/>
    <w:rsid w:val="00C218B4"/>
    <w:rsid w:val="00C22FF9"/>
    <w:rsid w:val="00C2325F"/>
    <w:rsid w:val="00C23D99"/>
    <w:rsid w:val="00C24581"/>
    <w:rsid w:val="00C24766"/>
    <w:rsid w:val="00C24CF9"/>
    <w:rsid w:val="00C25966"/>
    <w:rsid w:val="00C27EC4"/>
    <w:rsid w:val="00C31090"/>
    <w:rsid w:val="00C316DD"/>
    <w:rsid w:val="00C317CF"/>
    <w:rsid w:val="00C32158"/>
    <w:rsid w:val="00C3359C"/>
    <w:rsid w:val="00C33D5A"/>
    <w:rsid w:val="00C342DF"/>
    <w:rsid w:val="00C34350"/>
    <w:rsid w:val="00C36456"/>
    <w:rsid w:val="00C36E12"/>
    <w:rsid w:val="00C371C1"/>
    <w:rsid w:val="00C40314"/>
    <w:rsid w:val="00C40E0C"/>
    <w:rsid w:val="00C40FD7"/>
    <w:rsid w:val="00C4131B"/>
    <w:rsid w:val="00C41476"/>
    <w:rsid w:val="00C41C00"/>
    <w:rsid w:val="00C421EE"/>
    <w:rsid w:val="00C42A19"/>
    <w:rsid w:val="00C44152"/>
    <w:rsid w:val="00C45529"/>
    <w:rsid w:val="00C45EC3"/>
    <w:rsid w:val="00C4721B"/>
    <w:rsid w:val="00C47805"/>
    <w:rsid w:val="00C47FD2"/>
    <w:rsid w:val="00C5100C"/>
    <w:rsid w:val="00C5261D"/>
    <w:rsid w:val="00C52F8F"/>
    <w:rsid w:val="00C53081"/>
    <w:rsid w:val="00C543B9"/>
    <w:rsid w:val="00C54842"/>
    <w:rsid w:val="00C54998"/>
    <w:rsid w:val="00C55C60"/>
    <w:rsid w:val="00C56765"/>
    <w:rsid w:val="00C56BDA"/>
    <w:rsid w:val="00C57A3C"/>
    <w:rsid w:val="00C57DA4"/>
    <w:rsid w:val="00C604BD"/>
    <w:rsid w:val="00C611A5"/>
    <w:rsid w:val="00C620D8"/>
    <w:rsid w:val="00C63511"/>
    <w:rsid w:val="00C638A8"/>
    <w:rsid w:val="00C64A17"/>
    <w:rsid w:val="00C6565F"/>
    <w:rsid w:val="00C667CF"/>
    <w:rsid w:val="00C66A74"/>
    <w:rsid w:val="00C66D6D"/>
    <w:rsid w:val="00C67D54"/>
    <w:rsid w:val="00C70F65"/>
    <w:rsid w:val="00C7186B"/>
    <w:rsid w:val="00C72FEA"/>
    <w:rsid w:val="00C73AD7"/>
    <w:rsid w:val="00C73D34"/>
    <w:rsid w:val="00C74743"/>
    <w:rsid w:val="00C747BA"/>
    <w:rsid w:val="00C75190"/>
    <w:rsid w:val="00C766D7"/>
    <w:rsid w:val="00C769B1"/>
    <w:rsid w:val="00C772C8"/>
    <w:rsid w:val="00C773D4"/>
    <w:rsid w:val="00C80434"/>
    <w:rsid w:val="00C804D7"/>
    <w:rsid w:val="00C81AD2"/>
    <w:rsid w:val="00C81D67"/>
    <w:rsid w:val="00C821B5"/>
    <w:rsid w:val="00C8388B"/>
    <w:rsid w:val="00C840D4"/>
    <w:rsid w:val="00C84655"/>
    <w:rsid w:val="00C848CC"/>
    <w:rsid w:val="00C84ED1"/>
    <w:rsid w:val="00C860C2"/>
    <w:rsid w:val="00C8660F"/>
    <w:rsid w:val="00C870EF"/>
    <w:rsid w:val="00C87386"/>
    <w:rsid w:val="00C87C9F"/>
    <w:rsid w:val="00C87FF3"/>
    <w:rsid w:val="00C9148A"/>
    <w:rsid w:val="00C9193F"/>
    <w:rsid w:val="00C9224F"/>
    <w:rsid w:val="00C926B1"/>
    <w:rsid w:val="00C92D3B"/>
    <w:rsid w:val="00C93A38"/>
    <w:rsid w:val="00C93C68"/>
    <w:rsid w:val="00C93D93"/>
    <w:rsid w:val="00C966A2"/>
    <w:rsid w:val="00C970F2"/>
    <w:rsid w:val="00C97DEF"/>
    <w:rsid w:val="00CA0961"/>
    <w:rsid w:val="00CA0F13"/>
    <w:rsid w:val="00CA1970"/>
    <w:rsid w:val="00CA1D76"/>
    <w:rsid w:val="00CA3687"/>
    <w:rsid w:val="00CA422C"/>
    <w:rsid w:val="00CA49C5"/>
    <w:rsid w:val="00CA5B06"/>
    <w:rsid w:val="00CA6953"/>
    <w:rsid w:val="00CB0A1C"/>
    <w:rsid w:val="00CB0F8B"/>
    <w:rsid w:val="00CB15C7"/>
    <w:rsid w:val="00CB3EA1"/>
    <w:rsid w:val="00CB5064"/>
    <w:rsid w:val="00CB6789"/>
    <w:rsid w:val="00CB779D"/>
    <w:rsid w:val="00CC0468"/>
    <w:rsid w:val="00CC0E4C"/>
    <w:rsid w:val="00CC17A1"/>
    <w:rsid w:val="00CC18F8"/>
    <w:rsid w:val="00CC190E"/>
    <w:rsid w:val="00CC33BF"/>
    <w:rsid w:val="00CC37EF"/>
    <w:rsid w:val="00CC4090"/>
    <w:rsid w:val="00CC4706"/>
    <w:rsid w:val="00CC4A5E"/>
    <w:rsid w:val="00CC56DD"/>
    <w:rsid w:val="00CC630D"/>
    <w:rsid w:val="00CC6619"/>
    <w:rsid w:val="00CC704D"/>
    <w:rsid w:val="00CC7366"/>
    <w:rsid w:val="00CD04F0"/>
    <w:rsid w:val="00CD0C7E"/>
    <w:rsid w:val="00CD1043"/>
    <w:rsid w:val="00CD1BCC"/>
    <w:rsid w:val="00CD20EB"/>
    <w:rsid w:val="00CD2A2E"/>
    <w:rsid w:val="00CD3051"/>
    <w:rsid w:val="00CD36D0"/>
    <w:rsid w:val="00CD37B7"/>
    <w:rsid w:val="00CD3EF1"/>
    <w:rsid w:val="00CD5606"/>
    <w:rsid w:val="00CD67F7"/>
    <w:rsid w:val="00CD6868"/>
    <w:rsid w:val="00CD75CE"/>
    <w:rsid w:val="00CD769E"/>
    <w:rsid w:val="00CE0ACF"/>
    <w:rsid w:val="00CE0E3F"/>
    <w:rsid w:val="00CE152D"/>
    <w:rsid w:val="00CE1D37"/>
    <w:rsid w:val="00CE3D3B"/>
    <w:rsid w:val="00CE4B9B"/>
    <w:rsid w:val="00CE4E1E"/>
    <w:rsid w:val="00CE4E58"/>
    <w:rsid w:val="00CE4F90"/>
    <w:rsid w:val="00CE5314"/>
    <w:rsid w:val="00CE5825"/>
    <w:rsid w:val="00CE5BB6"/>
    <w:rsid w:val="00CE71E6"/>
    <w:rsid w:val="00CE7BB6"/>
    <w:rsid w:val="00CF007D"/>
    <w:rsid w:val="00CF0D78"/>
    <w:rsid w:val="00CF1A79"/>
    <w:rsid w:val="00CF2465"/>
    <w:rsid w:val="00CF3335"/>
    <w:rsid w:val="00CF41CE"/>
    <w:rsid w:val="00CF44AA"/>
    <w:rsid w:val="00CF52EC"/>
    <w:rsid w:val="00CF675C"/>
    <w:rsid w:val="00CF6CAC"/>
    <w:rsid w:val="00CF721A"/>
    <w:rsid w:val="00CF79E3"/>
    <w:rsid w:val="00D00125"/>
    <w:rsid w:val="00D00DF7"/>
    <w:rsid w:val="00D01541"/>
    <w:rsid w:val="00D01C70"/>
    <w:rsid w:val="00D01DC3"/>
    <w:rsid w:val="00D02D10"/>
    <w:rsid w:val="00D03756"/>
    <w:rsid w:val="00D044F9"/>
    <w:rsid w:val="00D04B66"/>
    <w:rsid w:val="00D05BBB"/>
    <w:rsid w:val="00D0617E"/>
    <w:rsid w:val="00D068A2"/>
    <w:rsid w:val="00D07E57"/>
    <w:rsid w:val="00D10975"/>
    <w:rsid w:val="00D10EBF"/>
    <w:rsid w:val="00D10F88"/>
    <w:rsid w:val="00D1130C"/>
    <w:rsid w:val="00D12820"/>
    <w:rsid w:val="00D12D76"/>
    <w:rsid w:val="00D1369E"/>
    <w:rsid w:val="00D139FA"/>
    <w:rsid w:val="00D1485A"/>
    <w:rsid w:val="00D149C6"/>
    <w:rsid w:val="00D150EB"/>
    <w:rsid w:val="00D16525"/>
    <w:rsid w:val="00D16D57"/>
    <w:rsid w:val="00D17447"/>
    <w:rsid w:val="00D177DD"/>
    <w:rsid w:val="00D17946"/>
    <w:rsid w:val="00D17ACA"/>
    <w:rsid w:val="00D20010"/>
    <w:rsid w:val="00D20BD1"/>
    <w:rsid w:val="00D214BD"/>
    <w:rsid w:val="00D2270B"/>
    <w:rsid w:val="00D22B5E"/>
    <w:rsid w:val="00D236B8"/>
    <w:rsid w:val="00D2378C"/>
    <w:rsid w:val="00D23B79"/>
    <w:rsid w:val="00D23C22"/>
    <w:rsid w:val="00D25D9D"/>
    <w:rsid w:val="00D25E94"/>
    <w:rsid w:val="00D26647"/>
    <w:rsid w:val="00D26B84"/>
    <w:rsid w:val="00D275C9"/>
    <w:rsid w:val="00D2773E"/>
    <w:rsid w:val="00D277B4"/>
    <w:rsid w:val="00D27CA6"/>
    <w:rsid w:val="00D30B91"/>
    <w:rsid w:val="00D31437"/>
    <w:rsid w:val="00D315AA"/>
    <w:rsid w:val="00D31AC3"/>
    <w:rsid w:val="00D31DA9"/>
    <w:rsid w:val="00D3208F"/>
    <w:rsid w:val="00D32726"/>
    <w:rsid w:val="00D332AB"/>
    <w:rsid w:val="00D332AC"/>
    <w:rsid w:val="00D337AB"/>
    <w:rsid w:val="00D33814"/>
    <w:rsid w:val="00D3394A"/>
    <w:rsid w:val="00D33AD8"/>
    <w:rsid w:val="00D34D53"/>
    <w:rsid w:val="00D3649E"/>
    <w:rsid w:val="00D37486"/>
    <w:rsid w:val="00D37C30"/>
    <w:rsid w:val="00D40007"/>
    <w:rsid w:val="00D4047D"/>
    <w:rsid w:val="00D404B2"/>
    <w:rsid w:val="00D41B01"/>
    <w:rsid w:val="00D44684"/>
    <w:rsid w:val="00D44C03"/>
    <w:rsid w:val="00D45C0A"/>
    <w:rsid w:val="00D52F82"/>
    <w:rsid w:val="00D535D4"/>
    <w:rsid w:val="00D54BD2"/>
    <w:rsid w:val="00D55A90"/>
    <w:rsid w:val="00D55E37"/>
    <w:rsid w:val="00D56A7B"/>
    <w:rsid w:val="00D5763A"/>
    <w:rsid w:val="00D57854"/>
    <w:rsid w:val="00D57981"/>
    <w:rsid w:val="00D57C8D"/>
    <w:rsid w:val="00D60A55"/>
    <w:rsid w:val="00D60C34"/>
    <w:rsid w:val="00D61913"/>
    <w:rsid w:val="00D6191F"/>
    <w:rsid w:val="00D64D4D"/>
    <w:rsid w:val="00D650C6"/>
    <w:rsid w:val="00D6563B"/>
    <w:rsid w:val="00D65ECE"/>
    <w:rsid w:val="00D666C1"/>
    <w:rsid w:val="00D67C8A"/>
    <w:rsid w:val="00D67D0C"/>
    <w:rsid w:val="00D71538"/>
    <w:rsid w:val="00D71DFC"/>
    <w:rsid w:val="00D723B2"/>
    <w:rsid w:val="00D72C30"/>
    <w:rsid w:val="00D7320E"/>
    <w:rsid w:val="00D739DC"/>
    <w:rsid w:val="00D770FD"/>
    <w:rsid w:val="00D77846"/>
    <w:rsid w:val="00D77BEA"/>
    <w:rsid w:val="00D77C73"/>
    <w:rsid w:val="00D80720"/>
    <w:rsid w:val="00D80ACB"/>
    <w:rsid w:val="00D810D1"/>
    <w:rsid w:val="00D81471"/>
    <w:rsid w:val="00D81C0E"/>
    <w:rsid w:val="00D81D98"/>
    <w:rsid w:val="00D827D0"/>
    <w:rsid w:val="00D82B9D"/>
    <w:rsid w:val="00D83026"/>
    <w:rsid w:val="00D83F29"/>
    <w:rsid w:val="00D84536"/>
    <w:rsid w:val="00D8462B"/>
    <w:rsid w:val="00D85161"/>
    <w:rsid w:val="00D85534"/>
    <w:rsid w:val="00D86BE4"/>
    <w:rsid w:val="00D86DE8"/>
    <w:rsid w:val="00D8719A"/>
    <w:rsid w:val="00D87D65"/>
    <w:rsid w:val="00D87E9B"/>
    <w:rsid w:val="00D90526"/>
    <w:rsid w:val="00D9106A"/>
    <w:rsid w:val="00D91594"/>
    <w:rsid w:val="00D916BF"/>
    <w:rsid w:val="00D92520"/>
    <w:rsid w:val="00D928C7"/>
    <w:rsid w:val="00D92A31"/>
    <w:rsid w:val="00D930D9"/>
    <w:rsid w:val="00D93380"/>
    <w:rsid w:val="00D93EF5"/>
    <w:rsid w:val="00D9599C"/>
    <w:rsid w:val="00D95ADC"/>
    <w:rsid w:val="00D95C1D"/>
    <w:rsid w:val="00D95CF5"/>
    <w:rsid w:val="00D96519"/>
    <w:rsid w:val="00D96CEC"/>
    <w:rsid w:val="00D97674"/>
    <w:rsid w:val="00D97E59"/>
    <w:rsid w:val="00DA0356"/>
    <w:rsid w:val="00DA19C2"/>
    <w:rsid w:val="00DA1D47"/>
    <w:rsid w:val="00DA3463"/>
    <w:rsid w:val="00DA34F3"/>
    <w:rsid w:val="00DA6391"/>
    <w:rsid w:val="00DA688A"/>
    <w:rsid w:val="00DA723D"/>
    <w:rsid w:val="00DA7C4B"/>
    <w:rsid w:val="00DB0114"/>
    <w:rsid w:val="00DB0365"/>
    <w:rsid w:val="00DB0E0E"/>
    <w:rsid w:val="00DB2052"/>
    <w:rsid w:val="00DB4372"/>
    <w:rsid w:val="00DB488F"/>
    <w:rsid w:val="00DB4C94"/>
    <w:rsid w:val="00DB678B"/>
    <w:rsid w:val="00DB784B"/>
    <w:rsid w:val="00DC051A"/>
    <w:rsid w:val="00DC15F8"/>
    <w:rsid w:val="00DC221F"/>
    <w:rsid w:val="00DC341F"/>
    <w:rsid w:val="00DC4029"/>
    <w:rsid w:val="00DC4172"/>
    <w:rsid w:val="00DC4BC0"/>
    <w:rsid w:val="00DC6152"/>
    <w:rsid w:val="00DC728D"/>
    <w:rsid w:val="00DC7946"/>
    <w:rsid w:val="00DD0043"/>
    <w:rsid w:val="00DD08DF"/>
    <w:rsid w:val="00DD0958"/>
    <w:rsid w:val="00DD26EF"/>
    <w:rsid w:val="00DD3811"/>
    <w:rsid w:val="00DD4C31"/>
    <w:rsid w:val="00DD4EC0"/>
    <w:rsid w:val="00DD56C7"/>
    <w:rsid w:val="00DD5AFC"/>
    <w:rsid w:val="00DD5DFE"/>
    <w:rsid w:val="00DD778F"/>
    <w:rsid w:val="00DE0764"/>
    <w:rsid w:val="00DE1C65"/>
    <w:rsid w:val="00DE2140"/>
    <w:rsid w:val="00DE24BF"/>
    <w:rsid w:val="00DE2F30"/>
    <w:rsid w:val="00DE3930"/>
    <w:rsid w:val="00DE3A82"/>
    <w:rsid w:val="00DE4004"/>
    <w:rsid w:val="00DE4CC4"/>
    <w:rsid w:val="00DE6A6A"/>
    <w:rsid w:val="00DF097F"/>
    <w:rsid w:val="00DF1092"/>
    <w:rsid w:val="00DF18C9"/>
    <w:rsid w:val="00DF19A1"/>
    <w:rsid w:val="00DF2619"/>
    <w:rsid w:val="00DF3737"/>
    <w:rsid w:val="00DF3D8D"/>
    <w:rsid w:val="00DF4031"/>
    <w:rsid w:val="00DF4CEE"/>
    <w:rsid w:val="00DF4D61"/>
    <w:rsid w:val="00DF4E5B"/>
    <w:rsid w:val="00DF4FD4"/>
    <w:rsid w:val="00DF648B"/>
    <w:rsid w:val="00DF7212"/>
    <w:rsid w:val="00DF7EA5"/>
    <w:rsid w:val="00E0143B"/>
    <w:rsid w:val="00E048C7"/>
    <w:rsid w:val="00E05500"/>
    <w:rsid w:val="00E0585C"/>
    <w:rsid w:val="00E05D96"/>
    <w:rsid w:val="00E075A9"/>
    <w:rsid w:val="00E07AF2"/>
    <w:rsid w:val="00E07C0B"/>
    <w:rsid w:val="00E104F6"/>
    <w:rsid w:val="00E1175A"/>
    <w:rsid w:val="00E12B2B"/>
    <w:rsid w:val="00E14A37"/>
    <w:rsid w:val="00E14C10"/>
    <w:rsid w:val="00E152D7"/>
    <w:rsid w:val="00E165BA"/>
    <w:rsid w:val="00E16BAD"/>
    <w:rsid w:val="00E17B15"/>
    <w:rsid w:val="00E17D4C"/>
    <w:rsid w:val="00E2066B"/>
    <w:rsid w:val="00E20A03"/>
    <w:rsid w:val="00E20A14"/>
    <w:rsid w:val="00E20FF2"/>
    <w:rsid w:val="00E21461"/>
    <w:rsid w:val="00E2201F"/>
    <w:rsid w:val="00E229D0"/>
    <w:rsid w:val="00E23D0C"/>
    <w:rsid w:val="00E23F8D"/>
    <w:rsid w:val="00E24026"/>
    <w:rsid w:val="00E2418B"/>
    <w:rsid w:val="00E25813"/>
    <w:rsid w:val="00E25A4E"/>
    <w:rsid w:val="00E2647F"/>
    <w:rsid w:val="00E26546"/>
    <w:rsid w:val="00E26653"/>
    <w:rsid w:val="00E26CF2"/>
    <w:rsid w:val="00E26EA3"/>
    <w:rsid w:val="00E30DD9"/>
    <w:rsid w:val="00E31174"/>
    <w:rsid w:val="00E31255"/>
    <w:rsid w:val="00E3201A"/>
    <w:rsid w:val="00E32A1A"/>
    <w:rsid w:val="00E33B2B"/>
    <w:rsid w:val="00E34042"/>
    <w:rsid w:val="00E35F0D"/>
    <w:rsid w:val="00E361C0"/>
    <w:rsid w:val="00E36868"/>
    <w:rsid w:val="00E3769B"/>
    <w:rsid w:val="00E37A25"/>
    <w:rsid w:val="00E40714"/>
    <w:rsid w:val="00E41432"/>
    <w:rsid w:val="00E41CF4"/>
    <w:rsid w:val="00E428EA"/>
    <w:rsid w:val="00E42F71"/>
    <w:rsid w:val="00E434B5"/>
    <w:rsid w:val="00E43C8E"/>
    <w:rsid w:val="00E43ED2"/>
    <w:rsid w:val="00E450EF"/>
    <w:rsid w:val="00E46521"/>
    <w:rsid w:val="00E47354"/>
    <w:rsid w:val="00E47C0F"/>
    <w:rsid w:val="00E47F1F"/>
    <w:rsid w:val="00E51E8B"/>
    <w:rsid w:val="00E5209D"/>
    <w:rsid w:val="00E532A5"/>
    <w:rsid w:val="00E53743"/>
    <w:rsid w:val="00E53A77"/>
    <w:rsid w:val="00E53FE6"/>
    <w:rsid w:val="00E5512F"/>
    <w:rsid w:val="00E5543C"/>
    <w:rsid w:val="00E558D2"/>
    <w:rsid w:val="00E56847"/>
    <w:rsid w:val="00E60C9C"/>
    <w:rsid w:val="00E60E27"/>
    <w:rsid w:val="00E61FB2"/>
    <w:rsid w:val="00E62C2C"/>
    <w:rsid w:val="00E63282"/>
    <w:rsid w:val="00E63822"/>
    <w:rsid w:val="00E63BFA"/>
    <w:rsid w:val="00E6466A"/>
    <w:rsid w:val="00E649AB"/>
    <w:rsid w:val="00E65EF2"/>
    <w:rsid w:val="00E660CB"/>
    <w:rsid w:val="00E6622B"/>
    <w:rsid w:val="00E665D7"/>
    <w:rsid w:val="00E6707C"/>
    <w:rsid w:val="00E6748C"/>
    <w:rsid w:val="00E67641"/>
    <w:rsid w:val="00E67670"/>
    <w:rsid w:val="00E707C9"/>
    <w:rsid w:val="00E70842"/>
    <w:rsid w:val="00E719DC"/>
    <w:rsid w:val="00E722D4"/>
    <w:rsid w:val="00E73557"/>
    <w:rsid w:val="00E75C6A"/>
    <w:rsid w:val="00E761BA"/>
    <w:rsid w:val="00E76E7D"/>
    <w:rsid w:val="00E77033"/>
    <w:rsid w:val="00E770BE"/>
    <w:rsid w:val="00E77442"/>
    <w:rsid w:val="00E80397"/>
    <w:rsid w:val="00E80B28"/>
    <w:rsid w:val="00E832FF"/>
    <w:rsid w:val="00E84268"/>
    <w:rsid w:val="00E84D7A"/>
    <w:rsid w:val="00E851B6"/>
    <w:rsid w:val="00E85EF5"/>
    <w:rsid w:val="00E866E5"/>
    <w:rsid w:val="00E86BDE"/>
    <w:rsid w:val="00E86E56"/>
    <w:rsid w:val="00E90582"/>
    <w:rsid w:val="00E9151B"/>
    <w:rsid w:val="00E918A8"/>
    <w:rsid w:val="00E92741"/>
    <w:rsid w:val="00E930E2"/>
    <w:rsid w:val="00E93678"/>
    <w:rsid w:val="00E94017"/>
    <w:rsid w:val="00E9581E"/>
    <w:rsid w:val="00E95F8C"/>
    <w:rsid w:val="00E97FBE"/>
    <w:rsid w:val="00EA0174"/>
    <w:rsid w:val="00EA0953"/>
    <w:rsid w:val="00EA12B8"/>
    <w:rsid w:val="00EA255E"/>
    <w:rsid w:val="00EA2A57"/>
    <w:rsid w:val="00EA2CFA"/>
    <w:rsid w:val="00EA3047"/>
    <w:rsid w:val="00EA30F8"/>
    <w:rsid w:val="00EA339C"/>
    <w:rsid w:val="00EA355D"/>
    <w:rsid w:val="00EA3F34"/>
    <w:rsid w:val="00EA43F5"/>
    <w:rsid w:val="00EA4F21"/>
    <w:rsid w:val="00EA5DBD"/>
    <w:rsid w:val="00EA63CD"/>
    <w:rsid w:val="00EA660F"/>
    <w:rsid w:val="00EA6EF3"/>
    <w:rsid w:val="00EA6F07"/>
    <w:rsid w:val="00EA7129"/>
    <w:rsid w:val="00EB0826"/>
    <w:rsid w:val="00EB1CE7"/>
    <w:rsid w:val="00EB21A8"/>
    <w:rsid w:val="00EB2ACC"/>
    <w:rsid w:val="00EB53E3"/>
    <w:rsid w:val="00EB5D98"/>
    <w:rsid w:val="00EB6277"/>
    <w:rsid w:val="00EB6C18"/>
    <w:rsid w:val="00EB6CFF"/>
    <w:rsid w:val="00EB7B5F"/>
    <w:rsid w:val="00EC00F3"/>
    <w:rsid w:val="00EC0694"/>
    <w:rsid w:val="00EC2C66"/>
    <w:rsid w:val="00EC356A"/>
    <w:rsid w:val="00EC38BD"/>
    <w:rsid w:val="00EC441A"/>
    <w:rsid w:val="00EC46E9"/>
    <w:rsid w:val="00EC4B1D"/>
    <w:rsid w:val="00EC5A4E"/>
    <w:rsid w:val="00EC6FB5"/>
    <w:rsid w:val="00EC7194"/>
    <w:rsid w:val="00EC743E"/>
    <w:rsid w:val="00EC7622"/>
    <w:rsid w:val="00EC7A61"/>
    <w:rsid w:val="00ED01DC"/>
    <w:rsid w:val="00ED0D56"/>
    <w:rsid w:val="00ED1280"/>
    <w:rsid w:val="00ED1554"/>
    <w:rsid w:val="00ED1E51"/>
    <w:rsid w:val="00ED2097"/>
    <w:rsid w:val="00ED3403"/>
    <w:rsid w:val="00ED37CC"/>
    <w:rsid w:val="00ED4540"/>
    <w:rsid w:val="00ED544C"/>
    <w:rsid w:val="00ED63E0"/>
    <w:rsid w:val="00EE0ADB"/>
    <w:rsid w:val="00EE0E52"/>
    <w:rsid w:val="00EE0F41"/>
    <w:rsid w:val="00EE1307"/>
    <w:rsid w:val="00EE1C53"/>
    <w:rsid w:val="00EE2669"/>
    <w:rsid w:val="00EE2785"/>
    <w:rsid w:val="00EE2A81"/>
    <w:rsid w:val="00EE2CFB"/>
    <w:rsid w:val="00EE2D9D"/>
    <w:rsid w:val="00EE30E0"/>
    <w:rsid w:val="00EE3584"/>
    <w:rsid w:val="00EE35AA"/>
    <w:rsid w:val="00EE37BB"/>
    <w:rsid w:val="00EE3868"/>
    <w:rsid w:val="00EE414A"/>
    <w:rsid w:val="00EE5934"/>
    <w:rsid w:val="00EE6DA8"/>
    <w:rsid w:val="00EE7296"/>
    <w:rsid w:val="00EE7AA0"/>
    <w:rsid w:val="00EE7AA3"/>
    <w:rsid w:val="00EE7FC5"/>
    <w:rsid w:val="00EF0BD5"/>
    <w:rsid w:val="00EF164D"/>
    <w:rsid w:val="00EF1852"/>
    <w:rsid w:val="00EF2A3B"/>
    <w:rsid w:val="00EF31B3"/>
    <w:rsid w:val="00EF3414"/>
    <w:rsid w:val="00EF36E2"/>
    <w:rsid w:val="00EF3EE4"/>
    <w:rsid w:val="00EF439C"/>
    <w:rsid w:val="00EF5444"/>
    <w:rsid w:val="00EF5CA9"/>
    <w:rsid w:val="00EF6EDE"/>
    <w:rsid w:val="00EF78E1"/>
    <w:rsid w:val="00EF7CC0"/>
    <w:rsid w:val="00EF7DED"/>
    <w:rsid w:val="00F010DB"/>
    <w:rsid w:val="00F0147F"/>
    <w:rsid w:val="00F01F35"/>
    <w:rsid w:val="00F020CE"/>
    <w:rsid w:val="00F039EE"/>
    <w:rsid w:val="00F05F76"/>
    <w:rsid w:val="00F06098"/>
    <w:rsid w:val="00F066A8"/>
    <w:rsid w:val="00F07436"/>
    <w:rsid w:val="00F0777F"/>
    <w:rsid w:val="00F1024B"/>
    <w:rsid w:val="00F12039"/>
    <w:rsid w:val="00F12635"/>
    <w:rsid w:val="00F13A15"/>
    <w:rsid w:val="00F13E95"/>
    <w:rsid w:val="00F16EB8"/>
    <w:rsid w:val="00F175AF"/>
    <w:rsid w:val="00F209D2"/>
    <w:rsid w:val="00F20B6D"/>
    <w:rsid w:val="00F217A8"/>
    <w:rsid w:val="00F2208C"/>
    <w:rsid w:val="00F22153"/>
    <w:rsid w:val="00F2289F"/>
    <w:rsid w:val="00F22BB5"/>
    <w:rsid w:val="00F22DC0"/>
    <w:rsid w:val="00F2441E"/>
    <w:rsid w:val="00F24B8A"/>
    <w:rsid w:val="00F25041"/>
    <w:rsid w:val="00F25122"/>
    <w:rsid w:val="00F25575"/>
    <w:rsid w:val="00F2574F"/>
    <w:rsid w:val="00F26797"/>
    <w:rsid w:val="00F26EE0"/>
    <w:rsid w:val="00F27B2F"/>
    <w:rsid w:val="00F30213"/>
    <w:rsid w:val="00F309D6"/>
    <w:rsid w:val="00F30DED"/>
    <w:rsid w:val="00F312A7"/>
    <w:rsid w:val="00F31A4A"/>
    <w:rsid w:val="00F3225B"/>
    <w:rsid w:val="00F3364F"/>
    <w:rsid w:val="00F33674"/>
    <w:rsid w:val="00F337FB"/>
    <w:rsid w:val="00F34483"/>
    <w:rsid w:val="00F345AD"/>
    <w:rsid w:val="00F358AF"/>
    <w:rsid w:val="00F35CA9"/>
    <w:rsid w:val="00F35E83"/>
    <w:rsid w:val="00F36580"/>
    <w:rsid w:val="00F3698B"/>
    <w:rsid w:val="00F41441"/>
    <w:rsid w:val="00F42675"/>
    <w:rsid w:val="00F42D2F"/>
    <w:rsid w:val="00F43007"/>
    <w:rsid w:val="00F440BA"/>
    <w:rsid w:val="00F454DC"/>
    <w:rsid w:val="00F46104"/>
    <w:rsid w:val="00F46B8E"/>
    <w:rsid w:val="00F47188"/>
    <w:rsid w:val="00F4719B"/>
    <w:rsid w:val="00F47B2A"/>
    <w:rsid w:val="00F47F95"/>
    <w:rsid w:val="00F502CC"/>
    <w:rsid w:val="00F505B3"/>
    <w:rsid w:val="00F51BBA"/>
    <w:rsid w:val="00F52041"/>
    <w:rsid w:val="00F52067"/>
    <w:rsid w:val="00F53C39"/>
    <w:rsid w:val="00F54CDF"/>
    <w:rsid w:val="00F55446"/>
    <w:rsid w:val="00F55BF4"/>
    <w:rsid w:val="00F55F4B"/>
    <w:rsid w:val="00F564D8"/>
    <w:rsid w:val="00F57DD3"/>
    <w:rsid w:val="00F57E14"/>
    <w:rsid w:val="00F622E0"/>
    <w:rsid w:val="00F62FD8"/>
    <w:rsid w:val="00F6379E"/>
    <w:rsid w:val="00F65033"/>
    <w:rsid w:val="00F66B59"/>
    <w:rsid w:val="00F66BE8"/>
    <w:rsid w:val="00F67C31"/>
    <w:rsid w:val="00F70740"/>
    <w:rsid w:val="00F71E86"/>
    <w:rsid w:val="00F73525"/>
    <w:rsid w:val="00F764DE"/>
    <w:rsid w:val="00F77A19"/>
    <w:rsid w:val="00F77E37"/>
    <w:rsid w:val="00F77F39"/>
    <w:rsid w:val="00F80249"/>
    <w:rsid w:val="00F80A98"/>
    <w:rsid w:val="00F818E4"/>
    <w:rsid w:val="00F81AB3"/>
    <w:rsid w:val="00F820A5"/>
    <w:rsid w:val="00F8270F"/>
    <w:rsid w:val="00F83415"/>
    <w:rsid w:val="00F83B63"/>
    <w:rsid w:val="00F83C26"/>
    <w:rsid w:val="00F8442B"/>
    <w:rsid w:val="00F84576"/>
    <w:rsid w:val="00F84AAE"/>
    <w:rsid w:val="00F84D9C"/>
    <w:rsid w:val="00F86E7A"/>
    <w:rsid w:val="00F872B4"/>
    <w:rsid w:val="00F8762B"/>
    <w:rsid w:val="00F904D1"/>
    <w:rsid w:val="00F9057B"/>
    <w:rsid w:val="00F906AB"/>
    <w:rsid w:val="00F90EC3"/>
    <w:rsid w:val="00F9208D"/>
    <w:rsid w:val="00F92B71"/>
    <w:rsid w:val="00F9380B"/>
    <w:rsid w:val="00F938B8"/>
    <w:rsid w:val="00F938C9"/>
    <w:rsid w:val="00F9396A"/>
    <w:rsid w:val="00F93DA4"/>
    <w:rsid w:val="00F94319"/>
    <w:rsid w:val="00F94E3B"/>
    <w:rsid w:val="00F94EE9"/>
    <w:rsid w:val="00F94F61"/>
    <w:rsid w:val="00F9522B"/>
    <w:rsid w:val="00F95A77"/>
    <w:rsid w:val="00F95CE0"/>
    <w:rsid w:val="00F9622C"/>
    <w:rsid w:val="00F9709E"/>
    <w:rsid w:val="00F97190"/>
    <w:rsid w:val="00FA07D0"/>
    <w:rsid w:val="00FA0A11"/>
    <w:rsid w:val="00FA1678"/>
    <w:rsid w:val="00FA18BA"/>
    <w:rsid w:val="00FA22F2"/>
    <w:rsid w:val="00FA3E0B"/>
    <w:rsid w:val="00FA5866"/>
    <w:rsid w:val="00FA58D3"/>
    <w:rsid w:val="00FA5BD3"/>
    <w:rsid w:val="00FA6C18"/>
    <w:rsid w:val="00FB030C"/>
    <w:rsid w:val="00FB04F3"/>
    <w:rsid w:val="00FB12D7"/>
    <w:rsid w:val="00FB3FE9"/>
    <w:rsid w:val="00FB403A"/>
    <w:rsid w:val="00FB49CF"/>
    <w:rsid w:val="00FB548E"/>
    <w:rsid w:val="00FB5DE9"/>
    <w:rsid w:val="00FB62C8"/>
    <w:rsid w:val="00FB6378"/>
    <w:rsid w:val="00FB74B1"/>
    <w:rsid w:val="00FB78C3"/>
    <w:rsid w:val="00FB7E98"/>
    <w:rsid w:val="00FB7F29"/>
    <w:rsid w:val="00FC0238"/>
    <w:rsid w:val="00FC02F4"/>
    <w:rsid w:val="00FC22BF"/>
    <w:rsid w:val="00FC26EF"/>
    <w:rsid w:val="00FC28FA"/>
    <w:rsid w:val="00FC2ECF"/>
    <w:rsid w:val="00FC324B"/>
    <w:rsid w:val="00FC4060"/>
    <w:rsid w:val="00FC5FA6"/>
    <w:rsid w:val="00FC79DE"/>
    <w:rsid w:val="00FD0BA7"/>
    <w:rsid w:val="00FD0E89"/>
    <w:rsid w:val="00FD20A3"/>
    <w:rsid w:val="00FD2920"/>
    <w:rsid w:val="00FD2C85"/>
    <w:rsid w:val="00FD3407"/>
    <w:rsid w:val="00FD4F70"/>
    <w:rsid w:val="00FD4FAC"/>
    <w:rsid w:val="00FD5796"/>
    <w:rsid w:val="00FD5F59"/>
    <w:rsid w:val="00FD6024"/>
    <w:rsid w:val="00FD6D47"/>
    <w:rsid w:val="00FE01B7"/>
    <w:rsid w:val="00FE1D25"/>
    <w:rsid w:val="00FE2B05"/>
    <w:rsid w:val="00FE2D72"/>
    <w:rsid w:val="00FE2E5C"/>
    <w:rsid w:val="00FE35B0"/>
    <w:rsid w:val="00FE3BAF"/>
    <w:rsid w:val="00FE47D3"/>
    <w:rsid w:val="00FE4960"/>
    <w:rsid w:val="00FE5A1F"/>
    <w:rsid w:val="00FE7C00"/>
    <w:rsid w:val="00FF1877"/>
    <w:rsid w:val="00FF2A30"/>
    <w:rsid w:val="00FF6512"/>
    <w:rsid w:val="00FF67AE"/>
    <w:rsid w:val="00FF6CD7"/>
    <w:rsid w:val="00FF7072"/>
    <w:rsid w:val="00FF733A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A35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3D99"/>
    <w:rPr>
      <w:rFonts w:ascii="Arial" w:hAnsi="Arial" w:cs="Times New Roman"/>
      <w:b/>
      <w:color w:val="000080"/>
      <w:lang w:val="ru-RU" w:eastAsia="ru-RU"/>
    </w:rPr>
  </w:style>
  <w:style w:type="paragraph" w:customStyle="1" w:styleId="ConsPlusCell">
    <w:name w:val="ConsPlusCell"/>
    <w:uiPriority w:val="99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34399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43996"/>
    <w:rPr>
      <w:rFonts w:cs="Times New Roman"/>
    </w:rPr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basedOn w:val="a0"/>
    <w:uiPriority w:val="99"/>
    <w:rsid w:val="008E632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91F"/>
    <w:rPr>
      <w:rFonts w:ascii="Courier New" w:hAnsi="Courier New" w:cs="Times New Roman"/>
    </w:rPr>
  </w:style>
  <w:style w:type="character" w:customStyle="1" w:styleId="a7">
    <w:name w:val="Цветовое выделение"/>
    <w:uiPriority w:val="99"/>
    <w:rsid w:val="006944E4"/>
    <w:rPr>
      <w:b/>
      <w:color w:val="26282F"/>
    </w:rPr>
  </w:style>
  <w:style w:type="paragraph" w:styleId="a8">
    <w:name w:val="Body Text"/>
    <w:basedOn w:val="a"/>
    <w:link w:val="a9"/>
    <w:uiPriority w:val="9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F0777F"/>
    <w:rPr>
      <w:rFonts w:cs="Times New Roman"/>
      <w:sz w:val="52"/>
    </w:rPr>
  </w:style>
  <w:style w:type="paragraph" w:customStyle="1" w:styleId="aa">
    <w:name w:val="Нормальный (таблица)"/>
    <w:basedOn w:val="a"/>
    <w:next w:val="a"/>
    <w:uiPriority w:val="99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9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uiPriority w:val="99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uiPriority w:val="99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D0DED"/>
    <w:rPr>
      <w:rFonts w:cs="Times New Roman"/>
      <w:sz w:val="24"/>
    </w:rPr>
  </w:style>
  <w:style w:type="character" w:styleId="af">
    <w:name w:val="page number"/>
    <w:basedOn w:val="a0"/>
    <w:uiPriority w:val="99"/>
    <w:rsid w:val="000D0DED"/>
    <w:rPr>
      <w:rFonts w:cs="Times New Roman"/>
    </w:rPr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D0DED"/>
    <w:rPr>
      <w:rFonts w:cs="Times New Roman"/>
      <w:sz w:val="24"/>
    </w:rPr>
  </w:style>
  <w:style w:type="character" w:customStyle="1" w:styleId="link">
    <w:name w:val="link"/>
    <w:uiPriority w:val="99"/>
    <w:rsid w:val="000D0DED"/>
    <w:rPr>
      <w:color w:val="008000"/>
      <w:u w:val="none"/>
      <w:effect w:val="none"/>
    </w:rPr>
  </w:style>
  <w:style w:type="paragraph" w:customStyle="1" w:styleId="13">
    <w:name w:val="Текст1"/>
    <w:basedOn w:val="a"/>
    <w:uiPriority w:val="99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uiPriority w:val="99"/>
    <w:rsid w:val="000D0DED"/>
    <w:rPr>
      <w:rFonts w:ascii="Courier New" w:hAnsi="Courier New"/>
    </w:rPr>
  </w:style>
  <w:style w:type="paragraph" w:styleId="af2">
    <w:name w:val="Body Text Indent"/>
    <w:basedOn w:val="a"/>
    <w:link w:val="af3"/>
    <w:uiPriority w:val="99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D0DED"/>
    <w:rPr>
      <w:rFonts w:cs="Times New Roman"/>
      <w:sz w:val="28"/>
    </w:rPr>
  </w:style>
  <w:style w:type="paragraph" w:styleId="af4">
    <w:name w:val="caption"/>
    <w:basedOn w:val="a"/>
    <w:uiPriority w:val="99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uiPriority w:val="99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0D0DED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uiPriority w:val="99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uiPriority w:val="99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basedOn w:val="a0"/>
    <w:uiPriority w:val="99"/>
    <w:qFormat/>
    <w:rsid w:val="000D0DED"/>
    <w:rPr>
      <w:rFonts w:cs="Times New Roman"/>
      <w:i/>
    </w:rPr>
  </w:style>
  <w:style w:type="paragraph" w:customStyle="1" w:styleId="15">
    <w:name w:val="1"/>
    <w:basedOn w:val="a"/>
    <w:uiPriority w:val="99"/>
    <w:rsid w:val="00C075B6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A0DFA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8D3F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F4CEE"/>
    <w:rPr>
      <w:rFonts w:cs="Times New Roman"/>
      <w:sz w:val="16"/>
      <w:szCs w:val="16"/>
    </w:rPr>
  </w:style>
  <w:style w:type="paragraph" w:customStyle="1" w:styleId="16">
    <w:name w:val="Без интервала1"/>
    <w:uiPriority w:val="99"/>
    <w:rsid w:val="000542BC"/>
    <w:rPr>
      <w:rFonts w:ascii="Calibri" w:hAnsi="Calibri"/>
      <w:sz w:val="22"/>
      <w:szCs w:val="22"/>
    </w:rPr>
  </w:style>
  <w:style w:type="paragraph" w:styleId="af9">
    <w:name w:val="Normal (Web)"/>
    <w:basedOn w:val="a"/>
    <w:uiPriority w:val="99"/>
    <w:rsid w:val="00C75190"/>
    <w:pPr>
      <w:suppressAutoHyphens/>
    </w:pPr>
    <w:rPr>
      <w:lang w:eastAsia="ar-SA"/>
    </w:rPr>
  </w:style>
  <w:style w:type="character" w:styleId="afa">
    <w:name w:val="line number"/>
    <w:basedOn w:val="a0"/>
    <w:uiPriority w:val="99"/>
    <w:rsid w:val="00C40FD7"/>
    <w:rPr>
      <w:rFonts w:cs="Times New Roman"/>
    </w:rPr>
  </w:style>
  <w:style w:type="paragraph" w:styleId="afb">
    <w:name w:val="List Paragraph"/>
    <w:basedOn w:val="a"/>
    <w:uiPriority w:val="99"/>
    <w:qFormat/>
    <w:rsid w:val="003D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663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912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8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2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085.0" TargetMode="External"/><Relationship Id="rId13" Type="http://schemas.openxmlformats.org/officeDocument/2006/relationships/hyperlink" Target="garantF1://1573.0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0003548.1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548.1210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3548.21" TargetMode="External"/><Relationship Id="rId10" Type="http://schemas.openxmlformats.org/officeDocument/2006/relationships/hyperlink" Target="garantF1://1202512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146.0" TargetMode="External"/><Relationship Id="rId14" Type="http://schemas.openxmlformats.org/officeDocument/2006/relationships/hyperlink" Target="garantF1://10003548.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68</Pages>
  <Words>17412</Words>
  <Characters>99251</Characters>
  <Application>Microsoft Office Word</Application>
  <DocSecurity>0</DocSecurity>
  <Lines>827</Lines>
  <Paragraphs>232</Paragraphs>
  <ScaleCrop>false</ScaleCrop>
  <Company>МинТруда</Company>
  <LinksUpToDate>false</LinksUpToDate>
  <CharactersWithSpaces>116431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Пятигорска от 28</dc:title>
  <dc:subject/>
  <dc:creator>Пользователь Windows</dc:creator>
  <cp:keywords/>
  <dc:description/>
  <cp:lastModifiedBy>inform6</cp:lastModifiedBy>
  <cp:revision>20</cp:revision>
  <cp:lastPrinted>2017-09-21T12:23:00Z</cp:lastPrinted>
  <dcterms:created xsi:type="dcterms:W3CDTF">2017-08-24T09:58:00Z</dcterms:created>
  <dcterms:modified xsi:type="dcterms:W3CDTF">2018-03-13T11:44:00Z</dcterms:modified>
</cp:coreProperties>
</file>