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2F" w:rsidRDefault="009C67AE" w:rsidP="009C67A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894                                                                                                     03.03.2020</w:t>
      </w:r>
    </w:p>
    <w:p w:rsidR="00B2682F" w:rsidRDefault="00B26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682F" w:rsidRDefault="00B26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682F" w:rsidRDefault="00B26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682F" w:rsidRDefault="00B2682F">
      <w:pPr>
        <w:ind w:right="746"/>
        <w:jc w:val="both"/>
        <w:rPr>
          <w:sz w:val="28"/>
          <w:szCs w:val="28"/>
        </w:rPr>
      </w:pPr>
    </w:p>
    <w:p w:rsidR="00B2682F" w:rsidRDefault="00B2682F">
      <w:pPr>
        <w:ind w:right="746"/>
        <w:jc w:val="both"/>
        <w:rPr>
          <w:sz w:val="32"/>
          <w:szCs w:val="32"/>
        </w:rPr>
      </w:pPr>
    </w:p>
    <w:p w:rsidR="00B2682F" w:rsidRDefault="00B2682F">
      <w:pPr>
        <w:ind w:right="-3"/>
        <w:jc w:val="both"/>
        <w:rPr>
          <w:sz w:val="28"/>
          <w:szCs w:val="28"/>
        </w:rPr>
      </w:pPr>
    </w:p>
    <w:p w:rsidR="00B2682F" w:rsidRDefault="00B2682F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2682F" w:rsidRDefault="008735DD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города-курорта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горска «Социальная поддержка граждан», утвержденную  постановлением администрации города Пятигорска от 05.10.2017 № 4398 «Об утверждении муниципальной программы города-курорта </w:t>
      </w:r>
      <w:r>
        <w:rPr>
          <w:rFonts w:ascii="Times New Roman" w:hAnsi="Times New Roman"/>
          <w:sz w:val="28"/>
          <w:szCs w:val="28"/>
        </w:rPr>
        <w:t>Пятигорска «Социальная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держка граждан»</w:t>
      </w:r>
    </w:p>
    <w:p w:rsidR="00B2682F" w:rsidRDefault="00B2682F">
      <w:pPr>
        <w:pStyle w:val="HTML0"/>
        <w:jc w:val="both"/>
        <w:rPr>
          <w:rFonts w:ascii="Times New Roman" w:hAnsi="Times New Roman"/>
          <w:sz w:val="28"/>
          <w:szCs w:val="28"/>
        </w:rPr>
      </w:pPr>
    </w:p>
    <w:p w:rsidR="00B2682F" w:rsidRDefault="00B2682F">
      <w:pPr>
        <w:pStyle w:val="HTML0"/>
        <w:jc w:val="both"/>
        <w:rPr>
          <w:rFonts w:ascii="Times New Roman" w:hAnsi="Times New Roman"/>
          <w:sz w:val="28"/>
          <w:szCs w:val="28"/>
        </w:rPr>
      </w:pPr>
    </w:p>
    <w:p w:rsidR="00B2682F" w:rsidRDefault="008735D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шением Думы города Пятигорска от 24 декабря 2019 года № 34-42 РД «О бюджете города-курорта Пятигорска на 2020 год и плановый период 2021 и 2022</w:t>
      </w:r>
      <w:r>
        <w:rPr>
          <w:sz w:val="28"/>
          <w:szCs w:val="28"/>
        </w:rPr>
        <w:t xml:space="preserve"> годов»,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ска», – </w:t>
      </w:r>
    </w:p>
    <w:p w:rsidR="00B2682F" w:rsidRDefault="00B2682F">
      <w:pPr>
        <w:pStyle w:val="HTML0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B2682F" w:rsidRDefault="008735D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682F" w:rsidRDefault="00B2682F">
      <w:pPr>
        <w:rPr>
          <w:sz w:val="28"/>
          <w:szCs w:val="28"/>
        </w:rPr>
      </w:pPr>
    </w:p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паспорт муниципальной програ</w:t>
      </w:r>
      <w:r>
        <w:rPr>
          <w:sz w:val="28"/>
          <w:szCs w:val="28"/>
        </w:rPr>
        <w:t>ммы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«Социальная поддержка граждан», утвержденной  постановлением администрации города Пятигорска от 05.10.2017 № 4398 «Об утверждении муниципальной программы города-курорта Пятигорска «Социальная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граждан» следующие измен</w:t>
      </w:r>
      <w:r>
        <w:rPr>
          <w:sz w:val="28"/>
          <w:szCs w:val="28"/>
        </w:rPr>
        <w:t xml:space="preserve">ения: </w:t>
      </w:r>
    </w:p>
    <w:p w:rsidR="00B2682F" w:rsidRDefault="008735DD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Строку «Сроки реализации программы» паспорта муниципальной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160"/>
        <w:gridCol w:w="6503"/>
      </w:tblGrid>
      <w:tr w:rsidR="00B2682F">
        <w:trPr>
          <w:trHeight w:val="480"/>
        </w:trPr>
        <w:tc>
          <w:tcPr>
            <w:tcW w:w="2693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«Сроки реализации программы</w:t>
            </w:r>
          </w:p>
        </w:tc>
        <w:tc>
          <w:tcPr>
            <w:tcW w:w="160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3" w:type="dxa"/>
            <w:shd w:val="clear" w:color="auto" w:fill="auto"/>
          </w:tcPr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– 2025 годы».</w:t>
            </w:r>
          </w:p>
        </w:tc>
      </w:tr>
    </w:tbl>
    <w:p w:rsidR="00B2682F" w:rsidRDefault="008735DD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Строку «Объемы и источники </w:t>
      </w:r>
      <w:r>
        <w:rPr>
          <w:rFonts w:ascii="Times New Roman" w:hAnsi="Times New Roman" w:cs="Times New Roman"/>
          <w:sz w:val="28"/>
          <w:szCs w:val="28"/>
        </w:rPr>
        <w:t>финансового обеспечения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мы» паспорта муниципальной программы города-курорта Пятигорска «С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циальная поддержка граждан» изложить в следующей редакции:</w:t>
      </w:r>
    </w:p>
    <w:tbl>
      <w:tblPr>
        <w:tblStyle w:val="afc"/>
        <w:tblW w:w="9464" w:type="dxa"/>
        <w:tblLook w:val="04A0"/>
      </w:tblPr>
      <w:tblGrid>
        <w:gridCol w:w="3085"/>
        <w:gridCol w:w="6379"/>
      </w:tblGrid>
      <w:tr w:rsidR="00B2682F">
        <w:trPr>
          <w:trHeight w:val="93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>ет 8 002 389,13 тыс. рублей, в том числе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дам: 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год – 854 435,74 тыс. 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 – 918 232,46 тыс. 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 год – 1 047 956,48 тыс. 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год – 1 018 303,53 тыс. 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 год – 1 040 865,23 тыс. 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 – 1 040 865,23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 год – 1 040 865,23 тыс. 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 год – 1 040 865,23 тыс. рублей.</w:t>
            </w:r>
          </w:p>
          <w:p w:rsidR="00B2682F" w:rsidRDefault="008735DD">
            <w:pPr>
              <w:pStyle w:val="ConsPlusCell"/>
              <w:widowControl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854 435,74 тыс. рублей, в том числе: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  <w:r>
              <w:rPr>
                <w:sz w:val="28"/>
                <w:szCs w:val="28"/>
              </w:rPr>
              <w:t xml:space="preserve"> – 616 469,88 тыс. 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205 918,40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918 232,46 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650 901,50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</w:t>
            </w:r>
            <w:r>
              <w:rPr>
                <w:sz w:val="28"/>
                <w:szCs w:val="28"/>
              </w:rPr>
              <w:t>в, поступивших из федерального бюджета – 239 110,12 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1 047 956,48 тыс. рублей, в том числе: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711 809,73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</w:t>
            </w:r>
            <w:r>
              <w:rPr>
                <w:sz w:val="28"/>
                <w:szCs w:val="28"/>
              </w:rPr>
              <w:t xml:space="preserve"> 308 886,37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1 018 303,53 тыс. рублей, в том числе: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656 983,43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305 755,91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04</w:t>
            </w:r>
            <w:r>
              <w:rPr>
                <w:sz w:val="28"/>
                <w:szCs w:val="28"/>
              </w:rPr>
              <w:t>0 865,23 тыс. рублей, в том числе: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681 681,20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309 020,70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1 040 865,23 тыс. рублей, в том числе: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681 681,20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309 020,70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1 040 865,23 тыс. рублей, в том числе: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</w:t>
            </w:r>
            <w:r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681 681,20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309 020,70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1 040 865,23 тыс. рублей, в том числе: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 xml:space="preserve">польского края – </w:t>
            </w:r>
            <w:r>
              <w:rPr>
                <w:sz w:val="28"/>
                <w:szCs w:val="28"/>
              </w:rPr>
              <w:t>681 681,20 тыс. рублей;</w:t>
            </w:r>
          </w:p>
          <w:p w:rsidR="00B2682F" w:rsidRDefault="008735D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309 020,70 тыс. рублей».</w:t>
            </w:r>
          </w:p>
        </w:tc>
      </w:tr>
    </w:tbl>
    <w:p w:rsidR="00B2682F" w:rsidRDefault="008735D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1.3.Строку «Показатели решения задач подпрограммы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1» паспорта подпрограммы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1«Социальное обеспечение граждан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ска»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B2682F">
        <w:trPr>
          <w:cantSplit/>
          <w:trHeight w:val="473"/>
        </w:trPr>
        <w:tc>
          <w:tcPr>
            <w:tcW w:w="2977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«Показатели решения задач подпрограммы</w:t>
            </w:r>
            <w:r>
              <w:rPr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shd w:val="clear" w:color="auto" w:fill="auto"/>
          </w:tcPr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мер социального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 из числа жителей города-курорта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 получателей ежемесячной денежной выплаты, назначаемой в случае рождения треть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ребенка или последующих детей до достиж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ребенком возраста трех лет;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ежемесячной выплаты в связи с рождением (усыновлением) первого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бенка; 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</w:t>
            </w:r>
            <w:r>
              <w:rPr>
                <w:sz w:val="28"/>
                <w:szCs w:val="28"/>
              </w:rPr>
              <w:t>ество получателей государственной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помощи малоимущим семьям, малоим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щим одиноко проживающим гражданам (соц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альный контракт);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умерших, на погребение которых произведено возмещение стоимости услуг,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доставляемых согласно гарантированно</w:t>
            </w:r>
            <w:r>
              <w:rPr>
                <w:sz w:val="28"/>
                <w:szCs w:val="28"/>
              </w:rPr>
              <w:t>му 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ню, превышающей размер социального пособия на погребение».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Строку «Сроки реализации подпрограммы 1» паспорта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1 «Социальное обеспечение граждан города-курорта Пятигорска» муниципальной программы города-курорта Пятигорска </w:t>
      </w:r>
      <w:r>
        <w:rPr>
          <w:sz w:val="28"/>
          <w:szCs w:val="28"/>
        </w:rPr>
        <w:t>«Социальная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держка граждан» изложить в следующей 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283"/>
        <w:gridCol w:w="6380"/>
      </w:tblGrid>
      <w:tr w:rsidR="00B2682F">
        <w:trPr>
          <w:cantSplit/>
          <w:trHeight w:val="473"/>
        </w:trPr>
        <w:tc>
          <w:tcPr>
            <w:tcW w:w="2693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1</w:t>
            </w:r>
          </w:p>
        </w:tc>
        <w:tc>
          <w:tcPr>
            <w:tcW w:w="283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B2682F" w:rsidRDefault="00B2682F">
            <w:pPr>
              <w:jc w:val="both"/>
              <w:rPr>
                <w:sz w:val="28"/>
                <w:szCs w:val="28"/>
              </w:rPr>
            </w:pP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– 2025 годы».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Строку «Объемы и источники финансового обеспечения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1» паспорта подпрограммы 1 «Социальное обеспечение граждан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рода-курорта Пятигорска» муниципальной программы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Style w:val="afc"/>
        <w:tblW w:w="9464" w:type="dxa"/>
        <w:tblLook w:val="04A0"/>
      </w:tblPr>
      <w:tblGrid>
        <w:gridCol w:w="3085"/>
        <w:gridCol w:w="6379"/>
      </w:tblGrid>
      <w:tr w:rsidR="00B268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1 составляет 7 290</w:t>
            </w:r>
            <w:r>
              <w:rPr>
                <w:sz w:val="28"/>
                <w:szCs w:val="28"/>
              </w:rPr>
              <w:t xml:space="preserve"> 287,94 тыс. рублей, в том числе по годам: 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год – 777 172,88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 – 786 106,25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 год – 961 497,64 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год – 934 969,29 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 год – 957 635,47 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 – 957 635,47 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 год – 957 635,47 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 год – 957 635,47 тыс. рублей.</w:t>
            </w:r>
          </w:p>
          <w:p w:rsidR="00B2682F" w:rsidRDefault="008735DD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777 172,88 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– </w:t>
            </w:r>
            <w:r>
              <w:rPr>
                <w:sz w:val="28"/>
                <w:szCs w:val="28"/>
              </w:rPr>
              <w:t>569 013,88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средств, поступивших из федерального бюджета – </w:t>
            </w:r>
            <w:bookmarkStart w:id="0" w:name="OLE_LINK2"/>
            <w:bookmarkStart w:id="1" w:name="OLE_LINK1"/>
            <w:bookmarkEnd w:id="0"/>
            <w:bookmarkEnd w:id="1"/>
            <w:r>
              <w:rPr>
                <w:sz w:val="28"/>
                <w:szCs w:val="28"/>
              </w:rPr>
              <w:t xml:space="preserve">205 918,40 тыс. рублей. 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786 106,25 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545 680,45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средств, </w:t>
            </w:r>
            <w:r>
              <w:rPr>
                <w:sz w:val="28"/>
                <w:szCs w:val="28"/>
              </w:rPr>
              <w:t>поступивших из федерального бюджета – 238 400,90 тыс. рублей.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961 497,64 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650 586,37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308 </w:t>
            </w:r>
            <w:r>
              <w:rPr>
                <w:sz w:val="28"/>
                <w:szCs w:val="28"/>
              </w:rPr>
              <w:t>886,37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934 969,29 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627 188,48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305 755,91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957 635,47 </w:t>
            </w:r>
            <w:r>
              <w:rPr>
                <w:sz w:val="28"/>
                <w:szCs w:val="28"/>
              </w:rPr>
              <w:t>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646 589,87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309 020,70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957 635,47 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</w:t>
            </w:r>
            <w:r>
              <w:rPr>
                <w:sz w:val="28"/>
                <w:szCs w:val="28"/>
              </w:rPr>
              <w:t xml:space="preserve">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646 589,87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309 020,70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957 635,47 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</w:t>
            </w:r>
            <w:r>
              <w:rPr>
                <w:sz w:val="28"/>
                <w:szCs w:val="28"/>
              </w:rPr>
              <w:t>ая – 646 589,87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федерального бюджета – 309 020,70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957 635,47 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польского края – 646 589,87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</w:t>
            </w:r>
            <w:r>
              <w:rPr>
                <w:sz w:val="28"/>
                <w:szCs w:val="28"/>
              </w:rPr>
              <w:t>тв, поступивших из федерального бюджета – 309 020,70 тыс. рублей».</w:t>
            </w:r>
          </w:p>
        </w:tc>
      </w:tr>
    </w:tbl>
    <w:p w:rsidR="00B2682F" w:rsidRDefault="008735D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1.6.Строку «Ожидаемые конечные результаты реализации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1» паспорта муниципальной программы города-курорта Пятигорска «Социальная поддержка граждан» изложить в 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B2682F">
        <w:trPr>
          <w:cantSplit/>
          <w:trHeight w:val="473"/>
        </w:trPr>
        <w:tc>
          <w:tcPr>
            <w:tcW w:w="2977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«Ожидаемые конечные результаты реализации подпрограммы</w:t>
            </w:r>
            <w:r>
              <w:rPr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shd w:val="clear" w:color="auto" w:fill="auto"/>
          </w:tcPr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следующих показателей до значения  установленных в приложении 1 программы: 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мер социального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  из числа жителей города-курорта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ска, в том </w:t>
            </w:r>
            <w:r>
              <w:rPr>
                <w:sz w:val="28"/>
                <w:szCs w:val="28"/>
              </w:rPr>
              <w:t>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ежемесячной денежной выплаты, назначаемой в случае рождения треть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 ребенка или последующих детей до достиж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ребенком возраста трех лет;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ежемесячной выплаты в связи с рождением (усыновлением) первого</w:t>
            </w:r>
            <w:r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бенка; 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получателей государственной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помощи малоимущим семьям, малоим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щим одиноко проживающим гражданам (соц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альный контракт);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умерших, на погребение которых произведено возмещение стоимости услуг,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доставляемых согласн</w:t>
            </w:r>
            <w:r>
              <w:rPr>
                <w:sz w:val="28"/>
                <w:szCs w:val="28"/>
              </w:rPr>
              <w:t>о гарантированному 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ню, превышающей размер социального пособия на погребение»</w:t>
            </w:r>
          </w:p>
        </w:tc>
      </w:tr>
    </w:tbl>
    <w:p w:rsidR="00B2682F" w:rsidRDefault="008735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Раздел  «Характеристика основных мероприятий подпрограммы 1» паспорта подпрограммы 1«Социальное обеспечение граждан города-курорта Пятигорска» муниципальной программы города-курорта Пятигорска «Соц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 поддержка граждан» после абзаца двадцать седьм</w:t>
      </w:r>
      <w:r>
        <w:rPr>
          <w:sz w:val="28"/>
          <w:szCs w:val="28"/>
        </w:rPr>
        <w:t>ого дополнить абз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цем следующего содержания: </w:t>
      </w:r>
    </w:p>
    <w:p w:rsidR="00B2682F" w:rsidRDefault="008735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«ежемесячная выплата в связи с рождением (усыновлением) первого ребенка;».</w:t>
      </w:r>
    </w:p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Строку «Сроки реализации подпрограммы 2» паспорта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2 «Оказание адресной помощи отдельным категориям граждан по ремонту</w:t>
      </w:r>
      <w:r>
        <w:rPr>
          <w:sz w:val="28"/>
          <w:szCs w:val="28"/>
        </w:rPr>
        <w:t xml:space="preserve"> жилых помещений, расположенных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283"/>
        <w:gridCol w:w="6380"/>
      </w:tblGrid>
      <w:tr w:rsidR="00B2682F">
        <w:trPr>
          <w:cantSplit/>
          <w:trHeight w:val="473"/>
        </w:trPr>
        <w:tc>
          <w:tcPr>
            <w:tcW w:w="2693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2</w:t>
            </w:r>
          </w:p>
        </w:tc>
        <w:tc>
          <w:tcPr>
            <w:tcW w:w="283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B2682F" w:rsidRDefault="00B2682F">
            <w:pPr>
              <w:jc w:val="both"/>
              <w:rPr>
                <w:sz w:val="28"/>
                <w:szCs w:val="28"/>
              </w:rPr>
            </w:pP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– 20</w:t>
            </w:r>
            <w:r>
              <w:rPr>
                <w:sz w:val="28"/>
                <w:szCs w:val="28"/>
              </w:rPr>
              <w:t>25 годы».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Строку «Объемы и источники финансового обеспечения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2» паспорта подпрограммы 2 «Оказание адресной помощи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категориям граждан по ремонту жилых помещений, расположенных на территории муниципального образования </w:t>
      </w:r>
      <w:r>
        <w:rPr>
          <w:sz w:val="28"/>
          <w:szCs w:val="28"/>
        </w:rPr>
        <w:t>города-курорта Пятигорска»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города-курорта Пятигорска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283"/>
        <w:gridCol w:w="6380"/>
      </w:tblGrid>
      <w:tr w:rsidR="00B2682F">
        <w:trPr>
          <w:trHeight w:val="4814"/>
        </w:trPr>
        <w:tc>
          <w:tcPr>
            <w:tcW w:w="2693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финансового обеспечения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 2</w:t>
            </w:r>
          </w:p>
        </w:tc>
        <w:tc>
          <w:tcPr>
            <w:tcW w:w="283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 2 составляет 6 00</w:t>
            </w:r>
            <w:r>
              <w:rPr>
                <w:sz w:val="28"/>
                <w:szCs w:val="28"/>
              </w:rPr>
              <w:t>0,00 тыс. рублей, в том числе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дам: 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 году – 750,00 тыс. рублей.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году – 750,00 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 году – 750,00 тыс. рублей.».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Строку «Сроки реализации подпрограммы 3» паспорта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3 «Реабилитация инвалидов, ветеранов и иных категорий гр</w:t>
      </w:r>
      <w:r>
        <w:rPr>
          <w:sz w:val="28"/>
          <w:szCs w:val="28"/>
        </w:rPr>
        <w:t>аждан, нуждающихся в реабилитации, на территории муниципального образования города-курорта Пятигорска» муниципальной программы города-курорта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 «Социальная поддержка граждан»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283"/>
        <w:gridCol w:w="6380"/>
      </w:tblGrid>
      <w:tr w:rsidR="00B2682F">
        <w:trPr>
          <w:cantSplit/>
          <w:trHeight w:val="473"/>
        </w:trPr>
        <w:tc>
          <w:tcPr>
            <w:tcW w:w="2693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3</w:t>
            </w:r>
          </w:p>
        </w:tc>
        <w:tc>
          <w:tcPr>
            <w:tcW w:w="283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B2682F" w:rsidRDefault="00B2682F">
            <w:pPr>
              <w:jc w:val="both"/>
              <w:rPr>
                <w:sz w:val="28"/>
                <w:szCs w:val="28"/>
              </w:rPr>
            </w:pP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–</w:t>
            </w:r>
            <w:r>
              <w:rPr>
                <w:sz w:val="28"/>
                <w:szCs w:val="28"/>
              </w:rPr>
              <w:t> 2025 годы».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Строку «Объемы и источники финансового обеспечения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3» паспорта подпрограммы 3 «Реабилитация инвалидов, ветеранов и иных категорий граждан, нуждающихся в реабилитации,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города-курорта Пятигорска»  м</w:t>
      </w:r>
      <w:r>
        <w:rPr>
          <w:sz w:val="28"/>
          <w:szCs w:val="28"/>
        </w:rPr>
        <w:t xml:space="preserve">униципальной программы города-курорта Пятигорска «Социальная поддержка граждан» изложить в следующей редакции:  </w:t>
      </w:r>
    </w:p>
    <w:tbl>
      <w:tblPr>
        <w:tblStyle w:val="afc"/>
        <w:tblW w:w="9464" w:type="dxa"/>
        <w:tblLook w:val="04A0"/>
      </w:tblPr>
      <w:tblGrid>
        <w:gridCol w:w="3085"/>
        <w:gridCol w:w="6379"/>
      </w:tblGrid>
      <w:tr w:rsidR="00B268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ния подпрограммы 3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подпрограммы 3 составляет 8 267,11 тыс. рублей, в том чис</w:t>
            </w:r>
            <w:r>
              <w:rPr>
                <w:sz w:val="28"/>
                <w:szCs w:val="28"/>
              </w:rPr>
              <w:t xml:space="preserve">ле по </w:t>
            </w:r>
            <w:r>
              <w:rPr>
                <w:sz w:val="28"/>
                <w:szCs w:val="28"/>
              </w:rPr>
              <w:lastRenderedPageBreak/>
              <w:t xml:space="preserve">годам: 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году – 971,98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году – 1 029,21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 – 1 044,32 тыс. рублей.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году – 971,98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году – 1 029,21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году – 1 044,32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 году – 1 044,32 тыс. рублей».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 Строку «Сроки реализации подпрограммы 5» паспорта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5 «Социальная поддержка транспортного обслуживания отдельных категорий граждан на т</w:t>
      </w:r>
      <w:r>
        <w:rPr>
          <w:sz w:val="28"/>
          <w:szCs w:val="28"/>
        </w:rPr>
        <w:t>ерритории муниципального образования города-курорта Пятигорска»  муниципальной программы 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 «Социальная поддержка граждан» изложить в следующей 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283"/>
        <w:gridCol w:w="6380"/>
      </w:tblGrid>
      <w:tr w:rsidR="00B2682F">
        <w:trPr>
          <w:cantSplit/>
          <w:trHeight w:val="473"/>
        </w:trPr>
        <w:tc>
          <w:tcPr>
            <w:tcW w:w="2693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5</w:t>
            </w:r>
          </w:p>
        </w:tc>
        <w:tc>
          <w:tcPr>
            <w:tcW w:w="283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B2682F" w:rsidRDefault="00B2682F">
            <w:pPr>
              <w:jc w:val="both"/>
              <w:rPr>
                <w:sz w:val="28"/>
                <w:szCs w:val="28"/>
              </w:rPr>
            </w:pP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– 2025 годы».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Строку «Объемы и источники финансового обеспечения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5» паспорта подпрограммы 5 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</w:t>
      </w:r>
      <w:r>
        <w:rPr>
          <w:sz w:val="28"/>
          <w:szCs w:val="28"/>
        </w:rPr>
        <w:t>программы города-курорта Пятигорска «Социальная поддержка граждан» изложить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редакции:  </w:t>
      </w:r>
    </w:p>
    <w:tbl>
      <w:tblPr>
        <w:tblStyle w:val="afc"/>
        <w:tblW w:w="9464" w:type="dxa"/>
        <w:tblLook w:val="04A0"/>
      </w:tblPr>
      <w:tblGrid>
        <w:gridCol w:w="3085"/>
        <w:gridCol w:w="6379"/>
      </w:tblGrid>
      <w:tr w:rsidR="00B268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5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 5 составляет 24 702,66 тыс. 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году – 4 441,10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году – 2 536,66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году – 2 954,15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2 954,15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году – 2 954,15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году – 2 954,15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году – 2 954,15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 году – 2 954,15 тыс. рублей.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 города-курорта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году – 4 441,10 тыс. рублей;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году – 2 536,66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году – 2 954,15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2 954,15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году – 2 954,15 тыс.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году – 2 954,15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году – 2 954,15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 году – 2 954,15 тыс. рублей».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 Строку «Сроки реализации подпрограммы 6» паспорта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6 «Оказание адресной помощи отдельным категориям граждан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да-курорта Пят</w:t>
      </w:r>
      <w:r>
        <w:rPr>
          <w:sz w:val="28"/>
          <w:szCs w:val="28"/>
        </w:rPr>
        <w:t>игорска»  муниципальной программы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«Социальная поддержка граждан» изложить в следующей 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283"/>
        <w:gridCol w:w="6380"/>
      </w:tblGrid>
      <w:tr w:rsidR="00B2682F">
        <w:trPr>
          <w:cantSplit/>
          <w:trHeight w:val="473"/>
        </w:trPr>
        <w:tc>
          <w:tcPr>
            <w:tcW w:w="2693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6</w:t>
            </w:r>
          </w:p>
        </w:tc>
        <w:tc>
          <w:tcPr>
            <w:tcW w:w="283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B2682F" w:rsidRDefault="00B2682F">
            <w:pPr>
              <w:jc w:val="both"/>
              <w:rPr>
                <w:sz w:val="28"/>
                <w:szCs w:val="28"/>
              </w:rPr>
            </w:pP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– 2025 годы.».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Строку «Объемы и источники финансового обеспечения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6» паспорта подпрограммы 6 «Оказание адресной помощи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категориям граждан города-курорта Пятигорска»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города-курорта Пятигорска «Социальная поддержка гражд</w:t>
      </w:r>
      <w:r>
        <w:rPr>
          <w:sz w:val="28"/>
          <w:szCs w:val="28"/>
        </w:rPr>
        <w:t>ан»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жить в следующей редакции:  </w:t>
      </w:r>
    </w:p>
    <w:tbl>
      <w:tblPr>
        <w:tblStyle w:val="afc"/>
        <w:tblW w:w="9464" w:type="dxa"/>
        <w:tblLook w:val="04A0"/>
      </w:tblPr>
      <w:tblGrid>
        <w:gridCol w:w="3085"/>
        <w:gridCol w:w="6379"/>
      </w:tblGrid>
      <w:tr w:rsidR="00B268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6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ind w:firstLine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 6 составляет 67 773,46 тыс. рублей, в том числе по годам: 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году – 14 948,76 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году – 12 373,12 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году – 10 196,73 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7 893,53 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году – 5 590,33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году – 5 590,33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 году – 5 590,33 тыс. рублей;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 году – 5 590,33 тыс. рублей.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году – 12 373,12  тыс. рублей,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году – 10 196,73  тыс. рублей,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7 893,53  тыс. рублей,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году – 5 590,33 тыс. рублей,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году – 5 590,33 тыс. рублей,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 году – 5 590,33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B2682F" w:rsidRDefault="008735DD">
            <w:pPr>
              <w:pStyle w:val="ConsPlusCell"/>
              <w:widowControl/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 году – 5 590,33 тыс. рублей».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1.16. Строку «Сроки реализации подпрограммы 7» паспорта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7 «Социальная поддержка детей-сирот и детей, оставшихся без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родителей» муниципальной программы города-курорта Пятигорска «Социал</w:t>
      </w:r>
      <w:r>
        <w:rPr>
          <w:sz w:val="28"/>
          <w:szCs w:val="28"/>
        </w:rPr>
        <w:t>ьная поддержка граждан» изложить в следующей 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693"/>
        <w:gridCol w:w="283"/>
        <w:gridCol w:w="6380"/>
      </w:tblGrid>
      <w:tr w:rsidR="00B2682F">
        <w:trPr>
          <w:cantSplit/>
          <w:trHeight w:val="473"/>
        </w:trPr>
        <w:tc>
          <w:tcPr>
            <w:tcW w:w="2693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7</w:t>
            </w:r>
          </w:p>
        </w:tc>
        <w:tc>
          <w:tcPr>
            <w:tcW w:w="283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  <w:shd w:val="clear" w:color="auto" w:fill="auto"/>
          </w:tcPr>
          <w:p w:rsidR="00B2682F" w:rsidRDefault="00B2682F">
            <w:pPr>
              <w:jc w:val="both"/>
              <w:rPr>
                <w:sz w:val="28"/>
                <w:szCs w:val="28"/>
              </w:rPr>
            </w:pP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– 2025 годы».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Строку «Объемы и источники финансового обеспечения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7» паспорта подпрограммы 7 «Социальная поддержка детей-сирот и детей, оставшихся без попечения родителей» муниципальной программы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рода-курорта Пятигорска «Социальная поддержка граждан»</w:t>
      </w:r>
      <w:r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дующей редакции:  </w:t>
      </w:r>
    </w:p>
    <w:tbl>
      <w:tblPr>
        <w:tblStyle w:val="afc"/>
        <w:tblW w:w="9464" w:type="dxa"/>
        <w:tblLook w:val="04A0"/>
      </w:tblPr>
      <w:tblGrid>
        <w:gridCol w:w="3085"/>
        <w:gridCol w:w="6379"/>
      </w:tblGrid>
      <w:tr w:rsidR="00B268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7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7 составляет 158 193,20 тыс. рублей, в том числе по годам: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15 406,79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15 805,07 тыс. рубл</w:t>
            </w:r>
            <w:r>
              <w:rPr>
                <w:sz w:val="28"/>
                <w:szCs w:val="28"/>
              </w:rPr>
              <w:t>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20 105,14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20 798,48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21 519,43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21 519,43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21 519,43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21 519,43 тыс. рублей.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бюджета города-курорта </w:t>
            </w:r>
            <w:r>
              <w:rPr>
                <w:sz w:val="28"/>
                <w:szCs w:val="28"/>
              </w:rPr>
              <w:t>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 по годам: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15 406,79 тыс. рублей, в том числе: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15 406,79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15 805,07 тыс. рублей, в том числе: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</w:t>
            </w:r>
            <w:r>
              <w:rPr>
                <w:sz w:val="28"/>
                <w:szCs w:val="28"/>
              </w:rPr>
              <w:t xml:space="preserve"> края – 15 805,07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20 105,14 тыс. рублей, в том числе: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20 105,14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20 798,48  тыс. рублей, в том числе: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20 798,48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21 519,43  тыс. рублей, в том числе: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21 519,43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21 519,43  тыс. рублей, в том числе: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средств, поступивших из </w:t>
            </w:r>
            <w:r>
              <w:rPr>
                <w:sz w:val="28"/>
                <w:szCs w:val="28"/>
              </w:rPr>
              <w:t>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21 519,43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21 519,43  тыс. рублей, в том числе: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21 519,43 тыс. рублей;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21 519,43  тыс. рублей, в том числе:</w:t>
            </w:r>
          </w:p>
          <w:p w:rsidR="00B2682F" w:rsidRDefault="008735D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</w:t>
            </w:r>
            <w:r>
              <w:rPr>
                <w:sz w:val="28"/>
                <w:szCs w:val="28"/>
              </w:rPr>
              <w:t>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21 519,43 тыс. рублей».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1.18. Строку «Сроки реализации подпрограммы 8» паспорта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8 «Доступная среда в городе-курорте Пятигорске» муниципальной программы города-курорта Пятигорска «Социальная поддержка</w:t>
      </w:r>
      <w:r>
        <w:rPr>
          <w:sz w:val="28"/>
          <w:szCs w:val="28"/>
        </w:rPr>
        <w:t xml:space="preserve"> граждан» изложить в следующей редакции: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817"/>
        <w:gridCol w:w="160"/>
        <w:gridCol w:w="6379"/>
      </w:tblGrid>
      <w:tr w:rsidR="00B2682F">
        <w:trPr>
          <w:cantSplit/>
          <w:trHeight w:val="473"/>
        </w:trPr>
        <w:tc>
          <w:tcPr>
            <w:tcW w:w="2817" w:type="dxa"/>
            <w:shd w:val="clear" w:color="auto" w:fill="auto"/>
          </w:tcPr>
          <w:p w:rsidR="00B2682F" w:rsidRDefault="008735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«Сроки реализации подпрограммы 8</w:t>
            </w:r>
          </w:p>
        </w:tc>
        <w:tc>
          <w:tcPr>
            <w:tcW w:w="160" w:type="dxa"/>
            <w:shd w:val="clear" w:color="auto" w:fill="auto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2682F" w:rsidRDefault="00B2682F">
            <w:pPr>
              <w:jc w:val="both"/>
              <w:rPr>
                <w:sz w:val="28"/>
                <w:szCs w:val="28"/>
              </w:rPr>
            </w:pP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– 2025 годы.».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 Строку «Объемы и источники финансового обеспечения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8» паспорта подпрограммы 8 «Доступная среда в городе-курорте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тигорске»   муниципальной программы города-курорта Пятигорска «Соц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альная поддержка граждан» изложить в следующей редакции:</w:t>
      </w:r>
      <w:r>
        <w:rPr>
          <w:sz w:val="28"/>
          <w:szCs w:val="28"/>
        </w:rPr>
        <w:t xml:space="preserve">  </w:t>
      </w:r>
    </w:p>
    <w:tbl>
      <w:tblPr>
        <w:tblStyle w:val="afc"/>
        <w:tblW w:w="9464" w:type="dxa"/>
        <w:tblLook w:val="04A0"/>
      </w:tblPr>
      <w:tblGrid>
        <w:gridCol w:w="3085"/>
        <w:gridCol w:w="6379"/>
      </w:tblGrid>
      <w:tr w:rsidR="00B2682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подпрограммы 8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8 составляет 8 235,44 тыс. рублей, в том числе по годам: 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год – 541,11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 – 1233,89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 год – 3 762,85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 год – 539,52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 год – 539,52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 – 539,52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 год – 539,52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 год – 539,52 тыс. рублей.</w:t>
            </w:r>
          </w:p>
          <w:p w:rsidR="00B2682F" w:rsidRDefault="008735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 год – 541,11  тыс. рублей, в том </w:t>
            </w:r>
            <w:r>
              <w:rPr>
                <w:sz w:val="28"/>
                <w:szCs w:val="28"/>
              </w:rPr>
              <w:t>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30,00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 – 1233,89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 год – 3 762,85 тыс. рублей, в том числе: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средств, поступивших из бюджета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– 3 062,16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> год – 539,52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 год – 539,52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 год – 539,52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 год – 539,52 тыс. рублей;</w:t>
            </w:r>
          </w:p>
          <w:p w:rsidR="00B2682F" w:rsidRDefault="00873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 год – 539,52 тыс. рублей».</w:t>
            </w:r>
          </w:p>
        </w:tc>
      </w:tr>
    </w:tbl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 Приложение 1 к муниципальной программе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«Социальная поддержка граждан» и</w:t>
      </w:r>
      <w:r>
        <w:rPr>
          <w:sz w:val="28"/>
          <w:szCs w:val="28"/>
        </w:rPr>
        <w:t>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1 к настоящему постановлению.</w:t>
      </w:r>
    </w:p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1.21. Приложение 3 к муниципальной программе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«Социальная поддержка граждан»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2 к настоящему постановлению.</w:t>
      </w:r>
    </w:p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>
        <w:rPr>
          <w:sz w:val="28"/>
          <w:szCs w:val="28"/>
        </w:rPr>
        <w:t>Приложение 4 к муниципальной программе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«Социальная поддержка граждан»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3 к настоящему постановлению.</w:t>
      </w:r>
    </w:p>
    <w:p w:rsidR="00B2682F" w:rsidRDefault="0087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Приложение 5 к муниципальной программе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 «Социальная поддерж</w:t>
      </w:r>
      <w:r>
        <w:rPr>
          <w:sz w:val="28"/>
          <w:szCs w:val="28"/>
        </w:rPr>
        <w:t>ка граждан» изложить в редакции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4 к настоящему постановлению.</w:t>
      </w:r>
    </w:p>
    <w:p w:rsidR="00B2682F" w:rsidRDefault="00B2682F">
      <w:pPr>
        <w:ind w:firstLine="709"/>
        <w:jc w:val="both"/>
        <w:rPr>
          <w:sz w:val="32"/>
          <w:szCs w:val="32"/>
        </w:rPr>
      </w:pPr>
    </w:p>
    <w:p w:rsidR="00B2682F" w:rsidRDefault="008735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B2682F" w:rsidRDefault="00B2682F">
      <w:pPr>
        <w:tabs>
          <w:tab w:val="left" w:pos="0"/>
        </w:tabs>
        <w:ind w:firstLine="709"/>
        <w:jc w:val="both"/>
        <w:rPr>
          <w:sz w:val="32"/>
          <w:szCs w:val="32"/>
        </w:rPr>
      </w:pPr>
    </w:p>
    <w:p w:rsidR="00B2682F" w:rsidRDefault="008735D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</w:t>
      </w:r>
      <w:r>
        <w:rPr>
          <w:sz w:val="28"/>
          <w:szCs w:val="28"/>
        </w:rPr>
        <w:t>у со дня его официального опубликования.</w:t>
      </w:r>
    </w:p>
    <w:p w:rsidR="00B2682F" w:rsidRDefault="00B2682F">
      <w:pPr>
        <w:pStyle w:val="HTML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82F" w:rsidRDefault="00B2682F">
      <w:pPr>
        <w:pStyle w:val="HTML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682F" w:rsidRDefault="00B2682F">
      <w:pPr>
        <w:pStyle w:val="HTML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"/>
      <w:bookmarkEnd w:id="2"/>
    </w:p>
    <w:tbl>
      <w:tblPr>
        <w:tblW w:w="9606" w:type="dxa"/>
        <w:tblLook w:val="0000"/>
      </w:tblPr>
      <w:tblGrid>
        <w:gridCol w:w="4680"/>
        <w:gridCol w:w="4926"/>
      </w:tblGrid>
      <w:tr w:rsidR="00B2682F">
        <w:tc>
          <w:tcPr>
            <w:tcW w:w="4680" w:type="dxa"/>
            <w:shd w:val="clear" w:color="auto" w:fill="auto"/>
          </w:tcPr>
          <w:p w:rsidR="00B2682F" w:rsidRDefault="008735DD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5" w:type="dxa"/>
            <w:shd w:val="clear" w:color="auto" w:fill="auto"/>
          </w:tcPr>
          <w:p w:rsidR="00B2682F" w:rsidRDefault="008735DD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B2682F" w:rsidRDefault="00B2682F">
      <w:pPr>
        <w:tabs>
          <w:tab w:val="left" w:pos="426"/>
        </w:tabs>
        <w:jc w:val="both"/>
        <w:rPr>
          <w:sz w:val="28"/>
          <w:szCs w:val="28"/>
        </w:rPr>
      </w:pPr>
    </w:p>
    <w:p w:rsidR="00B2682F" w:rsidRDefault="00B2682F">
      <w:pPr>
        <w:jc w:val="both"/>
        <w:rPr>
          <w:sz w:val="28"/>
          <w:szCs w:val="28"/>
        </w:rPr>
      </w:pPr>
    </w:p>
    <w:p w:rsidR="00B2682F" w:rsidRDefault="00B2682F">
      <w:pPr>
        <w:jc w:val="both"/>
        <w:rPr>
          <w:sz w:val="28"/>
          <w:szCs w:val="28"/>
        </w:rPr>
      </w:pPr>
    </w:p>
    <w:p w:rsidR="00B2682F" w:rsidRDefault="00B2682F">
      <w:pPr>
        <w:jc w:val="both"/>
        <w:rPr>
          <w:sz w:val="28"/>
          <w:szCs w:val="28"/>
        </w:rPr>
      </w:pPr>
    </w:p>
    <w:p w:rsidR="00B2682F" w:rsidRDefault="00B2682F">
      <w:pPr>
        <w:jc w:val="both"/>
        <w:rPr>
          <w:b/>
          <w:bCs/>
        </w:rPr>
      </w:pPr>
    </w:p>
    <w:p w:rsidR="00B2682F" w:rsidRDefault="00B2682F">
      <w:pPr>
        <w:jc w:val="both"/>
        <w:rPr>
          <w:b/>
          <w:bCs/>
        </w:rPr>
      </w:pPr>
    </w:p>
    <w:p w:rsidR="00B2682F" w:rsidRDefault="00B2682F">
      <w:pPr>
        <w:spacing w:line="240" w:lineRule="exact"/>
        <w:rPr>
          <w:b/>
          <w:bCs/>
        </w:rPr>
        <w:sectPr w:rsidR="00B2682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567" w:bottom="1276" w:left="1985" w:header="709" w:footer="709" w:gutter="0"/>
          <w:cols w:space="720"/>
          <w:formProt w:val="0"/>
          <w:titlePg/>
          <w:docGrid w:linePitch="360"/>
        </w:sectPr>
      </w:pPr>
    </w:p>
    <w:tbl>
      <w:tblPr>
        <w:tblW w:w="4472" w:type="dxa"/>
        <w:jc w:val="right"/>
        <w:tblLook w:val="04A0"/>
      </w:tblPr>
      <w:tblGrid>
        <w:gridCol w:w="4472"/>
      </w:tblGrid>
      <w:tr w:rsidR="00B2682F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</w:tcPr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___________</w:t>
            </w:r>
          </w:p>
        </w:tc>
      </w:tr>
      <w:tr w:rsidR="00B2682F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</w:tcPr>
          <w:p w:rsidR="00B2682F" w:rsidRDefault="00B268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B2682F" w:rsidRDefault="00B2682F">
      <w:pPr>
        <w:widowControl w:val="0"/>
        <w:spacing w:line="240" w:lineRule="exact"/>
        <w:jc w:val="center"/>
        <w:rPr>
          <w:sz w:val="28"/>
          <w:szCs w:val="28"/>
        </w:rPr>
      </w:pPr>
    </w:p>
    <w:p w:rsidR="00B2682F" w:rsidRDefault="008735DD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2682F" w:rsidRDefault="008735D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индикаторах достижения цели муниципальной программы </w:t>
      </w:r>
    </w:p>
    <w:p w:rsidR="00B2682F" w:rsidRDefault="008735D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Пятигорска (далее программы) и показателях </w:t>
      </w:r>
      <w:r>
        <w:rPr>
          <w:sz w:val="28"/>
          <w:szCs w:val="28"/>
        </w:rPr>
        <w:t>решения задач подпрограмм программы и их значениях</w:t>
      </w:r>
    </w:p>
    <w:p w:rsidR="00B2682F" w:rsidRDefault="00B2682F">
      <w:pPr>
        <w:widowControl w:val="0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66"/>
        <w:gridCol w:w="3309"/>
        <w:gridCol w:w="717"/>
        <w:gridCol w:w="704"/>
        <w:gridCol w:w="702"/>
        <w:gridCol w:w="703"/>
        <w:gridCol w:w="702"/>
        <w:gridCol w:w="703"/>
        <w:gridCol w:w="700"/>
        <w:gridCol w:w="702"/>
        <w:gridCol w:w="705"/>
        <w:gridCol w:w="4246"/>
      </w:tblGrid>
      <w:tr w:rsidR="00B2682F">
        <w:trPr>
          <w:trHeight w:val="238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индикатора достижения цели программы и показателя решения задачи, подпрограммы программы</w:t>
            </w:r>
          </w:p>
        </w:tc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      измерения</w:t>
            </w:r>
          </w:p>
        </w:tc>
        <w:tc>
          <w:tcPr>
            <w:tcW w:w="56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индикатора достижения цели программы и показателя решения задач</w:t>
            </w:r>
            <w:r>
              <w:rPr>
                <w:sz w:val="16"/>
                <w:szCs w:val="16"/>
              </w:rPr>
              <w:t>и подпрограммы программы по годам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информации (методика расчета)*</w:t>
            </w:r>
          </w:p>
        </w:tc>
      </w:tr>
      <w:tr w:rsidR="00B2682F">
        <w:trPr>
          <w:trHeight w:val="470"/>
        </w:trPr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</w:tr>
      <w:tr w:rsidR="00B2682F">
        <w:trPr>
          <w:trHeight w:val="27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682F">
        <w:trPr>
          <w:trHeight w:val="375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Цель «Обеспечение надлежащего уровня и качества жизни нуждающихся в социальной поддержке граждан, проживающих на территории </w:t>
            </w:r>
          </w:p>
          <w:p w:rsidR="00B2682F" w:rsidRDefault="008735DD">
            <w:pPr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города-курорта Пятигорска»</w:t>
            </w:r>
          </w:p>
        </w:tc>
      </w:tr>
      <w:tr w:rsidR="00B2682F">
        <w:trPr>
          <w:trHeight w:val="41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tabs>
                <w:tab w:val="left" w:pos="35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из числа жителей города-курорта Пятигорска,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рым предоставлены меры </w:t>
            </w:r>
            <w:r>
              <w:rPr>
                <w:sz w:val="20"/>
                <w:szCs w:val="20"/>
              </w:rPr>
              <w:t>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поддержки в общей численн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граждан, обратившихся и имеющих право на их получение в соответствии с законодательством Российской Федерации и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 = з /и *100,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где ж - доля граждан, которым предоставлены меры социального обеспечения в общей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ленности граждан, обратившихся и имеющих право на их получение в соответствии с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дательством Российской Федерации,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льского края;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- численность граждан, которым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ны меры социального обеспечения;</w:t>
            </w:r>
            <w:r>
              <w:rPr>
                <w:sz w:val="20"/>
                <w:szCs w:val="20"/>
              </w:rPr>
              <w:br/>
              <w:t>и - общая численность граждан, обратившихся и имеющих право на получение мер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обеспечения в соответствии с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 Российской Федерации, Ставроп</w:t>
            </w:r>
            <w:r>
              <w:rPr>
                <w:sz w:val="20"/>
                <w:szCs w:val="20"/>
              </w:rPr>
              <w:t>ольского края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мы– муниципального учреждения «Управление социальной поддержки населения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ции города Пятигорска», полученные на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сведений, внесенных в автоматизирова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ную систему «Адресная социальная </w:t>
            </w:r>
            <w:r>
              <w:rPr>
                <w:sz w:val="20"/>
                <w:szCs w:val="20"/>
              </w:rPr>
              <w:t>помощь»</w:t>
            </w:r>
          </w:p>
        </w:tc>
      </w:tr>
      <w:tr w:rsidR="00B2682F">
        <w:trPr>
          <w:trHeight w:val="364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из числа жителей города-курорта Пятигорска,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рым предоставлены 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ные меры социальной поддержки в общей численности граждан, обр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тившихся и имеющих право на их получение в соответствии с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тивно-правовыми актам</w:t>
            </w:r>
            <w:r>
              <w:rPr>
                <w:sz w:val="20"/>
                <w:szCs w:val="20"/>
              </w:rPr>
              <w:t>и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города Пятигорска  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 = з /и *100,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ленности г</w:t>
            </w:r>
            <w:r>
              <w:rPr>
                <w:sz w:val="20"/>
                <w:szCs w:val="20"/>
              </w:rPr>
              <w:t>раждан, обратившихся и имеющих право на их получение в соответствии с закон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дательством Российской Федерации, Ставр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польского края; 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- численность граждан, которым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ны дополнительные меры социального обесп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чения;</w:t>
            </w:r>
            <w:r>
              <w:rPr>
                <w:sz w:val="20"/>
                <w:szCs w:val="20"/>
              </w:rPr>
              <w:br/>
              <w:t xml:space="preserve">и - общая численность граждан, </w:t>
            </w:r>
            <w:r>
              <w:rPr>
                <w:sz w:val="20"/>
                <w:szCs w:val="20"/>
              </w:rPr>
              <w:t>обратившихся и имеющих право на получение 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мер социального обеспечения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нормативно-правовыми актами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города Пятигорска 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– муниципального учреждения «Управл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социально</w:t>
            </w:r>
            <w:r>
              <w:rPr>
                <w:sz w:val="20"/>
                <w:szCs w:val="20"/>
              </w:rPr>
              <w:t>й поддержки населения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Пятигорска», полученные на основании сведений, внесенных в автоматиз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рованную систему «Адресная социальная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мощь»</w:t>
            </w:r>
          </w:p>
        </w:tc>
      </w:tr>
      <w:tr w:rsidR="00B2682F">
        <w:trPr>
          <w:trHeight w:val="2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детей-сирот и детей, 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шихся без попечения родителей, в общей численности детей</w:t>
            </w:r>
            <w:r>
              <w:rPr>
                <w:sz w:val="20"/>
                <w:szCs w:val="20"/>
              </w:rPr>
              <w:t xml:space="preserve"> города-курорта Пятигорска</w:t>
            </w:r>
          </w:p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 = з /и *100, 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ж  - доля детей-сирот и детей, оставшихся без попечения родителей в общей численности детей города-курорта Пятигорска;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– численность детей-сирот и детей, оставши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ся </w:t>
            </w:r>
            <w:r>
              <w:rPr>
                <w:sz w:val="20"/>
                <w:szCs w:val="20"/>
              </w:rPr>
              <w:t>без попечения родителей (данные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исполнителя программы (подпрогра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мы) отдел опеки, попечительства и по делам несовершеннолетних администрация города Пятигорска по форме № 103-РИК);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– общая численность детей города-курорта Пятигорска </w:t>
            </w:r>
          </w:p>
        </w:tc>
      </w:tr>
      <w:tr w:rsidR="00B2682F">
        <w:trPr>
          <w:trHeight w:val="125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объектов культуры, образования, физической культуры и спорта, объектов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инфраструктуры города-курорта Пятигорск,  оборудова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специальными средствами для беспрепятственного доступа к ним инвалидов и других маломобил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>групп населения</w:t>
            </w:r>
          </w:p>
          <w:p w:rsidR="00B2682F" w:rsidRDefault="00B2682F">
            <w:pPr>
              <w:rPr>
                <w:sz w:val="20"/>
                <w:szCs w:val="20"/>
              </w:rPr>
            </w:pPr>
          </w:p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 = з /и *100,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где ж – доля  муниципальных объектов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образования, физической культуры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та, объектов социа</w:t>
            </w:r>
            <w:r>
              <w:rPr>
                <w:sz w:val="20"/>
                <w:szCs w:val="20"/>
              </w:rPr>
              <w:t>льной инфраструктуры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Пятигорска, оборудованных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альными средствами для беспрепятственного доступа к ним инвалидов и других малом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бильных групп населения;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 – количество муниципальных объектов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туры, образования, физической культуры и </w:t>
            </w:r>
            <w:r>
              <w:rPr>
                <w:sz w:val="20"/>
                <w:szCs w:val="20"/>
              </w:rPr>
              <w:t>спорта, объектов социальной инфраструктуры города-курорта Пятигорска, оборудованных специальными средствами для беспрепятстве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доступа к ним инвалидов и других мал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мобильных групп населения (данные 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исполнителя программы (подпрогра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мы) – </w:t>
            </w:r>
            <w:r>
              <w:rPr>
                <w:sz w:val="20"/>
                <w:szCs w:val="20"/>
              </w:rPr>
              <w:t>муниципального учреждения «Управл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социальной поддержки населения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Пятигорска»);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– общее количество муниципальных объектов культуры, образования, физической культуры и спорта, объектов социальной инфраструктуры города-курорта Пятиг</w:t>
            </w:r>
            <w:r>
              <w:rPr>
                <w:sz w:val="20"/>
                <w:szCs w:val="20"/>
              </w:rPr>
              <w:t>орска (данные Паспорта города-курорта Пятигорска)</w:t>
            </w:r>
          </w:p>
        </w:tc>
      </w:tr>
      <w:tr w:rsidR="00B2682F">
        <w:trPr>
          <w:trHeight w:val="319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B2682F">
        <w:trPr>
          <w:trHeight w:val="319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подпрограммы 1 «Исполнение полномочий по предоставлению жителям города-курорта Пятигорска мер </w:t>
            </w:r>
            <w:r>
              <w:rPr>
                <w:sz w:val="20"/>
                <w:szCs w:val="20"/>
              </w:rPr>
              <w:t>социального обеспечения, предусмотренных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Пятигорска»</w:t>
            </w:r>
          </w:p>
        </w:tc>
      </w:tr>
      <w:tr w:rsidR="00B2682F">
        <w:trPr>
          <w:trHeight w:val="27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Количество получателей мер соц</w:t>
            </w:r>
            <w:r>
              <w:rPr>
                <w:rFonts w:eastAsiaTheme="minorEastAsia"/>
                <w:sz w:val="20"/>
                <w:szCs w:val="20"/>
              </w:rPr>
              <w:t>и</w:t>
            </w:r>
            <w:r>
              <w:rPr>
                <w:rFonts w:eastAsiaTheme="minorEastAsia"/>
                <w:sz w:val="20"/>
                <w:szCs w:val="20"/>
              </w:rPr>
              <w:t xml:space="preserve">ального обеспечения  из </w:t>
            </w:r>
            <w:r>
              <w:rPr>
                <w:rFonts w:eastAsiaTheme="minorEastAsia"/>
                <w:sz w:val="20"/>
                <w:szCs w:val="20"/>
              </w:rPr>
              <w:t>числа ж</w:t>
            </w:r>
            <w:r>
              <w:rPr>
                <w:rFonts w:eastAsiaTheme="minorEastAsia"/>
                <w:sz w:val="20"/>
                <w:szCs w:val="20"/>
              </w:rPr>
              <w:t>и</w:t>
            </w:r>
            <w:r>
              <w:rPr>
                <w:rFonts w:eastAsiaTheme="minorEastAsia"/>
                <w:sz w:val="20"/>
                <w:szCs w:val="20"/>
              </w:rPr>
              <w:t>телей города-курорта Пятигорска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53500*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ind w:left="-108" w:right="-108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59800</w:t>
            </w:r>
            <w:hyperlink w:anchor="sub_10105">
              <w:r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ind w:left="-108" w:right="-108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59900</w:t>
            </w:r>
            <w:hyperlink w:anchor="sub_10105">
              <w:r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ind w:left="-108" w:right="-108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60000</w:t>
            </w:r>
            <w:hyperlink w:anchor="sub_10105">
              <w:r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ind w:left="-108" w:right="-108"/>
              <w:jc w:val="center"/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60100</w:t>
            </w:r>
            <w:hyperlink w:anchor="sub_10105">
              <w:r>
                <w:rPr>
                  <w:rStyle w:val="a6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rFonts w:eastAsiaTheme="minorEastAsia"/>
                <w:sz w:val="20"/>
                <w:szCs w:val="20"/>
              </w:rPr>
              <w:t>60100</w:t>
            </w:r>
            <w:hyperlink w:anchor="sub_10105">
              <w:r>
                <w:rPr>
                  <w:rStyle w:val="a6"/>
                  <w:rFonts w:eastAsiaTheme="minorEastAsia"/>
                  <w:sz w:val="20"/>
                  <w:szCs w:val="20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rFonts w:eastAsiaTheme="minorEastAsia"/>
                <w:sz w:val="20"/>
                <w:szCs w:val="20"/>
              </w:rPr>
              <w:t>60100</w:t>
            </w:r>
            <w:hyperlink w:anchor="sub_10105">
              <w:r>
                <w:rPr>
                  <w:rStyle w:val="a6"/>
                  <w:rFonts w:eastAsiaTheme="minorEastAsia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rFonts w:eastAsiaTheme="minorEastAsia"/>
                <w:sz w:val="20"/>
                <w:szCs w:val="20"/>
              </w:rPr>
              <w:t>60100</w:t>
            </w:r>
            <w:hyperlink w:anchor="sub_10105">
              <w:r>
                <w:rPr>
                  <w:rStyle w:val="a6"/>
                  <w:rFonts w:eastAsiaTheme="minorEastAsia"/>
                  <w:sz w:val="20"/>
                  <w:szCs w:val="20"/>
                </w:rPr>
                <w:t>*</w:t>
              </w:r>
            </w:hyperlink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 состоящих на учете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лучивших меры социальной поддержки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(подпрограммы) – муниципального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«Управление социальной по</w:t>
            </w:r>
            <w:r>
              <w:rPr>
                <w:sz w:val="20"/>
                <w:szCs w:val="20"/>
              </w:rPr>
              <w:t>ддержки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селения администрации города Пятигорска», полученные на основании сведений, внесенных в автоматизированную систему «Адресная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циальная помощь»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*сведения могут меняться в соответствии с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B2682F"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pStyle w:val="afb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в том числе:</w:t>
            </w:r>
          </w:p>
        </w:tc>
      </w:tr>
      <w:tr w:rsidR="00B2682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1.1.1.1.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ежемеся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денежной выплаты, назнача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b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rFonts w:eastAsiaTheme="minorEastAsia"/>
                <w:sz w:val="20"/>
                <w:szCs w:val="20"/>
              </w:rPr>
              <w:t>810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rFonts w:eastAsiaTheme="minorEastAsia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rFonts w:eastAsiaTheme="minorEastAsia"/>
                <w:sz w:val="20"/>
                <w:szCs w:val="20"/>
              </w:rPr>
              <w:t>810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состоящих на учете и получивших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ежемесячную денежную выпл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ту, назначаемую в случае рождения третьего ребенка или последующих детей до достиж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ния ребенком возраста трех лет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(подпрограммы) – мун</w:t>
            </w:r>
            <w:r>
              <w:rPr>
                <w:sz w:val="20"/>
                <w:szCs w:val="20"/>
              </w:rPr>
              <w:t>иципального учреждения «Управление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держки населения администрации города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тигорска», полученные на основании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внесенных в автоматизированную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«Адресная социальная помощь»</w:t>
            </w:r>
          </w:p>
          <w:p w:rsidR="00B2682F" w:rsidRDefault="008735DD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*сведения могут меняться в соответствии с изменениями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демографической ситуации</w:t>
            </w:r>
          </w:p>
        </w:tc>
      </w:tr>
      <w:tr w:rsidR="00B2682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1.1.1.2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ежемеся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ной выплатыв связи с рождением (усыновлением) первого ребенка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b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1192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1211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состоящих на учете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лучивших </w:t>
            </w:r>
            <w:r>
              <w:rPr>
                <w:rFonts w:eastAsiaTheme="minorEastAsia"/>
                <w:sz w:val="20"/>
                <w:szCs w:val="20"/>
              </w:rPr>
              <w:t xml:space="preserve">ежемесячную выплату в связи с </w:t>
            </w:r>
            <w:r>
              <w:rPr>
                <w:rFonts w:eastAsiaTheme="minorEastAsia"/>
                <w:sz w:val="20"/>
                <w:szCs w:val="20"/>
              </w:rPr>
              <w:t>ро</w:t>
            </w:r>
            <w:r>
              <w:rPr>
                <w:rFonts w:eastAsiaTheme="minorEastAsia"/>
                <w:sz w:val="20"/>
                <w:szCs w:val="20"/>
              </w:rPr>
              <w:t>ж</w:t>
            </w:r>
            <w:r>
              <w:rPr>
                <w:rFonts w:eastAsiaTheme="minorEastAsia"/>
                <w:sz w:val="20"/>
                <w:szCs w:val="20"/>
              </w:rPr>
              <w:t>дением (усыновлением) первого ребенка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(подпрограммы) – муниципального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«Управление социальной поддержки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селения администрации города Пятигорска», полученные на основании сведений, внесенных в автом</w:t>
            </w:r>
            <w:r>
              <w:rPr>
                <w:sz w:val="20"/>
                <w:szCs w:val="20"/>
              </w:rPr>
              <w:t>атизированную систему «Адресная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циальная помощь»</w:t>
            </w:r>
          </w:p>
          <w:p w:rsidR="00B2682F" w:rsidRDefault="008735DD">
            <w:pPr>
              <w:pStyle w:val="afb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*сведения могут меняться в соответствии с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менениями демографической ситуации</w:t>
            </w:r>
          </w:p>
        </w:tc>
      </w:tr>
      <w:tr w:rsidR="00B2682F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1.1.1.3.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b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госуда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ственной социальной помощи 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лоимущим семьям, малоимущим одиноко проживающим гражда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нам (социальный контракт)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b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pStyle w:val="af6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состоящих на учете и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чивших государственную социальную помощь малоимущим семьям, малоимущим одиноко проживающим гражданам (социальный контракт)</w:t>
            </w:r>
          </w:p>
          <w:p w:rsidR="00B2682F" w:rsidRDefault="008735DD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ответственного исполнителя </w:t>
            </w:r>
            <w:r>
              <w:rPr>
                <w:sz w:val="20"/>
                <w:szCs w:val="20"/>
              </w:rPr>
              <w:t>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рованную систему «Адресная социальная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мощь»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*сведения могут меняться</w:t>
            </w:r>
            <w:r>
              <w:rPr>
                <w:sz w:val="20"/>
                <w:szCs w:val="20"/>
              </w:rPr>
              <w:t xml:space="preserve"> в соответствии с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B2682F">
        <w:trPr>
          <w:trHeight w:val="27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умерших, на погреб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которых произведено возмещ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стоимости услуг,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ляемых согласно гарантированному перечню, превышающей размер социального пособия на погребение 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654*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654*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654*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соисполнителя программы подпр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 – муниципального учреждения «Управление архитектуры, строительства и жилищно-коммунального хозяйства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Пятигорска» по форме,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жденной приказом МУ</w:t>
            </w:r>
            <w:r>
              <w:rPr>
                <w:sz w:val="20"/>
                <w:szCs w:val="20"/>
              </w:rPr>
              <w:t xml:space="preserve"> «УСПН г.Пятигорска» № 45о/д от 30.08.2018 г. «Об утверждении формы ежеквартального отчета о количестве умерших, на погребение которых стоимость услуг, предоставляемых согласно гарантир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ванному перечню, превысила размер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пособия на погребение, и</w:t>
            </w:r>
            <w:r>
              <w:rPr>
                <w:sz w:val="20"/>
                <w:szCs w:val="20"/>
              </w:rPr>
              <w:t xml:space="preserve"> количестве умерших, на погребение которых, в связи с этим, произведено возмещение из средств бюджета города-курорта Пятигорска»)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2«Оказание адресной помощи </w:t>
            </w:r>
            <w:r>
              <w:rPr>
                <w:sz w:val="20"/>
                <w:szCs w:val="20"/>
              </w:rPr>
              <w:t>отдельным категориям граждан по ремонту жилых помещений, расположенных на территории</w:t>
            </w:r>
          </w:p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города-курорта Пятигорска» (подпрограмма 2)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2 «Улучшение условий проживания отдельных категорий граждан, постоянно проживаю</w:t>
            </w:r>
            <w:r>
              <w:rPr>
                <w:sz w:val="20"/>
                <w:szCs w:val="20"/>
              </w:rPr>
              <w:t>щих на территории</w:t>
            </w:r>
          </w:p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города-курорта Пятигорска»</w:t>
            </w:r>
          </w:p>
        </w:tc>
      </w:tr>
      <w:tr w:rsidR="00B2682F">
        <w:trPr>
          <w:trHeight w:val="2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из числа участников (инвалидов) Великой Отечественной войны; бывших 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них узников концлагерей, гетто,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 мест принудительного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созданны</w:t>
            </w:r>
            <w:r>
              <w:rPr>
                <w:sz w:val="20"/>
                <w:szCs w:val="20"/>
              </w:rPr>
              <w:t>х фашистами и их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вий, которым</w:t>
            </w:r>
            <w:r>
              <w:rPr>
                <w:sz w:val="20"/>
                <w:szCs w:val="20"/>
              </w:rPr>
              <w:t xml:space="preserve"> оказана адресная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 по ремонту жилых помещений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(уч) = к (пуч) / к (нуч) *100,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где д (уч) – доля граждан, из числа участников (инвалидов) Великой Отечественной войны; бывших несовершеннолет</w:t>
            </w:r>
            <w:r>
              <w:rPr>
                <w:sz w:val="20"/>
                <w:szCs w:val="20"/>
              </w:rPr>
              <w:t>них узников концл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герей, гетто, других мест принудительного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держания, созданных фашистами и их союзн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ками в период второй мировой войны; лиц,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гражденных знаком «Жителю блокадного 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нинграда»; вдов (вдовцов) погибших (умерших) участников и инвалидов Вел</w:t>
            </w:r>
            <w:r>
              <w:rPr>
                <w:sz w:val="20"/>
                <w:szCs w:val="20"/>
              </w:rPr>
              <w:t>икой Отечестве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войны; родителей погибших участников боевых действий, которым оказана адресная помощь по ремонту жилых помещений;</w:t>
            </w:r>
            <w:r>
              <w:rPr>
                <w:sz w:val="20"/>
                <w:szCs w:val="20"/>
              </w:rPr>
              <w:br/>
              <w:t>к (пуч) – численность граждан, которым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адресная помощь по ремонту жилых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щений (данные, предоставленные соисполн</w:t>
            </w:r>
            <w:r>
              <w:rPr>
                <w:sz w:val="20"/>
                <w:szCs w:val="20"/>
              </w:rPr>
              <w:t>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лем программы (подпрограммы) –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учреждением «Управление архитектуры, строительства и жилищно-коммунального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 администрации города Пятигорска» по запросу ответственного исполнителя на осн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актов выполненных работ,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</w:t>
            </w:r>
            <w:r>
              <w:rPr>
                <w:sz w:val="20"/>
                <w:szCs w:val="20"/>
              </w:rPr>
              <w:t xml:space="preserve"> со списками, утвержденными постановл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ниями администрации города Пятигорска);</w:t>
            </w:r>
            <w:r>
              <w:rPr>
                <w:sz w:val="20"/>
                <w:szCs w:val="20"/>
              </w:rPr>
              <w:br/>
              <w:t>к (нуч) – общая численность граждан, из числа участников (инвалидов) Великой Отечестве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войны; бывших несовершеннолетних узн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концлагерей, гетто, других мест принуд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тельног</w:t>
            </w:r>
            <w:r>
              <w:rPr>
                <w:sz w:val="20"/>
                <w:szCs w:val="20"/>
              </w:rPr>
              <w:t>о содержания, созданных фашистами и их союзниками в период второй мировой во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ны; лиц, награжденных знаком «Жителю бл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кадного Ленинграда»; вдов (вдовцов) погибших (умерших) участников и инвалидов Великой Отечественной войны; родителей погибших участников бо</w:t>
            </w:r>
            <w:r>
              <w:rPr>
                <w:sz w:val="20"/>
                <w:szCs w:val="20"/>
              </w:rPr>
              <w:t xml:space="preserve">евых действий (данные единого социального регистра населения. 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*сведения могут меняться в соответствии с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B2682F">
        <w:trPr>
          <w:trHeight w:val="13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граждан из числа ветеранов (инвалидов) боевых действий,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торым оказана адресная помощь по ремон</w:t>
            </w:r>
            <w:r>
              <w:rPr>
                <w:sz w:val="20"/>
                <w:szCs w:val="20"/>
              </w:rPr>
              <w:t>ту жилых помещений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(в) = к (пв) / к (нв) *100,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где д (в) – доля граждан, из числа ветеранов боевых действий, которым оказана адресная помощь по ремонту жилых помещений;</w:t>
            </w:r>
            <w:r>
              <w:rPr>
                <w:sz w:val="20"/>
                <w:szCs w:val="20"/>
              </w:rPr>
              <w:br/>
              <w:t>к (пв) – численность гражд</w:t>
            </w:r>
            <w:r>
              <w:rPr>
                <w:sz w:val="20"/>
                <w:szCs w:val="20"/>
              </w:rPr>
              <w:t>ан, которым оказана адресная помощь по ремонту жилых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за период действия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города-курорта Пятигорска с 2014 года (данные, предоставленные соисполнителем программы (подпрограммы) - муниципальным учреждением «Управление архитек</w:t>
            </w:r>
            <w:r>
              <w:rPr>
                <w:sz w:val="20"/>
                <w:szCs w:val="20"/>
              </w:rPr>
              <w:t>туры, стро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 и жилищно-коммунального хозяйства администрации города Пятигорска» по запросу ответственного исполнителя на основании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 выполненных работ, в соответствии со 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сками, утвержденными постановлениями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Пятигорска);</w:t>
            </w:r>
            <w:r>
              <w:rPr>
                <w:sz w:val="20"/>
                <w:szCs w:val="20"/>
              </w:rPr>
              <w:br/>
              <w:t>к</w:t>
            </w:r>
            <w:r>
              <w:rPr>
                <w:sz w:val="20"/>
                <w:szCs w:val="20"/>
              </w:rPr>
              <w:t xml:space="preserve"> (нв) – общая численность граждан, из числа ветеранов боевых действий (данные единого социального регистра населения). 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*сведения могут меняться в соответствии с 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менениями демографической ситуации</w:t>
            </w:r>
          </w:p>
        </w:tc>
      </w:tr>
      <w:tr w:rsidR="00B2682F">
        <w:trPr>
          <w:trHeight w:val="274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3 «Реабилитация инвалидов, ветеранов и</w:t>
            </w:r>
            <w:r>
              <w:rPr>
                <w:sz w:val="20"/>
                <w:szCs w:val="20"/>
              </w:rPr>
              <w:t xml:space="preserve"> иных категорий граждан, нуждающихся в реабилитации, на территории муниципального</w:t>
            </w:r>
          </w:p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города-курорта Пятигорска» (подпрограмма 3)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 подпрограммы 3 «Поддержка общественных организаций, осуществляющих деятельность по социально-культурной реаб</w:t>
            </w:r>
            <w:r>
              <w:rPr>
                <w:sz w:val="20"/>
                <w:szCs w:val="20"/>
              </w:rPr>
              <w:t>илитации инвалидов, ветеранов и иных категорий граждан, нуждающихся в реабилитации»</w:t>
            </w:r>
          </w:p>
        </w:tc>
      </w:tr>
      <w:tr w:rsidR="00B2682F">
        <w:trPr>
          <w:trHeight w:val="82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общественных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заций ветеранов и общественных организаций инвалидов,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субсидию за счет средств бюджета города-курорта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ска 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(подпрограммы) – муниципального учреждения «Управление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держки населения администрации города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 на основании протокола комиссии по рассмотрению заявлений на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субсидий за счет средств бюджета города-курорта Пятигорска, утвержденной приказом начальника МУ «УСПН г. Пятигорска» от 04.05.2018 № 29 о/д</w:t>
            </w:r>
          </w:p>
        </w:tc>
      </w:tr>
      <w:tr w:rsidR="00B2682F">
        <w:trPr>
          <w:trHeight w:val="502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</w:t>
            </w:r>
            <w:r>
              <w:rPr>
                <w:sz w:val="20"/>
                <w:szCs w:val="20"/>
              </w:rPr>
              <w:t>тности инвалидов, ветеранов и иных кат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B2682F">
        <w:trPr>
          <w:trHeight w:val="10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но- культурных мероприятий по реабилитации инвалидов, ветеранов и иных категорий граждан, ну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дающихся в реабилитации 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(подпрограммы) – муниципального учреждения «Управление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держки населения администрации города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 на основании протоколов заседаний рабочей группы координационного комитета по делам инвалид</w:t>
            </w:r>
            <w:r>
              <w:rPr>
                <w:sz w:val="20"/>
                <w:szCs w:val="20"/>
              </w:rPr>
              <w:t>ов по подготовке и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социально- культурных мероприятий по реабилитации инвалидов, ветеранов и иных категорий граждан, нуждающихся в реабил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тации</w:t>
            </w:r>
          </w:p>
        </w:tc>
      </w:tr>
      <w:tr w:rsidR="00B2682F">
        <w:trPr>
          <w:trHeight w:val="11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инвалидов, ветеранов и иных категорий граждан, нуждающихся в реабилитации, обученных</w:t>
            </w:r>
            <w:r>
              <w:rPr>
                <w:sz w:val="20"/>
                <w:szCs w:val="20"/>
              </w:rPr>
              <w:t xml:space="preserve"> основам компьютерной грамотности</w:t>
            </w:r>
          </w:p>
          <w:p w:rsidR="00B2682F" w:rsidRDefault="00B2682F">
            <w:pPr>
              <w:rPr>
                <w:sz w:val="20"/>
                <w:szCs w:val="20"/>
              </w:rPr>
            </w:pPr>
          </w:p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(об) = к (об)/к(с)*100%,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где д(об) – доля инвалидов, ветеранов и иных категорий граждан, нуждающихся в реабилит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обученных основам ком</w:t>
            </w:r>
            <w:r>
              <w:rPr>
                <w:sz w:val="20"/>
                <w:szCs w:val="20"/>
              </w:rPr>
              <w:t>пьютерной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мотности;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к(об) – численность инвалидов, ветеранов и иных категорий граждан, нуждающихся в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билитации, обученных основам компьютерной грамотности за период действия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ной программы города-курорта Пятигорска с 2014 года;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к(с) – общая численность инвалидов, ветеранов и иных категорий граждан, имеющих право обучаться основам компьютерной грамотн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сти(данные ответственного исполнителя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(подпрограммы) – муниципального учреждения «Управлен</w:t>
            </w:r>
            <w:r>
              <w:rPr>
                <w:sz w:val="20"/>
                <w:szCs w:val="20"/>
              </w:rPr>
              <w:t>ие социальной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ки населения администрации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</w:tr>
      <w:tr w:rsidR="00B2682F">
        <w:trPr>
          <w:trHeight w:val="416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B2682F">
        <w:trPr>
          <w:trHeight w:val="41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социальных услуг, оказыва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гражданам социально ориент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рованными некоммерческими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низациями, в общем об</w:t>
            </w:r>
            <w:r>
              <w:rPr>
                <w:sz w:val="20"/>
                <w:szCs w:val="20"/>
              </w:rPr>
              <w:t>ъеме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оказываемых 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 организациями города-курорта Пятигорска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 (су) = к (су-нко)/к (су)*100%,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где д(су) – доля социальных услуг, оказыва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мых гражданам социальн</w:t>
            </w:r>
            <w:r>
              <w:rPr>
                <w:sz w:val="20"/>
                <w:szCs w:val="20"/>
              </w:rPr>
              <w:t>о ориентированными некоммерческими организациями, в общем объеме социальных услуг, оказываемых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данам организациями города-курорта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ска;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к(су) – общее количество социальных услуг, оказанных гражданам организациями города-курорта Пятигорска;</w:t>
            </w:r>
          </w:p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к(су-н</w:t>
            </w:r>
            <w:r>
              <w:rPr>
                <w:sz w:val="20"/>
                <w:szCs w:val="20"/>
              </w:rPr>
              <w:t>ко) – количество социальных услуг,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гражданам социально ориентированн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некоммерческими организациями (данные поставщиков социальных услуг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 по форме, утвержденной приказом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учреждения «Управление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альной поддержк</w:t>
            </w:r>
            <w:r>
              <w:rPr>
                <w:sz w:val="20"/>
                <w:szCs w:val="20"/>
              </w:rPr>
              <w:t>и населения администрации города Пятигорска» № 9 о/д от 06.02.2019 г. «Об утверждении формы отчета о предоставл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гражданам города-курорта Пятигорска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услуг»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4«Социально-бытовое обслуживание населения города- курорта Пятигорс</w:t>
            </w:r>
            <w:r>
              <w:rPr>
                <w:sz w:val="20"/>
                <w:szCs w:val="20"/>
              </w:rPr>
              <w:t>ка» (подпрограмма 4)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B2682F">
        <w:trPr>
          <w:trHeight w:val="163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койко-мест для временного размещения граждан, отселяемых из зон чрезвычайной ситуации, </w:t>
            </w:r>
            <w:r>
              <w:rPr>
                <w:sz w:val="20"/>
                <w:szCs w:val="20"/>
              </w:rPr>
              <w:t>организациями города в случае возникновения чрезвыча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ной ситуации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койко-мест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(подпрограммы) – муниципального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«Управление социальной поддержки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селения администрации города </w:t>
            </w:r>
            <w:r>
              <w:rPr>
                <w:sz w:val="20"/>
                <w:szCs w:val="20"/>
              </w:rPr>
              <w:t>Пятигорска», полученные на основании договора о намер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 временного размещения граждан, отс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ляемых из зон чрезвычайной ситуации, на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мездной основе за счет средств бюджета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 «Социальная поддержка транспортно</w:t>
            </w:r>
            <w:r>
              <w:rPr>
                <w:sz w:val="20"/>
                <w:szCs w:val="20"/>
              </w:rPr>
              <w:t>го обслуживания отдельных категорий граждан на территории</w:t>
            </w:r>
          </w:p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города-курорта Пятигорска» (подпрограмма 5)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Задача подпрограммы 5 «Предоставление транспортного обслуживания определенным категориям граждан на территории города-курорта </w:t>
            </w:r>
            <w:r>
              <w:rPr>
                <w:sz w:val="20"/>
                <w:szCs w:val="20"/>
              </w:rPr>
              <w:t>Пятигорска»</w:t>
            </w:r>
          </w:p>
        </w:tc>
      </w:tr>
      <w:tr w:rsidR="00B2682F">
        <w:trPr>
          <w:trHeight w:val="84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 города-курорта Пятигорска отдельных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тегорий, которым фактически 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доставлена поддержка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обслуживания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9000*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9000*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9000*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транспортных предприятий города-курорта</w:t>
            </w:r>
            <w:r>
              <w:rPr>
                <w:sz w:val="20"/>
                <w:szCs w:val="20"/>
              </w:rPr>
              <w:t xml:space="preserve"> Пятигорска, по форме, утвержденной приказом муниципального учреждения «Управление социальной поддержки населения администрации города Пятигорска» № 43 о/д от 30.08.2018 г. «Об утверждении ежеквартальной формы отчета о предоставлении отдельным категориям г</w:t>
            </w:r>
            <w:r>
              <w:rPr>
                <w:sz w:val="20"/>
                <w:szCs w:val="20"/>
              </w:rPr>
              <w:t xml:space="preserve">раждан социальной поддержки транспортного обслуживания на территории муниципального образования города-курорта Пятигорска».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К числу отдельных категорий граждан относя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 следующие граждане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зарегистрированн</w:t>
            </w:r>
            <w:r>
              <w:rPr>
                <w:sz w:val="20"/>
                <w:szCs w:val="20"/>
              </w:rPr>
              <w:t>ые по месту жительства на территории города-курорта Пятигорска: учащиеся школ и школы-интерната города-курорта Пятигорска; малоимущие граждане города-курорта Пятигорска; пенсионеры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Пятигорска, получающие пенсии через Государственное учрежден</w:t>
            </w:r>
            <w:r>
              <w:rPr>
                <w:sz w:val="20"/>
                <w:szCs w:val="20"/>
              </w:rPr>
              <w:t>ие -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Пенсионного фонда Российской Федерации по городу-курорту Пятигорска Ставропольск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края в соответствии с Федеральным законом </w:t>
            </w:r>
            <w:r>
              <w:rPr>
                <w:sz w:val="20"/>
                <w:szCs w:val="20"/>
              </w:rPr>
              <w:lastRenderedPageBreak/>
              <w:t>от 17 декабря 2001 года №173-ФЗ «О трудовых пенсиях в Российской Федерации», Федерал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ным законом от 28 декабря 201</w:t>
            </w:r>
            <w:r>
              <w:rPr>
                <w:sz w:val="20"/>
                <w:szCs w:val="20"/>
              </w:rPr>
              <w:t>3 года № 400-ФЗ «О страховых пенсиях», и не получающие еж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месячные денежные выплаты из краевого и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дерального бюджетов и ежегодные денежные выплаты из федерального бюджета; участники боев за город Пятигорск и члены их семей (вдова (вдовец) умершего, не вс</w:t>
            </w:r>
            <w:r>
              <w:rPr>
                <w:sz w:val="20"/>
                <w:szCs w:val="20"/>
              </w:rPr>
              <w:t>тупившая (не вступивший) в повторный брак, или одинокие дети, другие члены семьи, являющиеся 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дами I и II группы); участники Великой Отеч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ственной войны 1941-1945 гг.; инвалидыВел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кой Отечественной войны 1941-1945 гг.; бы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шие несовершеннолетние узники</w:t>
            </w:r>
            <w:r>
              <w:rPr>
                <w:sz w:val="20"/>
                <w:szCs w:val="20"/>
              </w:rPr>
              <w:t xml:space="preserve"> концлагерей, гетто, других мест принудительного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созданных фашистами и их союзниками в период второй мировой войны; лица, награ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денные знаком «Жителю блокадного Ленингр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да».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*сведения могут меняться в соответствии с изменениями демографической </w:t>
            </w:r>
            <w:r>
              <w:rPr>
                <w:sz w:val="20"/>
                <w:szCs w:val="20"/>
              </w:rPr>
              <w:t>ситуации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6 «Создание организационно-правовых механизмов и финансовых ресурсов, направленных на оказание адресной по</w:t>
            </w:r>
            <w:r>
              <w:rPr>
                <w:sz w:val="20"/>
                <w:szCs w:val="20"/>
              </w:rPr>
              <w:t>мощи отдельным категориям граждан города-курорта Пятигорска»</w:t>
            </w:r>
          </w:p>
        </w:tc>
      </w:tr>
      <w:tr w:rsidR="00B2682F">
        <w:trPr>
          <w:trHeight w:val="155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заслуженных работн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народного хозяйства РФ, РСФСР (СССР), не являющихся получателями ежемесячных дене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ных выплат (ЕДВ) за счет средств федерального или краевого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тов, </w:t>
            </w:r>
            <w:r>
              <w:rPr>
                <w:sz w:val="20"/>
                <w:szCs w:val="20"/>
              </w:rPr>
              <w:t>которым оказана адресная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мощь.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(подпрограммы) – муниципального учреждения «Управление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держки населения администрации города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тигорска», полученные на основании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ий, внесенных в автоматизированную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«Адресная социальная помощь»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B2682F">
        <w:trPr>
          <w:trHeight w:val="41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боев за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 Пятигорск и членов их семей, которым оказана адресная по</w:t>
            </w:r>
            <w:r>
              <w:rPr>
                <w:sz w:val="20"/>
                <w:szCs w:val="20"/>
              </w:rPr>
              <w:t xml:space="preserve">мощь 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5*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(подпрограммы) – муниципального учреждения «Управление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держки населения администрации города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>тигорска», полученные на основании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ний, внесенных в </w:t>
            </w:r>
            <w:r>
              <w:rPr>
                <w:sz w:val="20"/>
                <w:szCs w:val="20"/>
              </w:rPr>
              <w:t>автоматизированную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«Адресная социальная помощь»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B2682F">
        <w:trPr>
          <w:trHeight w:val="41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пенсионеров города-курорта Пятигорска отдельных кат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горий, зарегистрированных по месту жительства</w:t>
            </w:r>
            <w:r>
              <w:rPr>
                <w:sz w:val="20"/>
                <w:szCs w:val="20"/>
              </w:rPr>
              <w:t xml:space="preserve"> на территории города-курорта Пятигорска и получающих пенсию через Государственное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реждение  – Управление Пенсионн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фонда Российской Федерации  по городу-курорту Пятигорску (гра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дане Российской Федерации, 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тигшие возраста 80 лет и старше до 01.01.201</w:t>
            </w:r>
            <w:r>
              <w:rPr>
                <w:sz w:val="20"/>
                <w:szCs w:val="20"/>
              </w:rPr>
              <w:t>6 года; супруг  (супруга) погибшего (умершего) инвалида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ликой Отечественной войны или участника Великой Отечественной войны, не вступивший (не вступи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шая) в повторный брак, име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щий(ая) право на предоставление мер социальной поддержки в соо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ветствии со ст</w:t>
            </w:r>
            <w:r>
              <w:rPr>
                <w:sz w:val="20"/>
                <w:szCs w:val="20"/>
              </w:rPr>
              <w:t>. 21 Федерального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кона от 12 января 1995 года № 5-ФЗ «О ветеранах»; участники боев за город Пятигорск и члены их семей (вдова (вдовец) умершего, не вст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пившая (не вступивший) в повто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брак, или одинокие дети, другие члены семьи, являющиеся 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дами </w:t>
            </w:r>
            <w:r>
              <w:rPr>
                <w:sz w:val="20"/>
                <w:szCs w:val="20"/>
              </w:rPr>
              <w:t>I и II группы)), которым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 адресная помощь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4100*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3450*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2700*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2200*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1600*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не менее 1300*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не менее 1100*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не менее 1000*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bookmarkStart w:id="3" w:name="OLE_LINK4"/>
            <w:bookmarkStart w:id="4" w:name="OLE_LINK3"/>
            <w:bookmarkEnd w:id="3"/>
            <w:bookmarkEnd w:id="4"/>
            <w:r>
              <w:rPr>
                <w:sz w:val="20"/>
                <w:szCs w:val="20"/>
              </w:rPr>
              <w:t>Данные ответственного исполнителя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(подпрограммы) – муниципального </w:t>
            </w:r>
            <w:r>
              <w:rPr>
                <w:sz w:val="20"/>
                <w:szCs w:val="20"/>
              </w:rPr>
              <w:t>учреждения «Управление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держки населения администрации города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тигорска», полученные на основании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внесенных в автоматизированную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«Адресная социальная помощь»</w:t>
            </w:r>
          </w:p>
          <w:p w:rsidR="00B2682F" w:rsidRDefault="00B2682F">
            <w:pPr>
              <w:rPr>
                <w:sz w:val="20"/>
                <w:szCs w:val="20"/>
              </w:rPr>
            </w:pP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*сведения могут меняться в соответствии с изменениями демографиче</w:t>
            </w:r>
            <w:r>
              <w:rPr>
                <w:sz w:val="20"/>
                <w:szCs w:val="20"/>
              </w:rPr>
              <w:t>ской ситуации.</w:t>
            </w:r>
          </w:p>
        </w:tc>
      </w:tr>
      <w:tr w:rsidR="00B2682F">
        <w:trPr>
          <w:trHeight w:val="141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граждан из числа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ников (инвалидов) Великой Отеч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ственной войны; бывших несове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шеннолетних узников концлагерей, гетто, других мест принудительного содержания, созданных фашистами и их союзниками в период второй мировой войны; л</w:t>
            </w:r>
            <w:r>
              <w:rPr>
                <w:sz w:val="20"/>
                <w:szCs w:val="20"/>
              </w:rPr>
              <w:t>иц, награжденных знаком «Жителю блокадного Лени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града», которым осуществлена 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новременная выплата ко Дню Поб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188*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148*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128*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108*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88*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не менее 68*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не менее 58*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не менее 48*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ответственного </w:t>
            </w:r>
            <w:r>
              <w:rPr>
                <w:sz w:val="20"/>
                <w:szCs w:val="20"/>
              </w:rPr>
              <w:t>исполнителя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(подпрограммы) – муниципального учреждения «Управление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держки населения администрации города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тигорска», полученные на основании свед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внесенных в автоматизированную 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 «Адресная социальная помощь»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*сведения мо</w:t>
            </w:r>
            <w:r>
              <w:rPr>
                <w:sz w:val="20"/>
                <w:szCs w:val="20"/>
              </w:rPr>
              <w:t>гут меняться в соответствии с изменениями демографической ситуации.</w:t>
            </w:r>
          </w:p>
        </w:tc>
      </w:tr>
      <w:tr w:rsidR="00B2682F">
        <w:trPr>
          <w:trHeight w:val="17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тий, посвященных праздничным и социально значимым дням и памя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 датам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граммы </w:t>
            </w:r>
            <w:r>
              <w:rPr>
                <w:sz w:val="20"/>
                <w:szCs w:val="20"/>
              </w:rPr>
              <w:t>(подпрограммы) – муниципального учреждения «Управление социальной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держки населения администрации города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 на основании протоколов заседания комиссии по подготовке и проведению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приятий, посвященных праздничным 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 значимым дням и па</w:t>
            </w:r>
            <w:r>
              <w:rPr>
                <w:sz w:val="20"/>
                <w:szCs w:val="20"/>
              </w:rPr>
              <w:t>мятным датам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 (подпрограмма 7)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7 «Предоставление мер социальной поддержки детям-сиротам и детям, оставшимся без попечения родителей,  ус</w:t>
            </w:r>
            <w:r>
              <w:rPr>
                <w:sz w:val="20"/>
                <w:szCs w:val="20"/>
              </w:rPr>
              <w:t>тройство их в семью,</w:t>
            </w:r>
          </w:p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социального сиротства»</w:t>
            </w:r>
          </w:p>
        </w:tc>
      </w:tr>
      <w:tr w:rsidR="00B2682F">
        <w:trPr>
          <w:trHeight w:val="418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федерального статистического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блюдения по форме № 103-РИК (строка 38 + </w:t>
            </w:r>
            <w:r>
              <w:rPr>
                <w:sz w:val="20"/>
                <w:szCs w:val="20"/>
              </w:rPr>
              <w:t>строка 39 + строка 40 раздела 1)</w:t>
            </w:r>
          </w:p>
        </w:tc>
      </w:tr>
      <w:tr w:rsidR="00B2682F">
        <w:trPr>
          <w:trHeight w:val="51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состоящих на воспитании в семьях на конец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четного года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федерального статистического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блюдения по форме № 103-РИК (строка 28 раздела 2)</w:t>
            </w:r>
          </w:p>
        </w:tc>
      </w:tr>
      <w:tr w:rsidR="00B2682F">
        <w:trPr>
          <w:trHeight w:val="13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tabs>
                <w:tab w:val="left" w:pos="3294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детей-сирот и детей, оставшихся без попечения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лей, обучающихся в муниципальных образовательных учреждениях,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пользовавшихся правом бесплатного проезда на городском транспорте, а также бесплатного проезда один раз в год к </w:t>
            </w:r>
            <w:r>
              <w:rPr>
                <w:sz w:val="20"/>
                <w:szCs w:val="20"/>
              </w:rPr>
              <w:t xml:space="preserve">месту жительства и обратно к </w:t>
            </w:r>
            <w:r>
              <w:rPr>
                <w:sz w:val="20"/>
                <w:szCs w:val="20"/>
              </w:rPr>
              <w:lastRenderedPageBreak/>
              <w:t>месту учебы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отдела опеки, попечительства и по делам несовершеннолетних администрации города Пятигорска на основании выплатных реестров, переданных в МУ «Управление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администрации г</w:t>
            </w:r>
            <w:r>
              <w:rPr>
                <w:sz w:val="20"/>
                <w:szCs w:val="20"/>
              </w:rPr>
              <w:t>. Пятигорска»</w:t>
            </w:r>
          </w:p>
        </w:tc>
      </w:tr>
      <w:tr w:rsidR="00B2682F">
        <w:trPr>
          <w:trHeight w:val="435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7.1.4.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усыновленных детей на конец года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федерального статистического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блюдения по форме № 103-РИК (строка 6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дела 3)</w:t>
            </w:r>
          </w:p>
        </w:tc>
      </w:tr>
      <w:tr w:rsidR="00B2682F">
        <w:trPr>
          <w:trHeight w:val="198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left="-107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8 «Доступная среда в городе-курорте Пятигорске» (подпрограмма 8)</w:t>
            </w:r>
          </w:p>
        </w:tc>
      </w:tr>
      <w:tr w:rsidR="00B2682F">
        <w:trPr>
          <w:trHeight w:val="347"/>
        </w:trPr>
        <w:tc>
          <w:tcPr>
            <w:tcW w:w="1445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682F" w:rsidRDefault="008735DD">
            <w:pPr>
              <w:ind w:firstLine="355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бильных групп населения в гор</w:t>
            </w:r>
            <w:r>
              <w:rPr>
                <w:sz w:val="20"/>
                <w:szCs w:val="20"/>
              </w:rPr>
              <w:t>оде-курорте Пятигорске»</w:t>
            </w:r>
          </w:p>
        </w:tc>
      </w:tr>
      <w:tr w:rsidR="00B2682F">
        <w:trPr>
          <w:trHeight w:val="135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оборудованных спец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альными средствами мест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назначения для беспрепятс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доступа к ним инвалидов и других маломобильных групп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ления, дорожно-транспортной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фраструктуры, а также жилых 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мещений, в которых проживают граждане из числа инвалидов и др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гих маломобильных групп населения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center"/>
          </w:tcPr>
          <w:p w:rsidR="00B2682F" w:rsidRDefault="008735DD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Данные, ответственного исполнителя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(подпрограммы) – муниципального учре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«Управление социальной поддержки населения администрации города Пятигорска», на основании отчетов по формам: акт о приемке выполненных работ по форме № КС-2 и спра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ка о</w:t>
            </w:r>
            <w:r>
              <w:rPr>
                <w:sz w:val="20"/>
                <w:szCs w:val="20"/>
              </w:rPr>
              <w:t xml:space="preserve"> стоимости выполненных работ и затрат по форме № КС-3                                                                             </w:t>
            </w:r>
          </w:p>
        </w:tc>
      </w:tr>
      <w:tr w:rsidR="00B2682F">
        <w:trPr>
          <w:trHeight w:val="2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услуг в «Социальном такси», предоставленных 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дам-колясочникам и инвалидам Великой Отечественной </w:t>
            </w:r>
            <w:r>
              <w:rPr>
                <w:sz w:val="20"/>
                <w:szCs w:val="20"/>
              </w:rPr>
              <w:t>войны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не менее 310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11" w:right="-108"/>
              <w:jc w:val="center"/>
            </w:pPr>
            <w:r>
              <w:rPr>
                <w:sz w:val="20"/>
                <w:szCs w:val="20"/>
              </w:rPr>
              <w:t>не менее 315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</w:t>
            </w:r>
            <w:r>
              <w:rPr>
                <w:sz w:val="20"/>
                <w:szCs w:val="20"/>
              </w:rPr>
              <w:t>и города Пятигорска» в соответс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вии с принятыми  заявками на предоставление субсидии по возмещению затрат, связанных с перевозкой инвалидов-колясочников и 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 ВОВ в «Социальном такси», в том числе журналами регистрации заявок на оказание усл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ги «Соци</w:t>
            </w:r>
            <w:r>
              <w:rPr>
                <w:sz w:val="20"/>
                <w:szCs w:val="20"/>
              </w:rPr>
              <w:t>альное такси» определенным категор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граждан, транспортного предприятия</w:t>
            </w:r>
          </w:p>
        </w:tc>
      </w:tr>
      <w:tr w:rsidR="00B2682F">
        <w:trPr>
          <w:trHeight w:val="2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услуг по сурдоперев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ду, предоставленных инвалидам по слуху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682F" w:rsidRDefault="008735D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ответственного исполнителя программы (подпрограммы) – </w:t>
            </w:r>
            <w:r>
              <w:rPr>
                <w:sz w:val="20"/>
                <w:szCs w:val="20"/>
              </w:rPr>
              <w:t>муниципального учреждения «Управление социальной поддержки населения администрации города Пятигорска», полученные на основании актов об оказании услуг инвалидам по сурдопереводу в соответствии с ежегодно заключаемым договором оказания услуг по су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доперевод</w:t>
            </w:r>
            <w:r>
              <w:rPr>
                <w:sz w:val="20"/>
                <w:szCs w:val="20"/>
              </w:rPr>
              <w:t>у</w:t>
            </w:r>
          </w:p>
        </w:tc>
      </w:tr>
    </w:tbl>
    <w:p w:rsidR="00B2682F" w:rsidRDefault="00B2682F">
      <w:pPr>
        <w:widowControl w:val="0"/>
        <w:rPr>
          <w:sz w:val="28"/>
          <w:szCs w:val="28"/>
        </w:rPr>
      </w:pPr>
    </w:p>
    <w:p w:rsidR="00B2682F" w:rsidRDefault="00B2682F">
      <w:pPr>
        <w:widowControl w:val="0"/>
        <w:rPr>
          <w:sz w:val="28"/>
          <w:szCs w:val="28"/>
        </w:rPr>
      </w:pPr>
    </w:p>
    <w:tbl>
      <w:tblPr>
        <w:tblStyle w:val="afc"/>
        <w:tblW w:w="14567" w:type="dxa"/>
        <w:tblLook w:val="04A0"/>
      </w:tblPr>
      <w:tblGrid>
        <w:gridCol w:w="7393"/>
        <w:gridCol w:w="7174"/>
      </w:tblGrid>
      <w:tr w:rsidR="00B2682F">
        <w:trPr>
          <w:trHeight w:val="603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B2682F" w:rsidRDefault="008735D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8735DD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С.П.Фоменко</w:t>
            </w:r>
          </w:p>
        </w:tc>
      </w:tr>
    </w:tbl>
    <w:p w:rsidR="00B2682F" w:rsidRDefault="00B2682F">
      <w:pPr>
        <w:widowControl w:val="0"/>
        <w:jc w:val="center"/>
        <w:rPr>
          <w:sz w:val="28"/>
          <w:szCs w:val="28"/>
        </w:rPr>
        <w:sectPr w:rsidR="00B2682F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985" w:right="1418" w:bottom="766" w:left="1134" w:header="425" w:footer="709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4472" w:type="dxa"/>
        <w:jc w:val="right"/>
        <w:tblLook w:val="04A0"/>
      </w:tblPr>
      <w:tblGrid>
        <w:gridCol w:w="4472"/>
      </w:tblGrid>
      <w:tr w:rsidR="00B2682F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</w:tcPr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 №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B2682F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</w:tcPr>
          <w:p w:rsidR="00B2682F" w:rsidRDefault="00B268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B2682F" w:rsidRDefault="00B2682F">
      <w:pPr>
        <w:widowControl w:val="0"/>
        <w:jc w:val="center"/>
        <w:rPr>
          <w:sz w:val="28"/>
          <w:szCs w:val="28"/>
        </w:rPr>
      </w:pPr>
    </w:p>
    <w:p w:rsidR="00B2682F" w:rsidRDefault="008735D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395" w:type="dxa"/>
        <w:tblInd w:w="93" w:type="dxa"/>
        <w:tblLook w:val="04A0"/>
      </w:tblPr>
      <w:tblGrid>
        <w:gridCol w:w="439"/>
        <w:gridCol w:w="1971"/>
        <w:gridCol w:w="2743"/>
        <w:gridCol w:w="1133"/>
        <w:gridCol w:w="30"/>
        <w:gridCol w:w="1157"/>
        <w:gridCol w:w="1160"/>
        <w:gridCol w:w="1160"/>
        <w:gridCol w:w="1152"/>
        <w:gridCol w:w="1134"/>
        <w:gridCol w:w="18"/>
        <w:gridCol w:w="1150"/>
        <w:gridCol w:w="1148"/>
      </w:tblGrid>
      <w:tr w:rsidR="00B2682F">
        <w:trPr>
          <w:trHeight w:val="75"/>
        </w:trPr>
        <w:tc>
          <w:tcPr>
            <w:tcW w:w="440" w:type="dxa"/>
            <w:shd w:val="clear" w:color="auto" w:fill="auto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bottom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vAlign w:val="bottom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bottom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bottom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</w:tr>
      <w:tr w:rsidR="00B2682F">
        <w:trPr>
          <w:trHeight w:val="360"/>
        </w:trPr>
        <w:tc>
          <w:tcPr>
            <w:tcW w:w="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мы, подпрограммы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граммы, основного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роприятия </w:t>
            </w:r>
            <w:r>
              <w:rPr>
                <w:sz w:val="16"/>
                <w:szCs w:val="16"/>
              </w:rPr>
              <w:t>подпрогра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мы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финансового обеспечения по ответственному исполнителю, соисполнителю Программы, подпр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граммы Программы, основному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роприятию подпрограммы Програ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мы</w:t>
            </w:r>
          </w:p>
        </w:tc>
        <w:tc>
          <w:tcPr>
            <w:tcW w:w="9275" w:type="dxa"/>
            <w:gridSpan w:val="10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B2682F">
        <w:trPr>
          <w:trHeight w:val="289"/>
        </w:trPr>
        <w:tc>
          <w:tcPr>
            <w:tcW w:w="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9275" w:type="dxa"/>
            <w:gridSpan w:val="10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21"/>
        </w:trPr>
        <w:tc>
          <w:tcPr>
            <w:tcW w:w="4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2682F">
        <w:trPr>
          <w:trHeight w:val="183"/>
        </w:trPr>
        <w:tc>
          <w:tcPr>
            <w:tcW w:w="440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«Социальная по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 xml:space="preserve">держка граждан» (далее программа) 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854 435,74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918 232,46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168" w:righ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1 047 956,48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56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1 018 303,53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8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1 040 865,23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ind w:left="-107" w:right="-88"/>
            </w:pPr>
            <w:r>
              <w:rPr>
                <w:sz w:val="20"/>
                <w:szCs w:val="20"/>
              </w:rPr>
              <w:t>1 040 865,23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ind w:left="-107" w:right="-88"/>
            </w:pPr>
            <w:r>
              <w:rPr>
                <w:sz w:val="20"/>
                <w:szCs w:val="20"/>
              </w:rPr>
              <w:t>1 040 865,23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ind w:left="-107" w:right="-88"/>
            </w:pPr>
            <w:bookmarkStart w:id="5" w:name="OLE_LINK6"/>
            <w:bookmarkStart w:id="6" w:name="OLE_LINK5"/>
            <w:bookmarkEnd w:id="5"/>
            <w:bookmarkEnd w:id="6"/>
            <w:r>
              <w:rPr>
                <w:sz w:val="20"/>
                <w:szCs w:val="20"/>
              </w:rPr>
              <w:t>1 040 865,23</w:t>
            </w:r>
          </w:p>
        </w:tc>
      </w:tr>
      <w:tr w:rsidR="00B2682F">
        <w:trPr>
          <w:trHeight w:val="229"/>
        </w:trPr>
        <w:tc>
          <w:tcPr>
            <w:tcW w:w="44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854 435,74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918 232,46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168" w:right="-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1 047 956,48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56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1 018 303,53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85" w:right="-109"/>
              <w:jc w:val="center"/>
            </w:pPr>
            <w:r>
              <w:rPr>
                <w:sz w:val="20"/>
                <w:szCs w:val="20"/>
              </w:rPr>
              <w:t>1 040 865,23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85" w:right="-109"/>
              <w:jc w:val="center"/>
            </w:pPr>
            <w:r>
              <w:rPr>
                <w:sz w:val="20"/>
                <w:szCs w:val="20"/>
              </w:rPr>
              <w:t>1 040 865,23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85" w:right="-109"/>
              <w:jc w:val="center"/>
            </w:pPr>
            <w:r>
              <w:rPr>
                <w:sz w:val="20"/>
                <w:szCs w:val="20"/>
              </w:rPr>
              <w:t>1 040 865,23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85" w:right="-109"/>
              <w:jc w:val="center"/>
            </w:pPr>
            <w:r>
              <w:rPr>
                <w:sz w:val="20"/>
                <w:szCs w:val="20"/>
              </w:rPr>
              <w:t>1 040 865,23</w:t>
            </w:r>
          </w:p>
        </w:tc>
      </w:tr>
      <w:tr w:rsidR="00B2682F">
        <w:trPr>
          <w:trHeight w:val="205"/>
        </w:trPr>
        <w:tc>
          <w:tcPr>
            <w:tcW w:w="440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федерального бю</w:t>
            </w:r>
            <w:r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 xml:space="preserve">жета 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205 918,40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239 110,12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308 886,37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305 755,91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765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исполнителю - муниципальному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«Управление социальной поддержки населения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Пятигорска» (далее - МУ «УСПН г.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горска»)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205 918,40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239 110,12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308 886,37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305 755,91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бюджета Ставр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польского края (далее - кра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вой бюджет)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616 469,88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650 901,50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711 809,73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687 749,40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709 347,70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709 347,70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709 347,70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709 347,70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601 033,09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635 096,43</w:t>
            </w:r>
          </w:p>
        </w:tc>
        <w:tc>
          <w:tcPr>
            <w:tcW w:w="1165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688 642,43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666 950,92</w:t>
            </w:r>
          </w:p>
        </w:tc>
        <w:tc>
          <w:tcPr>
            <w:tcW w:w="1156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687 828,27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687 828,27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687 828,27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687 828,27</w:t>
            </w:r>
          </w:p>
        </w:tc>
      </w:tr>
      <w:tr w:rsidR="00B2682F">
        <w:trPr>
          <w:trHeight w:val="51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образования администрации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23 167,30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21 519,43</w:t>
            </w:r>
          </w:p>
        </w:tc>
      </w:tr>
      <w:tr w:rsidR="00B2682F">
        <w:trPr>
          <w:trHeight w:val="51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культуры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2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32 047,45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28 220,84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27 260,38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24 798,22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22 496,83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22 496,83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22 496,83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22 496,83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24 602,90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22 569,31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21 370,16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19 069,16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16 767,78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16 767,78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16 767,78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16 767,78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города Пятигорска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4 441,10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2 536,66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 «У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2 990,60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3 114,87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2 774,90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2 774,90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2 774,90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2 774,90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2 774,90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2 774,90</w:t>
            </w:r>
          </w:p>
        </w:tc>
      </w:tr>
      <w:tr w:rsidR="00B2682F">
        <w:trPr>
          <w:trHeight w:val="51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образования администрации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161,17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510"/>
        </w:trPr>
        <w:tc>
          <w:tcPr>
            <w:tcW w:w="440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культуры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города </w:t>
            </w:r>
            <w:r>
              <w:rPr>
                <w:sz w:val="20"/>
                <w:szCs w:val="20"/>
              </w:rPr>
              <w:t>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</w:t>
            </w:r>
          </w:p>
        </w:tc>
        <w:tc>
          <w:tcPr>
            <w:tcW w:w="119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«Социальное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граждан города-курорта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</w:t>
            </w: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777 172,88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844 270,72</w:t>
            </w:r>
          </w:p>
        </w:tc>
        <w:tc>
          <w:tcPr>
            <w:tcW w:w="11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961 497,64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934 969,29</w:t>
            </w:r>
          </w:p>
        </w:tc>
        <w:tc>
          <w:tcPr>
            <w:tcW w:w="1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957 635,29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957 635,29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957 635,29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957 635,29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777 172,88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844 270,72</w:t>
            </w:r>
          </w:p>
        </w:tc>
        <w:tc>
          <w:tcPr>
            <w:tcW w:w="11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961 497,64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934 969,29</w:t>
            </w:r>
          </w:p>
        </w:tc>
        <w:tc>
          <w:tcPr>
            <w:tcW w:w="1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957 635,29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957 635,29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957 635,29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957 635,29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205 918,40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239 110,12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308 886,37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205 918,40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239 110,12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308 886,37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309 020,70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569 013,88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603 135,70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650 586,37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627 188,48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646 589,87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646 589,87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646 589,87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646 589,87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569 013,88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603 135,70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650 586,37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627 188,48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646 589,87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646 589,87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646 589,87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646 589,87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2 240,6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78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 «У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2 240,6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дующие основные мероприятия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1: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 «Предоста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мер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поддержки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дельным категор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 граждан»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506 315,20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589 864,34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561 253,17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523 854,29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531 630,86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531 630,86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531 630,86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531 630,86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506 315,20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589 864,34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561 253,17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523 854,29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531 630,86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531 630,86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531 630,86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531 630,86</w:t>
            </w:r>
          </w:p>
        </w:tc>
      </w:tr>
      <w:tr w:rsidR="00B2682F">
        <w:trPr>
          <w:trHeight w:val="301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102 995,20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140 352,22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119 611,66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119 858,61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120 149,93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120 149,93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120 149,93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120 149,93</w:t>
            </w:r>
          </w:p>
        </w:tc>
      </w:tr>
      <w:tr w:rsidR="00B2682F">
        <w:trPr>
          <w:trHeight w:val="292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45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102 995,20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140 352,22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119 611,66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119 858,61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120 149,93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120 149,93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120 149,93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120 149,93</w:t>
            </w:r>
          </w:p>
        </w:tc>
      </w:tr>
      <w:tr w:rsidR="00B2682F">
        <w:trPr>
          <w:trHeight w:val="217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401 079,40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447 487,22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439 616,61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401 970,78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409 456,03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409 456,03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409 456,03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409 456,03</w:t>
            </w:r>
          </w:p>
        </w:tc>
      </w:tr>
      <w:tr w:rsidR="00B2682F">
        <w:trPr>
          <w:trHeight w:val="265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9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401 079,40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447 487,22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439 616,61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401 970,78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409 456,03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409 456,03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409 456,03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409 456,03</w:t>
            </w:r>
          </w:p>
        </w:tc>
      </w:tr>
      <w:tr w:rsidR="00B2682F">
        <w:trPr>
          <w:trHeight w:val="233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2 240,6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</w:tr>
      <w:tr w:rsidR="00B2682F">
        <w:trPr>
          <w:trHeight w:val="266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141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 «У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2 240,6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2 024,90</w:t>
            </w: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2 «Предоста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мер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поддержки семьям и детям»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270 857,68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198 521,32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215 260,45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228 221,19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242 483,78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242 483,78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242 483,78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242 483,78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</w:t>
            </w:r>
            <w:r>
              <w:rPr>
                <w:sz w:val="20"/>
                <w:szCs w:val="20"/>
              </w:rPr>
              <w:t>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270 857,68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198 521,32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215 260,45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228 221,19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242 483,78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242 483,78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242 483,78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242 483,78</w:t>
            </w:r>
          </w:p>
        </w:tc>
      </w:tr>
      <w:tr w:rsidR="00B2682F">
        <w:trPr>
          <w:trHeight w:val="139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102 923,20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98 757,90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104 196,38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107 357,34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111 493,35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111 493,35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111 493,35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111 493,35</w:t>
            </w:r>
          </w:p>
        </w:tc>
      </w:tr>
      <w:tr w:rsidR="00B2682F">
        <w:trPr>
          <w:trHeight w:val="179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48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102 923,20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98 757,90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104 196,38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107 357,34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111 493,35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111 493,35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111 493,35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111 493,35</w:t>
            </w:r>
          </w:p>
        </w:tc>
      </w:tr>
      <w:tr w:rsidR="00B2682F">
        <w:trPr>
          <w:trHeight w:val="294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167 934,48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99 763,42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111 064,07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120 863,85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130 990,43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130 990,43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130 990,43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130 990,43</w:t>
            </w:r>
          </w:p>
        </w:tc>
      </w:tr>
      <w:tr w:rsidR="00B2682F">
        <w:trPr>
          <w:trHeight w:val="229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45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167 934,48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99 763,42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111 064,07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120 863,85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130 990,43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130 990,43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130 990,43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130 990,43</w:t>
            </w:r>
          </w:p>
        </w:tc>
      </w:tr>
      <w:tr w:rsidR="00B2682F">
        <w:trPr>
          <w:trHeight w:val="365"/>
        </w:trPr>
        <w:tc>
          <w:tcPr>
            <w:tcW w:w="4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 «Финансовая поддержка семей при рождении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55 885,06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184 984,02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182 893,81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183 520,83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183 520,83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183 520,83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183 520,83</w:t>
            </w:r>
          </w:p>
        </w:tc>
      </w:tr>
      <w:tr w:rsidR="00B2682F">
        <w:trPr>
          <w:trHeight w:val="27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55 885,06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184 984,02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182 893,81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183 520,83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183 520,83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183 520,83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183 520,83</w:t>
            </w:r>
          </w:p>
        </w:tc>
      </w:tr>
      <w:tr w:rsidR="00B2682F">
        <w:trPr>
          <w:trHeight w:val="27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85 078,33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78 539,96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</w:tr>
      <w:tr w:rsidR="00B2682F">
        <w:trPr>
          <w:trHeight w:val="27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7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85 078,33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78 539,96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77 377,42</w:t>
            </w:r>
          </w:p>
        </w:tc>
      </w:tr>
      <w:tr w:rsidR="00B2682F">
        <w:trPr>
          <w:trHeight w:val="273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55 885,06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99 905,69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104 353,85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</w:tr>
      <w:tr w:rsidR="00B2682F">
        <w:trPr>
          <w:trHeight w:val="277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45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55 885,06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99 905,69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104 353,85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106 143,41</w:t>
            </w:r>
          </w:p>
        </w:tc>
      </w:tr>
      <w:tr w:rsidR="00B2682F">
        <w:trPr>
          <w:trHeight w:val="267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«Оказание адресной помощи отдельным категориям граждан по ремонту жилых помещений,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ложенных на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ного образования города-курорта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</w:tr>
      <w:tr w:rsidR="00B2682F">
        <w:trPr>
          <w:trHeight w:val="271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</w:tr>
      <w:tr w:rsidR="00B2682F">
        <w:trPr>
          <w:trHeight w:val="264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78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 «У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</w:tr>
      <w:tr w:rsidR="00B2682F">
        <w:trPr>
          <w:trHeight w:val="405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дующие основные мероприятия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2: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78"/>
        </w:trPr>
        <w:tc>
          <w:tcPr>
            <w:tcW w:w="4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«Ремонт жилых помещений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ным категориям граждан» 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</w:tr>
      <w:tr w:rsidR="00B2682F">
        <w:trPr>
          <w:trHeight w:val="233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</w:tr>
      <w:tr w:rsidR="00B2682F">
        <w:trPr>
          <w:trHeight w:val="331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</w:tr>
      <w:tr w:rsidR="00B2682F">
        <w:trPr>
          <w:trHeight w:val="266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95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 «У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750,00</w:t>
            </w:r>
          </w:p>
        </w:tc>
      </w:tr>
      <w:tr w:rsidR="00B2682F">
        <w:trPr>
          <w:trHeight w:val="319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pStyle w:val="ConsPlusCell"/>
              <w:widowControl/>
              <w:ind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«Реабилитация инв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лидов, ветеранов и иных категорий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ждан, нуждающихся в реабилитации, на территории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города-курорта Пятигорска» 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971,98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1 029,21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</w:tr>
      <w:tr w:rsidR="00B2682F">
        <w:trPr>
          <w:trHeight w:val="24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971,98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1 029,21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</w:tr>
      <w:tr w:rsidR="00B2682F">
        <w:trPr>
          <w:trHeight w:val="318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971,98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1 029,21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7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971,98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1 029,21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1 044,32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дующие основные мероприятия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программы 3: 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1«Оказание поддержки общес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</w:tr>
      <w:tr w:rsidR="00B2682F">
        <w:trPr>
          <w:trHeight w:val="213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</w:tr>
      <w:tr w:rsidR="00B2682F">
        <w:trPr>
          <w:trHeight w:val="324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</w:tr>
      <w:tr w:rsidR="00B2682F">
        <w:trPr>
          <w:trHeight w:val="258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51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693,00</w:t>
            </w:r>
          </w:p>
        </w:tc>
      </w:tr>
      <w:tr w:rsidR="00B2682F">
        <w:trPr>
          <w:trHeight w:val="283"/>
        </w:trPr>
        <w:tc>
          <w:tcPr>
            <w:tcW w:w="4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2 «Реализация прочих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 в области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билитации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336,21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351,32</w:t>
            </w:r>
          </w:p>
        </w:tc>
      </w:tr>
      <w:tr w:rsidR="00B2682F">
        <w:trPr>
          <w:trHeight w:val="259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336,21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</w:tr>
      <w:tr w:rsidR="00B2682F">
        <w:trPr>
          <w:trHeight w:val="298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336,21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</w:tr>
      <w:tr w:rsidR="00B2682F">
        <w:trPr>
          <w:trHeight w:val="262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51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278,98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336,21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351,32</w:t>
            </w: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 «Социально-бытовое обслуживание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города-курорта Пятигорска»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дующие основные мероприятия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4: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8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«Оказание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ально-бытовых услуг населению»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15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транспортн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обслуживания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категорий граждан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рии муниципального образования города-курорта Пятигорска»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4 441,10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2 536,66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2 954,15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4 441,10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2 536,66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4 441,10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2 536,66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города Пятигорска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4 441,10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2 536,66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</w:tr>
      <w:tr w:rsidR="00B2682F">
        <w:trPr>
          <w:trHeight w:val="343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дующие основные мероприятия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5: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33"/>
        </w:trPr>
        <w:tc>
          <w:tcPr>
            <w:tcW w:w="4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«Транспортное обслуживание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категорий граждан»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4 441,10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2 536,66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</w:tr>
      <w:tr w:rsidR="00B2682F">
        <w:trPr>
          <w:trHeight w:val="179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4 441,10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2 536,66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</w:tr>
      <w:tr w:rsidR="00B2682F">
        <w:trPr>
          <w:trHeight w:val="277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4 441,10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2 536,66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</w:tr>
      <w:tr w:rsidR="00B2682F">
        <w:trPr>
          <w:trHeight w:val="159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51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города Пятигорска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4 441,10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2 536,66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2 954,15</w:t>
            </w:r>
          </w:p>
        </w:tc>
      </w:tr>
      <w:tr w:rsidR="00B2682F">
        <w:trPr>
          <w:trHeight w:val="368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6 «Оказание адресной помощи отдельным категориям граждан города-курорта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14 948,76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12 373,12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14 948,76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12 373,12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</w:tr>
      <w:tr w:rsidR="00B2682F">
        <w:trPr>
          <w:trHeight w:val="168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14 948,76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12 373,12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443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14 948,76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12 373,12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10 196,73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7 893,53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5 590,33</w:t>
            </w:r>
          </w:p>
        </w:tc>
      </w:tr>
      <w:tr w:rsidR="00B2682F">
        <w:trPr>
          <w:trHeight w:val="535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дующие основные мероприятия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6: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78"/>
        </w:trPr>
        <w:tc>
          <w:tcPr>
            <w:tcW w:w="4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 «Осуществл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ежемесячных денежных выплат отдельным категор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ям граждан» 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14 451,77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</w:tr>
      <w:tr w:rsidR="00B2682F">
        <w:trPr>
          <w:trHeight w:val="283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14 451,77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</w:tr>
      <w:tr w:rsidR="00B2682F">
        <w:trPr>
          <w:trHeight w:val="285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14 451,77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</w:tr>
      <w:tr w:rsidR="00B2682F">
        <w:trPr>
          <w:trHeight w:val="276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51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14 451,77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11 940,12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9 839,73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7 636,53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5 433,33</w:t>
            </w:r>
          </w:p>
        </w:tc>
      </w:tr>
      <w:tr w:rsidR="00B2682F">
        <w:trPr>
          <w:trHeight w:val="298"/>
        </w:trPr>
        <w:tc>
          <w:tcPr>
            <w:tcW w:w="4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18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lastRenderedPageBreak/>
              <w:t xml:space="preserve">тие 2  «Проведение социально-значимых  мероприятий» 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</w:tr>
      <w:tr w:rsidR="00B2682F">
        <w:trPr>
          <w:trHeight w:val="357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</w:tr>
      <w:tr w:rsidR="00B2682F">
        <w:trPr>
          <w:trHeight w:val="34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</w:tr>
      <w:tr w:rsidR="00B2682F">
        <w:trPr>
          <w:trHeight w:val="317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51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433,00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157,00</w:t>
            </w:r>
          </w:p>
        </w:tc>
      </w:tr>
      <w:tr w:rsidR="00B2682F">
        <w:trPr>
          <w:trHeight w:val="390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7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детей-сирот и детей, оставшихся без попечения род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</w:tr>
      <w:tr w:rsidR="00B2682F">
        <w:trPr>
          <w:trHeight w:val="305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</w:t>
            </w:r>
            <w:r>
              <w:rPr>
                <w:sz w:val="20"/>
                <w:szCs w:val="20"/>
              </w:rPr>
              <w:t xml:space="preserve">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</w:tr>
      <w:tr w:rsidR="00B2682F">
        <w:trPr>
          <w:trHeight w:val="267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</w:tr>
      <w:tr w:rsidR="00B2682F">
        <w:trPr>
          <w:trHeight w:val="33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6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образования администрации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</w:tr>
      <w:tr w:rsidR="00B2682F">
        <w:trPr>
          <w:trHeight w:val="309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дующие </w:t>
            </w:r>
            <w:r>
              <w:rPr>
                <w:sz w:val="20"/>
                <w:szCs w:val="20"/>
              </w:rPr>
              <w:t>основные мероприятия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7: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B2682F" w:rsidRDefault="008735D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207"/>
        </w:trPr>
        <w:tc>
          <w:tcPr>
            <w:tcW w:w="4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1843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«Защита прав и законных интересов детей-сирот и детей, оставшихся без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печения родителей» 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</w:t>
            </w:r>
            <w:r>
              <w:rPr>
                <w:sz w:val="20"/>
                <w:szCs w:val="20"/>
              </w:rPr>
              <w:t>519,43</w:t>
            </w:r>
          </w:p>
        </w:tc>
      </w:tr>
      <w:tr w:rsidR="00B2682F">
        <w:trPr>
          <w:trHeight w:val="253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</w:tr>
      <w:tr w:rsidR="00B2682F">
        <w:trPr>
          <w:trHeight w:val="249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</w:tr>
      <w:tr w:rsidR="00B2682F">
        <w:trPr>
          <w:trHeight w:val="265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568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образования администрации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15 406,79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15 805,07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20 105,14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20 798,48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21 519,43</w:t>
            </w: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8 «Доступная среда в городе курорте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тигорске»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1233,88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3 762,85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541,11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1233,88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3 762,85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</w:tr>
      <w:tr w:rsidR="00B2682F">
        <w:trPr>
          <w:trHeight w:val="259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241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</w:pP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культуры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образования администрации города</w:t>
            </w:r>
            <w:r>
              <w:rPr>
                <w:sz w:val="20"/>
                <w:szCs w:val="20"/>
              </w:rPr>
              <w:t xml:space="preserve">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203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511,11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1233,88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700,69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</w:tr>
      <w:tr w:rsidR="00B2682F">
        <w:trPr>
          <w:trHeight w:val="255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45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498,26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893,91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539,52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культуры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города </w:t>
            </w:r>
            <w:r>
              <w:rPr>
                <w:sz w:val="20"/>
                <w:szCs w:val="20"/>
              </w:rPr>
              <w:t>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 «У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образования администрации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550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дующие основные мероприятия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8: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1 «Создание условий  для 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препятственного доступа инвалидов </w:t>
            </w:r>
            <w:r>
              <w:rPr>
                <w:sz w:val="20"/>
                <w:szCs w:val="20"/>
              </w:rPr>
              <w:lastRenderedPageBreak/>
              <w:t>и других малом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бильных групп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селения города к приоритетным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ектам в приорите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сферах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деятельности»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392,85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1 059,47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3 573,33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350,00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362,85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1 059,47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3 573,33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350,00</w:t>
            </w:r>
          </w:p>
        </w:tc>
      </w:tr>
      <w:tr w:rsidR="00B2682F">
        <w:trPr>
          <w:trHeight w:val="247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278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584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tabs>
                <w:tab w:val="left" w:pos="272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культуры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584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tabs>
                <w:tab w:val="left" w:pos="272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образования администрации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3 062,16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179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362,85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1 059,47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511,17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350,00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719,50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культуры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нистрации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12,85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 «У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СиЖКХ г. Пятигорска»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339,97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соисполнителю -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пальному учреждению «Управление образования администрации города Пят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горска»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161,17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trHeight w:val="349"/>
        </w:trPr>
        <w:tc>
          <w:tcPr>
            <w:tcW w:w="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2 «Обеспечение беспрепятственного доступа инвалидов к информации»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148,26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</w:tr>
      <w:tr w:rsidR="00B2682F">
        <w:trPr>
          <w:trHeight w:val="270"/>
        </w:trPr>
        <w:tc>
          <w:tcPr>
            <w:tcW w:w="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148,26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</w:tr>
      <w:tr w:rsidR="00B2682F">
        <w:trPr>
          <w:trHeight w:val="287"/>
        </w:trPr>
        <w:tc>
          <w:tcPr>
            <w:tcW w:w="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148,26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</w:tr>
      <w:tr w:rsidR="00B2682F">
        <w:trPr>
          <w:trHeight w:val="198"/>
        </w:trPr>
        <w:tc>
          <w:tcPr>
            <w:tcW w:w="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377"/>
        </w:trPr>
        <w:tc>
          <w:tcPr>
            <w:tcW w:w="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148,26</w:t>
            </w:r>
          </w:p>
        </w:tc>
        <w:tc>
          <w:tcPr>
            <w:tcW w:w="11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174,41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189,52</w:t>
            </w:r>
          </w:p>
        </w:tc>
      </w:tr>
      <w:tr w:rsidR="00B2682F">
        <w:trPr>
          <w:trHeight w:val="428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9 </w:t>
            </w:r>
            <w:r>
              <w:rPr>
                <w:sz w:val="20"/>
                <w:szCs w:val="20"/>
              </w:rPr>
              <w:lastRenderedPageBreak/>
              <w:t>«Обеспечение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программы города-курорта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 «Социал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поддержка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ждан» и общепр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граммные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приятия»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40 103,12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40 233,79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</w:tr>
      <w:tr w:rsidR="00B2682F">
        <w:trPr>
          <w:trHeight w:val="601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40 103,12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40 233,79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</w:tr>
      <w:tr w:rsidR="00B2682F">
        <w:trPr>
          <w:trHeight w:val="498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32 019,21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</w:tr>
      <w:tr w:rsidR="00B2682F">
        <w:trPr>
          <w:trHeight w:val="179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6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32 019,21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</w:tr>
      <w:tr w:rsidR="00B2682F">
        <w:trPr>
          <w:trHeight w:val="305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8 083,91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8 273,06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644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8 083,91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8 273,06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</w:tr>
      <w:tr w:rsidR="00B2682F">
        <w:trPr>
          <w:trHeight w:val="300"/>
        </w:trPr>
        <w:tc>
          <w:tcPr>
            <w:tcW w:w="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дующие основные мероприятия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программы 9: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665"/>
        </w:trPr>
        <w:tc>
          <w:tcPr>
            <w:tcW w:w="4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ind w:left="-93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184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«Обеспечение реализации 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граммы»</w:t>
            </w: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40 103,12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40 233,79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</w:tr>
      <w:tr w:rsidR="00B2682F">
        <w:trPr>
          <w:trHeight w:val="297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40 103,12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40 233,79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74 645,65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49 354,24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50 832,01</w:t>
            </w:r>
          </w:p>
        </w:tc>
      </w:tr>
      <w:tr w:rsidR="00B2682F">
        <w:trPr>
          <w:trHeight w:val="333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32 019,21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</w:tr>
      <w:tr w:rsidR="00B2682F">
        <w:trPr>
          <w:trHeight w:val="305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69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32 019,21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31 960,73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38 056,06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39 762,44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41 238,40</w:t>
            </w:r>
          </w:p>
        </w:tc>
      </w:tr>
      <w:tr w:rsidR="00B2682F">
        <w:trPr>
          <w:trHeight w:val="141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8 083,91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8 273,06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</w:tr>
      <w:tr w:rsidR="00B2682F">
        <w:trPr>
          <w:trHeight w:val="300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jc w:val="center"/>
              <w:rPr>
                <w:sz w:val="20"/>
                <w:szCs w:val="20"/>
              </w:rPr>
            </w:pPr>
          </w:p>
        </w:tc>
      </w:tr>
      <w:tr w:rsidR="00B2682F">
        <w:trPr>
          <w:trHeight w:val="663"/>
        </w:trPr>
        <w:tc>
          <w:tcPr>
            <w:tcW w:w="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ответственному исполнит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лю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11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8 083,92</w:t>
            </w:r>
          </w:p>
        </w:tc>
        <w:tc>
          <w:tcPr>
            <w:tcW w:w="119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8 273,06</w:t>
            </w:r>
          </w:p>
        </w:tc>
        <w:tc>
          <w:tcPr>
            <w:tcW w:w="11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9 589,59</w:t>
            </w:r>
          </w:p>
        </w:tc>
        <w:tc>
          <w:tcPr>
            <w:tcW w:w="11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9 591,80</w:t>
            </w:r>
          </w:p>
        </w:tc>
        <w:tc>
          <w:tcPr>
            <w:tcW w:w="11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  <w:tc>
          <w:tcPr>
            <w:tcW w:w="11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</w:pPr>
            <w:r>
              <w:rPr>
                <w:sz w:val="20"/>
                <w:szCs w:val="20"/>
              </w:rPr>
              <w:t>9 593,61</w:t>
            </w:r>
          </w:p>
        </w:tc>
      </w:tr>
    </w:tbl>
    <w:p w:rsidR="00B2682F" w:rsidRDefault="00B2682F">
      <w:pPr>
        <w:widowControl w:val="0"/>
        <w:rPr>
          <w:sz w:val="28"/>
          <w:szCs w:val="28"/>
        </w:rPr>
      </w:pPr>
    </w:p>
    <w:p w:rsidR="00B2682F" w:rsidRDefault="00B2682F">
      <w:pPr>
        <w:widowControl w:val="0"/>
        <w:rPr>
          <w:sz w:val="28"/>
          <w:szCs w:val="28"/>
        </w:rPr>
      </w:pPr>
    </w:p>
    <w:p w:rsidR="00B2682F" w:rsidRDefault="00B2682F">
      <w:pPr>
        <w:widowControl w:val="0"/>
        <w:rPr>
          <w:sz w:val="28"/>
          <w:szCs w:val="28"/>
        </w:rPr>
      </w:pPr>
    </w:p>
    <w:tbl>
      <w:tblPr>
        <w:tblStyle w:val="afc"/>
        <w:tblW w:w="14567" w:type="dxa"/>
        <w:tblLook w:val="04A0"/>
      </w:tblPr>
      <w:tblGrid>
        <w:gridCol w:w="7393"/>
        <w:gridCol w:w="7174"/>
      </w:tblGrid>
      <w:tr w:rsidR="00B2682F">
        <w:trPr>
          <w:trHeight w:val="603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B2682F" w:rsidRDefault="008735D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8735DD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С.П.Фоменко</w:t>
            </w:r>
          </w:p>
        </w:tc>
      </w:tr>
    </w:tbl>
    <w:p w:rsidR="00B2682F" w:rsidRDefault="00B2682F">
      <w:pPr>
        <w:outlineLvl w:val="2"/>
        <w:rPr>
          <w:sz w:val="28"/>
          <w:szCs w:val="28"/>
        </w:rPr>
        <w:sectPr w:rsidR="00B2682F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985" w:right="1418" w:bottom="766" w:left="1134" w:header="425" w:footer="709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4472" w:type="dxa"/>
        <w:jc w:val="right"/>
        <w:tblLook w:val="04A0"/>
      </w:tblPr>
      <w:tblGrid>
        <w:gridCol w:w="4472"/>
      </w:tblGrid>
      <w:tr w:rsidR="00B2682F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</w:tcPr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 </w:t>
            </w:r>
            <w:r>
              <w:rPr>
                <w:sz w:val="28"/>
                <w:szCs w:val="28"/>
              </w:rPr>
              <w:t>№ ___________</w:t>
            </w:r>
          </w:p>
        </w:tc>
      </w:tr>
      <w:tr w:rsidR="00B2682F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</w:tcPr>
          <w:p w:rsidR="00B2682F" w:rsidRDefault="00B268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B2682F" w:rsidRDefault="00B2682F">
      <w:pPr>
        <w:outlineLvl w:val="2"/>
        <w:rPr>
          <w:sz w:val="28"/>
          <w:szCs w:val="28"/>
        </w:rPr>
      </w:pPr>
    </w:p>
    <w:p w:rsidR="00B2682F" w:rsidRDefault="008735DD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2682F" w:rsidRDefault="008735DD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 муниципальной программы города-курорта Пятигорска</w:t>
      </w:r>
    </w:p>
    <w:p w:rsidR="00B2682F" w:rsidRDefault="008735DD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«Социальная поддержка граждан»</w:t>
      </w:r>
    </w:p>
    <w:p w:rsidR="00B2682F" w:rsidRDefault="00B2682F">
      <w:pPr>
        <w:jc w:val="center"/>
        <w:outlineLvl w:val="2"/>
        <w:rPr>
          <w:sz w:val="28"/>
          <w:szCs w:val="28"/>
        </w:rPr>
      </w:pPr>
    </w:p>
    <w:tbl>
      <w:tblPr>
        <w:tblW w:w="1445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61"/>
        <w:gridCol w:w="4627"/>
        <w:gridCol w:w="3375"/>
        <w:gridCol w:w="968"/>
        <w:gridCol w:w="968"/>
        <w:gridCol w:w="3959"/>
      </w:tblGrid>
      <w:tr w:rsidR="00B2682F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          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 программы, осно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мероприятия подпрограммы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(сои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13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 индикаторами достижения целей программы </w:t>
            </w:r>
            <w:r>
              <w:rPr>
                <w:sz w:val="20"/>
                <w:szCs w:val="20"/>
              </w:rPr>
              <w:t xml:space="preserve">и показателями решения задач подпрограммы программы </w:t>
            </w:r>
          </w:p>
        </w:tc>
      </w:tr>
      <w:tr w:rsidR="00B2682F">
        <w:trPr>
          <w:trHeight w:val="615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566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8735DD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</w:tr>
      <w:tr w:rsidR="00B2682F">
        <w:trPr>
          <w:trHeight w:val="23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2682F" w:rsidRDefault="00B2682F">
            <w:pPr>
              <w:rPr>
                <w:sz w:val="20"/>
                <w:szCs w:val="20"/>
              </w:rPr>
            </w:pPr>
          </w:p>
        </w:tc>
      </w:tr>
      <w:tr w:rsidR="00B2682F">
        <w:trPr>
          <w:trHeight w:val="163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2682F">
        <w:trPr>
          <w:trHeight w:val="163"/>
        </w:trPr>
        <w:tc>
          <w:tcPr>
            <w:tcW w:w="1445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 программы: Обеспечение надлежащего уровня и качества жизни нуждающихся в социальной поддержке граждан, проживающих на территории </w:t>
            </w:r>
            <w:r>
              <w:rPr>
                <w:sz w:val="20"/>
                <w:szCs w:val="20"/>
              </w:rPr>
              <w:t>города-курорта Пятигорска</w:t>
            </w:r>
          </w:p>
        </w:tc>
      </w:tr>
      <w:tr w:rsidR="00B2682F">
        <w:trPr>
          <w:trHeight w:val="868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«Социальное обеспечение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 города-курорта Пятигорска»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«Упра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социальной поддержки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администрации города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 (далее - МУ «УСПН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ска»)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10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1.1 в таблице ПРИЛОЖЕНИЯ 1 к муниципальной программе города-курорта Пятигорска «Социальная поддержка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дан»</w:t>
            </w:r>
          </w:p>
        </w:tc>
      </w:tr>
      <w:tr w:rsidR="00B2682F">
        <w:trPr>
          <w:trHeight w:val="447"/>
        </w:trPr>
        <w:tc>
          <w:tcPr>
            <w:tcW w:w="1445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ind w:left="-109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подпрограммы 1 «Исполнение полномочий по предоставлению жителям города-курорта Пятигорска мер социального обеспечения, </w:t>
            </w:r>
            <w:r>
              <w:rPr>
                <w:sz w:val="20"/>
                <w:szCs w:val="20"/>
              </w:rPr>
              <w:t>предусмотренных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Пятигорска»</w:t>
            </w:r>
          </w:p>
        </w:tc>
      </w:tr>
      <w:tr w:rsidR="00B2682F">
        <w:trPr>
          <w:trHeight w:val="132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мер социальной поддержки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дельным </w:t>
            </w:r>
            <w:r>
              <w:rPr>
                <w:sz w:val="20"/>
                <w:szCs w:val="20"/>
              </w:rPr>
              <w:t>категориям граждан»</w:t>
            </w:r>
          </w:p>
          <w:p w:rsidR="00B2682F" w:rsidRDefault="00B2682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  <w:p w:rsidR="00B2682F" w:rsidRDefault="008735DD">
            <w:pPr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учреждение «Упра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архитектуры, строительства и жилищно-коммунального хозяйства администрации города Пятигорска» (далее - МУ «УАС иЖКХ г.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ска»)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10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1.1.1 в таблице ПРИ</w:t>
            </w:r>
            <w:r>
              <w:rPr>
                <w:sz w:val="20"/>
                <w:szCs w:val="20"/>
              </w:rPr>
              <w:t>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города-курорта Пятигорска «Социальная поддержка граждан»</w:t>
            </w:r>
          </w:p>
          <w:p w:rsidR="00B2682F" w:rsidRDefault="008735DD">
            <w:pPr>
              <w:ind w:left="-10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1.1.2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1 к муниципальной программе города-курорта Пятигорска «Социальная поддержка </w:t>
            </w:r>
            <w:r>
              <w:rPr>
                <w:sz w:val="20"/>
                <w:szCs w:val="20"/>
              </w:rPr>
              <w:lastRenderedPageBreak/>
              <w:t>граждан»</w:t>
            </w:r>
          </w:p>
        </w:tc>
      </w:tr>
      <w:tr w:rsidR="00B2682F">
        <w:trPr>
          <w:trHeight w:val="752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1.2. </w:t>
            </w:r>
          </w:p>
        </w:tc>
        <w:tc>
          <w:tcPr>
            <w:tcW w:w="4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 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мер социальной поддержки семьям и детям»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  <w:p w:rsidR="00B2682F" w:rsidRDefault="00B2682F">
            <w:pPr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10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1.1.1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города-курорта Пятигорска «Социальная поддержка граждан»</w:t>
            </w:r>
          </w:p>
        </w:tc>
      </w:tr>
      <w:tr w:rsidR="00B2682F">
        <w:trPr>
          <w:trHeight w:val="752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9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«Финансовая </w:t>
            </w:r>
            <w:r>
              <w:rPr>
                <w:sz w:val="20"/>
                <w:szCs w:val="20"/>
              </w:rPr>
              <w:t>поддержка семей при рождении детей»</w:t>
            </w:r>
          </w:p>
        </w:tc>
        <w:tc>
          <w:tcPr>
            <w:tcW w:w="35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3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  <w:p w:rsidR="00B2682F" w:rsidRDefault="00B2682F">
            <w:pPr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10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№ 1.1.1.1 – 1.1.1.3 в таблице ПРИЛОЖЕНИЯ 1 к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грамме города-курорта Пятигорска «Соц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альная поддержка граждан»</w:t>
            </w:r>
          </w:p>
        </w:tc>
      </w:tr>
      <w:tr w:rsidR="00B2682F">
        <w:trPr>
          <w:trHeight w:val="91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«Оказание адресной помощи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дельным категориям граждан по ремонту жилых помещений, расположенных на территории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 города-курорта Пятиго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10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Индикатор № 1.2 в таблице ПРИЛОЖЕНИЯ 1 к муниципальной программе города-курорта </w:t>
            </w:r>
            <w:r>
              <w:rPr>
                <w:sz w:val="20"/>
                <w:szCs w:val="20"/>
              </w:rPr>
              <w:t>Пятигорска «Социальная поддержка гра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дан»</w:t>
            </w:r>
          </w:p>
        </w:tc>
      </w:tr>
      <w:tr w:rsidR="00B2682F">
        <w:trPr>
          <w:trHeight w:val="411"/>
        </w:trPr>
        <w:tc>
          <w:tcPr>
            <w:tcW w:w="144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2 «Улучшение условий проживания отдельных категорий граждан постоянно проживающих на территории муниципального образования          города-курорта Пятигорска»</w:t>
            </w:r>
          </w:p>
        </w:tc>
      </w:tr>
      <w:tr w:rsidR="00B2682F">
        <w:trPr>
          <w:trHeight w:val="72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 жилых помещений отдельным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righ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2.1.1 – 2.1.2 в таблице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поддержка граждан»</w:t>
            </w:r>
          </w:p>
        </w:tc>
      </w:tr>
      <w:tr w:rsidR="00B2682F">
        <w:trPr>
          <w:trHeight w:val="7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 «Реабилитация</w:t>
            </w:r>
            <w:r>
              <w:rPr>
                <w:sz w:val="20"/>
                <w:szCs w:val="20"/>
              </w:rPr>
              <w:t xml:space="preserve"> инвалидов, вет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ранов и иных категорий граждан, нуждающихся в реабилитации на территории муниципального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bookmarkStart w:id="7" w:name="OLE_LINK10"/>
            <w:bookmarkStart w:id="8" w:name="OLE_LINK9"/>
            <w:bookmarkEnd w:id="7"/>
            <w:bookmarkEnd w:id="8"/>
            <w:r>
              <w:rPr>
                <w:sz w:val="20"/>
                <w:szCs w:val="20"/>
              </w:rPr>
              <w:t>Индикатор № 1.2.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1 к муниципальной программе </w:t>
            </w:r>
            <w:r>
              <w:rPr>
                <w:sz w:val="20"/>
                <w:szCs w:val="20"/>
              </w:rPr>
              <w:t>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  <w:tr w:rsidR="00B2682F">
        <w:trPr>
          <w:trHeight w:val="393"/>
        </w:trPr>
        <w:tc>
          <w:tcPr>
            <w:tcW w:w="144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B2682F">
        <w:trPr>
          <w:trHeight w:val="652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1«Оказание поддержки общественным организациям»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3.1.1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  <w:tr w:rsidR="00B2682F">
        <w:trPr>
          <w:trHeight w:val="451"/>
        </w:trPr>
        <w:tc>
          <w:tcPr>
            <w:tcW w:w="144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2 </w:t>
            </w:r>
            <w:r>
              <w:rPr>
                <w:sz w:val="20"/>
                <w:szCs w:val="20"/>
              </w:rPr>
              <w:t>подпрограммы 3 «Осуществление социально-культурной реабилитации и повышение уровня компьютерной грамотности инвалидов, ветеранов и иных кат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B2682F">
        <w:trPr>
          <w:trHeight w:val="9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 «Реализация прочих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роприятий в области </w:t>
            </w:r>
            <w:r>
              <w:rPr>
                <w:sz w:val="20"/>
                <w:szCs w:val="20"/>
              </w:rPr>
              <w:t>реабилитации граждан»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№ 3.2.1 – 3.2.2 в таблице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поддержка граждан»</w:t>
            </w:r>
          </w:p>
        </w:tc>
      </w:tr>
      <w:tr w:rsidR="00B2682F">
        <w:trPr>
          <w:trHeight w:val="259"/>
        </w:trPr>
        <w:tc>
          <w:tcPr>
            <w:tcW w:w="144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«Задача 3 подпрограммы 3 «Повышение роли социально ориентированных</w:t>
            </w:r>
            <w:r>
              <w:rPr>
                <w:sz w:val="20"/>
                <w:szCs w:val="20"/>
              </w:rPr>
              <w:t xml:space="preserve"> некоммерческих организаций в предоставлении социальных услуг»</w:t>
            </w:r>
          </w:p>
        </w:tc>
      </w:tr>
      <w:tr w:rsidR="00B2682F">
        <w:trPr>
          <w:trHeight w:val="92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 «Привлечение социально ориентированных некоммерческих организаций к оказанию социальных услуг населению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3.3.1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города-курорта Пятигорска «Социальная поддержка граждан»</w:t>
            </w:r>
          </w:p>
        </w:tc>
      </w:tr>
      <w:tr w:rsidR="00B2682F">
        <w:trPr>
          <w:trHeight w:val="71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 «Социально-бытовое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населения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1.2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  <w:tr w:rsidR="00B2682F">
        <w:trPr>
          <w:trHeight w:val="125"/>
        </w:trPr>
        <w:tc>
          <w:tcPr>
            <w:tcW w:w="144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B2682F">
        <w:trPr>
          <w:trHeight w:val="59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</w:t>
            </w:r>
          </w:p>
          <w:p w:rsidR="00B2682F" w:rsidRDefault="008735DD">
            <w:pPr>
              <w:ind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4.1.1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  <w:tr w:rsidR="00B2682F">
        <w:trPr>
          <w:trHeight w:val="60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 «Социальная поддержка</w:t>
            </w:r>
            <w:r>
              <w:rPr>
                <w:sz w:val="20"/>
                <w:szCs w:val="20"/>
              </w:rPr>
              <w:t xml:space="preserve"> 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портного обслуживания отдельных категорий 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ждан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1.2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</w:t>
            </w:r>
            <w:r>
              <w:rPr>
                <w:sz w:val="20"/>
                <w:szCs w:val="20"/>
              </w:rPr>
              <w:t xml:space="preserve">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  <w:tr w:rsidR="00B2682F">
        <w:trPr>
          <w:trHeight w:val="237"/>
        </w:trPr>
        <w:tc>
          <w:tcPr>
            <w:tcW w:w="144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B2682F">
        <w:trPr>
          <w:trHeight w:val="69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«Транспортное обслуживание отдельных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рий граждан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5.1.1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  <w:tr w:rsidR="00B2682F">
        <w:trPr>
          <w:trHeight w:val="69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6 «Оказание адресной помощи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дельным категориям граждан города- курорта</w:t>
            </w:r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тигорска»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1.2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  <w:tr w:rsidR="00B2682F">
        <w:trPr>
          <w:trHeight w:val="510"/>
        </w:trPr>
        <w:tc>
          <w:tcPr>
            <w:tcW w:w="144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</w:t>
            </w:r>
            <w:bookmarkStart w:id="9" w:name="_GoBack"/>
            <w:bookmarkEnd w:id="9"/>
            <w:r>
              <w:rPr>
                <w:sz w:val="20"/>
                <w:szCs w:val="20"/>
              </w:rPr>
              <w:t xml:space="preserve">одпрограммы 6 «Создание организационно-правовых механизмов и финансовых </w:t>
            </w:r>
            <w:r>
              <w:rPr>
                <w:sz w:val="20"/>
                <w:szCs w:val="20"/>
              </w:rPr>
              <w:t>ресурсов, направленных на оказание адресной помощи отдельным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риям граждан города-курорта Пятигорска»</w:t>
            </w:r>
          </w:p>
        </w:tc>
      </w:tr>
      <w:tr w:rsidR="00B2682F">
        <w:trPr>
          <w:trHeight w:val="1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ежемесячных денежных выплат отдельным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№ </w:t>
            </w:r>
            <w:r>
              <w:rPr>
                <w:sz w:val="20"/>
                <w:szCs w:val="20"/>
              </w:rPr>
              <w:t>6.1.1 – 6.1.3 в таблице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поддержка граждан»</w:t>
            </w:r>
          </w:p>
        </w:tc>
      </w:tr>
      <w:tr w:rsidR="00B2682F">
        <w:trPr>
          <w:trHeight w:val="75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  <w:p w:rsidR="00B2682F" w:rsidRDefault="008735DD">
            <w:pPr>
              <w:ind w:right="-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«Проведение социально- значимых мероприятий»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№ 6.1.4 – 6.1.5 в</w:t>
            </w:r>
            <w:r>
              <w:rPr>
                <w:sz w:val="20"/>
                <w:szCs w:val="20"/>
              </w:rPr>
              <w:t xml:space="preserve"> таблице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поддержка граждан»</w:t>
            </w:r>
          </w:p>
        </w:tc>
      </w:tr>
      <w:tr w:rsidR="00B2682F">
        <w:trPr>
          <w:trHeight w:val="539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образования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министрации города </w:t>
            </w:r>
            <w:r>
              <w:rPr>
                <w:sz w:val="20"/>
                <w:szCs w:val="20"/>
              </w:rPr>
              <w:t>Пятигорска»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1.3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  <w:tr w:rsidR="00B2682F">
        <w:trPr>
          <w:trHeight w:val="510"/>
        </w:trPr>
        <w:tc>
          <w:tcPr>
            <w:tcW w:w="144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7</w:t>
            </w:r>
            <w:r>
              <w:rPr>
                <w:sz w:val="20"/>
                <w:szCs w:val="20"/>
              </w:rPr>
              <w:t xml:space="preserve"> «Предоставление мер социальной поддержки детям- сиротам и детям, оставшихся без попечения родителей, устройство их в семью, проф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лактика социального сиротства»</w:t>
            </w:r>
          </w:p>
        </w:tc>
      </w:tr>
      <w:tr w:rsidR="00B2682F">
        <w:trPr>
          <w:trHeight w:val="740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«Защита прав и законных интересов детей-сирот и детей, оставшихся б</w:t>
            </w:r>
            <w:r>
              <w:rPr>
                <w:sz w:val="20"/>
                <w:szCs w:val="20"/>
              </w:rPr>
              <w:t>ез попечения родителей»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образования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города Пятигорска»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№ 7.1.1 – 7.1.4 в таблице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ЛОЖЕНИЯ 1 к муниципальной програ</w:t>
            </w:r>
            <w:r>
              <w:rPr>
                <w:sz w:val="20"/>
                <w:szCs w:val="20"/>
              </w:rPr>
              <w:t>мме города-курорта Пятигорска «Социальная поддержка граждан»</w:t>
            </w:r>
          </w:p>
        </w:tc>
      </w:tr>
      <w:tr w:rsidR="00B2682F">
        <w:trPr>
          <w:trHeight w:val="6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8 «Доступная среда в городе-курорте Пятигорске»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Индикатор № 1.4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1 к муниципальной программе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да-курорта Пятигорска </w:t>
            </w:r>
            <w:r>
              <w:rPr>
                <w:sz w:val="20"/>
                <w:szCs w:val="20"/>
              </w:rPr>
              <w:t>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  <w:tr w:rsidR="00B2682F">
        <w:trPr>
          <w:trHeight w:val="333"/>
        </w:trPr>
        <w:tc>
          <w:tcPr>
            <w:tcW w:w="144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ind w:firstLine="3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бильных групп населения в городе-курорте Пятигорске»</w:t>
            </w:r>
          </w:p>
        </w:tc>
      </w:tr>
      <w:tr w:rsidR="00B2682F">
        <w:trPr>
          <w:trHeight w:val="112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условий для беспрепятственного дост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па инвалидов и других маломобильных групп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селения города к приоритетным объектам в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оритетных сферах жизнедеятельности»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№ 8.1.1 – 8.1.2 в таблице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ЛОЖЕНИЯ 1 к </w:t>
            </w:r>
            <w:r>
              <w:rPr>
                <w:sz w:val="20"/>
                <w:szCs w:val="20"/>
              </w:rPr>
              <w:t>муниципальной программе города-курорта Пятигорска «Социальная поддержка граждан»</w:t>
            </w:r>
          </w:p>
        </w:tc>
      </w:tr>
      <w:tr w:rsidR="00B2682F">
        <w:trPr>
          <w:trHeight w:val="547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49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</w:p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беспрепятственного доступа инв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лидов к информации»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5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682F" w:rsidRDefault="00873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№ 8.1.3 в таблице ПРИЛОЖ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1 к </w:t>
            </w:r>
            <w:r>
              <w:rPr>
                <w:sz w:val="20"/>
                <w:szCs w:val="20"/>
              </w:rPr>
              <w:t>муниципальной программе гор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да-курорта Пятигорска «Социальная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держка граждан»</w:t>
            </w:r>
          </w:p>
        </w:tc>
      </w:tr>
    </w:tbl>
    <w:p w:rsidR="00B2682F" w:rsidRDefault="00B2682F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</w:pPr>
    </w:p>
    <w:tbl>
      <w:tblPr>
        <w:tblStyle w:val="afc"/>
        <w:tblW w:w="14567" w:type="dxa"/>
        <w:tblLook w:val="04A0"/>
      </w:tblPr>
      <w:tblGrid>
        <w:gridCol w:w="7393"/>
        <w:gridCol w:w="7174"/>
      </w:tblGrid>
      <w:tr w:rsidR="00B2682F">
        <w:trPr>
          <w:trHeight w:val="603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B2682F" w:rsidRDefault="008735D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8735DD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С.П.Фоменко</w:t>
            </w:r>
          </w:p>
        </w:tc>
      </w:tr>
    </w:tbl>
    <w:p w:rsidR="00B2682F" w:rsidRDefault="00B2682F">
      <w:pPr>
        <w:outlineLvl w:val="2"/>
        <w:rPr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  <w:sectPr w:rsidR="00B2682F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985" w:right="1418" w:bottom="766" w:left="1134" w:header="425" w:footer="709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4472" w:type="dxa"/>
        <w:jc w:val="right"/>
        <w:tblLook w:val="04A0"/>
      </w:tblPr>
      <w:tblGrid>
        <w:gridCol w:w="4472"/>
      </w:tblGrid>
      <w:tr w:rsidR="00B2682F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</w:tcPr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___________</w:t>
            </w:r>
          </w:p>
        </w:tc>
      </w:tr>
      <w:tr w:rsidR="00B2682F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</w:tcPr>
          <w:p w:rsidR="00B2682F" w:rsidRDefault="00B268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города-курорта Пятигорска</w:t>
            </w:r>
          </w:p>
          <w:p w:rsidR="00B2682F" w:rsidRDefault="008735D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B2682F" w:rsidRDefault="008735D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B2682F" w:rsidRDefault="008735D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Программы, задачам подпрограмм </w:t>
      </w:r>
    </w:p>
    <w:p w:rsidR="00B2682F" w:rsidRDefault="00B2682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1"/>
        <w:gridCol w:w="6810"/>
        <w:gridCol w:w="887"/>
        <w:gridCol w:w="847"/>
        <w:gridCol w:w="821"/>
        <w:gridCol w:w="856"/>
        <w:gridCol w:w="881"/>
        <w:gridCol w:w="881"/>
        <w:gridCol w:w="882"/>
        <w:gridCol w:w="874"/>
      </w:tblGrid>
      <w:tr w:rsidR="00B2682F">
        <w:trPr>
          <w:trHeight w:val="713"/>
          <w:jc w:val="center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6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Цели Программы и задачи подпрограмм</w:t>
            </w:r>
          </w:p>
        </w:tc>
        <w:tc>
          <w:tcPr>
            <w:tcW w:w="68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Значения весовых коэффициентов, присвоенных целям Програ</w:t>
            </w:r>
            <w:r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мы и задачам подпрограмм по годам</w:t>
            </w:r>
          </w:p>
        </w:tc>
      </w:tr>
      <w:tr w:rsidR="00B2682F">
        <w:trPr>
          <w:jc w:val="center"/>
        </w:trPr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B2682F"/>
        </w:tc>
        <w:tc>
          <w:tcPr>
            <w:tcW w:w="6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B2682F"/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ind w:left="75" w:hanging="75"/>
              <w:jc w:val="center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2019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2020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2021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jc w:val="center"/>
            </w:pPr>
            <w:r>
              <w:t>2022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jc w:val="center"/>
            </w:pPr>
            <w:r>
              <w:t>2023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jc w:val="center"/>
            </w:pPr>
            <w:r>
              <w:t>2024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jc w:val="center"/>
            </w:pPr>
            <w:r>
              <w:t>2025</w:t>
            </w:r>
          </w:p>
        </w:tc>
      </w:tr>
      <w:tr w:rsidR="00B2682F">
        <w:trPr>
          <w:jc w:val="center"/>
        </w:trPr>
        <w:tc>
          <w:tcPr>
            <w:tcW w:w="142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jc w:val="center"/>
            </w:pPr>
            <w:r>
              <w:t>Муниципальная программа города-курорта Пятигорска «Социальная поддержка граждан»</w:t>
            </w:r>
          </w:p>
        </w:tc>
      </w:tr>
      <w:tr w:rsidR="00B2682F">
        <w:trPr>
          <w:trHeight w:val="813"/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 Программы  «Обеспечение надлежащего уровня и качества жизни нуждающихся в социальной поддержке граждан, прож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вающих на территории города-курорта Пятигорска»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682F">
        <w:trPr>
          <w:jc w:val="center"/>
        </w:trPr>
        <w:tc>
          <w:tcPr>
            <w:tcW w:w="142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.1.1.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 подпрограммы 1 Программы «Исполнение полномочий по предоставлению жителям города-курорта Пятигорска мер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 xml:space="preserve">циального обеспечения, </w:t>
            </w:r>
            <w:r>
              <w:rPr>
                <w:rFonts w:ascii="Times New Roman" w:hAnsi="Times New Roman" w:cs="Times New Roman"/>
                <w:szCs w:val="24"/>
              </w:rPr>
              <w:t>предусмотренных законодательством Российской Федерации, законодательством Ставропольского края, муниципальными нормативными правовыми актами гор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да-курорта Пятигорска»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682F">
        <w:trPr>
          <w:jc w:val="center"/>
        </w:trPr>
        <w:tc>
          <w:tcPr>
            <w:tcW w:w="142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Подпрограмма 2 «Оказание адресной помощи отдельным категориям граждан </w:t>
            </w:r>
            <w:r>
              <w:rPr>
                <w:rFonts w:ascii="Times New Roman" w:hAnsi="Times New Roman" w:cs="Times New Roman"/>
                <w:szCs w:val="24"/>
              </w:rPr>
              <w:t>по ремонту жилых помещений, расположенных на терр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тории муниципального образования города-курорта Пятигорска» (подпрограмма 2)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.1.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 подпрограммы 2 Программы «Улучшение условий пр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живания отдельных категорий граждан, постоянно прожива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>
              <w:rPr>
                <w:rFonts w:ascii="Times New Roman" w:hAnsi="Times New Roman" w:cs="Times New Roman"/>
                <w:szCs w:val="24"/>
              </w:rPr>
              <w:t>щих на терри</w:t>
            </w:r>
            <w:r>
              <w:rPr>
                <w:rFonts w:ascii="Times New Roman" w:hAnsi="Times New Roman" w:cs="Times New Roman"/>
                <w:szCs w:val="24"/>
              </w:rPr>
              <w:t>тории муниципального образования города-курорта Пятигорска»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682F">
        <w:trPr>
          <w:jc w:val="center"/>
        </w:trPr>
        <w:tc>
          <w:tcPr>
            <w:tcW w:w="142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3 «Реабилитация инвалидов, ветеранов и иных категорий граждан, нуждающихся в реабилитации, на территории муниц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пального образования города-курорта Пятигорска» </w:t>
            </w:r>
            <w:r>
              <w:rPr>
                <w:rFonts w:ascii="Times New Roman" w:hAnsi="Times New Roman" w:cs="Times New Roman"/>
                <w:szCs w:val="24"/>
              </w:rPr>
              <w:t>(подпрограмма 3)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1.3.1.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 1 подпрограммы 3 Программы «Поддержка обществе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ных организаций, осуществляющих деятельность по социально-культурной реабилитации инвалидов, ветеранов и иных катег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рий граждан, нуждающихся в реабилитации»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ind w:left="-36" w:firstLine="12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0,5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0,5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0,5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0,5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1.3.2.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 2 подпрограммы 3 Программы «Осуществление соц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ально-культурной реабилитации и повышение уровня компь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>
              <w:rPr>
                <w:rFonts w:ascii="Times New Roman" w:hAnsi="Times New Roman" w:cs="Times New Roman"/>
                <w:szCs w:val="24"/>
              </w:rPr>
              <w:t>терной грамотности инвалидов, ветеранов и иных категорий граждан, нуждающихся в реабилитации»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0,3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0,2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0,2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1.3.3.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 3 подпрограммы 3 «Повышение роли социально орие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тированных некоммерческих организаций в предоставлении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циальных услуг»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0,3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0,3</w:t>
            </w:r>
          </w:p>
        </w:tc>
      </w:tr>
      <w:tr w:rsidR="00B2682F">
        <w:trPr>
          <w:jc w:val="center"/>
        </w:trPr>
        <w:tc>
          <w:tcPr>
            <w:tcW w:w="142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Подпрограмма 4 «Социально-бытовое обслуживание населения города-курорта Пятигорска» </w:t>
            </w:r>
            <w:r>
              <w:rPr>
                <w:rFonts w:ascii="Times New Roman" w:hAnsi="Times New Roman" w:cs="Times New Roman"/>
                <w:szCs w:val="24"/>
              </w:rPr>
              <w:t>(подпрограмма 4)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1.4.1.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 подпрограммы 4 Программы «Создание условий для временного размещения  граждан, отселяемых из зон чрезв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>
              <w:rPr>
                <w:rFonts w:ascii="Times New Roman" w:hAnsi="Times New Roman" w:cs="Times New Roman"/>
                <w:szCs w:val="24"/>
              </w:rPr>
              <w:t>чайной ситуации»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-</w:t>
            </w:r>
          </w:p>
        </w:tc>
      </w:tr>
      <w:tr w:rsidR="00B2682F">
        <w:trPr>
          <w:jc w:val="center"/>
        </w:trPr>
        <w:tc>
          <w:tcPr>
            <w:tcW w:w="142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jc w:val="center"/>
            </w:pPr>
            <w:r>
              <w:t xml:space="preserve">Подпрограмма 5 «Социальная поддержка транспортного обслуживания отдельных категорий </w:t>
            </w:r>
            <w:r>
              <w:t>граждан на территории муниципального о</w:t>
            </w:r>
            <w:r>
              <w:t>б</w:t>
            </w:r>
            <w:r>
              <w:t>разования города-курорта Пятигорска» (подпрограмма 5)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1.5.1.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 подпрограммы 5 Программы «Предоставление тран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портного обслуживания определенным категориям граждан на территории города-курорта Пятигорска»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</w:tr>
      <w:tr w:rsidR="00B2682F">
        <w:trPr>
          <w:jc w:val="center"/>
        </w:trPr>
        <w:tc>
          <w:tcPr>
            <w:tcW w:w="142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jc w:val="center"/>
            </w:pPr>
            <w:r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1.6.1.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Задача подпрограммы 6 Программы «Создание организационно-правовых механизмов и финансовых ресурсов, направленных на оказание</w:t>
            </w:r>
            <w:r>
              <w:rPr>
                <w:rFonts w:ascii="Times New Roman" w:hAnsi="Times New Roman" w:cs="Times New Roman"/>
                <w:szCs w:val="24"/>
              </w:rPr>
              <w:t xml:space="preserve"> адресной помощи отдельным категориям граждан г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рода-курорта Пятигорска»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</w:tr>
      <w:tr w:rsidR="00B2682F">
        <w:trPr>
          <w:jc w:val="center"/>
        </w:trPr>
        <w:tc>
          <w:tcPr>
            <w:tcW w:w="142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jc w:val="center"/>
            </w:pPr>
            <w:r>
              <w:t>Подпрограмма 7 Социальная поддержка детей-сирот и детей, оставшихся без попечения родителей» (подпрограмма 7)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1.7.1.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Задача подпрограммы 7 Программы «Предоставление </w:t>
            </w:r>
            <w:r>
              <w:rPr>
                <w:rFonts w:ascii="Times New Roman" w:hAnsi="Times New Roman" w:cs="Times New Roman"/>
                <w:szCs w:val="24"/>
              </w:rPr>
              <w:t>мер соц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>альной поддержки детям-сиротам и детям, оставшимся без п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печения родителей,  устройство их в семью, профилактика с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циального сиротства»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</w:tr>
      <w:tr w:rsidR="00B2682F">
        <w:trPr>
          <w:jc w:val="center"/>
        </w:trPr>
        <w:tc>
          <w:tcPr>
            <w:tcW w:w="1428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jc w:val="center"/>
            </w:pPr>
            <w:r>
              <w:t>Подпрограмма 8 «Доступная среда в городе-курорте Пятигорске» (подпрограмма 8)</w:t>
            </w:r>
          </w:p>
        </w:tc>
      </w:tr>
      <w:tr w:rsidR="00B2682F">
        <w:trPr>
          <w:jc w:val="center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1.8.1.</w:t>
            </w:r>
          </w:p>
        </w:tc>
        <w:tc>
          <w:tcPr>
            <w:tcW w:w="6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2682F" w:rsidRDefault="008735D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Cs w:val="24"/>
              </w:rPr>
              <w:t>подпрограммы 8 Программы «Обеспечение доступности приоритетных объектов и услуг в приоритетных сферах жизн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деятельности инвалидов и других маломобильных групп нас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ления в городе- курорте Пятигорске»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B2682F" w:rsidRDefault="008735DD">
            <w:pPr>
              <w:jc w:val="center"/>
            </w:pPr>
            <w:r>
              <w:t>1</w:t>
            </w:r>
          </w:p>
        </w:tc>
      </w:tr>
    </w:tbl>
    <w:p w:rsidR="00B2682F" w:rsidRDefault="00B2682F">
      <w:pPr>
        <w:ind w:left="720"/>
        <w:rPr>
          <w:sz w:val="28"/>
          <w:szCs w:val="28"/>
        </w:rPr>
      </w:pPr>
    </w:p>
    <w:p w:rsidR="00B2682F" w:rsidRDefault="00B2682F">
      <w:pPr>
        <w:jc w:val="center"/>
        <w:outlineLvl w:val="2"/>
        <w:rPr>
          <w:sz w:val="28"/>
          <w:szCs w:val="28"/>
        </w:rPr>
      </w:pPr>
    </w:p>
    <w:p w:rsidR="00B2682F" w:rsidRDefault="00B2682F">
      <w:pPr>
        <w:outlineLvl w:val="2"/>
        <w:rPr>
          <w:sz w:val="28"/>
          <w:szCs w:val="28"/>
        </w:rPr>
      </w:pPr>
    </w:p>
    <w:tbl>
      <w:tblPr>
        <w:tblStyle w:val="afc"/>
        <w:tblW w:w="14567" w:type="dxa"/>
        <w:tblLook w:val="04A0"/>
      </w:tblPr>
      <w:tblGrid>
        <w:gridCol w:w="7393"/>
        <w:gridCol w:w="7174"/>
      </w:tblGrid>
      <w:tr w:rsidR="00B2682F">
        <w:trPr>
          <w:trHeight w:val="603"/>
        </w:trPr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B2682F" w:rsidRDefault="008735DD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B2682F" w:rsidRDefault="008735DD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B2682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B2682F" w:rsidRDefault="008735DD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С.П.Фоменко</w:t>
            </w:r>
          </w:p>
        </w:tc>
      </w:tr>
    </w:tbl>
    <w:p w:rsidR="00B2682F" w:rsidRDefault="00B2682F">
      <w:pPr>
        <w:outlineLvl w:val="2"/>
      </w:pPr>
    </w:p>
    <w:sectPr w:rsidR="00B2682F" w:rsidSect="00B2682F">
      <w:headerReference w:type="default" r:id="rId23"/>
      <w:footerReference w:type="default" r:id="rId24"/>
      <w:headerReference w:type="first" r:id="rId25"/>
      <w:footerReference w:type="first" r:id="rId26"/>
      <w:pgSz w:w="16838" w:h="11906" w:orient="landscape"/>
      <w:pgMar w:top="1985" w:right="1418" w:bottom="766" w:left="1134" w:header="425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DD" w:rsidRDefault="008735DD" w:rsidP="00B2682F">
      <w:r>
        <w:separator/>
      </w:r>
    </w:p>
  </w:endnote>
  <w:endnote w:type="continuationSeparator" w:id="1">
    <w:p w:rsidR="008735DD" w:rsidRDefault="008735DD" w:rsidP="00B2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DD" w:rsidRDefault="008735DD" w:rsidP="00B2682F">
      <w:r>
        <w:separator/>
      </w:r>
    </w:p>
  </w:footnote>
  <w:footnote w:type="continuationSeparator" w:id="1">
    <w:p w:rsidR="008735DD" w:rsidRDefault="008735DD" w:rsidP="00B2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140979"/>
      <w:docPartObj>
        <w:docPartGallery w:val="Page Numbers (Top of Page)"/>
        <w:docPartUnique/>
      </w:docPartObj>
    </w:sdtPr>
    <w:sdtContent>
      <w:p w:rsidR="00B2682F" w:rsidRDefault="00B2682F">
        <w:pPr>
          <w:pStyle w:val="Header"/>
          <w:jc w:val="right"/>
        </w:pPr>
        <w:r w:rsidRPr="00B2682F">
          <w:rPr>
            <w:sz w:val="28"/>
            <w:szCs w:val="28"/>
          </w:rPr>
          <w:fldChar w:fldCharType="begin"/>
        </w:r>
        <w:r w:rsidR="008735DD">
          <w:instrText>PAGE</w:instrText>
        </w:r>
        <w:r>
          <w:fldChar w:fldCharType="separate"/>
        </w:r>
        <w:r w:rsidR="009C67AE">
          <w:rPr>
            <w:noProof/>
          </w:rPr>
          <w:t>7</w:t>
        </w:r>
        <w:r>
          <w:fldChar w:fldCharType="end"/>
        </w:r>
      </w:p>
    </w:sdtContent>
  </w:sdt>
  <w:p w:rsidR="00B2682F" w:rsidRDefault="00B2682F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Header"/>
      <w:jc w:val="right"/>
      <w:rPr>
        <w:sz w:val="16"/>
        <w:szCs w:val="16"/>
      </w:rPr>
    </w:pPr>
  </w:p>
  <w:p w:rsidR="00B2682F" w:rsidRDefault="00B26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Header"/>
      <w:jc w:val="right"/>
      <w:rPr>
        <w:sz w:val="16"/>
        <w:szCs w:val="16"/>
      </w:rPr>
    </w:pPr>
  </w:p>
  <w:p w:rsidR="00B2682F" w:rsidRDefault="00B268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Header"/>
      <w:jc w:val="right"/>
    </w:pPr>
    <w:r w:rsidRPr="00B2682F">
      <w:rPr>
        <w:sz w:val="28"/>
        <w:szCs w:val="28"/>
      </w:rPr>
      <w:fldChar w:fldCharType="begin"/>
    </w:r>
    <w:r w:rsidR="008735DD">
      <w:instrText>PAGE</w:instrText>
    </w:r>
    <w:r>
      <w:fldChar w:fldCharType="separate"/>
    </w:r>
    <w:r w:rsidR="009C67AE">
      <w:rPr>
        <w:noProof/>
      </w:rPr>
      <w:t>14</w:t>
    </w:r>
    <w:r>
      <w:fldChar w:fldCharType="end"/>
    </w:r>
  </w:p>
  <w:p w:rsidR="00B2682F" w:rsidRDefault="00B2682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Header"/>
      <w:jc w:val="right"/>
      <w:rPr>
        <w:sz w:val="16"/>
        <w:szCs w:val="16"/>
      </w:rPr>
    </w:pPr>
  </w:p>
  <w:p w:rsidR="00B2682F" w:rsidRDefault="00B2682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Header"/>
      <w:jc w:val="right"/>
    </w:pPr>
    <w:r w:rsidRPr="00B2682F">
      <w:rPr>
        <w:sz w:val="28"/>
        <w:szCs w:val="28"/>
      </w:rPr>
      <w:fldChar w:fldCharType="begin"/>
    </w:r>
    <w:r w:rsidR="008735DD">
      <w:instrText>PAGE</w:instrText>
    </w:r>
    <w:r>
      <w:fldChar w:fldCharType="separate"/>
    </w:r>
    <w:r w:rsidR="009C67AE">
      <w:rPr>
        <w:noProof/>
      </w:rPr>
      <w:t>3</w:t>
    </w:r>
    <w:r>
      <w:fldChar w:fldCharType="end"/>
    </w:r>
  </w:p>
  <w:p w:rsidR="00B2682F" w:rsidRDefault="00B2682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Header"/>
      <w:jc w:val="right"/>
      <w:rPr>
        <w:sz w:val="16"/>
        <w:szCs w:val="16"/>
      </w:rPr>
    </w:pPr>
  </w:p>
  <w:p w:rsidR="00B2682F" w:rsidRDefault="00B2682F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Header"/>
      <w:jc w:val="right"/>
    </w:pPr>
    <w:r w:rsidRPr="00B2682F">
      <w:rPr>
        <w:sz w:val="28"/>
        <w:szCs w:val="28"/>
      </w:rPr>
      <w:fldChar w:fldCharType="begin"/>
    </w:r>
    <w:r w:rsidR="008735DD">
      <w:instrText>PAGE</w:instrText>
    </w:r>
    <w:r>
      <w:fldChar w:fldCharType="separate"/>
    </w:r>
    <w:r w:rsidR="009C67AE">
      <w:rPr>
        <w:noProof/>
      </w:rPr>
      <w:t>4</w:t>
    </w:r>
    <w:r>
      <w:fldChar w:fldCharType="end"/>
    </w:r>
  </w:p>
  <w:p w:rsidR="00B2682F" w:rsidRDefault="00B2682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Header"/>
      <w:jc w:val="right"/>
      <w:rPr>
        <w:sz w:val="16"/>
        <w:szCs w:val="16"/>
      </w:rPr>
    </w:pPr>
  </w:p>
  <w:p w:rsidR="00B2682F" w:rsidRDefault="00B2682F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2F" w:rsidRDefault="00B2682F">
    <w:pPr>
      <w:pStyle w:val="Header"/>
      <w:jc w:val="right"/>
    </w:pPr>
    <w:r w:rsidRPr="00B2682F">
      <w:rPr>
        <w:sz w:val="28"/>
        <w:szCs w:val="28"/>
      </w:rPr>
      <w:fldChar w:fldCharType="begin"/>
    </w:r>
    <w:r w:rsidR="008735DD">
      <w:instrText>PAGE</w:instrText>
    </w:r>
    <w:r>
      <w:fldChar w:fldCharType="separate"/>
    </w:r>
    <w:r w:rsidR="009C67AE">
      <w:rPr>
        <w:noProof/>
      </w:rPr>
      <w:t>2</w:t>
    </w:r>
    <w:r>
      <w:fldChar w:fldCharType="end"/>
    </w:r>
  </w:p>
  <w:p w:rsidR="00B2682F" w:rsidRDefault="00B268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82F"/>
    <w:rsid w:val="008735DD"/>
    <w:rsid w:val="009C67AE"/>
    <w:rsid w:val="00B2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locked/>
    <w:rsid w:val="00300B1B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Текст выноски Знак"/>
    <w:basedOn w:val="a0"/>
    <w:qFormat/>
    <w:locked/>
    <w:rsid w:val="00565A24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DF3044"/>
    <w:rPr>
      <w:rFonts w:ascii="Courier New" w:eastAsia="Times New Roman" w:hAnsi="Courier New"/>
      <w:sz w:val="20"/>
      <w:szCs w:val="20"/>
    </w:rPr>
  </w:style>
  <w:style w:type="character" w:customStyle="1" w:styleId="1">
    <w:name w:val="Заголовок 1 Знак"/>
    <w:basedOn w:val="a0"/>
    <w:link w:val="Heading1"/>
    <w:qFormat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qFormat/>
    <w:rsid w:val="00300B1B"/>
  </w:style>
  <w:style w:type="character" w:customStyle="1" w:styleId="apple-converted-space">
    <w:name w:val="apple-converted-space"/>
    <w:basedOn w:val="a0"/>
    <w:qFormat/>
    <w:rsid w:val="00300B1B"/>
  </w:style>
  <w:style w:type="character" w:customStyle="1" w:styleId="a6">
    <w:name w:val="Гипертекстовая ссылка"/>
    <w:qFormat/>
    <w:rsid w:val="00300B1B"/>
    <w:rPr>
      <w:color w:val="106BBE"/>
    </w:rPr>
  </w:style>
  <w:style w:type="character" w:customStyle="1" w:styleId="-">
    <w:name w:val="Интернет-ссылка"/>
    <w:rsid w:val="00300B1B"/>
    <w:rPr>
      <w:color w:val="0000FF"/>
      <w:u w:val="single"/>
    </w:rPr>
  </w:style>
  <w:style w:type="character" w:customStyle="1" w:styleId="a7">
    <w:name w:val="Цветовое выделение"/>
    <w:qFormat/>
    <w:rsid w:val="00300B1B"/>
    <w:rPr>
      <w:b/>
      <w:bCs/>
      <w:color w:val="26282F"/>
    </w:rPr>
  </w:style>
  <w:style w:type="character" w:customStyle="1" w:styleId="a8">
    <w:name w:val="Основной текст Знак"/>
    <w:basedOn w:val="a0"/>
    <w:qFormat/>
    <w:rsid w:val="00300B1B"/>
    <w:rPr>
      <w:rFonts w:ascii="Times New Roman" w:eastAsia="Times New Roman" w:hAnsi="Times New Roman"/>
      <w:sz w:val="52"/>
      <w:szCs w:val="20"/>
    </w:rPr>
  </w:style>
  <w:style w:type="character" w:styleId="a9">
    <w:name w:val="page number"/>
    <w:basedOn w:val="a0"/>
    <w:qFormat/>
    <w:rsid w:val="00300B1B"/>
  </w:style>
  <w:style w:type="character" w:customStyle="1" w:styleId="link">
    <w:name w:val="link"/>
    <w:qFormat/>
    <w:rsid w:val="00300B1B"/>
    <w:rPr>
      <w:strike w:val="0"/>
      <w:dstrike w:val="0"/>
      <w:color w:val="008000"/>
      <w:u w:val="none"/>
      <w:effect w:val="none"/>
    </w:rPr>
  </w:style>
  <w:style w:type="character" w:customStyle="1" w:styleId="aa">
    <w:name w:val="Основной текст с отступом Знак"/>
    <w:basedOn w:val="a0"/>
    <w:qFormat/>
    <w:rsid w:val="00300B1B"/>
    <w:rPr>
      <w:rFonts w:ascii="Times New Roman" w:eastAsia="Times New Roman" w:hAnsi="Times New Roman"/>
      <w:sz w:val="28"/>
      <w:szCs w:val="20"/>
    </w:rPr>
  </w:style>
  <w:style w:type="character" w:styleId="ab">
    <w:name w:val="Emphasis"/>
    <w:qFormat/>
    <w:locked/>
    <w:rsid w:val="00300B1B"/>
    <w:rPr>
      <w:i/>
      <w:iCs/>
    </w:rPr>
  </w:style>
  <w:style w:type="character" w:customStyle="1" w:styleId="3">
    <w:name w:val="Основной текст с отступом 3 Знак"/>
    <w:basedOn w:val="a0"/>
    <w:link w:val="3"/>
    <w:qFormat/>
    <w:rsid w:val="00300B1B"/>
    <w:rPr>
      <w:rFonts w:ascii="Times New Roman" w:eastAsia="Times New Roman" w:hAnsi="Times New Roman"/>
      <w:sz w:val="16"/>
      <w:szCs w:val="16"/>
    </w:rPr>
  </w:style>
  <w:style w:type="character" w:styleId="ac">
    <w:name w:val="line number"/>
    <w:basedOn w:val="a0"/>
    <w:qFormat/>
    <w:rsid w:val="00300B1B"/>
  </w:style>
  <w:style w:type="character" w:customStyle="1" w:styleId="ListLabel1">
    <w:name w:val="ListLabel 1"/>
    <w:qFormat/>
    <w:rsid w:val="00B2682F"/>
    <w:rPr>
      <w:rFonts w:cs="Times New Roman"/>
    </w:rPr>
  </w:style>
  <w:style w:type="character" w:customStyle="1" w:styleId="ListLabel2">
    <w:name w:val="ListLabel 2"/>
    <w:qFormat/>
    <w:rsid w:val="00B2682F"/>
    <w:rPr>
      <w:rFonts w:cs="Times New Roman"/>
    </w:rPr>
  </w:style>
  <w:style w:type="character" w:customStyle="1" w:styleId="ListLabel3">
    <w:name w:val="ListLabel 3"/>
    <w:qFormat/>
    <w:rsid w:val="00B2682F"/>
    <w:rPr>
      <w:rFonts w:cs="Times New Roman"/>
    </w:rPr>
  </w:style>
  <w:style w:type="character" w:customStyle="1" w:styleId="ListLabel4">
    <w:name w:val="ListLabel 4"/>
    <w:qFormat/>
    <w:rsid w:val="00B2682F"/>
    <w:rPr>
      <w:rFonts w:cs="Times New Roman"/>
    </w:rPr>
  </w:style>
  <w:style w:type="character" w:customStyle="1" w:styleId="ListLabel5">
    <w:name w:val="ListLabel 5"/>
    <w:qFormat/>
    <w:rsid w:val="00B2682F"/>
    <w:rPr>
      <w:rFonts w:cs="Times New Roman"/>
    </w:rPr>
  </w:style>
  <w:style w:type="character" w:customStyle="1" w:styleId="ListLabel6">
    <w:name w:val="ListLabel 6"/>
    <w:qFormat/>
    <w:rsid w:val="00B2682F"/>
    <w:rPr>
      <w:rFonts w:cs="Times New Roman"/>
    </w:rPr>
  </w:style>
  <w:style w:type="character" w:customStyle="1" w:styleId="ListLabel7">
    <w:name w:val="ListLabel 7"/>
    <w:qFormat/>
    <w:rsid w:val="00B2682F"/>
    <w:rPr>
      <w:rFonts w:cs="Times New Roman"/>
    </w:rPr>
  </w:style>
  <w:style w:type="character" w:customStyle="1" w:styleId="ListLabel8">
    <w:name w:val="ListLabel 8"/>
    <w:qFormat/>
    <w:rsid w:val="00B2682F"/>
    <w:rPr>
      <w:rFonts w:cs="Times New Roman"/>
    </w:rPr>
  </w:style>
  <w:style w:type="character" w:customStyle="1" w:styleId="ListLabel9">
    <w:name w:val="ListLabel 9"/>
    <w:qFormat/>
    <w:rsid w:val="00B2682F"/>
    <w:rPr>
      <w:rFonts w:cs="Times New Roman"/>
    </w:rPr>
  </w:style>
  <w:style w:type="character" w:customStyle="1" w:styleId="ListLabel10">
    <w:name w:val="ListLabel 10"/>
    <w:qFormat/>
    <w:rsid w:val="00B2682F"/>
    <w:rPr>
      <w:rFonts w:eastAsia="Times New Roman" w:cs="Times New Roman"/>
      <w:sz w:val="28"/>
    </w:rPr>
  </w:style>
  <w:style w:type="character" w:customStyle="1" w:styleId="ListLabel11">
    <w:name w:val="ListLabel 11"/>
    <w:qFormat/>
    <w:rsid w:val="00B2682F"/>
    <w:rPr>
      <w:rFonts w:cs="Courier New"/>
    </w:rPr>
  </w:style>
  <w:style w:type="character" w:customStyle="1" w:styleId="ListLabel12">
    <w:name w:val="ListLabel 12"/>
    <w:qFormat/>
    <w:rsid w:val="00B2682F"/>
    <w:rPr>
      <w:rFonts w:cs="Courier New"/>
    </w:rPr>
  </w:style>
  <w:style w:type="character" w:customStyle="1" w:styleId="ListLabel13">
    <w:name w:val="ListLabel 13"/>
    <w:qFormat/>
    <w:rsid w:val="00B2682F"/>
    <w:rPr>
      <w:rFonts w:cs="Courier New"/>
    </w:rPr>
  </w:style>
  <w:style w:type="character" w:customStyle="1" w:styleId="ListLabel14">
    <w:name w:val="ListLabel 14"/>
    <w:qFormat/>
    <w:rsid w:val="00B2682F"/>
    <w:rPr>
      <w:rFonts w:eastAsia="Times New Roman" w:cs="Times New Roman"/>
    </w:rPr>
  </w:style>
  <w:style w:type="character" w:customStyle="1" w:styleId="ListLabel15">
    <w:name w:val="ListLabel 15"/>
    <w:qFormat/>
    <w:rsid w:val="00B2682F"/>
    <w:rPr>
      <w:rFonts w:cs="Courier New"/>
    </w:rPr>
  </w:style>
  <w:style w:type="character" w:customStyle="1" w:styleId="ListLabel16">
    <w:name w:val="ListLabel 16"/>
    <w:qFormat/>
    <w:rsid w:val="00B2682F"/>
    <w:rPr>
      <w:rFonts w:cs="Courier New"/>
    </w:rPr>
  </w:style>
  <w:style w:type="character" w:customStyle="1" w:styleId="ListLabel17">
    <w:name w:val="ListLabel 17"/>
    <w:qFormat/>
    <w:rsid w:val="00B2682F"/>
    <w:rPr>
      <w:rFonts w:cs="Courier New"/>
    </w:rPr>
  </w:style>
  <w:style w:type="paragraph" w:customStyle="1" w:styleId="ad">
    <w:name w:val="Заголовок"/>
    <w:basedOn w:val="a"/>
    <w:next w:val="ae"/>
    <w:qFormat/>
    <w:rsid w:val="00B2682F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e">
    <w:name w:val="Body Text"/>
    <w:basedOn w:val="a"/>
    <w:rsid w:val="00300B1B"/>
    <w:pPr>
      <w:jc w:val="center"/>
    </w:pPr>
    <w:rPr>
      <w:sz w:val="52"/>
      <w:szCs w:val="20"/>
    </w:rPr>
  </w:style>
  <w:style w:type="paragraph" w:styleId="af">
    <w:name w:val="List"/>
    <w:basedOn w:val="ae"/>
    <w:rsid w:val="00B2682F"/>
    <w:rPr>
      <w:rFonts w:cs="Mangal"/>
    </w:rPr>
  </w:style>
  <w:style w:type="paragraph" w:customStyle="1" w:styleId="Caption">
    <w:name w:val="Caption"/>
    <w:basedOn w:val="a"/>
    <w:qFormat/>
    <w:rsid w:val="00B2682F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B2682F"/>
    <w:pPr>
      <w:suppressLineNumbers/>
    </w:pPr>
    <w:rPr>
      <w:rFonts w:cs="Mangal"/>
    </w:rPr>
  </w:style>
  <w:style w:type="paragraph" w:customStyle="1" w:styleId="ConsPlusTitlePage">
    <w:name w:val="ConsPlusTitlePage"/>
    <w:uiPriority w:val="99"/>
    <w:qFormat/>
    <w:rsid w:val="005D40AD"/>
    <w:pPr>
      <w:widowControl w:val="0"/>
    </w:pPr>
    <w:rPr>
      <w:rFonts w:ascii="Tahoma" w:eastAsia="Times New Roman" w:hAnsi="Tahoma" w:cs="Tahoma"/>
      <w:szCs w:val="20"/>
    </w:rPr>
  </w:style>
  <w:style w:type="paragraph" w:customStyle="1" w:styleId="ConsPlusNormal">
    <w:name w:val="ConsPlusNormal"/>
    <w:qFormat/>
    <w:rsid w:val="005D40AD"/>
    <w:pPr>
      <w:widowControl w:val="0"/>
    </w:pPr>
    <w:rPr>
      <w:rFonts w:eastAsia="Times New Roman" w:cs="Calibri"/>
      <w:sz w:val="24"/>
      <w:szCs w:val="20"/>
    </w:rPr>
  </w:style>
  <w:style w:type="paragraph" w:customStyle="1" w:styleId="ConsPlusTitle">
    <w:name w:val="ConsPlusTitle"/>
    <w:qFormat/>
    <w:rsid w:val="005D40AD"/>
    <w:pPr>
      <w:widowControl w:val="0"/>
    </w:pPr>
    <w:rPr>
      <w:rFonts w:eastAsia="Times New Roman" w:cs="Calibri"/>
      <w:b/>
      <w:sz w:val="24"/>
      <w:szCs w:val="20"/>
    </w:rPr>
  </w:style>
  <w:style w:type="paragraph" w:styleId="af1">
    <w:name w:val="Balloon Text"/>
    <w:basedOn w:val="a"/>
    <w:qFormat/>
    <w:rsid w:val="00565A2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F1D3F"/>
    <w:pPr>
      <w:ind w:left="720"/>
      <w:contextualSpacing/>
    </w:pPr>
  </w:style>
  <w:style w:type="paragraph" w:customStyle="1" w:styleId="Header">
    <w:name w:val="Header"/>
    <w:basedOn w:val="a"/>
    <w:uiPriority w:val="99"/>
    <w:rsid w:val="00C9404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C9404E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qFormat/>
    <w:rsid w:val="00A569C8"/>
    <w:rPr>
      <w:rFonts w:eastAsia="Times New Roman"/>
      <w:sz w:val="24"/>
    </w:rPr>
  </w:style>
  <w:style w:type="paragraph" w:styleId="HTML0">
    <w:name w:val="HTML Preformatted"/>
    <w:basedOn w:val="a"/>
    <w:qFormat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3">
    <w:name w:val="Текст (лев. подпись)"/>
    <w:basedOn w:val="a"/>
    <w:qFormat/>
    <w:rsid w:val="00DF3044"/>
    <w:pPr>
      <w:widowControl w:val="0"/>
    </w:pPr>
    <w:rPr>
      <w:rFonts w:ascii="Arial" w:hAnsi="Arial" w:cs="Arial"/>
      <w:sz w:val="20"/>
      <w:szCs w:val="20"/>
    </w:rPr>
  </w:style>
  <w:style w:type="paragraph" w:customStyle="1" w:styleId="af4">
    <w:name w:val="Текст (прав. подпись)"/>
    <w:basedOn w:val="a"/>
    <w:qFormat/>
    <w:rsid w:val="00DF3044"/>
    <w:pPr>
      <w:widowControl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qFormat/>
    <w:rsid w:val="00DF3044"/>
    <w:pPr>
      <w:widowControl w:val="0"/>
    </w:pPr>
    <w:rPr>
      <w:rFonts w:ascii="Arial" w:eastAsia="Times New Roman" w:hAnsi="Arial" w:cs="Arial"/>
      <w:szCs w:val="20"/>
    </w:rPr>
  </w:style>
  <w:style w:type="paragraph" w:customStyle="1" w:styleId="ConsPlusNonformat">
    <w:name w:val="ConsPlusNonformat"/>
    <w:qFormat/>
    <w:rsid w:val="00300B1B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af5">
    <w:name w:val="Комментарий"/>
    <w:basedOn w:val="a"/>
    <w:qFormat/>
    <w:rsid w:val="00300B1B"/>
    <w:pPr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6">
    <w:name w:val="Нормальный (таблица)"/>
    <w:basedOn w:val="a"/>
    <w:uiPriority w:val="99"/>
    <w:qFormat/>
    <w:rsid w:val="00300B1B"/>
    <w:pPr>
      <w:widowControl w:val="0"/>
      <w:jc w:val="both"/>
    </w:pPr>
    <w:rPr>
      <w:rFonts w:ascii="Arial" w:hAnsi="Arial"/>
    </w:rPr>
  </w:style>
  <w:style w:type="paragraph" w:customStyle="1" w:styleId="TOC1">
    <w:name w:val="TOC 1"/>
    <w:basedOn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1">
    <w:name w:val="Знак Знак Знак1 Знак Знак Знак Знак"/>
    <w:basedOn w:val="a"/>
    <w:qFormat/>
    <w:rsid w:val="00300B1B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qFormat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qFormat/>
    <w:rsid w:val="00300B1B"/>
    <w:rPr>
      <w:rFonts w:ascii="Courier New" w:eastAsia="Times New Roman" w:hAnsi="Courier New"/>
      <w:szCs w:val="20"/>
    </w:rPr>
  </w:style>
  <w:style w:type="paragraph" w:styleId="af7">
    <w:name w:val="Body Text Indent"/>
    <w:basedOn w:val="a"/>
    <w:rsid w:val="00300B1B"/>
    <w:pPr>
      <w:spacing w:line="240" w:lineRule="exact"/>
      <w:ind w:left="4320" w:hanging="4320"/>
    </w:pPr>
    <w:rPr>
      <w:sz w:val="28"/>
      <w:szCs w:val="20"/>
    </w:rPr>
  </w:style>
  <w:style w:type="paragraph" w:styleId="af8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qFormat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qFormat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3">
    <w:name w:val="Знак Знак Знак1 Знак"/>
    <w:basedOn w:val="a"/>
    <w:qFormat/>
    <w:rsid w:val="00300B1B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1"/>
    <w:basedOn w:val="a"/>
    <w:qFormat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300B1B"/>
    <w:pPr>
      <w:spacing w:after="160" w:line="240" w:lineRule="exact"/>
    </w:pPr>
    <w:rPr>
      <w:sz w:val="20"/>
      <w:szCs w:val="20"/>
    </w:rPr>
  </w:style>
  <w:style w:type="paragraph" w:styleId="30">
    <w:name w:val="Body Text Indent 3"/>
    <w:basedOn w:val="a"/>
    <w:qFormat/>
    <w:rsid w:val="00300B1B"/>
    <w:pPr>
      <w:spacing w:after="120"/>
      <w:ind w:left="283"/>
    </w:pPr>
    <w:rPr>
      <w:sz w:val="16"/>
      <w:szCs w:val="16"/>
    </w:rPr>
  </w:style>
  <w:style w:type="paragraph" w:styleId="afa">
    <w:name w:val="Normal (Web)"/>
    <w:basedOn w:val="a"/>
    <w:qFormat/>
    <w:rsid w:val="00300B1B"/>
    <w:pPr>
      <w:suppressAutoHyphens/>
    </w:pPr>
    <w:rPr>
      <w:lang w:eastAsia="ar-SA"/>
    </w:rPr>
  </w:style>
  <w:style w:type="paragraph" w:customStyle="1" w:styleId="2">
    <w:name w:val="Без интервала2"/>
    <w:qFormat/>
    <w:rsid w:val="003B1912"/>
    <w:rPr>
      <w:rFonts w:eastAsia="Times New Roman"/>
      <w:sz w:val="24"/>
    </w:rPr>
  </w:style>
  <w:style w:type="paragraph" w:customStyle="1" w:styleId="afb">
    <w:name w:val="Прижатый влево"/>
    <w:basedOn w:val="a"/>
    <w:uiPriority w:val="99"/>
    <w:qFormat/>
    <w:rsid w:val="008F0C57"/>
    <w:pPr>
      <w:widowControl w:val="0"/>
    </w:pPr>
    <w:rPr>
      <w:rFonts w:ascii="Times New Roman CYR" w:hAnsi="Times New Roman CYR" w:cs="Times New Roman CYR"/>
    </w:rPr>
  </w:style>
  <w:style w:type="table" w:customStyle="1" w:styleId="15">
    <w:name w:val="Сетка таблицы1"/>
    <w:uiPriority w:val="99"/>
    <w:rsid w:val="00AF1D3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AF1D3F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CEEF-A769-4008-9429-DBD6885C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45</Pages>
  <Words>12288</Words>
  <Characters>70048</Characters>
  <Application>Microsoft Office Word</Application>
  <DocSecurity>0</DocSecurity>
  <Lines>583</Lines>
  <Paragraphs>164</Paragraphs>
  <ScaleCrop>false</ScaleCrop>
  <Company>DNA Project</Company>
  <LinksUpToDate>false</LinksUpToDate>
  <CharactersWithSpaces>82172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dc:description/>
  <cp:lastModifiedBy>User</cp:lastModifiedBy>
  <cp:revision>93</cp:revision>
  <cp:lastPrinted>2020-02-05T12:36:00Z</cp:lastPrinted>
  <dcterms:created xsi:type="dcterms:W3CDTF">2019-03-28T11:14:00Z</dcterms:created>
  <dcterms:modified xsi:type="dcterms:W3CDTF">2020-03-13T07:13:00Z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