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F" w:rsidRPr="00035E4F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19.03.2020 №1166</w:t>
      </w: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69F2" w:rsidRDefault="002E69F2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горска «Управление финансами», утвержденную постановлением админ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страции города Пятигорска от 28.08.2017 № 3609 «Об утверждении муниц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пал</w:t>
      </w:r>
      <w:r w:rsidRPr="00035E4F">
        <w:rPr>
          <w:rFonts w:ascii="Times New Roman" w:hAnsi="Times New Roman" w:cs="Times New Roman"/>
          <w:sz w:val="28"/>
          <w:szCs w:val="28"/>
        </w:rPr>
        <w:t>ь</w:t>
      </w:r>
      <w:r w:rsidRPr="00035E4F">
        <w:rPr>
          <w:rFonts w:ascii="Times New Roman" w:hAnsi="Times New Roman" w:cs="Times New Roman"/>
          <w:sz w:val="28"/>
          <w:szCs w:val="28"/>
        </w:rPr>
        <w:t>ной программы города-курорта Пятигорска «Управление финансами» (о признании утратившими силу постановлений администрации города Пят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 xml:space="preserve">горска от 15.02.2018 </w:t>
      </w:r>
      <w:hyperlink r:id="rId8" w:history="1">
        <w:r w:rsidRPr="00035E4F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Pr="00035E4F">
        <w:rPr>
          <w:rFonts w:ascii="Times New Roman" w:hAnsi="Times New Roman" w:cs="Times New Roman"/>
          <w:sz w:val="28"/>
          <w:szCs w:val="28"/>
        </w:rPr>
        <w:t xml:space="preserve">, от 04.12.2018 </w:t>
      </w:r>
      <w:hyperlink r:id="rId9" w:history="1">
        <w:r w:rsidRPr="00035E4F">
          <w:rPr>
            <w:rFonts w:ascii="Times New Roman" w:hAnsi="Times New Roman" w:cs="Times New Roman"/>
            <w:sz w:val="28"/>
            <w:szCs w:val="28"/>
          </w:rPr>
          <w:t>№ 4767</w:t>
        </w:r>
      </w:hyperlink>
      <w:r w:rsidRPr="00035E4F">
        <w:rPr>
          <w:rFonts w:ascii="Times New Roman" w:hAnsi="Times New Roman" w:cs="Times New Roman"/>
          <w:sz w:val="28"/>
          <w:szCs w:val="28"/>
        </w:rPr>
        <w:t xml:space="preserve">, от 25.03.2019 </w:t>
      </w:r>
      <w:hyperlink r:id="rId10" w:history="1">
        <w:r w:rsidRPr="00035E4F">
          <w:rPr>
            <w:rFonts w:ascii="Times New Roman" w:hAnsi="Times New Roman" w:cs="Times New Roman"/>
            <w:sz w:val="28"/>
            <w:szCs w:val="28"/>
          </w:rPr>
          <w:t>№ 1489</w:t>
        </w:r>
      </w:hyperlink>
      <w:r w:rsidRPr="00035E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5E4F" w:rsidRP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4F" w:rsidRPr="00035E4F" w:rsidRDefault="00035E4F" w:rsidP="00035E4F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-</w:t>
      </w:r>
    </w:p>
    <w:p w:rsidR="00035E4F" w:rsidRPr="00035E4F" w:rsidRDefault="00035E4F" w:rsidP="00035E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E4F" w:rsidRPr="00035E4F" w:rsidRDefault="00035E4F" w:rsidP="0003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города-курорта Пят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горска «Управление финансами», утвержденную постановлением админ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страции города Пятигорска от 28.08.2017 № 3609, изложив ее в редакции с</w:t>
      </w:r>
      <w:r w:rsidRPr="00035E4F">
        <w:rPr>
          <w:rFonts w:ascii="Times New Roman" w:hAnsi="Times New Roman" w:cs="Times New Roman"/>
          <w:sz w:val="28"/>
          <w:szCs w:val="28"/>
        </w:rPr>
        <w:t>о</w:t>
      </w:r>
      <w:r w:rsidRPr="00035E4F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35E4F" w:rsidRPr="00035E4F" w:rsidRDefault="00035E4F" w:rsidP="00035E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2.1.  постановление администрации города Пятигорска от 15.02.2018                     № 359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нистрации города Пятигорска от 28.08.2017 № 3609 «Об утверждении мун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«Управление финансами»;</w:t>
      </w:r>
    </w:p>
    <w:p w:rsidR="00035E4F" w:rsidRPr="00035E4F" w:rsidRDefault="00035E4F" w:rsidP="00035E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2.2. постановление администрации города Пятигорска от 04.12.2018                № 4767 «О внесении изменений в постановление администрации города П</w:t>
      </w:r>
      <w:r w:rsidRPr="00035E4F">
        <w:rPr>
          <w:rFonts w:ascii="Times New Roman" w:hAnsi="Times New Roman" w:cs="Times New Roman"/>
          <w:sz w:val="28"/>
          <w:szCs w:val="28"/>
        </w:rPr>
        <w:t>я</w:t>
      </w:r>
      <w:r w:rsidRPr="00035E4F">
        <w:rPr>
          <w:rFonts w:ascii="Times New Roman" w:hAnsi="Times New Roman" w:cs="Times New Roman"/>
          <w:sz w:val="28"/>
          <w:szCs w:val="28"/>
        </w:rPr>
        <w:t>тигорска от 28.08.2017 № 3609 «Об утверждении муниципальной программы города-курорта Пятигорска «Управление финансами»;</w:t>
      </w:r>
    </w:p>
    <w:p w:rsidR="00035E4F" w:rsidRPr="00035E4F" w:rsidRDefault="00035E4F" w:rsidP="00035E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2.3. постановление администрации города Пятигорска от 25.03.2019             № 1489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lastRenderedPageBreak/>
        <w:t>нистрации города Пятигорска от 28.08.2017 № 3609 «Об утверждении мун</w:t>
      </w:r>
      <w:r w:rsidRPr="00035E4F">
        <w:rPr>
          <w:rFonts w:ascii="Times New Roman" w:hAnsi="Times New Roman" w:cs="Times New Roman"/>
          <w:sz w:val="28"/>
          <w:szCs w:val="28"/>
        </w:rPr>
        <w:t>и</w:t>
      </w:r>
      <w:r w:rsidRPr="00035E4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«Управление финансами».</w:t>
      </w: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5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E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Pr="00035E4F" w:rsidRDefault="00035E4F" w:rsidP="00035E4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E4F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</w:t>
      </w:r>
      <w:r w:rsidRPr="00035E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035E4F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5DB" w:rsidRDefault="002225DB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E4F" w:rsidRDefault="00035E4F" w:rsidP="00035E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D730B" w:rsidRDefault="007D730B" w:rsidP="004A23A1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  <w:r w:rsidRPr="007D730B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3CEF" wp14:editId="025D7DDC">
                <wp:simplePos x="0" y="0"/>
                <wp:positionH relativeFrom="column">
                  <wp:posOffset>2990215</wp:posOffset>
                </wp:positionH>
                <wp:positionV relativeFrom="paragraph">
                  <wp:posOffset>-60534</wp:posOffset>
                </wp:positionV>
                <wp:extent cx="2858839" cy="832513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839" cy="832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23" w:rsidRDefault="00241823" w:rsidP="00DB6683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41823" w:rsidRDefault="00241823" w:rsidP="00DB6683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241823" w:rsidRDefault="00241823" w:rsidP="00DB6683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Пятигорска</w:t>
                            </w:r>
                          </w:p>
                          <w:p w:rsidR="002225DB" w:rsidRPr="00035E4F" w:rsidRDefault="002225DB" w:rsidP="002225D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19.03.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 №1166</w:t>
                            </w:r>
                          </w:p>
                          <w:p w:rsidR="00241823" w:rsidRPr="007D730B" w:rsidRDefault="00241823" w:rsidP="007D730B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1823" w:rsidRDefault="00241823" w:rsidP="007D730B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1823" w:rsidRDefault="00241823" w:rsidP="007D730B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1823" w:rsidRDefault="00241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45pt;margin-top:-4.75pt;width:225.1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" filled="f" stroked="f">
                <v:textbox>
                  <w:txbxContent>
                    <w:p w:rsidR="00241823" w:rsidRDefault="00241823" w:rsidP="00DB6683">
                      <w:pPr>
                        <w:pStyle w:val="ConsPlusNormal"/>
                        <w:spacing w:line="24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241823" w:rsidRDefault="00241823" w:rsidP="00DB6683">
                      <w:pPr>
                        <w:pStyle w:val="ConsPlusNormal"/>
                        <w:spacing w:line="24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241823" w:rsidRDefault="00241823" w:rsidP="00DB6683">
                      <w:pPr>
                        <w:pStyle w:val="ConsPlusNormal"/>
                        <w:spacing w:line="24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Пятигорска</w:t>
                      </w:r>
                    </w:p>
                    <w:p w:rsidR="002225DB" w:rsidRPr="00035E4F" w:rsidRDefault="002225DB" w:rsidP="002225D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19.03.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 №1166</w:t>
                      </w:r>
                    </w:p>
                    <w:p w:rsidR="00241823" w:rsidRPr="007D730B" w:rsidRDefault="00241823" w:rsidP="007D730B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1823" w:rsidRDefault="00241823" w:rsidP="007D730B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1823" w:rsidRDefault="00241823" w:rsidP="007D730B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1823" w:rsidRDefault="00241823"/>
                  </w:txbxContent>
                </v:textbox>
              </v:shape>
            </w:pict>
          </mc:Fallback>
        </mc:AlternateContent>
      </w: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 w:rsidRPr="007D730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DB66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D730B" w:rsidRDefault="007D730B" w:rsidP="00DB668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D730B" w:rsidRPr="007D730B" w:rsidTr="00137991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5F7F9C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«Управление финансами» </w:t>
            </w:r>
          </w:p>
          <w:p w:rsidR="007D730B" w:rsidRPr="007D730B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7D730B" w:rsidRPr="007D730B" w:rsidTr="00137991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1379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ска» (далее - Финансовое управление, </w:t>
            </w:r>
            <w:r w:rsidR="002418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 «Финансовое управление администрации </w:t>
            </w:r>
            <w:proofErr w:type="spellStart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ятигорска</w:t>
            </w:r>
            <w:proofErr w:type="spellEnd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37991" w:rsidRPr="007D730B" w:rsidTr="00137991">
        <w:trPr>
          <w:trHeight w:val="343"/>
        </w:trPr>
        <w:tc>
          <w:tcPr>
            <w:tcW w:w="3402" w:type="dxa"/>
            <w:tcBorders>
              <w:lef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vAlign w:val="bottom"/>
          </w:tcPr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имущественных отношений администрации города Пятигорска»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ска»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социальной </w:t>
            </w:r>
            <w:proofErr w:type="gramStart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«Комитет по 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 администр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  <w:p w:rsidR="00137991" w:rsidRPr="007D730B" w:rsidRDefault="00137991" w:rsidP="005C765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137991" w:rsidRPr="007D730B" w:rsidTr="00137991">
        <w:tc>
          <w:tcPr>
            <w:tcW w:w="3402" w:type="dxa"/>
            <w:tcBorders>
              <w:lef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669" w:type="dxa"/>
          </w:tcPr>
          <w:p w:rsidR="00137991" w:rsidRPr="007D730B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137991" w:rsidRPr="007D730B" w:rsidTr="00137991">
        <w:tc>
          <w:tcPr>
            <w:tcW w:w="3402" w:type="dxa"/>
            <w:tcBorders>
              <w:left w:val="nil"/>
              <w:bottom w:val="nil"/>
            </w:tcBorders>
          </w:tcPr>
          <w:p w:rsidR="00137991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137991" w:rsidRPr="005C7650" w:rsidRDefault="00137991" w:rsidP="005C7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91" w:rsidRPr="007D730B" w:rsidRDefault="00D6291E" w:rsidP="005C7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8" w:history="1">
              <w:r w:rsidR="00137991"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долгосрочной сбалансированности и устойчивости бюджета города-курорта Пятигорска» 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D6291E" w:rsidP="001379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06" w:history="1">
              <w:r w:rsidR="00137991"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«Управление финансами» и </w:t>
            </w:r>
            <w:proofErr w:type="spellStart"/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proofErr w:type="spellEnd"/>
            <w:r w:rsidR="0013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мероприятия» 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сти и устойчивости бюджета города-курорта Пятигорска (далее - бюджет города), пов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шение качества управления муниципальными финансами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71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</w:t>
            </w:r>
            <w:r w:rsidR="0071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города-курорта Пятигорска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Рейтинг города-курорта Пятигорска в оценке качества управления бюджетным процессом в муниципальных районах и городских округах Ставропольского края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неджмента, осуществляемого главными 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порядителями средств бюджета города-курорта Пятигорска (далее - финансовый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неджмент)</w:t>
            </w:r>
          </w:p>
        </w:tc>
      </w:tr>
      <w:tr w:rsidR="00137991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Сроки реализации                 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137991" w:rsidRPr="007D730B" w:rsidTr="005C76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     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137991" w:rsidRPr="007D730B" w:rsidRDefault="00137991" w:rsidP="00A511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1176139,48</w:t>
            </w:r>
            <w:r w:rsidRPr="00AD45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137991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133436,85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134971,23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61303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7991" w:rsidRPr="007D730B" w:rsidRDefault="005C7650" w:rsidP="005C7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5C7650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Pr="007D730B" w:rsidRDefault="005C7650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         результаты реализации Программы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5C7650" w:rsidRPr="007D730B" w:rsidRDefault="005C7650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сохранение исполнения расходных обяз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тельств города-курорта Пятигорска в 2018 - 2025 годах на уровне не ниже 92,00 проце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650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Default="005C7650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9C" w:rsidRPr="007D730B" w:rsidRDefault="005F7F9C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5C7650" w:rsidRPr="007D730B" w:rsidRDefault="005C7650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достижение городом-курортом Пятигорском оценки качества управления бюджетным процессом в муниципальных районах и г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родских округах Ставропольского края в 2018 - 2025 годах не ниже 64 баллов;</w:t>
            </w:r>
          </w:p>
        </w:tc>
      </w:tr>
      <w:tr w:rsidR="005C7650" w:rsidRPr="00727241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Pr="007D730B" w:rsidRDefault="005C7650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5C7650" w:rsidRPr="00727241" w:rsidRDefault="005C7650" w:rsidP="00727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достижение средней оценки качества фина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сового </w:t>
            </w:r>
            <w:r w:rsidRPr="0072724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менеджмента 67 баллов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</w:t>
            </w:r>
            <w:r w:rsidR="00EB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7650" w:rsidRDefault="005C7650" w:rsidP="004A23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730B" w:rsidRPr="004A23A1" w:rsidRDefault="007D730B" w:rsidP="005F7F9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Программы, в том числе формулировка основных проблем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</w:t>
      </w:r>
      <w:r w:rsidRPr="004A23A1">
        <w:rPr>
          <w:rFonts w:ascii="Times New Roman" w:hAnsi="Times New Roman" w:cs="Times New Roman"/>
          <w:sz w:val="28"/>
          <w:szCs w:val="28"/>
        </w:rPr>
        <w:t>ю</w:t>
      </w:r>
      <w:r w:rsidRPr="004A23A1">
        <w:rPr>
          <w:rFonts w:ascii="Times New Roman" w:hAnsi="Times New Roman" w:cs="Times New Roman"/>
          <w:sz w:val="28"/>
          <w:szCs w:val="28"/>
        </w:rPr>
        <w:t>бой финансовой системы государства. Они необходимы для реализации 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ганами местного самоуправления своих полномочий, поэтому рациональное управление финансами - одна из первоочередных задач муниципального 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разования.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3A1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но-экономического развития города-курорта Пятигорска является грамотное проведение финансовой, бюджетной</w:t>
      </w:r>
      <w:r w:rsidR="009E053E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9E053E"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4A23A1">
        <w:rPr>
          <w:rFonts w:ascii="Times New Roman" w:hAnsi="Times New Roman" w:cs="Times New Roman"/>
          <w:sz w:val="28"/>
          <w:szCs w:val="28"/>
        </w:rPr>
        <w:t>политики, направленной на мобилизацию собственных доходов на основе экономич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ского роста и развития налогового потенциала города-курорта Пятигорска, создание условий для привлечения инвестиций в экономику города-курорта Пятигорска, в целях полного и своевременного исполнения расходных обяз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тельств города-курорта Пятигорска.</w:t>
      </w:r>
      <w:proofErr w:type="gramEnd"/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сбалансированности, устойчивости и реал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стичности бюджета города, повышение эффективности распределения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жетных средств</w:t>
      </w:r>
      <w:r w:rsidR="000A433F">
        <w:rPr>
          <w:rFonts w:ascii="Times New Roman" w:hAnsi="Times New Roman" w:cs="Times New Roman"/>
          <w:sz w:val="28"/>
          <w:szCs w:val="28"/>
        </w:rPr>
        <w:t xml:space="preserve"> -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необходимые условия для устойчивого экономического 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ста, улучшения инвестиционного климата, повышения конкурентоспособн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 xml:space="preserve">сти субъектов экономики, роста уровня и качества жизни населения, тесной 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увязки стратегических приоритетов развития отраслей с бюджетными асси</w:t>
      </w:r>
      <w:r w:rsidRPr="004A23A1">
        <w:rPr>
          <w:rFonts w:ascii="Times New Roman" w:hAnsi="Times New Roman" w:cs="Times New Roman"/>
          <w:sz w:val="28"/>
          <w:szCs w:val="28"/>
        </w:rPr>
        <w:t>г</w:t>
      </w:r>
      <w:r w:rsidRPr="004A23A1">
        <w:rPr>
          <w:rFonts w:ascii="Times New Roman" w:hAnsi="Times New Roman" w:cs="Times New Roman"/>
          <w:sz w:val="28"/>
          <w:szCs w:val="28"/>
        </w:rPr>
        <w:t>нованиями. Решение проблемных вопросов возможно при принятии верных и своевременных мер в области экономики и финансов.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Однако выполнение поставленных задач и достижение стратегических целей социально-экономического развития города-курорта Пятигорска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трудняются наличием ряда проблем, требующих решения на федеральном и краевом уровнях. Из них наиболее актуальными являются следующие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блемы формирования и мобилизации собственных доходов бюджета города-курорта Пятигорска: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1. Сложил</w:t>
      </w:r>
      <w:r w:rsidR="0072792E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сь устойчивая негативная тенденция уменьшения собстве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ных доходных источников и перераспределения их на региональный и фед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ральный уровни, повлекшая высокую зависимость бюджета города от фина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совой помощи из вышестоящих уровней бюджетов бюджетной системы Ро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сийской Федерации. При этом принятие изменений в нормативные правовые акты федерального уровня, влияющих на уменьшение собственных доходов, часто проводится в период после окончания формирования бюджета города и без возмещения бюджетных потерь за счет средств федерального бюджета.</w:t>
      </w:r>
    </w:p>
    <w:p w:rsidR="00A01DEC" w:rsidRPr="00A01DEC" w:rsidRDefault="007D730B" w:rsidP="00A0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2012 года в соответствии с изменениями федерального и краевого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конодательства ежегодно осуществлялось перераспределение источников доходов </w:t>
      </w:r>
      <w:r w:rsidR="00C57376">
        <w:rPr>
          <w:rFonts w:ascii="Times New Roman" w:hAnsi="Times New Roman" w:cs="Times New Roman"/>
          <w:sz w:val="28"/>
          <w:szCs w:val="28"/>
        </w:rPr>
        <w:t>бюджета города</w:t>
      </w:r>
      <w:r w:rsidRPr="004A23A1">
        <w:rPr>
          <w:rFonts w:ascii="Times New Roman" w:hAnsi="Times New Roman" w:cs="Times New Roman"/>
          <w:sz w:val="28"/>
          <w:szCs w:val="28"/>
        </w:rPr>
        <w:t xml:space="preserve"> </w:t>
      </w:r>
      <w:r w:rsidR="00A01DEC">
        <w:rPr>
          <w:rFonts w:ascii="Times New Roman" w:hAnsi="Times New Roman" w:cs="Times New Roman"/>
          <w:sz w:val="28"/>
          <w:szCs w:val="28"/>
        </w:rPr>
        <w:t>на краевой и федеральный уровни</w:t>
      </w:r>
      <w:r w:rsidR="00C57376">
        <w:rPr>
          <w:rFonts w:ascii="Times New Roman" w:hAnsi="Times New Roman" w:cs="Times New Roman"/>
          <w:sz w:val="28"/>
          <w:szCs w:val="28"/>
        </w:rPr>
        <w:t xml:space="preserve"> (исключены 8 и</w:t>
      </w:r>
      <w:r w:rsidR="00C57376">
        <w:rPr>
          <w:rFonts w:ascii="Times New Roman" w:hAnsi="Times New Roman" w:cs="Times New Roman"/>
          <w:sz w:val="28"/>
          <w:szCs w:val="28"/>
        </w:rPr>
        <w:t>с</w:t>
      </w:r>
      <w:r w:rsidR="00C57376">
        <w:rPr>
          <w:rFonts w:ascii="Times New Roman" w:hAnsi="Times New Roman" w:cs="Times New Roman"/>
          <w:sz w:val="28"/>
          <w:szCs w:val="28"/>
        </w:rPr>
        <w:t>точников доходов, из них УСН, налог на имущество организаций, транспор</w:t>
      </w:r>
      <w:r w:rsidR="00C57376">
        <w:rPr>
          <w:rFonts w:ascii="Times New Roman" w:hAnsi="Times New Roman" w:cs="Times New Roman"/>
          <w:sz w:val="28"/>
          <w:szCs w:val="28"/>
        </w:rPr>
        <w:t>т</w:t>
      </w:r>
      <w:r w:rsidR="00C57376">
        <w:rPr>
          <w:rFonts w:ascii="Times New Roman" w:hAnsi="Times New Roman" w:cs="Times New Roman"/>
          <w:sz w:val="28"/>
          <w:szCs w:val="28"/>
        </w:rPr>
        <w:t>ный налог и прочие)</w:t>
      </w:r>
      <w:r w:rsidR="00A01DEC">
        <w:rPr>
          <w:rFonts w:ascii="Times New Roman" w:hAnsi="Times New Roman" w:cs="Times New Roman"/>
          <w:sz w:val="28"/>
          <w:szCs w:val="28"/>
        </w:rPr>
        <w:t>, в том числе повлекших</w:t>
      </w:r>
      <w:r w:rsidR="00A01DEC">
        <w:rPr>
          <w:rFonts w:ascii="Times New Roman" w:hAnsi="Times New Roman"/>
          <w:sz w:val="28"/>
          <w:szCs w:val="28"/>
        </w:rPr>
        <w:t xml:space="preserve"> уменьшение объема собстве</w:t>
      </w:r>
      <w:r w:rsidR="00A01DEC">
        <w:rPr>
          <w:rFonts w:ascii="Times New Roman" w:hAnsi="Times New Roman"/>
          <w:sz w:val="28"/>
          <w:szCs w:val="28"/>
        </w:rPr>
        <w:t>н</w:t>
      </w:r>
      <w:r w:rsidR="00A01DEC">
        <w:rPr>
          <w:rFonts w:ascii="Times New Roman" w:hAnsi="Times New Roman"/>
          <w:sz w:val="28"/>
          <w:szCs w:val="28"/>
        </w:rPr>
        <w:t xml:space="preserve">ных (налоговых и неналоговых доходов) </w:t>
      </w:r>
      <w:proofErr w:type="gramStart"/>
      <w:r w:rsidR="00A01DEC">
        <w:rPr>
          <w:rFonts w:ascii="Times New Roman" w:hAnsi="Times New Roman"/>
          <w:sz w:val="28"/>
          <w:szCs w:val="28"/>
        </w:rPr>
        <w:t>по</w:t>
      </w:r>
      <w:proofErr w:type="gramEnd"/>
      <w:r w:rsidR="00A01DEC">
        <w:rPr>
          <w:rFonts w:ascii="Times New Roman" w:hAnsi="Times New Roman"/>
          <w:sz w:val="28"/>
          <w:szCs w:val="28"/>
        </w:rPr>
        <w:t>:</w:t>
      </w:r>
    </w:p>
    <w:p w:rsidR="00A01DEC" w:rsidRDefault="00A01DEC" w:rsidP="00A01D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бюджетообразующему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источнику доходов -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налогу на доходы физ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НДФЛ), в связи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 40,05%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2011 году до 20%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отчислений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НДФЛ на основ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изменений норм Бюджетного кодекса Российской Федерации и Закона Ставропольского края </w:t>
      </w:r>
      <w:proofErr w:type="gramStart"/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 xml:space="preserve"> 13.10.2011 № 77-кз;</w:t>
      </w:r>
    </w:p>
    <w:p w:rsidR="00A01DEC" w:rsidRPr="0021128B" w:rsidRDefault="00A01DEC" w:rsidP="00A01D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единому налогу на вмененный доход (далее по тексту – ЕНВД), в св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зи 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кодекса Российской Федерации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пред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ставления налогоплательщикам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с 2014 года права свободного  выбора пр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менения данного специального режима, что привело к ежегодному уменьш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нию количества налогоплательщиков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(переход на другие системы налогоо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ложения, по которым доходы зачисляются в вышестоящие уровни 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тов)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01DEC" w:rsidRDefault="00A01DEC" w:rsidP="00A01D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 за негативное воздействие на окружающую среду (далее по те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сту - НВОС)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реализацией изменений Федерального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№ 7-ФЗ «Об охране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платы за НВОС при размещении твердых коммунальных отх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1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1DEC" w:rsidRPr="00A01DEC" w:rsidRDefault="00A01DEC" w:rsidP="00A01D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ежегодно уменьшаются собственные 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оказания платных услуг (работ) и компенсации затрат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с изменением типа муниципальных казенных учреждений на муниципальные бюджетные учр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ждения и прекращением поступлений доходов в бюджет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-курорта 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t>тигорска от их деятельности, в соответствии с действующим федеральным законодательством.</w:t>
      </w:r>
    </w:p>
    <w:p w:rsidR="00A01DE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01DEC">
        <w:rPr>
          <w:rFonts w:ascii="Times New Roman" w:hAnsi="Times New Roman" w:cs="Times New Roman"/>
          <w:sz w:val="28"/>
          <w:szCs w:val="28"/>
        </w:rPr>
        <w:t>Существенное влияние на исполнение доходной части бюджета города оказывают также такие последствия кризисных явлений в экономике как: о</w:t>
      </w:r>
      <w:r w:rsidRPr="00A01DEC">
        <w:rPr>
          <w:rFonts w:ascii="Times New Roman" w:hAnsi="Times New Roman" w:cs="Times New Roman"/>
          <w:sz w:val="28"/>
          <w:szCs w:val="28"/>
        </w:rPr>
        <w:t>т</w:t>
      </w:r>
      <w:r w:rsidRPr="00A01DEC">
        <w:rPr>
          <w:rFonts w:ascii="Times New Roman" w:hAnsi="Times New Roman" w:cs="Times New Roman"/>
          <w:sz w:val="28"/>
          <w:szCs w:val="28"/>
        </w:rPr>
        <w:t>рицательная динамика количества налогоплательщиков (за период с 01.01.2016</w:t>
      </w:r>
      <w:r w:rsidR="00AB7EFA" w:rsidRPr="00A01DEC">
        <w:rPr>
          <w:rFonts w:ascii="Times New Roman" w:hAnsi="Times New Roman" w:cs="Times New Roman"/>
          <w:sz w:val="28"/>
          <w:szCs w:val="28"/>
        </w:rPr>
        <w:t xml:space="preserve"> г.</w:t>
      </w:r>
      <w:r w:rsidRPr="00A01DEC">
        <w:rPr>
          <w:rFonts w:ascii="Times New Roman" w:hAnsi="Times New Roman" w:cs="Times New Roman"/>
          <w:sz w:val="28"/>
          <w:szCs w:val="28"/>
        </w:rPr>
        <w:t xml:space="preserve"> по 01.01.2017</w:t>
      </w:r>
      <w:r w:rsidR="00AB7EFA" w:rsidRPr="00A01DEC">
        <w:rPr>
          <w:rFonts w:ascii="Times New Roman" w:hAnsi="Times New Roman" w:cs="Times New Roman"/>
          <w:sz w:val="28"/>
          <w:szCs w:val="28"/>
        </w:rPr>
        <w:t xml:space="preserve"> г.</w:t>
      </w:r>
      <w:r w:rsidRPr="00A01DEC">
        <w:rPr>
          <w:rFonts w:ascii="Times New Roman" w:hAnsi="Times New Roman" w:cs="Times New Roman"/>
          <w:sz w:val="28"/>
          <w:szCs w:val="28"/>
        </w:rPr>
        <w:t xml:space="preserve"> количество снятых с учета налогоплательщиков - юридических лиц превысило на 383 количество поставленных на учет нал</w:t>
      </w:r>
      <w:r w:rsidRPr="00A01DEC">
        <w:rPr>
          <w:rFonts w:ascii="Times New Roman" w:hAnsi="Times New Roman" w:cs="Times New Roman"/>
          <w:sz w:val="28"/>
          <w:szCs w:val="28"/>
        </w:rPr>
        <w:t>о</w:t>
      </w:r>
      <w:r w:rsidRPr="00A01DEC">
        <w:rPr>
          <w:rFonts w:ascii="Times New Roman" w:hAnsi="Times New Roman" w:cs="Times New Roman"/>
          <w:sz w:val="28"/>
          <w:szCs w:val="28"/>
        </w:rPr>
        <w:t>гоплательщиков), банкротство налогоплательщиков, сокращение работодат</w:t>
      </w:r>
      <w:r w:rsidRPr="00A01DEC">
        <w:rPr>
          <w:rFonts w:ascii="Times New Roman" w:hAnsi="Times New Roman" w:cs="Times New Roman"/>
          <w:sz w:val="28"/>
          <w:szCs w:val="28"/>
        </w:rPr>
        <w:t>е</w:t>
      </w:r>
      <w:r w:rsidRPr="00A01DEC">
        <w:rPr>
          <w:rFonts w:ascii="Times New Roman" w:hAnsi="Times New Roman" w:cs="Times New Roman"/>
          <w:sz w:val="28"/>
          <w:szCs w:val="28"/>
        </w:rPr>
        <w:t>лями численности работников, использование неполного рабочего дня, сн</w:t>
      </w:r>
      <w:r w:rsidRPr="00A01DEC">
        <w:rPr>
          <w:rFonts w:ascii="Times New Roman" w:hAnsi="Times New Roman" w:cs="Times New Roman"/>
          <w:sz w:val="28"/>
          <w:szCs w:val="28"/>
        </w:rPr>
        <w:t>и</w:t>
      </w:r>
      <w:r w:rsidRPr="00A01DEC">
        <w:rPr>
          <w:rFonts w:ascii="Times New Roman" w:hAnsi="Times New Roman" w:cs="Times New Roman"/>
          <w:sz w:val="28"/>
          <w:szCs w:val="28"/>
        </w:rPr>
        <w:t xml:space="preserve">жение выплат дивидендов, </w:t>
      </w:r>
      <w:r w:rsidR="00A01DEC" w:rsidRPr="00A01DEC">
        <w:rPr>
          <w:rFonts w:ascii="Times New Roman" w:hAnsi="Times New Roman"/>
          <w:sz w:val="28"/>
          <w:szCs w:val="28"/>
        </w:rPr>
        <w:t>снижение доходов от</w:t>
      </w:r>
      <w:proofErr w:type="gramEnd"/>
      <w:r w:rsidR="00A01DEC" w:rsidRPr="00A01DEC">
        <w:rPr>
          <w:rFonts w:ascii="Times New Roman" w:hAnsi="Times New Roman"/>
          <w:sz w:val="28"/>
          <w:szCs w:val="28"/>
        </w:rPr>
        <w:t xml:space="preserve"> реализации муниципального имущества, в связи с отсутствием заявок на приватизацию объектов недв</w:t>
      </w:r>
      <w:r w:rsidR="00A01DEC" w:rsidRPr="00A01DEC">
        <w:rPr>
          <w:rFonts w:ascii="Times New Roman" w:hAnsi="Times New Roman"/>
          <w:sz w:val="28"/>
          <w:szCs w:val="28"/>
        </w:rPr>
        <w:t>и</w:t>
      </w:r>
      <w:r w:rsidR="00A01DEC" w:rsidRPr="00A01DEC">
        <w:rPr>
          <w:rFonts w:ascii="Times New Roman" w:hAnsi="Times New Roman"/>
          <w:sz w:val="28"/>
          <w:szCs w:val="28"/>
        </w:rPr>
        <w:t>жимости и низкой платежеспособностью покупателей по договорам купли-продажи, предусматривающим</w:t>
      </w:r>
      <w:r w:rsidR="00A01DEC" w:rsidRPr="0021128B">
        <w:rPr>
          <w:rFonts w:ascii="Times New Roman" w:hAnsi="Times New Roman"/>
          <w:sz w:val="28"/>
          <w:szCs w:val="28"/>
        </w:rPr>
        <w:t xml:space="preserve"> рассрочку платежей</w:t>
      </w:r>
      <w:r w:rsidR="00A01DEC">
        <w:rPr>
          <w:rFonts w:ascii="Times New Roman" w:hAnsi="Times New Roman"/>
          <w:sz w:val="28"/>
          <w:szCs w:val="28"/>
        </w:rPr>
        <w:t xml:space="preserve"> и прочее.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2. Полномочия органа местного самоуправления по расширению со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ственной доходной базы ограничены действующим федеральным и краевым законодательством.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Не все налоги по специальным налоговым режимам, выплачиваемые предприятиями - субъектами малого и среднего бизнеса, зачисляются в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 города, при этом регулируются они</w:t>
      </w:r>
      <w:r w:rsidR="000A433F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A433F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федеральным и краевым законодательством, хотя на местном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возможно более эффективно учитывать многие особенности и специфику деятельности субъектов малого и среднего предпринимательства, а также эффективно применять к ним те или иные механизмы налогообложения.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На основании изменений Налогового </w:t>
      </w:r>
      <w:hyperlink r:id="rId11" w:history="1">
        <w:r w:rsidRPr="004A23A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Российской Федерации по земельному налогу с 2015 года из объекта налогообложения исключены з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 xml:space="preserve">мельные участки, входящие в состав общего имущества в многоквартирных домах.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 xml:space="preserve">В связи с утверждением и введением с 2016 года в Ставропольском крае, включая территорию города-курорта Пятигорска, новой кадастровой оценки земель сложилась тенденция массовых обращений юридических и физических лиц в Комиссию при </w:t>
      </w:r>
      <w:proofErr w:type="spellStart"/>
      <w:r w:rsidRPr="004A23A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A23A1">
        <w:rPr>
          <w:rFonts w:ascii="Times New Roman" w:hAnsi="Times New Roman" w:cs="Times New Roman"/>
          <w:sz w:val="28"/>
          <w:szCs w:val="28"/>
        </w:rPr>
        <w:t xml:space="preserve"> по Ставропольскому краю и в Арбитражный суд Ставропольского края по пересмотру кадастровой стоим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сти земель на снижение (более чем в 2 - 3 раза меньше действующей в</w:t>
      </w:r>
      <w:r w:rsidR="002418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23A1">
        <w:rPr>
          <w:rFonts w:ascii="Times New Roman" w:hAnsi="Times New Roman" w:cs="Times New Roman"/>
          <w:sz w:val="28"/>
          <w:szCs w:val="28"/>
        </w:rPr>
        <w:t xml:space="preserve"> 2015 году кадастровой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стоимости земель), что приводит к уменьшению д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ходов бюджета города от земельного налога и арендной платы за пользов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ние муниципальными земельными участками. В связи с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не принятием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 xml:space="preserve">тельством Ставропольского края соответствующего решения о реализации норм Федерального </w:t>
      </w:r>
      <w:hyperlink r:id="rId12" w:history="1">
        <w:r w:rsidRPr="004A23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 w:rsid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360-ФЗ «О внесении изм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 о прим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нении наименьшей кадастровой стоимости земли значительное уменьшение поступлений земельного налога в бюджет города не планируется.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hyperlink r:id="rId13" w:history="1">
        <w:r w:rsidRPr="004A23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«Управление финансами», утвержденной постановлением администр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ции города Пятигорска от 05.06.2014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1914, за прошедшие годы в городе-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курорте Пятигорске удалось добиться следующих положительных результ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тов: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кого определения статуса и полномочий участников бюджетного процесса в городе-курорте Пятигорске;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переход от годового к среднесрочному финансовому планированию, утверждению бюджета города на очередной финансовый год и плановый п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риод;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3A1"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тат, включая переход от сметного финансирования учреждений к финанс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вому обеспечению муниципальных заданий на оказание муниципальных услуг;</w:t>
      </w:r>
      <w:proofErr w:type="gramEnd"/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правил и процедур размещения заказов на поставку товаров, выполнение работ, оказание услуг для муниципальных нужд;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 xml:space="preserve">жетного планирования, эффективности и результативности использования бюджетных средств. Таким образом,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внедрение в бюджетный процесс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города-курорта Пятигорска отдельных элементов единой государственной интегрированной системы управления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общественными финансами «Электронный бюджет»;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3A1"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и достигнутыми результатами использования бюджетных средств;</w:t>
      </w:r>
      <w:proofErr w:type="gramEnd"/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троля;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методики прогнозирования доходов бюджета города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>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реализация мероприятий по оптимизации налоговых льгот, разработка порядка оценки обоснованности и эффективности налоговых льгот по мес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ным налогам;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3A1">
        <w:rPr>
          <w:rFonts w:ascii="Times New Roman" w:hAnsi="Times New Roman" w:cs="Times New Roman"/>
          <w:sz w:val="28"/>
          <w:szCs w:val="28"/>
        </w:rPr>
        <w:lastRenderedPageBreak/>
        <w:t>поступление в бюджет города дополнительных собственных доходов (111,16 млн</w:t>
      </w:r>
      <w:r w:rsidR="00241823">
        <w:rPr>
          <w:rFonts w:ascii="Times New Roman" w:hAnsi="Times New Roman" w:cs="Times New Roman"/>
          <w:sz w:val="28"/>
          <w:szCs w:val="28"/>
        </w:rPr>
        <w:t>.</w:t>
      </w:r>
      <w:r w:rsidRPr="004A23A1">
        <w:rPr>
          <w:rFonts w:ascii="Times New Roman" w:hAnsi="Times New Roman" w:cs="Times New Roman"/>
          <w:sz w:val="28"/>
          <w:szCs w:val="28"/>
        </w:rPr>
        <w:t xml:space="preserve"> руб. - в 2015 году, 93 млн</w:t>
      </w:r>
      <w:r w:rsidR="00241823">
        <w:rPr>
          <w:rFonts w:ascii="Times New Roman" w:hAnsi="Times New Roman" w:cs="Times New Roman"/>
          <w:sz w:val="28"/>
          <w:szCs w:val="28"/>
        </w:rPr>
        <w:t>.</w:t>
      </w:r>
      <w:r w:rsidRPr="004A23A1">
        <w:rPr>
          <w:rFonts w:ascii="Times New Roman" w:hAnsi="Times New Roman" w:cs="Times New Roman"/>
          <w:sz w:val="28"/>
          <w:szCs w:val="28"/>
        </w:rPr>
        <w:t xml:space="preserve"> руб. - в 2016 году) за счет реализации мероприятий по мобилизации доходов (в том числе по борьбе с недоимкой по налоговым и неналоговым платежам), эффективности расходов и сове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шенствованию долговой политики города-курорта Пятигорска, а также ре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лизация антикризисных мер в соответствии с утвержденными администрац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ей города Пятигорска планами совместных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Вместе с тем, сформулированные на период до 2025 года стратегические цели и задачи социально-экономического развития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требуют продолжения и углубления бюджетных реформ с выходом с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стемы управления общественными финансами на качественно новый ур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вень.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Управление муниципальным долгом города-курорта Пятигорска являе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ся одним из важных компонентов системы управления финансовыми сре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ствами, а в условиях неблагоприятной экономической ситуации реализация эффективной долговой политики способствует обеспечению сбалансирова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ности бюджета города и поддержанию его устойчивого состояния.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учетом данной концепции в среднесрочной перспективе будет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должено проведение консервативной долговой политики, обеспечивающей возможность гарантированного выполнения обязательств по погашению и обслуживанию муниципального долга. Одновременно с этим в предстоящем периоде будет осуществляться поиск решений по последовательному сокр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щению долговой нагрузки на бюджет города.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Наряду с изложенными, основными приоритетами ближайших лет по повышению эффективности бюджетных расходов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будут являться: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проведение ответственной и взвешенной бюджетной политики с учетом целей долгосрочного социально-экономического развития города-курорта Пятигорска;</w:t>
      </w:r>
    </w:p>
    <w:p w:rsidR="004D6FF3" w:rsidRPr="00BC6E91" w:rsidRDefault="004D6FF3" w:rsidP="004D6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гибкой и комплексной системы управления бюджетными расходами, </w:t>
      </w:r>
      <w:r w:rsidRPr="00BC6E91">
        <w:rPr>
          <w:rFonts w:ascii="Times New Roman" w:hAnsi="Times New Roman" w:cs="Times New Roman"/>
          <w:sz w:val="28"/>
          <w:szCs w:val="28"/>
        </w:rPr>
        <w:t xml:space="preserve">увязанной с формированием муниципальных программ города-курорта Пятигорска на проектных принципах управления и обеспечивающей реализацию </w:t>
      </w:r>
      <w:hyperlink r:id="rId14" w:history="1">
        <w:r w:rsidRPr="00BC6E9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BC6E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              № 204 «О национальных целях и стратегических задачах развития Росси</w:t>
      </w:r>
      <w:r w:rsidRPr="00BC6E91">
        <w:rPr>
          <w:rFonts w:ascii="Times New Roman" w:hAnsi="Times New Roman" w:cs="Times New Roman"/>
          <w:sz w:val="28"/>
          <w:szCs w:val="28"/>
        </w:rPr>
        <w:t>й</w:t>
      </w:r>
      <w:r w:rsidRPr="00BC6E91">
        <w:rPr>
          <w:rFonts w:ascii="Times New Roman" w:hAnsi="Times New Roman" w:cs="Times New Roman"/>
          <w:sz w:val="28"/>
          <w:szCs w:val="28"/>
        </w:rPr>
        <w:t>ской Федерации на период до 2024 года»;</w:t>
      </w:r>
    </w:p>
    <w:p w:rsidR="007D730B" w:rsidRPr="004A23A1" w:rsidRDefault="007D730B" w:rsidP="004D6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91">
        <w:rPr>
          <w:rFonts w:ascii="Times New Roman" w:hAnsi="Times New Roman" w:cs="Times New Roman"/>
          <w:sz w:val="28"/>
          <w:szCs w:val="28"/>
        </w:rPr>
        <w:t xml:space="preserve">дальнейшая реализация комплекса мер, направленных на сокращение недоимки и мобилизацию </w:t>
      </w:r>
      <w:r w:rsidRPr="004A23A1">
        <w:rPr>
          <w:rFonts w:ascii="Times New Roman" w:hAnsi="Times New Roman" w:cs="Times New Roman"/>
          <w:sz w:val="28"/>
          <w:szCs w:val="28"/>
        </w:rPr>
        <w:t>доходов в бюджет города;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имеющихся инструме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тов программно-целевого управления и бюджетирования;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предоставления муниципал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ных услуг, в том числе посредством развития новых форм оказания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процедур предварительного контроля и контроля в сфере закупок;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процедур проведения закупок;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развитие информационных технологий в сфере управления муниципал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ными финансами, обеспечение открытости финансовой информации в ед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ной государственной системе управления общественными финансами «Эле</w:t>
      </w:r>
      <w:r w:rsidRPr="004A23A1">
        <w:rPr>
          <w:rFonts w:ascii="Times New Roman" w:hAnsi="Times New Roman" w:cs="Times New Roman"/>
          <w:sz w:val="28"/>
          <w:szCs w:val="28"/>
        </w:rPr>
        <w:t>к</w:t>
      </w:r>
      <w:r w:rsidRPr="004A23A1">
        <w:rPr>
          <w:rFonts w:ascii="Times New Roman" w:hAnsi="Times New Roman" w:cs="Times New Roman"/>
          <w:sz w:val="28"/>
          <w:szCs w:val="28"/>
        </w:rPr>
        <w:t>тронный бюджет», а также на общедоступном информационном ресурсе стратегического планирования в информационно-телекоммуникационной с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финансового менеджмента;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дальнейшая реализация мероприятий по повышению открытости и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формации об управлении муниципальными финансами;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Направленная на достижение указанных приоритетов Программа имеет существенные отличия от большинства других муниципальных программ г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 xml:space="preserve">рода-курорта Пятигорска. Она является «обеспечивающей», то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ориент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рована на создание общих для всех участников бюджетного процесса города-курорта Пятигорска, в том числе реализующих другие муниципальные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граммы</w:t>
      </w:r>
      <w:r w:rsidR="000A433F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4A23A1">
        <w:rPr>
          <w:rFonts w:ascii="Times New Roman" w:hAnsi="Times New Roman" w:cs="Times New Roman"/>
          <w:sz w:val="28"/>
          <w:szCs w:val="28"/>
        </w:rPr>
        <w:t>, условий и механизмов их реализации.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3A1">
        <w:rPr>
          <w:rFonts w:ascii="Times New Roman" w:hAnsi="Times New Roman" w:cs="Times New Roman"/>
          <w:sz w:val="28"/>
          <w:szCs w:val="28"/>
        </w:rPr>
        <w:t>Поэтому реализация Программы не может быть непосредственно связ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на с достижением определенных конечных целей долгосрочной стратегии развития города-курорта Пятигорска, обеспечивая значительный (по ряду направлений - решающий) вклад в достижение практически всех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ских целей, в том числе путем создания и поддержания благоприятных усл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вий для экономического роста за счет обеспечения стабильности и соблюд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ния принятых ограничений по налоговой и долговой нагрузке, повышения уровня и качества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</w:p>
    <w:p w:rsidR="007D730B" w:rsidRPr="004A23A1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23A1" w:rsidRDefault="007D730B" w:rsidP="005F7F9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ожидаемых конечных результатов реализации Программы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Программа сформирована исходя из целей социально-экономического развития города-курорта Пятигорска и показателей (индикаторов) их дост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 xml:space="preserve">жения в соответствии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>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172-ФЗ «О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ском планировании в Российской Федерации»;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ственных и муниципальных нужд»;</w:t>
      </w:r>
    </w:p>
    <w:p w:rsidR="007D730B" w:rsidRPr="004A23A1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</w:t>
      </w:r>
      <w:r w:rsidR="006C2C6D">
        <w:rPr>
          <w:rFonts w:ascii="Times New Roman" w:hAnsi="Times New Roman" w:cs="Times New Roman"/>
          <w:sz w:val="28"/>
          <w:szCs w:val="28"/>
        </w:rPr>
        <w:t xml:space="preserve"> мая </w:t>
      </w:r>
      <w:r w:rsidR="007D730B" w:rsidRPr="004A23A1">
        <w:rPr>
          <w:rFonts w:ascii="Times New Roman" w:hAnsi="Times New Roman" w:cs="Times New Roman"/>
          <w:sz w:val="28"/>
          <w:szCs w:val="28"/>
        </w:rPr>
        <w:t>2012</w:t>
      </w:r>
      <w:r w:rsidR="006C2C6D">
        <w:rPr>
          <w:rFonts w:ascii="Times New Roman" w:hAnsi="Times New Roman" w:cs="Times New Roman"/>
          <w:sz w:val="28"/>
          <w:szCs w:val="28"/>
        </w:rPr>
        <w:t xml:space="preserve"> г.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601 «Об основных направлениях совершенствования системы государственного управления»;</w:t>
      </w:r>
    </w:p>
    <w:p w:rsidR="007D730B" w:rsidRPr="004A23A1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</w:t>
      </w:r>
      <w:r w:rsidR="007D730B" w:rsidRPr="004A23A1">
        <w:rPr>
          <w:rFonts w:ascii="Times New Roman" w:hAnsi="Times New Roman" w:cs="Times New Roman"/>
          <w:sz w:val="28"/>
          <w:szCs w:val="28"/>
        </w:rPr>
        <w:t>с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сийской Федерации на период до 2020 года, утвержденной распоряжением Правительства Российской Федерации от 17 ноября 2008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7D730B" w:rsidRPr="004A23A1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</w:t>
      </w:r>
      <w:r w:rsidR="007D730B" w:rsidRPr="004A23A1">
        <w:rPr>
          <w:rFonts w:ascii="Times New Roman" w:hAnsi="Times New Roman" w:cs="Times New Roman"/>
          <w:sz w:val="28"/>
          <w:szCs w:val="28"/>
        </w:rPr>
        <w:t>н</w:t>
      </w:r>
      <w:r w:rsidR="007D730B" w:rsidRPr="004A23A1">
        <w:rPr>
          <w:rFonts w:ascii="Times New Roman" w:hAnsi="Times New Roman" w:cs="Times New Roman"/>
          <w:sz w:val="28"/>
          <w:szCs w:val="28"/>
        </w:rPr>
        <w:t>формационной системы управления общественными финансами «Электро</w:t>
      </w:r>
      <w:r w:rsidR="007D730B" w:rsidRPr="004A23A1">
        <w:rPr>
          <w:rFonts w:ascii="Times New Roman" w:hAnsi="Times New Roman" w:cs="Times New Roman"/>
          <w:sz w:val="28"/>
          <w:szCs w:val="28"/>
        </w:rPr>
        <w:t>н</w:t>
      </w:r>
      <w:r w:rsidR="007D730B" w:rsidRPr="004A23A1">
        <w:rPr>
          <w:rFonts w:ascii="Times New Roman" w:hAnsi="Times New Roman" w:cs="Times New Roman"/>
          <w:sz w:val="28"/>
          <w:szCs w:val="28"/>
        </w:rPr>
        <w:t>ный бюджет», одобренной распоряжением Правительства Российской Фед</w:t>
      </w:r>
      <w:r w:rsidR="007D730B" w:rsidRPr="004A23A1">
        <w:rPr>
          <w:rFonts w:ascii="Times New Roman" w:hAnsi="Times New Roman" w:cs="Times New Roman"/>
          <w:sz w:val="28"/>
          <w:szCs w:val="28"/>
        </w:rPr>
        <w:t>е</w:t>
      </w:r>
      <w:r w:rsidR="007D730B" w:rsidRPr="004A23A1">
        <w:rPr>
          <w:rFonts w:ascii="Times New Roman" w:hAnsi="Times New Roman" w:cs="Times New Roman"/>
          <w:sz w:val="28"/>
          <w:szCs w:val="28"/>
        </w:rPr>
        <w:t>рации от 20</w:t>
      </w:r>
      <w:r w:rsidR="006C2C6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D730B" w:rsidRPr="004A23A1">
        <w:rPr>
          <w:rFonts w:ascii="Times New Roman" w:hAnsi="Times New Roman" w:cs="Times New Roman"/>
          <w:sz w:val="28"/>
          <w:szCs w:val="28"/>
        </w:rPr>
        <w:t>2011</w:t>
      </w:r>
      <w:r w:rsidR="006C2C6D">
        <w:rPr>
          <w:rFonts w:ascii="Times New Roman" w:hAnsi="Times New Roman" w:cs="Times New Roman"/>
          <w:sz w:val="28"/>
          <w:szCs w:val="28"/>
        </w:rPr>
        <w:t xml:space="preserve"> г.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1275-р;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бюджетной, налоговой и долговой </w:t>
      </w:r>
      <w:proofErr w:type="gramStart"/>
      <w:r w:rsidRPr="004A23A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4A23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ежегодно разрабатыва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в составе материалов к проектам федеральных законов о федеральном бюджете на очередной финансовый год и плановый период;</w:t>
      </w:r>
    </w:p>
    <w:p w:rsidR="007D730B" w:rsidRPr="004A23A1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</w:t>
      </w:r>
      <w:r w:rsidR="007D730B" w:rsidRPr="004A23A1">
        <w:rPr>
          <w:rFonts w:ascii="Times New Roman" w:hAnsi="Times New Roman" w:cs="Times New Roman"/>
          <w:sz w:val="28"/>
          <w:szCs w:val="28"/>
        </w:rPr>
        <w:t>и</w:t>
      </w:r>
      <w:r w:rsidR="007D730B" w:rsidRPr="004A23A1">
        <w:rPr>
          <w:rFonts w:ascii="Times New Roman" w:hAnsi="Times New Roman" w:cs="Times New Roman"/>
          <w:sz w:val="28"/>
          <w:szCs w:val="28"/>
        </w:rPr>
        <w:t>тельства Ставропольского края от 15</w:t>
      </w:r>
      <w:r w:rsidR="006C2C6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D730B" w:rsidRPr="004A23A1">
        <w:rPr>
          <w:rFonts w:ascii="Times New Roman" w:hAnsi="Times New Roman" w:cs="Times New Roman"/>
          <w:sz w:val="28"/>
          <w:szCs w:val="28"/>
        </w:rPr>
        <w:t>2009</w:t>
      </w:r>
      <w:r w:rsidR="006C2C6D">
        <w:rPr>
          <w:rFonts w:ascii="Times New Roman" w:hAnsi="Times New Roman" w:cs="Times New Roman"/>
          <w:sz w:val="28"/>
          <w:szCs w:val="28"/>
        </w:rPr>
        <w:t xml:space="preserve"> г.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Ставропольского края на очередной финансовый год и плановый период, ежегодно утверждаемыми распоряжениями Правительства Ставропольского края;</w:t>
      </w:r>
    </w:p>
    <w:p w:rsidR="007D730B" w:rsidRPr="004A23A1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государственными финансами Ставропольского края на период до 2020 года, утвержденной ра</w:t>
      </w:r>
      <w:r w:rsidR="007D730B" w:rsidRPr="004A23A1">
        <w:rPr>
          <w:rFonts w:ascii="Times New Roman" w:hAnsi="Times New Roman" w:cs="Times New Roman"/>
          <w:sz w:val="28"/>
          <w:szCs w:val="28"/>
        </w:rPr>
        <w:t>с</w:t>
      </w:r>
      <w:r w:rsidR="007D730B" w:rsidRPr="004A23A1">
        <w:rPr>
          <w:rFonts w:ascii="Times New Roman" w:hAnsi="Times New Roman" w:cs="Times New Roman"/>
          <w:sz w:val="28"/>
          <w:szCs w:val="28"/>
        </w:rPr>
        <w:t>поряжением Правительства Ставропольского края от 25</w:t>
      </w:r>
      <w:r w:rsidR="006C2C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D730B" w:rsidRPr="004A23A1">
        <w:rPr>
          <w:rFonts w:ascii="Times New Roman" w:hAnsi="Times New Roman" w:cs="Times New Roman"/>
          <w:sz w:val="28"/>
          <w:szCs w:val="28"/>
        </w:rPr>
        <w:t>2014</w:t>
      </w:r>
      <w:r w:rsidR="006C2C6D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433-рп;</w:t>
      </w:r>
    </w:p>
    <w:p w:rsidR="007D730B" w:rsidRPr="00BE429A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D730B" w:rsidRPr="00BE429A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="007D730B" w:rsidRPr="00BE42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на период до 203</w:t>
      </w:r>
      <w:r w:rsidR="007F2E6F" w:rsidRPr="00BE429A">
        <w:rPr>
          <w:rFonts w:ascii="Times New Roman" w:hAnsi="Times New Roman" w:cs="Times New Roman"/>
          <w:sz w:val="28"/>
          <w:szCs w:val="28"/>
        </w:rPr>
        <w:t>5</w:t>
      </w:r>
      <w:r w:rsidR="007D730B" w:rsidRPr="00BE429A"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Правительства Ста</w:t>
      </w:r>
      <w:r w:rsidR="007D730B" w:rsidRPr="00BE429A">
        <w:rPr>
          <w:rFonts w:ascii="Times New Roman" w:hAnsi="Times New Roman" w:cs="Times New Roman"/>
          <w:sz w:val="28"/>
          <w:szCs w:val="28"/>
        </w:rPr>
        <w:t>в</w:t>
      </w:r>
      <w:r w:rsidR="007D730B" w:rsidRPr="00BE429A">
        <w:rPr>
          <w:rFonts w:ascii="Times New Roman" w:hAnsi="Times New Roman" w:cs="Times New Roman"/>
          <w:sz w:val="28"/>
          <w:szCs w:val="28"/>
        </w:rPr>
        <w:t>ропольского края от</w:t>
      </w:r>
      <w:r w:rsidR="007F2E6F" w:rsidRPr="00BE429A">
        <w:rPr>
          <w:rFonts w:ascii="Times New Roman" w:hAnsi="Times New Roman" w:cs="Times New Roman"/>
          <w:sz w:val="28"/>
          <w:szCs w:val="28"/>
        </w:rPr>
        <w:t xml:space="preserve"> 19.10.2017 № 309-рп</w:t>
      </w:r>
      <w:r w:rsidR="007D730B" w:rsidRPr="00BE429A">
        <w:rPr>
          <w:rFonts w:ascii="Times New Roman" w:hAnsi="Times New Roman" w:cs="Times New Roman"/>
          <w:sz w:val="28"/>
          <w:szCs w:val="28"/>
        </w:rPr>
        <w:t>;</w:t>
      </w:r>
    </w:p>
    <w:p w:rsidR="007D730B" w:rsidRPr="00FD33C5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развития города-курорта Пятигорска до 2020 года и на пер</w:t>
      </w:r>
      <w:r w:rsidR="007D730B" w:rsidRPr="00FD33C5">
        <w:rPr>
          <w:rFonts w:ascii="Times New Roman" w:hAnsi="Times New Roman" w:cs="Times New Roman"/>
          <w:sz w:val="28"/>
          <w:szCs w:val="28"/>
        </w:rPr>
        <w:t>и</w:t>
      </w:r>
      <w:r w:rsidR="007D730B" w:rsidRPr="00FD33C5">
        <w:rPr>
          <w:rFonts w:ascii="Times New Roman" w:hAnsi="Times New Roman" w:cs="Times New Roman"/>
          <w:sz w:val="28"/>
          <w:szCs w:val="28"/>
        </w:rPr>
        <w:t>од до 2025 года, утвержденной решением Думы города Пятигорска от 24 се</w:t>
      </w:r>
      <w:r w:rsidR="007D730B" w:rsidRPr="00FD33C5">
        <w:rPr>
          <w:rFonts w:ascii="Times New Roman" w:hAnsi="Times New Roman" w:cs="Times New Roman"/>
          <w:sz w:val="28"/>
          <w:szCs w:val="28"/>
        </w:rPr>
        <w:t>н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тября 2009 года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84-46 ГД;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города-курорта Пятигорска на очередной финансовый год и плановый пер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од, ежегодно утверждаемыми постановлениями администрации города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горска;</w:t>
      </w:r>
    </w:p>
    <w:p w:rsidR="007D730B" w:rsidRPr="00FD33C5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муниципальными финансами города-курорта Пятигорска на период до 2020 года, утвержде</w:t>
      </w:r>
      <w:r w:rsidR="007D730B" w:rsidRPr="00FD33C5">
        <w:rPr>
          <w:rFonts w:ascii="Times New Roman" w:hAnsi="Times New Roman" w:cs="Times New Roman"/>
          <w:sz w:val="28"/>
          <w:szCs w:val="28"/>
        </w:rPr>
        <w:t>н</w:t>
      </w:r>
      <w:r w:rsidR="007D730B" w:rsidRPr="00FD33C5">
        <w:rPr>
          <w:rFonts w:ascii="Times New Roman" w:hAnsi="Times New Roman" w:cs="Times New Roman"/>
          <w:sz w:val="28"/>
          <w:szCs w:val="28"/>
        </w:rPr>
        <w:t>ной постановлением администрации города Пятигорска от 23.09.2014</w:t>
      </w:r>
      <w:r w:rsidR="00FD33C5" w:rsidRPr="00FD33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3527;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города-курорта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 на период до 2025 года;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25" w:history="1">
        <w:r w:rsidRPr="00FD33C5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города-курорта Пятигорска на период до </w:t>
      </w:r>
      <w:r w:rsidR="00FF6A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33C5">
        <w:rPr>
          <w:rFonts w:ascii="Times New Roman" w:hAnsi="Times New Roman" w:cs="Times New Roman"/>
          <w:sz w:val="28"/>
          <w:szCs w:val="28"/>
        </w:rPr>
        <w:t xml:space="preserve">2025 года, утвержденным постановлением администрации города Пятигорска от 16.02.2017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Pr="00FD33C5">
        <w:rPr>
          <w:rFonts w:ascii="Times New Roman" w:hAnsi="Times New Roman" w:cs="Times New Roman"/>
          <w:sz w:val="28"/>
          <w:szCs w:val="28"/>
        </w:rPr>
        <w:t xml:space="preserve"> 603;</w:t>
      </w:r>
    </w:p>
    <w:p w:rsidR="007D730B" w:rsidRPr="00FD33C5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целей, задач, показателей развития отдельных социально-экономических сфер города-курорта Пятигорска, являющимся основой для разработки муниципальных программ, утвержденным постановлением адм</w:t>
      </w:r>
      <w:r w:rsidR="007D730B" w:rsidRPr="00FD33C5">
        <w:rPr>
          <w:rFonts w:ascii="Times New Roman" w:hAnsi="Times New Roman" w:cs="Times New Roman"/>
          <w:sz w:val="28"/>
          <w:szCs w:val="28"/>
        </w:rPr>
        <w:t>и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08.12.2014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4587.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устойчивости бюджета города за </w:t>
      </w:r>
      <w:r w:rsidRPr="00FD33C5">
        <w:rPr>
          <w:rFonts w:ascii="Times New Roman" w:hAnsi="Times New Roman" w:cs="Times New Roman"/>
          <w:sz w:val="28"/>
          <w:szCs w:val="28"/>
        </w:rPr>
        <w:lastRenderedPageBreak/>
        <w:t>счет координации стратегического и бюджетного планирования, укрепление доходного потенциала бюджета города.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2. Нормативно-методическое обеспечение бюджетного процесса в гор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де-курорте Пятигорске, организация составления и исполнения бюджета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рода, ведение бюджетного учета, формирование бюджетной отчетности, осуществление внутреннего муниципального финансового контроля и ко</w:t>
      </w:r>
      <w:r w:rsidRPr="00FD33C5">
        <w:rPr>
          <w:rFonts w:ascii="Times New Roman" w:hAnsi="Times New Roman" w:cs="Times New Roman"/>
          <w:sz w:val="28"/>
          <w:szCs w:val="28"/>
        </w:rPr>
        <w:t>н</w:t>
      </w:r>
      <w:r w:rsidRPr="00FD33C5">
        <w:rPr>
          <w:rFonts w:ascii="Times New Roman" w:hAnsi="Times New Roman" w:cs="Times New Roman"/>
          <w:sz w:val="28"/>
          <w:szCs w:val="28"/>
        </w:rPr>
        <w:t>троля в сфере закупок.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4. Обеспечение открытости и прозрачности бюджетного процесса в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роде-курорте Пятигорске, повышение качества финансового менеджмента и создание условий для эффективного использования бюджетных средств.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5. Эффективное управление муниципальным долгом.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Целью Программы с учетом изложенных приоритетных направлений я</w:t>
      </w:r>
      <w:r w:rsidRPr="00FD33C5">
        <w:rPr>
          <w:rFonts w:ascii="Times New Roman" w:hAnsi="Times New Roman" w:cs="Times New Roman"/>
          <w:sz w:val="28"/>
          <w:szCs w:val="28"/>
        </w:rPr>
        <w:t>в</w:t>
      </w:r>
      <w:r w:rsidRPr="00FD33C5">
        <w:rPr>
          <w:rFonts w:ascii="Times New Roman" w:hAnsi="Times New Roman" w:cs="Times New Roman"/>
          <w:sz w:val="28"/>
          <w:szCs w:val="28"/>
        </w:rPr>
        <w:t>ляется обеспечение долгосрочной сбалансированности и устойчивости бю</w:t>
      </w:r>
      <w:r w:rsidRPr="00FD33C5">
        <w:rPr>
          <w:rFonts w:ascii="Times New Roman" w:hAnsi="Times New Roman" w:cs="Times New Roman"/>
          <w:sz w:val="28"/>
          <w:szCs w:val="28"/>
        </w:rPr>
        <w:t>д</w:t>
      </w:r>
      <w:r w:rsidRPr="00FD33C5">
        <w:rPr>
          <w:rFonts w:ascii="Times New Roman" w:hAnsi="Times New Roman" w:cs="Times New Roman"/>
          <w:sz w:val="28"/>
          <w:szCs w:val="28"/>
        </w:rPr>
        <w:t>жета города</w:t>
      </w:r>
      <w:r w:rsidR="00A5115B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FD33C5">
        <w:rPr>
          <w:rFonts w:ascii="Times New Roman" w:hAnsi="Times New Roman" w:cs="Times New Roman"/>
          <w:sz w:val="28"/>
          <w:szCs w:val="28"/>
        </w:rPr>
        <w:t>, повышение качества управления муниц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пальными финансами.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Достижение цели Программы осуществляется путем решения задач и выполнения основных </w:t>
      </w:r>
      <w:proofErr w:type="gramStart"/>
      <w:r w:rsidRPr="00FD33C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FD33C5">
        <w:rPr>
          <w:rFonts w:ascii="Times New Roman" w:hAnsi="Times New Roman" w:cs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7D730B" w:rsidRPr="00FD33C5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8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«Повышение долгосрочной сбалансированности и усто</w:t>
      </w:r>
      <w:r w:rsidR="007D730B" w:rsidRPr="00FD33C5">
        <w:rPr>
          <w:rFonts w:ascii="Times New Roman" w:hAnsi="Times New Roman" w:cs="Times New Roman"/>
          <w:sz w:val="28"/>
          <w:szCs w:val="28"/>
        </w:rPr>
        <w:t>й</w:t>
      </w:r>
      <w:r w:rsidR="007D730B" w:rsidRPr="00FD33C5">
        <w:rPr>
          <w:rFonts w:ascii="Times New Roman" w:hAnsi="Times New Roman" w:cs="Times New Roman"/>
          <w:sz w:val="28"/>
          <w:szCs w:val="28"/>
        </w:rPr>
        <w:t>чивости бюджета города-курорта Пятигорска» (приведена в приложении 1 к Программе);</w:t>
      </w:r>
    </w:p>
    <w:p w:rsidR="007D730B" w:rsidRPr="00FD33C5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6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</w:t>
      </w:r>
      <w:r w:rsidR="007D730B" w:rsidRPr="00FD33C5">
        <w:rPr>
          <w:rFonts w:ascii="Times New Roman" w:hAnsi="Times New Roman" w:cs="Times New Roman"/>
          <w:sz w:val="28"/>
          <w:szCs w:val="28"/>
        </w:rPr>
        <w:t>о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рода-курорта Пятигорска «Управление финансами» и </w:t>
      </w:r>
      <w:proofErr w:type="spellStart"/>
      <w:r w:rsidR="007D730B" w:rsidRPr="00FD33C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D730B" w:rsidRPr="00FD33C5">
        <w:rPr>
          <w:rFonts w:ascii="Times New Roman" w:hAnsi="Times New Roman" w:cs="Times New Roman"/>
          <w:sz w:val="28"/>
          <w:szCs w:val="28"/>
        </w:rPr>
        <w:t xml:space="preserve"> м</w:t>
      </w:r>
      <w:r w:rsidR="007D730B" w:rsidRPr="00FD33C5">
        <w:rPr>
          <w:rFonts w:ascii="Times New Roman" w:hAnsi="Times New Roman" w:cs="Times New Roman"/>
          <w:sz w:val="28"/>
          <w:szCs w:val="28"/>
        </w:rPr>
        <w:t>е</w:t>
      </w:r>
      <w:r w:rsidR="007D730B" w:rsidRPr="00FD33C5">
        <w:rPr>
          <w:rFonts w:ascii="Times New Roman" w:hAnsi="Times New Roman" w:cs="Times New Roman"/>
          <w:sz w:val="28"/>
          <w:szCs w:val="28"/>
        </w:rPr>
        <w:t>роприятия» (приведена в приложении 2 к Программе).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7D730B" w:rsidRPr="0054300A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сохранение исполнения расходных обязательств города-курорта Пят</w:t>
      </w:r>
      <w:r w:rsidRPr="0054300A">
        <w:rPr>
          <w:rFonts w:ascii="Times New Roman" w:hAnsi="Times New Roman" w:cs="Times New Roman"/>
          <w:sz w:val="28"/>
          <w:szCs w:val="28"/>
        </w:rPr>
        <w:t>и</w:t>
      </w:r>
      <w:r w:rsidRPr="0054300A">
        <w:rPr>
          <w:rFonts w:ascii="Times New Roman" w:hAnsi="Times New Roman" w:cs="Times New Roman"/>
          <w:sz w:val="28"/>
          <w:szCs w:val="28"/>
        </w:rPr>
        <w:t>горска в 2018 - 2025 годах на уровне не ниже 92,00 процент</w:t>
      </w:r>
      <w:r w:rsidR="00CC3D4F">
        <w:rPr>
          <w:rFonts w:ascii="Times New Roman" w:hAnsi="Times New Roman" w:cs="Times New Roman"/>
          <w:sz w:val="28"/>
          <w:szCs w:val="28"/>
        </w:rPr>
        <w:t>ов</w:t>
      </w:r>
      <w:r w:rsidRPr="0054300A">
        <w:rPr>
          <w:rFonts w:ascii="Times New Roman" w:hAnsi="Times New Roman" w:cs="Times New Roman"/>
          <w:sz w:val="28"/>
          <w:szCs w:val="28"/>
        </w:rPr>
        <w:t>;</w:t>
      </w:r>
    </w:p>
    <w:p w:rsidR="007D730B" w:rsidRPr="0072724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достижение городом-курортом Пятигорском оценки качества управл</w:t>
      </w:r>
      <w:r w:rsidRPr="0054300A">
        <w:rPr>
          <w:rFonts w:ascii="Times New Roman" w:hAnsi="Times New Roman" w:cs="Times New Roman"/>
          <w:sz w:val="28"/>
          <w:szCs w:val="28"/>
        </w:rPr>
        <w:t>е</w:t>
      </w:r>
      <w:r w:rsidRPr="0054300A">
        <w:rPr>
          <w:rFonts w:ascii="Times New Roman" w:hAnsi="Times New Roman" w:cs="Times New Roman"/>
          <w:sz w:val="28"/>
          <w:szCs w:val="28"/>
        </w:rPr>
        <w:t xml:space="preserve">ния бюджетным процессом в муниципальных районах и городских округах </w:t>
      </w:r>
      <w:r w:rsidRPr="00727241">
        <w:rPr>
          <w:rFonts w:ascii="Times New Roman" w:hAnsi="Times New Roman" w:cs="Times New Roman"/>
          <w:sz w:val="28"/>
          <w:szCs w:val="28"/>
        </w:rPr>
        <w:t>Ставропольского края в 2018 - 2025 годах не ниже 64 баллов;</w:t>
      </w:r>
    </w:p>
    <w:p w:rsidR="007D730B" w:rsidRPr="00727241" w:rsidRDefault="00BC6E91" w:rsidP="00AF791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>достижение</w:t>
      </w:r>
      <w:r w:rsidR="007D730B" w:rsidRPr="00727241">
        <w:rPr>
          <w:rFonts w:ascii="Times New Roman" w:hAnsi="Times New Roman" w:cs="Times New Roman"/>
          <w:sz w:val="28"/>
          <w:szCs w:val="28"/>
        </w:rPr>
        <w:t xml:space="preserve"> средней оценки качества финансового менеджмента 67 ба</w:t>
      </w:r>
      <w:r w:rsidR="007D730B" w:rsidRPr="00727241">
        <w:rPr>
          <w:rFonts w:ascii="Times New Roman" w:hAnsi="Times New Roman" w:cs="Times New Roman"/>
          <w:sz w:val="28"/>
          <w:szCs w:val="28"/>
        </w:rPr>
        <w:t>л</w:t>
      </w:r>
      <w:r w:rsidR="007D730B" w:rsidRPr="00727241">
        <w:rPr>
          <w:rFonts w:ascii="Times New Roman" w:hAnsi="Times New Roman" w:cs="Times New Roman"/>
          <w:sz w:val="28"/>
          <w:szCs w:val="28"/>
        </w:rPr>
        <w:t>лов в 2025 году.</w:t>
      </w:r>
    </w:p>
    <w:p w:rsidR="007D730B" w:rsidRPr="0072724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>Сроки реализации Программы - 2018-2025 годы.</w:t>
      </w:r>
    </w:p>
    <w:p w:rsidR="007D730B" w:rsidRPr="0079512E" w:rsidRDefault="00D6291E" w:rsidP="00A51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8" w:history="1">
        <w:r w:rsidR="007D730B" w:rsidRPr="0072724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27241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«Управление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финансами» и показателях </w:t>
      </w:r>
      <w:proofErr w:type="gramStart"/>
      <w:r w:rsidR="007D730B" w:rsidRPr="0079512E">
        <w:rPr>
          <w:rFonts w:ascii="Times New Roman" w:hAnsi="Times New Roman" w:cs="Times New Roman"/>
          <w:sz w:val="28"/>
          <w:szCs w:val="28"/>
        </w:rPr>
        <w:t>решения задач подпрограмм муниципальной программы города-курорта</w:t>
      </w:r>
      <w:proofErr w:type="gramEnd"/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Пятигорска «Управление финансами» и их значениях приведены в приложении 3 к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>грамме.</w:t>
      </w:r>
    </w:p>
    <w:p w:rsidR="007D730B" w:rsidRPr="0079512E" w:rsidRDefault="00D6291E" w:rsidP="0079512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3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</w:t>
      </w:r>
      <w:r w:rsidR="007D730B" w:rsidRPr="0079512E">
        <w:rPr>
          <w:rFonts w:ascii="Times New Roman" w:hAnsi="Times New Roman" w:cs="Times New Roman"/>
          <w:sz w:val="28"/>
          <w:szCs w:val="28"/>
        </w:rPr>
        <w:t>а</w:t>
      </w:r>
      <w:r w:rsidR="007D730B" w:rsidRPr="0079512E">
        <w:rPr>
          <w:rFonts w:ascii="Times New Roman" w:hAnsi="Times New Roman" w:cs="Times New Roman"/>
          <w:sz w:val="28"/>
          <w:szCs w:val="28"/>
        </w:rPr>
        <w:t>дачам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</w:t>
      </w:r>
      <w:r w:rsidR="007D730B" w:rsidRPr="0079512E">
        <w:rPr>
          <w:rFonts w:ascii="Times New Roman" w:hAnsi="Times New Roman" w:cs="Times New Roman"/>
          <w:sz w:val="28"/>
          <w:szCs w:val="28"/>
        </w:rPr>
        <w:t>подпрограмм Программы, отражающих значимость (вес) цели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>граммы в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</w:t>
      </w:r>
      <w:r w:rsidR="007D730B" w:rsidRPr="0079512E">
        <w:rPr>
          <w:rFonts w:ascii="Times New Roman" w:hAnsi="Times New Roman" w:cs="Times New Roman"/>
          <w:sz w:val="28"/>
          <w:szCs w:val="28"/>
        </w:rPr>
        <w:t>достижении стратегических целей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7D730B" w:rsidRPr="0079512E">
        <w:rPr>
          <w:rFonts w:ascii="Times New Roman" w:hAnsi="Times New Roman" w:cs="Times New Roman"/>
          <w:sz w:val="28"/>
          <w:szCs w:val="28"/>
        </w:rPr>
        <w:t>ра</w:t>
      </w:r>
      <w:r w:rsidR="007D730B" w:rsidRPr="0079512E">
        <w:rPr>
          <w:rFonts w:ascii="Times New Roman" w:hAnsi="Times New Roman" w:cs="Times New Roman"/>
          <w:sz w:val="28"/>
          <w:szCs w:val="28"/>
        </w:rPr>
        <w:t>з</w:t>
      </w:r>
      <w:r w:rsidR="007D730B" w:rsidRPr="0079512E">
        <w:rPr>
          <w:rFonts w:ascii="Times New Roman" w:hAnsi="Times New Roman" w:cs="Times New Roman"/>
          <w:sz w:val="28"/>
          <w:szCs w:val="28"/>
        </w:rPr>
        <w:t>вития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</w:t>
      </w:r>
      <w:r w:rsidR="007D730B" w:rsidRPr="0079512E">
        <w:rPr>
          <w:rFonts w:ascii="Times New Roman" w:hAnsi="Times New Roman" w:cs="Times New Roman"/>
          <w:sz w:val="28"/>
          <w:szCs w:val="28"/>
        </w:rPr>
        <w:t>города-курорта Пятигорска и задачи подпрограммы Программы в д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lastRenderedPageBreak/>
        <w:t>стижении цели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730B" w:rsidRPr="0079512E">
        <w:rPr>
          <w:rFonts w:ascii="Times New Roman" w:hAnsi="Times New Roman" w:cs="Times New Roman"/>
          <w:sz w:val="28"/>
          <w:szCs w:val="28"/>
        </w:rPr>
        <w:t>в сравнении с другими задачами подпрограммы Программы в</w:t>
      </w:r>
      <w:r w:rsidR="00A5115B" w:rsidRPr="0079512E">
        <w:rPr>
          <w:rFonts w:ascii="Times New Roman" w:hAnsi="Times New Roman" w:cs="Times New Roman"/>
          <w:sz w:val="28"/>
          <w:szCs w:val="28"/>
        </w:rPr>
        <w:t xml:space="preserve"> 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достижении цели Программы, приведены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4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8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="007D730B" w:rsidRPr="0079512E">
        <w:rPr>
          <w:rFonts w:ascii="Times New Roman" w:hAnsi="Times New Roman" w:cs="Times New Roman"/>
          <w:sz w:val="28"/>
          <w:szCs w:val="28"/>
        </w:rPr>
        <w:t>а</w:t>
      </w:r>
      <w:r w:rsidR="007D730B" w:rsidRPr="0079512E">
        <w:rPr>
          <w:rFonts w:ascii="Times New Roman" w:hAnsi="Times New Roman" w:cs="Times New Roman"/>
          <w:sz w:val="28"/>
          <w:szCs w:val="28"/>
        </w:rPr>
        <w:t>ции муниципальной программы «Управление финансами» приведены в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и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5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0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«Управление финансами» приведен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6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D6291E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2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Объемы и источники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«Управление финансами» приведены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7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9512E" w:rsidRDefault="00DB668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7D730B" w:rsidRPr="007951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79512E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9512E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18"/>
      <w:bookmarkEnd w:id="3"/>
      <w:r w:rsidRPr="0079512E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D730B" w:rsidRPr="0079512E" w:rsidRDefault="00DB6683" w:rsidP="00EF49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овышение долгосрочной сбалансированности и устойчив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сти бюджета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ятигорска» муниципальной программы гор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4A23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муниципальной программы города-курорта Пятигорска «Управление финансами» (далее - подпр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595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95A52"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тель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5227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 г.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595A52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социальной </w:t>
            </w: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безопасности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FD0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1 «Совершенствование налоговой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литики города-курорта Пятигорска в части полномочий органов местного самоуправл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ния и увеличение доходной базы бюджета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бюджетной политики города-курорта Пятигорска и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вышение </w:t>
            </w: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3 «Достижение приемлемых и экон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мически обоснованных объема и структуры муниципального долга города-курорта Пят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горска, расходов на его обслуживание»;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4 «Обеспечение прозрачности и 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крытости управления общественными фина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сами города-курорта Пятигорска»;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5 «Совершенствование муниципал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«Качество </w:t>
            </w: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планирования дох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дов бюджета города-курорта Пятигорска</w:t>
            </w:r>
            <w:proofErr w:type="gramEnd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безвозмездных поступлений»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«Объем исполнения общей </w:t>
            </w: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суммы показателей министерства финансов Ставропольского края</w:t>
            </w:r>
            <w:proofErr w:type="gramEnd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по прогнозам налог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вых и неналоговых доходов бюджета города, исчисленных для расчета распределения межбюджетных трансфертов на очередной финансовый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3 «Ежегодное приведение пар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 бюджетного прогноза города-курорта Пятигорска на долгосрочный период в соо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ветствие с решением о бюджете города-курорта Пятигорска на очередной 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4 «Удельный вес расходов бю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жета города-курорта Пятигорска, формиру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мых в рамках муниципальных программ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в общем объеме расходов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5 «Доля реализованных меропр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ятий Перечня мероприятий по подготовке решения о бюджете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 на очередной финансовый год и плановый период в общем количестве мероприятий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речня мероприятий по подготовке решения о бюджете города-курорта Пятигорска на оч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6 «Объем не исполненных лим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тов бюджетных обязательств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7 «Объем привлеченных из фед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и краевого бюджетов субсидий и иных межбюджетных трансфертов на 1 рубль </w:t>
            </w:r>
            <w:proofErr w:type="spell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города-курорта Пятигорска за счет средств бюджета города-курорта Пятигорска»</w:t>
            </w:r>
            <w:proofErr w:type="gramEnd"/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Показатель 8 «Количество муниципальных программ города-курорта Пятигорска, осно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ные параметры которых сформированы с учетом видов муниципальных услуг, оказ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ваемых в рамках их реализации»</w:t>
            </w:r>
          </w:p>
          <w:p w:rsidR="00F4323A" w:rsidRPr="004B477A" w:rsidRDefault="00F4323A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14" w:rsidRPr="004B477A" w:rsidRDefault="00DE0814" w:rsidP="00D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9 «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уровня централ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бюджетного (бухгалтерского) учета и составления </w:t>
            </w:r>
            <w:proofErr w:type="gramStart"/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отчетности органов администр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города Пятигорска</w:t>
            </w:r>
            <w:proofErr w:type="gramEnd"/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им муниципальных учреждений города-курорта Пятигорска 90 процентов в 2025 г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4323A" w:rsidRPr="00F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4B477A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DE0814" w:rsidRPr="004B4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 «Доля расходов на обслужив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ние муниципального долга города-курорта Пятигорска в общем объеме расходов бюдж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та города-курорта Пятигорска, за исключен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ем объема расходов, которые осуществляю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ся за счет субвенций, предоставляемых из бюджета Ставропольского края»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и размещение на официальном сайте муниципального образ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вания города-курорта Пятигорска в информ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нет» материалов «Открытый бюджет» в 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ступной для широкого круга пользователей форме»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«Исполнение МУ «Финанс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вое управление администрации г.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 плана контрольно-ревизионной работы»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качества финансового менеджмента в целях увелич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ния показателя средней оценки качества ф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нансового менеджмента, осуществляемого главными распорядителями средств бюджета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5F62" w:rsidRPr="00F05F62" w:rsidRDefault="007D730B" w:rsidP="00DB6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</w:t>
            </w:r>
            <w:proofErr w:type="gramStart"/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оценки эффе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муниципальных 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 города-курорта Пятигорска</w:t>
            </w:r>
            <w:proofErr w:type="gramEnd"/>
            <w:r w:rsidR="00570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7D730B" w:rsidRPr="0075361D" w:rsidRDefault="007D730B" w:rsidP="00753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 за счет средств бюджета города с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75361D" w:rsidRPr="0075361D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числе: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627A94" w:rsidRDefault="007D730B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год - 102000,00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2019 год - 102000,00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>2020 год - 104000,00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730B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мобилизации и получение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полнительных налоговых и неналоговых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ходов в бюджет города;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стабильности, предсказуемости бюджетной политики;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82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сохранение устойчивости бюджета города с оптимальным объемом муниципального до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га города-курорта Пятигорска;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города-курорта Пятиго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города в соответствии с требованиями бюджетного законодательства;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оказания муниципальных услуг;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муниципального долга города-курорта Пятигорска и расходов на его обслуживание нормам, установленным Бю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жетным </w:t>
            </w:r>
            <w:hyperlink r:id="rId27" w:history="1">
              <w:r w:rsidRPr="0075361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населения к наглядной и достоверной информации о бюджете города, привлечение граждан к уч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стию в формировании бюджета города;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3A278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3A278B" w:rsidRDefault="007D730B" w:rsidP="00BD3DA2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осуществления бюджетных расходов с их нацеленностью на достижение конечного социально-экономического результата</w:t>
            </w:r>
            <w:r w:rsidR="00BD3DA2" w:rsidRPr="003A27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DA2" w:rsidRPr="003A278B" w:rsidRDefault="001370A0" w:rsidP="0029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достижение уровня централизации бюдже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 xml:space="preserve">ного (бухгалтерского) учета и составления </w:t>
            </w:r>
            <w:proofErr w:type="gramStart"/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отчетности органов администрации города Пятигорска</w:t>
            </w:r>
            <w:proofErr w:type="gramEnd"/>
            <w:r w:rsidRPr="003A278B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им муниц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пальных учреждений города-курорта Пят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 90 процентов в 2025 году</w:t>
            </w:r>
            <w:r w:rsidR="00EB5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0B1BE7" w:rsidRDefault="007D730B" w:rsidP="004A23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7D730B" w:rsidRPr="000B1BE7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1. Повышение качества планирования доходов бюджета города, дост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9F6341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0B1BE7">
        <w:rPr>
          <w:rFonts w:ascii="Times New Roman" w:hAnsi="Times New Roman" w:cs="Times New Roman"/>
          <w:sz w:val="28"/>
          <w:szCs w:val="28"/>
        </w:rPr>
        <w:t>положительной динамики поступления налоговых и нен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логовых доходов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совершенствования налоговой политики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 в части полномочий органов местного самоуправления планируется реализация следующих мер: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проведение межведомственного согласования дополнительных мер, направленных на увеличение доходов бюджета города и погашение задо</w:t>
      </w:r>
      <w:r w:rsidRPr="000B1BE7">
        <w:rPr>
          <w:rFonts w:ascii="Times New Roman" w:hAnsi="Times New Roman" w:cs="Times New Roman"/>
          <w:sz w:val="28"/>
          <w:szCs w:val="28"/>
        </w:rPr>
        <w:t>л</w:t>
      </w:r>
      <w:r w:rsidRPr="000B1BE7">
        <w:rPr>
          <w:rFonts w:ascii="Times New Roman" w:hAnsi="Times New Roman" w:cs="Times New Roman"/>
          <w:sz w:val="28"/>
          <w:szCs w:val="28"/>
        </w:rPr>
        <w:t>женности по налоговым и неналоговым доходам;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проведение анализа ставок местных налогов (земельного налога и налога на имущество физических лиц), действующих на территории города-курорта Пятигорска, с учетом изменений действующего законодательства в целях недопущения выпадающих доходов бюджета города и определения возможности и целесообразности изменения налоговых ставок;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проведение мониторинга поступления налоговых и неналоговых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 и оценки их ожидаемого поступления;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проведение заседаний городской межведомственной комиссии по 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гализации заработной платы в городе-курорте Пятигорске и мобилизации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обеспечение мобилизации и получение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полнительных налоговых и неналоговых доходов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BE7">
        <w:rPr>
          <w:rFonts w:ascii="Times New Roman" w:hAnsi="Times New Roman" w:cs="Times New Roman"/>
          <w:sz w:val="28"/>
          <w:szCs w:val="28"/>
        </w:rPr>
        <w:t>Совершенствование инструментов стратегического и бюджетного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нирования планируется осуществлять путем реализации Федерального </w:t>
      </w:r>
      <w:hyperlink r:id="rId28" w:history="1">
        <w:r w:rsidRPr="000B1BE7">
          <w:rPr>
            <w:rFonts w:ascii="Times New Roman" w:hAnsi="Times New Roman" w:cs="Times New Roman"/>
            <w:sz w:val="28"/>
            <w:szCs w:val="28"/>
          </w:rPr>
          <w:t>зак</w:t>
        </w:r>
        <w:r w:rsidRPr="000B1BE7">
          <w:rPr>
            <w:rFonts w:ascii="Times New Roman" w:hAnsi="Times New Roman" w:cs="Times New Roman"/>
            <w:sz w:val="28"/>
            <w:szCs w:val="28"/>
          </w:rPr>
          <w:t>о</w:t>
        </w:r>
        <w:r w:rsidRPr="000B1BE7">
          <w:rPr>
            <w:rFonts w:ascii="Times New Roman" w:hAnsi="Times New Roman" w:cs="Times New Roman"/>
            <w:sz w:val="28"/>
            <w:szCs w:val="28"/>
          </w:rPr>
          <w:t>на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4A23A1" w:rsidRPr="000B1BE7">
        <w:rPr>
          <w:rFonts w:ascii="Times New Roman" w:hAnsi="Times New Roman" w:cs="Times New Roman"/>
          <w:sz w:val="28"/>
          <w:szCs w:val="28"/>
        </w:rPr>
        <w:t>№</w:t>
      </w:r>
      <w:r w:rsidRPr="000B1BE7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сийской Федерации», который устанавливает правовые основы стратегич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ского планирования, координации государственного и муниципального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нирования, а также позволяет расширить период прогнозирования и план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рования, выйти за рамки трехлетнего бюджетного цикла, стимулирует пр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нятие и реализацию среднесрочных и долгосрочных решений.</w:t>
      </w:r>
      <w:proofErr w:type="gramEnd"/>
    </w:p>
    <w:p w:rsidR="007D730B" w:rsidRPr="0052279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Долгосрочное планирование даст возможность сформулировать приор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тетные задачи, оценить необходимые расходы и определить возможные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сурсы для реализации приоритетных задач. Таким образом, долгосрочное планирование позволит уйти от инерционного подхода, когда бюджетные а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 xml:space="preserve">сигнования распределяются на основе </w:t>
      </w:r>
      <w:r w:rsidRPr="0052279C">
        <w:rPr>
          <w:rFonts w:ascii="Times New Roman" w:hAnsi="Times New Roman" w:cs="Times New Roman"/>
          <w:sz w:val="28"/>
          <w:szCs w:val="28"/>
        </w:rPr>
        <w:t>индексирования тенденций предыд</w:t>
      </w:r>
      <w:r w:rsidRPr="0052279C">
        <w:rPr>
          <w:rFonts w:ascii="Times New Roman" w:hAnsi="Times New Roman" w:cs="Times New Roman"/>
          <w:sz w:val="28"/>
          <w:szCs w:val="28"/>
        </w:rPr>
        <w:t>у</w:t>
      </w:r>
      <w:r w:rsidRPr="0052279C">
        <w:rPr>
          <w:rFonts w:ascii="Times New Roman" w:hAnsi="Times New Roman" w:cs="Times New Roman"/>
          <w:sz w:val="28"/>
          <w:szCs w:val="28"/>
        </w:rPr>
        <w:t>щих лет.</w:t>
      </w:r>
    </w:p>
    <w:p w:rsidR="007D730B" w:rsidRPr="0052279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lastRenderedPageBreak/>
        <w:t>В рамках выполнения данного мероприятия Финансовое управление предусматривает реализацию следующих мер: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приведение параметров бюджетного прогноза города-курорта Пятиго</w:t>
      </w:r>
      <w:r w:rsidRPr="0052279C">
        <w:rPr>
          <w:rFonts w:ascii="Times New Roman" w:hAnsi="Times New Roman" w:cs="Times New Roman"/>
          <w:sz w:val="28"/>
          <w:szCs w:val="28"/>
        </w:rPr>
        <w:t>р</w:t>
      </w:r>
      <w:r w:rsidRPr="0052279C">
        <w:rPr>
          <w:rFonts w:ascii="Times New Roman" w:hAnsi="Times New Roman" w:cs="Times New Roman"/>
          <w:sz w:val="28"/>
          <w:szCs w:val="28"/>
        </w:rPr>
        <w:t xml:space="preserve">ска </w:t>
      </w:r>
      <w:proofErr w:type="gramStart"/>
      <w:r w:rsidRPr="0052279C">
        <w:rPr>
          <w:rFonts w:ascii="Times New Roman" w:hAnsi="Times New Roman" w:cs="Times New Roman"/>
          <w:sz w:val="28"/>
          <w:szCs w:val="28"/>
        </w:rPr>
        <w:t>на долгосрочный период в соответствие с решением Думы города Пят</w:t>
      </w:r>
      <w:r w:rsidRPr="0052279C">
        <w:rPr>
          <w:rFonts w:ascii="Times New Roman" w:hAnsi="Times New Roman" w:cs="Times New Roman"/>
          <w:sz w:val="28"/>
          <w:szCs w:val="28"/>
        </w:rPr>
        <w:t>и</w:t>
      </w:r>
      <w:r w:rsidRPr="0052279C">
        <w:rPr>
          <w:rFonts w:ascii="Times New Roman" w:hAnsi="Times New Roman" w:cs="Times New Roman"/>
          <w:sz w:val="28"/>
          <w:szCs w:val="28"/>
        </w:rPr>
        <w:t>горска о бюджете города на очередной финансовый</w:t>
      </w:r>
      <w:r w:rsidRPr="000B1BE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0B1BE7">
        <w:rPr>
          <w:rFonts w:ascii="Times New Roman" w:hAnsi="Times New Roman" w:cs="Times New Roman"/>
          <w:sz w:val="28"/>
          <w:szCs w:val="28"/>
        </w:rPr>
        <w:t xml:space="preserve"> и плановый период (далее - решение о бюджете);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 xml:space="preserve">разработка, утверждение и оценка </w:t>
      </w:r>
      <w:proofErr w:type="gramStart"/>
      <w:r w:rsidRPr="000B1BE7">
        <w:rPr>
          <w:rFonts w:ascii="Times New Roman" w:hAnsi="Times New Roman" w:cs="Times New Roman"/>
          <w:sz w:val="28"/>
          <w:szCs w:val="28"/>
        </w:rPr>
        <w:t>эффективности реализации муниц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</w:t>
      </w:r>
      <w:proofErr w:type="gramEnd"/>
      <w:r w:rsidRPr="000B1BE7">
        <w:rPr>
          <w:rFonts w:ascii="Times New Roman" w:hAnsi="Times New Roman" w:cs="Times New Roman"/>
          <w:sz w:val="28"/>
          <w:szCs w:val="28"/>
        </w:rPr>
        <w:t>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обеспечение стабильности, предсказуемости бюджетной политики;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сохранение устойчивости бюджета города с оптимальным объемом м</w:t>
      </w:r>
      <w:r w:rsidRPr="000B1BE7">
        <w:rPr>
          <w:rFonts w:ascii="Times New Roman" w:hAnsi="Times New Roman" w:cs="Times New Roman"/>
          <w:sz w:val="28"/>
          <w:szCs w:val="28"/>
        </w:rPr>
        <w:t>у</w:t>
      </w:r>
      <w:r w:rsidRPr="000B1BE7">
        <w:rPr>
          <w:rFonts w:ascii="Times New Roman" w:hAnsi="Times New Roman" w:cs="Times New Roman"/>
          <w:sz w:val="28"/>
          <w:szCs w:val="28"/>
        </w:rPr>
        <w:t>ниципального долга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3. Организация планирования и исполнения бюджета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мер, направленных на устойчивость и долгосрочную сбалансированность бюдж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та города-курорта Пятигорска: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муниципальное правовое регулирование в сфере бюджетного проце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са в городе-курорте Пятигорске, которое обеспечит принятие муниципал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 xml:space="preserve">ных правовых актов по вопросам бюджетного планирования, исполнения бюджета города и </w:t>
      </w:r>
      <w:proofErr w:type="gramStart"/>
      <w:r w:rsidRPr="000B1B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1BE7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составление и утверждение бюджета города на трехлетний период, что позволит обеспечить: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принятие решения о бюджете на основе муниципальных программ гор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да в соответствии с требованиями Бюджетного </w:t>
      </w:r>
      <w:hyperlink r:id="rId29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ции;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реестра расходных обязательств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планирование доходов бюджета города (без учета безвозмездных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ступлений) на основании экономически обоснованных расчетов, в том числе учитывая прогнозы главных администраторов доходов бюджета города-курорта Пятигорска, сформированные на основании утвержденных ими м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тодик прогнозирования доходов бюджета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повышение эффективности администрирования доходов бюджета г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рода, в том числе погашение и снижение недоимки по обязательным плат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жам в бюджет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д) организация исполнения бюджета города, формирование бюджетной отчетности;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е) организация, проведение и формирование результатов мониторинга финансового менеджмента. Основной целью реализации данной меры явл</w:t>
      </w:r>
      <w:r w:rsidRPr="000B1BE7">
        <w:rPr>
          <w:rFonts w:ascii="Times New Roman" w:hAnsi="Times New Roman" w:cs="Times New Roman"/>
          <w:sz w:val="28"/>
          <w:szCs w:val="28"/>
        </w:rPr>
        <w:t>я</w:t>
      </w:r>
      <w:r w:rsidRPr="000B1BE7">
        <w:rPr>
          <w:rFonts w:ascii="Times New Roman" w:hAnsi="Times New Roman" w:cs="Times New Roman"/>
          <w:sz w:val="28"/>
          <w:szCs w:val="28"/>
        </w:rPr>
        <w:t>ется оценка совокупности процессов и процедур, обеспечивающих результ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тивность использования средств бюджета города и охватывающих все эл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менты бюджетного процесса в городе-курорте Пятигорске;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lastRenderedPageBreak/>
        <w:t>ж) мониторинг соблюдения нормативов формирования расходов на с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держание органов местного самоуправления города-курорта Пятигорска в соответствии с нормативным правовым актом Ставропольского края.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своевременное и качественное составление проекта решения о бюджете города на основе муниципальных программ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исполнение бюджета города в соответствии с требованиями бюджетного законодательства.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 xml:space="preserve">4. </w:t>
      </w:r>
      <w:r w:rsidR="002903D0" w:rsidRPr="001370A0">
        <w:rPr>
          <w:rFonts w:ascii="Times New Roman" w:hAnsi="Times New Roman" w:cs="Times New Roman"/>
          <w:sz w:val="28"/>
          <w:szCs w:val="28"/>
        </w:rPr>
        <w:t>О</w:t>
      </w:r>
      <w:r w:rsidRPr="001370A0">
        <w:rPr>
          <w:rFonts w:ascii="Times New Roman" w:hAnsi="Times New Roman" w:cs="Times New Roman"/>
          <w:sz w:val="28"/>
          <w:szCs w:val="28"/>
        </w:rPr>
        <w:t>беспечение оказания муниципальных услуг (выполнения работ).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A0">
        <w:rPr>
          <w:rFonts w:ascii="Times New Roman" w:hAnsi="Times New Roman" w:cs="Times New Roman"/>
          <w:sz w:val="28"/>
          <w:szCs w:val="28"/>
        </w:rPr>
        <w:t>В рамках данного основн</w:t>
      </w:r>
      <w:r w:rsidR="002903D0" w:rsidRPr="001370A0">
        <w:rPr>
          <w:rFonts w:ascii="Times New Roman" w:hAnsi="Times New Roman" w:cs="Times New Roman"/>
          <w:sz w:val="28"/>
          <w:szCs w:val="28"/>
        </w:rPr>
        <w:t xml:space="preserve">ого мероприятия предполагается </w:t>
      </w:r>
      <w:r w:rsidRPr="001370A0">
        <w:rPr>
          <w:rFonts w:ascii="Times New Roman" w:hAnsi="Times New Roman" w:cs="Times New Roman"/>
          <w:sz w:val="28"/>
          <w:szCs w:val="28"/>
        </w:rPr>
        <w:t>обеспечение четкой взаимосвязи между непосредственными результатами реализации о</w:t>
      </w:r>
      <w:r w:rsidRPr="001370A0">
        <w:rPr>
          <w:rFonts w:ascii="Times New Roman" w:hAnsi="Times New Roman" w:cs="Times New Roman"/>
          <w:sz w:val="28"/>
          <w:szCs w:val="28"/>
        </w:rPr>
        <w:t>с</w:t>
      </w:r>
      <w:r w:rsidRPr="001370A0">
        <w:rPr>
          <w:rFonts w:ascii="Times New Roman" w:hAnsi="Times New Roman" w:cs="Times New Roman"/>
          <w:sz w:val="28"/>
          <w:szCs w:val="28"/>
        </w:rPr>
        <w:t>новных мероприятий муниципальных программ города-курорта Пятигорска, в рамках которых осуществляется оказание муниципальных услуг (выполн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ние работ), и показателями муниципальных заданий на оказание муниц</w:t>
      </w:r>
      <w:r w:rsidRPr="001370A0">
        <w:rPr>
          <w:rFonts w:ascii="Times New Roman" w:hAnsi="Times New Roman" w:cs="Times New Roman"/>
          <w:sz w:val="28"/>
          <w:szCs w:val="28"/>
        </w:rPr>
        <w:t>и</w:t>
      </w:r>
      <w:r w:rsidRPr="001370A0">
        <w:rPr>
          <w:rFonts w:ascii="Times New Roman" w:hAnsi="Times New Roman" w:cs="Times New Roman"/>
          <w:sz w:val="28"/>
          <w:szCs w:val="28"/>
        </w:rPr>
        <w:t>пальных услуг (выполнение работ), а также включение отдельных показат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лей муниципальных заданий в показатели муниципальных программ города-курорта Пятигорск (в том числе переход к выделению отдельного меропри</w:t>
      </w:r>
      <w:r w:rsidRPr="001370A0">
        <w:rPr>
          <w:rFonts w:ascii="Times New Roman" w:hAnsi="Times New Roman" w:cs="Times New Roman"/>
          <w:sz w:val="28"/>
          <w:szCs w:val="28"/>
        </w:rPr>
        <w:t>я</w:t>
      </w:r>
      <w:r w:rsidRPr="001370A0">
        <w:rPr>
          <w:rFonts w:ascii="Times New Roman" w:hAnsi="Times New Roman" w:cs="Times New Roman"/>
          <w:sz w:val="28"/>
          <w:szCs w:val="28"/>
        </w:rPr>
        <w:t>тия муниципальной</w:t>
      </w:r>
      <w:proofErr w:type="gramEnd"/>
      <w:r w:rsidRPr="001370A0">
        <w:rPr>
          <w:rFonts w:ascii="Times New Roman" w:hAnsi="Times New Roman" w:cs="Times New Roman"/>
          <w:sz w:val="28"/>
          <w:szCs w:val="28"/>
        </w:rPr>
        <w:t xml:space="preserve"> программы города-курорта Пятигорска как мероприятия по оказанию муниципальной услуги (группы муни</w:t>
      </w:r>
      <w:r w:rsidR="00935B49" w:rsidRPr="001370A0">
        <w:rPr>
          <w:rFonts w:ascii="Times New Roman" w:hAnsi="Times New Roman" w:cs="Times New Roman"/>
          <w:sz w:val="28"/>
          <w:szCs w:val="28"/>
        </w:rPr>
        <w:t>ципальных услуг).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370A0">
        <w:rPr>
          <w:rFonts w:ascii="Times New Roman" w:hAnsi="Times New Roman" w:cs="Times New Roman"/>
          <w:sz w:val="28"/>
          <w:szCs w:val="28"/>
        </w:rPr>
        <w:t>о</w:t>
      </w:r>
      <w:r w:rsidRPr="001370A0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качества и доступности оказания муниципальных услуг.</w:t>
      </w:r>
    </w:p>
    <w:p w:rsidR="007D730B" w:rsidRPr="000B1BE7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5. Формирование резервного</w:t>
      </w:r>
      <w:r w:rsidRPr="000B1BE7">
        <w:rPr>
          <w:rFonts w:ascii="Times New Roman" w:hAnsi="Times New Roman" w:cs="Times New Roman"/>
          <w:sz w:val="28"/>
          <w:szCs w:val="28"/>
        </w:rPr>
        <w:t xml:space="preserve"> фонда администрации города Пятигорска и резервирование средств на исполнение расходных обязательств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BE7">
        <w:rPr>
          <w:rFonts w:ascii="Times New Roman" w:hAnsi="Times New Roman" w:cs="Times New Roman"/>
          <w:sz w:val="28"/>
          <w:szCs w:val="28"/>
        </w:rPr>
        <w:t>Данное мероприятие направлено на своевременное предоставление средств бюджета города в соответствии с распоряжениями администрации города Пятигорска в соответствии с требованиями бюджетного законод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тельства Российской Федерации и муниципальных правовых актов города-курорта Пятигорска, создание и поддержание необходимых финансовых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зервов для исполнения тех расходов, которые не могут быть выделены в в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домственной структуре расходов бюджета города в процессе составления проекта решения о бюджете города.</w:t>
      </w:r>
      <w:proofErr w:type="gramEnd"/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своевременное финансовое обеспечение непредвиденных расходов, в том числе расходов на проведение аварийно-восстановительных работ и иных мероприятий, связанных с ликвидацией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6. Исполнение судебных актов по искам к казне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горска.</w:t>
      </w:r>
    </w:p>
    <w:p w:rsidR="007D730B" w:rsidRPr="00E16ED3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документов, а именно: планирование в бюджете города </w:t>
      </w:r>
      <w:r w:rsidRPr="000B1BE7">
        <w:rPr>
          <w:rFonts w:ascii="Times New Roman" w:hAnsi="Times New Roman" w:cs="Times New Roman"/>
          <w:sz w:val="28"/>
          <w:szCs w:val="28"/>
        </w:rPr>
        <w:lastRenderedPageBreak/>
        <w:t>средств, необходимых на исполнение судебных актов, и своевременное и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полнение с</w:t>
      </w:r>
      <w:r w:rsidRPr="00E16ED3">
        <w:rPr>
          <w:rFonts w:ascii="Times New Roman" w:hAnsi="Times New Roman" w:cs="Times New Roman"/>
          <w:sz w:val="28"/>
          <w:szCs w:val="28"/>
        </w:rPr>
        <w:t xml:space="preserve">удебных актов в соответствии с Бюджетным </w:t>
      </w:r>
      <w:hyperlink r:id="rId30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ED3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E16ED3">
        <w:rPr>
          <w:rFonts w:ascii="Times New Roman" w:hAnsi="Times New Roman" w:cs="Times New Roman"/>
          <w:sz w:val="28"/>
          <w:szCs w:val="28"/>
        </w:rPr>
        <w:t>о</w:t>
      </w:r>
      <w:r w:rsidRPr="00E16ED3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отсутствие неоплаченных в установленные Бюджетным </w:t>
      </w:r>
      <w:hyperlink r:id="rId31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 сроки судебных актов по 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б</w:t>
      </w:r>
      <w:r w:rsidRPr="00127DA7">
        <w:rPr>
          <w:rFonts w:ascii="Times New Roman" w:hAnsi="Times New Roman" w:cs="Times New Roman"/>
          <w:sz w:val="28"/>
          <w:szCs w:val="28"/>
        </w:rPr>
        <w:t>ращению взыскания на средства бюджета города.</w:t>
      </w:r>
    </w:p>
    <w:p w:rsidR="00084F38" w:rsidRPr="00127DA7" w:rsidRDefault="009F6341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7</w:t>
      </w:r>
      <w:r w:rsidR="00084F38" w:rsidRPr="00127DA7">
        <w:rPr>
          <w:rFonts w:ascii="Times New Roman" w:hAnsi="Times New Roman" w:cs="Times New Roman"/>
          <w:sz w:val="28"/>
          <w:szCs w:val="28"/>
        </w:rPr>
        <w:t xml:space="preserve">. Централизованное ведение бюджетного (бухгалтерского) учета и формирование </w:t>
      </w:r>
      <w:proofErr w:type="gramStart"/>
      <w:r w:rsidR="00084F38" w:rsidRPr="00127DA7">
        <w:rPr>
          <w:rFonts w:ascii="Times New Roman" w:hAnsi="Times New Roman" w:cs="Times New Roman"/>
          <w:sz w:val="28"/>
          <w:szCs w:val="28"/>
        </w:rPr>
        <w:t>отчетности органов администрации города Пятигорска</w:t>
      </w:r>
      <w:proofErr w:type="gramEnd"/>
      <w:r w:rsidR="00084F38" w:rsidRPr="00127DA7">
        <w:rPr>
          <w:rFonts w:ascii="Times New Roman" w:hAnsi="Times New Roman" w:cs="Times New Roman"/>
          <w:sz w:val="28"/>
          <w:szCs w:val="28"/>
        </w:rPr>
        <w:t xml:space="preserve"> и по</w:t>
      </w:r>
      <w:r w:rsidR="00084F38" w:rsidRPr="00127DA7">
        <w:rPr>
          <w:rFonts w:ascii="Times New Roman" w:hAnsi="Times New Roman" w:cs="Times New Roman"/>
          <w:sz w:val="28"/>
          <w:szCs w:val="28"/>
        </w:rPr>
        <w:t>д</w:t>
      </w:r>
      <w:r w:rsidR="00084F38" w:rsidRPr="00127DA7">
        <w:rPr>
          <w:rFonts w:ascii="Times New Roman" w:hAnsi="Times New Roman" w:cs="Times New Roman"/>
          <w:sz w:val="28"/>
          <w:szCs w:val="28"/>
        </w:rPr>
        <w:t>ведомственных им муниципальных учреждений города-курорта Пятигорска.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</w:t>
      </w:r>
      <w:r w:rsidRPr="00127DA7">
        <w:rPr>
          <w:rFonts w:ascii="Times New Roman" w:hAnsi="Times New Roman" w:cs="Times New Roman"/>
          <w:sz w:val="28"/>
          <w:szCs w:val="28"/>
        </w:rPr>
        <w:t>т</w:t>
      </w:r>
      <w:r w:rsidRPr="00127DA7">
        <w:rPr>
          <w:rFonts w:ascii="Times New Roman" w:hAnsi="Times New Roman" w:cs="Times New Roman"/>
          <w:sz w:val="28"/>
          <w:szCs w:val="28"/>
        </w:rPr>
        <w:t>ся: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передача органами администрации города Пятигорска и подведомстве</w:t>
      </w:r>
      <w:r w:rsidRPr="00127DA7">
        <w:rPr>
          <w:rFonts w:ascii="Times New Roman" w:hAnsi="Times New Roman" w:cs="Times New Roman"/>
          <w:sz w:val="28"/>
          <w:szCs w:val="28"/>
        </w:rPr>
        <w:t>н</w:t>
      </w:r>
      <w:r w:rsidRPr="00127DA7">
        <w:rPr>
          <w:rFonts w:ascii="Times New Roman" w:hAnsi="Times New Roman" w:cs="Times New Roman"/>
          <w:sz w:val="28"/>
          <w:szCs w:val="28"/>
        </w:rPr>
        <w:t>ными им муниципальными учреждениями города-курорта Пятигорска фун</w:t>
      </w:r>
      <w:r w:rsidRPr="00127DA7">
        <w:rPr>
          <w:rFonts w:ascii="Times New Roman" w:hAnsi="Times New Roman" w:cs="Times New Roman"/>
          <w:sz w:val="28"/>
          <w:szCs w:val="28"/>
        </w:rPr>
        <w:t>к</w:t>
      </w:r>
      <w:r w:rsidRPr="00127DA7">
        <w:rPr>
          <w:rFonts w:ascii="Times New Roman" w:hAnsi="Times New Roman" w:cs="Times New Roman"/>
          <w:sz w:val="28"/>
          <w:szCs w:val="28"/>
        </w:rPr>
        <w:t>ций, связанных с ведением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 </w:t>
      </w:r>
      <w:r w:rsidRPr="00127DA7">
        <w:rPr>
          <w:rFonts w:ascii="Times New Roman" w:hAnsi="Times New Roman" w:cs="Times New Roman"/>
          <w:sz w:val="28"/>
          <w:szCs w:val="28"/>
        </w:rPr>
        <w:t>учета и составл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 xml:space="preserve">нием бюджетной  отчетности, </w:t>
      </w:r>
      <w:r w:rsidR="00E16ED3" w:rsidRPr="00127DA7">
        <w:rPr>
          <w:rFonts w:ascii="Times New Roman" w:hAnsi="Times New Roman" w:cs="Times New Roman"/>
          <w:sz w:val="28"/>
          <w:szCs w:val="28"/>
        </w:rPr>
        <w:t>уполномоченным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учреждениям;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 главных распорядителей (распорядителей) </w:t>
      </w:r>
      <w:r w:rsidR="00127DA7" w:rsidRPr="00127DA7">
        <w:rPr>
          <w:rFonts w:ascii="Times New Roman" w:hAnsi="Times New Roman" w:cs="Times New Roman"/>
          <w:sz w:val="28"/>
          <w:szCs w:val="28"/>
        </w:rPr>
        <w:t>и подведомственных им муниципальных учреждений города-курорта Пятигорска</w:t>
      </w:r>
      <w:r w:rsidRPr="00127DA7">
        <w:rPr>
          <w:rFonts w:ascii="Times New Roman" w:hAnsi="Times New Roman" w:cs="Times New Roman"/>
          <w:sz w:val="28"/>
          <w:szCs w:val="28"/>
        </w:rPr>
        <w:t>, главных адм</w:t>
      </w:r>
      <w:r w:rsidRPr="00127DA7">
        <w:rPr>
          <w:rFonts w:ascii="Times New Roman" w:hAnsi="Times New Roman" w:cs="Times New Roman"/>
          <w:sz w:val="28"/>
          <w:szCs w:val="28"/>
        </w:rPr>
        <w:t>и</w:t>
      </w:r>
      <w:r w:rsidRPr="00127DA7">
        <w:rPr>
          <w:rFonts w:ascii="Times New Roman" w:hAnsi="Times New Roman" w:cs="Times New Roman"/>
          <w:sz w:val="28"/>
          <w:szCs w:val="28"/>
        </w:rPr>
        <w:t>нистраторов (администраторов) доходов бюджета города-курорта Пятиго</w:t>
      </w:r>
      <w:r w:rsidRPr="00127DA7">
        <w:rPr>
          <w:rFonts w:ascii="Times New Roman" w:hAnsi="Times New Roman" w:cs="Times New Roman"/>
          <w:sz w:val="28"/>
          <w:szCs w:val="28"/>
        </w:rPr>
        <w:t>р</w:t>
      </w:r>
      <w:r w:rsidRPr="00127DA7">
        <w:rPr>
          <w:rFonts w:ascii="Times New Roman" w:hAnsi="Times New Roman" w:cs="Times New Roman"/>
          <w:sz w:val="28"/>
          <w:szCs w:val="28"/>
        </w:rPr>
        <w:t xml:space="preserve">ска, главных администраторов (администраторов) источников </w:t>
      </w:r>
      <w:proofErr w:type="gramStart"/>
      <w:r w:rsidRPr="00127DA7">
        <w:rPr>
          <w:rFonts w:ascii="Times New Roman" w:hAnsi="Times New Roman" w:cs="Times New Roman"/>
          <w:sz w:val="28"/>
          <w:szCs w:val="28"/>
        </w:rPr>
        <w:t>финансиров</w:t>
      </w:r>
      <w:r w:rsidRPr="00127DA7">
        <w:rPr>
          <w:rFonts w:ascii="Times New Roman" w:hAnsi="Times New Roman" w:cs="Times New Roman"/>
          <w:sz w:val="28"/>
          <w:szCs w:val="28"/>
        </w:rPr>
        <w:t>а</w:t>
      </w:r>
      <w:r w:rsidRPr="00127DA7">
        <w:rPr>
          <w:rFonts w:ascii="Times New Roman" w:hAnsi="Times New Roman" w:cs="Times New Roman"/>
          <w:sz w:val="28"/>
          <w:szCs w:val="28"/>
        </w:rPr>
        <w:t>ния дефицита бюджета города-курорта Пятигорска</w:t>
      </w:r>
      <w:proofErr w:type="gramEnd"/>
      <w:r w:rsidRPr="00127DA7">
        <w:rPr>
          <w:rFonts w:ascii="Times New Roman" w:hAnsi="Times New Roman" w:cs="Times New Roman"/>
          <w:sz w:val="28"/>
          <w:szCs w:val="28"/>
        </w:rPr>
        <w:t xml:space="preserve"> </w:t>
      </w:r>
      <w:r w:rsidR="00E16ED3" w:rsidRPr="00127DA7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учр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>ждениями.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приятия Подпрограммы станут: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повышение качества ведения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учета и с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ставления бюджетной  отчетности главных распорядителей (распорядителей) и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подведомственных им муниципальных учреждений города-курорта Пят</w:t>
      </w:r>
      <w:r w:rsidR="00127DA7" w:rsidRPr="00127DA7">
        <w:rPr>
          <w:rFonts w:ascii="Times New Roman" w:hAnsi="Times New Roman" w:cs="Times New Roman"/>
          <w:sz w:val="28"/>
          <w:szCs w:val="28"/>
        </w:rPr>
        <w:t>и</w:t>
      </w:r>
      <w:r w:rsidR="00127DA7" w:rsidRPr="00127DA7">
        <w:rPr>
          <w:rFonts w:ascii="Times New Roman" w:hAnsi="Times New Roman" w:cs="Times New Roman"/>
          <w:sz w:val="28"/>
          <w:szCs w:val="28"/>
        </w:rPr>
        <w:t>горска</w:t>
      </w:r>
      <w:r w:rsidRPr="00127DA7">
        <w:rPr>
          <w:rFonts w:ascii="Times New Roman" w:hAnsi="Times New Roman" w:cs="Times New Roman"/>
          <w:sz w:val="28"/>
          <w:szCs w:val="28"/>
        </w:rPr>
        <w:t>, главных администраторов (администраторов) доходов бюджета гор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да-курорта Пятигорска, главных администраторов (администраторов) исто</w:t>
      </w:r>
      <w:r w:rsidRPr="00127DA7">
        <w:rPr>
          <w:rFonts w:ascii="Times New Roman" w:hAnsi="Times New Roman" w:cs="Times New Roman"/>
          <w:sz w:val="28"/>
          <w:szCs w:val="28"/>
        </w:rPr>
        <w:t>ч</w:t>
      </w:r>
      <w:r w:rsidRPr="00127DA7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127DA7">
        <w:rPr>
          <w:rFonts w:ascii="Times New Roman" w:hAnsi="Times New Roman" w:cs="Times New Roman"/>
          <w:sz w:val="28"/>
          <w:szCs w:val="28"/>
        </w:rPr>
        <w:t>финансирования дефицита бюджета города-курорта Пятигорска</w:t>
      </w:r>
      <w:proofErr w:type="gramEnd"/>
      <w:r w:rsidRPr="00127DA7">
        <w:rPr>
          <w:rFonts w:ascii="Times New Roman" w:hAnsi="Times New Roman" w:cs="Times New Roman"/>
          <w:sz w:val="28"/>
          <w:szCs w:val="28"/>
        </w:rPr>
        <w:t>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минимизация управленческих затрат на осуществление учетных и отче</w:t>
      </w:r>
      <w:r w:rsidRPr="00127DA7">
        <w:rPr>
          <w:rFonts w:ascii="Times New Roman" w:hAnsi="Times New Roman" w:cs="Times New Roman"/>
          <w:sz w:val="28"/>
          <w:szCs w:val="28"/>
        </w:rPr>
        <w:t>т</w:t>
      </w:r>
      <w:r w:rsidRPr="00127DA7">
        <w:rPr>
          <w:rFonts w:ascii="Times New Roman" w:hAnsi="Times New Roman" w:cs="Times New Roman"/>
          <w:sz w:val="28"/>
          <w:szCs w:val="28"/>
        </w:rPr>
        <w:t>ных процедур;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27DA7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города</w:t>
      </w:r>
      <w:proofErr w:type="gramEnd"/>
      <w:r w:rsidRPr="00127DA7">
        <w:rPr>
          <w:rFonts w:ascii="Times New Roman" w:hAnsi="Times New Roman" w:cs="Times New Roman"/>
          <w:sz w:val="28"/>
          <w:szCs w:val="28"/>
        </w:rPr>
        <w:t>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оптимизация численности муниципальных служащих органов местного самоуправления города-курорта Пятигорска, работников муниципальных учреждений</w:t>
      </w:r>
      <w:r w:rsidR="00935B49" w:rsidRPr="00127DA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127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F38" w:rsidRPr="00127DA7" w:rsidRDefault="001370A0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 xml:space="preserve">достижение уровня централизации бюджетного (бухгалтерского) учета и составления </w:t>
      </w:r>
      <w:proofErr w:type="gramStart"/>
      <w:r w:rsidRPr="00127DA7">
        <w:rPr>
          <w:rFonts w:ascii="Times New Roman" w:hAnsi="Times New Roman" w:cs="Times New Roman"/>
          <w:sz w:val="28"/>
          <w:szCs w:val="28"/>
        </w:rPr>
        <w:t>отчетности органов администрации города Пятигорска</w:t>
      </w:r>
      <w:proofErr w:type="gramEnd"/>
      <w:r w:rsidRPr="00127DA7">
        <w:rPr>
          <w:rFonts w:ascii="Times New Roman" w:hAnsi="Times New Roman" w:cs="Times New Roman"/>
          <w:sz w:val="28"/>
          <w:szCs w:val="28"/>
        </w:rPr>
        <w:t xml:space="preserve"> и подв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>домственных им муниципальных учреждений города-курорта Пятигорска 90 процентов в 2025 году</w:t>
      </w:r>
      <w:r w:rsidR="00084F38" w:rsidRPr="00127DA7">
        <w:rPr>
          <w:rFonts w:ascii="Times New Roman" w:hAnsi="Times New Roman" w:cs="Times New Roman"/>
          <w:sz w:val="28"/>
          <w:szCs w:val="28"/>
        </w:rPr>
        <w:t>.</w:t>
      </w:r>
    </w:p>
    <w:p w:rsidR="007D730B" w:rsidRPr="00127DA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8</w:t>
      </w:r>
      <w:r w:rsidR="007D730B" w:rsidRPr="00127DA7">
        <w:rPr>
          <w:rFonts w:ascii="Times New Roman" w:hAnsi="Times New Roman" w:cs="Times New Roman"/>
          <w:sz w:val="28"/>
          <w:szCs w:val="28"/>
        </w:rPr>
        <w:t>. Планирование объема и структуры муниципального долга города-курорта Пятигорска, расходов на его обслуживание.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127DA7">
        <w:rPr>
          <w:rFonts w:ascii="Times New Roman" w:hAnsi="Times New Roman" w:cs="Times New Roman"/>
          <w:sz w:val="28"/>
          <w:szCs w:val="28"/>
        </w:rPr>
        <w:t>а</w:t>
      </w:r>
      <w:r w:rsidRPr="00127DA7">
        <w:rPr>
          <w:rFonts w:ascii="Times New Roman" w:hAnsi="Times New Roman" w:cs="Times New Roman"/>
          <w:sz w:val="28"/>
          <w:szCs w:val="28"/>
        </w:rPr>
        <w:lastRenderedPageBreak/>
        <w:t>ется: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выработка стратегии заимствований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структуры муниципального долга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 на очередной финансовый год и плановый период, а также расходов на его обслуживание;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0B1BE7">
        <w:rPr>
          <w:rFonts w:ascii="Times New Roman" w:hAnsi="Times New Roman" w:cs="Times New Roman"/>
          <w:sz w:val="28"/>
          <w:szCs w:val="28"/>
        </w:rPr>
        <w:t>объемов привлечения новых долговых обязательств города-курорта Пятигорска</w:t>
      </w:r>
      <w:proofErr w:type="gramEnd"/>
      <w:r w:rsidRPr="000B1BE7">
        <w:rPr>
          <w:rFonts w:ascii="Times New Roman" w:hAnsi="Times New Roman" w:cs="Times New Roman"/>
          <w:sz w:val="28"/>
          <w:szCs w:val="28"/>
        </w:rPr>
        <w:t xml:space="preserve"> с учетом влияния на величину долговой нагрузки на бюджет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ведение долговой книги.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соответствие объема муниципального долга города-курорта Пятигорска и расходов на его обслуживание нормам, уст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новленным Бюджетным </w:t>
      </w:r>
      <w:hyperlink r:id="rId32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730B" w:rsidRPr="000B1BE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30B" w:rsidRPr="000B1BE7">
        <w:rPr>
          <w:rFonts w:ascii="Times New Roman" w:hAnsi="Times New Roman" w:cs="Times New Roman"/>
          <w:sz w:val="28"/>
          <w:szCs w:val="28"/>
        </w:rPr>
        <w:t>. Размещение на официальном сайте муниципального образования г</w:t>
      </w:r>
      <w:r w:rsidR="007D730B" w:rsidRPr="000B1BE7">
        <w:rPr>
          <w:rFonts w:ascii="Times New Roman" w:hAnsi="Times New Roman" w:cs="Times New Roman"/>
          <w:sz w:val="28"/>
          <w:szCs w:val="28"/>
        </w:rPr>
        <w:t>о</w:t>
      </w:r>
      <w:r w:rsidR="007D730B" w:rsidRPr="000B1BE7">
        <w:rPr>
          <w:rFonts w:ascii="Times New Roman" w:hAnsi="Times New Roman" w:cs="Times New Roman"/>
          <w:sz w:val="28"/>
          <w:szCs w:val="28"/>
        </w:rPr>
        <w:t>рода-курорта Пятигорска в информационно-телекоммуникационной сети «Интернет» в разделе «Открытый бюджет» актуальной, достоверной, д</w:t>
      </w:r>
      <w:r w:rsidR="007D730B" w:rsidRPr="000B1BE7">
        <w:rPr>
          <w:rFonts w:ascii="Times New Roman" w:hAnsi="Times New Roman" w:cs="Times New Roman"/>
          <w:sz w:val="28"/>
          <w:szCs w:val="28"/>
        </w:rPr>
        <w:t>о</w:t>
      </w:r>
      <w:r w:rsidR="007D730B" w:rsidRPr="000B1BE7">
        <w:rPr>
          <w:rFonts w:ascii="Times New Roman" w:hAnsi="Times New Roman" w:cs="Times New Roman"/>
          <w:sz w:val="28"/>
          <w:szCs w:val="28"/>
        </w:rPr>
        <w:t>ступной информации о состоянии муниципальных финансов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публикация информации об общественных финансах города-курорта Пятигорска на официальном сайте муниципального образования города-курорта Пятигорска, в том числе в разделе «Открытый бюджет».</w:t>
      </w:r>
    </w:p>
    <w:p w:rsidR="007D730B" w:rsidRPr="009048B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обеспечение открытого доступа населения к </w:t>
      </w:r>
      <w:r w:rsidRPr="009048B7">
        <w:rPr>
          <w:rFonts w:ascii="Times New Roman" w:hAnsi="Times New Roman" w:cs="Times New Roman"/>
          <w:sz w:val="28"/>
          <w:szCs w:val="28"/>
        </w:rPr>
        <w:t>наглядной и достоверной информации о бюджете города, привлечение гра</w:t>
      </w:r>
      <w:r w:rsidRPr="009048B7">
        <w:rPr>
          <w:rFonts w:ascii="Times New Roman" w:hAnsi="Times New Roman" w:cs="Times New Roman"/>
          <w:sz w:val="28"/>
          <w:szCs w:val="28"/>
        </w:rPr>
        <w:t>ж</w:t>
      </w:r>
      <w:r w:rsidRPr="009048B7">
        <w:rPr>
          <w:rFonts w:ascii="Times New Roman" w:hAnsi="Times New Roman" w:cs="Times New Roman"/>
          <w:sz w:val="28"/>
          <w:szCs w:val="28"/>
        </w:rPr>
        <w:t>дан к участию в формировании бюджета города.</w:t>
      </w:r>
    </w:p>
    <w:p w:rsidR="007D730B" w:rsidRPr="009048B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10</w:t>
      </w:r>
      <w:r w:rsidR="007D730B" w:rsidRPr="009048B7">
        <w:rPr>
          <w:rFonts w:ascii="Times New Roman" w:hAnsi="Times New Roman" w:cs="Times New Roman"/>
          <w:sz w:val="28"/>
          <w:szCs w:val="28"/>
        </w:rPr>
        <w:t>. Организация и осуществление внутреннего муниципального фина</w:t>
      </w:r>
      <w:r w:rsidR="007D730B" w:rsidRPr="009048B7">
        <w:rPr>
          <w:rFonts w:ascii="Times New Roman" w:hAnsi="Times New Roman" w:cs="Times New Roman"/>
          <w:sz w:val="28"/>
          <w:szCs w:val="28"/>
        </w:rPr>
        <w:t>н</w:t>
      </w:r>
      <w:r w:rsidR="007D730B" w:rsidRPr="009048B7">
        <w:rPr>
          <w:rFonts w:ascii="Times New Roman" w:hAnsi="Times New Roman" w:cs="Times New Roman"/>
          <w:sz w:val="28"/>
          <w:szCs w:val="28"/>
        </w:rPr>
        <w:t>сового контроля в отношении объектов муниципального контроля.</w:t>
      </w:r>
    </w:p>
    <w:p w:rsidR="007D730B" w:rsidRPr="009048B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9048B7">
        <w:rPr>
          <w:rFonts w:ascii="Times New Roman" w:hAnsi="Times New Roman" w:cs="Times New Roman"/>
          <w:sz w:val="28"/>
          <w:szCs w:val="28"/>
        </w:rPr>
        <w:t>а</w:t>
      </w:r>
      <w:r w:rsidRPr="009048B7">
        <w:rPr>
          <w:rFonts w:ascii="Times New Roman" w:hAnsi="Times New Roman" w:cs="Times New Roman"/>
          <w:sz w:val="28"/>
          <w:szCs w:val="28"/>
        </w:rPr>
        <w:t>ется: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8B7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048B7">
        <w:rPr>
          <w:rFonts w:ascii="Times New Roman" w:hAnsi="Times New Roman" w:cs="Times New Roman"/>
          <w:sz w:val="28"/>
          <w:szCs w:val="28"/>
        </w:rPr>
        <w:t>и</w:t>
      </w:r>
      <w:r w:rsidRPr="009048B7">
        <w:rPr>
          <w:rFonts w:ascii="Times New Roman" w:hAnsi="Times New Roman" w:cs="Times New Roman"/>
          <w:sz w:val="28"/>
          <w:szCs w:val="28"/>
        </w:rPr>
        <w:t>нансовой) отчетности муниципальных учреждений города-курорта Пятиго</w:t>
      </w:r>
      <w:r w:rsidRPr="009048B7">
        <w:rPr>
          <w:rFonts w:ascii="Times New Roman" w:hAnsi="Times New Roman" w:cs="Times New Roman"/>
          <w:sz w:val="28"/>
          <w:szCs w:val="28"/>
        </w:rPr>
        <w:t>р</w:t>
      </w:r>
      <w:r w:rsidRPr="009048B7">
        <w:rPr>
          <w:rFonts w:ascii="Times New Roman" w:hAnsi="Times New Roman" w:cs="Times New Roman"/>
          <w:sz w:val="28"/>
          <w:szCs w:val="28"/>
        </w:rPr>
        <w:t>ска;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8B7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города-курорта Пятигорска, а также за с</w:t>
      </w:r>
      <w:r w:rsidRPr="009048B7">
        <w:rPr>
          <w:rFonts w:ascii="Times New Roman" w:hAnsi="Times New Roman" w:cs="Times New Roman"/>
          <w:sz w:val="28"/>
          <w:szCs w:val="28"/>
        </w:rPr>
        <w:t>о</w:t>
      </w:r>
      <w:r w:rsidRPr="009048B7">
        <w:rPr>
          <w:rFonts w:ascii="Times New Roman" w:hAnsi="Times New Roman" w:cs="Times New Roman"/>
          <w:sz w:val="28"/>
          <w:szCs w:val="28"/>
        </w:rPr>
        <w:t>блюдением условий договоров (соглашений) о предоставлении средств из бюджета города-курорта Пятигорска, муниципальных контрактов;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8B7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</w:t>
      </w:r>
      <w:r w:rsidRPr="009048B7">
        <w:rPr>
          <w:rFonts w:ascii="Times New Roman" w:hAnsi="Times New Roman" w:cs="Times New Roman"/>
          <w:sz w:val="28"/>
          <w:szCs w:val="28"/>
        </w:rPr>
        <w:t>н</w:t>
      </w:r>
      <w:r w:rsidRPr="009048B7">
        <w:rPr>
          <w:rFonts w:ascii="Times New Roman" w:hAnsi="Times New Roman" w:cs="Times New Roman"/>
          <w:sz w:val="28"/>
          <w:szCs w:val="28"/>
        </w:rPr>
        <w:t xml:space="preserve">ных в целях исполнения договоров (соглашений) о предоставлении средств из бюджета города-курорта Пятигорска, а также в случаях, предусмотренных </w:t>
      </w:r>
      <w:r w:rsidRPr="009048B7">
        <w:rPr>
          <w:rFonts w:ascii="Times New Roman" w:hAnsi="Times New Roman" w:cs="Times New Roman"/>
          <w:sz w:val="28"/>
          <w:szCs w:val="28"/>
        </w:rPr>
        <w:lastRenderedPageBreak/>
        <w:t>Бюджетным кодексом Российской Федерации, условий договоров (соглаш</w:t>
      </w:r>
      <w:r w:rsidRPr="009048B7">
        <w:rPr>
          <w:rFonts w:ascii="Times New Roman" w:hAnsi="Times New Roman" w:cs="Times New Roman"/>
          <w:sz w:val="28"/>
          <w:szCs w:val="28"/>
        </w:rPr>
        <w:t>е</w:t>
      </w:r>
      <w:r w:rsidRPr="009048B7">
        <w:rPr>
          <w:rFonts w:ascii="Times New Roman" w:hAnsi="Times New Roman" w:cs="Times New Roman"/>
          <w:sz w:val="28"/>
          <w:szCs w:val="28"/>
        </w:rPr>
        <w:t>ний), заключенных в целях исполнения муниципальных контрактов;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 бюджета города-курорта Пятигорска (средств, предоставленных из бюджета</w:t>
      </w:r>
      <w:r w:rsidR="009A1886" w:rsidRPr="009048B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9048B7">
        <w:rPr>
          <w:rFonts w:ascii="Times New Roman" w:hAnsi="Times New Roman" w:cs="Times New Roman"/>
          <w:sz w:val="28"/>
          <w:szCs w:val="28"/>
        </w:rPr>
        <w:t>), в том числе отч</w:t>
      </w:r>
      <w:r w:rsidRPr="009048B7">
        <w:rPr>
          <w:rFonts w:ascii="Times New Roman" w:hAnsi="Times New Roman" w:cs="Times New Roman"/>
          <w:sz w:val="28"/>
          <w:szCs w:val="28"/>
        </w:rPr>
        <w:t>е</w:t>
      </w:r>
      <w:r w:rsidRPr="009048B7">
        <w:rPr>
          <w:rFonts w:ascii="Times New Roman" w:hAnsi="Times New Roman" w:cs="Times New Roman"/>
          <w:sz w:val="28"/>
          <w:szCs w:val="28"/>
        </w:rPr>
        <w:t>тов о реализации муниципальных программ</w:t>
      </w:r>
      <w:r w:rsidR="009A1886" w:rsidRPr="009048B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9048B7">
        <w:rPr>
          <w:rFonts w:ascii="Times New Roman" w:hAnsi="Times New Roman" w:cs="Times New Roman"/>
          <w:sz w:val="28"/>
          <w:szCs w:val="28"/>
        </w:rPr>
        <w:t>, о</w:t>
      </w:r>
      <w:r w:rsidRPr="009048B7">
        <w:rPr>
          <w:rFonts w:ascii="Times New Roman" w:hAnsi="Times New Roman" w:cs="Times New Roman"/>
          <w:sz w:val="28"/>
          <w:szCs w:val="28"/>
        </w:rPr>
        <w:t>т</w:t>
      </w:r>
      <w:r w:rsidRPr="009048B7">
        <w:rPr>
          <w:rFonts w:ascii="Times New Roman" w:hAnsi="Times New Roman" w:cs="Times New Roman"/>
          <w:sz w:val="28"/>
          <w:szCs w:val="28"/>
        </w:rPr>
        <w:t xml:space="preserve">четов об исполнении муниципальных заданий, </w:t>
      </w:r>
      <w:r w:rsidRPr="0002337A">
        <w:rPr>
          <w:rFonts w:ascii="Times New Roman" w:hAnsi="Times New Roman" w:cs="Times New Roman"/>
          <w:sz w:val="28"/>
          <w:szCs w:val="28"/>
        </w:rPr>
        <w:t xml:space="preserve">отчетов о достижении </w:t>
      </w:r>
      <w:proofErr w:type="gramStart"/>
      <w:r w:rsidRPr="0002337A">
        <w:rPr>
          <w:rFonts w:ascii="Times New Roman" w:hAnsi="Times New Roman" w:cs="Times New Roman"/>
          <w:sz w:val="28"/>
          <w:szCs w:val="28"/>
        </w:rPr>
        <w:t>знач</w:t>
      </w:r>
      <w:r w:rsidRPr="0002337A">
        <w:rPr>
          <w:rFonts w:ascii="Times New Roman" w:hAnsi="Times New Roman" w:cs="Times New Roman"/>
          <w:sz w:val="28"/>
          <w:szCs w:val="28"/>
        </w:rPr>
        <w:t>е</w:t>
      </w:r>
      <w:r w:rsidRPr="0002337A">
        <w:rPr>
          <w:rFonts w:ascii="Times New Roman" w:hAnsi="Times New Roman" w:cs="Times New Roman"/>
          <w:sz w:val="28"/>
          <w:szCs w:val="28"/>
        </w:rPr>
        <w:t>ний показателей результат</w:t>
      </w:r>
      <w:r w:rsidR="00D304C3">
        <w:rPr>
          <w:rFonts w:ascii="Times New Roman" w:hAnsi="Times New Roman" w:cs="Times New Roman"/>
          <w:sz w:val="28"/>
          <w:szCs w:val="28"/>
        </w:rPr>
        <w:t>ов</w:t>
      </w:r>
      <w:r w:rsidR="0002337A" w:rsidRPr="0002337A">
        <w:rPr>
          <w:rFonts w:ascii="Times New Roman" w:hAnsi="Times New Roman" w:cs="Times New Roman"/>
          <w:sz w:val="28"/>
          <w:szCs w:val="28"/>
        </w:rPr>
        <w:t xml:space="preserve"> </w:t>
      </w:r>
      <w:r w:rsidRPr="0002337A">
        <w:rPr>
          <w:rFonts w:ascii="Times New Roman" w:hAnsi="Times New Roman" w:cs="Times New Roman"/>
          <w:sz w:val="28"/>
          <w:szCs w:val="28"/>
        </w:rPr>
        <w:t>предоставления средств</w:t>
      </w:r>
      <w:proofErr w:type="gramEnd"/>
      <w:r w:rsidRPr="0002337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9A1886" w:rsidRPr="0002337A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2337A">
        <w:rPr>
          <w:rFonts w:ascii="Times New Roman" w:hAnsi="Times New Roman" w:cs="Times New Roman"/>
          <w:sz w:val="28"/>
          <w:szCs w:val="28"/>
        </w:rPr>
        <w:t>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</w:t>
      </w:r>
      <w:r w:rsidRPr="009048B7">
        <w:rPr>
          <w:rFonts w:ascii="Times New Roman" w:hAnsi="Times New Roman" w:cs="Times New Roman"/>
          <w:sz w:val="28"/>
          <w:szCs w:val="28"/>
        </w:rPr>
        <w:t>й</w:t>
      </w:r>
      <w:r w:rsidRPr="009048B7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муниципальных нужд.</w:t>
      </w:r>
    </w:p>
    <w:p w:rsidR="007D730B" w:rsidRPr="000B1BE7" w:rsidRDefault="007D730B" w:rsidP="009E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предупреждение и пресечение бюджетных нарушений в целях повышения качества бюджетного процесса в городе-курорте Пятигорске.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</w:t>
      </w:r>
      <w:r w:rsidR="009F6341">
        <w:rPr>
          <w:rFonts w:ascii="Times New Roman" w:hAnsi="Times New Roman" w:cs="Times New Roman"/>
          <w:sz w:val="28"/>
          <w:szCs w:val="28"/>
        </w:rPr>
        <w:t>1</w:t>
      </w:r>
      <w:r w:rsidRPr="000B1BE7">
        <w:rPr>
          <w:rFonts w:ascii="Times New Roman" w:hAnsi="Times New Roman" w:cs="Times New Roman"/>
          <w:sz w:val="28"/>
          <w:szCs w:val="28"/>
        </w:rPr>
        <w:t xml:space="preserve">. Мотивация главных </w:t>
      </w:r>
      <w:proofErr w:type="gramStart"/>
      <w:r w:rsidRPr="000B1BE7">
        <w:rPr>
          <w:rFonts w:ascii="Times New Roman" w:hAnsi="Times New Roman" w:cs="Times New Roman"/>
          <w:sz w:val="28"/>
          <w:szCs w:val="28"/>
        </w:rPr>
        <w:t>распорядителей средств бюджета города-курорта Пятигорска</w:t>
      </w:r>
      <w:proofErr w:type="gramEnd"/>
      <w:r w:rsidRPr="000B1BE7">
        <w:rPr>
          <w:rFonts w:ascii="Times New Roman" w:hAnsi="Times New Roman" w:cs="Times New Roman"/>
          <w:sz w:val="28"/>
          <w:szCs w:val="28"/>
        </w:rPr>
        <w:t xml:space="preserve"> к повышению качества финансового менеджмента.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создание дополнительных стимулов для главных распорядителей средств бюджета города-курорта Пятигорска к повышению качества орган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зации процессов планирования и исполнения бюджета города, в целях пов</w:t>
      </w:r>
      <w:r w:rsidRPr="000B1BE7">
        <w:rPr>
          <w:rFonts w:ascii="Times New Roman" w:hAnsi="Times New Roman" w:cs="Times New Roman"/>
          <w:sz w:val="28"/>
          <w:szCs w:val="28"/>
        </w:rPr>
        <w:t>ы</w:t>
      </w:r>
      <w:r w:rsidRPr="000B1BE7">
        <w:rPr>
          <w:rFonts w:ascii="Times New Roman" w:hAnsi="Times New Roman" w:cs="Times New Roman"/>
          <w:sz w:val="28"/>
          <w:szCs w:val="28"/>
        </w:rPr>
        <w:t>шения качества организации бюджетного процесса в городе-курорте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горске и </w:t>
      </w:r>
      <w:r w:rsidRPr="00127DA7">
        <w:rPr>
          <w:rFonts w:ascii="Times New Roman" w:hAnsi="Times New Roman" w:cs="Times New Roman"/>
          <w:sz w:val="28"/>
          <w:szCs w:val="28"/>
        </w:rPr>
        <w:t>эффективности расходования средств бюджета города.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1 осущест</w:t>
      </w:r>
      <w:r w:rsidRPr="00127DA7">
        <w:rPr>
          <w:rFonts w:ascii="Times New Roman" w:hAnsi="Times New Roman" w:cs="Times New Roman"/>
          <w:sz w:val="28"/>
          <w:szCs w:val="28"/>
        </w:rPr>
        <w:t>в</w:t>
      </w:r>
      <w:r w:rsidRPr="00127DA7">
        <w:rPr>
          <w:rFonts w:ascii="Times New Roman" w:hAnsi="Times New Roman" w:cs="Times New Roman"/>
          <w:sz w:val="28"/>
          <w:szCs w:val="28"/>
        </w:rPr>
        <w:t>ляется посредством оценки качества финансового менеджмента, проводимой МУ «Финансовое управление администрации г. Пятигорска» в соответствии с Положением о проведении оценки качества финансового менеджмента, осуществляемого главными распорядителями средств бюджета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Непосредственными результатами</w:t>
      </w:r>
      <w:r w:rsidRPr="000B1BE7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эффективности осуществления бюджетных расходов с их нацеленностью на достижение конечного социал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>но-экономического результата.</w:t>
      </w:r>
    </w:p>
    <w:p w:rsidR="007D730B" w:rsidRPr="00F74771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061" w:rsidRDefault="008F6061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061" w:rsidRDefault="008F6061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923" w:rsidRDefault="00DB668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F4923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923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D5E" w:rsidRDefault="00992D5E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D5E" w:rsidRDefault="00992D5E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D5E" w:rsidRDefault="00992D5E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D5E" w:rsidRDefault="00992D5E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B6683">
        <w:rPr>
          <w:rFonts w:ascii="Times New Roman" w:hAnsi="Times New Roman" w:cs="Times New Roman"/>
          <w:sz w:val="28"/>
          <w:szCs w:val="28"/>
        </w:rPr>
        <w:t xml:space="preserve">   </w:t>
      </w:r>
      <w:r w:rsidR="007D730B" w:rsidRPr="00F33A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730B" w:rsidRPr="00F33AC0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F33AC0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F33AC0" w:rsidRDefault="00DB6683" w:rsidP="00DB668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D730B" w:rsidRPr="00F33AC0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406"/>
      <w:bookmarkEnd w:id="4"/>
      <w:r w:rsidRPr="00F33AC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D730B" w:rsidRPr="00F33AC0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C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F33AC0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мун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города-курорта Пятигорска «Управление финансами» и </w:t>
      </w:r>
      <w:proofErr w:type="spellStart"/>
      <w:r w:rsidRPr="00F33AC0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F33AC0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города-курорта Пятигорска (далее - подпрограмма 2) представляет собой совокупность мер, направленных на создание условий для реализации Программы.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Подпрограмма 2 реализуется в 2018 - 2025 годах без разделения на этапы ее реализации, так как мероприятия подпрограммы 2 реализуются ежегодно с установленной периодичностью.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2 является </w:t>
      </w:r>
      <w:r w:rsidR="00F33AC0" w:rsidRPr="00F33AC0">
        <w:rPr>
          <w:rFonts w:ascii="Times New Roman" w:hAnsi="Times New Roman" w:cs="Times New Roman"/>
          <w:sz w:val="28"/>
          <w:szCs w:val="28"/>
        </w:rPr>
        <w:t>«Обеспечение ре</w:t>
      </w:r>
      <w:r w:rsidR="00F33AC0" w:rsidRPr="00F33AC0">
        <w:rPr>
          <w:rFonts w:ascii="Times New Roman" w:hAnsi="Times New Roman" w:cs="Times New Roman"/>
          <w:sz w:val="28"/>
          <w:szCs w:val="28"/>
        </w:rPr>
        <w:t>а</w:t>
      </w:r>
      <w:r w:rsidR="00F33AC0" w:rsidRPr="00F33AC0">
        <w:rPr>
          <w:rFonts w:ascii="Times New Roman" w:hAnsi="Times New Roman" w:cs="Times New Roman"/>
          <w:sz w:val="28"/>
          <w:szCs w:val="28"/>
        </w:rPr>
        <w:t>лизации Программы»</w:t>
      </w:r>
      <w:r w:rsidRPr="00F33AC0">
        <w:rPr>
          <w:rFonts w:ascii="Times New Roman" w:hAnsi="Times New Roman" w:cs="Times New Roman"/>
          <w:sz w:val="28"/>
          <w:szCs w:val="28"/>
        </w:rPr>
        <w:t>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</w:t>
      </w:r>
      <w:r w:rsidRPr="00F33AC0">
        <w:rPr>
          <w:rFonts w:ascii="Times New Roman" w:hAnsi="Times New Roman" w:cs="Times New Roman"/>
          <w:sz w:val="28"/>
          <w:szCs w:val="28"/>
        </w:rPr>
        <w:t>о</w:t>
      </w:r>
      <w:r w:rsidRPr="00F33AC0">
        <w:rPr>
          <w:rFonts w:ascii="Times New Roman" w:hAnsi="Times New Roman" w:cs="Times New Roman"/>
          <w:sz w:val="28"/>
          <w:szCs w:val="28"/>
        </w:rPr>
        <w:t>граммы 2 является создание условий для реализации Программы.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Сроки и ожидаемые результаты реализации основного мероприятия подпрограммы 2 приведены в </w:t>
      </w:r>
      <w:hyperlink w:anchor="P860" w:history="1">
        <w:r w:rsidRPr="00F33AC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3A278B">
        <w:rPr>
          <w:rFonts w:ascii="Times New Roman" w:hAnsi="Times New Roman" w:cs="Times New Roman"/>
          <w:sz w:val="28"/>
          <w:szCs w:val="28"/>
        </w:rPr>
        <w:t>6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2 приведено в </w:t>
      </w:r>
      <w:hyperlink w:anchor="P992" w:history="1">
        <w:r w:rsidRPr="00F33AC0">
          <w:rPr>
            <w:rFonts w:ascii="Times New Roman" w:hAnsi="Times New Roman" w:cs="Times New Roman"/>
            <w:sz w:val="28"/>
            <w:szCs w:val="28"/>
          </w:rPr>
          <w:t>прил</w:t>
        </w:r>
        <w:r w:rsidRPr="00F33AC0">
          <w:rPr>
            <w:rFonts w:ascii="Times New Roman" w:hAnsi="Times New Roman" w:cs="Times New Roman"/>
            <w:sz w:val="28"/>
            <w:szCs w:val="28"/>
          </w:rPr>
          <w:t>о</w:t>
        </w:r>
        <w:r w:rsidRPr="00F33AC0">
          <w:rPr>
            <w:rFonts w:ascii="Times New Roman" w:hAnsi="Times New Roman" w:cs="Times New Roman"/>
            <w:sz w:val="28"/>
            <w:szCs w:val="28"/>
          </w:rPr>
          <w:t xml:space="preserve">жении </w:t>
        </w:r>
      </w:hyperlink>
      <w:r w:rsidR="003A278B">
        <w:rPr>
          <w:rFonts w:ascii="Times New Roman" w:hAnsi="Times New Roman" w:cs="Times New Roman"/>
          <w:sz w:val="28"/>
          <w:szCs w:val="28"/>
        </w:rPr>
        <w:t>7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E0709E">
      <w:pPr>
        <w:pStyle w:val="ConsPlusNormal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E0709E" w:rsidSect="005F7F9C">
          <w:headerReference w:type="default" r:id="rId33"/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p w:rsidR="00322508" w:rsidRPr="00E0709E" w:rsidRDefault="001661A6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322508" w:rsidRPr="00E070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322508" w:rsidRPr="00E0709E" w:rsidRDefault="00322508" w:rsidP="0032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508" w:rsidRPr="00E0709E" w:rsidRDefault="00322508" w:rsidP="003225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661A6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показателях </w:t>
      </w:r>
    </w:p>
    <w:p w:rsidR="00322508" w:rsidRPr="00E0709E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proofErr w:type="gramStart"/>
      <w:r w:rsidRPr="00E0709E">
        <w:rPr>
          <w:rFonts w:ascii="Times New Roman" w:hAnsi="Times New Roman" w:cs="Times New Roman"/>
          <w:b w:val="0"/>
          <w:sz w:val="28"/>
          <w:szCs w:val="28"/>
        </w:rPr>
        <w:t>значениях</w:t>
      </w:r>
      <w:proofErr w:type="gramEnd"/>
    </w:p>
    <w:p w:rsidR="007D730B" w:rsidRPr="00E0709E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44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103"/>
      </w:tblGrid>
      <w:tr w:rsidR="00F3554D" w:rsidRPr="00F3554D" w:rsidTr="00D304C3">
        <w:trPr>
          <w:cantSplit/>
        </w:trPr>
        <w:tc>
          <w:tcPr>
            <w:tcW w:w="594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граммы (далее - индик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тор) и показателя решения задачи подпрограммы Программы (далее - пок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затель)</w:t>
            </w:r>
          </w:p>
        </w:tc>
        <w:tc>
          <w:tcPr>
            <w:tcW w:w="851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Един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ца и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5670" w:type="dxa"/>
            <w:gridSpan w:val="8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казателя решения задачи подпрограммы Программы по годам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  <w:vMerge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125A" w:rsidRPr="00F3554D" w:rsidRDefault="00DB125A" w:rsidP="00D30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03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нансами»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455"/>
            <w:bookmarkEnd w:id="5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x 100 /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 по расходам;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плановые ассигнования бюджета города по расх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дам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оценке качества управления бюджетным процессом в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районах и городских округах Ставропольского края»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61</w:t>
            </w:r>
          </w:p>
        </w:tc>
        <w:tc>
          <w:tcPr>
            <w:tcW w:w="709" w:type="dxa"/>
          </w:tcPr>
          <w:p w:rsidR="00DB125A" w:rsidRPr="00F3554D" w:rsidRDefault="00831C73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</w:t>
            </w:r>
          </w:p>
        </w:tc>
        <w:tc>
          <w:tcPr>
            <w:tcW w:w="709" w:type="dxa"/>
          </w:tcPr>
          <w:p w:rsidR="00DB125A" w:rsidRPr="00F3554D" w:rsidRDefault="00831C73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стерства финансов Ставропольского края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478"/>
            <w:bookmarkEnd w:id="6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</w:t>
            </w:r>
            <w:r w:rsidRPr="00F3554D">
              <w:rPr>
                <w:rFonts w:ascii="Times New Roman" w:hAnsi="Times New Roman" w:cs="Times New Roman"/>
                <w:sz w:val="20"/>
              </w:rPr>
              <w:t>у</w:t>
            </w:r>
            <w:r w:rsidRPr="00F3554D">
              <w:rPr>
                <w:rFonts w:ascii="Times New Roman" w:hAnsi="Times New Roman" w:cs="Times New Roman"/>
                <w:sz w:val="20"/>
              </w:rPr>
              <w:t>ществляемого главными распорядителями средств бюджета города-курорта Пятигорска»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831C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831C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831C73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сентября 2016 г. № 32 «Об утвержд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нии Положения о проведении оценки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осуществляемого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Пятигорска»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89"/>
            <w:bookmarkEnd w:id="7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Показатель 1 «Качество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планирования доходов бюджета города-курорта Пятигорска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без учета бе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возмездных поступлений»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изменений значений планового показателя «Нал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говые и неналоговые доходы», утвержденных в первон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чальной и последней редакциях решения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рода.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(Дпл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F3554D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первоначальной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дакции решения о бюджете;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последней редакции решения о бюджете.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ния значения планового показателя «Налоговые и нен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логовые доходы», возникающие по не зависящим от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шений органа местного самоуправления причинам, в сл</w:t>
            </w:r>
            <w:r w:rsidRPr="00F3554D">
              <w:rPr>
                <w:rFonts w:ascii="Times New Roman" w:hAnsi="Times New Roman" w:cs="Times New Roman"/>
                <w:sz w:val="20"/>
              </w:rPr>
              <w:t>у</w:t>
            </w:r>
            <w:r w:rsidRPr="00F3554D">
              <w:rPr>
                <w:rFonts w:ascii="Times New Roman" w:hAnsi="Times New Roman" w:cs="Times New Roman"/>
                <w:sz w:val="20"/>
              </w:rPr>
              <w:t>чаях изменения законодательства Российской Федерации и Ставропольского края в период после внесения на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смотрение в Думу города Пятигорска проекта решения о бюджете</w:t>
            </w:r>
            <w:proofErr w:type="gramEnd"/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05"/>
            <w:bookmarkEnd w:id="8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2 «Объем и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полнения общей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суммы показателей министерства финансов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по прогнозам налоговых и неналоговых доходов бюджета города, исчисленных для расчета распределения межбю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жетных трансфертов на очередной финансовый год и плановый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города, фактически полученных за отчетный год;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сов Ставропольского края по налоговым и неналоговым доходам бюджета города, исчисленных для расчета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год и плановый период (без учета суммы от дополн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тельного норматива по НДФЛ, в случае замещения дот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DB125A" w:rsidRPr="00F3554D" w:rsidRDefault="00DB125A" w:rsidP="001C32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Для расчета используются</w:t>
            </w:r>
            <w:r w:rsidR="001C3259">
              <w:rPr>
                <w:rFonts w:ascii="Times New Roman" w:hAnsi="Times New Roman" w:cs="Times New Roman"/>
                <w:sz w:val="20"/>
              </w:rPr>
              <w:t>: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показатель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налоговые доходы» из решения Думы города Пятигорска об исполнении бюджета города за отчетный финансовый год и общая сумма показателей </w:t>
            </w:r>
            <w:r w:rsidR="001C3259">
              <w:rPr>
                <w:rFonts w:ascii="Times New Roman" w:hAnsi="Times New Roman" w:cs="Times New Roman"/>
                <w:sz w:val="20"/>
              </w:rPr>
              <w:t>прогноза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 xml:space="preserve"> налоговых и неналоговых доходов за отчетный год</w:t>
            </w:r>
            <w:r w:rsidR="001C3259">
              <w:rPr>
                <w:rFonts w:ascii="Times New Roman" w:hAnsi="Times New Roman" w:cs="Times New Roman"/>
                <w:sz w:val="20"/>
              </w:rPr>
              <w:t xml:space="preserve">, сформированная </w:t>
            </w:r>
            <w:r w:rsidR="001C3259" w:rsidRPr="00F3554D">
              <w:rPr>
                <w:rFonts w:ascii="Times New Roman" w:hAnsi="Times New Roman" w:cs="Times New Roman"/>
                <w:sz w:val="20"/>
              </w:rPr>
              <w:t>министерств</w:t>
            </w:r>
            <w:r w:rsidR="001C3259">
              <w:rPr>
                <w:rFonts w:ascii="Times New Roman" w:hAnsi="Times New Roman" w:cs="Times New Roman"/>
                <w:sz w:val="20"/>
              </w:rPr>
              <w:t>ом финансов Ставропольского края при с</w:t>
            </w:r>
            <w:r w:rsidR="001C3259">
              <w:rPr>
                <w:rFonts w:ascii="Times New Roman" w:hAnsi="Times New Roman" w:cs="Times New Roman"/>
                <w:sz w:val="20"/>
              </w:rPr>
              <w:t>о</w:t>
            </w:r>
            <w:r w:rsidR="001C3259">
              <w:rPr>
                <w:rFonts w:ascii="Times New Roman" w:hAnsi="Times New Roman" w:cs="Times New Roman"/>
                <w:sz w:val="20"/>
              </w:rPr>
              <w:t>гласовании показателей для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 xml:space="preserve"> распределения межбюдже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>т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>ных трансфертов на очередной год и плановый период</w:t>
            </w:r>
            <w:proofErr w:type="gramEnd"/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эффективности использования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21"/>
            <w:bookmarkEnd w:id="9"/>
            <w:r w:rsidRPr="00F3554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бюджетного прогноза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на долгосрочный период в соответствие с решением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 на долгосрочный период (изменения)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30"/>
            <w:bookmarkEnd w:id="10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рода, формируемых в ра</w:t>
            </w:r>
            <w:r w:rsidRPr="00F3554D">
              <w:rPr>
                <w:rFonts w:ascii="Times New Roman" w:hAnsi="Times New Roman" w:cs="Times New Roman"/>
                <w:sz w:val="20"/>
              </w:rPr>
              <w:t>м</w:t>
            </w:r>
            <w:r w:rsidRPr="00F3554D">
              <w:rPr>
                <w:rFonts w:ascii="Times New Roman" w:hAnsi="Times New Roman" w:cs="Times New Roman"/>
                <w:sz w:val="20"/>
              </w:rPr>
              <w:t>ках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 города-курорта П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тигорска, в общем объеме расходов бюджета города-курорта Пятигорска»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91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 города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539"/>
            <w:bookmarkEnd w:id="11"/>
            <w:r w:rsidRPr="00F3554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5 «Доля реал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зованных мероприятий Перечня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 в общем кол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честве мероприятий П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/ Мо x 100%,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количество реализованных мероприятий Плана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роприятий по подготовке решения о бюджете;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по подготовке решения о бюджете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553"/>
            <w:bookmarkEnd w:id="12"/>
            <w:r w:rsidRPr="00F3554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6 «Объем не исполненных лимитов бюджетных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) /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* 100,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 по расходам (без учета межбюджетных трансфертов) за отчетный год;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лимиты бюджетных обязательств (без учета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трансфертов) в отчетном году</w:t>
            </w:r>
          </w:p>
        </w:tc>
      </w:tr>
      <w:tr w:rsidR="00F3554D" w:rsidRPr="00F3554D" w:rsidTr="00545CCB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567"/>
            <w:bookmarkEnd w:id="13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Показатель 7 «Объем пр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влеченных из федеральн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бюджетных трансфертов на 1 рубль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софинансир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муниципальных программ города-курорта Пятигорска за счет средств бюджета города-курорта Пятигорска»</w:t>
            </w:r>
            <w:proofErr w:type="gramEnd"/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9" w:type="dxa"/>
          </w:tcPr>
          <w:p w:rsidR="00DB125A" w:rsidRPr="00F3554D" w:rsidRDefault="00CE4C0B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  <w:r w:rsidR="00DB125A" w:rsidRPr="00F355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6,5</w:t>
            </w:r>
          </w:p>
        </w:tc>
        <w:tc>
          <w:tcPr>
            <w:tcW w:w="709" w:type="dxa"/>
            <w:shd w:val="clear" w:color="auto" w:fill="C00000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 по расходам привлеченных на условиях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из фед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 за отчетный год;</w:t>
            </w:r>
            <w:proofErr w:type="gramEnd"/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 по расходам, предусмотренным на условиях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(без учета межбюджетных трансфертов) за отчетный год</w:t>
            </w:r>
          </w:p>
        </w:tc>
      </w:tr>
      <w:tr w:rsidR="00F3554D" w:rsidRPr="001370A0" w:rsidTr="00D304C3">
        <w:trPr>
          <w:cantSplit/>
        </w:trPr>
        <w:tc>
          <w:tcPr>
            <w:tcW w:w="594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581"/>
            <w:bookmarkEnd w:id="14"/>
            <w:r w:rsidRPr="001370A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45" w:type="dxa"/>
          </w:tcPr>
          <w:p w:rsidR="00DB125A" w:rsidRPr="001370A0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</w:t>
            </w:r>
            <w:r w:rsidRPr="001370A0">
              <w:rPr>
                <w:rFonts w:ascii="Times New Roman" w:hAnsi="Times New Roman" w:cs="Times New Roman"/>
                <w:sz w:val="20"/>
              </w:rPr>
              <w:t>р</w:t>
            </w:r>
            <w:r w:rsidRPr="001370A0">
              <w:rPr>
                <w:rFonts w:ascii="Times New Roman" w:hAnsi="Times New Roman" w:cs="Times New Roman"/>
                <w:sz w:val="20"/>
              </w:rPr>
              <w:t>ска, основные параметры которых сформированы с учетом видов муниц</w:t>
            </w:r>
            <w:r w:rsidRPr="001370A0">
              <w:rPr>
                <w:rFonts w:ascii="Times New Roman" w:hAnsi="Times New Roman" w:cs="Times New Roman"/>
                <w:sz w:val="20"/>
              </w:rPr>
              <w:t>и</w:t>
            </w:r>
            <w:r w:rsidRPr="001370A0">
              <w:rPr>
                <w:rFonts w:ascii="Times New Roman" w:hAnsi="Times New Roman" w:cs="Times New Roman"/>
                <w:sz w:val="20"/>
              </w:rPr>
              <w:t>пальных услуг, оказыва</w:t>
            </w:r>
            <w:r w:rsidRPr="001370A0">
              <w:rPr>
                <w:rFonts w:ascii="Times New Roman" w:hAnsi="Times New Roman" w:cs="Times New Roman"/>
                <w:sz w:val="20"/>
              </w:rPr>
              <w:t>е</w:t>
            </w:r>
            <w:r w:rsidRPr="001370A0">
              <w:rPr>
                <w:rFonts w:ascii="Times New Roman" w:hAnsi="Times New Roman" w:cs="Times New Roman"/>
                <w:sz w:val="20"/>
              </w:rPr>
              <w:t>мых в рамках их реализ</w:t>
            </w:r>
            <w:r w:rsidRPr="001370A0">
              <w:rPr>
                <w:rFonts w:ascii="Times New Roman" w:hAnsi="Times New Roman" w:cs="Times New Roman"/>
                <w:sz w:val="20"/>
              </w:rPr>
              <w:t>а</w:t>
            </w:r>
            <w:r w:rsidRPr="001370A0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851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DB125A" w:rsidRPr="001370A0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DE0814" w:rsidRPr="00F3554D" w:rsidTr="00545CCB">
        <w:trPr>
          <w:cantSplit/>
        </w:trPr>
        <w:tc>
          <w:tcPr>
            <w:tcW w:w="594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45" w:type="dxa"/>
          </w:tcPr>
          <w:p w:rsidR="00DE0814" w:rsidRPr="004B477A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Показатель 9 «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Достижение уровня централизации бюджетного (бухгалте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р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 xml:space="preserve">ского) учета и составления </w:t>
            </w:r>
            <w:proofErr w:type="gramStart"/>
            <w:r w:rsidR="001370A0" w:rsidRPr="004B477A">
              <w:rPr>
                <w:rFonts w:ascii="Times New Roman" w:hAnsi="Times New Roman" w:cs="Times New Roman"/>
                <w:sz w:val="20"/>
              </w:rPr>
              <w:t>отчетности органов адм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и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нистрации города Пят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и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горска</w:t>
            </w:r>
            <w:proofErr w:type="gramEnd"/>
            <w:r w:rsidR="001370A0" w:rsidRPr="004B477A">
              <w:rPr>
                <w:rFonts w:ascii="Times New Roman" w:hAnsi="Times New Roman" w:cs="Times New Roman"/>
                <w:sz w:val="20"/>
              </w:rPr>
              <w:t xml:space="preserve"> и подведомстве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ных им муниципальных учреждений города-курорта Пятигорска 90 процентов в 2025 году»</w:t>
            </w:r>
          </w:p>
        </w:tc>
        <w:tc>
          <w:tcPr>
            <w:tcW w:w="851" w:type="dxa"/>
            <w:shd w:val="clear" w:color="auto" w:fill="C00000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103" w:type="dxa"/>
          </w:tcPr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127DA7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127DA7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– количество органов администрации города Пят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и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горска и подведомственных им муниципальных учр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е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ждений города-курорта Пятигорска, функции которых по ведению бюджетного (бухгалтерского) учета и составл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е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нию отчетности переданы </w:t>
            </w:r>
            <w:r w:rsidR="00D42D62" w:rsidRPr="00127DA7">
              <w:rPr>
                <w:rFonts w:ascii="Times New Roman" w:hAnsi="Times New Roman" w:cs="Times New Roman"/>
                <w:sz w:val="20"/>
              </w:rPr>
              <w:t>уполномоченным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учрежден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и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ям, </w:t>
            </w:r>
          </w:p>
          <w:p w:rsidR="00DE0814" w:rsidRPr="00F3554D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– общее количество органов администрации города Пятигорска и подведомственных им муниципальных учрежд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ений города-курорта Пятигорска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ние»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591"/>
            <w:bookmarkEnd w:id="15"/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«Доля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на обслуживание муниципального долга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общем объеме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бюджета города-курорта Пятигорска, за исключением объема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ходов, которые осущест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ляются за счет субвенций, предоставляемых из 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жета Ставропольского края»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бюджете.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ципального долга отражает соотношение расходов на обслуживание муниципального долга к объему расходов, за исключением расходов, которые осуществляются за счет субвенций, предоставляемых из бюджета Ставр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польского края. 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/ (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- С) * 100,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расходы бюджета на обслуживание муниципальн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долга;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- общий объем расходов;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края.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жет ежегодно превышать установленные значения от объема расходов, за исключением объема расходов, 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торые осуществляются за счет субвенций, предоставля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мых из бюджета Ставропольского края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609"/>
            <w:bookmarkEnd w:id="16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«Подгото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ка и размещение на оф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циальном сайте муниц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пального образования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в информационно-телекоммуникационной сети «Интернет» матери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лов «Открытый бюджет» в доступной для широкого круга пользователей фо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ме»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ном сайте муниципального образования города-курорта Пятигорска в информационно-телекоммуникационной сети «Интернет» размещена информация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рода в доступной для граждан форме, соответствующая методическим </w:t>
            </w:r>
            <w:hyperlink r:id="rId34" w:history="1">
              <w:r w:rsidRPr="00F3554D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F3554D">
              <w:rPr>
                <w:rFonts w:ascii="Times New Roman" w:hAnsi="Times New Roman" w:cs="Times New Roman"/>
                <w:sz w:val="20"/>
              </w:rPr>
              <w:t xml:space="preserve"> по представлению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субъектов Российской Федерации и местных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и отчетов об их исполнении в доступной для граждан форме, утвержденным приказом Министерства финансов Российской Федерации от 22.09.2015 № 145н, не менее чем на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85%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619"/>
            <w:bookmarkEnd w:id="17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«Исполн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МУ «Финансовое управление администр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ции г. Пятигорска» плана контрольно-ревизионной работы»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О /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- количество запланированных контрольных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согласно плану контрольно-ревизионной работы ко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трольно-ревизионного отдела МУ «Финансовое управл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администрации г.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634"/>
            <w:bookmarkEnd w:id="18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оценки качества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нансового менеджмента в целях увеличения показ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теля средней оценки кач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ства финансового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неджмента, осуществля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количество главных распорядителей средств бюджета города-курорта Пятигорска, по которым пров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дена оценка качества финансового менеджмента в соо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ветствии с приказом МУ «Финансовое управление адм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распорядителями средств бюджета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горска»,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количество главных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распорядителей средств бюджета города-курорта Пятигорска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 xml:space="preserve"> в соответствии с решением о бюджете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648"/>
            <w:bookmarkEnd w:id="19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ние </w:t>
            </w:r>
            <w:proofErr w:type="gramStart"/>
            <w:r w:rsidRPr="00F3554D">
              <w:rPr>
                <w:rFonts w:ascii="Times New Roman" w:hAnsi="Times New Roman" w:cs="Times New Roman"/>
                <w:sz w:val="20"/>
              </w:rPr>
              <w:t>оценки эффективности реализации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программ города-курорта Пятигорска</w:t>
            </w:r>
            <w:proofErr w:type="gramEnd"/>
            <w:r w:rsidRPr="00F3554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Количество утвержденных муниципальных программ, по которым проведена оценка эффективности реализации муниципальных программ: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По / </w:t>
            </w: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554D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F3554D">
              <w:rPr>
                <w:rFonts w:ascii="Times New Roman" w:hAnsi="Times New Roman" w:cs="Times New Roman"/>
                <w:sz w:val="20"/>
              </w:rPr>
              <w:t xml:space="preserve"> - количество утвержденных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грамм,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ствии с порядком, утвержденным уполномоченным орг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ном</w:t>
            </w:r>
          </w:p>
        </w:tc>
      </w:tr>
    </w:tbl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04C3" w:rsidRDefault="001661A6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1661A6">
        <w:rPr>
          <w:rFonts w:ascii="Times New Roman" w:hAnsi="Times New Roman" w:cs="Times New Roman"/>
          <w:sz w:val="28"/>
          <w:szCs w:val="28"/>
        </w:rPr>
        <w:t xml:space="preserve">     </w:t>
      </w:r>
      <w:r w:rsidR="007D730B" w:rsidRPr="004A5E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4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P673"/>
      <w:bookmarkEnd w:id="20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D730B" w:rsidRDefault="001661A6" w:rsidP="00EF49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5E62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нансами», задачам подпрограмм муниципальной программы города-курорта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финансами», 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ражающих значимость (вес) цели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стратегических целей социально-экономич</w:t>
      </w:r>
      <w:r>
        <w:rPr>
          <w:rFonts w:ascii="Times New Roman" w:hAnsi="Times New Roman" w:cs="Times New Roman"/>
          <w:b w:val="0"/>
          <w:sz w:val="28"/>
          <w:szCs w:val="28"/>
        </w:rPr>
        <w:t>еского развития города-курорта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и задачи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граммы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льной программы города-курорта Пя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сравнении с другими задачами</w:t>
      </w:r>
      <w:proofErr w:type="gramEnd"/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граммы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1661A6" w:rsidRPr="004A5E62" w:rsidRDefault="001661A6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6773"/>
        <w:gridCol w:w="1013"/>
        <w:gridCol w:w="851"/>
        <w:gridCol w:w="851"/>
        <w:gridCol w:w="851"/>
        <w:gridCol w:w="851"/>
        <w:gridCol w:w="851"/>
        <w:gridCol w:w="851"/>
        <w:gridCol w:w="994"/>
      </w:tblGrid>
      <w:tr w:rsidR="004A5E62" w:rsidRPr="004A5E62" w:rsidTr="00EF4923">
        <w:trPr>
          <w:cantSplit/>
        </w:trPr>
        <w:tc>
          <w:tcPr>
            <w:tcW w:w="802" w:type="dxa"/>
            <w:vMerge w:val="restart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3" w:type="dxa"/>
            <w:vMerge w:val="restart"/>
            <w:vAlign w:val="center"/>
          </w:tcPr>
          <w:p w:rsidR="004A5E62" w:rsidRPr="004A5E62" w:rsidRDefault="004A5E62" w:rsidP="0055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Цель Программы, задач</w:t>
            </w:r>
            <w:r w:rsidR="00553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7113" w:type="dxa"/>
            <w:gridSpan w:val="8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цели Программы и задачам подпрограммы Программы по г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  <w:vMerge/>
          </w:tcPr>
          <w:p w:rsidR="004A5E62" w:rsidRPr="004A5E62" w:rsidRDefault="004A5E62" w:rsidP="004A2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3" w:type="dxa"/>
            <w:vMerge/>
          </w:tcPr>
          <w:p w:rsidR="004A5E62" w:rsidRPr="004A5E62" w:rsidRDefault="004A5E62" w:rsidP="004A2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4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A5E62" w:rsidRPr="004A5E62" w:rsidTr="00EF4923">
        <w:trPr>
          <w:cantSplit/>
        </w:trPr>
        <w:tc>
          <w:tcPr>
            <w:tcW w:w="14688" w:type="dxa"/>
            <w:gridSpan w:val="10"/>
          </w:tcPr>
          <w:p w:rsidR="004A5E62" w:rsidRPr="004A5E62" w:rsidRDefault="004A5E62" w:rsidP="004A23A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Подпрограмма)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налоговой политики города-курорта Пятигорска в части полн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мочий органов местного самоуправления и увеличение доходной базы бюджета города-курорта Пятигорска»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бюдже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ной политики города-курорта Пятигорска и повыш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города-курорта Пятигорска</w:t>
            </w:r>
            <w:proofErr w:type="gramEnd"/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«Достижение приемлемых и экономически обоснованных объема и структуры м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ниципального долга города-курорта Пятигорска, ра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ходов на его обслуживание»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«Обеспечение прозрачности и открытости управления общественными финансами города-курорта Пятигорска»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муниц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«Повышение качества управл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ния муниципальными финансами города-курорта П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251158" w:rsidRPr="004A5E62" w:rsidRDefault="00251158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51158" w:rsidRPr="004A5E62" w:rsidSect="004A5E6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D730B" w:rsidRPr="004A5E62" w:rsidRDefault="001661A6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7D730B" w:rsidRPr="004A5E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5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1" w:name="P768"/>
      <w:bookmarkEnd w:id="21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D730B" w:rsidRPr="004A5E62" w:rsidRDefault="001661A6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об основных мерах правового регулирования в сфере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402"/>
        <w:gridCol w:w="1842"/>
        <w:gridCol w:w="1985"/>
      </w:tblGrid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4A23A1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Вид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города-курорта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3402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Ожидаемые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принятия муниципальн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правового акта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бюджетной и налоговой политики города-курорта Пятигорска». В данном постановлении утверждаются основные направления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жетной и налоговой политики города-курорта Пятигорска на очередной финансовый год и плановый период, в соотве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ется формирование </w:t>
            </w:r>
            <w:r w:rsidR="00553AC0" w:rsidRPr="004A5E62">
              <w:rPr>
                <w:rFonts w:ascii="Times New Roman" w:hAnsi="Times New Roman" w:cs="Times New Roman"/>
                <w:sz w:val="24"/>
                <w:szCs w:val="24"/>
              </w:rPr>
              <w:t>и исполн</w:t>
            </w:r>
            <w:r w:rsidR="00553AC0"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3AC0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долговой полит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ска». В данном постановлении утверждаются основные направления долговой полит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города-курорта Пятигорска на очередной финансовый год и плановый период, в соотве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ется формирование и исполн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роприятий по подготовке и формированию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Пятигорска». В данном постановлении уст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навливаются сроки и отве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ственные исполнители мер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приятий, необходимых для формирования проекта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ния о бюджете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июля тек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щего года, еж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В соответствии с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жетным </w:t>
            </w:r>
            <w:hyperlink r:id="rId3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ждении </w:t>
            </w:r>
            <w:hyperlink r:id="rId36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ном процессе в городе-курорте Пятигорске», прогнозом соц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тия города</w:t>
            </w:r>
            <w:r w:rsidR="001D2D2C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утверждаются доходы, расх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ды, источники финансирования дефицита бюджета города. Принятие решения создает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обходимую финансовую осн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ву для решения вопросов мес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15 ноября 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кущего года,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шение Думы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«О бюджете города-курорта Пятигорска на очере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 финансовый год и план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период». В соответствии с Бюджетным </w:t>
            </w:r>
            <w:hyperlink r:id="rId37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решением Думы города Пятигорска «Об утверждении </w:t>
            </w:r>
            <w:hyperlink r:id="rId3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Пятигорске», прогн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зом социально-экономического развития города</w:t>
            </w:r>
            <w:r w:rsidR="003F6BFE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уточняются параметры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возни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новения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димости, в теч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срока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hyperlink r:id="rId3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становление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года», который содержит прогноз основных характеристик бюджета города,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7D730B" w:rsidRPr="004A5E62" w:rsidRDefault="00D6291E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ска на 2018 год и плановый период 2019 и 2020 г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2019 год и плановый период 2020 и 2021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Бюджетного прогноза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на период до 2025 года», который содержит прогноз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новных характеристик бюдж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та города, показатели финанс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вого обеспечения муниципал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ных программ города-курорта Пятигорска,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 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7D730B" w:rsidRPr="004A5E62" w:rsidRDefault="007D730B" w:rsidP="001D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 2020 год и плановый период 2021 и 202</w:t>
            </w:r>
            <w:r w:rsidR="001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2025 года», который содержит прогноз основных х</w:t>
            </w:r>
            <w:r w:rsidR="00553AC0">
              <w:rPr>
                <w:rFonts w:ascii="Times New Roman" w:hAnsi="Times New Roman" w:cs="Times New Roman"/>
                <w:sz w:val="24"/>
                <w:szCs w:val="24"/>
              </w:rPr>
              <w:t>арактеристик бюджета города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2021 год и плановый период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2023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2023 и 2024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8F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бюджетном процессе в городе-курорте Пятигорске»,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зация решения Думы города Пятигорска в связи с измен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нием бюджетного законод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2F3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ния Думы города Пятигорска 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Принятие к исполнению бюджета города, закрепление поручений главным распоряд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телям средств бюджета города-курорта Пятигорска в целях исполнения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Февраль,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за отчетный период текущего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нансового года». В соотве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ствии с Бюджетным </w:t>
            </w:r>
            <w:hyperlink r:id="rId42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нием Думы города Пятигорска «Об утверждении </w:t>
            </w:r>
            <w:hyperlink r:id="rId43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ждается ежеквартальный отчет об исполнении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7B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46 дней после окончания отчетного пери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да, в течение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ка реализации </w:t>
            </w:r>
            <w:r w:rsidR="007B5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за отчетный финансовый год». В соответствии с Бюджетным </w:t>
            </w:r>
            <w:hyperlink r:id="rId44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горска «Об утверждении </w:t>
            </w:r>
            <w:hyperlink r:id="rId4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се в городе-курорте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ске» утверждается отчет об 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полнении бюд</w:t>
            </w:r>
            <w:r w:rsidR="00553AC0">
              <w:rPr>
                <w:rFonts w:ascii="Times New Roman" w:hAnsi="Times New Roman" w:cs="Times New Roman"/>
                <w:sz w:val="24"/>
                <w:szCs w:val="24"/>
              </w:rPr>
              <w:t>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мая,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730B" w:rsidRPr="004A5E62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49"/>
      <w:bookmarkEnd w:id="22"/>
      <w:r w:rsidRPr="004A5E62">
        <w:rPr>
          <w:rFonts w:ascii="Times New Roman" w:hAnsi="Times New Roman" w:cs="Times New Roman"/>
          <w:sz w:val="28"/>
          <w:szCs w:val="28"/>
        </w:rPr>
        <w:t>&lt;*&gt; Указаны сроки подготовки проектов муниципальных правовых а</w:t>
      </w:r>
      <w:r w:rsidRPr="004A5E62">
        <w:rPr>
          <w:rFonts w:ascii="Times New Roman" w:hAnsi="Times New Roman" w:cs="Times New Roman"/>
          <w:sz w:val="28"/>
          <w:szCs w:val="28"/>
        </w:rPr>
        <w:t>к</w:t>
      </w:r>
      <w:r w:rsidRPr="004A5E62">
        <w:rPr>
          <w:rFonts w:ascii="Times New Roman" w:hAnsi="Times New Roman" w:cs="Times New Roman"/>
          <w:sz w:val="28"/>
          <w:szCs w:val="28"/>
        </w:rPr>
        <w:t xml:space="preserve">тов в соответствии с предоставленными </w:t>
      </w:r>
      <w:r w:rsidR="0052279C">
        <w:rPr>
          <w:rFonts w:ascii="Times New Roman" w:hAnsi="Times New Roman" w:cs="Times New Roman"/>
          <w:sz w:val="28"/>
          <w:szCs w:val="28"/>
        </w:rPr>
        <w:t>Ф</w:t>
      </w:r>
      <w:r w:rsidRPr="004A5E62">
        <w:rPr>
          <w:rFonts w:ascii="Times New Roman" w:hAnsi="Times New Roman" w:cs="Times New Roman"/>
          <w:sz w:val="28"/>
          <w:szCs w:val="28"/>
        </w:rPr>
        <w:t>инансовому управлению полном</w:t>
      </w:r>
      <w:r w:rsidRPr="004A5E62">
        <w:rPr>
          <w:rFonts w:ascii="Times New Roman" w:hAnsi="Times New Roman" w:cs="Times New Roman"/>
          <w:sz w:val="28"/>
          <w:szCs w:val="28"/>
        </w:rPr>
        <w:t>о</w:t>
      </w:r>
      <w:r w:rsidRPr="004A5E62">
        <w:rPr>
          <w:rFonts w:ascii="Times New Roman" w:hAnsi="Times New Roman" w:cs="Times New Roman"/>
          <w:sz w:val="28"/>
          <w:szCs w:val="28"/>
        </w:rPr>
        <w:t>чиями.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E62" w:rsidRDefault="004A5E62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A5E62" w:rsidSect="004A5E62">
          <w:pgSz w:w="11905" w:h="16838"/>
          <w:pgMar w:top="1134" w:right="851" w:bottom="1134" w:left="1701" w:header="0" w:footer="0" w:gutter="0"/>
          <w:cols w:space="720"/>
        </w:sectPr>
      </w:pPr>
    </w:p>
    <w:p w:rsidR="007D730B" w:rsidRPr="004A5E62" w:rsidRDefault="001661A6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D730B" w:rsidRPr="004A5E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6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860"/>
      <w:bookmarkEnd w:id="23"/>
      <w:r w:rsidRPr="004A5E6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D730B" w:rsidRPr="004A5E62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</w:t>
      </w:r>
    </w:p>
    <w:p w:rsidR="007D730B" w:rsidRPr="004A5E62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4A5E62" w:rsidRDefault="007D730B" w:rsidP="001661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13"/>
        <w:gridCol w:w="4820"/>
        <w:gridCol w:w="964"/>
        <w:gridCol w:w="964"/>
        <w:gridCol w:w="2609"/>
      </w:tblGrid>
      <w:tr w:rsidR="004A5E62" w:rsidRPr="004A5E62" w:rsidTr="001661A6">
        <w:trPr>
          <w:cantSplit/>
        </w:trPr>
        <w:tc>
          <w:tcPr>
            <w:tcW w:w="794" w:type="dxa"/>
            <w:vMerge w:val="restart"/>
          </w:tcPr>
          <w:p w:rsidR="007D730B" w:rsidRPr="004A5E62" w:rsidRDefault="004A23A1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3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 подпрогра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4820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новного мероприятия подпрограммы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28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09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(далее - Инд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каторы) и показателями решения задач подпр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Программы (далее - Показатели)</w:t>
            </w:r>
          </w:p>
        </w:tc>
      </w:tr>
      <w:tr w:rsidR="004A5E62" w:rsidRPr="004A5E62" w:rsidTr="001661A6">
        <w:trPr>
          <w:cantSplit/>
          <w:trHeight w:val="1699"/>
        </w:trPr>
        <w:tc>
          <w:tcPr>
            <w:tcW w:w="794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09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62" w:rsidRPr="004A5E62" w:rsidTr="001661A6">
        <w:trPr>
          <w:cantSplit/>
        </w:trPr>
        <w:tc>
          <w:tcPr>
            <w:tcW w:w="79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870" w:type="dxa"/>
            <w:gridSpan w:val="5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4A5E62" w:rsidRPr="004A5E62" w:rsidTr="001661A6">
        <w:trPr>
          <w:cantSplit/>
        </w:trPr>
        <w:tc>
          <w:tcPr>
            <w:tcW w:w="5307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долгосрочной сб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лансированности и устойчивости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7D730B" w:rsidP="005F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5F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5" w:history="1">
              <w:r w:rsidR="005F0256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F0256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="005F0256"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граммы, указанные в приложении 3 к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дох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 бюджета города, достижение усто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чивой положительной динамики посту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ления налоговых и неналоговых доходов в бюджет города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05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4A5E62" w:rsidTr="001661A6">
        <w:trPr>
          <w:cantSplit/>
          <w:trHeight w:val="568"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жета города-курорта Пятигорска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Координация стратегического и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планирования, создание инструме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тов долгосрочного бюджетного планир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социальной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3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30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бюджета города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5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386D0B" w:rsidTr="001661A6">
        <w:trPr>
          <w:cantSplit/>
        </w:trPr>
        <w:tc>
          <w:tcPr>
            <w:tcW w:w="79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7D730B" w:rsidRPr="001370A0" w:rsidRDefault="001370A0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беспечение оказания муниципальных услуг (выполнения работ)</w:t>
            </w:r>
          </w:p>
        </w:tc>
        <w:tc>
          <w:tcPr>
            <w:tcW w:w="4820" w:type="dxa"/>
          </w:tcPr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96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1370A0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" w:history="1">
              <w:r w:rsidR="007D730B" w:rsidRPr="001370A0">
                <w:rPr>
                  <w:rFonts w:ascii="Times New Roman" w:hAnsi="Times New Roman" w:cs="Times New Roman"/>
                  <w:sz w:val="24"/>
                  <w:szCs w:val="24"/>
                </w:rPr>
                <w:t>Показатель 8</w:t>
              </w:r>
            </w:hyperlink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 и резервир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вание средств на исполнение расходных обязательств города-курорта Пятигорска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7D730B" w:rsidRPr="004A5E62" w:rsidRDefault="00D6291E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664982" w:rsidRPr="00084F38" w:rsidTr="001661A6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650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ведение бюджетного (бухгалтерского) учета и формирование </w:t>
            </w:r>
            <w:proofErr w:type="gramStart"/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отчетности органов администрации гор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  <w:proofErr w:type="gramEnd"/>
            <w:r w:rsidRPr="004B477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им муниципальных учреждений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7B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059" w:rsidRPr="004B47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664982" w:rsidRPr="00084F38" w:rsidRDefault="00D6291E" w:rsidP="00084F38">
            <w:pPr>
              <w:pStyle w:val="ConsPlusNormal"/>
              <w:rPr>
                <w:sz w:val="24"/>
                <w:szCs w:val="24"/>
              </w:rPr>
            </w:pPr>
            <w:hyperlink w:anchor="P553" w:history="1">
              <w:r w:rsidR="00084F38" w:rsidRPr="004B477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9, указа</w:t>
            </w:r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  <w:tcBorders>
              <w:top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Планирование объема и структуры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долга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расходов на его обслуживание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города-курорта Пятигорска в информационно-телекоммуникационной сети «Интернет» в разделе «Открытый бюджет»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 «Совершенствование муниципального финансового контроля»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внутренн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муниципального финансового контроля в отношении объектов муниципального контроля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08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главных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распорядителей средств бюджета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к повышению качества финансов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менеджмента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648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указанные в прилож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5307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реализации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ска «Управление финансами» и </w:t>
            </w:r>
            <w:proofErr w:type="spell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общепрограм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7D730B" w:rsidP="005F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hyperlink w:anchor="P455" w:history="1">
              <w:r w:rsidR="005F0256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F0256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="005F0256"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граммы, указанные в приложении 3 к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08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D6291E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8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</w:tbl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730B" w:rsidRPr="005F337C" w:rsidRDefault="001661A6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D730B" w:rsidRPr="005F33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337C" w:rsidRPr="005F337C">
        <w:rPr>
          <w:rFonts w:ascii="Times New Roman" w:hAnsi="Times New Roman" w:cs="Times New Roman"/>
          <w:sz w:val="28"/>
          <w:szCs w:val="28"/>
        </w:rPr>
        <w:t>7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5F337C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5F337C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4" w:name="P992"/>
      <w:bookmarkEnd w:id="24"/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7D730B" w:rsidRPr="005F337C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7D730B" w:rsidRPr="005F337C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5F337C" w:rsidRDefault="007D730B" w:rsidP="004A23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68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735BA5" w:rsidRPr="00735BA5" w:rsidTr="003F6BFE">
        <w:trPr>
          <w:cantSplit/>
          <w:trHeight w:val="20"/>
        </w:trPr>
        <w:tc>
          <w:tcPr>
            <w:tcW w:w="629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F337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337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68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основного меропри</w:t>
            </w:r>
            <w:r w:rsidRPr="005F337C">
              <w:rPr>
                <w:rFonts w:ascii="Times New Roman" w:hAnsi="Times New Roman" w:cs="Times New Roman"/>
                <w:szCs w:val="22"/>
              </w:rPr>
              <w:t>я</w:t>
            </w:r>
            <w:r w:rsidRPr="005F337C">
              <w:rPr>
                <w:rFonts w:ascii="Times New Roman" w:hAnsi="Times New Roman" w:cs="Times New Roman"/>
                <w:szCs w:val="22"/>
              </w:rPr>
              <w:t>тия подпрограммы 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2294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Источники финансов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обеспечения по о</w:t>
            </w:r>
            <w:r w:rsidRPr="005F337C">
              <w:rPr>
                <w:rFonts w:ascii="Times New Roman" w:hAnsi="Times New Roman" w:cs="Times New Roman"/>
                <w:szCs w:val="22"/>
              </w:rPr>
              <w:t>т</w:t>
            </w:r>
            <w:r w:rsidRPr="005F337C">
              <w:rPr>
                <w:rFonts w:ascii="Times New Roman" w:hAnsi="Times New Roman" w:cs="Times New Roman"/>
                <w:szCs w:val="22"/>
              </w:rPr>
              <w:t>ветственному испо</w:t>
            </w:r>
            <w:r w:rsidRPr="005F337C">
              <w:rPr>
                <w:rFonts w:ascii="Times New Roman" w:hAnsi="Times New Roman" w:cs="Times New Roman"/>
                <w:szCs w:val="22"/>
              </w:rPr>
              <w:t>л</w:t>
            </w:r>
            <w:r w:rsidRPr="005F337C">
              <w:rPr>
                <w:rFonts w:ascii="Times New Roman" w:hAnsi="Times New Roman" w:cs="Times New Roman"/>
                <w:szCs w:val="22"/>
              </w:rPr>
              <w:t>нителю, соисполнит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лю Программы, по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основному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приятию подпрогра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Программы</w:t>
            </w:r>
          </w:p>
        </w:tc>
        <w:tc>
          <w:tcPr>
            <w:tcW w:w="9214" w:type="dxa"/>
            <w:gridSpan w:val="8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F5785" w:rsidRPr="00735BA5" w:rsidTr="003F6BFE">
        <w:trPr>
          <w:cantSplit/>
          <w:trHeight w:val="20"/>
        </w:trPr>
        <w:tc>
          <w:tcPr>
            <w:tcW w:w="629" w:type="dxa"/>
          </w:tcPr>
          <w:p w:rsidR="001F5785" w:rsidRPr="005F337C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68" w:type="dxa"/>
          </w:tcPr>
          <w:p w:rsidR="001F5785" w:rsidRPr="005F337C" w:rsidRDefault="001F578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2294" w:type="dxa"/>
          </w:tcPr>
          <w:p w:rsidR="001F5785" w:rsidRPr="005F337C" w:rsidRDefault="001F578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нию, всего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133436,85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134971,23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161303,10</w:t>
            </w:r>
          </w:p>
        </w:tc>
        <w:tc>
          <w:tcPr>
            <w:tcW w:w="1276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«Повыш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долгосрочной сбала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сированности и устойчив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сти бюджета города-курорта Пятигорска» (д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лее - подпрограмма 1), вс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го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4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276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2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2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1: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 доходов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города, достижение устойчивой положител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ной динамики поступления налоговых и неналоговых доходов в бюджет города»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2 «Координация стратегич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ского и бюджетного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нирования, создание и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струментов долгосрочного бюджетного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3 «Организация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 и исполнения бюджета города»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1370A0" w:rsidTr="003F6BFE">
        <w:trPr>
          <w:cantSplit/>
          <w:trHeight w:val="20"/>
        </w:trPr>
        <w:tc>
          <w:tcPr>
            <w:tcW w:w="629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668" w:type="dxa"/>
          </w:tcPr>
          <w:p w:rsidR="00735BA5" w:rsidRPr="001370A0" w:rsidRDefault="00735BA5" w:rsidP="001370A0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1370A0">
              <w:rPr>
                <w:rFonts w:ascii="Times New Roman" w:hAnsi="Times New Roman" w:cs="Times New Roman"/>
                <w:szCs w:val="22"/>
              </w:rPr>
              <w:t>О</w:t>
            </w:r>
            <w:r w:rsidRPr="001370A0">
              <w:rPr>
                <w:rFonts w:ascii="Times New Roman" w:hAnsi="Times New Roman" w:cs="Times New Roman"/>
                <w:szCs w:val="22"/>
              </w:rPr>
              <w:t>беспечение оказания муниципальных услуг (в</w:t>
            </w:r>
            <w:r w:rsidRPr="001370A0">
              <w:rPr>
                <w:rFonts w:ascii="Times New Roman" w:hAnsi="Times New Roman" w:cs="Times New Roman"/>
                <w:szCs w:val="22"/>
              </w:rPr>
              <w:t>ы</w:t>
            </w:r>
            <w:r w:rsidRPr="001370A0">
              <w:rPr>
                <w:rFonts w:ascii="Times New Roman" w:hAnsi="Times New Roman" w:cs="Times New Roman"/>
                <w:szCs w:val="22"/>
              </w:rPr>
              <w:t>полнения работ)»</w:t>
            </w:r>
          </w:p>
        </w:tc>
        <w:tc>
          <w:tcPr>
            <w:tcW w:w="2294" w:type="dxa"/>
          </w:tcPr>
          <w:p w:rsidR="00735BA5" w:rsidRPr="001370A0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70A0">
              <w:rPr>
                <w:rFonts w:ascii="Times New Roman" w:hAnsi="Times New Roman" w:cs="Times New Roman"/>
                <w:szCs w:val="22"/>
              </w:rPr>
              <w:t>и</w:t>
            </w:r>
            <w:r w:rsidRPr="001370A0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2.5.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фонда администрации города Пятигорска и 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зервирование средств на исполнение расходных обязательств города-курорта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276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6 «Исполнение судебных актов по искам к казне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276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B95979" w:rsidRPr="00735BA5" w:rsidTr="003F6BFE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B95979" w:rsidRPr="005F337C" w:rsidRDefault="00B95979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2668" w:type="dxa"/>
            <w:shd w:val="clear" w:color="auto" w:fill="auto"/>
          </w:tcPr>
          <w:p w:rsidR="00B95979" w:rsidRDefault="00B95979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B95979" w:rsidRPr="005F337C" w:rsidRDefault="00B95979" w:rsidP="007272AF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84F38">
              <w:rPr>
                <w:rFonts w:ascii="Times New Roman" w:hAnsi="Times New Roman" w:cs="Times New Roman"/>
                <w:szCs w:val="22"/>
              </w:rPr>
              <w:t>Централизованное вед</w:t>
            </w:r>
            <w:r w:rsidRPr="00084F38">
              <w:rPr>
                <w:rFonts w:ascii="Times New Roman" w:hAnsi="Times New Roman" w:cs="Times New Roman"/>
                <w:szCs w:val="22"/>
              </w:rPr>
              <w:t>е</w:t>
            </w:r>
            <w:r w:rsidRPr="00084F38">
              <w:rPr>
                <w:rFonts w:ascii="Times New Roman" w:hAnsi="Times New Roman" w:cs="Times New Roman"/>
                <w:szCs w:val="22"/>
              </w:rPr>
              <w:t>ние бюджетного (бухга</w:t>
            </w:r>
            <w:r w:rsidRPr="00084F38">
              <w:rPr>
                <w:rFonts w:ascii="Times New Roman" w:hAnsi="Times New Roman" w:cs="Times New Roman"/>
                <w:szCs w:val="22"/>
              </w:rPr>
              <w:t>л</w:t>
            </w:r>
            <w:r w:rsidRPr="00084F38">
              <w:rPr>
                <w:rFonts w:ascii="Times New Roman" w:hAnsi="Times New Roman" w:cs="Times New Roman"/>
                <w:szCs w:val="22"/>
              </w:rPr>
              <w:t>терского) учета и форм</w:t>
            </w:r>
            <w:r w:rsidRPr="00084F38">
              <w:rPr>
                <w:rFonts w:ascii="Times New Roman" w:hAnsi="Times New Roman" w:cs="Times New Roman"/>
                <w:szCs w:val="22"/>
              </w:rPr>
              <w:t>и</w:t>
            </w:r>
            <w:r w:rsidRPr="00084F38">
              <w:rPr>
                <w:rFonts w:ascii="Times New Roman" w:hAnsi="Times New Roman" w:cs="Times New Roman"/>
                <w:szCs w:val="22"/>
              </w:rPr>
              <w:t xml:space="preserve">рование </w:t>
            </w:r>
            <w:proofErr w:type="gramStart"/>
            <w:r w:rsidRPr="00084F38">
              <w:rPr>
                <w:rFonts w:ascii="Times New Roman" w:hAnsi="Times New Roman" w:cs="Times New Roman"/>
                <w:szCs w:val="22"/>
              </w:rPr>
              <w:t>отчетности орг</w:t>
            </w:r>
            <w:r w:rsidRPr="00084F38">
              <w:rPr>
                <w:rFonts w:ascii="Times New Roman" w:hAnsi="Times New Roman" w:cs="Times New Roman"/>
                <w:szCs w:val="22"/>
              </w:rPr>
              <w:t>а</w:t>
            </w:r>
            <w:r w:rsidRPr="00084F38">
              <w:rPr>
                <w:rFonts w:ascii="Times New Roman" w:hAnsi="Times New Roman" w:cs="Times New Roman"/>
                <w:szCs w:val="22"/>
              </w:rPr>
              <w:t>нов администрации города Пятигорска</w:t>
            </w:r>
            <w:proofErr w:type="gramEnd"/>
            <w:r w:rsidRPr="00084F38">
              <w:rPr>
                <w:rFonts w:ascii="Times New Roman" w:hAnsi="Times New Roman" w:cs="Times New Roman"/>
                <w:szCs w:val="22"/>
              </w:rPr>
              <w:t xml:space="preserve"> и подведо</w:t>
            </w:r>
            <w:r w:rsidRPr="00084F38">
              <w:rPr>
                <w:rFonts w:ascii="Times New Roman" w:hAnsi="Times New Roman" w:cs="Times New Roman"/>
                <w:szCs w:val="22"/>
              </w:rPr>
              <w:t>м</w:t>
            </w:r>
            <w:r w:rsidRPr="00084F38">
              <w:rPr>
                <w:rFonts w:ascii="Times New Roman" w:hAnsi="Times New Roman" w:cs="Times New Roman"/>
                <w:szCs w:val="22"/>
              </w:rPr>
              <w:t>ственных им муниципал</w:t>
            </w:r>
            <w:r w:rsidRPr="00084F38">
              <w:rPr>
                <w:rFonts w:ascii="Times New Roman" w:hAnsi="Times New Roman" w:cs="Times New Roman"/>
                <w:szCs w:val="22"/>
              </w:rPr>
              <w:t>ь</w:t>
            </w:r>
            <w:r w:rsidRPr="00084F38">
              <w:rPr>
                <w:rFonts w:ascii="Times New Roman" w:hAnsi="Times New Roman" w:cs="Times New Roman"/>
                <w:szCs w:val="22"/>
              </w:rPr>
              <w:t>ных учреждений города-курорта Пятигорска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B95979" w:rsidRPr="001F5785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1F5785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«Планирование объема и структуры муниципальн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276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«Размещение на офиц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альном сайте муниципал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ного образования города-курорта Пятигорска в и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формационно-телекоммуникационной сети «Интернет» в разделе «Открытый бюджет» акт</w:t>
            </w:r>
            <w:r w:rsidRPr="005F337C">
              <w:rPr>
                <w:rFonts w:ascii="Times New Roman" w:hAnsi="Times New Roman" w:cs="Times New Roman"/>
                <w:szCs w:val="22"/>
              </w:rPr>
              <w:t>у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альной, достоверной, д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ступной информации о состоянии муниципальных финансов города-курорта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«Организация и осущест</w:t>
            </w:r>
            <w:r w:rsidRPr="005F337C">
              <w:rPr>
                <w:rFonts w:ascii="Times New Roman" w:hAnsi="Times New Roman" w:cs="Times New Roman"/>
                <w:szCs w:val="22"/>
              </w:rPr>
              <w:t>в</w:t>
            </w:r>
            <w:r w:rsidRPr="005F337C">
              <w:rPr>
                <w:rFonts w:ascii="Times New Roman" w:hAnsi="Times New Roman" w:cs="Times New Roman"/>
                <w:szCs w:val="22"/>
              </w:rPr>
              <w:t>ление внутреннего мун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ципального финансового контроля в отношении объектов муниципального контроля»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</w:t>
            </w:r>
            <w:r w:rsidR="00084F38"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  <w:r w:rsidR="00084F38"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«Мотивация главных </w:t>
            </w:r>
            <w:proofErr w:type="gramStart"/>
            <w:r w:rsidRPr="005F337C">
              <w:rPr>
                <w:rFonts w:ascii="Times New Roman" w:hAnsi="Times New Roman" w:cs="Times New Roman"/>
                <w:szCs w:val="22"/>
              </w:rPr>
              <w:t>ра</w:t>
            </w:r>
            <w:r w:rsidRPr="005F337C">
              <w:rPr>
                <w:rFonts w:ascii="Times New Roman" w:hAnsi="Times New Roman" w:cs="Times New Roman"/>
                <w:szCs w:val="22"/>
              </w:rPr>
              <w:t>с</w:t>
            </w:r>
            <w:r w:rsidRPr="005F337C">
              <w:rPr>
                <w:rFonts w:ascii="Times New Roman" w:hAnsi="Times New Roman" w:cs="Times New Roman"/>
                <w:szCs w:val="22"/>
              </w:rPr>
              <w:t>порядителей средств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</w:t>
            </w:r>
            <w:proofErr w:type="gramEnd"/>
            <w:r w:rsidRPr="005F337C">
              <w:rPr>
                <w:rFonts w:ascii="Times New Roman" w:hAnsi="Times New Roman" w:cs="Times New Roman"/>
                <w:szCs w:val="22"/>
              </w:rPr>
              <w:t xml:space="preserve"> к повышению кач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ства финансового менед</w:t>
            </w:r>
            <w:r w:rsidRPr="005F337C">
              <w:rPr>
                <w:rFonts w:ascii="Times New Roman" w:hAnsi="Times New Roman" w:cs="Times New Roman"/>
                <w:szCs w:val="22"/>
              </w:rPr>
              <w:t>ж</w:t>
            </w:r>
            <w:r w:rsidRPr="005F337C">
              <w:rPr>
                <w:rFonts w:ascii="Times New Roman" w:hAnsi="Times New Roman" w:cs="Times New Roman"/>
                <w:szCs w:val="22"/>
              </w:rPr>
              <w:t>мента»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C3" w:rsidRPr="00735BA5" w:rsidTr="003F6BFE">
        <w:trPr>
          <w:cantSplit/>
          <w:trHeight w:val="20"/>
        </w:trPr>
        <w:tc>
          <w:tcPr>
            <w:tcW w:w="629" w:type="dxa"/>
          </w:tcPr>
          <w:p w:rsidR="002F7BC3" w:rsidRPr="005F337C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68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«Обеспеч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реализации муниц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пальной программы гор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да-курорта Пятигорска «Управление финансами» и </w:t>
            </w:r>
            <w:proofErr w:type="spellStart"/>
            <w:r w:rsidRPr="005F337C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5F337C">
              <w:rPr>
                <w:rFonts w:ascii="Times New Roman" w:hAnsi="Times New Roman" w:cs="Times New Roman"/>
                <w:szCs w:val="22"/>
              </w:rPr>
              <w:t xml:space="preserve">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приятия» (далее - подпр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2F7BC3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2F7BC3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2: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2F7BC3" w:rsidRPr="00735BA5" w:rsidTr="003F6BFE">
        <w:trPr>
          <w:cantSplit/>
          <w:trHeight w:val="20"/>
        </w:trPr>
        <w:tc>
          <w:tcPr>
            <w:tcW w:w="629" w:type="dxa"/>
          </w:tcPr>
          <w:p w:rsidR="002F7BC3" w:rsidRPr="005F337C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68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муниципальной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 «Управление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нансами»</w:t>
            </w:r>
          </w:p>
        </w:tc>
        <w:tc>
          <w:tcPr>
            <w:tcW w:w="2294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нансовому управлению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2F7BC3" w:rsidRPr="002F7BC3" w:rsidRDefault="002F7BC3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2F7BC3" w:rsidRPr="002F7BC3" w:rsidRDefault="002F7BC3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</w:tr>
    </w:tbl>
    <w:p w:rsidR="007D730B" w:rsidRPr="007D730B" w:rsidRDefault="007D730B" w:rsidP="001661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D730B" w:rsidRPr="007D730B" w:rsidSect="007D730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E" w:rsidRDefault="00D6291E" w:rsidP="005F7F9C">
      <w:pPr>
        <w:spacing w:after="0" w:line="240" w:lineRule="auto"/>
      </w:pPr>
      <w:r>
        <w:separator/>
      </w:r>
    </w:p>
  </w:endnote>
  <w:endnote w:type="continuationSeparator" w:id="0">
    <w:p w:rsidR="00D6291E" w:rsidRDefault="00D6291E" w:rsidP="005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E" w:rsidRDefault="00D6291E" w:rsidP="005F7F9C">
      <w:pPr>
        <w:spacing w:after="0" w:line="240" w:lineRule="auto"/>
      </w:pPr>
      <w:r>
        <w:separator/>
      </w:r>
    </w:p>
  </w:footnote>
  <w:footnote w:type="continuationSeparator" w:id="0">
    <w:p w:rsidR="00D6291E" w:rsidRDefault="00D6291E" w:rsidP="005F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44253"/>
      <w:docPartObj>
        <w:docPartGallery w:val="Page Numbers (Top of Page)"/>
        <w:docPartUnique/>
      </w:docPartObj>
    </w:sdtPr>
    <w:sdtEndPr/>
    <w:sdtContent>
      <w:p w:rsidR="00241823" w:rsidRDefault="00241823">
        <w:pPr>
          <w:pStyle w:val="a5"/>
          <w:jc w:val="right"/>
        </w:pPr>
      </w:p>
      <w:p w:rsidR="00241823" w:rsidRDefault="00241823">
        <w:pPr>
          <w:pStyle w:val="a5"/>
          <w:jc w:val="right"/>
        </w:pPr>
      </w:p>
      <w:p w:rsidR="00241823" w:rsidRDefault="002418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DB">
          <w:rPr>
            <w:noProof/>
          </w:rPr>
          <w:t>43</w:t>
        </w:r>
        <w:r>
          <w:fldChar w:fldCharType="end"/>
        </w:r>
      </w:p>
    </w:sdtContent>
  </w:sdt>
  <w:p w:rsidR="00241823" w:rsidRDefault="002418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0B"/>
    <w:rsid w:val="00002DDD"/>
    <w:rsid w:val="0002337A"/>
    <w:rsid w:val="00030188"/>
    <w:rsid w:val="0003161D"/>
    <w:rsid w:val="00035E4F"/>
    <w:rsid w:val="00084F38"/>
    <w:rsid w:val="000A433F"/>
    <w:rsid w:val="000B1BE7"/>
    <w:rsid w:val="00127DA7"/>
    <w:rsid w:val="001370A0"/>
    <w:rsid w:val="00137991"/>
    <w:rsid w:val="00141A0A"/>
    <w:rsid w:val="001661A6"/>
    <w:rsid w:val="001C0A12"/>
    <w:rsid w:val="001C3259"/>
    <w:rsid w:val="001D2D2C"/>
    <w:rsid w:val="001D5BEB"/>
    <w:rsid w:val="001F217D"/>
    <w:rsid w:val="001F5785"/>
    <w:rsid w:val="002225DB"/>
    <w:rsid w:val="00241334"/>
    <w:rsid w:val="00241823"/>
    <w:rsid w:val="00251158"/>
    <w:rsid w:val="0027652C"/>
    <w:rsid w:val="002903D0"/>
    <w:rsid w:val="002D7D05"/>
    <w:rsid w:val="002E5779"/>
    <w:rsid w:val="002E69F2"/>
    <w:rsid w:val="002F3079"/>
    <w:rsid w:val="002F7BC3"/>
    <w:rsid w:val="00322508"/>
    <w:rsid w:val="00386D0B"/>
    <w:rsid w:val="003A278B"/>
    <w:rsid w:val="003F6BFE"/>
    <w:rsid w:val="00412544"/>
    <w:rsid w:val="004666EF"/>
    <w:rsid w:val="004A23A1"/>
    <w:rsid w:val="004A5E62"/>
    <w:rsid w:val="004B477A"/>
    <w:rsid w:val="004D6FF3"/>
    <w:rsid w:val="0052279C"/>
    <w:rsid w:val="0054300A"/>
    <w:rsid w:val="00545CCB"/>
    <w:rsid w:val="00553AC0"/>
    <w:rsid w:val="005647DD"/>
    <w:rsid w:val="00570607"/>
    <w:rsid w:val="00595A52"/>
    <w:rsid w:val="00595DA7"/>
    <w:rsid w:val="005C50B3"/>
    <w:rsid w:val="005C7650"/>
    <w:rsid w:val="005F0256"/>
    <w:rsid w:val="005F337C"/>
    <w:rsid w:val="005F7F9C"/>
    <w:rsid w:val="006012CF"/>
    <w:rsid w:val="00615272"/>
    <w:rsid w:val="00627A94"/>
    <w:rsid w:val="00650A7C"/>
    <w:rsid w:val="00664982"/>
    <w:rsid w:val="00665DE1"/>
    <w:rsid w:val="006C2C6D"/>
    <w:rsid w:val="006E6550"/>
    <w:rsid w:val="00714DF6"/>
    <w:rsid w:val="00727241"/>
    <w:rsid w:val="007272AF"/>
    <w:rsid w:val="0072792E"/>
    <w:rsid w:val="00735BA5"/>
    <w:rsid w:val="00745D4F"/>
    <w:rsid w:val="0075361D"/>
    <w:rsid w:val="0075466C"/>
    <w:rsid w:val="0079089D"/>
    <w:rsid w:val="007910A6"/>
    <w:rsid w:val="007929F3"/>
    <w:rsid w:val="0079512E"/>
    <w:rsid w:val="007B5059"/>
    <w:rsid w:val="007D730B"/>
    <w:rsid w:val="007F2E6F"/>
    <w:rsid w:val="007F561A"/>
    <w:rsid w:val="008270B6"/>
    <w:rsid w:val="00831C73"/>
    <w:rsid w:val="00857C58"/>
    <w:rsid w:val="008B1C9F"/>
    <w:rsid w:val="008F6061"/>
    <w:rsid w:val="009048B7"/>
    <w:rsid w:val="009074E2"/>
    <w:rsid w:val="00912B41"/>
    <w:rsid w:val="00935B49"/>
    <w:rsid w:val="00992D5E"/>
    <w:rsid w:val="009A1886"/>
    <w:rsid w:val="009C2D8A"/>
    <w:rsid w:val="009E053E"/>
    <w:rsid w:val="009E3144"/>
    <w:rsid w:val="009F6341"/>
    <w:rsid w:val="00A01DEC"/>
    <w:rsid w:val="00A331FC"/>
    <w:rsid w:val="00A5115B"/>
    <w:rsid w:val="00A97D05"/>
    <w:rsid w:val="00AB7EFA"/>
    <w:rsid w:val="00AD4566"/>
    <w:rsid w:val="00AE376A"/>
    <w:rsid w:val="00AE61A9"/>
    <w:rsid w:val="00AF791B"/>
    <w:rsid w:val="00B916CE"/>
    <w:rsid w:val="00B95979"/>
    <w:rsid w:val="00BC6E91"/>
    <w:rsid w:val="00BD3DA2"/>
    <w:rsid w:val="00BE429A"/>
    <w:rsid w:val="00C57376"/>
    <w:rsid w:val="00C67791"/>
    <w:rsid w:val="00CB0349"/>
    <w:rsid w:val="00CC3D4F"/>
    <w:rsid w:val="00CE4C0B"/>
    <w:rsid w:val="00CF0A38"/>
    <w:rsid w:val="00D304C3"/>
    <w:rsid w:val="00D40D10"/>
    <w:rsid w:val="00D42D62"/>
    <w:rsid w:val="00D6291E"/>
    <w:rsid w:val="00D91DE5"/>
    <w:rsid w:val="00D931FF"/>
    <w:rsid w:val="00DB125A"/>
    <w:rsid w:val="00DB48CC"/>
    <w:rsid w:val="00DB6683"/>
    <w:rsid w:val="00DE0814"/>
    <w:rsid w:val="00E0709E"/>
    <w:rsid w:val="00E15FD0"/>
    <w:rsid w:val="00E16ED3"/>
    <w:rsid w:val="00E271D9"/>
    <w:rsid w:val="00E338C6"/>
    <w:rsid w:val="00E71BDC"/>
    <w:rsid w:val="00E75C5F"/>
    <w:rsid w:val="00EB5396"/>
    <w:rsid w:val="00EF4923"/>
    <w:rsid w:val="00F05F62"/>
    <w:rsid w:val="00F32EF6"/>
    <w:rsid w:val="00F33AC0"/>
    <w:rsid w:val="00F3554D"/>
    <w:rsid w:val="00F4323A"/>
    <w:rsid w:val="00F464C0"/>
    <w:rsid w:val="00F74771"/>
    <w:rsid w:val="00F84FFF"/>
    <w:rsid w:val="00F85132"/>
    <w:rsid w:val="00FA2C7A"/>
    <w:rsid w:val="00FC3DDD"/>
    <w:rsid w:val="00FD33C5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D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730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D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7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F9C"/>
  </w:style>
  <w:style w:type="paragraph" w:styleId="a7">
    <w:name w:val="footer"/>
    <w:basedOn w:val="a"/>
    <w:link w:val="a8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D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730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D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7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F9C"/>
  </w:style>
  <w:style w:type="paragraph" w:styleId="a7">
    <w:name w:val="footer"/>
    <w:basedOn w:val="a"/>
    <w:link w:val="a8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54445E95E75756EACF31AB32F3B2223764336284D062138A9895D123205FED6CDEB40CF5EA0758B289C221830732CB7BA23C3B7D38C1CAF5ECBB1uFeDI" TargetMode="External"/><Relationship Id="rId13" Type="http://schemas.openxmlformats.org/officeDocument/2006/relationships/hyperlink" Target="consultantplus://offline/ref=E58E1ACC243BB947510A56420AEBB0ED5CE094BF32945F488D8D668BED774BE667B8A97D9EE789BD5E9E3D928B0CC010A5D2936FE01A050F37B8891FqD68I" TargetMode="External"/><Relationship Id="rId18" Type="http://schemas.openxmlformats.org/officeDocument/2006/relationships/hyperlink" Target="consultantplus://offline/ref=E58E1ACC243BB947510A484F1C87EEE758EBC2B2359C561AD1D960DCB2274DB327F8AF28DDA384BC569569C2CE529940E1999E6FFE06050Cq269I" TargetMode="External"/><Relationship Id="rId26" Type="http://schemas.openxmlformats.org/officeDocument/2006/relationships/hyperlink" Target="consultantplus://offline/ref=E58E1ACC243BB947510A56420AEBB0ED5CE094BF32965D4D8B8E668BED774BE667B8A97D9EE789BD5E9E3D928B0CC010A5D2936FE01A050F37B8891FqD68I" TargetMode="External"/><Relationship Id="rId39" Type="http://schemas.openxmlformats.org/officeDocument/2006/relationships/hyperlink" Target="consultantplus://offline/ref=E58E1ACC243BB947510A56420AEBB0ED5CE094BF3291594C8A8F668BED774BE667B8A97D8CE7D1B15F9E23938B199641E3q86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8E1ACC243BB947510A56420AEBB0ED5CE094BF32905F4C8B88668BED774BE667B8A97D9EE789BD5E9E3D928A0CC010A5D2936FE01A050F37B8891FqD68I" TargetMode="External"/><Relationship Id="rId34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42" Type="http://schemas.openxmlformats.org/officeDocument/2006/relationships/hyperlink" Target="consultantplus://offline/ref=E58E1ACC243BB947510A484F1C87EEE758E8CCB53B95561AD1D960DCB2274DB335F8F724DCA39ABC5F803F9388q067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8E1ACC243BB947510A484F1C87EEE759EBCDBB3490561AD1D960DCB2274DB335F8F724DCA39ABC5F803F9388q067I" TargetMode="External"/><Relationship Id="rId17" Type="http://schemas.openxmlformats.org/officeDocument/2006/relationships/hyperlink" Target="consultantplus://offline/ref=E58E1ACC243BB947510A484F1C87EEE75AE9C3B13093561AD1D960DCB2274DB335F8F724DCA39ABC5F803F9388q067I" TargetMode="External"/><Relationship Id="rId25" Type="http://schemas.openxmlformats.org/officeDocument/2006/relationships/hyperlink" Target="consultantplus://offline/ref=E58E1ACC243BB947510A56420AEBB0ED5CE094BF3291594C8A8F668BED774BE667B8A97D9EE789BD5E9E3D92880CC010A5D2936FE01A050F37B8891FqD68I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8E1ACC243BB947510A484F1C87EEE758E9CEB1379C561AD1D960DCB2274DB335F8F724DCA39ABC5F803F9388q067I" TargetMode="External"/><Relationship Id="rId20" Type="http://schemas.openxmlformats.org/officeDocument/2006/relationships/hyperlink" Target="consultantplus://offline/ref=E58E1ACC243BB947510A56420AEBB0ED5CE094BF3594554A88863B81E52E47E460B7F66A99AE85BC5F973C968153C505B48A9F6EFE0404102BBA8Bq16DI" TargetMode="External"/><Relationship Id="rId29" Type="http://schemas.openxmlformats.org/officeDocument/2006/relationships/hyperlink" Target="consultantplus://offline/ref=E58E1ACC243BB947510A484F1C87EEE758E8CCB53B95561AD1D960DCB2274DB335F8F724DCA39ABC5F803F9388q067I" TargetMode="External"/><Relationship Id="rId41" Type="http://schemas.openxmlformats.org/officeDocument/2006/relationships/hyperlink" Target="consultantplus://offline/ref=E58E1ACC243BB947510A56420AEBB0ED5CE094BF32965D44898C668BED774BE667B8A97D8CE7D1B15F9E23938B199641E3q86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E1ACC243BB947510A484F1C87EEE758E8CEB63590561AD1D960DCB2274DB335F8F724DCA39ABC5F803F9388q067I" TargetMode="External"/><Relationship Id="rId24" Type="http://schemas.openxmlformats.org/officeDocument/2006/relationships/hyperlink" Target="consultantplus://offline/ref=E58E1ACC243BB947510A56420AEBB0ED5CE094BF32965D4C8B85668BED774BE667B8A97D9EE789BD5E9E3D92880CC010A5D2936FE01A050F37B8891FqD68I" TargetMode="External"/><Relationship Id="rId32" Type="http://schemas.openxmlformats.org/officeDocument/2006/relationships/hyperlink" Target="consultantplus://offline/ref=E58E1ACC243BB947510A484F1C87EEE758E8CCB53B95561AD1D960DCB2274DB335F8F724DCA39ABC5F803F9388q067I" TargetMode="External"/><Relationship Id="rId37" Type="http://schemas.openxmlformats.org/officeDocument/2006/relationships/hyperlink" Target="consultantplus://offline/ref=E58E1ACC243BB947510A484F1C87EEE758E8CCB53B95561AD1D960DCB2274DB335F8F724DCA39ABC5F803F9388q067I" TargetMode="External"/><Relationship Id="rId40" Type="http://schemas.openxmlformats.org/officeDocument/2006/relationships/hyperlink" Target="consultantplus://offline/ref=E58E1ACC243BB947510A56420AEBB0ED5CE094BF32915C458484668BED774BE667B8A97D8CE7D1B15F9E23938B199641E3q867I" TargetMode="External"/><Relationship Id="rId45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8E1ACC243BB947510A484F1C87EEE759E3CDB2309C561AD1D960DCB2274DB327F8AF28DDA386BE5C9569C2CE529940E1999E6FFE06050Cq269I" TargetMode="External"/><Relationship Id="rId23" Type="http://schemas.openxmlformats.org/officeDocument/2006/relationships/hyperlink" Target="consultantplus://offline/ref=E58E1ACC243BB947510A56420AEBB0ED5CE094BF369D5A4F8D863B81E52E47E460B7F66A99AE85BC5F9D3B908153C505B48A9F6EFE0404102BBA8Bq16DI" TargetMode="External"/><Relationship Id="rId28" Type="http://schemas.openxmlformats.org/officeDocument/2006/relationships/hyperlink" Target="consultantplus://offline/ref=E58E1ACC243BB947510A484F1C87EEE759E3CDB2309C561AD1D960DCB2274DB335F8F724DCA39ABC5F803F9388q067I" TargetMode="External"/><Relationship Id="rId36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10" Type="http://schemas.openxmlformats.org/officeDocument/2006/relationships/hyperlink" Target="consultantplus://offline/ref=4FA54445E95E75756EACF31AB32F3B2223764336284B0A2331A5895D123205FED6CDEB40CF5EA0758B289C221830732CB7BA23C3B7D38C1CAF5ECBB1uFeDI" TargetMode="External"/><Relationship Id="rId19" Type="http://schemas.openxmlformats.org/officeDocument/2006/relationships/hyperlink" Target="consultantplus://offline/ref=E58E1ACC243BB947510A484F1C87EEE758EACEB03397561AD1D960DCB2274DB327F8AF28DDA384BC599569C2CE529940E1999E6FFE06050Cq269I" TargetMode="External"/><Relationship Id="rId31" Type="http://schemas.openxmlformats.org/officeDocument/2006/relationships/hyperlink" Target="consultantplus://offline/ref=E58E1ACC243BB947510A484F1C87EEE758E8CCB53B95561AD1D960DCB2274DB335F8F724DCA39ABC5F803F9388q067I" TargetMode="External"/><Relationship Id="rId44" Type="http://schemas.openxmlformats.org/officeDocument/2006/relationships/hyperlink" Target="consultantplus://offline/ref=E58E1ACC243BB947510A484F1C87EEE758E8CCB53B95561AD1D960DCB2274DB335F8F724DCA39ABC5F803F9388q06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54445E95E75756EACF31AB32F3B2223764336284B0F2938A9895D123205FED6CDEB40CF5EA0758B289C221830732CB7BA23C3B7D38C1CAF5ECBB1uFeDI" TargetMode="External"/><Relationship Id="rId14" Type="http://schemas.openxmlformats.org/officeDocument/2006/relationships/hyperlink" Target="consultantplus://offline/ref=CC98185C2D8C46D505041E2849361B87ED475F854D1AFDBB7DE52917C3ABEF0DC36301FC6AD7A28778210B3955r6BAJ" TargetMode="External"/><Relationship Id="rId22" Type="http://schemas.openxmlformats.org/officeDocument/2006/relationships/hyperlink" Target="consultantplus://offline/ref=E58E1ACC243BB947510A56420AEBB0ED5CE094BF32945C488985668BED774BE667B8A97D9EE789BD5E9D34918D0CC010A5D2936FE01A050F37B8891FqD68I" TargetMode="External"/><Relationship Id="rId27" Type="http://schemas.openxmlformats.org/officeDocument/2006/relationships/hyperlink" Target="consultantplus://offline/ref=E58E1ACC243BB947510A484F1C87EEE758E8CCB53B95561AD1D960DCB2274DB335F8F724DCA39ABC5F803F9388q067I" TargetMode="External"/><Relationship Id="rId30" Type="http://schemas.openxmlformats.org/officeDocument/2006/relationships/hyperlink" Target="consultantplus://offline/ref=E58E1ACC243BB947510A484F1C87EEE758E8CCB53B95561AD1D960DCB2274DB335F8F724DCA39ABC5F803F9388q067I" TargetMode="External"/><Relationship Id="rId35" Type="http://schemas.openxmlformats.org/officeDocument/2006/relationships/hyperlink" Target="consultantplus://offline/ref=E58E1ACC243BB947510A484F1C87EEE758E8CCB53B95561AD1D960DCB2274DB335F8F724DCA39ABC5F803F9388q067I" TargetMode="External"/><Relationship Id="rId43" Type="http://schemas.openxmlformats.org/officeDocument/2006/relationships/hyperlink" Target="consultantplus://offline/ref=E58E1ACC243BB947510A56420AEBB0ED5CE094BF32965D44898C668BED774BE667B8A97D9EE789BD5E9E3D928D0CC010A5D2936FE01A050F37B8891FqD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CBCE-6A6F-415D-8A43-8F6DBBF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13346</Words>
  <Characters>76077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2020-01-20T13:39:00Z</cp:lastPrinted>
  <dcterms:created xsi:type="dcterms:W3CDTF">2020-03-05T12:30:00Z</dcterms:created>
  <dcterms:modified xsi:type="dcterms:W3CDTF">2020-04-24T09:11:00Z</dcterms:modified>
</cp:coreProperties>
</file>