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3574A" w14:textId="77777777" w:rsidR="006541CF" w:rsidRPr="00AC7CB5" w:rsidRDefault="006541CF" w:rsidP="006541CF">
      <w:pPr>
        <w:spacing w:line="240" w:lineRule="exact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AC7CB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Комиссия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для осмотра объектов недвижимости (зданий, сооружений, объектов незавершенного строительства) при проведении мероприятий по выявлению</w:t>
      </w:r>
      <w:r w:rsidRPr="00AC7CB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правообладателей ранее учтенных объектов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недвижимости</w:t>
      </w:r>
    </w:p>
    <w:p w14:paraId="3A93574B" w14:textId="77777777" w:rsidR="006541CF" w:rsidRDefault="006541CF" w:rsidP="006541CF">
      <w:pPr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14:paraId="3A93574C" w14:textId="77777777" w:rsidR="006541CF" w:rsidRDefault="006541CF" w:rsidP="006541CF">
      <w:pPr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ПРОЕКТ РЕШЕНИЯ </w:t>
      </w:r>
    </w:p>
    <w:p w14:paraId="3A93574D" w14:textId="77777777" w:rsidR="006541CF" w:rsidRDefault="006541CF" w:rsidP="006541CF">
      <w:pPr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14:paraId="2DB7EA2F" w14:textId="77777777" w:rsidR="00D1368D" w:rsidRPr="00D1368D" w:rsidRDefault="00D1368D" w:rsidP="00D1368D">
      <w:pPr>
        <w:jc w:val="center"/>
        <w:rPr>
          <w:rFonts w:ascii="Liberation Serif" w:hAnsi="Liberation Serif"/>
          <w:sz w:val="28"/>
          <w:szCs w:val="28"/>
        </w:rPr>
      </w:pPr>
      <w:r w:rsidRPr="00D1368D">
        <w:rPr>
          <w:rFonts w:ascii="Liberation Serif" w:hAnsi="Liberation Serif"/>
          <w:sz w:val="28"/>
          <w:szCs w:val="28"/>
        </w:rPr>
        <w:t xml:space="preserve">О выявлении правообладателя ранее учтенного помещения, квартиры с кадастровым номером 26:33:100351:137, по адресу: Ставропольский край, городской округ город-курорт Пятигорск, город Пятигорск,  </w:t>
      </w:r>
    </w:p>
    <w:p w14:paraId="039FD7EE" w14:textId="77777777" w:rsidR="00D1368D" w:rsidRPr="00D1368D" w:rsidRDefault="00D1368D" w:rsidP="00D1368D">
      <w:pPr>
        <w:jc w:val="center"/>
        <w:rPr>
          <w:rFonts w:ascii="Liberation Serif" w:hAnsi="Liberation Serif"/>
          <w:sz w:val="28"/>
          <w:szCs w:val="28"/>
        </w:rPr>
      </w:pPr>
      <w:r w:rsidRPr="00D1368D">
        <w:rPr>
          <w:rFonts w:ascii="Liberation Serif" w:hAnsi="Liberation Serif"/>
          <w:sz w:val="28"/>
          <w:szCs w:val="28"/>
        </w:rPr>
        <w:t>улица Козлова, дом 52, квартира 1</w:t>
      </w:r>
    </w:p>
    <w:p w14:paraId="262B8A8C" w14:textId="77777777" w:rsidR="00D1368D" w:rsidRPr="00D1368D" w:rsidRDefault="00D1368D" w:rsidP="00D1368D">
      <w:pPr>
        <w:jc w:val="center"/>
        <w:rPr>
          <w:rFonts w:ascii="Liberation Serif" w:hAnsi="Liberation Serif"/>
          <w:sz w:val="28"/>
          <w:szCs w:val="28"/>
        </w:rPr>
      </w:pPr>
    </w:p>
    <w:p w14:paraId="6F6EE277" w14:textId="77777777" w:rsidR="00D1368D" w:rsidRPr="00D1368D" w:rsidRDefault="00D1368D" w:rsidP="00D1368D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D1368D">
        <w:rPr>
          <w:rFonts w:ascii="Liberation Serif" w:hAnsi="Liberation Serif"/>
          <w:sz w:val="28"/>
          <w:szCs w:val="28"/>
        </w:rPr>
        <w:t>В соответствии со статьей 69.1 Федерального закона от 13 июля 2015 года №218-ФЗ «О государственной регистрации недвижимости» выявлено:</w:t>
      </w:r>
    </w:p>
    <w:p w14:paraId="0BF2E59F" w14:textId="77777777" w:rsidR="00D1368D" w:rsidRPr="00D1368D" w:rsidRDefault="00D1368D" w:rsidP="00D1368D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D1368D">
        <w:rPr>
          <w:rFonts w:ascii="Liberation Serif" w:hAnsi="Liberation Serif"/>
          <w:sz w:val="28"/>
          <w:szCs w:val="28"/>
        </w:rPr>
        <w:t xml:space="preserve">1. В отношении ранее учтенного помещения, квартиры с кадастровым номером 26:33:100351:137, по адресу: Ставропольский край, городской округ город-курорт Пятигорск, город Пятигорск, улица Козлова, дом 52, квартира 1, площадью 43,1 </w:t>
      </w:r>
      <w:proofErr w:type="spellStart"/>
      <w:r w:rsidRPr="00D1368D">
        <w:rPr>
          <w:rFonts w:ascii="Liberation Serif" w:hAnsi="Liberation Serif"/>
          <w:sz w:val="28"/>
          <w:szCs w:val="28"/>
        </w:rPr>
        <w:t>кв.м</w:t>
      </w:r>
      <w:proofErr w:type="spellEnd"/>
      <w:r w:rsidRPr="00D1368D">
        <w:rPr>
          <w:rFonts w:ascii="Liberation Serif" w:hAnsi="Liberation Serif"/>
          <w:sz w:val="28"/>
          <w:szCs w:val="28"/>
        </w:rPr>
        <w:t>., в качестве его правообладателей, владеющих данным объектом на праве собственности, выявлены:</w:t>
      </w:r>
    </w:p>
    <w:p w14:paraId="005FB7F1" w14:textId="77777777" w:rsidR="00D1368D" w:rsidRPr="00D1368D" w:rsidRDefault="00D1368D" w:rsidP="00D1368D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D1368D">
        <w:rPr>
          <w:rFonts w:ascii="Liberation Serif" w:hAnsi="Liberation Serif"/>
          <w:sz w:val="28"/>
          <w:szCs w:val="28"/>
        </w:rPr>
        <w:t xml:space="preserve"> - Шацкий Николай Александрович; </w:t>
      </w:r>
    </w:p>
    <w:p w14:paraId="73204E59" w14:textId="77777777" w:rsidR="00D1368D" w:rsidRPr="00D1368D" w:rsidRDefault="00D1368D" w:rsidP="00D1368D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D1368D">
        <w:rPr>
          <w:rFonts w:ascii="Liberation Serif" w:hAnsi="Liberation Serif"/>
          <w:sz w:val="28"/>
          <w:szCs w:val="28"/>
        </w:rPr>
        <w:t xml:space="preserve"> - Шацкая Ольга Алексеевна; </w:t>
      </w:r>
    </w:p>
    <w:p w14:paraId="396A9635" w14:textId="77777777" w:rsidR="00D1368D" w:rsidRPr="00D1368D" w:rsidRDefault="00D1368D" w:rsidP="00D1368D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D1368D">
        <w:rPr>
          <w:rFonts w:ascii="Liberation Serif" w:hAnsi="Liberation Serif"/>
          <w:sz w:val="28"/>
          <w:szCs w:val="28"/>
        </w:rPr>
        <w:t xml:space="preserve"> - Николенко Оксана Николаевна; </w:t>
      </w:r>
    </w:p>
    <w:p w14:paraId="49114A71" w14:textId="77777777" w:rsidR="00D1368D" w:rsidRPr="00D1368D" w:rsidRDefault="00D1368D" w:rsidP="00D1368D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D1368D">
        <w:rPr>
          <w:rFonts w:ascii="Liberation Serif" w:hAnsi="Liberation Serif"/>
          <w:sz w:val="28"/>
          <w:szCs w:val="28"/>
        </w:rPr>
        <w:t xml:space="preserve"> - Шацкий Александр Николаевич, </w:t>
      </w:r>
    </w:p>
    <w:p w14:paraId="3A935753" w14:textId="3761AD10" w:rsidR="00602194" w:rsidRPr="0046454D" w:rsidRDefault="00D1368D" w:rsidP="00D1368D">
      <w:pPr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D1368D">
        <w:rPr>
          <w:rFonts w:ascii="Liberation Serif" w:hAnsi="Liberation Serif"/>
          <w:sz w:val="28"/>
          <w:szCs w:val="28"/>
        </w:rPr>
        <w:t>2. Право собственности на указанный в пункте 1 настоящего проекта решения объект недвижимости, подтверждается договором о передаче жилья в собственность от 04.03.1996 г., зарегистрированным БТИ от 05.03.1996 г.»</w:t>
      </w:r>
    </w:p>
    <w:sectPr w:rsidR="00602194" w:rsidRPr="0046454D" w:rsidSect="00C559AF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236626"/>
    <w:multiLevelType w:val="hybridMultilevel"/>
    <w:tmpl w:val="57A492CE"/>
    <w:lvl w:ilvl="0" w:tplc="8D1006B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5592891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CB5"/>
    <w:rsid w:val="000050A6"/>
    <w:rsid w:val="000119E9"/>
    <w:rsid w:val="00012433"/>
    <w:rsid w:val="000322ED"/>
    <w:rsid w:val="00042401"/>
    <w:rsid w:val="00052FB6"/>
    <w:rsid w:val="000707FF"/>
    <w:rsid w:val="0008565E"/>
    <w:rsid w:val="00094E23"/>
    <w:rsid w:val="000B04C3"/>
    <w:rsid w:val="000C7996"/>
    <w:rsid w:val="000F7CA1"/>
    <w:rsid w:val="00110420"/>
    <w:rsid w:val="001146F4"/>
    <w:rsid w:val="00155F96"/>
    <w:rsid w:val="00163B96"/>
    <w:rsid w:val="001906F5"/>
    <w:rsid w:val="001A67A8"/>
    <w:rsid w:val="001C5BF0"/>
    <w:rsid w:val="00234676"/>
    <w:rsid w:val="00275275"/>
    <w:rsid w:val="00280223"/>
    <w:rsid w:val="00282FB5"/>
    <w:rsid w:val="00285D97"/>
    <w:rsid w:val="00296165"/>
    <w:rsid w:val="002C2724"/>
    <w:rsid w:val="002D42E0"/>
    <w:rsid w:val="00304FF9"/>
    <w:rsid w:val="003062FF"/>
    <w:rsid w:val="003277E7"/>
    <w:rsid w:val="00346ADC"/>
    <w:rsid w:val="00370555"/>
    <w:rsid w:val="003772F8"/>
    <w:rsid w:val="0039039E"/>
    <w:rsid w:val="00391399"/>
    <w:rsid w:val="003A21BD"/>
    <w:rsid w:val="003A352A"/>
    <w:rsid w:val="003C74C0"/>
    <w:rsid w:val="003C7EC6"/>
    <w:rsid w:val="003D5754"/>
    <w:rsid w:val="003E7C30"/>
    <w:rsid w:val="00403966"/>
    <w:rsid w:val="00416115"/>
    <w:rsid w:val="00417BFD"/>
    <w:rsid w:val="004310F1"/>
    <w:rsid w:val="00450DB7"/>
    <w:rsid w:val="0046454D"/>
    <w:rsid w:val="004650A7"/>
    <w:rsid w:val="0046787A"/>
    <w:rsid w:val="004831A9"/>
    <w:rsid w:val="004A438B"/>
    <w:rsid w:val="004A7D6D"/>
    <w:rsid w:val="004D0E47"/>
    <w:rsid w:val="004D2F12"/>
    <w:rsid w:val="0050173B"/>
    <w:rsid w:val="00503B1B"/>
    <w:rsid w:val="005367C5"/>
    <w:rsid w:val="00582175"/>
    <w:rsid w:val="005C198B"/>
    <w:rsid w:val="005C54C5"/>
    <w:rsid w:val="005E4C3D"/>
    <w:rsid w:val="005F0B78"/>
    <w:rsid w:val="00602194"/>
    <w:rsid w:val="00627D4C"/>
    <w:rsid w:val="0063556F"/>
    <w:rsid w:val="0064516B"/>
    <w:rsid w:val="006541CF"/>
    <w:rsid w:val="0068024C"/>
    <w:rsid w:val="006A556F"/>
    <w:rsid w:val="006D29D8"/>
    <w:rsid w:val="006E2EB9"/>
    <w:rsid w:val="00732E1B"/>
    <w:rsid w:val="007341F4"/>
    <w:rsid w:val="00734956"/>
    <w:rsid w:val="007415D5"/>
    <w:rsid w:val="00752B08"/>
    <w:rsid w:val="0076746A"/>
    <w:rsid w:val="00770595"/>
    <w:rsid w:val="00783358"/>
    <w:rsid w:val="007A1770"/>
    <w:rsid w:val="007C2F4B"/>
    <w:rsid w:val="008050B3"/>
    <w:rsid w:val="00833083"/>
    <w:rsid w:val="00841D5C"/>
    <w:rsid w:val="00853356"/>
    <w:rsid w:val="0087444D"/>
    <w:rsid w:val="00885B42"/>
    <w:rsid w:val="008A26A0"/>
    <w:rsid w:val="008A7052"/>
    <w:rsid w:val="008D096A"/>
    <w:rsid w:val="008D4AAC"/>
    <w:rsid w:val="008E1165"/>
    <w:rsid w:val="008F652C"/>
    <w:rsid w:val="00912F9A"/>
    <w:rsid w:val="0091389A"/>
    <w:rsid w:val="00917253"/>
    <w:rsid w:val="00934DAC"/>
    <w:rsid w:val="0095134B"/>
    <w:rsid w:val="00985358"/>
    <w:rsid w:val="00990620"/>
    <w:rsid w:val="00993ABD"/>
    <w:rsid w:val="009C0AC2"/>
    <w:rsid w:val="009C5A0B"/>
    <w:rsid w:val="00A16ABA"/>
    <w:rsid w:val="00A21345"/>
    <w:rsid w:val="00A314D3"/>
    <w:rsid w:val="00A64548"/>
    <w:rsid w:val="00A834F7"/>
    <w:rsid w:val="00A91F1B"/>
    <w:rsid w:val="00AA0F97"/>
    <w:rsid w:val="00AC7CB5"/>
    <w:rsid w:val="00AE02D0"/>
    <w:rsid w:val="00AE0A8F"/>
    <w:rsid w:val="00B17D4B"/>
    <w:rsid w:val="00B273A4"/>
    <w:rsid w:val="00B407FC"/>
    <w:rsid w:val="00B45759"/>
    <w:rsid w:val="00B7141D"/>
    <w:rsid w:val="00BB4743"/>
    <w:rsid w:val="00BC4A9B"/>
    <w:rsid w:val="00BC4ED5"/>
    <w:rsid w:val="00BE6C93"/>
    <w:rsid w:val="00C054E5"/>
    <w:rsid w:val="00C1099F"/>
    <w:rsid w:val="00C559AF"/>
    <w:rsid w:val="00C7273F"/>
    <w:rsid w:val="00C74FA3"/>
    <w:rsid w:val="00C819A8"/>
    <w:rsid w:val="00CC0E1A"/>
    <w:rsid w:val="00CD4AF5"/>
    <w:rsid w:val="00CE111D"/>
    <w:rsid w:val="00CE2A29"/>
    <w:rsid w:val="00D1368D"/>
    <w:rsid w:val="00D15DD2"/>
    <w:rsid w:val="00D1737F"/>
    <w:rsid w:val="00D44A97"/>
    <w:rsid w:val="00D45248"/>
    <w:rsid w:val="00D51298"/>
    <w:rsid w:val="00DA21AE"/>
    <w:rsid w:val="00DA48BE"/>
    <w:rsid w:val="00DA781D"/>
    <w:rsid w:val="00DC059B"/>
    <w:rsid w:val="00DD08E2"/>
    <w:rsid w:val="00DF5471"/>
    <w:rsid w:val="00DF7EE4"/>
    <w:rsid w:val="00E01297"/>
    <w:rsid w:val="00E26BB8"/>
    <w:rsid w:val="00E31DE3"/>
    <w:rsid w:val="00E43956"/>
    <w:rsid w:val="00E52C62"/>
    <w:rsid w:val="00E6641B"/>
    <w:rsid w:val="00E876AA"/>
    <w:rsid w:val="00EA2EF8"/>
    <w:rsid w:val="00EB5BA5"/>
    <w:rsid w:val="00EF3673"/>
    <w:rsid w:val="00F13DFD"/>
    <w:rsid w:val="00F514BF"/>
    <w:rsid w:val="00F54FA2"/>
    <w:rsid w:val="00F81E57"/>
    <w:rsid w:val="00FA0DFA"/>
    <w:rsid w:val="00FA7B99"/>
    <w:rsid w:val="00FB0E62"/>
    <w:rsid w:val="00FC7CBA"/>
    <w:rsid w:val="00FD319A"/>
    <w:rsid w:val="00FD36E5"/>
    <w:rsid w:val="00FE2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3574A"/>
  <w15:docId w15:val="{F23D5F78-B3E9-4D24-AF3E-1BB977E41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57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C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64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64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uio-2</dc:creator>
  <cp:lastModifiedBy>Екатерина Чагаева</cp:lastModifiedBy>
  <cp:revision>5</cp:revision>
  <cp:lastPrinted>2022-02-16T08:55:00Z</cp:lastPrinted>
  <dcterms:created xsi:type="dcterms:W3CDTF">2022-06-15T12:31:00Z</dcterms:created>
  <dcterms:modified xsi:type="dcterms:W3CDTF">2022-06-15T12:34:00Z</dcterms:modified>
</cp:coreProperties>
</file>