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16" w:rsidRPr="00AC7CB5" w:rsidRDefault="008A2E16" w:rsidP="008A2E16">
      <w:pPr>
        <w:spacing w:line="240" w:lineRule="exact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C7CB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Комиссия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для осмотра объектов недвижимости (зданий, сооружений, объектов незавершенного строительства) при проведении мероприятий по выявлению</w:t>
      </w:r>
      <w:r w:rsidRPr="00AC7CB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правообладателей ранее учтенных объектов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недвижимости</w:t>
      </w:r>
    </w:p>
    <w:p w:rsidR="008A2E16" w:rsidRDefault="008A2E16" w:rsidP="008A2E16">
      <w:pPr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A2E16" w:rsidRDefault="008A2E16" w:rsidP="008A2E16">
      <w:pPr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ПРОЕКТ РЕШЕНИЯ </w:t>
      </w:r>
    </w:p>
    <w:p w:rsidR="008A2E16" w:rsidRDefault="008A2E16" w:rsidP="008A2E16">
      <w:pPr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A2E16" w:rsidRDefault="008A2E16" w:rsidP="008A2E16">
      <w:pPr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выявлении правообладателя ранее учтенного объекта недвижимости</w:t>
      </w:r>
    </w:p>
    <w:p w:rsidR="00AC7CB5" w:rsidRDefault="00AC7CB5" w:rsidP="00AC7CB5">
      <w:pPr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AC7CB5" w:rsidRDefault="00AC7CB5" w:rsidP="00C559AF">
      <w:pPr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соответствии со ст</w:t>
      </w:r>
      <w:r w:rsidR="0046454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69.1 Федерального закона</w:t>
      </w:r>
      <w:r w:rsidR="00FA0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от 13 июля 2015 года № 218-ФЗ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«О государственной регистрации недвижимости» выявлено:</w:t>
      </w:r>
    </w:p>
    <w:p w:rsidR="00B273A4" w:rsidRPr="00A43FBE" w:rsidRDefault="003062FF" w:rsidP="00A43FB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отношении </w:t>
      </w:r>
      <w:r w:rsidR="009C0A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гаража</w:t>
      </w:r>
      <w:r w:rsidR="00AC7CB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 кадастровым номером </w:t>
      </w:r>
      <w:r w:rsidR="0069481A" w:rsidRPr="0069481A">
        <w:rPr>
          <w:rFonts w:ascii="Times New Roman" w:hAnsi="Times New Roman"/>
          <w:sz w:val="28"/>
          <w:szCs w:val="28"/>
        </w:rPr>
        <w:t>26:33:000000:1646</w:t>
      </w:r>
      <w:r w:rsidR="008533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расположенно</w:t>
      </w:r>
      <w:r w:rsidR="00F54FA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</w:t>
      </w:r>
      <w:r w:rsidR="008533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 адресу: Ставропольский край,</w:t>
      </w:r>
      <w:r w:rsidR="00A2134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="00F54FA2" w:rsidRPr="00147CC0">
        <w:rPr>
          <w:rFonts w:ascii="Times New Roman" w:hAnsi="Times New Roman"/>
          <w:sz w:val="28"/>
          <w:szCs w:val="28"/>
        </w:rPr>
        <w:t>г</w:t>
      </w:r>
      <w:proofErr w:type="gramEnd"/>
      <w:r w:rsidR="00F54FA2">
        <w:rPr>
          <w:rFonts w:ascii="Times New Roman" w:hAnsi="Times New Roman"/>
          <w:sz w:val="28"/>
          <w:szCs w:val="28"/>
        </w:rPr>
        <w:t>.</w:t>
      </w:r>
      <w:r w:rsidR="00F54FA2" w:rsidRPr="00147CC0">
        <w:rPr>
          <w:rFonts w:ascii="Times New Roman" w:hAnsi="Times New Roman"/>
          <w:sz w:val="28"/>
          <w:szCs w:val="28"/>
        </w:rPr>
        <w:t xml:space="preserve"> Пятигорск</w:t>
      </w:r>
      <w:r w:rsidR="0069481A">
        <w:rPr>
          <w:rFonts w:ascii="Times New Roman" w:hAnsi="Times New Roman"/>
          <w:sz w:val="28"/>
          <w:szCs w:val="28"/>
        </w:rPr>
        <w:t xml:space="preserve">,                      </w:t>
      </w:r>
      <w:r w:rsidR="0069481A" w:rsidRPr="0069481A">
        <w:rPr>
          <w:rFonts w:ascii="Times New Roman" w:hAnsi="Times New Roman"/>
          <w:sz w:val="28"/>
          <w:szCs w:val="28"/>
        </w:rPr>
        <w:t xml:space="preserve"> </w:t>
      </w:r>
      <w:r w:rsidR="0069481A">
        <w:rPr>
          <w:rFonts w:ascii="Times New Roman" w:hAnsi="Times New Roman"/>
          <w:sz w:val="28"/>
          <w:szCs w:val="28"/>
        </w:rPr>
        <w:t>ГК «</w:t>
      </w:r>
      <w:proofErr w:type="spellStart"/>
      <w:r w:rsidR="0069481A" w:rsidRPr="00C531A2">
        <w:rPr>
          <w:rFonts w:ascii="Times New Roman" w:hAnsi="Times New Roman"/>
          <w:sz w:val="28"/>
          <w:szCs w:val="28"/>
        </w:rPr>
        <w:t>Таврия</w:t>
      </w:r>
      <w:proofErr w:type="spellEnd"/>
      <w:r w:rsidR="0069481A">
        <w:rPr>
          <w:rFonts w:ascii="Times New Roman" w:hAnsi="Times New Roman"/>
          <w:sz w:val="28"/>
          <w:szCs w:val="28"/>
        </w:rPr>
        <w:t>»</w:t>
      </w:r>
      <w:r w:rsidR="0069481A" w:rsidRPr="00C531A2">
        <w:rPr>
          <w:rFonts w:ascii="Times New Roman" w:hAnsi="Times New Roman"/>
          <w:sz w:val="28"/>
          <w:szCs w:val="28"/>
        </w:rPr>
        <w:t xml:space="preserve">, ул. Пестова, гараж </w:t>
      </w:r>
      <w:r w:rsidR="0069481A">
        <w:rPr>
          <w:rFonts w:ascii="Times New Roman" w:hAnsi="Times New Roman"/>
          <w:sz w:val="28"/>
          <w:szCs w:val="28"/>
        </w:rPr>
        <w:t xml:space="preserve">№ </w:t>
      </w:r>
      <w:r w:rsidR="0069481A" w:rsidRPr="00C531A2">
        <w:rPr>
          <w:rFonts w:ascii="Times New Roman" w:hAnsi="Times New Roman"/>
          <w:sz w:val="28"/>
          <w:szCs w:val="28"/>
        </w:rPr>
        <w:t>15, линия 1</w:t>
      </w:r>
      <w:r w:rsidR="00A43FBE">
        <w:rPr>
          <w:rFonts w:ascii="Times New Roman" w:hAnsi="Times New Roman"/>
          <w:sz w:val="28"/>
          <w:szCs w:val="28"/>
        </w:rPr>
        <w:t xml:space="preserve">, </w:t>
      </w:r>
      <w:r w:rsidR="000B04C3" w:rsidRPr="00A43F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качестве е</w:t>
      </w:r>
      <w:r w:rsidR="00732E1B" w:rsidRPr="00A43F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</w:t>
      </w:r>
      <w:r w:rsidR="00853356" w:rsidRPr="00A43F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правообладателя</w:t>
      </w:r>
      <w:r w:rsidR="00AC7CB5" w:rsidRPr="00A43F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владеющего данным объектом недвижимости на праве собственн</w:t>
      </w:r>
      <w:r w:rsidR="00853356" w:rsidRPr="00A43F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ости, выявлен</w:t>
      </w:r>
      <w:r w:rsidR="00993ABD" w:rsidRPr="00A43F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="0069481A" w:rsidRPr="0069481A">
        <w:rPr>
          <w:rFonts w:ascii="Times New Roman" w:hAnsi="Times New Roman"/>
          <w:sz w:val="28"/>
          <w:szCs w:val="28"/>
        </w:rPr>
        <w:t>Мирзаханянц</w:t>
      </w:r>
      <w:proofErr w:type="spellEnd"/>
      <w:r w:rsidR="0069481A" w:rsidRPr="0069481A">
        <w:rPr>
          <w:rFonts w:ascii="Times New Roman" w:hAnsi="Times New Roman"/>
          <w:sz w:val="28"/>
          <w:szCs w:val="28"/>
        </w:rPr>
        <w:t xml:space="preserve"> Владимир Николаевич</w:t>
      </w:r>
      <w:r w:rsidR="00A153A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853356" w:rsidRPr="00FE2801" w:rsidRDefault="00282FB5" w:rsidP="00FE280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273A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Право собственности </w:t>
      </w:r>
      <w:proofErr w:type="spellStart"/>
      <w:r w:rsidR="0069481A" w:rsidRPr="0069481A">
        <w:rPr>
          <w:rFonts w:ascii="Times New Roman" w:hAnsi="Times New Roman"/>
          <w:sz w:val="28"/>
          <w:szCs w:val="28"/>
        </w:rPr>
        <w:t>Мирзаханянц</w:t>
      </w:r>
      <w:r w:rsidR="0010223A">
        <w:rPr>
          <w:rFonts w:ascii="Times New Roman" w:hAnsi="Times New Roman"/>
          <w:sz w:val="28"/>
          <w:szCs w:val="28"/>
        </w:rPr>
        <w:t>а</w:t>
      </w:r>
      <w:proofErr w:type="spellEnd"/>
      <w:r w:rsidR="0069481A" w:rsidRPr="0069481A">
        <w:rPr>
          <w:rFonts w:ascii="Times New Roman" w:hAnsi="Times New Roman"/>
          <w:sz w:val="28"/>
          <w:szCs w:val="28"/>
        </w:rPr>
        <w:t xml:space="preserve"> Владимир</w:t>
      </w:r>
      <w:r w:rsidR="0010223A">
        <w:rPr>
          <w:rFonts w:ascii="Times New Roman" w:hAnsi="Times New Roman"/>
          <w:sz w:val="28"/>
          <w:szCs w:val="28"/>
        </w:rPr>
        <w:t>а</w:t>
      </w:r>
      <w:r w:rsidR="0069481A" w:rsidRPr="0069481A">
        <w:rPr>
          <w:rFonts w:ascii="Times New Roman" w:hAnsi="Times New Roman"/>
          <w:sz w:val="28"/>
          <w:szCs w:val="28"/>
        </w:rPr>
        <w:t xml:space="preserve"> Николаевич</w:t>
      </w:r>
      <w:r w:rsidR="0010223A">
        <w:rPr>
          <w:rFonts w:ascii="Times New Roman" w:hAnsi="Times New Roman"/>
          <w:sz w:val="28"/>
          <w:szCs w:val="28"/>
        </w:rPr>
        <w:t xml:space="preserve">а </w:t>
      </w:r>
      <w:r w:rsidRPr="00B273A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 указанный в пункте 1 настоящего </w:t>
      </w:r>
      <w:r w:rsidR="00C559AF" w:rsidRPr="00B273A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решения</w:t>
      </w:r>
      <w:r w:rsidRPr="00B273A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объект недвижимости подтверждается </w:t>
      </w:r>
      <w:r w:rsidR="00A43FBE">
        <w:rPr>
          <w:rFonts w:ascii="Times New Roman" w:hAnsi="Times New Roman"/>
          <w:sz w:val="28"/>
          <w:szCs w:val="28"/>
        </w:rPr>
        <w:t xml:space="preserve">свидетельством </w:t>
      </w:r>
      <w:r w:rsidR="0010223A">
        <w:rPr>
          <w:rFonts w:ascii="Times New Roman" w:hAnsi="Times New Roman"/>
          <w:sz w:val="28"/>
          <w:szCs w:val="28"/>
        </w:rPr>
        <w:t xml:space="preserve">о государственной регистрации права на недвижимое имущество от </w:t>
      </w:r>
      <w:r w:rsidR="0010223A" w:rsidRPr="00C531A2">
        <w:rPr>
          <w:rFonts w:ascii="Times New Roman" w:hAnsi="Times New Roman"/>
          <w:sz w:val="28"/>
          <w:szCs w:val="28"/>
        </w:rPr>
        <w:t>22.10.2002</w:t>
      </w:r>
      <w:r w:rsidR="0010223A">
        <w:rPr>
          <w:rFonts w:ascii="Times New Roman" w:hAnsi="Times New Roman"/>
          <w:sz w:val="28"/>
          <w:szCs w:val="28"/>
        </w:rPr>
        <w:t xml:space="preserve">, сделана запись в Едином государственном реестре прав на недвижимое имущество и сделок с ним </w:t>
      </w:r>
      <w:r w:rsidR="0010223A" w:rsidRPr="00C531A2">
        <w:rPr>
          <w:rFonts w:ascii="Times New Roman" w:hAnsi="Times New Roman"/>
          <w:sz w:val="28"/>
          <w:szCs w:val="28"/>
        </w:rPr>
        <w:t>22.10.2002 № 26-10/33-9/2002-1394</w:t>
      </w:r>
      <w:r w:rsidR="00DB545C">
        <w:rPr>
          <w:rFonts w:ascii="Times New Roman" w:hAnsi="Times New Roman"/>
          <w:sz w:val="28"/>
          <w:szCs w:val="28"/>
        </w:rPr>
        <w:t>.</w:t>
      </w:r>
    </w:p>
    <w:p w:rsidR="00602194" w:rsidRPr="0046454D" w:rsidRDefault="004310F1" w:rsidP="0060219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Указанный в пункте 1 настоящего </w:t>
      </w:r>
      <w:r w:rsidR="00C559A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решения объект недвижим</w:t>
      </w:r>
      <w:r w:rsidR="000C79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ости не прекратил существование, что подтверждается актом осмотра от </w:t>
      </w:r>
      <w:r w:rsidR="00A153A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20.04.2022</w:t>
      </w:r>
      <w:r w:rsidR="000C79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№ </w:t>
      </w:r>
      <w:r w:rsidR="00A153A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</w:t>
      </w:r>
      <w:r w:rsidR="000C79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sectPr w:rsidR="00602194" w:rsidRPr="0046454D" w:rsidSect="00C559AF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36626"/>
    <w:multiLevelType w:val="hybridMultilevel"/>
    <w:tmpl w:val="57A492CE"/>
    <w:lvl w:ilvl="0" w:tplc="8D1006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7CB5"/>
    <w:rsid w:val="000050A6"/>
    <w:rsid w:val="00012433"/>
    <w:rsid w:val="000322ED"/>
    <w:rsid w:val="00042401"/>
    <w:rsid w:val="00060688"/>
    <w:rsid w:val="0008565E"/>
    <w:rsid w:val="00087602"/>
    <w:rsid w:val="00094E23"/>
    <w:rsid w:val="000B04C3"/>
    <w:rsid w:val="000C7996"/>
    <w:rsid w:val="000F0F6E"/>
    <w:rsid w:val="000F7CA1"/>
    <w:rsid w:val="0010223A"/>
    <w:rsid w:val="001146F4"/>
    <w:rsid w:val="00155F96"/>
    <w:rsid w:val="00163B96"/>
    <w:rsid w:val="001906F5"/>
    <w:rsid w:val="001A09FC"/>
    <w:rsid w:val="001A67A8"/>
    <w:rsid w:val="00234676"/>
    <w:rsid w:val="00280223"/>
    <w:rsid w:val="00282FB5"/>
    <w:rsid w:val="002C2724"/>
    <w:rsid w:val="002D42E0"/>
    <w:rsid w:val="00304FF9"/>
    <w:rsid w:val="003062FF"/>
    <w:rsid w:val="00346ADC"/>
    <w:rsid w:val="00370555"/>
    <w:rsid w:val="00370FED"/>
    <w:rsid w:val="003772F8"/>
    <w:rsid w:val="00391399"/>
    <w:rsid w:val="003A0276"/>
    <w:rsid w:val="003A352A"/>
    <w:rsid w:val="003C74C0"/>
    <w:rsid w:val="003C7EC6"/>
    <w:rsid w:val="003D53F9"/>
    <w:rsid w:val="003D5754"/>
    <w:rsid w:val="003E7C30"/>
    <w:rsid w:val="00403966"/>
    <w:rsid w:val="00416115"/>
    <w:rsid w:val="00417BFD"/>
    <w:rsid w:val="004310F1"/>
    <w:rsid w:val="00450DB7"/>
    <w:rsid w:val="0046454D"/>
    <w:rsid w:val="004A3D4F"/>
    <w:rsid w:val="004B3230"/>
    <w:rsid w:val="004D27DA"/>
    <w:rsid w:val="00503B1B"/>
    <w:rsid w:val="005367C5"/>
    <w:rsid w:val="00565C72"/>
    <w:rsid w:val="005E4C3D"/>
    <w:rsid w:val="005F0B78"/>
    <w:rsid w:val="00602194"/>
    <w:rsid w:val="0063556F"/>
    <w:rsid w:val="0064516B"/>
    <w:rsid w:val="0068719F"/>
    <w:rsid w:val="0069481A"/>
    <w:rsid w:val="006E76ED"/>
    <w:rsid w:val="00702584"/>
    <w:rsid w:val="00722EB4"/>
    <w:rsid w:val="00732E1B"/>
    <w:rsid w:val="00734956"/>
    <w:rsid w:val="007415D5"/>
    <w:rsid w:val="00752B08"/>
    <w:rsid w:val="00770595"/>
    <w:rsid w:val="007C2F4B"/>
    <w:rsid w:val="008050B3"/>
    <w:rsid w:val="00833083"/>
    <w:rsid w:val="00853356"/>
    <w:rsid w:val="0087444D"/>
    <w:rsid w:val="00885B42"/>
    <w:rsid w:val="008A2E16"/>
    <w:rsid w:val="008A7052"/>
    <w:rsid w:val="008D4AAC"/>
    <w:rsid w:val="008E1165"/>
    <w:rsid w:val="009049D1"/>
    <w:rsid w:val="00917253"/>
    <w:rsid w:val="00936C58"/>
    <w:rsid w:val="0095134B"/>
    <w:rsid w:val="00985358"/>
    <w:rsid w:val="00990620"/>
    <w:rsid w:val="00993ABD"/>
    <w:rsid w:val="009C0AC2"/>
    <w:rsid w:val="00A153A4"/>
    <w:rsid w:val="00A16ABA"/>
    <w:rsid w:val="00A21345"/>
    <w:rsid w:val="00A43FBE"/>
    <w:rsid w:val="00A834F7"/>
    <w:rsid w:val="00AA0F97"/>
    <w:rsid w:val="00AB2921"/>
    <w:rsid w:val="00AC7CB5"/>
    <w:rsid w:val="00AE02D0"/>
    <w:rsid w:val="00AE0A8F"/>
    <w:rsid w:val="00B17D4B"/>
    <w:rsid w:val="00B25A50"/>
    <w:rsid w:val="00B273A4"/>
    <w:rsid w:val="00B407FC"/>
    <w:rsid w:val="00B45759"/>
    <w:rsid w:val="00B7141D"/>
    <w:rsid w:val="00BC4ED5"/>
    <w:rsid w:val="00C054E5"/>
    <w:rsid w:val="00C1099F"/>
    <w:rsid w:val="00C30263"/>
    <w:rsid w:val="00C559AF"/>
    <w:rsid w:val="00C74FA3"/>
    <w:rsid w:val="00C819A8"/>
    <w:rsid w:val="00CB6C7A"/>
    <w:rsid w:val="00CD4AF5"/>
    <w:rsid w:val="00CE111D"/>
    <w:rsid w:val="00D1426A"/>
    <w:rsid w:val="00D15DD2"/>
    <w:rsid w:val="00D1737F"/>
    <w:rsid w:val="00D44A97"/>
    <w:rsid w:val="00D45248"/>
    <w:rsid w:val="00D51298"/>
    <w:rsid w:val="00DA48BE"/>
    <w:rsid w:val="00DA781D"/>
    <w:rsid w:val="00DB545C"/>
    <w:rsid w:val="00DC2581"/>
    <w:rsid w:val="00DD08E2"/>
    <w:rsid w:val="00DF5471"/>
    <w:rsid w:val="00DF5F01"/>
    <w:rsid w:val="00DF7EE4"/>
    <w:rsid w:val="00E01297"/>
    <w:rsid w:val="00E1380B"/>
    <w:rsid w:val="00E26BB8"/>
    <w:rsid w:val="00E46FDA"/>
    <w:rsid w:val="00E52C62"/>
    <w:rsid w:val="00E6641B"/>
    <w:rsid w:val="00E876AA"/>
    <w:rsid w:val="00EB5BA5"/>
    <w:rsid w:val="00EF3673"/>
    <w:rsid w:val="00F160A3"/>
    <w:rsid w:val="00F514BF"/>
    <w:rsid w:val="00F54FA2"/>
    <w:rsid w:val="00F75F80"/>
    <w:rsid w:val="00FA0DFA"/>
    <w:rsid w:val="00FA7B99"/>
    <w:rsid w:val="00FB0E62"/>
    <w:rsid w:val="00FC7CBA"/>
    <w:rsid w:val="00FD36E5"/>
    <w:rsid w:val="00FE2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C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64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uio-2</dc:creator>
  <cp:lastModifiedBy>Iron_man2</cp:lastModifiedBy>
  <cp:revision>5</cp:revision>
  <cp:lastPrinted>2022-02-16T08:55:00Z</cp:lastPrinted>
  <dcterms:created xsi:type="dcterms:W3CDTF">2022-04-06T14:35:00Z</dcterms:created>
  <dcterms:modified xsi:type="dcterms:W3CDTF">2022-04-21T09:32:00Z</dcterms:modified>
</cp:coreProperties>
</file>