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EB" w:rsidRPr="00364FEB" w:rsidRDefault="00364FEB" w:rsidP="00364FEB">
      <w:pPr>
        <w:spacing w:after="0" w:line="240" w:lineRule="auto"/>
        <w:ind w:right="-57"/>
        <w:rPr>
          <w:rFonts w:ascii="Times New Roman" w:hAnsi="Times New Roman" w:cs="Times New Roman"/>
          <w:color w:val="000000"/>
          <w:sz w:val="20"/>
          <w:szCs w:val="20"/>
        </w:rPr>
      </w:pPr>
      <w:r w:rsidRPr="00364FEB">
        <w:rPr>
          <w:rFonts w:ascii="Times New Roman" w:hAnsi="Times New Roman" w:cs="Times New Roman"/>
          <w:color w:val="000000"/>
          <w:sz w:val="20"/>
          <w:szCs w:val="20"/>
        </w:rPr>
        <w:t xml:space="preserve">Разработчик проекта: МУ «Управление </w:t>
      </w:r>
      <w:proofErr w:type="gramStart"/>
      <w:r w:rsidRPr="00364FEB">
        <w:rPr>
          <w:rFonts w:ascii="Times New Roman" w:hAnsi="Times New Roman" w:cs="Times New Roman"/>
          <w:color w:val="000000"/>
          <w:sz w:val="20"/>
          <w:szCs w:val="20"/>
        </w:rPr>
        <w:t>имущественных</w:t>
      </w:r>
      <w:proofErr w:type="gramEnd"/>
    </w:p>
    <w:p w:rsidR="00364FEB" w:rsidRPr="00364FEB" w:rsidRDefault="00364FEB" w:rsidP="00364FEB">
      <w:pPr>
        <w:spacing w:after="0" w:line="240" w:lineRule="auto"/>
        <w:ind w:right="-57"/>
        <w:rPr>
          <w:rFonts w:ascii="Times New Roman" w:hAnsi="Times New Roman" w:cs="Times New Roman"/>
          <w:color w:val="000000"/>
          <w:sz w:val="20"/>
          <w:szCs w:val="20"/>
        </w:rPr>
      </w:pPr>
      <w:r w:rsidRPr="00364FEB">
        <w:rPr>
          <w:rFonts w:ascii="Times New Roman" w:hAnsi="Times New Roman" w:cs="Times New Roman"/>
          <w:color w:val="000000"/>
          <w:sz w:val="20"/>
          <w:szCs w:val="20"/>
        </w:rPr>
        <w:t xml:space="preserve"> отношений администрации города Пятигорска»</w:t>
      </w:r>
    </w:p>
    <w:p w:rsidR="00364FEB" w:rsidRPr="00364FEB" w:rsidRDefault="00364FEB" w:rsidP="00364FEB">
      <w:pPr>
        <w:spacing w:after="0" w:line="240" w:lineRule="auto"/>
        <w:ind w:right="-57"/>
        <w:rPr>
          <w:rFonts w:ascii="Times New Roman" w:hAnsi="Times New Roman" w:cs="Times New Roman"/>
          <w:color w:val="000000"/>
          <w:sz w:val="20"/>
          <w:szCs w:val="20"/>
        </w:rPr>
      </w:pPr>
    </w:p>
    <w:p w:rsidR="00364FEB" w:rsidRPr="00364FEB" w:rsidRDefault="00364FEB" w:rsidP="00364FEB">
      <w:pPr>
        <w:tabs>
          <w:tab w:val="left" w:pos="9298"/>
        </w:tabs>
        <w:spacing w:after="0" w:line="240" w:lineRule="auto"/>
        <w:ind w:right="-57"/>
        <w:rPr>
          <w:rFonts w:ascii="Times New Roman" w:hAnsi="Times New Roman" w:cs="Times New Roman"/>
          <w:color w:val="000000"/>
          <w:sz w:val="20"/>
          <w:szCs w:val="20"/>
        </w:rPr>
      </w:pPr>
      <w:r w:rsidRPr="00364FEB">
        <w:rPr>
          <w:rFonts w:ascii="Times New Roman" w:hAnsi="Times New Roman" w:cs="Times New Roman"/>
          <w:color w:val="000000"/>
          <w:sz w:val="20"/>
          <w:szCs w:val="20"/>
        </w:rPr>
        <w:t xml:space="preserve">Адрес: 357500, Ставропольский край, </w:t>
      </w:r>
      <w:proofErr w:type="gramStart"/>
      <w:r w:rsidRPr="00364FEB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Pr="00364FEB">
        <w:rPr>
          <w:rFonts w:ascii="Times New Roman" w:hAnsi="Times New Roman" w:cs="Times New Roman"/>
          <w:color w:val="000000"/>
          <w:sz w:val="20"/>
          <w:szCs w:val="20"/>
        </w:rPr>
        <w:t xml:space="preserve">. Пятигорск, пл.                                           </w:t>
      </w:r>
      <w:r w:rsidRPr="00364FEB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364FE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</w:p>
    <w:p w:rsidR="00364FEB" w:rsidRPr="00364FEB" w:rsidRDefault="00364FEB" w:rsidP="00364FEB">
      <w:pPr>
        <w:tabs>
          <w:tab w:val="left" w:pos="9298"/>
        </w:tabs>
        <w:spacing w:after="0" w:line="240" w:lineRule="auto"/>
        <w:ind w:right="-57"/>
        <w:rPr>
          <w:rFonts w:ascii="Times New Roman" w:hAnsi="Times New Roman" w:cs="Times New Roman"/>
          <w:color w:val="000000"/>
          <w:sz w:val="20"/>
          <w:szCs w:val="20"/>
        </w:rPr>
      </w:pPr>
      <w:r w:rsidRPr="00364FEB">
        <w:rPr>
          <w:rFonts w:ascii="Times New Roman" w:hAnsi="Times New Roman" w:cs="Times New Roman"/>
          <w:color w:val="000000"/>
          <w:sz w:val="20"/>
          <w:szCs w:val="20"/>
        </w:rPr>
        <w:t xml:space="preserve">Ленина, 2, </w:t>
      </w:r>
      <w:proofErr w:type="spellStart"/>
      <w:r w:rsidRPr="00364FEB">
        <w:rPr>
          <w:rFonts w:ascii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364FEB">
        <w:rPr>
          <w:rFonts w:ascii="Times New Roman" w:hAnsi="Times New Roman" w:cs="Times New Roman"/>
          <w:color w:val="000000"/>
          <w:sz w:val="20"/>
          <w:szCs w:val="20"/>
        </w:rPr>
        <w:t>. 617</w:t>
      </w:r>
    </w:p>
    <w:p w:rsidR="00364FEB" w:rsidRPr="00364FEB" w:rsidRDefault="00364FEB" w:rsidP="00364FEB">
      <w:pPr>
        <w:spacing w:after="0" w:line="240" w:lineRule="auto"/>
        <w:ind w:right="-57"/>
        <w:rPr>
          <w:rFonts w:ascii="Times New Roman" w:hAnsi="Times New Roman" w:cs="Times New Roman"/>
          <w:sz w:val="20"/>
          <w:szCs w:val="20"/>
        </w:rPr>
      </w:pPr>
      <w:r w:rsidRPr="00364FEB">
        <w:rPr>
          <w:rFonts w:ascii="Times New Roman" w:hAnsi="Times New Roman" w:cs="Times New Roman"/>
          <w:color w:val="000000"/>
          <w:sz w:val="20"/>
          <w:szCs w:val="20"/>
        </w:rPr>
        <w:t xml:space="preserve">Адрес электронной почты: </w:t>
      </w:r>
      <w:hyperlink r:id="rId5" w:history="1">
        <w:r w:rsidRPr="00364FEB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muuiogpyatigorsk</w:t>
        </w:r>
        <w:r w:rsidRPr="00364FEB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364FEB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364FEB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364FEB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364FEB" w:rsidRPr="00364FEB" w:rsidRDefault="00364FEB" w:rsidP="00364FEB">
      <w:pPr>
        <w:spacing w:after="0" w:line="240" w:lineRule="auto"/>
        <w:ind w:right="-57"/>
        <w:rPr>
          <w:rFonts w:ascii="Times New Roman" w:hAnsi="Times New Roman" w:cs="Times New Roman"/>
          <w:sz w:val="20"/>
          <w:szCs w:val="20"/>
        </w:rPr>
      </w:pPr>
    </w:p>
    <w:p w:rsidR="00364FEB" w:rsidRPr="00364FEB" w:rsidRDefault="00364FEB" w:rsidP="00364FEB">
      <w:pPr>
        <w:spacing w:after="0" w:line="240" w:lineRule="auto"/>
        <w:ind w:right="-57"/>
        <w:rPr>
          <w:rFonts w:ascii="Times New Roman" w:hAnsi="Times New Roman" w:cs="Times New Roman"/>
          <w:sz w:val="20"/>
          <w:szCs w:val="20"/>
        </w:rPr>
      </w:pPr>
      <w:r w:rsidRPr="00364FEB">
        <w:rPr>
          <w:rFonts w:ascii="Times New Roman" w:hAnsi="Times New Roman" w:cs="Times New Roman"/>
          <w:sz w:val="20"/>
          <w:szCs w:val="20"/>
        </w:rPr>
        <w:t>Контактный телефон: 8 (8793) 3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364FE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86</w:t>
      </w:r>
      <w:r w:rsidRPr="00364FE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76</w:t>
      </w:r>
      <w:r w:rsidRPr="00364FE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64FEB" w:rsidRPr="00364FEB" w:rsidRDefault="00364FEB" w:rsidP="00364FEB">
      <w:pPr>
        <w:spacing w:after="0" w:line="240" w:lineRule="auto"/>
        <w:ind w:right="-57"/>
        <w:rPr>
          <w:rFonts w:ascii="Times New Roman" w:hAnsi="Times New Roman" w:cs="Times New Roman"/>
          <w:sz w:val="20"/>
          <w:szCs w:val="20"/>
        </w:rPr>
      </w:pPr>
      <w:r w:rsidRPr="00364FEB">
        <w:rPr>
          <w:rFonts w:ascii="Times New Roman" w:hAnsi="Times New Roman" w:cs="Times New Roman"/>
          <w:sz w:val="20"/>
          <w:szCs w:val="20"/>
        </w:rPr>
        <w:t>факс 8 (8793) 33-73-99</w:t>
      </w:r>
    </w:p>
    <w:p w:rsidR="00364FEB" w:rsidRPr="00364FEB" w:rsidRDefault="00364FEB" w:rsidP="00364FEB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364FEB" w:rsidRDefault="00364FEB" w:rsidP="00364FEB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364FEB">
        <w:rPr>
          <w:rFonts w:ascii="Times New Roman" w:hAnsi="Times New Roman" w:cs="Times New Roman"/>
          <w:sz w:val="20"/>
          <w:szCs w:val="20"/>
        </w:rPr>
        <w:t xml:space="preserve">Срок приема заключения: с </w:t>
      </w:r>
      <w:r>
        <w:rPr>
          <w:rFonts w:ascii="Times New Roman" w:hAnsi="Times New Roman" w:cs="Times New Roman"/>
          <w:sz w:val="20"/>
          <w:szCs w:val="20"/>
        </w:rPr>
        <w:t>17.05</w:t>
      </w:r>
      <w:r w:rsidRPr="00364FEB">
        <w:rPr>
          <w:rFonts w:ascii="Times New Roman" w:hAnsi="Times New Roman" w:cs="Times New Roman"/>
          <w:sz w:val="20"/>
          <w:szCs w:val="20"/>
        </w:rPr>
        <w:t xml:space="preserve">.2021 г. по </w:t>
      </w:r>
      <w:r>
        <w:rPr>
          <w:rFonts w:ascii="Times New Roman" w:hAnsi="Times New Roman" w:cs="Times New Roman"/>
          <w:sz w:val="20"/>
          <w:szCs w:val="20"/>
        </w:rPr>
        <w:t>2</w:t>
      </w:r>
      <w:r w:rsidR="00C4736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.05</w:t>
      </w:r>
      <w:r w:rsidRPr="00364FEB">
        <w:rPr>
          <w:rFonts w:ascii="Times New Roman" w:hAnsi="Times New Roman" w:cs="Times New Roman"/>
          <w:sz w:val="20"/>
          <w:szCs w:val="20"/>
        </w:rPr>
        <w:t>.2021 г.</w:t>
      </w:r>
    </w:p>
    <w:p w:rsidR="00364FEB" w:rsidRDefault="00364FEB" w:rsidP="00D74C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3817" w:rsidRPr="00D74CEE" w:rsidRDefault="00D8532A" w:rsidP="00D74C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532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6.5pt;margin-top:4.65pt;width:56.4pt;height:67.6pt;z-index:1;visibility:visible;mso-wrap-distance-left:0;mso-wrap-distance-right:0" filled="t">
            <v:imagedata r:id="rId6" o:title=""/>
            <w10:wrap type="topAndBottom"/>
          </v:shape>
        </w:pict>
      </w:r>
      <w:r w:rsidR="00953817" w:rsidRPr="00D74CEE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953817" w:rsidRPr="00D74CEE" w:rsidRDefault="00953817" w:rsidP="00D74CEE">
      <w:pPr>
        <w:pStyle w:val="1"/>
        <w:tabs>
          <w:tab w:val="left" w:pos="0"/>
        </w:tabs>
        <w:rPr>
          <w:color w:val="000000"/>
          <w:sz w:val="56"/>
          <w:szCs w:val="56"/>
        </w:rPr>
      </w:pPr>
      <w:proofErr w:type="gramStart"/>
      <w:r w:rsidRPr="00D74CEE">
        <w:rPr>
          <w:color w:val="000000"/>
          <w:sz w:val="56"/>
          <w:szCs w:val="56"/>
        </w:rPr>
        <w:t>Р</w:t>
      </w:r>
      <w:proofErr w:type="gramEnd"/>
      <w:r w:rsidRPr="00D74CEE">
        <w:rPr>
          <w:color w:val="000000"/>
          <w:sz w:val="56"/>
          <w:szCs w:val="56"/>
        </w:rPr>
        <w:t xml:space="preserve"> Е Ш Е Н И Е</w:t>
      </w:r>
    </w:p>
    <w:p w:rsidR="00953817" w:rsidRPr="00D74CEE" w:rsidRDefault="00953817" w:rsidP="00D74CEE">
      <w:pPr>
        <w:pStyle w:val="2"/>
        <w:tabs>
          <w:tab w:val="left" w:pos="0"/>
        </w:tabs>
        <w:rPr>
          <w:b w:val="0"/>
          <w:bCs w:val="0"/>
          <w:color w:val="000000"/>
          <w:sz w:val="32"/>
          <w:szCs w:val="32"/>
        </w:rPr>
      </w:pPr>
      <w:r w:rsidRPr="00D74CEE">
        <w:rPr>
          <w:b w:val="0"/>
          <w:bCs w:val="0"/>
          <w:color w:val="000000"/>
          <w:sz w:val="32"/>
          <w:szCs w:val="32"/>
        </w:rPr>
        <w:t>Думы города Пятигорска</w:t>
      </w:r>
    </w:p>
    <w:p w:rsidR="00953817" w:rsidRPr="00D74CEE" w:rsidRDefault="00953817" w:rsidP="00D74CEE">
      <w:pPr>
        <w:pStyle w:val="3"/>
        <w:tabs>
          <w:tab w:val="left" w:pos="0"/>
        </w:tabs>
        <w:rPr>
          <w:color w:val="000000"/>
          <w:sz w:val="32"/>
          <w:szCs w:val="32"/>
        </w:rPr>
      </w:pPr>
      <w:r w:rsidRPr="00D74CEE">
        <w:rPr>
          <w:color w:val="000000"/>
          <w:sz w:val="32"/>
          <w:szCs w:val="32"/>
        </w:rPr>
        <w:t>Ставропольского края</w:t>
      </w:r>
    </w:p>
    <w:p w:rsidR="00953817" w:rsidRDefault="00953817" w:rsidP="009E4596">
      <w:pPr>
        <w:jc w:val="center"/>
        <w:rPr>
          <w:sz w:val="28"/>
          <w:szCs w:val="28"/>
        </w:rPr>
      </w:pPr>
    </w:p>
    <w:p w:rsidR="00953817" w:rsidRPr="001014FF" w:rsidRDefault="00953817" w:rsidP="00B560A3">
      <w:pPr>
        <w:pStyle w:val="1"/>
        <w:jc w:val="both"/>
        <w:rPr>
          <w:b w:val="0"/>
          <w:bCs w:val="0"/>
          <w:sz w:val="28"/>
          <w:szCs w:val="28"/>
        </w:rPr>
      </w:pPr>
      <w:r w:rsidRPr="001014FF">
        <w:rPr>
          <w:b w:val="0"/>
          <w:bCs w:val="0"/>
          <w:sz w:val="28"/>
          <w:szCs w:val="28"/>
        </w:rPr>
        <w:t>О внесении изменений в решение Думы города Пятигорска «Об утверждении положения об управлении и распоряжении имуществом, находящимся в собственности муниципального образования города-курорта Пятигорска»</w:t>
      </w:r>
    </w:p>
    <w:p w:rsidR="00953817" w:rsidRPr="009E4596" w:rsidRDefault="00953817" w:rsidP="00B56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817" w:rsidRPr="009E4596" w:rsidRDefault="00953817" w:rsidP="00B56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9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1A0E2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A0E23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A0E23">
        <w:rPr>
          <w:rFonts w:ascii="Times New Roman" w:hAnsi="Times New Roman" w:cs="Times New Roman"/>
          <w:sz w:val="28"/>
          <w:szCs w:val="28"/>
        </w:rPr>
        <w:t xml:space="preserve"> 135-</w:t>
      </w:r>
      <w:r>
        <w:rPr>
          <w:rFonts w:ascii="Times New Roman" w:hAnsi="Times New Roman" w:cs="Times New Roman"/>
          <w:sz w:val="28"/>
          <w:szCs w:val="28"/>
        </w:rPr>
        <w:t xml:space="preserve">ФЗ «О защите конкуренции», </w:t>
      </w:r>
      <w:r w:rsidRPr="009E4596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45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3817" w:rsidRPr="009E4596" w:rsidRDefault="00953817" w:rsidP="00B56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96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953817" w:rsidRDefault="00953817" w:rsidP="00B56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817" w:rsidRDefault="00953817" w:rsidP="00B5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96">
        <w:rPr>
          <w:rFonts w:ascii="Times New Roman" w:hAnsi="Times New Roman" w:cs="Times New Roman"/>
          <w:sz w:val="28"/>
          <w:szCs w:val="28"/>
        </w:rPr>
        <w:t>РЕШИЛА:</w:t>
      </w:r>
    </w:p>
    <w:p w:rsidR="00953817" w:rsidRPr="009E4596" w:rsidRDefault="00953817" w:rsidP="00B5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17" w:rsidRPr="009E4596" w:rsidRDefault="00953817" w:rsidP="00B560A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E4596">
        <w:rPr>
          <w:rFonts w:ascii="Times New Roman" w:hAnsi="Times New Roman" w:cs="Times New Roman"/>
          <w:sz w:val="28"/>
          <w:szCs w:val="28"/>
        </w:rPr>
        <w:t>Внести в Приложение к решению Думы города Пятигорска от 28 июня 2007 года № 93-16 ГД «Об утверждении положения об управлении и распоряжении имуществом, находящимся в собственности муниципального образования города-курорта Пятигорска» изменени</w:t>
      </w:r>
      <w:r>
        <w:rPr>
          <w:rFonts w:ascii="Times New Roman" w:hAnsi="Times New Roman" w:cs="Times New Roman"/>
          <w:sz w:val="28"/>
          <w:szCs w:val="28"/>
        </w:rPr>
        <w:t>е, изложив подпункт 3 пункта 7.2.  в</w:t>
      </w:r>
      <w:r w:rsidRPr="00393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9E4596">
        <w:rPr>
          <w:rFonts w:ascii="Times New Roman" w:hAnsi="Times New Roman" w:cs="Times New Roman"/>
          <w:sz w:val="28"/>
          <w:szCs w:val="28"/>
        </w:rPr>
        <w:t>:</w:t>
      </w:r>
    </w:p>
    <w:p w:rsidR="00953817" w:rsidRDefault="00953817" w:rsidP="00E92DE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«3)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имущества, которое принадлежит на праве оперативного управления муниципальным бюджетным и казенным учреждениям, органам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53817" w:rsidRPr="00423AB3" w:rsidRDefault="00953817" w:rsidP="000D22C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A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3AB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953817" w:rsidRPr="009E4596" w:rsidRDefault="00953817" w:rsidP="000D22C9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9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53817" w:rsidRDefault="00953817" w:rsidP="000D22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3817" w:rsidRPr="000D22C9" w:rsidRDefault="00953817" w:rsidP="000D22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2C9">
        <w:rPr>
          <w:rFonts w:ascii="Times New Roman" w:hAnsi="Times New Roman" w:cs="Times New Roman"/>
          <w:color w:val="000000"/>
          <w:sz w:val="28"/>
          <w:szCs w:val="28"/>
        </w:rPr>
        <w:t>Председатель Думы</w:t>
      </w:r>
    </w:p>
    <w:p w:rsidR="00953817" w:rsidRPr="000D22C9" w:rsidRDefault="00953817" w:rsidP="000D22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2C9">
        <w:rPr>
          <w:rFonts w:ascii="Times New Roman" w:hAnsi="Times New Roman" w:cs="Times New Roman"/>
          <w:color w:val="000000"/>
          <w:sz w:val="28"/>
          <w:szCs w:val="28"/>
        </w:rPr>
        <w:t>города Пятигорска</w:t>
      </w:r>
      <w:r w:rsidRPr="000D2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2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2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2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22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D22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Л.В. </w:t>
      </w:r>
      <w:proofErr w:type="spellStart"/>
      <w:r w:rsidRPr="000D22C9">
        <w:rPr>
          <w:rFonts w:ascii="Times New Roman" w:hAnsi="Times New Roman" w:cs="Times New Roman"/>
          <w:color w:val="000000"/>
          <w:sz w:val="28"/>
          <w:szCs w:val="28"/>
        </w:rPr>
        <w:t>Похилько</w:t>
      </w:r>
      <w:proofErr w:type="spellEnd"/>
    </w:p>
    <w:p w:rsidR="00953817" w:rsidRPr="000D22C9" w:rsidRDefault="00953817" w:rsidP="000D22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3817" w:rsidRPr="000D22C9" w:rsidRDefault="00953817" w:rsidP="000D22C9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2C9">
        <w:rPr>
          <w:rFonts w:ascii="Times New Roman" w:hAnsi="Times New Roman" w:cs="Times New Roman"/>
          <w:color w:val="000000"/>
          <w:sz w:val="28"/>
          <w:szCs w:val="28"/>
        </w:rPr>
        <w:t>Глава города Пятигорска</w:t>
      </w:r>
      <w:r w:rsidRPr="000D2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2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2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22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22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</w:t>
      </w:r>
      <w:r w:rsidRPr="00393B53">
        <w:rPr>
          <w:rFonts w:ascii="Times New Roman" w:hAnsi="Times New Roman" w:cs="Times New Roman"/>
          <w:sz w:val="28"/>
          <w:szCs w:val="28"/>
        </w:rPr>
        <w:t>Д.Ю. Ворошилов</w:t>
      </w:r>
    </w:p>
    <w:p w:rsidR="00953817" w:rsidRPr="000D22C9" w:rsidRDefault="00953817" w:rsidP="000D22C9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3817" w:rsidRPr="000D22C9" w:rsidRDefault="00953817" w:rsidP="000D22C9">
      <w:pPr>
        <w:pStyle w:val="ConsNonformat"/>
        <w:rPr>
          <w:rFonts w:ascii="Times New Roman" w:hAnsi="Times New Roman" w:cs="Times New Roman"/>
          <w:color w:val="000000"/>
          <w:sz w:val="28"/>
          <w:szCs w:val="28"/>
        </w:rPr>
      </w:pPr>
      <w:r w:rsidRPr="000D22C9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953817" w:rsidRPr="000D22C9" w:rsidRDefault="00953817" w:rsidP="000D22C9">
      <w:pPr>
        <w:pStyle w:val="ConsNonformat"/>
        <w:rPr>
          <w:rFonts w:ascii="Times New Roman" w:hAnsi="Times New Roman" w:cs="Times New Roman"/>
          <w:color w:val="000000"/>
          <w:sz w:val="28"/>
          <w:szCs w:val="28"/>
        </w:rPr>
      </w:pPr>
      <w:r w:rsidRPr="000D22C9">
        <w:rPr>
          <w:rFonts w:ascii="Times New Roman" w:hAnsi="Times New Roman" w:cs="Times New Roman"/>
          <w:color w:val="000000"/>
          <w:sz w:val="28"/>
          <w:szCs w:val="28"/>
        </w:rPr>
        <w:t>№____________________</w:t>
      </w:r>
    </w:p>
    <w:p w:rsidR="00953817" w:rsidRDefault="00953817" w:rsidP="000D22C9">
      <w:pPr>
        <w:jc w:val="center"/>
        <w:rPr>
          <w:sz w:val="28"/>
          <w:szCs w:val="28"/>
        </w:rPr>
      </w:pPr>
    </w:p>
    <w:p w:rsidR="00953817" w:rsidRDefault="0095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3817" w:rsidRDefault="00953817">
      <w:pPr>
        <w:spacing w:after="0" w:line="240" w:lineRule="auto"/>
      </w:pPr>
    </w:p>
    <w:p w:rsidR="00953817" w:rsidRPr="00A4314F" w:rsidRDefault="00953817" w:rsidP="00ED099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4314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53817" w:rsidRDefault="00953817" w:rsidP="00351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14F">
        <w:rPr>
          <w:rFonts w:ascii="Times New Roman" w:hAnsi="Times New Roman" w:cs="Times New Roman"/>
          <w:sz w:val="28"/>
          <w:szCs w:val="28"/>
        </w:rPr>
        <w:t xml:space="preserve">к проекту решения Думы города Пятигорска </w:t>
      </w:r>
    </w:p>
    <w:p w:rsidR="00953817" w:rsidRDefault="00953817" w:rsidP="00351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14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города Пятигорска </w:t>
      </w:r>
    </w:p>
    <w:p w:rsidR="00953817" w:rsidRDefault="00953817" w:rsidP="00351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14F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управлении и распоряжении имуществом, находящимся в собственности муниципального образования </w:t>
      </w:r>
    </w:p>
    <w:p w:rsidR="00953817" w:rsidRDefault="00953817" w:rsidP="00351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14F">
        <w:rPr>
          <w:rFonts w:ascii="Times New Roman" w:hAnsi="Times New Roman" w:cs="Times New Roman"/>
          <w:sz w:val="28"/>
          <w:szCs w:val="28"/>
        </w:rPr>
        <w:t>города-курорта Пятигорска»</w:t>
      </w:r>
    </w:p>
    <w:p w:rsidR="00953817" w:rsidRDefault="00953817" w:rsidP="00351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817" w:rsidRDefault="00953817" w:rsidP="00351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817" w:rsidRDefault="00953817" w:rsidP="00351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817" w:rsidRDefault="00953817" w:rsidP="00351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Настоящий проект подготовлен в целях приведения Положения  </w:t>
      </w:r>
      <w:r w:rsidRPr="00A4314F">
        <w:rPr>
          <w:rFonts w:ascii="Times New Roman" w:hAnsi="Times New Roman" w:cs="Times New Roman"/>
          <w:sz w:val="28"/>
          <w:szCs w:val="28"/>
        </w:rPr>
        <w:t>об управлении и распоряжении имуществом, находящимся в собственности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 в соответствие с требованиями действующего законодательства.</w:t>
      </w:r>
    </w:p>
    <w:p w:rsidR="00953817" w:rsidRDefault="00953817" w:rsidP="007F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Федеральный закон «О защите конкуренции» внесены изменения, </w:t>
      </w:r>
      <w:r w:rsidRPr="007F52C6">
        <w:rPr>
          <w:rFonts w:ascii="Times New Roman" w:hAnsi="Times New Roman" w:cs="Times New Roman"/>
          <w:sz w:val="28"/>
          <w:szCs w:val="28"/>
        </w:rPr>
        <w:t xml:space="preserve">согласно которым </w:t>
      </w:r>
      <w:r w:rsidRPr="007F52C6">
        <w:rPr>
          <w:rFonts w:ascii="Times New Roman" w:hAnsi="Times New Roman" w:cs="Times New Roman"/>
          <w:sz w:val="28"/>
          <w:szCs w:val="28"/>
          <w:lang w:eastAsia="ru-RU"/>
        </w:rPr>
        <w:t>заключение договоров аренды, договоров безвозмездного пользования, возможно в отношении муниципального имущества, которое принадлежит не только бюджетным учреждениям, но и казенным учреждениям и органам местного самоуправления.</w:t>
      </w:r>
    </w:p>
    <w:p w:rsidR="00953817" w:rsidRPr="00151C7A" w:rsidRDefault="00953817" w:rsidP="00151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C7A">
        <w:rPr>
          <w:rFonts w:ascii="Times New Roman" w:hAnsi="Times New Roman" w:cs="Times New Roman"/>
          <w:sz w:val="28"/>
          <w:szCs w:val="28"/>
        </w:rPr>
        <w:t>Настоящий проект вынесен на рассмотрение Думы города Пятигорска, так как в соответствии с п.</w:t>
      </w:r>
      <w:r>
        <w:rPr>
          <w:rFonts w:ascii="Times New Roman" w:hAnsi="Times New Roman" w:cs="Times New Roman"/>
          <w:sz w:val="28"/>
          <w:szCs w:val="28"/>
        </w:rPr>
        <w:t xml:space="preserve"> 5 части 1 статьи 28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города-курорта Пятигорска, принятого решением Думы города Пятигорска от 31.01.2008 № 5-26ГД, </w:t>
      </w:r>
      <w:r w:rsidRPr="00151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</w:t>
      </w:r>
      <w:hyperlink r:id="rId7" w:history="1">
        <w:r w:rsidRPr="00151C7A">
          <w:rPr>
            <w:rFonts w:ascii="Times New Roman" w:hAnsi="Times New Roman" w:cs="Times New Roman"/>
            <w:sz w:val="28"/>
            <w:szCs w:val="28"/>
            <w:lang w:eastAsia="ru-RU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и распоряжения имуществом, находящимся в муниципальной собственности города-курорта Пятигорска, </w:t>
      </w:r>
      <w:r w:rsidRPr="00151C7A">
        <w:rPr>
          <w:rFonts w:ascii="Times New Roman" w:hAnsi="Times New Roman" w:cs="Times New Roman"/>
          <w:sz w:val="28"/>
          <w:szCs w:val="28"/>
        </w:rPr>
        <w:t xml:space="preserve">относится к компетенции Думы города Пятигорска. </w:t>
      </w:r>
    </w:p>
    <w:p w:rsidR="00953817" w:rsidRPr="00151C7A" w:rsidRDefault="00953817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817" w:rsidRDefault="00953817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817" w:rsidRPr="00151C7A" w:rsidRDefault="00953817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817" w:rsidRPr="00151C7A" w:rsidRDefault="00953817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817" w:rsidRDefault="00953817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C7A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151C7A">
        <w:rPr>
          <w:rFonts w:ascii="Times New Roman" w:hAnsi="Times New Roman" w:cs="Times New Roman"/>
          <w:sz w:val="28"/>
          <w:szCs w:val="28"/>
        </w:rPr>
        <w:tab/>
      </w:r>
      <w:r w:rsidRPr="00151C7A">
        <w:rPr>
          <w:rFonts w:ascii="Times New Roman" w:hAnsi="Times New Roman" w:cs="Times New Roman"/>
          <w:sz w:val="28"/>
          <w:szCs w:val="28"/>
        </w:rPr>
        <w:tab/>
      </w:r>
      <w:r w:rsidRPr="00151C7A">
        <w:rPr>
          <w:rFonts w:ascii="Times New Roman" w:hAnsi="Times New Roman" w:cs="Times New Roman"/>
          <w:sz w:val="28"/>
          <w:szCs w:val="28"/>
        </w:rPr>
        <w:tab/>
      </w:r>
      <w:r w:rsidRPr="00151C7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1C7A">
        <w:rPr>
          <w:rFonts w:ascii="Times New Roman" w:hAnsi="Times New Roman" w:cs="Times New Roman"/>
          <w:sz w:val="28"/>
          <w:szCs w:val="28"/>
        </w:rPr>
        <w:t>Д.Ю. Ворошилов</w:t>
      </w: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676" w:rsidRDefault="009D6676" w:rsidP="00151C7A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D6676" w:rsidSect="00393B53">
          <w:pgSz w:w="11906" w:h="16838"/>
          <w:pgMar w:top="1021" w:right="624" w:bottom="1021" w:left="1701" w:header="0" w:footer="0" w:gutter="0"/>
          <w:cols w:space="720"/>
          <w:noEndnote/>
        </w:sectPr>
      </w:pPr>
    </w:p>
    <w:p w:rsidR="009D6676" w:rsidRPr="00D77A2B" w:rsidRDefault="009D6676" w:rsidP="009D6676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A2B">
        <w:rPr>
          <w:rFonts w:ascii="Times New Roman" w:hAnsi="Times New Roman" w:cs="Times New Roman"/>
          <w:sz w:val="28"/>
          <w:szCs w:val="28"/>
        </w:rPr>
        <w:lastRenderedPageBreak/>
        <w:t>СРАВНИТЕЛЬНАЯ ТАБЛИЦА</w:t>
      </w:r>
    </w:p>
    <w:p w:rsidR="009D6676" w:rsidRPr="00D77A2B" w:rsidRDefault="009D6676" w:rsidP="009D667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A2B">
        <w:rPr>
          <w:rFonts w:ascii="Times New Roman" w:hAnsi="Times New Roman" w:cs="Times New Roman"/>
          <w:sz w:val="28"/>
          <w:szCs w:val="28"/>
        </w:rPr>
        <w:t>к проекту решения Думы города Пятигорска</w:t>
      </w:r>
    </w:p>
    <w:p w:rsidR="009D6676" w:rsidRPr="00D77A2B" w:rsidRDefault="009D6676" w:rsidP="009D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A2B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города Пятигорска</w:t>
      </w:r>
    </w:p>
    <w:p w:rsidR="009D6676" w:rsidRPr="00D77A2B" w:rsidRDefault="009D6676" w:rsidP="009D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A2B">
        <w:rPr>
          <w:rFonts w:ascii="Times New Roman" w:hAnsi="Times New Roman" w:cs="Times New Roman"/>
          <w:sz w:val="28"/>
          <w:szCs w:val="28"/>
        </w:rPr>
        <w:t>«Об утверждении положения об управлении и распоряжении имуществом, находящимся в собственности муниципального образования города-курорта Пятигорска»</w:t>
      </w:r>
    </w:p>
    <w:p w:rsidR="009D6676" w:rsidRPr="00D77A2B" w:rsidRDefault="009D6676" w:rsidP="009D667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946"/>
        <w:gridCol w:w="7371"/>
      </w:tblGrid>
      <w:tr w:rsidR="009D6676" w:rsidRPr="00C766D3" w:rsidTr="00A830F0">
        <w:tc>
          <w:tcPr>
            <w:tcW w:w="709" w:type="dxa"/>
          </w:tcPr>
          <w:p w:rsidR="009D6676" w:rsidRPr="00D77A2B" w:rsidRDefault="009D6676" w:rsidP="00A830F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7A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7A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7A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9D6676" w:rsidRPr="00D77A2B" w:rsidRDefault="009D6676" w:rsidP="00A830F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2B">
              <w:rPr>
                <w:rFonts w:ascii="Times New Roman" w:hAnsi="Times New Roman" w:cs="Times New Roman"/>
                <w:sz w:val="28"/>
                <w:szCs w:val="28"/>
              </w:rPr>
              <w:t>Текст действующей редакции</w:t>
            </w:r>
          </w:p>
        </w:tc>
        <w:tc>
          <w:tcPr>
            <w:tcW w:w="7371" w:type="dxa"/>
          </w:tcPr>
          <w:p w:rsidR="009D6676" w:rsidRPr="00D77A2B" w:rsidRDefault="009D6676" w:rsidP="00A830F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2B">
              <w:rPr>
                <w:rFonts w:ascii="Times New Roman" w:hAnsi="Times New Roman" w:cs="Times New Roman"/>
                <w:sz w:val="28"/>
                <w:szCs w:val="28"/>
              </w:rPr>
              <w:t>Текст в соответствии с внесенным проектом</w:t>
            </w:r>
          </w:p>
        </w:tc>
      </w:tr>
      <w:tr w:rsidR="009D6676" w:rsidRPr="00C766D3" w:rsidTr="00A830F0">
        <w:tc>
          <w:tcPr>
            <w:tcW w:w="709" w:type="dxa"/>
          </w:tcPr>
          <w:p w:rsidR="009D6676" w:rsidRPr="00D77A2B" w:rsidRDefault="009D6676" w:rsidP="00A830F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9D6676" w:rsidRPr="00613A8A" w:rsidRDefault="009D6676" w:rsidP="00A830F0">
            <w:pPr>
              <w:autoSpaceDE w:val="0"/>
              <w:autoSpaceDN w:val="0"/>
              <w:adjustRightInd w:val="0"/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3A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3A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порядке, предусмотренном </w:t>
            </w:r>
            <w:hyperlink r:id="rId8" w:history="1">
              <w:r w:rsidRPr="00613A8A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абзацем первым пункта 7.1</w:t>
              </w:r>
            </w:hyperlink>
            <w:r w:rsidRPr="00613A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настоящего Положения, осуществляется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отношении:</w:t>
            </w:r>
          </w:p>
          <w:p w:rsidR="009D6676" w:rsidRPr="00613A8A" w:rsidRDefault="009D6676" w:rsidP="00A830F0">
            <w:pPr>
              <w:autoSpaceDE w:val="0"/>
              <w:autoSpaceDN w:val="0"/>
              <w:adjustRightInd w:val="0"/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3A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муниципального недвижимого имущества, которое принадлежит на праве хозяйственного ведения либо оперативного управления муниципальным унитарным предприятиям;</w:t>
            </w:r>
          </w:p>
          <w:p w:rsidR="009D6676" w:rsidRPr="00613A8A" w:rsidRDefault="009D6676" w:rsidP="00A830F0">
            <w:pPr>
              <w:autoSpaceDE w:val="0"/>
              <w:autoSpaceDN w:val="0"/>
              <w:adjustRightInd w:val="0"/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3A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муниципального недвижимого имущества, закрепленного на праве оперативного управления за муниципальными автономными учреждениями;</w:t>
            </w:r>
          </w:p>
          <w:p w:rsidR="009D6676" w:rsidRPr="00613A8A" w:rsidRDefault="009D6676" w:rsidP="00A830F0">
            <w:pPr>
              <w:autoSpaceDE w:val="0"/>
              <w:autoSpaceDN w:val="0"/>
              <w:adjustRightInd w:val="0"/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3A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муниципального имущества, которое принадлежит на праве оперативного управления муниципальным бюджетным учреждениям.</w:t>
            </w:r>
          </w:p>
          <w:p w:rsidR="009D6676" w:rsidRPr="00613A8A" w:rsidRDefault="009D6676" w:rsidP="00A830F0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3A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Заключение таких договоров осуществляется по формам, установленным администрацией города Пятигорска.</w:t>
            </w:r>
          </w:p>
          <w:p w:rsidR="009D6676" w:rsidRPr="00613A8A" w:rsidRDefault="009D6676" w:rsidP="00A830F0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3A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Муниципальные предприятия и муниципальные учреждения, заключившие такие договоры, представляют ежегодно, в сроки, установленные для сдачи годовой бухгалтерской отчетности, в администрацию города Пятигорска отчет об </w:t>
            </w:r>
            <w:r w:rsidRPr="00613A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использовании денежных средств, полученных по таким договорам.</w:t>
            </w:r>
          </w:p>
          <w:p w:rsidR="009D6676" w:rsidRPr="001C797A" w:rsidRDefault="009D6676" w:rsidP="00A83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D6676" w:rsidRPr="00D77A2B" w:rsidRDefault="009D6676" w:rsidP="00A83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D6676" w:rsidRPr="00613A8A" w:rsidRDefault="009D6676" w:rsidP="00A830F0">
            <w:pPr>
              <w:autoSpaceDE w:val="0"/>
              <w:autoSpaceDN w:val="0"/>
              <w:adjustRightInd w:val="0"/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3A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3A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порядке, предусмотренном </w:t>
            </w:r>
            <w:hyperlink r:id="rId9" w:history="1">
              <w:r w:rsidRPr="00613A8A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абзацем первым пункта 7.1</w:t>
              </w:r>
            </w:hyperlink>
            <w:r w:rsidRPr="00613A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настоящего Положения, осуществляется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отношении:</w:t>
            </w:r>
          </w:p>
          <w:p w:rsidR="009D6676" w:rsidRPr="00613A8A" w:rsidRDefault="009D6676" w:rsidP="00A830F0">
            <w:pPr>
              <w:autoSpaceDE w:val="0"/>
              <w:autoSpaceDN w:val="0"/>
              <w:adjustRightInd w:val="0"/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3A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муниципального недвижимого имущества, которое принадлежит на праве хозяйственного ведения либо оперативного управления муниципальным унитарным предприятиям;</w:t>
            </w:r>
          </w:p>
          <w:p w:rsidR="009D6676" w:rsidRPr="00613A8A" w:rsidRDefault="009D6676" w:rsidP="00A830F0">
            <w:pPr>
              <w:autoSpaceDE w:val="0"/>
              <w:autoSpaceDN w:val="0"/>
              <w:adjustRightInd w:val="0"/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3A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муниципального недвижимого имущества, закрепленного на праве оперативного управления за муниципальными автономными учреждениями;</w:t>
            </w:r>
          </w:p>
          <w:p w:rsidR="009D6676" w:rsidRPr="00613A8A" w:rsidRDefault="009D6676" w:rsidP="00A830F0">
            <w:pPr>
              <w:autoSpaceDE w:val="0"/>
              <w:autoSpaceDN w:val="0"/>
              <w:adjustRightInd w:val="0"/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3A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имущества, которое принадлежит на праве оперативного управления муниципальным бюджетным </w:t>
            </w:r>
            <w:r w:rsidRPr="001C797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 казенным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учреждениям, </w:t>
            </w:r>
            <w:r w:rsidRPr="001C797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органам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6676" w:rsidRPr="00613A8A" w:rsidRDefault="009D6676" w:rsidP="00A830F0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3A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Заключение таких договоров осуществляется по формам, установленным администрацией города Пятигорска.</w:t>
            </w:r>
          </w:p>
          <w:p w:rsidR="009D6676" w:rsidRPr="00613A8A" w:rsidRDefault="009D6676" w:rsidP="00A830F0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3A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Муниципальные предприятия и муниципальные учреждения, заключившие такие договоры, представляют ежегодно, в сроки, установленные для сдачи годовой бухгалтерской отчетности, в администрацию города Пятигорска отчет об использовании денежных средств, </w:t>
            </w:r>
            <w:r w:rsidRPr="00613A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полученных по таким договорам.</w:t>
            </w:r>
          </w:p>
          <w:p w:rsidR="009D6676" w:rsidRPr="00D77A2B" w:rsidRDefault="009D6676" w:rsidP="00A830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53817" w:rsidRDefault="00953817" w:rsidP="00E134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817" w:rsidRDefault="00953817" w:rsidP="00A63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817" w:rsidRPr="003511A6" w:rsidRDefault="00953817" w:rsidP="00351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53817" w:rsidRPr="003511A6" w:rsidSect="009D6676">
      <w:pgSz w:w="16838" w:h="11906" w:orient="landscape"/>
      <w:pgMar w:top="426" w:right="1021" w:bottom="624" w:left="102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1EB9"/>
    <w:multiLevelType w:val="hybridMultilevel"/>
    <w:tmpl w:val="87B23F46"/>
    <w:lvl w:ilvl="0" w:tplc="83F278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C92C28"/>
    <w:multiLevelType w:val="hybridMultilevel"/>
    <w:tmpl w:val="ECDE8498"/>
    <w:lvl w:ilvl="0" w:tplc="DCEE5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391EAB9C">
      <w:numFmt w:val="none"/>
      <w:lvlText w:val=""/>
      <w:lvlJc w:val="left"/>
      <w:pPr>
        <w:tabs>
          <w:tab w:val="num" w:pos="360"/>
        </w:tabs>
      </w:pPr>
    </w:lvl>
    <w:lvl w:ilvl="2" w:tplc="2F649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67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C83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9CCA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8A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EC7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EF4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6381E"/>
    <w:multiLevelType w:val="hybridMultilevel"/>
    <w:tmpl w:val="7FDA5CA4"/>
    <w:lvl w:ilvl="0" w:tplc="83F278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C23"/>
    <w:rsid w:val="000238A5"/>
    <w:rsid w:val="00024BBC"/>
    <w:rsid w:val="000258DD"/>
    <w:rsid w:val="00035BCB"/>
    <w:rsid w:val="00045154"/>
    <w:rsid w:val="000521A0"/>
    <w:rsid w:val="000912AF"/>
    <w:rsid w:val="000A63CC"/>
    <w:rsid w:val="000D0C92"/>
    <w:rsid w:val="000D22C9"/>
    <w:rsid w:val="001014FF"/>
    <w:rsid w:val="001059BB"/>
    <w:rsid w:val="001069FA"/>
    <w:rsid w:val="0011078F"/>
    <w:rsid w:val="00123D48"/>
    <w:rsid w:val="001426EC"/>
    <w:rsid w:val="00151C7A"/>
    <w:rsid w:val="00152579"/>
    <w:rsid w:val="0016211D"/>
    <w:rsid w:val="00162270"/>
    <w:rsid w:val="0019618F"/>
    <w:rsid w:val="001A0E23"/>
    <w:rsid w:val="001D19EB"/>
    <w:rsid w:val="001D532B"/>
    <w:rsid w:val="002207E1"/>
    <w:rsid w:val="002715F1"/>
    <w:rsid w:val="00285E50"/>
    <w:rsid w:val="00291A14"/>
    <w:rsid w:val="002B7BA1"/>
    <w:rsid w:val="002D50DB"/>
    <w:rsid w:val="0031338C"/>
    <w:rsid w:val="00320D70"/>
    <w:rsid w:val="003311B8"/>
    <w:rsid w:val="003511A6"/>
    <w:rsid w:val="00356A2B"/>
    <w:rsid w:val="00357FCC"/>
    <w:rsid w:val="00364FEB"/>
    <w:rsid w:val="00384533"/>
    <w:rsid w:val="00384978"/>
    <w:rsid w:val="00393B53"/>
    <w:rsid w:val="003B3BA8"/>
    <w:rsid w:val="0040206C"/>
    <w:rsid w:val="00423AB3"/>
    <w:rsid w:val="0045314B"/>
    <w:rsid w:val="004B1D48"/>
    <w:rsid w:val="004C1D96"/>
    <w:rsid w:val="004E353B"/>
    <w:rsid w:val="004E4DA8"/>
    <w:rsid w:val="004F50F5"/>
    <w:rsid w:val="004F5CB0"/>
    <w:rsid w:val="00501565"/>
    <w:rsid w:val="005028C4"/>
    <w:rsid w:val="005137CF"/>
    <w:rsid w:val="00584F4A"/>
    <w:rsid w:val="005D2DEA"/>
    <w:rsid w:val="005E3869"/>
    <w:rsid w:val="00622C23"/>
    <w:rsid w:val="00633A19"/>
    <w:rsid w:val="00657BE9"/>
    <w:rsid w:val="006A47B7"/>
    <w:rsid w:val="006A7790"/>
    <w:rsid w:val="006C6368"/>
    <w:rsid w:val="006E58F4"/>
    <w:rsid w:val="006F226B"/>
    <w:rsid w:val="0072329E"/>
    <w:rsid w:val="00733942"/>
    <w:rsid w:val="00777EBE"/>
    <w:rsid w:val="0078290F"/>
    <w:rsid w:val="00786DF1"/>
    <w:rsid w:val="00796923"/>
    <w:rsid w:val="007C14D1"/>
    <w:rsid w:val="007C4357"/>
    <w:rsid w:val="007F52C6"/>
    <w:rsid w:val="0080068B"/>
    <w:rsid w:val="008122D3"/>
    <w:rsid w:val="008161C4"/>
    <w:rsid w:val="00823347"/>
    <w:rsid w:val="00851CD5"/>
    <w:rsid w:val="00862B83"/>
    <w:rsid w:val="0087398A"/>
    <w:rsid w:val="008A59D1"/>
    <w:rsid w:val="008C1D6B"/>
    <w:rsid w:val="008D1612"/>
    <w:rsid w:val="008D38C2"/>
    <w:rsid w:val="009263F2"/>
    <w:rsid w:val="00953817"/>
    <w:rsid w:val="00993895"/>
    <w:rsid w:val="009953C0"/>
    <w:rsid w:val="009A09E5"/>
    <w:rsid w:val="009D6676"/>
    <w:rsid w:val="009E3B1B"/>
    <w:rsid w:val="009E4596"/>
    <w:rsid w:val="00A20D00"/>
    <w:rsid w:val="00A2152C"/>
    <w:rsid w:val="00A33DC9"/>
    <w:rsid w:val="00A402D6"/>
    <w:rsid w:val="00A4314F"/>
    <w:rsid w:val="00A53BE0"/>
    <w:rsid w:val="00A632CE"/>
    <w:rsid w:val="00A7302A"/>
    <w:rsid w:val="00A853DB"/>
    <w:rsid w:val="00A91623"/>
    <w:rsid w:val="00A935B2"/>
    <w:rsid w:val="00AC16A4"/>
    <w:rsid w:val="00B15F3C"/>
    <w:rsid w:val="00B23DF1"/>
    <w:rsid w:val="00B3634F"/>
    <w:rsid w:val="00B55A18"/>
    <w:rsid w:val="00B560A3"/>
    <w:rsid w:val="00B639C9"/>
    <w:rsid w:val="00B6745B"/>
    <w:rsid w:val="00B67B5F"/>
    <w:rsid w:val="00B8310F"/>
    <w:rsid w:val="00BC7CB1"/>
    <w:rsid w:val="00BF185D"/>
    <w:rsid w:val="00C06999"/>
    <w:rsid w:val="00C30EF9"/>
    <w:rsid w:val="00C31CCD"/>
    <w:rsid w:val="00C45593"/>
    <w:rsid w:val="00C47366"/>
    <w:rsid w:val="00C64E75"/>
    <w:rsid w:val="00C67942"/>
    <w:rsid w:val="00C73A4C"/>
    <w:rsid w:val="00C91F8A"/>
    <w:rsid w:val="00CA0CEF"/>
    <w:rsid w:val="00CA74AA"/>
    <w:rsid w:val="00CC6911"/>
    <w:rsid w:val="00CD47F9"/>
    <w:rsid w:val="00CE4410"/>
    <w:rsid w:val="00CF0DC9"/>
    <w:rsid w:val="00CF4C3D"/>
    <w:rsid w:val="00D52675"/>
    <w:rsid w:val="00D544E4"/>
    <w:rsid w:val="00D74CEE"/>
    <w:rsid w:val="00D8532A"/>
    <w:rsid w:val="00D85472"/>
    <w:rsid w:val="00D97812"/>
    <w:rsid w:val="00DB1A36"/>
    <w:rsid w:val="00DC11E8"/>
    <w:rsid w:val="00DC66D2"/>
    <w:rsid w:val="00DE5D07"/>
    <w:rsid w:val="00E03AAF"/>
    <w:rsid w:val="00E1346D"/>
    <w:rsid w:val="00E1349C"/>
    <w:rsid w:val="00E22637"/>
    <w:rsid w:val="00E40C34"/>
    <w:rsid w:val="00E52392"/>
    <w:rsid w:val="00E5479C"/>
    <w:rsid w:val="00E63A91"/>
    <w:rsid w:val="00E64CAF"/>
    <w:rsid w:val="00E6642D"/>
    <w:rsid w:val="00E92DE6"/>
    <w:rsid w:val="00EB5D9B"/>
    <w:rsid w:val="00EB68DD"/>
    <w:rsid w:val="00EC136F"/>
    <w:rsid w:val="00EC62E9"/>
    <w:rsid w:val="00ED0990"/>
    <w:rsid w:val="00ED1C61"/>
    <w:rsid w:val="00ED6B48"/>
    <w:rsid w:val="00ED6C63"/>
    <w:rsid w:val="00F0091E"/>
    <w:rsid w:val="00F14A2D"/>
    <w:rsid w:val="00F23568"/>
    <w:rsid w:val="00F274E4"/>
    <w:rsid w:val="00F4241D"/>
    <w:rsid w:val="00F505B4"/>
    <w:rsid w:val="00F552FC"/>
    <w:rsid w:val="00F87205"/>
    <w:rsid w:val="00FB2ADC"/>
    <w:rsid w:val="00FB4E10"/>
    <w:rsid w:val="00FD039F"/>
    <w:rsid w:val="00FE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45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E45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E45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59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E459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E45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E45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9E45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uiPriority w:val="99"/>
    <w:rsid w:val="00CA74AA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</w:rPr>
  </w:style>
  <w:style w:type="paragraph" w:styleId="a3">
    <w:name w:val="List Paragraph"/>
    <w:basedOn w:val="a"/>
    <w:uiPriority w:val="99"/>
    <w:qFormat/>
    <w:rsid w:val="009263F2"/>
    <w:pPr>
      <w:ind w:left="720"/>
    </w:pPr>
  </w:style>
  <w:style w:type="paragraph" w:styleId="a4">
    <w:name w:val="Balloon Text"/>
    <w:basedOn w:val="a"/>
    <w:link w:val="a5"/>
    <w:uiPriority w:val="99"/>
    <w:semiHidden/>
    <w:rsid w:val="0050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1565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364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125C3C61D13FE6455C0B92602926E1155A574C0DC62F52B6169B92DDB9034427B6D350260F2C5BCFCE6A4FF134FD97EC047BA3F1211FF6CD59092KCk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0AD5D23BBDED8A02C2E7BC57B9FE7C15FBFE6E6B3FE4F8FB513A01C69E72C354E4049FACED89138FDF6C9A1A60C03ED65046483024EC0FAEF0719WEw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uuiogpyatigorsk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125C3C61D13FE6455C0B92602926E1155A574C0DC62F52B6169B92DDB9034427B6D350260F2C5BCFCE6A4FF134FD97EC047BA3F1211FF6CD59092KCk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930</Words>
  <Characters>5303</Characters>
  <Application>Microsoft Office Word</Application>
  <DocSecurity>0</DocSecurity>
  <Lines>44</Lines>
  <Paragraphs>12</Paragraphs>
  <ScaleCrop>false</ScaleCrop>
  <Company>Krokoz™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8</cp:revision>
  <cp:lastPrinted>2021-05-17T08:50:00Z</cp:lastPrinted>
  <dcterms:created xsi:type="dcterms:W3CDTF">2021-05-14T12:47:00Z</dcterms:created>
  <dcterms:modified xsi:type="dcterms:W3CDTF">2021-05-17T14:17:00Z</dcterms:modified>
</cp:coreProperties>
</file>