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F8" w:rsidRPr="000665D0" w:rsidRDefault="004A6724" w:rsidP="00362D6C">
      <w:pPr>
        <w:jc w:val="center"/>
        <w:rPr>
          <w:bCs/>
          <w:sz w:val="32"/>
        </w:rPr>
      </w:pPr>
      <w:r w:rsidRPr="000665D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7FCE7" wp14:editId="2D9DED35">
                <wp:simplePos x="0" y="0"/>
                <wp:positionH relativeFrom="column">
                  <wp:posOffset>-1129665</wp:posOffset>
                </wp:positionH>
                <wp:positionV relativeFrom="paragraph">
                  <wp:posOffset>-407035</wp:posOffset>
                </wp:positionV>
                <wp:extent cx="2735580" cy="19380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A1" w:rsidRPr="00E507B6" w:rsidRDefault="00A47EA1" w:rsidP="004A6724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СВЕДЕНИЯ</w:t>
                            </w:r>
                          </w:p>
                          <w:p w:rsidR="00A47EA1" w:rsidRPr="00E507B6" w:rsidRDefault="00A47EA1" w:rsidP="004A6724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 проекте решения Думы города Пятигорска «</w:t>
                            </w:r>
                            <w:r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Об утверждении отчета об исполнении бюджета города-курорта Пятигорска за 2023 год»</w:t>
                            </w:r>
                          </w:p>
                          <w:p w:rsidR="00A47EA1" w:rsidRPr="00E507B6" w:rsidRDefault="00A47EA1" w:rsidP="004A6724">
                            <w:pPr>
                              <w:spacing w:line="240" w:lineRule="exact"/>
                              <w:ind w:firstLine="426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  <w:p w:rsidR="00A47EA1" w:rsidRPr="00E507B6" w:rsidRDefault="00A47EA1" w:rsidP="004A6724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Разработчик проекта: МУ «Финансовое управление администрации </w:t>
                            </w:r>
                            <w:proofErr w:type="spell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</w:t>
                            </w:r>
                            <w:proofErr w:type="gram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.П</w:t>
                            </w:r>
                            <w:proofErr w:type="gram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ятигорска</w:t>
                            </w:r>
                            <w:proofErr w:type="spell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».</w:t>
                            </w:r>
                          </w:p>
                          <w:p w:rsidR="00A47EA1" w:rsidRPr="00E507B6" w:rsidRDefault="00A47EA1" w:rsidP="004A6724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Адрес: 357500, Ставропольский край,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                             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г. Пятигорск,  пл. Ленина, 2, каб.521.</w:t>
                            </w:r>
                          </w:p>
                          <w:p w:rsidR="00A47EA1" w:rsidRPr="00E507B6" w:rsidRDefault="00A47EA1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 электронной почты: </w:t>
                            </w:r>
                            <w:hyperlink r:id="rId9" w:history="1">
                              <w:r w:rsidRPr="00E507B6">
                                <w:rPr>
                                  <w:rStyle w:val="a8"/>
                                  <w:rFonts w:eastAsia="Calibri"/>
                                  <w:sz w:val="16"/>
                                  <w:lang w:eastAsia="en-US"/>
                                </w:rPr>
                                <w:t>fupytg@minfin.stavkray.ru</w:t>
                              </w:r>
                            </w:hyperlink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:rsidR="00A47EA1" w:rsidRPr="00E507B6" w:rsidRDefault="00A47EA1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Контактный телефон:8(8793) 33-51-52.</w:t>
                            </w:r>
                          </w:p>
                          <w:p w:rsidR="00A47EA1" w:rsidRPr="00E507B6" w:rsidRDefault="00A47EA1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Срок приема заключений: с 2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6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.0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г. по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06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05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8.95pt;margin-top:-32.05pt;width:215.4pt;height:1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lWfLtd8AAAAMAQAADwAAAGRycy9kb3ducmV2LnhtbEyPzU7DMBCE70i8g7VI&#10;3FrbUdrSEKdCIK4gyo/EzY23SUS8jmK3CW/PcoLb7M5o9ttyN/tenHGMXSADeqlAINXBddQYeHt9&#10;XNyAiMmSs30gNPCNEXbV5UVpCxcmesHzPjWCSygW1kCb0lBIGesWvY3LMCCxdwyjt4nHsZFutBOX&#10;+15mSq2ltx3xhdYOeN9i/bU/eQPvT8fPj1w9Nw9+NUxhVpL8VhpzfTXf3YJIOKe/MPziMzpUzHQI&#10;J3JR9AYWerPZcpbVOtcgOJKtMt4cWORag6xK+f+J6gcAAP//AwBQSwECLQAUAAYACAAAACEAtoM4&#10;kv4AAADhAQAAEwAAAAAAAAAAAAAAAAAAAAAAW0NvbnRlbnRfVHlwZXNdLnhtbFBLAQItABQABgAI&#10;AAAAIQA4/SH/1gAAAJQBAAALAAAAAAAAAAAAAAAAAC8BAABfcmVscy8ucmVsc1BLAQItABQABgAI&#10;AAAAIQCJ3QcNwwIAALoFAAAOAAAAAAAAAAAAAAAAAC4CAABkcnMvZTJvRG9jLnhtbFBLAQItABQA&#10;BgAIAAAAIQCVZ8u13wAAAAwBAAAPAAAAAAAAAAAAAAAAAB0FAABkcnMvZG93bnJldi54bWxQSwUG&#10;AAAAAAQABADzAAAAKQYAAAAA&#10;" filled="f" stroked="f">
                <v:textbox>
                  <w:txbxContent>
                    <w:p w:rsidR="00A47EA1" w:rsidRPr="00E507B6" w:rsidRDefault="00A47EA1" w:rsidP="004A6724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СВЕДЕНИЯ</w:t>
                      </w:r>
                    </w:p>
                    <w:p w:rsidR="00A47EA1" w:rsidRPr="00E507B6" w:rsidRDefault="00A47EA1" w:rsidP="004A6724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 проекте решения Думы города Пятигорска «</w:t>
                      </w:r>
                      <w:r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Об утверждении отчета об исполнении бюджета города-курорта Пятигорска за 2023 год»</w:t>
                      </w:r>
                    </w:p>
                    <w:p w:rsidR="00A47EA1" w:rsidRPr="00E507B6" w:rsidRDefault="00A47EA1" w:rsidP="004A6724">
                      <w:pPr>
                        <w:spacing w:line="240" w:lineRule="exact"/>
                        <w:ind w:firstLine="426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</w:p>
                    <w:p w:rsidR="00A47EA1" w:rsidRPr="00E507B6" w:rsidRDefault="00A47EA1" w:rsidP="004A6724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Разработчик проекта: МУ «Финансовое управление администрации </w:t>
                      </w:r>
                      <w:proofErr w:type="spell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</w:t>
                      </w:r>
                      <w:proofErr w:type="gram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.П</w:t>
                      </w:r>
                      <w:proofErr w:type="gram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ятигорска</w:t>
                      </w:r>
                      <w:proofErr w:type="spell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».</w:t>
                      </w:r>
                    </w:p>
                    <w:p w:rsidR="00A47EA1" w:rsidRPr="00E507B6" w:rsidRDefault="00A47EA1" w:rsidP="004A6724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Адрес: 357500, Ставропольский край,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                             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г. Пятигорск,  пл. Ленина, 2, каб.521.</w:t>
                      </w:r>
                    </w:p>
                    <w:p w:rsidR="00A47EA1" w:rsidRPr="00E507B6" w:rsidRDefault="00A47EA1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 электронной почты: </w:t>
                      </w:r>
                      <w:hyperlink r:id="rId10" w:history="1">
                        <w:r w:rsidRPr="00E507B6">
                          <w:rPr>
                            <w:rStyle w:val="a8"/>
                            <w:rFonts w:eastAsia="Calibri"/>
                            <w:sz w:val="16"/>
                            <w:lang w:eastAsia="en-US"/>
                          </w:rPr>
                          <w:t>fupytg@minfin.stavkray.ru</w:t>
                        </w:r>
                      </w:hyperlink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</w:p>
                    <w:p w:rsidR="00A47EA1" w:rsidRPr="00E507B6" w:rsidRDefault="00A47EA1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Контактный телефон:8(8793) 33-51-52.</w:t>
                      </w:r>
                    </w:p>
                    <w:p w:rsidR="00A47EA1" w:rsidRPr="00E507B6" w:rsidRDefault="00A47EA1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Срок приема заключений: с 2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6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.0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г. по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06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05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7B91" w:rsidRPr="000665D0">
        <w:rPr>
          <w:b/>
          <w:noProof/>
        </w:rPr>
        <w:drawing>
          <wp:anchor distT="0" distB="0" distL="0" distR="0" simplePos="0" relativeHeight="251657728" behindDoc="0" locked="0" layoutInCell="1" allowOverlap="1" wp14:anchorId="4211B167" wp14:editId="3BCF8DCA">
            <wp:simplePos x="0" y="0"/>
            <wp:positionH relativeFrom="column">
              <wp:posOffset>2562860</wp:posOffset>
            </wp:positionH>
            <wp:positionV relativeFrom="paragraph">
              <wp:posOffset>9525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6F8" w:rsidRPr="000665D0">
        <w:rPr>
          <w:bCs/>
          <w:sz w:val="32"/>
        </w:rPr>
        <w:t>Российская Федерация</w:t>
      </w:r>
    </w:p>
    <w:p w:rsidR="00BA56F8" w:rsidRPr="000665D0" w:rsidRDefault="00BA56F8" w:rsidP="00BA56F8">
      <w:pPr>
        <w:pStyle w:val="1"/>
        <w:tabs>
          <w:tab w:val="left" w:pos="0"/>
        </w:tabs>
        <w:rPr>
          <w:b/>
          <w:sz w:val="56"/>
        </w:rPr>
      </w:pPr>
      <w:proofErr w:type="gramStart"/>
      <w:r w:rsidRPr="000665D0">
        <w:rPr>
          <w:b/>
          <w:sz w:val="56"/>
        </w:rPr>
        <w:t>Р</w:t>
      </w:r>
      <w:proofErr w:type="gramEnd"/>
      <w:r w:rsidRPr="000665D0">
        <w:rPr>
          <w:b/>
          <w:sz w:val="56"/>
        </w:rPr>
        <w:t xml:space="preserve"> Е Ш Е Н И Е</w:t>
      </w:r>
    </w:p>
    <w:p w:rsidR="00BA56F8" w:rsidRPr="000665D0" w:rsidRDefault="00BA56F8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 w:rsidRPr="000665D0">
        <w:rPr>
          <w:b w:val="0"/>
          <w:bCs w:val="0"/>
          <w:i w:val="0"/>
          <w:sz w:val="32"/>
        </w:rPr>
        <w:t>Думы города Пятигорска</w:t>
      </w:r>
    </w:p>
    <w:p w:rsidR="00BA56F8" w:rsidRPr="000665D0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0665D0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0665D0" w:rsidRDefault="00BA56F8" w:rsidP="00BA56F8">
      <w:pPr>
        <w:jc w:val="center"/>
      </w:pPr>
    </w:p>
    <w:p w:rsidR="00F9376B" w:rsidRPr="000665D0" w:rsidRDefault="00F9376B" w:rsidP="00767988">
      <w:pPr>
        <w:spacing w:line="240" w:lineRule="exact"/>
        <w:rPr>
          <w:sz w:val="28"/>
          <w:szCs w:val="28"/>
        </w:rPr>
      </w:pPr>
    </w:p>
    <w:p w:rsidR="006C1BBE" w:rsidRPr="000665D0" w:rsidRDefault="006C1BBE" w:rsidP="00767988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  <w:r w:rsidRPr="000665D0">
        <w:rPr>
          <w:sz w:val="28"/>
          <w:szCs w:val="28"/>
        </w:rPr>
        <w:t>Об утверждении отчета об исполнении бюджета города-курорта Пятигорска за 2023 год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pStyle w:val="a6"/>
        <w:spacing w:after="0"/>
        <w:ind w:firstLine="708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442291" w:rsidRPr="000665D0" w:rsidRDefault="00442291" w:rsidP="00442291">
      <w:pPr>
        <w:pStyle w:val="a6"/>
        <w:spacing w:after="0"/>
        <w:ind w:right="52" w:firstLine="540"/>
        <w:rPr>
          <w:sz w:val="28"/>
          <w:szCs w:val="28"/>
        </w:rPr>
      </w:pPr>
      <w:r w:rsidRPr="000665D0">
        <w:rPr>
          <w:sz w:val="28"/>
          <w:szCs w:val="28"/>
        </w:rPr>
        <w:t>Дума города Пятигорска, -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rPr>
          <w:sz w:val="28"/>
          <w:szCs w:val="28"/>
        </w:rPr>
      </w:pPr>
      <w:r w:rsidRPr="000665D0">
        <w:rPr>
          <w:sz w:val="28"/>
          <w:szCs w:val="28"/>
        </w:rPr>
        <w:t>РЕШИЛА: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1. Утвердить отчет об исполнении бюджета города-курорта Пятигорска за 2023 год по доходам в сумме 6 229 506 689,54 рублей, по расходам в сумме 6 082 461 512,43 рублей с превышением доходов над расходами (профицит бюджета) в сумме 147 045 177,11 рублей.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2023 год, согласно приложению 1 к настоящему решению.</w:t>
      </w:r>
    </w:p>
    <w:p w:rsidR="00442291" w:rsidRPr="000665D0" w:rsidRDefault="00442291" w:rsidP="00442291">
      <w:pPr>
        <w:ind w:firstLine="720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2023 год, согласно приложению 2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2023 год, согласно приложению 3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5. Утвердить показатели </w:t>
      </w:r>
      <w:proofErr w:type="gramStart"/>
      <w:r w:rsidRPr="000665D0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0665D0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</w:t>
      </w:r>
      <w:r w:rsidRPr="000665D0">
        <w:rPr>
          <w:sz w:val="28"/>
          <w:szCs w:val="28"/>
        </w:rPr>
        <w:lastRenderedPageBreak/>
        <w:t>города-курорта Пятигорска за 2023 год, согласно приложению 4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pStyle w:val="a6"/>
        <w:spacing w:after="0" w:line="240" w:lineRule="exact"/>
        <w:rPr>
          <w:iCs/>
          <w:sz w:val="28"/>
          <w:szCs w:val="28"/>
        </w:rPr>
      </w:pPr>
      <w:r w:rsidRPr="000665D0">
        <w:rPr>
          <w:iCs/>
          <w:sz w:val="28"/>
          <w:szCs w:val="28"/>
        </w:rPr>
        <w:t xml:space="preserve">Председатель </w:t>
      </w:r>
    </w:p>
    <w:p w:rsidR="00442291" w:rsidRPr="000665D0" w:rsidRDefault="00442291" w:rsidP="00442291">
      <w:pPr>
        <w:pStyle w:val="a6"/>
        <w:spacing w:after="0" w:line="240" w:lineRule="exact"/>
        <w:jc w:val="both"/>
        <w:rPr>
          <w:iCs/>
          <w:sz w:val="28"/>
          <w:szCs w:val="28"/>
        </w:rPr>
      </w:pPr>
      <w:r w:rsidRPr="000665D0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665D0">
        <w:rPr>
          <w:iCs/>
          <w:sz w:val="28"/>
          <w:szCs w:val="28"/>
        </w:rPr>
        <w:t>Л.В.Похилько</w:t>
      </w:r>
      <w:proofErr w:type="spellEnd"/>
    </w:p>
    <w:p w:rsidR="00442291" w:rsidRPr="000665D0" w:rsidRDefault="00442291" w:rsidP="00442291">
      <w:pPr>
        <w:pStyle w:val="a6"/>
        <w:ind w:right="-128"/>
        <w:rPr>
          <w:iCs/>
          <w:sz w:val="28"/>
          <w:szCs w:val="28"/>
        </w:rPr>
      </w:pPr>
    </w:p>
    <w:p w:rsidR="00442291" w:rsidRPr="000665D0" w:rsidRDefault="00442291" w:rsidP="00442291">
      <w:pPr>
        <w:pStyle w:val="a6"/>
        <w:ind w:right="-128"/>
        <w:rPr>
          <w:iCs/>
          <w:sz w:val="28"/>
          <w:szCs w:val="28"/>
        </w:rPr>
      </w:pPr>
    </w:p>
    <w:p w:rsidR="00442291" w:rsidRPr="000665D0" w:rsidRDefault="00442291" w:rsidP="00442291">
      <w:pPr>
        <w:pStyle w:val="a6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Глава города Пятигорска                                                              </w:t>
      </w:r>
      <w:proofErr w:type="spellStart"/>
      <w:r w:rsidRPr="000665D0">
        <w:rPr>
          <w:sz w:val="28"/>
          <w:szCs w:val="28"/>
        </w:rPr>
        <w:t>Д.Ю.Ворошилов</w:t>
      </w:r>
      <w:proofErr w:type="spellEnd"/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665D0">
        <w:rPr>
          <w:sz w:val="28"/>
          <w:szCs w:val="28"/>
        </w:rPr>
        <w:t>________________</w:t>
      </w: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665D0">
        <w:rPr>
          <w:sz w:val="28"/>
          <w:szCs w:val="28"/>
        </w:rPr>
        <w:t>________________</w:t>
      </w: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Pr="000665D0" w:rsidRDefault="00DD2382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tbl>
      <w:tblPr>
        <w:tblW w:w="99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1</w:t>
            </w:r>
          </w:p>
        </w:tc>
      </w:tr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_______________ №_____________</w:t>
            </w:r>
          </w:p>
          <w:p w:rsidR="007C1346" w:rsidRPr="000665D0" w:rsidRDefault="007C1346" w:rsidP="00A47EA1">
            <w:pPr>
              <w:ind w:right="-185"/>
              <w:rPr>
                <w:sz w:val="26"/>
                <w:szCs w:val="26"/>
              </w:rPr>
            </w:pPr>
          </w:p>
        </w:tc>
      </w:tr>
    </w:tbl>
    <w:p w:rsidR="007C1346" w:rsidRPr="000665D0" w:rsidRDefault="007C1346" w:rsidP="007C1346">
      <w:pPr>
        <w:ind w:left="-851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 xml:space="preserve">Показатели  доходов бюджета города-курорта Пятигорска </w:t>
      </w: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 xml:space="preserve">по кодам классификации доходов бюджетов по результатам </w:t>
      </w: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>исполнения бюджета города-курорта Пятигорска за 2023 год</w:t>
      </w:r>
    </w:p>
    <w:p w:rsidR="007C1346" w:rsidRPr="000665D0" w:rsidRDefault="007C1346" w:rsidP="007C1346">
      <w:pPr>
        <w:ind w:left="-851"/>
        <w:jc w:val="right"/>
        <w:rPr>
          <w:sz w:val="26"/>
          <w:szCs w:val="26"/>
          <w:highlight w:val="yellow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  <w:r w:rsidRPr="000665D0">
        <w:rPr>
          <w:sz w:val="26"/>
          <w:szCs w:val="26"/>
        </w:rPr>
        <w:t>в рублях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536"/>
        <w:gridCol w:w="1701"/>
        <w:gridCol w:w="1701"/>
      </w:tblGrid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Код бюджетной классифик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Плановые              назначения на 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Исполнено за 2023 год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2 207 812 316,12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2 438 595 169,63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1 254 117 125,89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1 254 117 125,89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с доходов, исто</w:t>
            </w:r>
            <w:r w:rsidRPr="000665D0">
              <w:rPr>
                <w:bCs/>
                <w:sz w:val="20"/>
                <w:szCs w:val="20"/>
              </w:rPr>
              <w:t>ч</w:t>
            </w:r>
            <w:r w:rsidRPr="000665D0">
              <w:rPr>
                <w:bCs/>
                <w:sz w:val="20"/>
                <w:szCs w:val="20"/>
              </w:rPr>
              <w:t>ником которых является налоговый агент, за исключением доходов, в отношении которых исчи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ление и уплата налога осуществляются в соответствии со статьями 227, 227.1 и 228 Налогового кодекса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1 028 858 000,00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1 147 513 582,36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с доходов, пол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ченных от осуществления деятельности физическ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ми лицами, зарегистрированными в качестве инд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видуальных предпринимателей, нотариусов, зан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мающихся частной практикой, адвокатов, учреди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ших адвокатские кабинеты, и других лиц, занимающихся час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ной практикой в соответствии со статьей 227 Налог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18 971 000,00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16 018 678,56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ми лицами в соответствии со статьей 228 Налогового кодекса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32 096 000,00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23 499 624,31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щейся к части налоговой базы, превышающей 5 000 000 рублей (за исключением налога на доходы физич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ских лиц с сумм прибыли контролируемой ин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странной компании, в том числе фиксированной прибыли контролируемой иностранной ко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27 535 000,00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21 901 378,77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1 01 02130 01 0000 110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ношении доходов от долевого участия в организации, полученных в виде див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дендов (в части суммы налога, не превыш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29 195 868,07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1 01 02140 01 0000 110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ношении доходов от долевого участия в организации, полученных в виде див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дендов (в части суммы налога, прев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15 987 993,82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28 581 017, 53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28 581 017, 53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дизел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ное топливо, подлежащие распределению между бюджетами субъектов Российской Федерации и местными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14 489 900,00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14 809 383,11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мото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ные масла для дизельных и (или) ка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бюраторных (</w:t>
            </w:r>
            <w:proofErr w:type="spellStart"/>
            <w:r w:rsidRPr="000665D0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0665D0">
              <w:rPr>
                <w:bCs/>
                <w:sz w:val="20"/>
                <w:szCs w:val="20"/>
              </w:rPr>
              <w:t>) двигателей, подлежащие распределению между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жетами субъектов Российской Федерации и местн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бюджетами с учетом установленных дифференцир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ванных нормативов отчислений в местные бюджеты (по нормативам, установленным федеральным законом о федеральном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те в целях формирования дорожных фондов суб</w:t>
            </w:r>
            <w:r w:rsidRPr="000665D0">
              <w:rPr>
                <w:bCs/>
                <w:sz w:val="20"/>
                <w:szCs w:val="20"/>
              </w:rPr>
              <w:t>ъ</w:t>
            </w:r>
            <w:r w:rsidRPr="000665D0">
              <w:rPr>
                <w:bCs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72 200 ,00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77 347,87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автомобильный бе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15 041 200,00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15 306 653,13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прямогонный бе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-1 743 400,00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-1 612 366,58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СОВОКУПНЫЙ 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336 995 018,19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320 549 007,01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283 552 018, 19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298 018 448,55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</w:t>
            </w:r>
            <w:r w:rsidRPr="000665D0">
              <w:rPr>
                <w:sz w:val="20"/>
                <w:szCs w:val="20"/>
              </w:rPr>
              <w:t>в</w:t>
            </w:r>
            <w:r w:rsidRPr="000665D0">
              <w:rPr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201 483 651,14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0665D0">
              <w:rPr>
                <w:bCs/>
                <w:sz w:val="20"/>
                <w:szCs w:val="20"/>
              </w:rPr>
              <w:t>к</w:t>
            </w:r>
            <w:r w:rsidRPr="000665D0">
              <w:rPr>
                <w:bCs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201 485 267,98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</w:t>
            </w:r>
            <w:r w:rsidRPr="000665D0">
              <w:rPr>
                <w:sz w:val="20"/>
                <w:szCs w:val="20"/>
              </w:rPr>
              <w:t>в</w:t>
            </w:r>
            <w:r w:rsidRPr="000665D0">
              <w:rPr>
                <w:sz w:val="20"/>
                <w:szCs w:val="20"/>
              </w:rPr>
              <w:t>ших в качестве объекта налогообложения доходы (за нал</w:t>
            </w:r>
            <w:r w:rsidRPr="000665D0">
              <w:rPr>
                <w:sz w:val="20"/>
                <w:szCs w:val="20"/>
              </w:rPr>
              <w:t>о</w:t>
            </w:r>
            <w:r w:rsidRPr="000665D0">
              <w:rPr>
                <w:sz w:val="20"/>
                <w:szCs w:val="20"/>
              </w:rPr>
              <w:t>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-1 616,84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</w:t>
            </w:r>
            <w:r w:rsidRPr="000665D0">
              <w:rPr>
                <w:sz w:val="20"/>
                <w:szCs w:val="20"/>
              </w:rPr>
              <w:t>в</w:t>
            </w:r>
            <w:r w:rsidRPr="000665D0">
              <w:rPr>
                <w:sz w:val="20"/>
                <w:szCs w:val="20"/>
              </w:rPr>
              <w:t>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96 535 390,35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ших в качестве объекта налогообложения доходы, умен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шенные на величину расходов (в том числе минимальный налог, зачисляемый в бюджеты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96 483 787,91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</w:t>
            </w:r>
            <w:r w:rsidRPr="000665D0">
              <w:rPr>
                <w:sz w:val="20"/>
                <w:szCs w:val="20"/>
              </w:rPr>
              <w:t>в</w:t>
            </w:r>
            <w:r w:rsidRPr="000665D0">
              <w:rPr>
                <w:sz w:val="20"/>
                <w:szCs w:val="20"/>
              </w:rPr>
              <w:t>ших в качестве объекта налогообложения доходы, умен</w:t>
            </w:r>
            <w:r w:rsidRPr="000665D0">
              <w:rPr>
                <w:sz w:val="20"/>
                <w:szCs w:val="20"/>
              </w:rPr>
              <w:t>ь</w:t>
            </w:r>
            <w:r w:rsidRPr="000665D0">
              <w:rPr>
                <w:sz w:val="20"/>
                <w:szCs w:val="20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51 602,44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Минимальный налог, зачисляемый в бюджеты суб</w:t>
            </w:r>
            <w:r w:rsidRPr="000665D0">
              <w:rPr>
                <w:sz w:val="20"/>
                <w:szCs w:val="20"/>
              </w:rPr>
              <w:t>ъ</w:t>
            </w:r>
            <w:r w:rsidRPr="000665D0">
              <w:rPr>
                <w:sz w:val="20"/>
                <w:szCs w:val="20"/>
              </w:rPr>
              <w:t>ектов Российской Федерации (за налоговые пери</w:t>
            </w:r>
            <w:r w:rsidRPr="000665D0">
              <w:rPr>
                <w:sz w:val="20"/>
                <w:szCs w:val="20"/>
              </w:rPr>
              <w:t>о</w:t>
            </w:r>
            <w:r w:rsidRPr="000665D0">
              <w:rPr>
                <w:sz w:val="20"/>
                <w:szCs w:val="20"/>
              </w:rPr>
              <w:t>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-592,94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-1 048 667,55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-1 030 722,29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</w:t>
            </w:r>
            <w:r w:rsidRPr="000665D0">
              <w:rPr>
                <w:sz w:val="20"/>
                <w:szCs w:val="20"/>
              </w:rPr>
              <w:t>к</w:t>
            </w:r>
            <w:r w:rsidRPr="000665D0">
              <w:rPr>
                <w:sz w:val="20"/>
                <w:szCs w:val="20"/>
              </w:rPr>
              <w:t>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-17 945,26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3 002 171,67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3 002 171,67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ной системы налогообл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20 577 054,34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ной системы налогообл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жения, зачисляемый в бюджеты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20 577 054,34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433 912 419 ,68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484 760 503,96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300 851 615,68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300 851 615,68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190 742 419,68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183 908 888,28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116 858 899,97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ложенным в границах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116 858 899,97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67 049 988,31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67 049 988,31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41 609 120,00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39 741 259,43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41 024 000,00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39 123 059,43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уплачиваемая при обращ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38 972  800,00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39 164 391,13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мая на основании судебных актов по результатам рассмотрения дел по сущ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2 051 200,00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-41 331,70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585 120,00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618 200,00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тежа (перерасчеты, недоимка и задолженность по соо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ветствующему платежу, в том числе по отмененн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гам транспортных средств, осуществляющих пер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возки опасных, тяжеловесных и (или) крупногаб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Государственная пошлина за выдачу органом мес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ного самоуправления городского округа специального разрешения на движение по автом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бильным дорогам транспортных средств, осуществляющих перевозки опасных, тяжеловесных и (или) крупн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габаритных грузов, зачисляемая в бюджеты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(сумма платежа (перерасчеты, недоимка и задолженность по соответствующему платежу, в том числе по отм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ЗАДОЛЖЕННОСТЬ И  ПЕРЕРАСЧЕТЫ ПО О</w:t>
            </w:r>
            <w:r w:rsidRPr="000665D0">
              <w:rPr>
                <w:sz w:val="20"/>
                <w:szCs w:val="20"/>
              </w:rPr>
              <w:t>Т</w:t>
            </w:r>
            <w:r w:rsidRPr="000665D0">
              <w:rPr>
                <w:sz w:val="20"/>
                <w:szCs w:val="20"/>
              </w:rPr>
              <w:t>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453,00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1 09 07012 04 0000 110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453,00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ИСПОЛЬЗОВАНИЯ ИМУЩ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СТВА, НАХОДЯЩЕГОСЯ В ГОСУДАРСТВЕННОЙ И МУНИЦИПАЛЬНОЙ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188 890 863,00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220 534 010,83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в виде прибыли, приходяще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ся на доли в уставных (складо</w:t>
            </w:r>
            <w:r w:rsidRPr="000665D0">
              <w:rPr>
                <w:bCs/>
                <w:sz w:val="20"/>
                <w:szCs w:val="20"/>
              </w:rPr>
              <w:t>ч</w:t>
            </w:r>
            <w:r w:rsidRPr="000665D0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ям, принадлежащим Российской Федерации, суб</w:t>
            </w:r>
            <w:r w:rsidRPr="000665D0">
              <w:rPr>
                <w:bCs/>
                <w:sz w:val="20"/>
                <w:szCs w:val="20"/>
              </w:rPr>
              <w:t>ъ</w:t>
            </w:r>
            <w:r w:rsidRPr="000665D0">
              <w:rPr>
                <w:bCs/>
                <w:sz w:val="20"/>
                <w:szCs w:val="20"/>
              </w:rPr>
              <w:t>ектам Российской Федерации или муниципальным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12 586 157,60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в виде прибыли, приходяще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ся на доли в уставных (складо</w:t>
            </w:r>
            <w:r w:rsidRPr="000665D0">
              <w:rPr>
                <w:bCs/>
                <w:sz w:val="20"/>
                <w:szCs w:val="20"/>
              </w:rPr>
              <w:t>ч</w:t>
            </w:r>
            <w:r w:rsidRPr="000665D0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12 586 157,60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дарственного и муниципального имущества (за исключ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нием имущества бюджетных и автономных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ний, а также имущества государственных и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158 617 465 ,00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184 666 101,13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ственности на землю, а также средства от продажи права на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ключение договоров аренды указанных земел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участков (за исключением земельных участков бюджетных и автономных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161 872 453,55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воров аренды за земли, находящиеся в собственности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(за исключением земельных учас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ков муниципальных бюджетных и автономных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161 872 453,55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гося в оперативном управлении органов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власти, органов местного самоуправления,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ственными внебюджетными фондами и созда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ими учреждений (за исключением имущества бюджетных и автономных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708 286,80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гося в оперативном управлении органов управления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и созданных ими учреждений (за исключением имущества муниципальных бюдже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708 286,80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 государственную (муниципальную) казну (за искл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20 926 541,00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22 085 360,78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1 11 05074 04 0001 120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 казну городских округов (за исключением з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мельных участков), в том числе относящегося к объектам культу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ного наследия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5 622 777,00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6 202 068,00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1 11 05074 04 0002 120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 казну городских округов (за исключением земельных участков (осно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15 303 764,00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15 883 292,78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нии сервитута в отношении земельных участков, находящихся в государственной или муниципальной собственн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674 203,32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нии сервитута, заключенным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нами местного самоуправления городских округов, государственными или муниципальными предприятиями либо государстве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ными или муниципальными учреждениями в отношении земельных учас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674 203,32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000 1 11 05420 00 0000 120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публичный сервитут, пред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смотренная решением уполномоченного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на об установлении публичного сервитута в отношении земельных участков после разграничения государственной со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ственности на землю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15 313,20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1 11 05420 04 0000 120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публичный сервитут, пред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смотренная решением уполномоче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ного органа об установлении публичного сервитута в отношении земельных участков, находящиеся в со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ственности городских округов и не предоставленных гражданам или юр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дическим лицам (за исключением органов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власти (государственных органов), органов местного самоуправления (муниципал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15 313,20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от государственных и муниципальных унитарных предпри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перечисления части прибыли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ственных и муниципальных унитарных предпри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тий, остающейся после уплаты налогов и обязател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207 921,57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перечисления части прибыли, остающе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ся после уплаты налогов и иных обязательных пл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тежей муниципальных унитарных предприятий, с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207 921,57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пальной собственности (за исключением имущества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ства государственных и муниципальных унитарных предприятий, в том числе 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17 390 781,00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22 384 314,01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ства государственных и муниципальных унитарных предпри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2 913 200,15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 городских округов (за исключением имущества муниципальных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жетных и автономных учреждений, а также имущества муниципальных унитарных предпри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2 913 200,15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или муниципальной собственности, и на землях или з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мельных участках, государственная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14 794 781,00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19 471 113,86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8 795 488,00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13 401 169,69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5 999 293,00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6 069 944,17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ПРИ ПОЛЬЗОВАНИИ ПРИРОДН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РЕСУ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433 023,76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433 023,76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выбросы загрязняющих веществ в атм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сферный воздух стационарными объектами (фед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129 337,55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сбросы загрязняющих в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ществ в водные объекты (федерал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ные государственные органы, Банк России, органы управления государственными внебюджетными фондами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8 149,56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1 12 01040 01 6000 120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отходов производства  и                  потребления  (федеральные государственные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ны, Банк России, органы управления государстве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295 536,65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отходов производства (фед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фондами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294 125,38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1 12 01042 01 6000 120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твердых коммунальных отходов (федеральные государственные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ны, Банк России, органы управления государственными внебюджетными фондами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1 411,27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ОКАЗАНИЯ ПЛАТНЫХ УСЛУГ И КОМПЕ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12 798 454,25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14 450 447,80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лями средств бюджетов городских округов (казенные учр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526 667,00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 (казенные учр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669 258,46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686 285,02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 (средства за обеспечение планирования, анализа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тельности, а также за ведение бухгалтерского и налогового учета финансово-хозяйственной деятельности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5 533 717,00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6 409 967,44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 (казенные учр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919 860,00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928 660,00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компенсации затрат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5 148 951,79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5 911 535,34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ходов, понесенных в связи с эксплуатацией имущ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1 504 679,42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ходов, понесенных в связи с эксплуатацией имущества городских округов (казенные учрежд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1 504 679,42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4 406 855,92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4 406 855,92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40 293,70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12 459,42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1 13 02994 04 1001 130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цессуальных издержек)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48 556,83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6 076,78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41 745,00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41 745,00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4 281,25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7 812,36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505 862,20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493 170,34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1 845 058,77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1 845 058,77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10 641,30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10 641,30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прошлых лет по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1 369 594,52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1 784 679,76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30 540,00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1 13 02994 04 2002 130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струкции)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62 440,41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ПРОДАЖИ МАТЕР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АЛЬНЫХ И НЕМАТЕРИАЛ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22 451 647,60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и муниципальной собственности (за исключением движимого имущества бюдже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22 451 647,60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(за исключением имущества муниципальных бюджетных и автоно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ных учреждений, а также имущества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унитарных предприятий, в том числе 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ных), в части реализации материальных запасов по указанн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 w:rsidRPr="000665D0">
              <w:rPr>
                <w:bCs/>
                <w:sz w:val="20"/>
                <w:szCs w:val="20"/>
              </w:rPr>
              <w:t>х</w:t>
            </w:r>
            <w:r w:rsidRPr="000665D0">
              <w:rPr>
                <w:bCs/>
                <w:sz w:val="20"/>
                <w:szCs w:val="20"/>
              </w:rPr>
              <w:t>ся в ведении органов управления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 (за исключением имущества муниципальных бюдже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ных и автономных учреждений), в части реализации материальных запасов по указанному им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(за исключением движимого имущества муниципальных бюдже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ных и автономных учреждений, а также имущества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22 448 447,60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иного имущества, находящ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гося в собственности городских округов (за исключен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ем имущества муниципальных бюджетных и автономных учреждений, а также имущества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ципальных унитарных предприятий, в том числе казе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22 448 447,60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САНКЦИИ, ВОЗМЕЩЕНИЕ УЩЕ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19 403 702,00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36 317 066,51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2 798 882,00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2 867 830,36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0665D0">
              <w:rPr>
                <w:bCs/>
                <w:sz w:val="20"/>
                <w:szCs w:val="20"/>
              </w:rPr>
              <w:t>51 605,40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4 210,00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47 395,40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трудового законодател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ства и иных нормативных правовых актов, соде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неиспо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родителями или иными законными представ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телями несовершеннолетних обязанностей по содержанию и воспитанию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1 899,00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27 948,48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1 16 01053 01 0351 140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5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рушения, посягающие на права граждан, налагаемые мировыми судь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ми, комиссиями по делам несовершеннолетних и защите их прав (штрафы за неуплату средств на содержание детей или нетр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4 588,00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19 446,92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521 663,00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568 876,28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17 765,00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33 190,00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503 898,00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535 686,28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(штрафы за незаконный оборот наркотических средств, психотропных в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растений, содержащих нарк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тические средства или психотропные вещества, либо их частей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0665D0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наркотические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 или психотропные вещ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12 244,00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17 231,71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(штрафы за потребление наркотич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ских средств или психотропных веществ без назнач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0665D0">
              <w:rPr>
                <w:bCs/>
                <w:sz w:val="20"/>
                <w:szCs w:val="20"/>
              </w:rPr>
              <w:t>псих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активных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305 073,00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325 752,28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(штрафы за уклонение от прохождения диагностики, профилактических 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роприятий, лечения от наркомании и (или) мед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цинской и (или) социальной реабил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тации в связи с потреблением наркотических средств или психотропных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в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ществ без назначения врача либо новых потенциально опасных </w:t>
            </w:r>
            <w:proofErr w:type="spellStart"/>
            <w:r w:rsidRPr="000665D0">
              <w:rPr>
                <w:bCs/>
                <w:sz w:val="20"/>
                <w:szCs w:val="20"/>
              </w:rPr>
              <w:t>психоа</w:t>
            </w:r>
            <w:r w:rsidRPr="000665D0">
              <w:rPr>
                <w:bCs/>
                <w:sz w:val="20"/>
                <w:szCs w:val="20"/>
              </w:rPr>
              <w:t>к</w:t>
            </w:r>
            <w:r w:rsidRPr="000665D0">
              <w:rPr>
                <w:bCs/>
                <w:sz w:val="20"/>
                <w:szCs w:val="20"/>
              </w:rPr>
              <w:t>тивных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174 860,50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189 702,29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8 325,50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90 376,00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83 565,24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  <w:highlight w:val="yellow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области охраны собственности,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88 376,00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74 565,24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уничтож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ние или повреждение чужого имущес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284,50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31 504,50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69 621,24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ме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34 719,50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4 659,50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0665D0">
                <w:rPr>
                  <w:sz w:val="20"/>
                  <w:szCs w:val="20"/>
                </w:rPr>
                <w:t>гл</w:t>
              </w:r>
              <w:r w:rsidRPr="000665D0">
                <w:rPr>
                  <w:sz w:val="20"/>
                  <w:szCs w:val="20"/>
                </w:rPr>
                <w:t>а</w:t>
              </w:r>
              <w:r w:rsidRPr="000665D0">
                <w:rPr>
                  <w:sz w:val="20"/>
                  <w:szCs w:val="20"/>
                </w:rPr>
                <w:t>вой 7</w:t>
              </w:r>
            </w:hyperlink>
            <w:r w:rsidRPr="000665D0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sz w:val="20"/>
                <w:szCs w:val="20"/>
              </w:rPr>
              <w:t>а</w:t>
            </w:r>
            <w:r w:rsidRPr="000665D0">
              <w:rPr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0665D0">
              <w:rPr>
                <w:sz w:val="20"/>
                <w:szCs w:val="20"/>
              </w:rPr>
              <w:t>н</w:t>
            </w:r>
            <w:r w:rsidRPr="000665D0">
              <w:rPr>
                <w:sz w:val="20"/>
                <w:szCs w:val="20"/>
              </w:rPr>
              <w:t>ности, налагаемые мировыми судьями, комиссиями по делам несове</w:t>
            </w:r>
            <w:r w:rsidRPr="000665D0">
              <w:rPr>
                <w:sz w:val="20"/>
                <w:szCs w:val="20"/>
              </w:rPr>
              <w:t>р</w:t>
            </w:r>
            <w:r w:rsidRPr="000665D0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7 802,00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области охраны окружающей среды и природопольз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8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(штрафы за несоблюдение экологических и с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нитарно-эпидемиологических требований при обращении с отходами произво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ства и потребления, веществ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ми, разрушающими озоновый слой, или иными опасными веществами)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(штрафы за незаконную рубку, повреждение лесных насаждений или сам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вольное выкапывание в лесах деревьев, кустарн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11 830,00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8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охраны окружающей среды и природопользования, налагаемые миров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(штрафы за нарушение правил охоты, правил, регламентирующих рыболо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ство и другие виды пользования объектами живо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1 692,00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8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охраны окружающей среды и природопользования, налагаемые миров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(штрафы за нарушение требований лесного законодательства об учете др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13 278,50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0665D0">
                <w:rPr>
                  <w:bCs/>
                  <w:sz w:val="20"/>
                  <w:szCs w:val="20"/>
                </w:rPr>
                <w:t>главой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промышленности, строительстве и энергет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ке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000 1 16 01093 01 0000 140</w:t>
            </w:r>
          </w:p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ные правонарушения в промышленности, стро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тельстве и энергетике,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 в промышленности, строительстве и энергетике,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сельском хозяйстве, ветеринарии и 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000 1 16 01103 01 0000 140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10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рушения в сельском хозяйстве, ветеринарии и мелиорации земель, налагаемые мировыми судьями, коми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хозяйстве, вет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ринарии и мелиорации земель, налагаемые мировыми судь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ми, комиссиями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000 1 16 01110 01 0000 140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11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000 1 16 01113 01 0000 140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11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на транспорте,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1 16 01113 01 9000 140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11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на транспорте,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0665D0">
                <w:rPr>
                  <w:bCs/>
                  <w:sz w:val="20"/>
                  <w:szCs w:val="20"/>
                </w:rPr>
                <w:t>главой 12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емые мировыми судьями, комиссиями по делам нес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0665D0">
                <w:rPr>
                  <w:bCs/>
                  <w:sz w:val="20"/>
                  <w:szCs w:val="20"/>
                </w:rPr>
                <w:t>главой 12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емые мировыми судьями, комиссиями по делам несовершеннолетних и защите их прав (штрафы за нарушение Правил дорожного движ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ния, правил эксплуатации транспортного средства, налагаемые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прав, образованными в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округах (городских округах) Ставропол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 xml:space="preserve">ского края)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связи и информ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000 1 16 01133 01 0000 140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13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связи и информации, налагаемые мировыми суд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ями, комиссиями по делам несовершеннолетних и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связи и информации, налага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223 921,51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223 921,51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продажу товаров (иных вещей), свободная реализация которых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организацию и пров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15 140,00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14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осуществление предприним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тельской деятельности в обл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сти транспорта без лицензии</w:t>
            </w:r>
            <w:r w:rsidRPr="000665D0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227 518,00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198 166,51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28 980,50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13 980,50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нарушение сроков представления налоговой 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1 620,00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4 875,00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непредставление (несообщение) свед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ний, необходимых для осуществления налогов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5 950,00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производство или продажу товаров и продукции, в отношении 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торых установлены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требования по маркировке и (или) нанесению и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формации, без соответствующей маркиро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ки и (или) информации, а также с нарушением установленн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порядка нанесения такой маркировки и (или) и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3 386,21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22 943,50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-230,71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1 16 01154 01 0000 140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15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тивные правонарушения в области финансов, налогов и сборов, страхования, рынка ценных бумаг (за 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 xml:space="preserve">ключением штрафов, указанных в </w:t>
            </w:r>
            <w:hyperlink r:id="rId21" w:history="1">
              <w:r w:rsidRPr="000665D0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0665D0">
              <w:rPr>
                <w:bCs/>
                <w:sz w:val="20"/>
                <w:szCs w:val="20"/>
              </w:rPr>
              <w:t xml:space="preserve"> Бюджетного кодекса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Федерации), выявленные должностными лицами органов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16 782,72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16 782,72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 (штрафы за невыполнение законных треб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ваний прокурора, следователя, дознавателя или должностного лица, осуществляющего произво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ство по делу об административном правонаруш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 (штрафы за воспрепятств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вание законной деятельности должностного лица органа, уполном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ченного на осуществление функций по принуд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тельному исполнению исполн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тельных документов и обеспечению установленного порядка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5 701,00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16 032,72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000 1 16 01180 01 0000 140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342 630,50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361 729,06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339 930,50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359 429,06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осуществляющего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ственный надзор (контроль), организации, уполномоченной в соо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ветствии с федеральными законами на осуществление государственного надзора (дол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ностного лица), органа (должностного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665D0">
              <w:rPr>
                <w:bCs/>
                <w:sz w:val="20"/>
                <w:szCs w:val="20"/>
              </w:rPr>
              <w:t>лица), осуществляющего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232 205,50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25 100,53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(информ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 (штрафы за передачу либо попытку передачи запр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щенных предметов лицам, содержащимся в учреждениях уг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ловно-исполнительной системы или изоляторах временного содерж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1 769,50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ное привлечение к трудовой деятельности либо к выполнению работ или оказанию услуг государстве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ного или муниципального служащего либо бывшего государственного или муниципального сл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50 106,00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310 000,00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законной деятельности дол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ностного лица органа государственного контроля (надзора), должностного лица организации, уполн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моченной в соответствии с федеральными законами на осуществление государственного надзора, дол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ностного лица органа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15 642,00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13 328,53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1 16 01194 01 0000 140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19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тивные правонарушения против порядка управления, выя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ленные должностными лицами органов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общественный пор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1 057 828,00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1 323 862,69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0665D0">
                <w:rPr>
                  <w:bCs/>
                  <w:sz w:val="20"/>
                  <w:szCs w:val="20"/>
                </w:rPr>
                <w:t>главой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1 044 828,00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1 303 862,69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полнение требований норм и правил по предупр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ждению и ликвидации чрезвычайных ситу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полнение требований и мероприятий в обл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нарушение правил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изводства, приобретения, продажи, передачи, хранения, перевозки, ношения, коллекционирования, эк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понирования, уничтожения или учета оружия и п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тронов к нему, а также нарушение правил производства, продажи, хранения</w:t>
            </w:r>
            <w:proofErr w:type="gramEnd"/>
            <w:r w:rsidRPr="000665D0">
              <w:rPr>
                <w:bCs/>
                <w:sz w:val="20"/>
                <w:szCs w:val="20"/>
              </w:rPr>
              <w:t>, уничт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жения или учета взрывчатых веществ и взрывных устройств, пиротехнических изделий, порядка 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дачи свидетельства о прохождении подготовки и проверки знания правил безопасного обращения с оружием и наличия навыков безопа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ного обращения с оружием или медицинских заключений об отсу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ствии противопоказаний к вл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12 347,50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0665D0">
                <w:rPr>
                  <w:bCs/>
                  <w:sz w:val="20"/>
                  <w:szCs w:val="20"/>
                </w:rPr>
                <w:t>гл</w:t>
              </w:r>
              <w:r w:rsidRPr="000665D0">
                <w:rPr>
                  <w:bCs/>
                  <w:sz w:val="20"/>
                  <w:szCs w:val="20"/>
                </w:rPr>
                <w:t>а</w:t>
              </w:r>
              <w:r w:rsidRPr="000665D0">
                <w:rPr>
                  <w:bCs/>
                  <w:sz w:val="20"/>
                  <w:szCs w:val="20"/>
                </w:rPr>
                <w:t>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ные изготовление, продажу или передачу пневмат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6 657,50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шеннолетних и защите их прав (штрафы за появл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ние в общественных местах в состоянии опьян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46 061,50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26 067,74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961 274,00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1 252 794,95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ния цен на этиловый спирт, алкогольную и спиртосодержащую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170 747,42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ния цен на этиловый спирт, алкогольную и спиртосодерж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щую продукцию, налагаемые мировыми судьями, комиссиями по делам несоверше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170 747,42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1 198 539,00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1 285 732,47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стративных правонарушениях, за нарушение зак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нов и иных нормативных правовых актов субъектов Российской Федерации  (в части штрафов, налага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мых комиссиями по делам несовершеннолетних и защите их прав Ставропольского края и (или) адм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нистративными комиссиями, образованными в м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ниципальных округах (городских округах) Ставр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 xml:space="preserve">польского края)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320 193,00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404 495,23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стративных правонарушениях, за нарушение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878 346,00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881 237,24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ным) органом, органом управления государственным внебюдже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ным фондом, казенным учреждением, Центральным ба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ком Российской Федерации, иной организацией, действующей от имени Ро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10 351 777,00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14 767 809,80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7 883 000,00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12 210 529,78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74,15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3 364,88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12 207 090,75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пальным) органом, казенным учреждением, Центральным банком Российской Федерации,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2 468 777,00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2 557 280,02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368 058,46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2 014 777,00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2 175 893,64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8 007,25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5 320,67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нием обвинительных приговоров 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3 066 659,08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000 1 16 09040 04 0000 140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ственность городского округа в соо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ветствии с решениями судов (за исключением обвинительных приговоров 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3 066 659,08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246 300,56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2 820 358,52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в целях возмещения причиненного уще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2 046 504,00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14 329 034,80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000 1 16 10031 00 0000 140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вых случаев, когда выгодоприобретателями 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43 900,00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вых случаев, когда выгодоприобретателями в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43 900,00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000 1 16 10032 04 0000 140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ными бюджетными (автономными) учреждениями, унитарными предпри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11 767 719,69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ными бюджетными (автономными) учреждениями, унитарными пре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11 767 719,69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 xml:space="preserve">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1 680 504,00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2 514 094,87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1 693 564,41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778 504,00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717 530,46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000 1 16 10129 01 0000 140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3 320,24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1 16 10129 01 0000 140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3 320,24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16 659 606,31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000 1 17 01000 00 0000 180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-580 314,88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-33 092,19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-545 000,00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1 293,71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-4 356,64 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840,24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17 239 921,19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15 648 360,39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1 591 560,79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4 820 352 922,96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3 790 911 519,91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БЕЗВОЗМЕЗДНЫЕ ПОСТУПЛЕНИЯ ОТ ДР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ГИХ БЮДЖЕТОВ БЮДЖЕТНОЙ СИСТЕМЫ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4 899 009 282,47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3 826 827 788,10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2 294 809 999,87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1 324 455 782,09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тальных вложений в объекты муниципальной собственн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342 132 529,51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15 248 251,16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</w:t>
            </w:r>
            <w:r w:rsidRPr="000665D0">
              <w:rPr>
                <w:bCs/>
                <w:sz w:val="20"/>
                <w:szCs w:val="20"/>
              </w:rPr>
              <w:t>к</w:t>
            </w:r>
            <w:r w:rsidRPr="000665D0">
              <w:rPr>
                <w:bCs/>
                <w:sz w:val="20"/>
                <w:szCs w:val="20"/>
              </w:rPr>
              <w:t>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16 479 553,63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15 248 251,16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2 02 20077 04 1246 150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чение (возмещение) затрат, связанных с выполнен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ем инженерных изысканий и подготовкой (приобретением) проектной док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ментации на строительство (реконструкцию, техническое перев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оружение) объектов капитального стр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ительства, городских округов Ставропольского края, имеющих статус гор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325 652 975,88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шении автомобильных дорог общего пользования, а также капитального ремо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та и ремонта дворовых территорий многокварти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ных домов, проездов к дворовым территориям мног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258 732 159,32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ществление дорожной деятельности в отношении автом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рий многоквартирных домов, проездов к дворовым территориям многоквартирных домов нас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258 732 159,32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ства, за счет средств, поступивших от государственной корп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рации - Фонда содействия реформированию жилищно-коммунального хозя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54 241 849,35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0665D0">
              <w:rPr>
                <w:bCs/>
                <w:sz w:val="20"/>
                <w:szCs w:val="20"/>
              </w:rPr>
              <w:t>щ</w:t>
            </w:r>
            <w:r w:rsidRPr="000665D0">
              <w:rPr>
                <w:bCs/>
                <w:sz w:val="20"/>
                <w:szCs w:val="20"/>
              </w:rPr>
              <w:t>ного фонда с учетом необходимости развития малоэтажн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жилищного строительства, за счет средств, поступивших от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дарственной корпорации - Фонда содействия рефо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мированию жилищно-коммунального хозя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54 241 849,35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ного жилищного строительства, за счет средств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96 589 124,20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0665D0">
              <w:rPr>
                <w:bCs/>
                <w:sz w:val="20"/>
                <w:szCs w:val="20"/>
              </w:rPr>
              <w:t>щ</w:t>
            </w:r>
            <w:r w:rsidRPr="000665D0">
              <w:rPr>
                <w:bCs/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средств бюдж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96 589 124,20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ликвидацию несанкцион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рованных свалок в границах городов и наиболее опасных объектов накопленного эколог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413 894 732,78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ликвид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цию несанкционированных свалок в границах гор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дов и наиболее опасных объектов накопленного экологического вреда окружа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413 894 732,78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000 2 02 25299 00 0000 150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расходных обязательств субъе</w:t>
            </w:r>
            <w:r w:rsidRPr="000665D0">
              <w:rPr>
                <w:bCs/>
                <w:sz w:val="20"/>
                <w:szCs w:val="20"/>
              </w:rPr>
              <w:t>к</w:t>
            </w:r>
            <w:r w:rsidRPr="000665D0">
              <w:rPr>
                <w:bCs/>
                <w:sz w:val="20"/>
                <w:szCs w:val="20"/>
              </w:rPr>
              <w:t>тов Российской Федерации, связанных с реализацией федеральной целевой программы "Увековечение памяти поги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1 623 224,76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2 02 25299 04 0000 150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расходных обяз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тельств субъектов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ции, связанных с реализацией федеральной целевой программы "Увеков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1 623 224,76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106 217 649,82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орган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зацию бесплатного горячего питания обучающи</w:t>
            </w:r>
            <w:r w:rsidRPr="000665D0">
              <w:rPr>
                <w:bCs/>
                <w:sz w:val="20"/>
                <w:szCs w:val="20"/>
              </w:rPr>
              <w:t>х</w:t>
            </w:r>
            <w:r w:rsidRPr="000665D0">
              <w:rPr>
                <w:bCs/>
                <w:sz w:val="20"/>
                <w:szCs w:val="20"/>
              </w:rPr>
              <w:t>ся, получающих начальное общее образование в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дарственных и муниципальных образовательных орган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106 217 649,82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000 2 02 25305 00 0000 150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создание новых мест в общеобразовательных 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ганизациях в связи с ростом числа обучающихся, вызванным демогр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2 02 25305 04 0000 150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создание новых мест в общеобраз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вательных организациях в связи с ростом числа обучающихся, вызванным дем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реализацию мероприятий по обеспечению ж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18 513 939,10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18 513 939,10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1 161 825,00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1 161 825,00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щих в состав Северо-Кавказского федерал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реализацию мер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приятий по социально-экономическому развитию субъектов Российской Федерации, вход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щих в состав Северо-Кавказского федерального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тальных вложений в объекты государственной (муниципальной) со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ственности в рамках реализации мероприятий по социально-экономическому разв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тию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51 302 700,57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2 02 27523 04 0000 150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сийской Федерации, входящих в состав Северо-Кавказского федерал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51 302 700,57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324 787 960,15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306 930 326,03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2 02 29999 04 1218 150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дв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26 737 220,00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10 747 280,11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риторий в муниципальных округах и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 xml:space="preserve">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248 308 358,05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246 440 723,79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2 02 29999 04 1254 150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Прочие субсидии  бюджетам городских округов (реализация инициативных проектов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2 367 575,91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2 367 575,91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2 02 29999 04 1263 150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(проведение капитального ремонта объектов спорта, находящихся в собственности муниципальных 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22 448 808,43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22 448 808,43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2 02 29999 04 1282 150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 (выполнение мероприятий по переводу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организаций, осуществляющих спортивную подготовку, на реализацию 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полнительных образовательных программ спортивной подг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24 825 997,76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24 825 997,76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ведение информационно-пропагандистских мероприятий, направленных на профилактику иде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99 940,03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бюджетной системы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2 420 621 639,22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2 411 137 132,73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местным бюджетам на выполнение пер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даваемых полномочий субъектов Российской Федер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1 378 852 744,82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1 377 355 615,56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9 991 811,55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9 991 811,55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по опеке и попечительству в области здравоохр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649 503,77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649 503,77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по опеке и попечительству в области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4 588 262,85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4 588 262,85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полномочий Ставропольского края по формированию, содержанию и использованию Архивного фонда Ставропольск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 xml:space="preserve">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2 744 864,84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2 744 864,84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(создание и организация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комиссий по делам несовершеннолетних и 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2 006 180,09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2 006 180,09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Ставр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польского края по созданию админ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(осуществление деятельности по обращению с животными без владел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1 141 574 793,10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1 141 156 307,35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(предоставление мер социальной поддержки по оплате жилых помещ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ний, отопления и освещения педагогическим работникам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пальных образовательных организаций, прожива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щим и работающим в сельских населе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3 492 354,37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3 445 460,34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ступного и бесплатного дошкольного образования в муниципальных дошкольных и общеобразовател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организациях и на финансовое обеспечение 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лучения дошкольного образования в частных дошкольных и частных общеобразовательных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370 099 752,00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370 099 752,00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ступного и бесплатного начального общего, осно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ного общего, среднего общего образования в муниципальных о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щеобразовательных организациях, а также обеспеч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ние дополнительного образования детей в муниципальных общеобразовательных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низациях и на финансовое обеспечение получения начального общ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го, основного общего, среднего общего образования в частных общеобразовательных о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757  208 728,05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757  208 728,05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(обеспечение отдыха и оздоровл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9 510 018,68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9 510 004,06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2 02 30024 04 1287 150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(пред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ставление мер социальной поддержки с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мей отдельных категорий граждан, принимающих участие в специальной военной оп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рации, в части обеспечения ребенка (детей) военн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служащего, обучающегося (обучающихся) в мун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ципальной образовательной организации по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вательным программам основного общего или сре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него общего образования, беспла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ным горячим питанием)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1 263 940,00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892 362,90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226 737 187,55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225 663 496,66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(предоставление государственной социальной помощи малоимущим семьям, малоимущим одиноко проживающим гражд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2 718 732,33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(выплата ежемесячной денежной компе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сации на каждого ребенка в возрасте до 18 лет многодетным сем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75 634 500,00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75 495 901,76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(выплата ежегодного социальн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115 287,56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115 287,56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пособия на р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21 783 722,66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21 754 209,66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в области труда и социальной защ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46 469 682,09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46 469 682,09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(выплата ежегодной денежной компенс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ции многодетным семьям на каждого из детей не старше 18 лет, обучающихся в общеобр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зовательных организациях, на приобретение ко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плекта школьной одежды, спортивной одежды и обуви и школьных письменных прина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20 446 212,28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20 446 212,28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денежной ко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пенсации семьям, в которых в период с 1 января 2011 года по 31 декабря 2015 года родился третий или послед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30 960,47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янно проживающим на территории Ставропол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 xml:space="preserve">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57 347 353,28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57 347 080,83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0665D0">
              <w:rPr>
                <w:bCs/>
                <w:sz w:val="20"/>
                <w:szCs w:val="20"/>
              </w:rPr>
              <w:t>л</w:t>
            </w:r>
            <w:r w:rsidRPr="000665D0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0665D0">
              <w:rPr>
                <w:bCs/>
                <w:sz w:val="20"/>
                <w:szCs w:val="20"/>
              </w:rPr>
              <w:t>й</w:t>
            </w:r>
            <w:r w:rsidRPr="000665D0">
              <w:rPr>
                <w:bCs/>
                <w:sz w:val="20"/>
                <w:szCs w:val="20"/>
              </w:rPr>
              <w:t>ской Федерации (осуществление выплаты социал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1 287 429,68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1 285 429,68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ты, взимаемой с родителей (законных представ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телей) за присмотр и уход за детьми, посещающими 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зовательные организации, реализующие образовательные программы дошкольного образ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43 703 757,37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щие образовательные программы дошкольного 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43 703 757,37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ний на осуществление ежем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сячной денежной выплаты, назнача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мой в случае рождения третьего ребенка или последующих детей до дост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76 835 591,54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ществление ежемесячной денежной выплаты, назначаемой в случае рождения третьего ребенка или 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76 835 591,54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осуществление полном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чий по составлению (изменению) списков кандидатов в присяжные заседатели федерал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судов общей юрисдикции в Российской Ф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000 2 02 35179 00 0000 150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проведение мероприятий по обеспечению деятел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 xml:space="preserve">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0665D0">
              <w:rPr>
                <w:bCs/>
                <w:sz w:val="20"/>
                <w:szCs w:val="20"/>
              </w:rPr>
              <w:t>в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общеобразов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2 02 35179 04 0000 150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проведение мероприятий по обеспеч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нию деятельности советников директора по воспитанию и взаимодействию с детскими общественными об</w:t>
            </w:r>
            <w:r w:rsidRPr="000665D0">
              <w:rPr>
                <w:bCs/>
                <w:sz w:val="20"/>
                <w:szCs w:val="20"/>
              </w:rPr>
              <w:t>ъ</w:t>
            </w:r>
            <w:r w:rsidRPr="000665D0">
              <w:rPr>
                <w:bCs/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осуществление переданн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полномочия Российской Федерации по осущест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8 403 115,91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го полномочия Российской Федерации по осуществлению ежегодной дене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ной выплаты лицам, награжденным нагрудным знаком "П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8 403 115,91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оплату ж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лищно-коммунальных услуг отдельным категориям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148 185 813,34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опл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ту жилищно-коммунальных услуг отдельным катег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148 185 813,34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 xml:space="preserve">ний </w:t>
            </w:r>
            <w:proofErr w:type="gramStart"/>
            <w:r w:rsidRPr="000665D0">
              <w:rPr>
                <w:bCs/>
                <w:sz w:val="20"/>
                <w:szCs w:val="20"/>
              </w:rPr>
              <w:t>на осуществление ежем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сячных выплат на детей в возрасте от трех до семи лет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включ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234 191 597,07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0665D0">
              <w:rPr>
                <w:bCs/>
                <w:sz w:val="20"/>
                <w:szCs w:val="20"/>
              </w:rPr>
              <w:t>на осуществление ежемесячных выплат на детей в во</w:t>
            </w:r>
            <w:r w:rsidRPr="000665D0">
              <w:rPr>
                <w:bCs/>
                <w:sz w:val="20"/>
                <w:szCs w:val="20"/>
              </w:rPr>
              <w:t>з</w:t>
            </w:r>
            <w:r w:rsidRPr="000665D0">
              <w:rPr>
                <w:bCs/>
                <w:sz w:val="20"/>
                <w:szCs w:val="20"/>
              </w:rPr>
              <w:t>расте от трех до семи лет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234 191 597,07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ний на ежемесячное денежное вознаграждение за клас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дарственных и муниципальных общеобразовател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58 489 778,77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ежем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сячное денежное вознаграждение за классное рук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водство педагогическим работникам государстве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ных и муниципальных общеобразовательных организ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58 489 778,77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ний на оказание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социальной помощи на основании социального контракта отдельным кат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60 047 326,38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оказ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ние государственной социальной помощи на осн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вании социального контракта отдельным категориям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 xml:space="preserve">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60 047 326,38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ний на компенсацию отдельным категориям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 оплаты взноса на капитальный ремонт общего им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5 532 360,17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гориям граждан оплаты взноса на капитальный ремонт общего имущества в мног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5 532 360,17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397 227 640,31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391 616 391,55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378 174 029,20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373 276 016,49 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19 053 611,11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18 340 375,06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91 234 873,28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91 234 873,28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городских округов (обеспечение деятельности депутатов Думы Ставропол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1 637 676,63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1 342 334,41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городских округов (повышение оплаты труда отдельных категорий работников муниц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 xml:space="preserve">пальных учреждений в рамках реализации указов Президента Российской Федерации от 7 мая 2012 года </w:t>
            </w:r>
            <w:hyperlink r:id="rId27" w:history="1">
              <w:r w:rsidRPr="000665D0">
                <w:rPr>
                  <w:bCs/>
                  <w:sz w:val="20"/>
                  <w:szCs w:val="20"/>
                </w:rPr>
                <w:t>№</w:t>
              </w:r>
            </w:hyperlink>
            <w:r w:rsidRPr="000665D0">
              <w:rPr>
                <w:bCs/>
                <w:sz w:val="20"/>
                <w:szCs w:val="20"/>
              </w:rPr>
              <w:t xml:space="preserve"> 597 «О мероприятиях по реализации гос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 xml:space="preserve">дарственной социальной политики", от 1 июня 2012 года </w:t>
            </w:r>
            <w:hyperlink r:id="rId28" w:history="1">
              <w:r w:rsidRPr="000665D0">
                <w:rPr>
                  <w:bCs/>
                  <w:sz w:val="20"/>
                  <w:szCs w:val="20"/>
                </w:rPr>
                <w:t>№</w:t>
              </w:r>
            </w:hyperlink>
            <w:r w:rsidRPr="000665D0">
              <w:rPr>
                <w:bCs/>
                <w:sz w:val="20"/>
                <w:szCs w:val="20"/>
              </w:rPr>
              <w:t xml:space="preserve"> 761 «О Национальной страт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гии действий в интересах детей на 2012 - 2017 годы» и от 28 дека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ря 2012 года№ 1688 «О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некоторых мерах по реализации государственной п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литики в сфере защиты детей-сирот и детей, оставшихся без попечения родит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лей»)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3 996 290,00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3 996 290,00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городских округов (осуществление выплаты лицам, входящим в муниципальные упра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ленческие команды Ставропольского края, поощрения за достижение в 2022 году Ставр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 xml:space="preserve">польским краем значений (уровней) показателей для оценки </w:t>
            </w:r>
            <w:proofErr w:type="gramStart"/>
            <w:r w:rsidRPr="000665D0">
              <w:rPr>
                <w:bCs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и деятельн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сти органов исполнительной власти субъектов Ро</w:t>
            </w:r>
            <w:r w:rsidRPr="000665D0">
              <w:rPr>
                <w:bCs/>
                <w:sz w:val="20"/>
                <w:szCs w:val="20"/>
              </w:rPr>
              <w:t>с</w:t>
            </w:r>
            <w:r w:rsidRPr="000665D0">
              <w:rPr>
                <w:bCs/>
                <w:sz w:val="20"/>
                <w:szCs w:val="20"/>
              </w:rPr>
              <w:t>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4 915 596,26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4 915 596,26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2 02 49999 04 1290 150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городских округов (увеличение зарабо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ной платы муниципальных служащих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ной службы и лиц, не замещающих должности муниципальной службы и исполня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щих обязанности по техническому обеспечению деятельности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нов местного самоуправления муниципальных обр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зований, работников органов местного самоупра</w:t>
            </w:r>
            <w:r w:rsidRPr="000665D0">
              <w:rPr>
                <w:bCs/>
                <w:sz w:val="20"/>
                <w:szCs w:val="20"/>
              </w:rPr>
              <w:t>в</w:t>
            </w:r>
            <w:r w:rsidRPr="000665D0">
              <w:rPr>
                <w:bCs/>
                <w:sz w:val="20"/>
                <w:szCs w:val="20"/>
              </w:rPr>
              <w:t>ления муниципальных образований, осуществля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щих профессиональную деятельность по професс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ям рабочих, а также работников муниципальных учреждений, за исключением отдельных категорий работников м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ниципальных учреждений, которым повышение заработной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665D0">
              <w:rPr>
                <w:bCs/>
                <w:sz w:val="20"/>
                <w:szCs w:val="20"/>
              </w:rPr>
              <w:t xml:space="preserve">платы осуществляется в соответствии с указами Президента Российской Федерации от 7 мая 2012 года </w:t>
            </w:r>
            <w:hyperlink r:id="rId29" w:history="1">
              <w:r w:rsidRPr="000665D0">
                <w:rPr>
                  <w:bCs/>
                  <w:sz w:val="20"/>
                  <w:szCs w:val="20"/>
                </w:rPr>
                <w:t>№ 597</w:t>
              </w:r>
            </w:hyperlink>
            <w:r w:rsidRPr="000665D0">
              <w:rPr>
                <w:bCs/>
                <w:sz w:val="20"/>
                <w:szCs w:val="20"/>
              </w:rPr>
              <w:t xml:space="preserve"> «О меропри</w:t>
            </w:r>
            <w:r w:rsidRPr="000665D0">
              <w:rPr>
                <w:bCs/>
                <w:sz w:val="20"/>
                <w:szCs w:val="20"/>
              </w:rPr>
              <w:t>я</w:t>
            </w:r>
            <w:r w:rsidRPr="000665D0">
              <w:rPr>
                <w:bCs/>
                <w:sz w:val="20"/>
                <w:szCs w:val="20"/>
              </w:rPr>
              <w:t>тиях по реализации государственной социальной политики», от 1 июня 2012 года № 761 «О Национальной страт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гии действий в интересах детей на 2012 - 2017 годы» и от 28 декабря 2012 года № 1688 «О некоторых мерах по реализации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ственной политики в сфере защиты детей-сирот и детей, оставшихся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без попечения родителей» и работн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ков муниципальных учреждений, получающих заработную плату на уровне установленного федеральным законодател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 xml:space="preserve">ством минимального </w:t>
            </w:r>
            <w:proofErr w:type="gramStart"/>
            <w:r w:rsidRPr="000665D0">
              <w:rPr>
                <w:bCs/>
                <w:sz w:val="20"/>
                <w:szCs w:val="20"/>
              </w:rPr>
              <w:t>размера оплаты труда</w:t>
            </w:r>
            <w:proofErr w:type="gramEnd"/>
            <w:r w:rsidRPr="000665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4 803 767,35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4 803 767,35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городских округов (развитие к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рортной инфр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структуры в рамках проведения эксперимента по развитию курортной инфраструктуры в Ставр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159 253 113,14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67 205 885,26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мые бюджетам (приобретение новогодних пода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ков детям, обучающимся по образовательным програ</w:t>
            </w:r>
            <w:r w:rsidRPr="000665D0">
              <w:rPr>
                <w:bCs/>
                <w:sz w:val="20"/>
                <w:szCs w:val="20"/>
              </w:rPr>
              <w:t>м</w:t>
            </w:r>
            <w:r w:rsidRPr="000665D0">
              <w:rPr>
                <w:bCs/>
                <w:sz w:val="20"/>
                <w:szCs w:val="20"/>
              </w:rPr>
              <w:t>мам начального общего образования в муниципал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ных и частных образовательных организациях Ставропол</w:t>
            </w:r>
            <w:r w:rsidRPr="000665D0">
              <w:rPr>
                <w:bCs/>
                <w:sz w:val="20"/>
                <w:szCs w:val="20"/>
              </w:rPr>
              <w:t>ь</w:t>
            </w:r>
            <w:r w:rsidRPr="000665D0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8 971 200,00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8 971 000,00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 xml:space="preserve"> 000 2 07 00000 00 0000 000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БЕЗВОЗМЕЗДНЫЕ ПОСТУПЛ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 xml:space="preserve">НИЯ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000 2 07 04050 04 0000 150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безвозмездные поступления в бюджеты городских окр</w:t>
            </w:r>
            <w:r w:rsidRPr="000665D0">
              <w:rPr>
                <w:bCs/>
                <w:sz w:val="20"/>
                <w:szCs w:val="20"/>
              </w:rPr>
              <w:t>у</w:t>
            </w:r>
            <w:r w:rsidRPr="000665D0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2 07 04050 04 0210 150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Прочие безвозмездные поступления в бюджеты городских окр</w:t>
            </w:r>
            <w:r w:rsidRPr="000665D0">
              <w:rPr>
                <w:sz w:val="20"/>
                <w:szCs w:val="20"/>
              </w:rPr>
              <w:t>у</w:t>
            </w:r>
            <w:r w:rsidRPr="000665D0">
              <w:rPr>
                <w:sz w:val="20"/>
                <w:szCs w:val="20"/>
              </w:rPr>
              <w:t>гов (восстановительная стоимость удаляемых зеленых наса</w:t>
            </w:r>
            <w:r w:rsidRPr="000665D0">
              <w:rPr>
                <w:sz w:val="20"/>
                <w:szCs w:val="20"/>
              </w:rPr>
              <w:t>ж</w:t>
            </w:r>
            <w:r w:rsidRPr="000665D0">
              <w:rPr>
                <w:sz w:val="20"/>
                <w:szCs w:val="20"/>
              </w:rPr>
              <w:t>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БЮДЖЕТНОЙ СИСТ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МЫ РОССИЙСКОЙ ФЕДЕРАЦИИ ОТ ВОЗВРАТА БЮДЖЕТАМИ БЮДЖЕТНОЙ СИСТЕМЫ РОССИЙСКОЙ ФЕДЕРАЦИИ И ОРГАНИЗАЦИЯМИ ОСТАТКОВ СУ</w:t>
            </w:r>
            <w:r w:rsidRPr="000665D0">
              <w:rPr>
                <w:bCs/>
                <w:sz w:val="20"/>
                <w:szCs w:val="20"/>
              </w:rPr>
              <w:t>Б</w:t>
            </w:r>
            <w:r w:rsidRPr="000665D0">
              <w:rPr>
                <w:bCs/>
                <w:sz w:val="20"/>
                <w:szCs w:val="20"/>
              </w:rPr>
              <w:t>СИДИЙ, СУБВЕНЦИЙ И ИНЫХ МЕЖБЮДЖЕТНЫХ ТРАНСФЕРТОВ, ИМЕ</w:t>
            </w:r>
            <w:r w:rsidRPr="000665D0">
              <w:rPr>
                <w:bCs/>
                <w:sz w:val="20"/>
                <w:szCs w:val="20"/>
              </w:rPr>
              <w:t>Ю</w:t>
            </w:r>
            <w:r w:rsidRPr="000665D0">
              <w:rPr>
                <w:bCs/>
                <w:sz w:val="20"/>
                <w:szCs w:val="20"/>
              </w:rPr>
              <w:t>ЩИХ ЦЕЛЕВОЕ НАЗНАЧЕНИЕ,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</w:t>
            </w:r>
            <w:r w:rsidRPr="000665D0">
              <w:rPr>
                <w:bCs/>
                <w:sz w:val="20"/>
                <w:szCs w:val="20"/>
              </w:rPr>
              <w:t>т</w:t>
            </w:r>
            <w:r w:rsidRPr="000665D0">
              <w:rPr>
                <w:bCs/>
                <w:sz w:val="20"/>
                <w:szCs w:val="20"/>
              </w:rPr>
              <w:t>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000 2 18 04020 04 0000 150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СУБСИДИЙ, СУБВЕ</w:t>
            </w:r>
            <w:r w:rsidRPr="000665D0">
              <w:rPr>
                <w:bCs/>
                <w:sz w:val="20"/>
                <w:szCs w:val="20"/>
              </w:rPr>
              <w:t>Н</w:t>
            </w:r>
            <w:r w:rsidRPr="000665D0">
              <w:rPr>
                <w:bCs/>
                <w:sz w:val="20"/>
                <w:szCs w:val="20"/>
              </w:rPr>
              <w:t>ЦИЙ И ИНЫХ МЕЖБЮДЖЕТНЫХ ТРАНСФЕРТОВ, ИМЕЮЩИХ ЦЕЛЕВОЕ НАЗНАЧЕНИЕ, ПР</w:t>
            </w:r>
            <w:r w:rsidRPr="000665D0">
              <w:rPr>
                <w:bCs/>
                <w:sz w:val="20"/>
                <w:szCs w:val="20"/>
              </w:rPr>
              <w:t>О</w:t>
            </w:r>
            <w:r w:rsidRPr="000665D0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-78 656 359,71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-74 586 094,75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-19 100,00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2 19 25497 04 0000 150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субсидий на реализацию меропр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-213 185,70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-213 185,70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-75 937 844,27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- 71 456 225,37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</w:t>
            </w:r>
            <w:r w:rsidRPr="000665D0">
              <w:rPr>
                <w:bCs/>
                <w:sz w:val="20"/>
                <w:szCs w:val="20"/>
              </w:rPr>
              <w:t>р</w:t>
            </w:r>
            <w:r w:rsidRPr="000665D0">
              <w:rPr>
                <w:bCs/>
                <w:sz w:val="20"/>
                <w:szCs w:val="20"/>
              </w:rPr>
              <w:t>ственных и муниципальных образовательных орг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-10 840,33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-10 840,33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2 19 35303 04 0000 150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ежемесячное дене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ное вознаграждение за классное руководство пед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гогическим работникам государственных и муниципальных общеобразовательных организ</w:t>
            </w:r>
            <w:r w:rsidRPr="000665D0">
              <w:rPr>
                <w:bCs/>
                <w:sz w:val="20"/>
                <w:szCs w:val="20"/>
              </w:rPr>
              <w:t>а</w:t>
            </w:r>
            <w:r w:rsidRPr="000665D0">
              <w:rPr>
                <w:bCs/>
                <w:sz w:val="20"/>
                <w:szCs w:val="20"/>
              </w:rPr>
              <w:t>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-587 481,05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-587 481,05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-10 641,50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-10 641,50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ежемесячную денежную выплату, назначаемую в случае рожд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ния третьего ребенка или последующих детей до достижения ребенком возраста трех лет, из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-50 100,00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2 19 35250  04 0000 150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</w:t>
            </w:r>
            <w:r w:rsidRPr="000665D0">
              <w:rPr>
                <w:bCs/>
                <w:sz w:val="20"/>
                <w:szCs w:val="20"/>
              </w:rPr>
              <w:t>ж</w:t>
            </w:r>
            <w:r w:rsidRPr="000665D0">
              <w:rPr>
                <w:bCs/>
                <w:sz w:val="20"/>
                <w:szCs w:val="20"/>
              </w:rPr>
              <w:t>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-447 862,20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-452 232,00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0665D0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включительно из бюджетов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2 19 35404 04 0000 150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</w:t>
            </w:r>
            <w:r w:rsidRPr="000665D0">
              <w:rPr>
                <w:bCs/>
                <w:sz w:val="20"/>
                <w:szCs w:val="20"/>
              </w:rPr>
              <w:t>и</w:t>
            </w:r>
            <w:r w:rsidRPr="000665D0">
              <w:rPr>
                <w:bCs/>
                <w:sz w:val="20"/>
                <w:szCs w:val="20"/>
              </w:rPr>
              <w:t>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-350 000,00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2 19 35573 04 0000 150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выполнение полномочий Российской Федерации по осуществл</w:t>
            </w:r>
            <w:r w:rsidRPr="000665D0">
              <w:rPr>
                <w:bCs/>
                <w:sz w:val="20"/>
                <w:szCs w:val="20"/>
              </w:rPr>
              <w:t>е</w:t>
            </w:r>
            <w:r w:rsidRPr="000665D0">
              <w:rPr>
                <w:bCs/>
                <w:sz w:val="20"/>
                <w:szCs w:val="20"/>
              </w:rPr>
              <w:t>нию ежемесячной выплаты в связи с рождением (ус</w:t>
            </w:r>
            <w:r w:rsidRPr="000665D0">
              <w:rPr>
                <w:bCs/>
                <w:sz w:val="20"/>
                <w:szCs w:val="20"/>
              </w:rPr>
              <w:t>ы</w:t>
            </w:r>
            <w:r w:rsidRPr="000665D0">
              <w:rPr>
                <w:bCs/>
                <w:sz w:val="20"/>
                <w:szCs w:val="20"/>
              </w:rPr>
              <w:t>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-61 000,00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0665D0">
              <w:rPr>
                <w:bCs/>
                <w:sz w:val="20"/>
                <w:szCs w:val="20"/>
              </w:rPr>
              <w:t>д</w:t>
            </w:r>
            <w:r w:rsidRPr="000665D0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-1 310 304,66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-1 364 288,80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7 028 165 239,08</w:t>
            </w:r>
          </w:p>
        </w:tc>
        <w:tc>
          <w:tcPr>
            <w:tcW w:w="1701" w:type="dxa"/>
            <w:shd w:val="clear" w:color="auto" w:fill="auto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6 229 506 689,54</w:t>
            </w:r>
          </w:p>
        </w:tc>
      </w:tr>
    </w:tbl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hanging="284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7C1346" w:rsidRPr="000665D0" w:rsidRDefault="007C1346" w:rsidP="007C1346">
      <w:pPr>
        <w:ind w:hanging="284"/>
        <w:rPr>
          <w:sz w:val="28"/>
          <w:szCs w:val="28"/>
        </w:rPr>
      </w:pPr>
      <w:r w:rsidRPr="000665D0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ПРИЛОЖЕНИЕ 2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285578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         к решению Думы города Пятигорска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         __________________ №___________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0665D0">
              <w:rPr>
                <w:sz w:val="28"/>
                <w:szCs w:val="28"/>
              </w:rPr>
              <w:t>по результатам исполнения бюджета города-курорта Пятигорска  за 2023 год</w:t>
            </w:r>
          </w:p>
        </w:tc>
      </w:tr>
    </w:tbl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  <w:r w:rsidRPr="000665D0">
        <w:t>в рублях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6"/>
        <w:gridCol w:w="283"/>
        <w:gridCol w:w="284"/>
        <w:gridCol w:w="283"/>
        <w:gridCol w:w="284"/>
        <w:gridCol w:w="283"/>
        <w:gridCol w:w="567"/>
        <w:gridCol w:w="425"/>
        <w:gridCol w:w="1418"/>
        <w:gridCol w:w="1418"/>
      </w:tblGrid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0665D0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Плановые назначения на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Исполнено за 2023 год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13 699 589,75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13 699 589,75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13 624 589,75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13 624 589,75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7 997 087,07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7 980 847,44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701 388,49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701 174,18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258 557 628,12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256 076 888,11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241 707 262,79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240 724 307,13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2 876 933,43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2 873 005,79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118 095 438,31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117 474 405,84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108 956 847,86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108 335 815,39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8 082 017,68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8 005 041,86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4 992 105,68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4 992 105,68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2 247 240,84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2 247 240,84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2 209 910,84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2 209 910,84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37 330,00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2 744 864,84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2 744 864,84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2 315 497,96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2 315 497,96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429 366,88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429 366,88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14 059,23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98 718 476,36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98 319 118,67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1 984 227,00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1 952 868,81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1 571,82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1 571,82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649 503,77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649 503,77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599 786,94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599 786,94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49 716,83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4 588 262,85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4 588 262,85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4 399 109,24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4 399 109,24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189 153,61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189 153,61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2 006 180,09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2 006 180,09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1 903 708,76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1 903 708,76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102 471,33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102 471,33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120 716 147,05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120 376 895,50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465 412,27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465 412,27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644 622,53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644 622,53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111 668 471,70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111 625 046,93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24 375 694,62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9 475 694,62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9 510 795,32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9 470 794,62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9 176 728,16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294 066,46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46 899 301,31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46 899 301,31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46 872 023,32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46 868 599,25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27 212 828,73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27 212 706,49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18 485 152,16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18 482 322,30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1 414,46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1 172 627,97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1 172 156,00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399 812,81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399 812,81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1 342 334,41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1 342 334,41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2 893 765,35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1 645 981,00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1 237 200,00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1 237 200,00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72 079 799,27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70 625 936,78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44 658 836,20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44 658 836,20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44 154 233,32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43 825 005,13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4 551 157,28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4 551 157,28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233 932,50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179 870,24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175 520,24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546 421,39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272 421,39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0665D0">
              <w:rPr>
                <w:sz w:val="18"/>
                <w:szCs w:val="18"/>
              </w:rPr>
              <w:t>обязательств</w:t>
            </w:r>
            <w:proofErr w:type="gramStart"/>
            <w:r w:rsidRPr="000665D0">
              <w:rPr>
                <w:sz w:val="18"/>
                <w:szCs w:val="18"/>
              </w:rPr>
              <w:t>,с</w:t>
            </w:r>
            <w:proofErr w:type="gramEnd"/>
            <w:r w:rsidRPr="000665D0">
              <w:rPr>
                <w:sz w:val="18"/>
                <w:szCs w:val="18"/>
              </w:rPr>
              <w:t>вязанных</w:t>
            </w:r>
            <w:proofErr w:type="spell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3 759 817,18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3 718 780,90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3 748 802,68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3 711 184,90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7 596,00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программы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39 273 847,85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39 273 847,85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27 142 695,71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27 033 672,25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26 217 816,44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26 146 346,36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922 439,94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884 886,56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2 439,33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12 231 703,18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12 231 675,60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11 211 268,18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11 211 244,30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1 017 488,87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1 017 485,30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2 946,13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685 974,91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685 974,91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3 324 321,81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3 324 302,67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0665D0">
              <w:rPr>
                <w:sz w:val="18"/>
                <w:szCs w:val="18"/>
              </w:rPr>
              <w:t>обязательств</w:t>
            </w:r>
            <w:proofErr w:type="gramStart"/>
            <w:r w:rsidRPr="000665D0">
              <w:rPr>
                <w:sz w:val="18"/>
                <w:szCs w:val="18"/>
              </w:rPr>
              <w:t>,с</w:t>
            </w:r>
            <w:proofErr w:type="gramEnd"/>
            <w:r w:rsidRPr="000665D0">
              <w:rPr>
                <w:sz w:val="18"/>
                <w:szCs w:val="18"/>
              </w:rPr>
              <w:t>вязанных</w:t>
            </w:r>
            <w:proofErr w:type="spell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2 687 023,63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2 687 023,63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19 488 357,00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19 488 357,00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2 468 466,00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2 468 466,00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3 162 498 246,43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1 875 342 303,70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70 934 469,89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70 934 469,89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67 330 965,85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67 172 180,21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61 400 624,33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61 395 798,25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5 611 148,56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5 457 192,00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319 192,96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319 189,96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0665D0">
              <w:rPr>
                <w:sz w:val="18"/>
                <w:szCs w:val="18"/>
              </w:rPr>
              <w:t>обязательств</w:t>
            </w:r>
            <w:proofErr w:type="gramStart"/>
            <w:r w:rsidRPr="000665D0">
              <w:rPr>
                <w:sz w:val="18"/>
                <w:szCs w:val="18"/>
              </w:rPr>
              <w:t>,с</w:t>
            </w:r>
            <w:proofErr w:type="gramEnd"/>
            <w:r w:rsidRPr="000665D0">
              <w:rPr>
                <w:sz w:val="18"/>
                <w:szCs w:val="18"/>
              </w:rPr>
              <w:t>вязанных</w:t>
            </w:r>
            <w:proofErr w:type="spell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2 172 757,85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301 758,00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68 375,46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2 104 382,39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301 758,00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3 104 875,27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3 104 875,27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602 172 520,14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327 663 813,08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водных 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186 363,45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186 363,45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326 823 532,03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326 823 532,03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163 537 763,94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163 537 763,94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Установка светофорного объекта по адресу: </w:t>
            </w:r>
            <w:proofErr w:type="spellStart"/>
            <w:r w:rsidRPr="000665D0">
              <w:rPr>
                <w:sz w:val="18"/>
                <w:szCs w:val="18"/>
              </w:rPr>
              <w:t>г</w:t>
            </w:r>
            <w:proofErr w:type="gramStart"/>
            <w:r w:rsidRPr="000665D0">
              <w:rPr>
                <w:sz w:val="18"/>
                <w:szCs w:val="18"/>
              </w:rPr>
              <w:t>.П</w:t>
            </w:r>
            <w:proofErr w:type="gramEnd"/>
            <w:r w:rsidRPr="000665D0">
              <w:rPr>
                <w:sz w:val="18"/>
                <w:szCs w:val="18"/>
              </w:rPr>
              <w:t>ятигорск</w:t>
            </w:r>
            <w:proofErr w:type="spellEnd"/>
            <w:r w:rsidRPr="000665D0">
              <w:rPr>
                <w:sz w:val="18"/>
                <w:szCs w:val="18"/>
              </w:rPr>
              <w:t>, ул.Фабричная,7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0665D0">
              <w:rPr>
                <w:sz w:val="18"/>
                <w:szCs w:val="18"/>
              </w:rPr>
              <w:t>ул</w:t>
            </w:r>
            <w:proofErr w:type="gramStart"/>
            <w:r w:rsidRPr="000665D0">
              <w:rPr>
                <w:sz w:val="18"/>
                <w:szCs w:val="18"/>
              </w:rPr>
              <w:t>.П</w:t>
            </w:r>
            <w:proofErr w:type="gramEnd"/>
            <w:r w:rsidRPr="000665D0">
              <w:rPr>
                <w:sz w:val="18"/>
                <w:szCs w:val="18"/>
              </w:rPr>
              <w:t>одстанционной</w:t>
            </w:r>
            <w:proofErr w:type="spellEnd"/>
            <w:r w:rsidRPr="000665D0">
              <w:rPr>
                <w:sz w:val="18"/>
                <w:szCs w:val="18"/>
              </w:rPr>
              <w:t xml:space="preserve"> в </w:t>
            </w:r>
            <w:proofErr w:type="spellStart"/>
            <w:r w:rsidRPr="000665D0">
              <w:rPr>
                <w:sz w:val="18"/>
                <w:szCs w:val="18"/>
              </w:rPr>
              <w:t>пос.Энергетик</w:t>
            </w:r>
            <w:proofErr w:type="spellEnd"/>
            <w:r w:rsidRPr="000665D0">
              <w:rPr>
                <w:sz w:val="18"/>
                <w:szCs w:val="18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0665D0">
              <w:rPr>
                <w:sz w:val="18"/>
                <w:szCs w:val="18"/>
              </w:rPr>
              <w:t>Бештаугорского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52 479 506,00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52 479 506,00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0665D0">
              <w:rPr>
                <w:sz w:val="18"/>
                <w:szCs w:val="18"/>
              </w:rPr>
              <w:t>ул</w:t>
            </w:r>
            <w:proofErr w:type="gramStart"/>
            <w:r w:rsidRPr="000665D0">
              <w:rPr>
                <w:sz w:val="18"/>
                <w:szCs w:val="18"/>
              </w:rPr>
              <w:t>.М</w:t>
            </w:r>
            <w:proofErr w:type="gramEnd"/>
            <w:r w:rsidRPr="000665D0">
              <w:rPr>
                <w:sz w:val="18"/>
                <w:szCs w:val="18"/>
              </w:rPr>
              <w:t>ира</w:t>
            </w:r>
            <w:proofErr w:type="spellEnd"/>
            <w:r w:rsidRPr="000665D0">
              <w:rPr>
                <w:sz w:val="18"/>
                <w:szCs w:val="18"/>
              </w:rPr>
              <w:t xml:space="preserve"> в </w:t>
            </w:r>
            <w:proofErr w:type="spellStart"/>
            <w:r w:rsidRPr="000665D0">
              <w:rPr>
                <w:sz w:val="18"/>
                <w:szCs w:val="18"/>
              </w:rPr>
              <w:t>г.Пятигорске</w:t>
            </w:r>
            <w:proofErr w:type="spellEnd"/>
            <w:r w:rsidRPr="000665D0">
              <w:rPr>
                <w:sz w:val="18"/>
                <w:szCs w:val="18"/>
              </w:rPr>
              <w:t xml:space="preserve"> (проектно-изыскательские работы)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0665D0">
              <w:rPr>
                <w:sz w:val="18"/>
                <w:szCs w:val="18"/>
              </w:rPr>
              <w:t>снижения объема погашения задолженности Ставропольского края</w:t>
            </w:r>
            <w:proofErr w:type="gramEnd"/>
            <w:r w:rsidRPr="000665D0">
              <w:rPr>
                <w:sz w:val="18"/>
                <w:szCs w:val="18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109 176 354,95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109 176 354,95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132 959 551,91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132 959 551,91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290 040,94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290 040,94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32 485 876,72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32 485 876,72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240 190,08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240 190,08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99 943 444,17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99 943 444,17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1 651 971 557,05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892 515 292,39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340 565 554,11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319 633 759,59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188 123 731,47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68 678 929,88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68 678 929,88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665D0">
              <w:rPr>
                <w:sz w:val="18"/>
                <w:szCs w:val="18"/>
              </w:rPr>
              <w:t>дств кр</w:t>
            </w:r>
            <w:proofErr w:type="gramEnd"/>
            <w:r w:rsidRPr="000665D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590 108,00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590 108,00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1 092 284,44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1 092 284,44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22 683 173,84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22 683 173,84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мероприятий на оплату </w:t>
            </w:r>
            <w:proofErr w:type="gramStart"/>
            <w:r w:rsidRPr="000665D0">
              <w:rPr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665D0">
              <w:rPr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95 079 235,31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95 079 235,31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1 289 107 018,90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670 785 053,68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575 696 323,07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220 612 706,09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"Реконструкция набережной р. </w:t>
            </w:r>
            <w:proofErr w:type="spellStart"/>
            <w:r w:rsidRPr="000665D0">
              <w:rPr>
                <w:sz w:val="18"/>
                <w:szCs w:val="18"/>
              </w:rPr>
              <w:t>Подкумок</w:t>
            </w:r>
            <w:proofErr w:type="spellEnd"/>
            <w:r w:rsidRPr="000665D0">
              <w:rPr>
                <w:sz w:val="18"/>
                <w:szCs w:val="18"/>
              </w:rPr>
              <w:t xml:space="preserve">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396 210 323,07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220 612 706,09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101 353 423,94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99 204 567,91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91 596 866,05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91 596 866,05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4 283 525,44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4 283 525,44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3 324 176,42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3 324 176,42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294 856 899,13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121 408 138,18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2 142 056,56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2 142 056,56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105 274 515,29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105 274 515,29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11 360 926,43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11 360 926,43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0665D0">
              <w:rPr>
                <w:sz w:val="18"/>
                <w:szCs w:val="18"/>
              </w:rPr>
              <w:t>ул</w:t>
            </w:r>
            <w:proofErr w:type="gramStart"/>
            <w:r w:rsidRPr="000665D0">
              <w:rPr>
                <w:sz w:val="18"/>
                <w:szCs w:val="18"/>
              </w:rPr>
              <w:t>.Ц</w:t>
            </w:r>
            <w:proofErr w:type="gramEnd"/>
            <w:r w:rsidRPr="000665D0">
              <w:rPr>
                <w:sz w:val="18"/>
                <w:szCs w:val="18"/>
              </w:rPr>
              <w:t>ентральной</w:t>
            </w:r>
            <w:proofErr w:type="spellEnd"/>
            <w:r w:rsidRPr="000665D0">
              <w:rPr>
                <w:sz w:val="18"/>
                <w:szCs w:val="18"/>
              </w:rPr>
              <w:t xml:space="preserve"> в селе </w:t>
            </w:r>
            <w:proofErr w:type="spellStart"/>
            <w:r w:rsidRPr="000665D0">
              <w:rPr>
                <w:sz w:val="18"/>
                <w:szCs w:val="18"/>
              </w:rPr>
              <w:t>Золотушка</w:t>
            </w:r>
            <w:proofErr w:type="spellEnd"/>
            <w:r w:rsidRPr="000665D0">
              <w:rPr>
                <w:sz w:val="18"/>
                <w:szCs w:val="18"/>
              </w:rPr>
              <w:t xml:space="preserve"> города-курорта Пятигорска Ставропольского края)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328 472 338,85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328 386 384,22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327 402 338,85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327 316 387,22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180 779 183,92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180 710 601,28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0665D0">
              <w:rPr>
                <w:sz w:val="18"/>
                <w:szCs w:val="18"/>
              </w:rPr>
              <w:t>акарицидные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498 728,23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498 728,23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371 284,55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371 284,55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179 296 588,50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179 296 588,50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121 775 963,37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121 775 963,37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161 211 517,90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68 839 371,03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1 456 460,79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1 456 460,79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67 205 884,96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67 205 884,96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0665D0">
              <w:rPr>
                <w:sz w:val="18"/>
                <w:szCs w:val="18"/>
              </w:rPr>
              <w:t>Новопятигорского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озера (в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0665D0">
              <w:rPr>
                <w:sz w:val="18"/>
                <w:szCs w:val="18"/>
              </w:rPr>
              <w:t>я(</w:t>
            </w:r>
            <w:proofErr w:type="gramEnd"/>
            <w:r w:rsidRPr="000665D0">
              <w:rPr>
                <w:sz w:val="18"/>
                <w:szCs w:val="18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0665D0">
              <w:rPr>
                <w:sz w:val="18"/>
                <w:szCs w:val="18"/>
              </w:rPr>
              <w:t>Новопятигорского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170 772 479,92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665D0">
              <w:rPr>
                <w:sz w:val="18"/>
                <w:szCs w:val="18"/>
              </w:rPr>
              <w:t>Пятигорска.I</w:t>
            </w:r>
            <w:proofErr w:type="spellEnd"/>
            <w:r w:rsidRPr="000665D0">
              <w:rPr>
                <w:sz w:val="18"/>
                <w:szCs w:val="18"/>
              </w:rPr>
              <w:t xml:space="preserve"> этап</w:t>
            </w:r>
            <w:proofErr w:type="gramStart"/>
            <w:r w:rsidRPr="000665D0">
              <w:rPr>
                <w:sz w:val="18"/>
                <w:szCs w:val="18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края (социально-инженерное обустройство населенных пунктов в сфере благоустройства)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Реализация программ формирования современной городской </w:t>
            </w:r>
            <w:proofErr w:type="gramStart"/>
            <w:r w:rsidRPr="000665D0">
              <w:rPr>
                <w:sz w:val="18"/>
                <w:szCs w:val="18"/>
              </w:rPr>
              <w:t>среды</w:t>
            </w:r>
            <w:proofErr w:type="gramEnd"/>
            <w:r w:rsidRPr="000665D0">
              <w:rPr>
                <w:sz w:val="18"/>
                <w:szCs w:val="18"/>
              </w:rPr>
              <w:t xml:space="preserve"> за счет местного бюджета свыше требуемого </w:t>
            </w:r>
            <w:proofErr w:type="spellStart"/>
            <w:r w:rsidRPr="000665D0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22 298 984,04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21 992 532,13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21 918 667,70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21 612 215,79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21 073 637,70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20 907 244,36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841 467,35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701 408,99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3 562,65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3 562,44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424 526 532,32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422 749 887,77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221 983 215,84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93 688 571,61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110 166 528,84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детского сада на ул. </w:t>
            </w:r>
            <w:proofErr w:type="gramStart"/>
            <w:r w:rsidRPr="000665D0">
              <w:rPr>
                <w:sz w:val="18"/>
                <w:szCs w:val="18"/>
              </w:rPr>
              <w:t>Коллективная</w:t>
            </w:r>
            <w:proofErr w:type="gramEnd"/>
            <w:r w:rsidRPr="000665D0">
              <w:rPr>
                <w:sz w:val="18"/>
                <w:szCs w:val="18"/>
              </w:rPr>
              <w:t xml:space="preserve">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0665D0">
              <w:rPr>
                <w:sz w:val="18"/>
                <w:szCs w:val="18"/>
              </w:rPr>
              <w:t>Золотушка</w:t>
            </w:r>
            <w:proofErr w:type="spellEnd"/>
            <w:r w:rsidRPr="000665D0">
              <w:rPr>
                <w:sz w:val="18"/>
                <w:szCs w:val="18"/>
              </w:rPr>
              <w:t xml:space="preserve">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24 401 917,74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24 401 917,74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111 816 687,00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69 217 992,82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0665D0">
              <w:rPr>
                <w:sz w:val="18"/>
                <w:szCs w:val="18"/>
              </w:rPr>
              <w:t>г</w:t>
            </w:r>
            <w:proofErr w:type="gramStart"/>
            <w:r w:rsidRPr="000665D0">
              <w:rPr>
                <w:sz w:val="18"/>
                <w:szCs w:val="18"/>
              </w:rPr>
              <w:t>.П</w:t>
            </w:r>
            <w:proofErr w:type="gramEnd"/>
            <w:r w:rsidRPr="000665D0">
              <w:rPr>
                <w:sz w:val="18"/>
                <w:szCs w:val="18"/>
              </w:rPr>
              <w:t>ятигорск</w:t>
            </w:r>
            <w:proofErr w:type="spellEnd"/>
            <w:r w:rsidRPr="000665D0">
              <w:rPr>
                <w:sz w:val="18"/>
                <w:szCs w:val="18"/>
              </w:rPr>
              <w:t xml:space="preserve">, в районе водозаборных сооружений "Скачки-2",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спортивного зала на стадионе средней школы №6",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0665D0">
              <w:rPr>
                <w:sz w:val="18"/>
                <w:szCs w:val="18"/>
              </w:rPr>
              <w:t>г</w:t>
            </w:r>
            <w:proofErr w:type="gramStart"/>
            <w:r w:rsidRPr="000665D0">
              <w:rPr>
                <w:sz w:val="18"/>
                <w:szCs w:val="18"/>
              </w:rPr>
              <w:t>.П</w:t>
            </w:r>
            <w:proofErr w:type="gramEnd"/>
            <w:r w:rsidRPr="000665D0">
              <w:rPr>
                <w:sz w:val="18"/>
                <w:szCs w:val="18"/>
              </w:rPr>
              <w:t>ятигорске</w:t>
            </w:r>
            <w:proofErr w:type="spellEnd"/>
            <w:r w:rsidRPr="000665D0">
              <w:rPr>
                <w:sz w:val="18"/>
                <w:szCs w:val="18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62 689 482,24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62 689 482,24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0665D0">
              <w:rPr>
                <w:sz w:val="18"/>
                <w:szCs w:val="18"/>
              </w:rPr>
              <w:t>г</w:t>
            </w:r>
            <w:proofErr w:type="gramStart"/>
            <w:r w:rsidRPr="000665D0">
              <w:rPr>
                <w:sz w:val="18"/>
                <w:szCs w:val="18"/>
              </w:rPr>
              <w:t>.П</w:t>
            </w:r>
            <w:proofErr w:type="gramEnd"/>
            <w:r w:rsidRPr="000665D0">
              <w:rPr>
                <w:sz w:val="18"/>
                <w:szCs w:val="18"/>
              </w:rPr>
              <w:t>ятигорск</w:t>
            </w:r>
            <w:proofErr w:type="spellEnd"/>
            <w:r w:rsidRPr="000665D0">
              <w:rPr>
                <w:sz w:val="18"/>
                <w:szCs w:val="18"/>
              </w:rPr>
              <w:t xml:space="preserve">, ул. Козлова,1",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51 962 109,08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51 962 109,08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баскетбольной площадки с навесом",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спортивного комплекса со специализированным залом акробатики", в </w:t>
            </w:r>
            <w:proofErr w:type="spellStart"/>
            <w:r w:rsidRPr="000665D0">
              <w:rPr>
                <w:sz w:val="18"/>
                <w:szCs w:val="18"/>
              </w:rPr>
              <w:t>т.ч</w:t>
            </w:r>
            <w:proofErr w:type="spellEnd"/>
            <w:r w:rsidRPr="000665D0">
              <w:rPr>
                <w:sz w:val="18"/>
                <w:szCs w:val="18"/>
              </w:rPr>
              <w:t>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69 923 203,60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65 656 160,87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68 393 477,57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64 196 297,86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35 934 771,25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35 934 755,65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33 850 940,04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33 850 939,07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1 480 625,62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1 480 610,99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753B1D" w:rsidRPr="000665D0" w:rsidRDefault="00753B1D" w:rsidP="00A47EA1">
            <w:pPr>
              <w:ind w:left="-108" w:right="-108"/>
              <w:rPr>
                <w:i/>
                <w:sz w:val="18"/>
                <w:szCs w:val="18"/>
              </w:rPr>
            </w:pPr>
            <w:r w:rsidRPr="000665D0">
              <w:rPr>
                <w:i/>
                <w:sz w:val="18"/>
                <w:szCs w:val="18"/>
              </w:rPr>
              <w:t>В том числе на ликвидацию последствий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28 458 706,32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28 261 542,21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665D0">
              <w:rPr>
                <w:sz w:val="18"/>
                <w:szCs w:val="18"/>
              </w:rPr>
              <w:t>отчетности органов администрации города Пятигорска</w:t>
            </w:r>
            <w:proofErr w:type="gramEnd"/>
            <w:r w:rsidRPr="000665D0">
              <w:rPr>
                <w:sz w:val="18"/>
                <w:szCs w:val="18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27 044 853,82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27 044 853,82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22 450 994,67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22 450 994,06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4 585 999,76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4 585 999,76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7 860,00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2 232 439 360,73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2 223 149 057,02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2 168 867 037,62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2 161 330 602,78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792 178 074,61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790 767 804,19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735 239 083,30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735 239 083,30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726 687 600,00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726 687 600,00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8 003 979,06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6 670 636,24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3 195 145,08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3 195 145,08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53 792 591,73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53 792 591,73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1 254 047 340,67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1 248 379 260,03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1 208 645 582,42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1 208 645 582,42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1 051 284 533,09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1 051 092 601,68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58 476 188,59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58 476 188,59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9 650 653,34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9 650 453,34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621 982,34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621 982,34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164 740,00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457 242,34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457 242,34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120 921 421,98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119 429 851,06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3 340 007,50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3 340 007,50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665D0">
              <w:rPr>
                <w:sz w:val="18"/>
                <w:szCs w:val="18"/>
              </w:rPr>
              <w:t>обучающимся</w:t>
            </w:r>
            <w:proofErr w:type="gramEnd"/>
            <w:r w:rsidRPr="000665D0">
              <w:rPr>
                <w:sz w:val="18"/>
                <w:szCs w:val="18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965 264,00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965 264,00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892 362,90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892 362,90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111 808 052,44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111 808 052,44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150 020,00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150 020,00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21 636 977,99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19 842 457,99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15 602 405,23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15 602 405,23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E</w:t>
            </w:r>
            <w:proofErr w:type="gramEnd"/>
            <w:r w:rsidRPr="000665D0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E</w:t>
            </w:r>
            <w:proofErr w:type="gramEnd"/>
            <w:r w:rsidRPr="000665D0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0665D0">
              <w:rPr>
                <w:sz w:val="18"/>
                <w:szCs w:val="18"/>
              </w:rPr>
              <w:t>E</w:t>
            </w:r>
            <w:proofErr w:type="gramEnd"/>
            <w:r w:rsidRPr="000665D0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36 962 495,97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36 962 495,97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59 985 250,64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59 700 522,10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56 158 061,57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56 158 061,57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6 712 077,44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6 712 077,44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3 421 370,38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3 206 034,51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2 561 888,38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2 360 622,38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2 511 522,38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2 360 622,38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845 412,13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845 412,13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3 305 839,33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3 305 839,33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62 656 371,70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62 483 016,46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61 992 145,97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61 818 791,18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12 252 522,84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12 146 492,94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2 660 619,16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2 660 619,16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1 751 715,00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1 669 830,00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990 789,16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990 789,16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9 485 873,78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9 485 873,78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551 712,72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551 712,72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8 958 305,96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8 934 161,06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49 672 298,24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49 672 298,24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8 803 977,04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8 803 975,74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8 439 408,04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8 439 407,98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364 569,00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364 567,76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40 932 146,09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40 864 822,50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37 753 674,39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37 752 059,90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3 167 385,00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3 101 700,60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11 086,70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11 062,00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498 729,55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498 729,55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61 818 454,24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61 818 454,24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657 912,00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585 603,54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43 860 800,00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42 899 681,64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11 233 479,14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11 233 479,14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199 518 489,34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190 964 539,93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15 764 993,19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15 764 630,19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514 044,84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123 608,65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123 608,65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2 055,00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65 809 480,27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65 804 534,40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61 678 342,27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61 673 396,40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60 691 458,40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60 691 458,40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3 599 510,00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3 599 510,00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117 304 287,23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108 755 666,85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107 696 727,56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99 197 500,35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104 333 165,40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95 833 938,19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10 283 484,48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1 784 257,64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0665D0">
              <w:rPr>
                <w:sz w:val="18"/>
                <w:szCs w:val="18"/>
              </w:rPr>
              <w:t>С.М.Киров</w:t>
            </w:r>
            <w:proofErr w:type="spellEnd"/>
            <w:r w:rsidRPr="000665D0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94 049 680,92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94 049 680,55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49 774 280,52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49 774 280,52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2 323 428,16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2 323 428,16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2 283 428,16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2 283 428,16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9 607 559,67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9 558 166,50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9 278 748,00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9 229 354,83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165 865,00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165 865,00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Муниципальное учреждение "Управление социальной </w:t>
            </w:r>
            <w:proofErr w:type="gramStart"/>
            <w:r w:rsidRPr="000665D0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0665D0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1 157 404 654,35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1 146 857 631,94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1 155 997 533,16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1 145 492 510,75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667 523 827,40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661 500 473,74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666 803 827,40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660 947 758,63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661 385 886,50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655 576 244,57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661 270 598,94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655 460 957,01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8 328 920,32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8 328 671,64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39 870,32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39 621,64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8 289 050,00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8 289 050,00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146 930 540,07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146 929 226,28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490 643,94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490 598,47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146 439 896,13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146 438 627,81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2 718 732,33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2 718 732,33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3 904 900,00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3 882 260,17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57 976,87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57 813,42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3 846 923,13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3 824 446,75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57 347 353,28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57 347 080,83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293 055,83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293 055,83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57 054 297,45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57 054 025,00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181 450 565,82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181 395 458,61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2 456 412,05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2 453 550,12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178 994 153,77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178 941 908,49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142 091 907,74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137 291 962,86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1 850 500,00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1 833 322,05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140 241 407,74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135 458 640,81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4 619 402,87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65 822,54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4 553 580,33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35 365,56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35 365,56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35 175,60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35 175,60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238 032,78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234 256,57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3 399,03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234 633,75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231 084,15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48 693 356,64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48 693 356,64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645 462,94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645 462,94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48 047 893,70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48 047 893,70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1 035 800,66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1 002 326,59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6 372,72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1 028 200,66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995 953,87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1 285 429,68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1 285 429,68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1 412,66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113 874,90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113 874,90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5 117 749,90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4 921 899,90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4 890 735,90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4 848 507,90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89 685,90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86 157,90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4 801 050,00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4 762 350,00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665D0">
              <w:rPr>
                <w:sz w:val="18"/>
                <w:szCs w:val="18"/>
              </w:rPr>
              <w:t>умершего</w:t>
            </w:r>
            <w:proofErr w:type="gramEnd"/>
            <w:r w:rsidRPr="000665D0">
              <w:rPr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73 392,00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0665D0">
              <w:rPr>
                <w:sz w:val="18"/>
                <w:szCs w:val="18"/>
              </w:rPr>
              <w:t>извещателями</w:t>
            </w:r>
            <w:proofErr w:type="spellEnd"/>
            <w:r w:rsidRPr="000665D0">
              <w:rPr>
                <w:sz w:val="18"/>
                <w:szCs w:val="18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0665D0">
              <w:rPr>
                <w:sz w:val="18"/>
                <w:szCs w:val="18"/>
              </w:rPr>
              <w:t>сурдопереводу</w:t>
            </w:r>
            <w:proofErr w:type="spellEnd"/>
            <w:r w:rsidRPr="000665D0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665D0">
              <w:rPr>
                <w:sz w:val="18"/>
                <w:szCs w:val="18"/>
              </w:rPr>
              <w:t>Бернардацци</w:t>
            </w:r>
            <w:proofErr w:type="spellEnd"/>
            <w:r w:rsidRPr="000665D0">
              <w:rPr>
                <w:sz w:val="18"/>
                <w:szCs w:val="18"/>
              </w:rPr>
              <w:t>, дом №2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352 113 405,06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351 918 881,24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21 754 209,66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21 754 209,66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75 634 500,00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75 495 901,76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946 000,32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916 592,67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74 688 499,68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74 579 309,09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20 446 212,28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20 446 212,28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197 386,28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197 386,28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20 248 826,00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20 248 826,00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30 960,47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306,55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52 295,44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30 653,92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234 191 597,07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234 191 597,07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55 237 688,09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55 237 564,23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54 395 763,42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54 395 743,56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1 256 587,06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1 256 587,06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650 955,86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650 955,86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605 631,20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605 631,20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1 435 150,00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1 435 138,74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5 102 904,00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5 102 904,00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4 932 824,00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4 932 824,00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170 080,00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46 469 682,09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46 469 682,09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44 699 681,69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44 699 681,69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1 766 387,19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1 766 387,19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22 187,00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22 187,00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201 367 636,84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201 367 636,84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65 517 279,92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65 517 279,92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4 999 994,14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4 999 994,14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1 930 667,60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1 930 667,60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121 809 795,76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121 640 556,90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3 079 968,56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3 079 968,56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167 565,58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167 565,58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4 391 481,19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4 390 935,02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4 218 594,72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4 218 105,69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99 352,00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99 294,86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34 168 291,40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34 100 854,03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33 995 654,00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33 995 654,00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33 874 545,13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33 808 201,74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25 171 691,13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25 105 939,40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23 923 157,13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23 857 405,40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22 384 342,35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22 318 590,62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20 561 486,30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20 537 765,99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1 760 350,05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1 727 050,18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53 774,45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32 545,20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32 545,20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сфере профилактики правонарушений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0665D0">
              <w:rPr>
                <w:sz w:val="18"/>
                <w:szCs w:val="18"/>
              </w:rPr>
              <w:t>общепрограммные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8 651 025,34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8 651 025,34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8 606 875,00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8 606 283,34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8 295 456,17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8 295 455,49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311 382,65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310 791,67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33 969,99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33 969,99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0665D0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665D0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0665D0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665D0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0665D0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4 548 913,46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4 548 913,46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4 263 550,76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4 263 550,76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275 362,70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275 362,70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7 434 423 423,29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6 082 461 512,43</w:t>
            </w:r>
          </w:p>
        </w:tc>
      </w:tr>
    </w:tbl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ind w:left="-709" w:hanging="284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753B1D" w:rsidRPr="000665D0" w:rsidRDefault="00753B1D" w:rsidP="00753B1D">
      <w:pPr>
        <w:ind w:left="-709" w:hanging="284"/>
      </w:pPr>
      <w:r w:rsidRPr="000665D0">
        <w:rPr>
          <w:sz w:val="28"/>
          <w:szCs w:val="28"/>
        </w:rPr>
        <w:t>Думы города Пятигорска                                                                               Е.В. Михалева</w:t>
      </w: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7C1346" w:rsidRPr="000665D0" w:rsidRDefault="007C1346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A47EA1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3</w:t>
            </w:r>
          </w:p>
        </w:tc>
      </w:tr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285578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</w:t>
            </w:r>
          </w:p>
        </w:tc>
      </w:tr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 №______________</w:t>
            </w:r>
          </w:p>
        </w:tc>
      </w:tr>
    </w:tbl>
    <w:p w:rsidR="00A47EA1" w:rsidRPr="000665D0" w:rsidRDefault="00A47EA1" w:rsidP="00A47EA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"/>
        <w:gridCol w:w="500"/>
        <w:gridCol w:w="1738"/>
        <w:gridCol w:w="3240"/>
        <w:gridCol w:w="975"/>
        <w:gridCol w:w="126"/>
        <w:gridCol w:w="1441"/>
        <w:gridCol w:w="766"/>
        <w:gridCol w:w="793"/>
        <w:gridCol w:w="134"/>
      </w:tblGrid>
      <w:tr w:rsidR="00A47EA1" w:rsidRPr="000665D0" w:rsidTr="00A47EA1">
        <w:trPr>
          <w:gridBefore w:val="2"/>
          <w:gridAfter w:val="2"/>
          <w:wBefore w:w="635" w:type="dxa"/>
          <w:wAfter w:w="927" w:type="dxa"/>
          <w:trHeight w:val="20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A47EA1" w:rsidRPr="000665D0" w:rsidRDefault="00A47EA1" w:rsidP="00A47EA1">
            <w:pPr>
              <w:jc w:val="center"/>
              <w:rPr>
                <w:sz w:val="26"/>
                <w:szCs w:val="26"/>
              </w:rPr>
            </w:pPr>
            <w:r w:rsidRPr="000665D0">
              <w:rPr>
                <w:sz w:val="28"/>
                <w:szCs w:val="28"/>
              </w:rPr>
              <w:t xml:space="preserve"> за 2023 год</w:t>
            </w:r>
          </w:p>
        </w:tc>
      </w:tr>
      <w:tr w:rsidR="00A47EA1" w:rsidRPr="000665D0" w:rsidTr="00A47EA1">
        <w:trPr>
          <w:gridBefore w:val="2"/>
          <w:wBefore w:w="635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>
            <w:pPr>
              <w:jc w:val="right"/>
            </w:pPr>
            <w:r w:rsidRPr="000665D0">
              <w:t xml:space="preserve">    </w:t>
            </w:r>
          </w:p>
          <w:p w:rsidR="00A47EA1" w:rsidRPr="000665D0" w:rsidRDefault="00A47EA1" w:rsidP="00A47EA1">
            <w:pPr>
              <w:jc w:val="right"/>
            </w:pPr>
            <w:r w:rsidRPr="000665D0">
              <w:t>в рублях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proofErr w:type="spellStart"/>
            <w:r w:rsidRPr="000665D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65D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Плановые назначения на 2023 год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Исполнено за 2023 год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ОБЩЕГОСУДАРСТВЕННЫЕ В</w:t>
            </w:r>
            <w:r w:rsidRPr="000665D0">
              <w:rPr>
                <w:sz w:val="20"/>
                <w:szCs w:val="20"/>
              </w:rPr>
              <w:t>О</w:t>
            </w:r>
            <w:r w:rsidRPr="000665D0">
              <w:rPr>
                <w:sz w:val="20"/>
                <w:szCs w:val="20"/>
              </w:rPr>
              <w:t>ПРОСЫ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463 457 980,60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455 896 274,19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высшего должнос</w:t>
            </w:r>
            <w:r w:rsidRPr="000665D0">
              <w:rPr>
                <w:sz w:val="20"/>
                <w:szCs w:val="20"/>
              </w:rPr>
              <w:t>т</w:t>
            </w:r>
            <w:r w:rsidRPr="000665D0">
              <w:rPr>
                <w:sz w:val="20"/>
                <w:szCs w:val="20"/>
              </w:rPr>
              <w:t>ного лица субъекта Российской Фед</w:t>
            </w:r>
            <w:r w:rsidRPr="000665D0">
              <w:rPr>
                <w:sz w:val="20"/>
                <w:szCs w:val="20"/>
              </w:rPr>
              <w:t>е</w:t>
            </w:r>
            <w:r w:rsidRPr="000665D0">
              <w:rPr>
                <w:sz w:val="20"/>
                <w:szCs w:val="20"/>
              </w:rPr>
              <w:t>рации и муниципального образования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2 876 933,43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2 873 005,79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 w:rsidRPr="000665D0">
              <w:rPr>
                <w:sz w:val="20"/>
                <w:szCs w:val="20"/>
              </w:rPr>
              <w:t>р</w:t>
            </w:r>
            <w:r w:rsidRPr="000665D0">
              <w:rPr>
                <w:sz w:val="20"/>
                <w:szCs w:val="2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13 646 699,98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13 624 589,75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0665D0">
              <w:rPr>
                <w:sz w:val="20"/>
                <w:szCs w:val="20"/>
              </w:rPr>
              <w:t>а</w:t>
            </w:r>
            <w:r w:rsidRPr="000665D0">
              <w:rPr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118 095 438,31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117 474 405,84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18 744,00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0665D0">
              <w:rPr>
                <w:sz w:val="20"/>
                <w:szCs w:val="20"/>
              </w:rPr>
              <w:t>р</w:t>
            </w:r>
            <w:r w:rsidRPr="000665D0">
              <w:rPr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40 555 684,71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40 555 669,11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284 264 480,17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281 368 603,70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НАЦИОНАЛЬНАЯ БЕЗОПАСНОСТЬ И ПРАВООХРАНИТЕЛЬНАЯ ДЕ</w:t>
            </w:r>
            <w:r w:rsidRPr="000665D0">
              <w:rPr>
                <w:sz w:val="20"/>
                <w:szCs w:val="20"/>
              </w:rPr>
              <w:t>Я</w:t>
            </w:r>
            <w:r w:rsidRPr="000665D0">
              <w:rPr>
                <w:sz w:val="20"/>
                <w:szCs w:val="20"/>
              </w:rPr>
              <w:t>ТЕЛЬНОСТЬ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39 717 714,00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37 100 529,27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0310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0665D0">
              <w:rPr>
                <w:sz w:val="20"/>
                <w:szCs w:val="20"/>
              </w:rPr>
              <w:t>з</w:t>
            </w:r>
            <w:r w:rsidRPr="000665D0">
              <w:rPr>
                <w:sz w:val="20"/>
                <w:szCs w:val="20"/>
              </w:rPr>
              <w:t>опасность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39 717 714,00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37 100 529,27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616 565 095,03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342 056 387,97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229 379,80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215 743,45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2 612 731,20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624 537,60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Транспорт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599 635 914,05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327 129 036,94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национал</w:t>
            </w:r>
            <w:r w:rsidRPr="000665D0">
              <w:rPr>
                <w:sz w:val="20"/>
                <w:szCs w:val="20"/>
              </w:rPr>
              <w:t>ь</w:t>
            </w:r>
            <w:r w:rsidRPr="000665D0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14 087 069,98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14 087 069,98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ЖИЛИЩНО-КОММУНАЛЬНОЕ Х</w:t>
            </w:r>
            <w:r w:rsidRPr="000665D0">
              <w:rPr>
                <w:sz w:val="20"/>
                <w:szCs w:val="20"/>
              </w:rPr>
              <w:t>О</w:t>
            </w:r>
            <w:r w:rsidRPr="000665D0">
              <w:rPr>
                <w:sz w:val="20"/>
                <w:szCs w:val="20"/>
              </w:rPr>
              <w:t>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1 655 295 878,86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895 839 595,06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343 595 165,94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202 767 299,27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294 709,98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294 709,98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1 289 107 018,90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670 785 053,68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22 298 984,04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21 992 532,13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424 526 532,32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422 749 887,77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Сбор, удаление отходов и очистка сто</w:t>
            </w:r>
            <w:r w:rsidRPr="000665D0">
              <w:rPr>
                <w:sz w:val="20"/>
                <w:szCs w:val="20"/>
              </w:rPr>
              <w:t>ч</w:t>
            </w:r>
            <w:r w:rsidRPr="000665D0">
              <w:rPr>
                <w:sz w:val="20"/>
                <w:szCs w:val="20"/>
              </w:rPr>
              <w:t>ных вод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6 102 708,32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4 599 396,00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418 423 824,00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418 150 491,77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2 457 514 533,73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2 321 636 508,79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902 344 603,45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815 238 382,98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1 365 864 027,67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1 317 597 252,85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121 663 592,91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121 373 918,50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4 131 138,00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4 131 138,00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63 511 171,70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63 295 816,46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244 999 754,37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160 972 792,70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Культура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235 392 194,70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151 414 626,20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9 607 559,67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9 558 166,50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1 247 295 059,78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1 231 297 962,19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671 433 608,40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663 281 647,94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519 889 778,94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512 529 750,02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55 971 672,44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55 486 564,23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283 521 148,57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213 451 711,48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9 818 865,00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9 818 865,00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147 501 006,62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77 601 354,56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121 809 795,76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121 640 556,90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4 391 481,19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4 390 935,02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ОБСЛУЖИВАНИЕ ГОСУДАРСТВЕ</w:t>
            </w:r>
            <w:r w:rsidRPr="000665D0">
              <w:rPr>
                <w:sz w:val="20"/>
                <w:szCs w:val="20"/>
              </w:rPr>
              <w:t>Н</w:t>
            </w:r>
            <w:r w:rsidRPr="000665D0">
              <w:rPr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1 529 726,03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1 459 863,01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Обслуживание государственного (м</w:t>
            </w:r>
            <w:r w:rsidRPr="000665D0">
              <w:rPr>
                <w:sz w:val="20"/>
                <w:szCs w:val="20"/>
              </w:rPr>
              <w:t>у</w:t>
            </w:r>
            <w:r w:rsidRPr="000665D0">
              <w:rPr>
                <w:sz w:val="20"/>
                <w:szCs w:val="20"/>
              </w:rPr>
              <w:t>ниципального) внутреннего долга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1 529 726,03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1 459 863,01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7EA1" w:rsidRPr="000665D0" w:rsidRDefault="00A47EA1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7 434 423 423,29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6 082 461 512,43</w:t>
            </w:r>
          </w:p>
        </w:tc>
      </w:tr>
    </w:tbl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381242">
      <w:pPr>
        <w:ind w:left="-426" w:hanging="283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A47EA1" w:rsidRPr="000665D0" w:rsidRDefault="00A47EA1" w:rsidP="00381242">
      <w:pPr>
        <w:ind w:left="-426" w:hanging="283"/>
      </w:pPr>
      <w:r w:rsidRPr="000665D0">
        <w:rPr>
          <w:sz w:val="28"/>
          <w:szCs w:val="28"/>
        </w:rPr>
        <w:t xml:space="preserve">Думы города Пятигорска                                                                          Е.В. Михалева </w:t>
      </w:r>
    </w:p>
    <w:p w:rsidR="00B256A1" w:rsidRPr="000665D0" w:rsidRDefault="00B256A1" w:rsidP="00381242">
      <w:pPr>
        <w:ind w:hanging="283"/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</w:tr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423C67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</w:t>
            </w:r>
          </w:p>
        </w:tc>
      </w:tr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F437B4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 №_________</w:t>
            </w:r>
          </w:p>
        </w:tc>
      </w:tr>
    </w:tbl>
    <w:p w:rsidR="00423C67" w:rsidRPr="000665D0" w:rsidRDefault="00423C67" w:rsidP="00423C67"/>
    <w:p w:rsidR="00423C67" w:rsidRPr="000665D0" w:rsidRDefault="00423C67" w:rsidP="00423C67"/>
    <w:p w:rsidR="00423C67" w:rsidRPr="000665D0" w:rsidRDefault="00423C67" w:rsidP="00423C67">
      <w:pPr>
        <w:jc w:val="center"/>
        <w:rPr>
          <w:sz w:val="28"/>
          <w:szCs w:val="28"/>
        </w:rPr>
      </w:pPr>
      <w:r w:rsidRPr="000665D0">
        <w:rPr>
          <w:bCs/>
          <w:sz w:val="28"/>
          <w:szCs w:val="28"/>
        </w:rPr>
        <w:t xml:space="preserve">Показатели </w:t>
      </w:r>
      <w:r w:rsidRPr="000665D0">
        <w:rPr>
          <w:sz w:val="28"/>
          <w:szCs w:val="28"/>
        </w:rPr>
        <w:t xml:space="preserve">источников финансирования дефицита бюджета </w:t>
      </w:r>
    </w:p>
    <w:p w:rsidR="00423C67" w:rsidRPr="000665D0" w:rsidRDefault="00423C67" w:rsidP="00423C67">
      <w:pPr>
        <w:jc w:val="center"/>
        <w:rPr>
          <w:sz w:val="26"/>
          <w:szCs w:val="26"/>
        </w:rPr>
      </w:pPr>
      <w:r w:rsidRPr="000665D0">
        <w:rPr>
          <w:sz w:val="28"/>
          <w:szCs w:val="28"/>
        </w:rPr>
        <w:t xml:space="preserve">города-курорта Пятигорска по кодам </w:t>
      </w:r>
      <w:proofErr w:type="gramStart"/>
      <w:r w:rsidRPr="000665D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65D0">
        <w:rPr>
          <w:sz w:val="28"/>
          <w:szCs w:val="28"/>
        </w:rPr>
        <w:t xml:space="preserve"> по результатам исполнения бюджета города-курорта Пятигорска за 2023 год</w:t>
      </w:r>
    </w:p>
    <w:p w:rsidR="00423C67" w:rsidRPr="000665D0" w:rsidRDefault="00423C67" w:rsidP="00423C67">
      <w:pPr>
        <w:jc w:val="center"/>
        <w:rPr>
          <w:bCs/>
          <w:sz w:val="28"/>
          <w:szCs w:val="28"/>
        </w:rPr>
      </w:pPr>
    </w:p>
    <w:p w:rsidR="00423C67" w:rsidRPr="000665D0" w:rsidRDefault="00423C67" w:rsidP="00423C67">
      <w:pPr>
        <w:ind w:right="-2"/>
        <w:jc w:val="right"/>
      </w:pPr>
      <w:r w:rsidRPr="000665D0">
        <w:t>в рублях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72"/>
        <w:gridCol w:w="1134"/>
        <w:gridCol w:w="567"/>
        <w:gridCol w:w="704"/>
        <w:gridCol w:w="709"/>
        <w:gridCol w:w="1701"/>
        <w:gridCol w:w="1701"/>
      </w:tblGrid>
      <w:tr w:rsidR="00423C67" w:rsidRPr="000665D0" w:rsidTr="00F437B4">
        <w:trPr>
          <w:cantSplit/>
          <w:trHeight w:val="20"/>
        </w:trPr>
        <w:tc>
          <w:tcPr>
            <w:tcW w:w="681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Структура </w:t>
            </w:r>
            <w:proofErr w:type="gramStart"/>
            <w:r w:rsidRPr="000665D0">
              <w:rPr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Всего на год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 xml:space="preserve"> Утверждено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 xml:space="preserve"> Исполнено 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vMerge/>
            <w:vAlign w:val="center"/>
          </w:tcPr>
          <w:p w:rsidR="00423C67" w:rsidRPr="000665D0" w:rsidRDefault="00423C67" w:rsidP="00F437B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Гл. 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Аналитическая группа</w:t>
            </w:r>
          </w:p>
        </w:tc>
        <w:tc>
          <w:tcPr>
            <w:tcW w:w="1701" w:type="dxa"/>
            <w:vMerge/>
            <w:vAlign w:val="center"/>
          </w:tcPr>
          <w:p w:rsidR="00423C67" w:rsidRPr="000665D0" w:rsidRDefault="00423C67" w:rsidP="00F437B4">
            <w:pPr>
              <w:ind w:left="-108" w:right="-16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23C67" w:rsidRPr="000665D0" w:rsidRDefault="00423C67" w:rsidP="00F437B4">
            <w:pPr>
              <w:ind w:left="-108" w:right="-16"/>
              <w:rPr>
                <w:sz w:val="16"/>
                <w:szCs w:val="16"/>
              </w:rPr>
            </w:pPr>
          </w:p>
        </w:tc>
      </w:tr>
      <w:tr w:rsidR="00423C67" w:rsidRPr="000665D0" w:rsidTr="00F437B4">
        <w:trPr>
          <w:cantSplit/>
          <w:trHeight w:val="20"/>
        </w:trPr>
        <w:tc>
          <w:tcPr>
            <w:tcW w:w="6816" w:type="dxa"/>
            <w:gridSpan w:val="6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b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580 422 296,88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 -147 045 177,11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-100 000 000,00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200 000 000,00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-300 000 000,00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-300 000 000,00</w:t>
            </w:r>
          </w:p>
        </w:tc>
      </w:tr>
      <w:tr w:rsidR="00423C67" w:rsidRPr="000665D0" w:rsidTr="00F437B4">
        <w:trPr>
          <w:cantSplit/>
          <w:trHeight w:val="725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Погашение  бюджетами городских округов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31 265 424,23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proofErr w:type="gramStart"/>
            <w:r w:rsidRPr="000665D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665D0">
              <w:rPr>
                <w:sz w:val="20"/>
                <w:szCs w:val="20"/>
              </w:rPr>
              <w:t>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580 422 296,88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-78 310 601,34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- 7 528 165 239,08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-10 292 743 235,78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7 934 423 423,29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10 214 432 634,44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</w:tbl>
    <w:p w:rsidR="00423C67" w:rsidRPr="000665D0" w:rsidRDefault="00423C67" w:rsidP="00423C67">
      <w:pPr>
        <w:ind w:left="-709"/>
        <w:rPr>
          <w:sz w:val="28"/>
          <w:szCs w:val="28"/>
        </w:rPr>
      </w:pPr>
    </w:p>
    <w:p w:rsidR="00423C67" w:rsidRPr="000665D0" w:rsidRDefault="00423C67" w:rsidP="00423C67">
      <w:pPr>
        <w:ind w:left="-709"/>
        <w:rPr>
          <w:sz w:val="28"/>
          <w:szCs w:val="28"/>
        </w:rPr>
      </w:pPr>
    </w:p>
    <w:p w:rsidR="004C63E6" w:rsidRPr="000665D0" w:rsidRDefault="004C63E6" w:rsidP="00423C67">
      <w:pPr>
        <w:ind w:left="-709"/>
        <w:rPr>
          <w:sz w:val="28"/>
          <w:szCs w:val="28"/>
        </w:rPr>
      </w:pPr>
    </w:p>
    <w:p w:rsidR="004C63E6" w:rsidRPr="000665D0" w:rsidRDefault="004C63E6" w:rsidP="00423C67">
      <w:pPr>
        <w:ind w:left="-709"/>
        <w:rPr>
          <w:sz w:val="28"/>
          <w:szCs w:val="28"/>
        </w:rPr>
      </w:pPr>
    </w:p>
    <w:p w:rsidR="00A3390C" w:rsidRPr="000665D0" w:rsidRDefault="00A3390C" w:rsidP="00423C67">
      <w:pPr>
        <w:ind w:left="-709"/>
        <w:rPr>
          <w:sz w:val="28"/>
          <w:szCs w:val="28"/>
        </w:rPr>
      </w:pPr>
    </w:p>
    <w:p w:rsidR="00423C67" w:rsidRPr="000665D0" w:rsidRDefault="00423C67" w:rsidP="004C63E6">
      <w:pPr>
        <w:ind w:left="-284" w:right="-360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423C67" w:rsidRPr="000665D0" w:rsidRDefault="00423C67" w:rsidP="004C63E6">
      <w:pPr>
        <w:ind w:left="-284" w:right="-360"/>
      </w:pPr>
      <w:r w:rsidRPr="000665D0">
        <w:rPr>
          <w:sz w:val="28"/>
          <w:szCs w:val="28"/>
        </w:rPr>
        <w:t xml:space="preserve">Думы города Пятигорска                                                   </w:t>
      </w:r>
      <w:bookmarkStart w:id="0" w:name="_GoBack"/>
      <w:bookmarkEnd w:id="0"/>
      <w:r w:rsidRPr="000665D0">
        <w:rPr>
          <w:sz w:val="28"/>
          <w:szCs w:val="28"/>
        </w:rPr>
        <w:t xml:space="preserve">                  Е.В. Михалева</w:t>
      </w:r>
    </w:p>
    <w:sectPr w:rsidR="00423C67" w:rsidRPr="000665D0" w:rsidSect="00362D6C">
      <w:headerReference w:type="even" r:id="rId30"/>
      <w:headerReference w:type="default" r:id="rId31"/>
      <w:headerReference w:type="first" r:id="rId3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E7" w:rsidRDefault="002127E7">
      <w:r>
        <w:separator/>
      </w:r>
    </w:p>
  </w:endnote>
  <w:endnote w:type="continuationSeparator" w:id="0">
    <w:p w:rsidR="002127E7" w:rsidRDefault="002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E7" w:rsidRDefault="002127E7">
      <w:r>
        <w:separator/>
      </w:r>
    </w:p>
  </w:footnote>
  <w:footnote w:type="continuationSeparator" w:id="0">
    <w:p w:rsidR="002127E7" w:rsidRDefault="0021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A1" w:rsidRDefault="00A47EA1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EA1" w:rsidRDefault="00A47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A1" w:rsidRDefault="00A47EA1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5D0">
      <w:rPr>
        <w:rStyle w:val="a5"/>
        <w:noProof/>
      </w:rPr>
      <w:t>78</w:t>
    </w:r>
    <w:r>
      <w:rPr>
        <w:rStyle w:val="a5"/>
      </w:rPr>
      <w:fldChar w:fldCharType="end"/>
    </w:r>
  </w:p>
  <w:p w:rsidR="00A47EA1" w:rsidRDefault="00A47E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A1" w:rsidRDefault="00A47EA1">
    <w:pPr>
      <w:pStyle w:val="a3"/>
    </w:pPr>
    <w:r>
      <w:t xml:space="preserve">                                                                                                                         </w:t>
    </w:r>
    <w:r w:rsidRPr="004A6724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3E72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5E37D7E"/>
    <w:multiLevelType w:val="hybridMultilevel"/>
    <w:tmpl w:val="EFD20B72"/>
    <w:lvl w:ilvl="0" w:tplc="1C4285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C"/>
    <w:rsid w:val="00001611"/>
    <w:rsid w:val="00052472"/>
    <w:rsid w:val="00055848"/>
    <w:rsid w:val="0005679A"/>
    <w:rsid w:val="000665D0"/>
    <w:rsid w:val="0007613A"/>
    <w:rsid w:val="000A4999"/>
    <w:rsid w:val="000A7BC7"/>
    <w:rsid w:val="00141815"/>
    <w:rsid w:val="00147020"/>
    <w:rsid w:val="00176420"/>
    <w:rsid w:val="00185083"/>
    <w:rsid w:val="00194E11"/>
    <w:rsid w:val="001C0B6E"/>
    <w:rsid w:val="001F018C"/>
    <w:rsid w:val="00200729"/>
    <w:rsid w:val="002106F1"/>
    <w:rsid w:val="002127E7"/>
    <w:rsid w:val="00221902"/>
    <w:rsid w:val="00226947"/>
    <w:rsid w:val="0026082A"/>
    <w:rsid w:val="0027034A"/>
    <w:rsid w:val="00283BA3"/>
    <w:rsid w:val="00285578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57B03"/>
    <w:rsid w:val="00362D6C"/>
    <w:rsid w:val="00375909"/>
    <w:rsid w:val="00381242"/>
    <w:rsid w:val="003A4E18"/>
    <w:rsid w:val="003D0574"/>
    <w:rsid w:val="003F065F"/>
    <w:rsid w:val="003F0928"/>
    <w:rsid w:val="004231C7"/>
    <w:rsid w:val="00423C67"/>
    <w:rsid w:val="0043777F"/>
    <w:rsid w:val="00442291"/>
    <w:rsid w:val="004455F0"/>
    <w:rsid w:val="00453A13"/>
    <w:rsid w:val="00456AAE"/>
    <w:rsid w:val="004A087E"/>
    <w:rsid w:val="004A1280"/>
    <w:rsid w:val="004A6724"/>
    <w:rsid w:val="004B00F1"/>
    <w:rsid w:val="004C6264"/>
    <w:rsid w:val="004C63E6"/>
    <w:rsid w:val="004D3004"/>
    <w:rsid w:val="004E12ED"/>
    <w:rsid w:val="004F464E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33DD"/>
    <w:rsid w:val="0072594B"/>
    <w:rsid w:val="00753B1D"/>
    <w:rsid w:val="00767196"/>
    <w:rsid w:val="00767988"/>
    <w:rsid w:val="00780A12"/>
    <w:rsid w:val="007B696D"/>
    <w:rsid w:val="007C1346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93F61"/>
    <w:rsid w:val="008B0FEC"/>
    <w:rsid w:val="008E1B0D"/>
    <w:rsid w:val="008E1D10"/>
    <w:rsid w:val="008E7524"/>
    <w:rsid w:val="00922871"/>
    <w:rsid w:val="00930C5F"/>
    <w:rsid w:val="0095743B"/>
    <w:rsid w:val="009A7F96"/>
    <w:rsid w:val="009D6D38"/>
    <w:rsid w:val="009D712C"/>
    <w:rsid w:val="00A123F1"/>
    <w:rsid w:val="00A16B58"/>
    <w:rsid w:val="00A23920"/>
    <w:rsid w:val="00A3390C"/>
    <w:rsid w:val="00A3712E"/>
    <w:rsid w:val="00A47EA1"/>
    <w:rsid w:val="00A62825"/>
    <w:rsid w:val="00AA718D"/>
    <w:rsid w:val="00AB0DEC"/>
    <w:rsid w:val="00AD111B"/>
    <w:rsid w:val="00AE5A4A"/>
    <w:rsid w:val="00AE7DE0"/>
    <w:rsid w:val="00AF08EA"/>
    <w:rsid w:val="00B01A4B"/>
    <w:rsid w:val="00B0650F"/>
    <w:rsid w:val="00B06E51"/>
    <w:rsid w:val="00B20B5C"/>
    <w:rsid w:val="00B256A1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54465"/>
    <w:rsid w:val="00C70F98"/>
    <w:rsid w:val="00C713A4"/>
    <w:rsid w:val="00C833D0"/>
    <w:rsid w:val="00C93414"/>
    <w:rsid w:val="00C942DE"/>
    <w:rsid w:val="00CF17D2"/>
    <w:rsid w:val="00D502C3"/>
    <w:rsid w:val="00D65612"/>
    <w:rsid w:val="00DA3A54"/>
    <w:rsid w:val="00DD2382"/>
    <w:rsid w:val="00DD6D31"/>
    <w:rsid w:val="00DE5454"/>
    <w:rsid w:val="00DF1FF9"/>
    <w:rsid w:val="00E00DC4"/>
    <w:rsid w:val="00E14047"/>
    <w:rsid w:val="00E30D41"/>
    <w:rsid w:val="00EA1D47"/>
    <w:rsid w:val="00EA580C"/>
    <w:rsid w:val="00EC60C6"/>
    <w:rsid w:val="00EF6926"/>
    <w:rsid w:val="00F2222D"/>
    <w:rsid w:val="00F263EB"/>
    <w:rsid w:val="00F4011B"/>
    <w:rsid w:val="00F9376B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8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6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808&amp;dst=48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7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5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20" Type="http://schemas.openxmlformats.org/officeDocument/2006/relationships/hyperlink" Target="https://login.consultant.ru/link/?req=doc&amp;base=LAW&amp;n=465969&amp;dst=8937" TargetMode="External"/><Relationship Id="rId29" Type="http://schemas.openxmlformats.org/officeDocument/2006/relationships/hyperlink" Target="https://login.consultant.ru/link/?req=doc&amp;base=LAW&amp;n=1293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4312&amp;dst=100655" TargetMode="External"/><Relationship Id="rId23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28" Type="http://schemas.openxmlformats.org/officeDocument/2006/relationships/hyperlink" Target="https://login.consultant.ru/link/?req=doc&amp;base=LAW&amp;n=130516" TargetMode="External"/><Relationship Id="rId10" Type="http://schemas.openxmlformats.org/officeDocument/2006/relationships/hyperlink" Target="mailto:fupytg@minfin.stavkray.ru" TargetMode="External"/><Relationship Id="rId19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Relationship Id="rId14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22" Type="http://schemas.openxmlformats.org/officeDocument/2006/relationships/hyperlink" Target="https://login.consultant.ru/link/?req=doc&amp;base=LAW&amp;n=465969&amp;dst=101595" TargetMode="External"/><Relationship Id="rId27" Type="http://schemas.openxmlformats.org/officeDocument/2006/relationships/hyperlink" Target="https://login.consultant.ru/link/?req=doc&amp;base=LAW&amp;n=12934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458E-D299-4067-9E11-B919F2F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85</Pages>
  <Words>43583</Words>
  <Characters>248429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17</cp:revision>
  <cp:lastPrinted>2022-04-07T12:00:00Z</cp:lastPrinted>
  <dcterms:created xsi:type="dcterms:W3CDTF">2024-04-26T08:36:00Z</dcterms:created>
  <dcterms:modified xsi:type="dcterms:W3CDTF">2024-04-26T09:11:00Z</dcterms:modified>
</cp:coreProperties>
</file>