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F67B" w14:textId="77777777" w:rsidR="00CD3786" w:rsidRDefault="00000000" w:rsidP="000D4E75">
      <w:pPr>
        <w:jc w:val="center"/>
        <w:rPr>
          <w:color w:val="FF0000"/>
          <w:sz w:val="4"/>
          <w:szCs w:val="4"/>
        </w:rPr>
      </w:pPr>
      <w:r>
        <w:rPr>
          <w:b/>
          <w:bCs/>
          <w:noProof/>
          <w:sz w:val="32"/>
          <w:szCs w:val="32"/>
        </w:rPr>
        <w:pict w14:anchorId="4D5AE7F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-72.9pt;margin-top:-9.6pt;width:281pt;height:155.5pt;z-index:251658752;visibility:visible;mso-width-relative:margin;mso-height-relative:margin" filled="f" stroked="f">
            <v:textbox style="mso-next-textbox:#Надпись 2">
              <w:txbxContent>
                <w:p w14:paraId="498F4A62" w14:textId="77777777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14:paraId="192566F3" w14:textId="22A58114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 о проекте решения Думы города Пятигорска «</w:t>
                  </w:r>
                  <w:r w:rsidR="005B621B" w:rsidRPr="005B621B">
                    <w:rPr>
                      <w:rFonts w:eastAsia="Calibri"/>
                      <w:sz w:val="16"/>
                      <w:szCs w:val="26"/>
                      <w:lang w:eastAsia="en-US"/>
                    </w:rPr>
                    <w:t>О внесении изменений в решение Думы города Пятигорска «О земельном налоге на территории муниципального образования города-курорта Пятигорска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»</w:t>
                  </w:r>
                </w:p>
                <w:p w14:paraId="4AEB277B" w14:textId="77777777" w:rsidR="00CD3786" w:rsidRPr="00CD3786" w:rsidRDefault="00CD3786" w:rsidP="00FF576C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Разработчик проекта: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МУ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«Финансовое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управление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               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администрации </w:t>
                  </w:r>
                  <w:proofErr w:type="spellStart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г.Пятигорска</w:t>
                  </w:r>
                  <w:proofErr w:type="spellEnd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».</w:t>
                  </w:r>
                </w:p>
                <w:p w14:paraId="67E858A6" w14:textId="77777777" w:rsidR="005B621B" w:rsidRDefault="00CD3786" w:rsidP="00CD3786">
                  <w:pPr>
                    <w:spacing w:line="240" w:lineRule="exact"/>
                    <w:ind w:right="-30" w:firstLine="142"/>
                    <w:jc w:val="both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Адрес: 357500, Ставропольский край, г. Пятигорск,  </w:t>
                  </w:r>
                </w:p>
                <w:p w14:paraId="3A568428" w14:textId="08577D09" w:rsidR="00CD3786" w:rsidRPr="00CD3786" w:rsidRDefault="00CD3786" w:rsidP="00CD3786">
                  <w:pPr>
                    <w:spacing w:line="240" w:lineRule="exact"/>
                    <w:ind w:right="-30" w:firstLine="142"/>
                    <w:jc w:val="both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пл. Ленина, 2, каб.5</w:t>
                  </w:r>
                  <w:r w:rsidR="0083478B">
                    <w:rPr>
                      <w:rFonts w:eastAsia="Calibri"/>
                      <w:sz w:val="18"/>
                      <w:szCs w:val="26"/>
                      <w:lang w:eastAsia="en-US"/>
                    </w:rPr>
                    <w:t>14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14:paraId="2418D0A5" w14:textId="77777777" w:rsidR="00CD3786" w:rsidRPr="006730B7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hyperlink r:id="rId8" w:history="1">
                    <w:r w:rsidR="006730B7" w:rsidRPr="006730B7">
                      <w:rPr>
                        <w:rStyle w:val="ab"/>
                        <w:sz w:val="16"/>
                        <w:szCs w:val="16"/>
                      </w:rPr>
                      <w:t>fupytg@mfsk.ru</w:t>
                    </w:r>
                  </w:hyperlink>
                  <w:r w:rsidRPr="006730B7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. </w:t>
                  </w:r>
                </w:p>
                <w:p w14:paraId="670902CF" w14:textId="77777777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33-</w:t>
                  </w:r>
                  <w:r w:rsidR="0083478B">
                    <w:rPr>
                      <w:rFonts w:eastAsia="Calibri"/>
                      <w:sz w:val="18"/>
                      <w:szCs w:val="26"/>
                      <w:lang w:eastAsia="en-US"/>
                    </w:rPr>
                    <w:t>30-25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14:paraId="5FBDBA3B" w14:textId="689BCD6C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 </w:t>
                  </w:r>
                  <w:r w:rsidR="005B621B">
                    <w:rPr>
                      <w:rFonts w:eastAsia="Calibri"/>
                      <w:sz w:val="18"/>
                      <w:szCs w:val="26"/>
                      <w:lang w:eastAsia="en-US"/>
                    </w:rPr>
                    <w:t>06</w:t>
                  </w:r>
                  <w:r w:rsidR="0083478B"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  <w:r w:rsidR="005B621B">
                    <w:rPr>
                      <w:rFonts w:eastAsia="Calibri"/>
                      <w:sz w:val="18"/>
                      <w:szCs w:val="26"/>
                      <w:lang w:eastAsia="en-US"/>
                    </w:rPr>
                    <w:t>09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5B621B">
                    <w:rPr>
                      <w:rFonts w:eastAsia="Calibri"/>
                      <w:sz w:val="18"/>
                      <w:szCs w:val="26"/>
                      <w:lang w:eastAsia="en-US"/>
                    </w:rPr>
                    <w:t>4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г. по </w:t>
                  </w:r>
                  <w:r w:rsidR="005B621B">
                    <w:rPr>
                      <w:rFonts w:eastAsia="Calibri"/>
                      <w:sz w:val="18"/>
                      <w:szCs w:val="26"/>
                      <w:lang w:eastAsia="en-US"/>
                    </w:rPr>
                    <w:t>13</w:t>
                  </w:r>
                  <w:r w:rsidR="007872FB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  <w:r w:rsidR="005B621B">
                    <w:rPr>
                      <w:rFonts w:eastAsia="Calibri"/>
                      <w:sz w:val="18"/>
                      <w:szCs w:val="26"/>
                      <w:lang w:eastAsia="en-US"/>
                    </w:rPr>
                    <w:t>09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5B621B">
                    <w:rPr>
                      <w:rFonts w:eastAsia="Calibri"/>
                      <w:sz w:val="18"/>
                      <w:szCs w:val="26"/>
                      <w:lang w:eastAsia="en-US"/>
                    </w:rPr>
                    <w:t>4</w:t>
                  </w:r>
                </w:p>
              </w:txbxContent>
            </v:textbox>
          </v:shape>
        </w:pict>
      </w:r>
    </w:p>
    <w:p w14:paraId="4C32BE0D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1B1CBB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CE21BC1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94F8BE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BB655F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0C97C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726BBC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3FE9403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881255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81290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F0FEFDF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6172214A" w14:textId="77777777" w:rsidR="00CD3786" w:rsidRPr="00CD3786" w:rsidRDefault="00CD3786" w:rsidP="000D4E75">
      <w:pPr>
        <w:jc w:val="center"/>
        <w:rPr>
          <w:sz w:val="40"/>
          <w:szCs w:val="4"/>
        </w:rPr>
      </w:pPr>
      <w:r w:rsidRPr="00CD3786">
        <w:rPr>
          <w:sz w:val="40"/>
          <w:szCs w:val="4"/>
        </w:rPr>
        <w:t xml:space="preserve">                                                                 ПРОЕКТ</w:t>
      </w:r>
    </w:p>
    <w:p w14:paraId="7274079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6853574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60477C7B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17F5E0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E4779EC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71D6034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005BF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1D511F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61ECE2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6D87D06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A411F81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F6266E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12EAB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9C226F1" w14:textId="77777777" w:rsidR="002504EF" w:rsidRPr="00DD0957" w:rsidRDefault="00DB22D6" w:rsidP="000D4E75">
      <w:pPr>
        <w:jc w:val="center"/>
        <w:rPr>
          <w:color w:val="FF0000"/>
          <w:sz w:val="4"/>
          <w:szCs w:val="4"/>
        </w:rPr>
      </w:pPr>
      <w:r w:rsidRPr="00DD0957">
        <w:rPr>
          <w:noProof/>
          <w:color w:val="FF0000"/>
          <w:sz w:val="4"/>
          <w:szCs w:val="4"/>
        </w:rPr>
        <w:drawing>
          <wp:anchor distT="0" distB="0" distL="0" distR="0" simplePos="0" relativeHeight="251657728" behindDoc="0" locked="0" layoutInCell="1" allowOverlap="1" wp14:anchorId="3380F86B" wp14:editId="75C701F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CF6EB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Российская Федерация</w:t>
      </w:r>
    </w:p>
    <w:p w14:paraId="11796985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  <w:szCs w:val="56"/>
        </w:rPr>
      </w:pPr>
      <w:r w:rsidRPr="00DD0957">
        <w:rPr>
          <w:sz w:val="56"/>
          <w:szCs w:val="56"/>
        </w:rPr>
        <w:t>Р Е Ш Е Н И Е</w:t>
      </w:r>
    </w:p>
    <w:p w14:paraId="79D1C61D" w14:textId="77777777" w:rsidR="002504EF" w:rsidRPr="00DD0957" w:rsidRDefault="002504EF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Думы города Пятигорска</w:t>
      </w:r>
    </w:p>
    <w:p w14:paraId="7FAA4C94" w14:textId="77777777" w:rsidR="002504EF" w:rsidRDefault="002504EF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DD0957">
        <w:rPr>
          <w:sz w:val="32"/>
          <w:szCs w:val="32"/>
        </w:rPr>
        <w:t>Ставропольского края</w:t>
      </w:r>
    </w:p>
    <w:p w14:paraId="186F0B31" w14:textId="77777777" w:rsidR="007872FB" w:rsidRPr="007872FB" w:rsidRDefault="007872FB" w:rsidP="007872FB">
      <w:pPr>
        <w:rPr>
          <w:lang w:eastAsia="ar-SA"/>
        </w:rPr>
      </w:pPr>
    </w:p>
    <w:p w14:paraId="726A0A80" w14:textId="77777777" w:rsidR="007872FB" w:rsidRPr="007872FB" w:rsidRDefault="007872FB" w:rsidP="007872FB">
      <w:pPr>
        <w:jc w:val="both"/>
        <w:rPr>
          <w:sz w:val="29"/>
          <w:szCs w:val="29"/>
        </w:rPr>
      </w:pPr>
      <w:bookmarkStart w:id="0" w:name="_Hlk148107646"/>
      <w:r w:rsidRPr="007872FB">
        <w:rPr>
          <w:sz w:val="29"/>
          <w:szCs w:val="29"/>
        </w:rPr>
        <w:t>О внесении изменений в решение Думы города Пятигорска «О земельном налоге на территории муниципального образования города-курорта Пятигорска»</w:t>
      </w:r>
    </w:p>
    <w:bookmarkEnd w:id="0"/>
    <w:p w14:paraId="6921C29D" w14:textId="77777777" w:rsidR="007872FB" w:rsidRPr="007872FB" w:rsidRDefault="007872FB" w:rsidP="007872FB">
      <w:pPr>
        <w:ind w:firstLine="709"/>
        <w:jc w:val="both"/>
        <w:rPr>
          <w:sz w:val="29"/>
          <w:szCs w:val="29"/>
        </w:rPr>
      </w:pPr>
    </w:p>
    <w:p w14:paraId="71D2A01D" w14:textId="77777777" w:rsidR="005B621B" w:rsidRPr="00AF5EC2" w:rsidRDefault="005B621B" w:rsidP="005B6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EC2">
        <w:rPr>
          <w:sz w:val="28"/>
          <w:szCs w:val="28"/>
        </w:rPr>
        <w:t xml:space="preserve">Руководствуясь Налоговым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>12</w:t>
      </w:r>
      <w:r w:rsidRPr="00AF5EC2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4</w:t>
      </w:r>
      <w:r w:rsidRPr="00AF5EC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176</w:t>
      </w:r>
      <w:r w:rsidRPr="00AF5EC2">
        <w:rPr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>
        <w:rPr>
          <w:sz w:val="28"/>
          <w:szCs w:val="28"/>
        </w:rPr>
        <w:t>признании утратившими силу отдельных положений законодательных актов Российской Федерации</w:t>
      </w:r>
      <w:r w:rsidRPr="00AF5EC2">
        <w:rPr>
          <w:sz w:val="28"/>
          <w:szCs w:val="28"/>
        </w:rPr>
        <w:t xml:space="preserve">», Уставом муниципального образования города-курорта Пятигорска, </w:t>
      </w:r>
    </w:p>
    <w:p w14:paraId="3855633C" w14:textId="77777777" w:rsidR="005B621B" w:rsidRPr="00AF5EC2" w:rsidRDefault="005B621B" w:rsidP="005B621B">
      <w:pPr>
        <w:pStyle w:val="a3"/>
        <w:spacing w:after="0"/>
        <w:ind w:firstLine="708"/>
        <w:rPr>
          <w:sz w:val="28"/>
          <w:szCs w:val="28"/>
        </w:rPr>
      </w:pPr>
      <w:r w:rsidRPr="00AF5EC2">
        <w:rPr>
          <w:sz w:val="28"/>
          <w:szCs w:val="28"/>
        </w:rPr>
        <w:t xml:space="preserve">Дума города Пятигорска  </w:t>
      </w:r>
    </w:p>
    <w:p w14:paraId="3ECCC173" w14:textId="77777777" w:rsidR="005B621B" w:rsidRPr="00FF683F" w:rsidRDefault="005B621B" w:rsidP="005B621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0262BA6" w14:textId="77777777" w:rsidR="005B621B" w:rsidRPr="00FF683F" w:rsidRDefault="005B621B" w:rsidP="005B621B">
      <w:pPr>
        <w:pStyle w:val="20"/>
        <w:ind w:firstLine="0"/>
      </w:pPr>
      <w:r w:rsidRPr="00FF683F">
        <w:t>РЕШИЛА:</w:t>
      </w:r>
    </w:p>
    <w:p w14:paraId="63655519" w14:textId="77777777" w:rsidR="005B621B" w:rsidRPr="00FF683F" w:rsidRDefault="005B621B" w:rsidP="005B621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417E7919" w14:textId="77777777" w:rsidR="005B621B" w:rsidRDefault="005B621B" w:rsidP="005B621B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 w:rsidRPr="00FF683F">
        <w:rPr>
          <w:sz w:val="28"/>
          <w:szCs w:val="28"/>
        </w:rPr>
        <w:t>1. В</w:t>
      </w:r>
      <w:r>
        <w:rPr>
          <w:sz w:val="28"/>
          <w:szCs w:val="28"/>
        </w:rPr>
        <w:t xml:space="preserve"> </w:t>
      </w:r>
      <w:r w:rsidRPr="00FF683F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FF683F">
        <w:rPr>
          <w:sz w:val="28"/>
          <w:szCs w:val="28"/>
        </w:rPr>
        <w:t xml:space="preserve"> Думы города Пятигорска от 28 октября</w:t>
      </w:r>
      <w:r>
        <w:rPr>
          <w:sz w:val="28"/>
          <w:szCs w:val="28"/>
        </w:rPr>
        <w:t xml:space="preserve"> </w:t>
      </w:r>
      <w:r w:rsidRPr="00FF683F">
        <w:rPr>
          <w:sz w:val="28"/>
          <w:szCs w:val="28"/>
        </w:rPr>
        <w:t>2013 г</w:t>
      </w:r>
      <w:r>
        <w:rPr>
          <w:sz w:val="28"/>
          <w:szCs w:val="28"/>
        </w:rPr>
        <w:t>ода</w:t>
      </w:r>
      <w:r w:rsidRPr="00FF68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F683F">
        <w:rPr>
          <w:sz w:val="28"/>
          <w:szCs w:val="28"/>
        </w:rPr>
        <w:t>29-33 РД «О земельном налоге на территории муниципального образования города-курорта Пятигорска»</w:t>
      </w:r>
      <w:r>
        <w:rPr>
          <w:sz w:val="28"/>
          <w:szCs w:val="28"/>
        </w:rPr>
        <w:t xml:space="preserve"> внести следующие изменения:</w:t>
      </w:r>
    </w:p>
    <w:p w14:paraId="2BF885D5" w14:textId="77777777" w:rsidR="005B621B" w:rsidRDefault="005B621B" w:rsidP="005B6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изложить абзац второй</w:t>
      </w:r>
      <w:r w:rsidRPr="009A34FF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а</w:t>
      </w:r>
      <w:r w:rsidRPr="009A34F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A34FF">
        <w:rPr>
          <w:sz w:val="28"/>
          <w:szCs w:val="28"/>
        </w:rPr>
        <w:t xml:space="preserve"> пункта 2 в следующей редакции</w:t>
      </w:r>
      <w:r>
        <w:rPr>
          <w:sz w:val="28"/>
          <w:szCs w:val="28"/>
        </w:rPr>
        <w:t xml:space="preserve">:    </w:t>
      </w:r>
      <w:r w:rsidRPr="009A34FF">
        <w:rPr>
          <w:sz w:val="28"/>
          <w:szCs w:val="28"/>
        </w:rPr>
        <w:t>«</w:t>
      </w:r>
      <w:r w:rsidRPr="00B35092">
        <w:rPr>
          <w:sz w:val="28"/>
          <w:szCs w:val="28"/>
        </w:rPr>
        <w:t>занятых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</w:t>
      </w:r>
      <w:r>
        <w:rPr>
          <w:sz w:val="28"/>
          <w:szCs w:val="28"/>
        </w:rPr>
        <w:t xml:space="preserve"> </w:t>
      </w:r>
      <w:r w:rsidRPr="00B35092">
        <w:rPr>
          <w:sz w:val="28"/>
          <w:szCs w:val="28"/>
        </w:rPr>
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</w:t>
      </w:r>
      <w:r w:rsidRPr="00B35092">
        <w:rPr>
          <w:sz w:val="28"/>
          <w:szCs w:val="28"/>
        </w:rPr>
        <w:lastRenderedPageBreak/>
        <w:t xml:space="preserve">земельных участков, кадастровая стоимость каждого из которых превышает </w:t>
      </w:r>
      <w:r>
        <w:rPr>
          <w:sz w:val="28"/>
          <w:szCs w:val="28"/>
        </w:rPr>
        <w:t xml:space="preserve">            </w:t>
      </w:r>
      <w:r w:rsidRPr="00B35092">
        <w:rPr>
          <w:sz w:val="28"/>
          <w:szCs w:val="28"/>
        </w:rPr>
        <w:t>300 миллионов рублей</w:t>
      </w:r>
      <w:r>
        <w:rPr>
          <w:sz w:val="28"/>
          <w:szCs w:val="28"/>
        </w:rPr>
        <w:t xml:space="preserve">;»; </w:t>
      </w:r>
    </w:p>
    <w:p w14:paraId="7832F65F" w14:textId="77777777" w:rsidR="005B621B" w:rsidRDefault="005B621B" w:rsidP="005B6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092">
        <w:rPr>
          <w:sz w:val="28"/>
          <w:szCs w:val="28"/>
        </w:rPr>
        <w:t>) абзац</w:t>
      </w:r>
      <w:r>
        <w:rPr>
          <w:sz w:val="28"/>
          <w:szCs w:val="28"/>
        </w:rPr>
        <w:t xml:space="preserve"> третий</w:t>
      </w:r>
      <w:r w:rsidRPr="00B35092">
        <w:rPr>
          <w:sz w:val="28"/>
          <w:szCs w:val="28"/>
        </w:rPr>
        <w:t xml:space="preserve"> подпункта </w:t>
      </w:r>
      <w:r>
        <w:rPr>
          <w:sz w:val="28"/>
          <w:szCs w:val="28"/>
        </w:rPr>
        <w:t xml:space="preserve">2 </w:t>
      </w:r>
      <w:r w:rsidRPr="00B35092">
        <w:rPr>
          <w:sz w:val="28"/>
          <w:szCs w:val="28"/>
        </w:rPr>
        <w:t xml:space="preserve">пункта 2 </w:t>
      </w:r>
      <w:r>
        <w:rPr>
          <w:sz w:val="28"/>
          <w:szCs w:val="28"/>
        </w:rPr>
        <w:t>дополнить</w:t>
      </w:r>
      <w:r w:rsidRPr="00B35092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 xml:space="preserve">, </w:t>
      </w:r>
      <w:r w:rsidRPr="00B35092">
        <w:rPr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рублей»</w:t>
      </w:r>
      <w:r>
        <w:rPr>
          <w:sz w:val="28"/>
          <w:szCs w:val="28"/>
        </w:rPr>
        <w:t>;</w:t>
      </w:r>
      <w:r w:rsidRPr="00B35092">
        <w:rPr>
          <w:sz w:val="28"/>
          <w:szCs w:val="28"/>
        </w:rPr>
        <w:t xml:space="preserve">  </w:t>
      </w:r>
    </w:p>
    <w:p w14:paraId="56228AFA" w14:textId="77777777" w:rsidR="005B621B" w:rsidRDefault="005B621B" w:rsidP="005B621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175045337"/>
      <w:r>
        <w:rPr>
          <w:sz w:val="28"/>
          <w:szCs w:val="28"/>
        </w:rPr>
        <w:t xml:space="preserve">3) в абзаце втором подпункта 3 </w:t>
      </w:r>
      <w:r w:rsidRPr="007D3BB9">
        <w:rPr>
          <w:sz w:val="28"/>
          <w:szCs w:val="28"/>
        </w:rPr>
        <w:t xml:space="preserve">пункта 2 </w:t>
      </w:r>
      <w:r>
        <w:rPr>
          <w:sz w:val="28"/>
          <w:szCs w:val="28"/>
        </w:rPr>
        <w:t>после слов «</w:t>
      </w:r>
      <w:r w:rsidRPr="00EE2186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>»</w:t>
      </w:r>
      <w:r w:rsidRPr="00EE2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«, а также земельных участков, </w:t>
      </w:r>
      <w:r w:rsidRPr="003E2C6F">
        <w:rPr>
          <w:sz w:val="28"/>
          <w:szCs w:val="28"/>
        </w:rPr>
        <w:t xml:space="preserve">кадастровая стоимость каждого из которых превышает 300 миллионов рублей»;  </w:t>
      </w:r>
    </w:p>
    <w:bookmarkEnd w:id="1"/>
    <w:p w14:paraId="063A8B64" w14:textId="77777777" w:rsidR="005B621B" w:rsidRDefault="005B621B" w:rsidP="005B6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5145">
        <w:rPr>
          <w:sz w:val="28"/>
          <w:szCs w:val="28"/>
        </w:rPr>
        <w:t xml:space="preserve">) абзац </w:t>
      </w:r>
      <w:r>
        <w:rPr>
          <w:sz w:val="28"/>
          <w:szCs w:val="28"/>
        </w:rPr>
        <w:t>четвертый</w:t>
      </w:r>
      <w:r w:rsidRPr="00295145">
        <w:rPr>
          <w:sz w:val="28"/>
          <w:szCs w:val="28"/>
        </w:rPr>
        <w:t xml:space="preserve"> подпункта 3 </w:t>
      </w:r>
      <w:r w:rsidRPr="007D3BB9">
        <w:rPr>
          <w:sz w:val="28"/>
          <w:szCs w:val="28"/>
        </w:rPr>
        <w:t xml:space="preserve">пункта 2 </w:t>
      </w:r>
      <w:r w:rsidRPr="00295145">
        <w:rPr>
          <w:sz w:val="28"/>
          <w:szCs w:val="28"/>
        </w:rPr>
        <w:t>дополнить словами «</w:t>
      </w:r>
      <w:r>
        <w:rPr>
          <w:sz w:val="28"/>
          <w:szCs w:val="28"/>
        </w:rPr>
        <w:t>, за исключением указанных в настоящем абзаце</w:t>
      </w:r>
      <w:r w:rsidRPr="00295145">
        <w:rPr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рублей»;  </w:t>
      </w:r>
    </w:p>
    <w:p w14:paraId="0F022464" w14:textId="77777777" w:rsidR="005B621B" w:rsidRDefault="005B621B" w:rsidP="005B6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5145">
        <w:rPr>
          <w:sz w:val="28"/>
          <w:szCs w:val="28"/>
        </w:rPr>
        <w:t xml:space="preserve">) абзац </w:t>
      </w:r>
      <w:r>
        <w:rPr>
          <w:sz w:val="28"/>
          <w:szCs w:val="28"/>
        </w:rPr>
        <w:t>пятый</w:t>
      </w:r>
      <w:r w:rsidRPr="00295145">
        <w:rPr>
          <w:sz w:val="28"/>
          <w:szCs w:val="28"/>
        </w:rPr>
        <w:t xml:space="preserve"> подпункта 3</w:t>
      </w:r>
      <w:r w:rsidRPr="007D3BB9">
        <w:t xml:space="preserve"> </w:t>
      </w:r>
      <w:r w:rsidRPr="007D3BB9">
        <w:rPr>
          <w:sz w:val="28"/>
          <w:szCs w:val="28"/>
        </w:rPr>
        <w:t>пункта 2</w:t>
      </w:r>
      <w:r w:rsidRPr="0029514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         «</w:t>
      </w:r>
      <w:r w:rsidRPr="00CB74E4">
        <w:rPr>
          <w:sz w:val="28"/>
          <w:szCs w:val="28"/>
        </w:rPr>
        <w:t>общего пользования, не используемых в предпринимательской деятельности и предназначенных для общего использования собственниками гаражей в границах территории, предоставленной или выделенной иным способом для размещения гаражей гаражному кооперативу либо иной организации, при которой был организован гаражный кооператив</w:t>
      </w:r>
      <w:r>
        <w:rPr>
          <w:sz w:val="28"/>
          <w:szCs w:val="28"/>
        </w:rPr>
        <w:t xml:space="preserve">, </w:t>
      </w:r>
      <w:r w:rsidRPr="00CB74E4">
        <w:rPr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;».</w:t>
      </w:r>
      <w:r w:rsidRPr="00295145">
        <w:rPr>
          <w:sz w:val="28"/>
          <w:szCs w:val="28"/>
        </w:rPr>
        <w:t xml:space="preserve">  </w:t>
      </w:r>
    </w:p>
    <w:p w14:paraId="603AD87C" w14:textId="77777777" w:rsidR="005B621B" w:rsidRDefault="005B621B" w:rsidP="005B621B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подлежит официальному опубликованию.</w:t>
      </w:r>
    </w:p>
    <w:p w14:paraId="4C8FE3D0" w14:textId="77777777" w:rsidR="005B621B" w:rsidRDefault="005B621B" w:rsidP="005B621B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r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7238970" w14:textId="77777777" w:rsidR="005B621B" w:rsidRDefault="005B621B" w:rsidP="005B62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5C7696" w14:textId="77777777" w:rsidR="005B621B" w:rsidRPr="00FF683F" w:rsidRDefault="005B621B" w:rsidP="005B62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B3E3DB9" w14:textId="77777777" w:rsidR="005B621B" w:rsidRPr="002A574E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  <w:r w:rsidRPr="002A574E">
        <w:rPr>
          <w:iCs/>
          <w:sz w:val="27"/>
          <w:szCs w:val="27"/>
        </w:rPr>
        <w:t xml:space="preserve">Председатель </w:t>
      </w:r>
    </w:p>
    <w:p w14:paraId="0DD2A4E6" w14:textId="77777777" w:rsidR="005B621B" w:rsidRPr="002A574E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  <w:r w:rsidRPr="002A574E">
        <w:rPr>
          <w:iCs/>
          <w:sz w:val="27"/>
          <w:szCs w:val="27"/>
        </w:rPr>
        <w:t xml:space="preserve">Думы города Пятигорска                           </w:t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>
        <w:rPr>
          <w:iCs/>
          <w:sz w:val="27"/>
          <w:szCs w:val="27"/>
        </w:rPr>
        <w:t xml:space="preserve">             </w:t>
      </w:r>
      <w:proofErr w:type="spellStart"/>
      <w:r w:rsidRPr="002A574E">
        <w:rPr>
          <w:iCs/>
          <w:sz w:val="27"/>
          <w:szCs w:val="27"/>
        </w:rPr>
        <w:t>Л.В.Похилько</w:t>
      </w:r>
      <w:proofErr w:type="spellEnd"/>
    </w:p>
    <w:p w14:paraId="650CB1FE" w14:textId="77777777" w:rsidR="005B621B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14:paraId="33153E15" w14:textId="77777777" w:rsidR="005B621B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14:paraId="50FB792E" w14:textId="77777777" w:rsidR="005B621B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14:paraId="5A64B379" w14:textId="6AEF9343" w:rsidR="005B621B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Глава города Пятигорска                                                                       </w:t>
      </w:r>
      <w:proofErr w:type="spellStart"/>
      <w:r>
        <w:rPr>
          <w:iCs/>
          <w:sz w:val="27"/>
          <w:szCs w:val="27"/>
        </w:rPr>
        <w:t>Д.Ю.Ворошилов</w:t>
      </w:r>
      <w:proofErr w:type="spellEnd"/>
    </w:p>
    <w:p w14:paraId="64461A06" w14:textId="77777777" w:rsidR="005B621B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14:paraId="5C559526" w14:textId="77777777" w:rsidR="005B621B" w:rsidRPr="002A574E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14:paraId="5A47C884" w14:textId="77777777" w:rsidR="005B621B" w:rsidRDefault="005B621B" w:rsidP="005B621B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14:paraId="0EE45782" w14:textId="77777777" w:rsidR="005B621B" w:rsidRDefault="005B621B" w:rsidP="005B621B">
      <w:pPr>
        <w:pStyle w:val="a3"/>
        <w:shd w:val="clear" w:color="auto" w:fill="FFFFFF"/>
        <w:spacing w:after="0"/>
        <w:rPr>
          <w:sz w:val="27"/>
          <w:szCs w:val="27"/>
        </w:rPr>
      </w:pPr>
      <w:r>
        <w:rPr>
          <w:sz w:val="27"/>
          <w:szCs w:val="27"/>
        </w:rPr>
        <w:t>_____________________</w:t>
      </w:r>
    </w:p>
    <w:p w14:paraId="68FDCAC0" w14:textId="77777777" w:rsidR="005B621B" w:rsidRDefault="005B621B" w:rsidP="005B621B">
      <w:pPr>
        <w:pStyle w:val="a3"/>
        <w:shd w:val="clear" w:color="auto" w:fill="FFFFFF"/>
        <w:spacing w:after="0"/>
        <w:rPr>
          <w:sz w:val="27"/>
          <w:szCs w:val="27"/>
        </w:rPr>
      </w:pPr>
      <w:r w:rsidRPr="002A574E">
        <w:rPr>
          <w:sz w:val="27"/>
          <w:szCs w:val="27"/>
        </w:rPr>
        <w:t>№</w:t>
      </w:r>
      <w:r>
        <w:rPr>
          <w:sz w:val="27"/>
          <w:szCs w:val="27"/>
        </w:rPr>
        <w:t>___________________</w:t>
      </w:r>
    </w:p>
    <w:p w14:paraId="34C03917" w14:textId="77777777" w:rsidR="004B1910" w:rsidRPr="00DD0957" w:rsidRDefault="004B1910" w:rsidP="00CD7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B1910" w:rsidRPr="00DD0957" w:rsidSect="00CD378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8" w:right="567" w:bottom="1134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C1F70" w14:textId="77777777" w:rsidR="00D21522" w:rsidRDefault="00D21522">
      <w:r>
        <w:separator/>
      </w:r>
    </w:p>
  </w:endnote>
  <w:endnote w:type="continuationSeparator" w:id="0">
    <w:p w14:paraId="1F5D7087" w14:textId="77777777" w:rsidR="00D21522" w:rsidRDefault="00D2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8658" w14:textId="77777777" w:rsidR="004E7E47" w:rsidRDefault="003844AF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DBC212" w14:textId="77777777" w:rsidR="004E7E47" w:rsidRDefault="004E7E4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5C6B" w14:textId="77777777" w:rsidR="004E7E47" w:rsidRDefault="004E7E47" w:rsidP="00F43A58">
    <w:pPr>
      <w:pStyle w:val="a7"/>
      <w:framePr w:h="541" w:hRule="exact" w:wrap="around" w:vAnchor="text" w:hAnchor="page" w:x="11161" w:y="168"/>
      <w:rPr>
        <w:rStyle w:val="a6"/>
      </w:rPr>
    </w:pPr>
  </w:p>
  <w:p w14:paraId="6D85766B" w14:textId="77777777" w:rsidR="004E7E47" w:rsidRDefault="004E7E47" w:rsidP="00F43A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1D2F" w14:textId="77777777" w:rsidR="00D21522" w:rsidRDefault="00D21522">
      <w:r>
        <w:separator/>
      </w:r>
    </w:p>
  </w:footnote>
  <w:footnote w:type="continuationSeparator" w:id="0">
    <w:p w14:paraId="1DD209C3" w14:textId="77777777" w:rsidR="00D21522" w:rsidRDefault="00D2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B6F2" w14:textId="77777777" w:rsidR="004E7E47" w:rsidRDefault="003844AF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E47">
      <w:rPr>
        <w:rStyle w:val="a6"/>
        <w:noProof/>
      </w:rPr>
      <w:t>11</w:t>
    </w:r>
    <w:r>
      <w:rPr>
        <w:rStyle w:val="a6"/>
      </w:rPr>
      <w:fldChar w:fldCharType="end"/>
    </w:r>
  </w:p>
  <w:p w14:paraId="5F032666" w14:textId="77777777" w:rsidR="004E7E47" w:rsidRDefault="004E7E4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191" w14:textId="77777777" w:rsidR="004E7E47" w:rsidRDefault="004E7E47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14:paraId="5809E495" w14:textId="77777777" w:rsidR="004E7E47" w:rsidRDefault="004E7E4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70E"/>
    <w:multiLevelType w:val="hybridMultilevel"/>
    <w:tmpl w:val="7F2E6D68"/>
    <w:lvl w:ilvl="0" w:tplc="9F227F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09012D"/>
    <w:multiLevelType w:val="hybridMultilevel"/>
    <w:tmpl w:val="F4A023E8"/>
    <w:lvl w:ilvl="0" w:tplc="A5D217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3C5FB5"/>
    <w:multiLevelType w:val="hybridMultilevel"/>
    <w:tmpl w:val="5EBA662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4763582"/>
    <w:multiLevelType w:val="hybridMultilevel"/>
    <w:tmpl w:val="573E80E2"/>
    <w:lvl w:ilvl="0" w:tplc="E67838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840D6C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67AD"/>
    <w:multiLevelType w:val="hybridMultilevel"/>
    <w:tmpl w:val="578CFE04"/>
    <w:lvl w:ilvl="0" w:tplc="FF0291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79FD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9600A1"/>
    <w:multiLevelType w:val="hybridMultilevel"/>
    <w:tmpl w:val="8DA09506"/>
    <w:lvl w:ilvl="0" w:tplc="A740A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486097"/>
    <w:multiLevelType w:val="hybridMultilevel"/>
    <w:tmpl w:val="C000520C"/>
    <w:lvl w:ilvl="0" w:tplc="69626E3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F62DA2"/>
    <w:multiLevelType w:val="hybridMultilevel"/>
    <w:tmpl w:val="B5EEDD6A"/>
    <w:lvl w:ilvl="0" w:tplc="7168FE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95044313">
    <w:abstractNumId w:val="8"/>
  </w:num>
  <w:num w:numId="2" w16cid:durableId="232619939">
    <w:abstractNumId w:val="2"/>
  </w:num>
  <w:num w:numId="3" w16cid:durableId="1076628686">
    <w:abstractNumId w:val="12"/>
  </w:num>
  <w:num w:numId="4" w16cid:durableId="2030718709">
    <w:abstractNumId w:val="10"/>
  </w:num>
  <w:num w:numId="5" w16cid:durableId="1541436796">
    <w:abstractNumId w:val="11"/>
  </w:num>
  <w:num w:numId="6" w16cid:durableId="1536113422">
    <w:abstractNumId w:val="1"/>
  </w:num>
  <w:num w:numId="7" w16cid:durableId="2076931326">
    <w:abstractNumId w:val="5"/>
  </w:num>
  <w:num w:numId="8" w16cid:durableId="1271282142">
    <w:abstractNumId w:val="3"/>
  </w:num>
  <w:num w:numId="9" w16cid:durableId="394084821">
    <w:abstractNumId w:val="0"/>
  </w:num>
  <w:num w:numId="10" w16cid:durableId="858933023">
    <w:abstractNumId w:val="9"/>
  </w:num>
  <w:num w:numId="11" w16cid:durableId="282855611">
    <w:abstractNumId w:val="7"/>
  </w:num>
  <w:num w:numId="12" w16cid:durableId="2069761727">
    <w:abstractNumId w:val="4"/>
  </w:num>
  <w:num w:numId="13" w16cid:durableId="2103917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EF"/>
    <w:rsid w:val="000000FB"/>
    <w:rsid w:val="0000125A"/>
    <w:rsid w:val="0001136B"/>
    <w:rsid w:val="00013EC8"/>
    <w:rsid w:val="00020FD0"/>
    <w:rsid w:val="00026E46"/>
    <w:rsid w:val="00030A54"/>
    <w:rsid w:val="0003108B"/>
    <w:rsid w:val="000333AB"/>
    <w:rsid w:val="0003668C"/>
    <w:rsid w:val="00041D73"/>
    <w:rsid w:val="0004520B"/>
    <w:rsid w:val="00051EB8"/>
    <w:rsid w:val="00053A17"/>
    <w:rsid w:val="000562A0"/>
    <w:rsid w:val="00060ABB"/>
    <w:rsid w:val="000623D7"/>
    <w:rsid w:val="00065E49"/>
    <w:rsid w:val="00067C2F"/>
    <w:rsid w:val="00070303"/>
    <w:rsid w:val="00075DE2"/>
    <w:rsid w:val="00075F40"/>
    <w:rsid w:val="000767A0"/>
    <w:rsid w:val="00076831"/>
    <w:rsid w:val="00077508"/>
    <w:rsid w:val="00083D6B"/>
    <w:rsid w:val="000860C7"/>
    <w:rsid w:val="0009169E"/>
    <w:rsid w:val="00093E62"/>
    <w:rsid w:val="000A258B"/>
    <w:rsid w:val="000B2C40"/>
    <w:rsid w:val="000B3AAE"/>
    <w:rsid w:val="000B5E06"/>
    <w:rsid w:val="000C0510"/>
    <w:rsid w:val="000C2163"/>
    <w:rsid w:val="000C3A6B"/>
    <w:rsid w:val="000C43D4"/>
    <w:rsid w:val="000C4ECA"/>
    <w:rsid w:val="000C581D"/>
    <w:rsid w:val="000D0F45"/>
    <w:rsid w:val="000D201B"/>
    <w:rsid w:val="000D2B1C"/>
    <w:rsid w:val="000D2D08"/>
    <w:rsid w:val="000D3A66"/>
    <w:rsid w:val="000D4E75"/>
    <w:rsid w:val="000D7D00"/>
    <w:rsid w:val="000E0313"/>
    <w:rsid w:val="000E0F79"/>
    <w:rsid w:val="000E1E73"/>
    <w:rsid w:val="000E2074"/>
    <w:rsid w:val="000E33BC"/>
    <w:rsid w:val="000E5514"/>
    <w:rsid w:val="000E577C"/>
    <w:rsid w:val="000E5ED5"/>
    <w:rsid w:val="000E78E3"/>
    <w:rsid w:val="000F07CB"/>
    <w:rsid w:val="000F2CFE"/>
    <w:rsid w:val="000F3650"/>
    <w:rsid w:val="000F3D05"/>
    <w:rsid w:val="0010029B"/>
    <w:rsid w:val="00100902"/>
    <w:rsid w:val="00100C87"/>
    <w:rsid w:val="0010348A"/>
    <w:rsid w:val="001034F8"/>
    <w:rsid w:val="001069CC"/>
    <w:rsid w:val="0011152E"/>
    <w:rsid w:val="00111948"/>
    <w:rsid w:val="00111D32"/>
    <w:rsid w:val="0011518C"/>
    <w:rsid w:val="00115D65"/>
    <w:rsid w:val="001176C0"/>
    <w:rsid w:val="00122775"/>
    <w:rsid w:val="001250BD"/>
    <w:rsid w:val="001262A0"/>
    <w:rsid w:val="001302B1"/>
    <w:rsid w:val="00133226"/>
    <w:rsid w:val="00135791"/>
    <w:rsid w:val="00137A09"/>
    <w:rsid w:val="00140F0D"/>
    <w:rsid w:val="00141CFB"/>
    <w:rsid w:val="001440D1"/>
    <w:rsid w:val="001447F1"/>
    <w:rsid w:val="00147370"/>
    <w:rsid w:val="001563C6"/>
    <w:rsid w:val="00156CAE"/>
    <w:rsid w:val="00157757"/>
    <w:rsid w:val="00160160"/>
    <w:rsid w:val="0016025D"/>
    <w:rsid w:val="001641D9"/>
    <w:rsid w:val="0016525B"/>
    <w:rsid w:val="00166E11"/>
    <w:rsid w:val="00171581"/>
    <w:rsid w:val="00171DE2"/>
    <w:rsid w:val="00174275"/>
    <w:rsid w:val="001747E9"/>
    <w:rsid w:val="001807A8"/>
    <w:rsid w:val="0018167C"/>
    <w:rsid w:val="0018180D"/>
    <w:rsid w:val="00182B07"/>
    <w:rsid w:val="00190920"/>
    <w:rsid w:val="00191805"/>
    <w:rsid w:val="00191817"/>
    <w:rsid w:val="00192665"/>
    <w:rsid w:val="00195571"/>
    <w:rsid w:val="00196470"/>
    <w:rsid w:val="0019746E"/>
    <w:rsid w:val="001B09E6"/>
    <w:rsid w:val="001B6501"/>
    <w:rsid w:val="001C0B21"/>
    <w:rsid w:val="001C0D85"/>
    <w:rsid w:val="001C2A41"/>
    <w:rsid w:val="001C2E92"/>
    <w:rsid w:val="001C3CC2"/>
    <w:rsid w:val="001C5101"/>
    <w:rsid w:val="001D0E69"/>
    <w:rsid w:val="001D2058"/>
    <w:rsid w:val="001D2B45"/>
    <w:rsid w:val="001E66A5"/>
    <w:rsid w:val="001F0245"/>
    <w:rsid w:val="001F1800"/>
    <w:rsid w:val="001F1C1E"/>
    <w:rsid w:val="00201F71"/>
    <w:rsid w:val="00207E44"/>
    <w:rsid w:val="00207EB6"/>
    <w:rsid w:val="00212CFE"/>
    <w:rsid w:val="00214F57"/>
    <w:rsid w:val="00221286"/>
    <w:rsid w:val="002216A1"/>
    <w:rsid w:val="00222E8C"/>
    <w:rsid w:val="0022342A"/>
    <w:rsid w:val="002276DB"/>
    <w:rsid w:val="00232EFC"/>
    <w:rsid w:val="002347D8"/>
    <w:rsid w:val="0023583F"/>
    <w:rsid w:val="00236302"/>
    <w:rsid w:val="00236FF2"/>
    <w:rsid w:val="0023751A"/>
    <w:rsid w:val="00240B63"/>
    <w:rsid w:val="00242700"/>
    <w:rsid w:val="00245619"/>
    <w:rsid w:val="002463BF"/>
    <w:rsid w:val="002504EF"/>
    <w:rsid w:val="0025259F"/>
    <w:rsid w:val="0025781D"/>
    <w:rsid w:val="00257847"/>
    <w:rsid w:val="00257C5E"/>
    <w:rsid w:val="00261093"/>
    <w:rsid w:val="002614B6"/>
    <w:rsid w:val="00261F45"/>
    <w:rsid w:val="00262466"/>
    <w:rsid w:val="002639FA"/>
    <w:rsid w:val="0027077A"/>
    <w:rsid w:val="0027175E"/>
    <w:rsid w:val="002720A3"/>
    <w:rsid w:val="00272ABC"/>
    <w:rsid w:val="00273E25"/>
    <w:rsid w:val="0027525F"/>
    <w:rsid w:val="0027620A"/>
    <w:rsid w:val="00280A93"/>
    <w:rsid w:val="00280FED"/>
    <w:rsid w:val="00281C41"/>
    <w:rsid w:val="00281E71"/>
    <w:rsid w:val="00282827"/>
    <w:rsid w:val="00282D55"/>
    <w:rsid w:val="00284B91"/>
    <w:rsid w:val="00285ADB"/>
    <w:rsid w:val="00292F14"/>
    <w:rsid w:val="0029338C"/>
    <w:rsid w:val="0029449E"/>
    <w:rsid w:val="00297EB0"/>
    <w:rsid w:val="002A2137"/>
    <w:rsid w:val="002A2EFD"/>
    <w:rsid w:val="002A318F"/>
    <w:rsid w:val="002A7E20"/>
    <w:rsid w:val="002B16CD"/>
    <w:rsid w:val="002B207E"/>
    <w:rsid w:val="002B2F54"/>
    <w:rsid w:val="002B301C"/>
    <w:rsid w:val="002B3526"/>
    <w:rsid w:val="002B3E2A"/>
    <w:rsid w:val="002C4B8E"/>
    <w:rsid w:val="002D4B34"/>
    <w:rsid w:val="002D4F0F"/>
    <w:rsid w:val="002E0371"/>
    <w:rsid w:val="002E0A47"/>
    <w:rsid w:val="002E166D"/>
    <w:rsid w:val="002E6041"/>
    <w:rsid w:val="002E7C50"/>
    <w:rsid w:val="002F1419"/>
    <w:rsid w:val="002F28C3"/>
    <w:rsid w:val="002F4F26"/>
    <w:rsid w:val="002F7BEC"/>
    <w:rsid w:val="00300255"/>
    <w:rsid w:val="003025BF"/>
    <w:rsid w:val="003055BD"/>
    <w:rsid w:val="003060DD"/>
    <w:rsid w:val="0031095E"/>
    <w:rsid w:val="00314292"/>
    <w:rsid w:val="00316638"/>
    <w:rsid w:val="00317FE1"/>
    <w:rsid w:val="00322AFA"/>
    <w:rsid w:val="00322D85"/>
    <w:rsid w:val="00325212"/>
    <w:rsid w:val="0032720B"/>
    <w:rsid w:val="003272B4"/>
    <w:rsid w:val="003352DB"/>
    <w:rsid w:val="00335940"/>
    <w:rsid w:val="003365AF"/>
    <w:rsid w:val="00337968"/>
    <w:rsid w:val="00342D05"/>
    <w:rsid w:val="00346613"/>
    <w:rsid w:val="00351D5F"/>
    <w:rsid w:val="003529CC"/>
    <w:rsid w:val="0036047C"/>
    <w:rsid w:val="00361903"/>
    <w:rsid w:val="00362644"/>
    <w:rsid w:val="003678BE"/>
    <w:rsid w:val="0037020A"/>
    <w:rsid w:val="0037201C"/>
    <w:rsid w:val="00372261"/>
    <w:rsid w:val="00376355"/>
    <w:rsid w:val="00376C93"/>
    <w:rsid w:val="00377370"/>
    <w:rsid w:val="0038064B"/>
    <w:rsid w:val="0038160F"/>
    <w:rsid w:val="00383DA8"/>
    <w:rsid w:val="003844AF"/>
    <w:rsid w:val="0038713D"/>
    <w:rsid w:val="0039336A"/>
    <w:rsid w:val="0039337C"/>
    <w:rsid w:val="00393677"/>
    <w:rsid w:val="00393B2D"/>
    <w:rsid w:val="00393E67"/>
    <w:rsid w:val="003974D3"/>
    <w:rsid w:val="003A0956"/>
    <w:rsid w:val="003A3123"/>
    <w:rsid w:val="003A432B"/>
    <w:rsid w:val="003A7E0D"/>
    <w:rsid w:val="003B2AE3"/>
    <w:rsid w:val="003B2CD3"/>
    <w:rsid w:val="003B5F17"/>
    <w:rsid w:val="003C0D62"/>
    <w:rsid w:val="003C3C1B"/>
    <w:rsid w:val="003C49B2"/>
    <w:rsid w:val="003C72E5"/>
    <w:rsid w:val="003D5AC6"/>
    <w:rsid w:val="003D678B"/>
    <w:rsid w:val="003D6F4A"/>
    <w:rsid w:val="003D76FE"/>
    <w:rsid w:val="003E05C1"/>
    <w:rsid w:val="003E0B4A"/>
    <w:rsid w:val="003E1CB9"/>
    <w:rsid w:val="003E6380"/>
    <w:rsid w:val="003E79BD"/>
    <w:rsid w:val="003E7E74"/>
    <w:rsid w:val="003F362D"/>
    <w:rsid w:val="003F3CA1"/>
    <w:rsid w:val="003F48E2"/>
    <w:rsid w:val="003F5808"/>
    <w:rsid w:val="00402781"/>
    <w:rsid w:val="00410265"/>
    <w:rsid w:val="00410AE3"/>
    <w:rsid w:val="004117E3"/>
    <w:rsid w:val="00412F2E"/>
    <w:rsid w:val="00412FF8"/>
    <w:rsid w:val="00415283"/>
    <w:rsid w:val="004179D7"/>
    <w:rsid w:val="00420498"/>
    <w:rsid w:val="004305F1"/>
    <w:rsid w:val="00434D3D"/>
    <w:rsid w:val="00435511"/>
    <w:rsid w:val="00436C18"/>
    <w:rsid w:val="00441821"/>
    <w:rsid w:val="00443ABB"/>
    <w:rsid w:val="00444181"/>
    <w:rsid w:val="00444675"/>
    <w:rsid w:val="00444842"/>
    <w:rsid w:val="00444A51"/>
    <w:rsid w:val="00446B49"/>
    <w:rsid w:val="0045055A"/>
    <w:rsid w:val="00450A50"/>
    <w:rsid w:val="0045152E"/>
    <w:rsid w:val="0045471E"/>
    <w:rsid w:val="004567F7"/>
    <w:rsid w:val="00457B78"/>
    <w:rsid w:val="00457BD0"/>
    <w:rsid w:val="0046112D"/>
    <w:rsid w:val="00463A96"/>
    <w:rsid w:val="00464888"/>
    <w:rsid w:val="00464D08"/>
    <w:rsid w:val="00466532"/>
    <w:rsid w:val="00467E69"/>
    <w:rsid w:val="004715E5"/>
    <w:rsid w:val="004750FA"/>
    <w:rsid w:val="004755FE"/>
    <w:rsid w:val="00476833"/>
    <w:rsid w:val="004774C0"/>
    <w:rsid w:val="00480C06"/>
    <w:rsid w:val="00483594"/>
    <w:rsid w:val="0048525A"/>
    <w:rsid w:val="00490B96"/>
    <w:rsid w:val="00494F8E"/>
    <w:rsid w:val="004A0383"/>
    <w:rsid w:val="004A04AB"/>
    <w:rsid w:val="004A3729"/>
    <w:rsid w:val="004B0B0A"/>
    <w:rsid w:val="004B1910"/>
    <w:rsid w:val="004B3A5D"/>
    <w:rsid w:val="004B3D69"/>
    <w:rsid w:val="004B5CA4"/>
    <w:rsid w:val="004C020D"/>
    <w:rsid w:val="004C32DD"/>
    <w:rsid w:val="004C3339"/>
    <w:rsid w:val="004C356A"/>
    <w:rsid w:val="004C3BCC"/>
    <w:rsid w:val="004C70D9"/>
    <w:rsid w:val="004D260E"/>
    <w:rsid w:val="004D320C"/>
    <w:rsid w:val="004D3695"/>
    <w:rsid w:val="004D6FD7"/>
    <w:rsid w:val="004E076B"/>
    <w:rsid w:val="004E3878"/>
    <w:rsid w:val="004E38D8"/>
    <w:rsid w:val="004E4923"/>
    <w:rsid w:val="004E5E1A"/>
    <w:rsid w:val="004E5F93"/>
    <w:rsid w:val="004E7E47"/>
    <w:rsid w:val="004F595D"/>
    <w:rsid w:val="004F5B65"/>
    <w:rsid w:val="004F75C4"/>
    <w:rsid w:val="00503267"/>
    <w:rsid w:val="00503A25"/>
    <w:rsid w:val="005062E7"/>
    <w:rsid w:val="00507FF2"/>
    <w:rsid w:val="00510157"/>
    <w:rsid w:val="005136B2"/>
    <w:rsid w:val="005138FA"/>
    <w:rsid w:val="00524106"/>
    <w:rsid w:val="00524F21"/>
    <w:rsid w:val="005304D3"/>
    <w:rsid w:val="00530C37"/>
    <w:rsid w:val="005318A9"/>
    <w:rsid w:val="00531926"/>
    <w:rsid w:val="00532142"/>
    <w:rsid w:val="00535BB2"/>
    <w:rsid w:val="00536021"/>
    <w:rsid w:val="00536AB4"/>
    <w:rsid w:val="005420C4"/>
    <w:rsid w:val="0054355B"/>
    <w:rsid w:val="00550117"/>
    <w:rsid w:val="00556603"/>
    <w:rsid w:val="00556B93"/>
    <w:rsid w:val="00557567"/>
    <w:rsid w:val="005577CB"/>
    <w:rsid w:val="00561554"/>
    <w:rsid w:val="00561898"/>
    <w:rsid w:val="0056277B"/>
    <w:rsid w:val="00562F14"/>
    <w:rsid w:val="00562F5C"/>
    <w:rsid w:val="00565873"/>
    <w:rsid w:val="00570406"/>
    <w:rsid w:val="005714C8"/>
    <w:rsid w:val="0057174B"/>
    <w:rsid w:val="00573EE9"/>
    <w:rsid w:val="005751A3"/>
    <w:rsid w:val="005760D0"/>
    <w:rsid w:val="00577E98"/>
    <w:rsid w:val="00581B6B"/>
    <w:rsid w:val="00592376"/>
    <w:rsid w:val="00593F0D"/>
    <w:rsid w:val="005976B7"/>
    <w:rsid w:val="005A0FFF"/>
    <w:rsid w:val="005A2A96"/>
    <w:rsid w:val="005A56C9"/>
    <w:rsid w:val="005A7198"/>
    <w:rsid w:val="005B06AE"/>
    <w:rsid w:val="005B262C"/>
    <w:rsid w:val="005B36B7"/>
    <w:rsid w:val="005B621B"/>
    <w:rsid w:val="005C7328"/>
    <w:rsid w:val="005D1C25"/>
    <w:rsid w:val="005D1DF1"/>
    <w:rsid w:val="005D4ED6"/>
    <w:rsid w:val="005E05AF"/>
    <w:rsid w:val="005E29CA"/>
    <w:rsid w:val="005E40BF"/>
    <w:rsid w:val="005E5FB8"/>
    <w:rsid w:val="005E74E3"/>
    <w:rsid w:val="005F0A34"/>
    <w:rsid w:val="005F2592"/>
    <w:rsid w:val="005F30C0"/>
    <w:rsid w:val="005F55A2"/>
    <w:rsid w:val="005F6D62"/>
    <w:rsid w:val="005F71A3"/>
    <w:rsid w:val="006067FF"/>
    <w:rsid w:val="00607855"/>
    <w:rsid w:val="006116FA"/>
    <w:rsid w:val="00613236"/>
    <w:rsid w:val="006154F8"/>
    <w:rsid w:val="00620F93"/>
    <w:rsid w:val="00621582"/>
    <w:rsid w:val="0062159B"/>
    <w:rsid w:val="00624676"/>
    <w:rsid w:val="0062530C"/>
    <w:rsid w:val="00630F9C"/>
    <w:rsid w:val="00633405"/>
    <w:rsid w:val="00637BFF"/>
    <w:rsid w:val="00643A27"/>
    <w:rsid w:val="00643B0F"/>
    <w:rsid w:val="00645D6C"/>
    <w:rsid w:val="00652603"/>
    <w:rsid w:val="00657964"/>
    <w:rsid w:val="00661E73"/>
    <w:rsid w:val="0066405F"/>
    <w:rsid w:val="006730B7"/>
    <w:rsid w:val="00674023"/>
    <w:rsid w:val="00676B24"/>
    <w:rsid w:val="00680C14"/>
    <w:rsid w:val="00682179"/>
    <w:rsid w:val="00685DF1"/>
    <w:rsid w:val="00687CA8"/>
    <w:rsid w:val="0069266C"/>
    <w:rsid w:val="00694CB4"/>
    <w:rsid w:val="00696BA2"/>
    <w:rsid w:val="006A0537"/>
    <w:rsid w:val="006A1598"/>
    <w:rsid w:val="006A1909"/>
    <w:rsid w:val="006A2B6A"/>
    <w:rsid w:val="006A2D57"/>
    <w:rsid w:val="006A361A"/>
    <w:rsid w:val="006A55FB"/>
    <w:rsid w:val="006B32C1"/>
    <w:rsid w:val="006B410B"/>
    <w:rsid w:val="006B53CE"/>
    <w:rsid w:val="006B6C63"/>
    <w:rsid w:val="006B7950"/>
    <w:rsid w:val="006C1375"/>
    <w:rsid w:val="006C1644"/>
    <w:rsid w:val="006C3944"/>
    <w:rsid w:val="006C50AF"/>
    <w:rsid w:val="006D02AA"/>
    <w:rsid w:val="006D67ED"/>
    <w:rsid w:val="006E15EE"/>
    <w:rsid w:val="006E40F6"/>
    <w:rsid w:val="006E6F72"/>
    <w:rsid w:val="006E75D5"/>
    <w:rsid w:val="006F0A0C"/>
    <w:rsid w:val="006F0F19"/>
    <w:rsid w:val="006F49A7"/>
    <w:rsid w:val="006F62EA"/>
    <w:rsid w:val="006F7A2C"/>
    <w:rsid w:val="00706985"/>
    <w:rsid w:val="007209F3"/>
    <w:rsid w:val="00721E84"/>
    <w:rsid w:val="00721ED2"/>
    <w:rsid w:val="00722AE5"/>
    <w:rsid w:val="00723CB0"/>
    <w:rsid w:val="00724C54"/>
    <w:rsid w:val="007255BC"/>
    <w:rsid w:val="00726E45"/>
    <w:rsid w:val="00730066"/>
    <w:rsid w:val="00734C0F"/>
    <w:rsid w:val="00745135"/>
    <w:rsid w:val="00755995"/>
    <w:rsid w:val="00757A5A"/>
    <w:rsid w:val="007619D3"/>
    <w:rsid w:val="00763704"/>
    <w:rsid w:val="0076415A"/>
    <w:rsid w:val="007643BE"/>
    <w:rsid w:val="00767FBB"/>
    <w:rsid w:val="0077125E"/>
    <w:rsid w:val="00773783"/>
    <w:rsid w:val="00781681"/>
    <w:rsid w:val="007834FE"/>
    <w:rsid w:val="00783636"/>
    <w:rsid w:val="007837BF"/>
    <w:rsid w:val="00784C24"/>
    <w:rsid w:val="00785450"/>
    <w:rsid w:val="0078589F"/>
    <w:rsid w:val="00785A7F"/>
    <w:rsid w:val="00786A34"/>
    <w:rsid w:val="00786B16"/>
    <w:rsid w:val="0078713D"/>
    <w:rsid w:val="007872FB"/>
    <w:rsid w:val="0079212C"/>
    <w:rsid w:val="00792157"/>
    <w:rsid w:val="00793159"/>
    <w:rsid w:val="007952C3"/>
    <w:rsid w:val="0079655E"/>
    <w:rsid w:val="00796741"/>
    <w:rsid w:val="007A2B7F"/>
    <w:rsid w:val="007A52AE"/>
    <w:rsid w:val="007B218B"/>
    <w:rsid w:val="007B27B1"/>
    <w:rsid w:val="007C3050"/>
    <w:rsid w:val="007C3AC7"/>
    <w:rsid w:val="007C4244"/>
    <w:rsid w:val="007C5A22"/>
    <w:rsid w:val="007D2A3F"/>
    <w:rsid w:val="007E0199"/>
    <w:rsid w:val="007E0F58"/>
    <w:rsid w:val="007E1255"/>
    <w:rsid w:val="007E7266"/>
    <w:rsid w:val="007F0624"/>
    <w:rsid w:val="007F13C9"/>
    <w:rsid w:val="007F2AB2"/>
    <w:rsid w:val="007F5709"/>
    <w:rsid w:val="007F5831"/>
    <w:rsid w:val="0080151B"/>
    <w:rsid w:val="00804153"/>
    <w:rsid w:val="00804947"/>
    <w:rsid w:val="00813191"/>
    <w:rsid w:val="008142E4"/>
    <w:rsid w:val="00814DB5"/>
    <w:rsid w:val="00815723"/>
    <w:rsid w:val="008179B1"/>
    <w:rsid w:val="00821463"/>
    <w:rsid w:val="00823712"/>
    <w:rsid w:val="00823BF4"/>
    <w:rsid w:val="00826F38"/>
    <w:rsid w:val="008301FE"/>
    <w:rsid w:val="00833121"/>
    <w:rsid w:val="00833B44"/>
    <w:rsid w:val="00833D25"/>
    <w:rsid w:val="008344E1"/>
    <w:rsid w:val="0083478B"/>
    <w:rsid w:val="008408C4"/>
    <w:rsid w:val="00840E00"/>
    <w:rsid w:val="00842F2C"/>
    <w:rsid w:val="008436B1"/>
    <w:rsid w:val="00844AC9"/>
    <w:rsid w:val="00850882"/>
    <w:rsid w:val="00850C91"/>
    <w:rsid w:val="00851E39"/>
    <w:rsid w:val="0085480B"/>
    <w:rsid w:val="00857233"/>
    <w:rsid w:val="00860F87"/>
    <w:rsid w:val="00861B62"/>
    <w:rsid w:val="00864349"/>
    <w:rsid w:val="00871CC2"/>
    <w:rsid w:val="008809D7"/>
    <w:rsid w:val="00883A5E"/>
    <w:rsid w:val="00883ED0"/>
    <w:rsid w:val="00885888"/>
    <w:rsid w:val="00887C58"/>
    <w:rsid w:val="008908BE"/>
    <w:rsid w:val="008920C0"/>
    <w:rsid w:val="008A13EC"/>
    <w:rsid w:val="008A3B69"/>
    <w:rsid w:val="008A4084"/>
    <w:rsid w:val="008A4188"/>
    <w:rsid w:val="008A50C2"/>
    <w:rsid w:val="008B50BE"/>
    <w:rsid w:val="008B6150"/>
    <w:rsid w:val="008B6584"/>
    <w:rsid w:val="008B7D26"/>
    <w:rsid w:val="008B7FA7"/>
    <w:rsid w:val="008B7FF3"/>
    <w:rsid w:val="008C104A"/>
    <w:rsid w:val="008C1F53"/>
    <w:rsid w:val="008D1D76"/>
    <w:rsid w:val="008D409E"/>
    <w:rsid w:val="008D40AD"/>
    <w:rsid w:val="008E23EC"/>
    <w:rsid w:val="008E6F9D"/>
    <w:rsid w:val="008F075D"/>
    <w:rsid w:val="008F2346"/>
    <w:rsid w:val="008F32CF"/>
    <w:rsid w:val="008F713F"/>
    <w:rsid w:val="008F7216"/>
    <w:rsid w:val="008F7871"/>
    <w:rsid w:val="00900ACD"/>
    <w:rsid w:val="00906D4E"/>
    <w:rsid w:val="00915CD7"/>
    <w:rsid w:val="00915D49"/>
    <w:rsid w:val="00921C91"/>
    <w:rsid w:val="0092232E"/>
    <w:rsid w:val="009266EA"/>
    <w:rsid w:val="00932848"/>
    <w:rsid w:val="00940B26"/>
    <w:rsid w:val="009411F1"/>
    <w:rsid w:val="0094264B"/>
    <w:rsid w:val="009447D0"/>
    <w:rsid w:val="00944A90"/>
    <w:rsid w:val="0094577B"/>
    <w:rsid w:val="00946BBC"/>
    <w:rsid w:val="00953913"/>
    <w:rsid w:val="00953F3D"/>
    <w:rsid w:val="00954283"/>
    <w:rsid w:val="0095549D"/>
    <w:rsid w:val="009620EE"/>
    <w:rsid w:val="00962C6C"/>
    <w:rsid w:val="009637C0"/>
    <w:rsid w:val="00964A61"/>
    <w:rsid w:val="00965DEA"/>
    <w:rsid w:val="009664E8"/>
    <w:rsid w:val="00974D94"/>
    <w:rsid w:val="0097602D"/>
    <w:rsid w:val="0097633B"/>
    <w:rsid w:val="00982597"/>
    <w:rsid w:val="00982BF2"/>
    <w:rsid w:val="009831F2"/>
    <w:rsid w:val="00984240"/>
    <w:rsid w:val="009868A0"/>
    <w:rsid w:val="00987B34"/>
    <w:rsid w:val="009915A9"/>
    <w:rsid w:val="009923C4"/>
    <w:rsid w:val="0099338F"/>
    <w:rsid w:val="009942D0"/>
    <w:rsid w:val="0099543E"/>
    <w:rsid w:val="00996E74"/>
    <w:rsid w:val="009A1929"/>
    <w:rsid w:val="009A5C15"/>
    <w:rsid w:val="009A5EF5"/>
    <w:rsid w:val="009A738D"/>
    <w:rsid w:val="009A77F9"/>
    <w:rsid w:val="009B09C4"/>
    <w:rsid w:val="009B282C"/>
    <w:rsid w:val="009B6CF6"/>
    <w:rsid w:val="009B7776"/>
    <w:rsid w:val="009C2213"/>
    <w:rsid w:val="009C458F"/>
    <w:rsid w:val="009C4C52"/>
    <w:rsid w:val="009C63BE"/>
    <w:rsid w:val="009C64F8"/>
    <w:rsid w:val="009D1719"/>
    <w:rsid w:val="009D49A8"/>
    <w:rsid w:val="009D7D4C"/>
    <w:rsid w:val="009E0DB6"/>
    <w:rsid w:val="009E3AD6"/>
    <w:rsid w:val="009E4852"/>
    <w:rsid w:val="009F2BD6"/>
    <w:rsid w:val="009F3666"/>
    <w:rsid w:val="009F38F5"/>
    <w:rsid w:val="009F4514"/>
    <w:rsid w:val="009F54BC"/>
    <w:rsid w:val="00A024DE"/>
    <w:rsid w:val="00A025E2"/>
    <w:rsid w:val="00A04F16"/>
    <w:rsid w:val="00A052D8"/>
    <w:rsid w:val="00A10A05"/>
    <w:rsid w:val="00A12658"/>
    <w:rsid w:val="00A13DD1"/>
    <w:rsid w:val="00A2115D"/>
    <w:rsid w:val="00A23531"/>
    <w:rsid w:val="00A26A59"/>
    <w:rsid w:val="00A31496"/>
    <w:rsid w:val="00A32807"/>
    <w:rsid w:val="00A35B1A"/>
    <w:rsid w:val="00A35F24"/>
    <w:rsid w:val="00A36069"/>
    <w:rsid w:val="00A40EF4"/>
    <w:rsid w:val="00A42444"/>
    <w:rsid w:val="00A520B3"/>
    <w:rsid w:val="00A53D72"/>
    <w:rsid w:val="00A558B1"/>
    <w:rsid w:val="00A56008"/>
    <w:rsid w:val="00A5602D"/>
    <w:rsid w:val="00A56E7C"/>
    <w:rsid w:val="00A63E44"/>
    <w:rsid w:val="00A661F8"/>
    <w:rsid w:val="00A6686B"/>
    <w:rsid w:val="00A67BA9"/>
    <w:rsid w:val="00A76ABE"/>
    <w:rsid w:val="00A81527"/>
    <w:rsid w:val="00A8215C"/>
    <w:rsid w:val="00A85BDF"/>
    <w:rsid w:val="00A862DD"/>
    <w:rsid w:val="00A92627"/>
    <w:rsid w:val="00A9418A"/>
    <w:rsid w:val="00A96330"/>
    <w:rsid w:val="00A96398"/>
    <w:rsid w:val="00A97C88"/>
    <w:rsid w:val="00AA04F5"/>
    <w:rsid w:val="00AA282A"/>
    <w:rsid w:val="00AA452D"/>
    <w:rsid w:val="00AB39DA"/>
    <w:rsid w:val="00AB4640"/>
    <w:rsid w:val="00AB53E2"/>
    <w:rsid w:val="00AC157F"/>
    <w:rsid w:val="00AC35F2"/>
    <w:rsid w:val="00AC7AE8"/>
    <w:rsid w:val="00AD2BB7"/>
    <w:rsid w:val="00AD46F6"/>
    <w:rsid w:val="00AD5DDE"/>
    <w:rsid w:val="00AE23C3"/>
    <w:rsid w:val="00AE2C35"/>
    <w:rsid w:val="00AE3F8E"/>
    <w:rsid w:val="00AE48F0"/>
    <w:rsid w:val="00AE5671"/>
    <w:rsid w:val="00AE58A8"/>
    <w:rsid w:val="00AF30D0"/>
    <w:rsid w:val="00AF47B8"/>
    <w:rsid w:val="00AF7B7E"/>
    <w:rsid w:val="00B019C6"/>
    <w:rsid w:val="00B04D12"/>
    <w:rsid w:val="00B05888"/>
    <w:rsid w:val="00B05F9B"/>
    <w:rsid w:val="00B1144A"/>
    <w:rsid w:val="00B173D2"/>
    <w:rsid w:val="00B20FE2"/>
    <w:rsid w:val="00B21C3D"/>
    <w:rsid w:val="00B222CA"/>
    <w:rsid w:val="00B23931"/>
    <w:rsid w:val="00B243A1"/>
    <w:rsid w:val="00B24EA1"/>
    <w:rsid w:val="00B273B1"/>
    <w:rsid w:val="00B27CDC"/>
    <w:rsid w:val="00B34A96"/>
    <w:rsid w:val="00B35757"/>
    <w:rsid w:val="00B368FC"/>
    <w:rsid w:val="00B37FA0"/>
    <w:rsid w:val="00B42DDC"/>
    <w:rsid w:val="00B4385B"/>
    <w:rsid w:val="00B457CD"/>
    <w:rsid w:val="00B464FB"/>
    <w:rsid w:val="00B54DAD"/>
    <w:rsid w:val="00B5567F"/>
    <w:rsid w:val="00B602BA"/>
    <w:rsid w:val="00B63CDB"/>
    <w:rsid w:val="00B70063"/>
    <w:rsid w:val="00B700F1"/>
    <w:rsid w:val="00B710B2"/>
    <w:rsid w:val="00B74FA9"/>
    <w:rsid w:val="00B75CC5"/>
    <w:rsid w:val="00B76067"/>
    <w:rsid w:val="00B813AD"/>
    <w:rsid w:val="00B8315B"/>
    <w:rsid w:val="00B839CA"/>
    <w:rsid w:val="00B86248"/>
    <w:rsid w:val="00B86435"/>
    <w:rsid w:val="00B86CF6"/>
    <w:rsid w:val="00B96908"/>
    <w:rsid w:val="00B96A8D"/>
    <w:rsid w:val="00B97E0B"/>
    <w:rsid w:val="00BA496A"/>
    <w:rsid w:val="00BB2411"/>
    <w:rsid w:val="00BB33D2"/>
    <w:rsid w:val="00BB56A6"/>
    <w:rsid w:val="00BB6C7B"/>
    <w:rsid w:val="00BB7E4E"/>
    <w:rsid w:val="00BC1DDD"/>
    <w:rsid w:val="00BC41BD"/>
    <w:rsid w:val="00BC4931"/>
    <w:rsid w:val="00BC57F7"/>
    <w:rsid w:val="00BC7E0B"/>
    <w:rsid w:val="00BD023D"/>
    <w:rsid w:val="00BD3C17"/>
    <w:rsid w:val="00BD60D8"/>
    <w:rsid w:val="00BE1892"/>
    <w:rsid w:val="00BE2A74"/>
    <w:rsid w:val="00BE349E"/>
    <w:rsid w:val="00BE563C"/>
    <w:rsid w:val="00BF0676"/>
    <w:rsid w:val="00BF0C12"/>
    <w:rsid w:val="00BF4603"/>
    <w:rsid w:val="00C0169B"/>
    <w:rsid w:val="00C02726"/>
    <w:rsid w:val="00C13E0D"/>
    <w:rsid w:val="00C17817"/>
    <w:rsid w:val="00C217AB"/>
    <w:rsid w:val="00C235E0"/>
    <w:rsid w:val="00C2416F"/>
    <w:rsid w:val="00C24485"/>
    <w:rsid w:val="00C26816"/>
    <w:rsid w:val="00C344B3"/>
    <w:rsid w:val="00C34C07"/>
    <w:rsid w:val="00C4087D"/>
    <w:rsid w:val="00C428C3"/>
    <w:rsid w:val="00C4319C"/>
    <w:rsid w:val="00C451DF"/>
    <w:rsid w:val="00C45415"/>
    <w:rsid w:val="00C465C3"/>
    <w:rsid w:val="00C47B1D"/>
    <w:rsid w:val="00C529B2"/>
    <w:rsid w:val="00C53E95"/>
    <w:rsid w:val="00C55014"/>
    <w:rsid w:val="00C60F28"/>
    <w:rsid w:val="00C61C16"/>
    <w:rsid w:val="00C6253D"/>
    <w:rsid w:val="00C63702"/>
    <w:rsid w:val="00C660AD"/>
    <w:rsid w:val="00C66329"/>
    <w:rsid w:val="00C758F1"/>
    <w:rsid w:val="00C7603D"/>
    <w:rsid w:val="00C761E7"/>
    <w:rsid w:val="00C8057F"/>
    <w:rsid w:val="00C808E8"/>
    <w:rsid w:val="00C86BD6"/>
    <w:rsid w:val="00C877D3"/>
    <w:rsid w:val="00C87C18"/>
    <w:rsid w:val="00C940F7"/>
    <w:rsid w:val="00CA1157"/>
    <w:rsid w:val="00CA1A7C"/>
    <w:rsid w:val="00CA5331"/>
    <w:rsid w:val="00CA5388"/>
    <w:rsid w:val="00CA5411"/>
    <w:rsid w:val="00CA55C3"/>
    <w:rsid w:val="00CA5E9F"/>
    <w:rsid w:val="00CB07B6"/>
    <w:rsid w:val="00CB0D43"/>
    <w:rsid w:val="00CB0E46"/>
    <w:rsid w:val="00CB1ED9"/>
    <w:rsid w:val="00CB36D9"/>
    <w:rsid w:val="00CB446C"/>
    <w:rsid w:val="00CC3DFA"/>
    <w:rsid w:val="00CC42D9"/>
    <w:rsid w:val="00CC46F2"/>
    <w:rsid w:val="00CD1D9A"/>
    <w:rsid w:val="00CD3786"/>
    <w:rsid w:val="00CD794B"/>
    <w:rsid w:val="00CD7DFD"/>
    <w:rsid w:val="00CE1EB5"/>
    <w:rsid w:val="00CE292E"/>
    <w:rsid w:val="00CF0E40"/>
    <w:rsid w:val="00CF210C"/>
    <w:rsid w:val="00CF4CDD"/>
    <w:rsid w:val="00CF712E"/>
    <w:rsid w:val="00D00ACF"/>
    <w:rsid w:val="00D0106C"/>
    <w:rsid w:val="00D0108E"/>
    <w:rsid w:val="00D013B9"/>
    <w:rsid w:val="00D018A9"/>
    <w:rsid w:val="00D01ABE"/>
    <w:rsid w:val="00D02720"/>
    <w:rsid w:val="00D048DB"/>
    <w:rsid w:val="00D04CC1"/>
    <w:rsid w:val="00D05D0D"/>
    <w:rsid w:val="00D07C59"/>
    <w:rsid w:val="00D124E4"/>
    <w:rsid w:val="00D13B9C"/>
    <w:rsid w:val="00D15EB6"/>
    <w:rsid w:val="00D168B6"/>
    <w:rsid w:val="00D16B87"/>
    <w:rsid w:val="00D16EC8"/>
    <w:rsid w:val="00D17A1C"/>
    <w:rsid w:val="00D20550"/>
    <w:rsid w:val="00D21522"/>
    <w:rsid w:val="00D257A0"/>
    <w:rsid w:val="00D26ACB"/>
    <w:rsid w:val="00D270D4"/>
    <w:rsid w:val="00D30366"/>
    <w:rsid w:val="00D31525"/>
    <w:rsid w:val="00D354E5"/>
    <w:rsid w:val="00D4313A"/>
    <w:rsid w:val="00D50774"/>
    <w:rsid w:val="00D50799"/>
    <w:rsid w:val="00D50B95"/>
    <w:rsid w:val="00D53410"/>
    <w:rsid w:val="00D53C3F"/>
    <w:rsid w:val="00D5516F"/>
    <w:rsid w:val="00D55E65"/>
    <w:rsid w:val="00D61951"/>
    <w:rsid w:val="00D6256C"/>
    <w:rsid w:val="00D6709D"/>
    <w:rsid w:val="00D72841"/>
    <w:rsid w:val="00D76F5C"/>
    <w:rsid w:val="00D77C83"/>
    <w:rsid w:val="00D80B90"/>
    <w:rsid w:val="00D81106"/>
    <w:rsid w:val="00D81CFC"/>
    <w:rsid w:val="00D8477B"/>
    <w:rsid w:val="00D87E9F"/>
    <w:rsid w:val="00DA1699"/>
    <w:rsid w:val="00DA2978"/>
    <w:rsid w:val="00DA368F"/>
    <w:rsid w:val="00DA3984"/>
    <w:rsid w:val="00DA3EF5"/>
    <w:rsid w:val="00DA4EBE"/>
    <w:rsid w:val="00DA542B"/>
    <w:rsid w:val="00DA7491"/>
    <w:rsid w:val="00DB1584"/>
    <w:rsid w:val="00DB19A8"/>
    <w:rsid w:val="00DB22D6"/>
    <w:rsid w:val="00DB3DC8"/>
    <w:rsid w:val="00DB584D"/>
    <w:rsid w:val="00DB5C32"/>
    <w:rsid w:val="00DB770A"/>
    <w:rsid w:val="00DB7B60"/>
    <w:rsid w:val="00DC282C"/>
    <w:rsid w:val="00DC4BC4"/>
    <w:rsid w:val="00DC5852"/>
    <w:rsid w:val="00DC5DED"/>
    <w:rsid w:val="00DC7444"/>
    <w:rsid w:val="00DC7A87"/>
    <w:rsid w:val="00DD0957"/>
    <w:rsid w:val="00DD51B2"/>
    <w:rsid w:val="00DD63A7"/>
    <w:rsid w:val="00DD703A"/>
    <w:rsid w:val="00DE059F"/>
    <w:rsid w:val="00DE3AA7"/>
    <w:rsid w:val="00DE3D7D"/>
    <w:rsid w:val="00DE53DC"/>
    <w:rsid w:val="00DE5B51"/>
    <w:rsid w:val="00DF1B5C"/>
    <w:rsid w:val="00DF2457"/>
    <w:rsid w:val="00DF4254"/>
    <w:rsid w:val="00DF44CB"/>
    <w:rsid w:val="00DF5EF5"/>
    <w:rsid w:val="00E0080D"/>
    <w:rsid w:val="00E0219C"/>
    <w:rsid w:val="00E07424"/>
    <w:rsid w:val="00E10DE5"/>
    <w:rsid w:val="00E13ED4"/>
    <w:rsid w:val="00E14356"/>
    <w:rsid w:val="00E143E2"/>
    <w:rsid w:val="00E1536D"/>
    <w:rsid w:val="00E15728"/>
    <w:rsid w:val="00E15B55"/>
    <w:rsid w:val="00E160A5"/>
    <w:rsid w:val="00E16458"/>
    <w:rsid w:val="00E16F3E"/>
    <w:rsid w:val="00E202FE"/>
    <w:rsid w:val="00E346BE"/>
    <w:rsid w:val="00E349E1"/>
    <w:rsid w:val="00E35EEC"/>
    <w:rsid w:val="00E362BC"/>
    <w:rsid w:val="00E401EF"/>
    <w:rsid w:val="00E4248D"/>
    <w:rsid w:val="00E42DAA"/>
    <w:rsid w:val="00E438A7"/>
    <w:rsid w:val="00E46428"/>
    <w:rsid w:val="00E46A71"/>
    <w:rsid w:val="00E4739C"/>
    <w:rsid w:val="00E47783"/>
    <w:rsid w:val="00E50CA3"/>
    <w:rsid w:val="00E65714"/>
    <w:rsid w:val="00E66548"/>
    <w:rsid w:val="00E7012C"/>
    <w:rsid w:val="00E70F94"/>
    <w:rsid w:val="00E7132C"/>
    <w:rsid w:val="00E714FB"/>
    <w:rsid w:val="00E725AF"/>
    <w:rsid w:val="00E73590"/>
    <w:rsid w:val="00E8045A"/>
    <w:rsid w:val="00E84567"/>
    <w:rsid w:val="00E84F26"/>
    <w:rsid w:val="00E86803"/>
    <w:rsid w:val="00E87BF3"/>
    <w:rsid w:val="00E93E95"/>
    <w:rsid w:val="00EA3C79"/>
    <w:rsid w:val="00EA3FB4"/>
    <w:rsid w:val="00EA6C5F"/>
    <w:rsid w:val="00EB027E"/>
    <w:rsid w:val="00EB19AD"/>
    <w:rsid w:val="00EB4179"/>
    <w:rsid w:val="00EB562A"/>
    <w:rsid w:val="00EB5ECC"/>
    <w:rsid w:val="00EB7361"/>
    <w:rsid w:val="00EC1CA0"/>
    <w:rsid w:val="00EC4260"/>
    <w:rsid w:val="00EC73F7"/>
    <w:rsid w:val="00EC7FCA"/>
    <w:rsid w:val="00ED4A53"/>
    <w:rsid w:val="00ED4E32"/>
    <w:rsid w:val="00EE5517"/>
    <w:rsid w:val="00EF096B"/>
    <w:rsid w:val="00EF0E5C"/>
    <w:rsid w:val="00EF5806"/>
    <w:rsid w:val="00F06047"/>
    <w:rsid w:val="00F06556"/>
    <w:rsid w:val="00F108CF"/>
    <w:rsid w:val="00F11BA8"/>
    <w:rsid w:val="00F123E8"/>
    <w:rsid w:val="00F1748A"/>
    <w:rsid w:val="00F1756E"/>
    <w:rsid w:val="00F23B00"/>
    <w:rsid w:val="00F24842"/>
    <w:rsid w:val="00F25C34"/>
    <w:rsid w:val="00F323D1"/>
    <w:rsid w:val="00F32A78"/>
    <w:rsid w:val="00F34623"/>
    <w:rsid w:val="00F4223A"/>
    <w:rsid w:val="00F42251"/>
    <w:rsid w:val="00F43A58"/>
    <w:rsid w:val="00F44A8F"/>
    <w:rsid w:val="00F477EB"/>
    <w:rsid w:val="00F50473"/>
    <w:rsid w:val="00F51D26"/>
    <w:rsid w:val="00F52647"/>
    <w:rsid w:val="00F557F1"/>
    <w:rsid w:val="00F55F97"/>
    <w:rsid w:val="00F614B7"/>
    <w:rsid w:val="00F663A8"/>
    <w:rsid w:val="00F66B99"/>
    <w:rsid w:val="00F675E0"/>
    <w:rsid w:val="00F67C9A"/>
    <w:rsid w:val="00F67CEC"/>
    <w:rsid w:val="00F71F8E"/>
    <w:rsid w:val="00F73117"/>
    <w:rsid w:val="00F7397D"/>
    <w:rsid w:val="00F75771"/>
    <w:rsid w:val="00F873E7"/>
    <w:rsid w:val="00F875BF"/>
    <w:rsid w:val="00F90DCF"/>
    <w:rsid w:val="00F9410E"/>
    <w:rsid w:val="00F950BE"/>
    <w:rsid w:val="00F952C2"/>
    <w:rsid w:val="00FA1A71"/>
    <w:rsid w:val="00FA1B8C"/>
    <w:rsid w:val="00FA4E7B"/>
    <w:rsid w:val="00FB142D"/>
    <w:rsid w:val="00FB3FE3"/>
    <w:rsid w:val="00FB43C4"/>
    <w:rsid w:val="00FB6BD4"/>
    <w:rsid w:val="00FB6D12"/>
    <w:rsid w:val="00FB6E6E"/>
    <w:rsid w:val="00FC04C1"/>
    <w:rsid w:val="00FC2C03"/>
    <w:rsid w:val="00FC4E54"/>
    <w:rsid w:val="00FC4E91"/>
    <w:rsid w:val="00FC6E42"/>
    <w:rsid w:val="00FD124B"/>
    <w:rsid w:val="00FD6B3D"/>
    <w:rsid w:val="00FE0F70"/>
    <w:rsid w:val="00FE13C0"/>
    <w:rsid w:val="00FE66C9"/>
    <w:rsid w:val="00FF0BE0"/>
    <w:rsid w:val="00FF330A"/>
    <w:rsid w:val="00FF42C9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145F654"/>
  <w15:docId w15:val="{640E2CDB-2ACF-48FD-9863-D6915F5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  <w:style w:type="character" w:styleId="ab">
    <w:name w:val="Hyperlink"/>
    <w:unhideWhenUsed/>
    <w:rsid w:val="00CD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f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623F-C544-4EA8-980B-3DA9E903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superuser</cp:lastModifiedBy>
  <cp:revision>37</cp:revision>
  <cp:lastPrinted>2024-09-05T11:45:00Z</cp:lastPrinted>
  <dcterms:created xsi:type="dcterms:W3CDTF">2019-12-25T13:05:00Z</dcterms:created>
  <dcterms:modified xsi:type="dcterms:W3CDTF">2024-09-05T11:45:00Z</dcterms:modified>
</cp:coreProperties>
</file>