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F6" w:rsidRPr="00A47F7B" w:rsidRDefault="00800FF6" w:rsidP="00800FF6">
      <w:pPr>
        <w:jc w:val="center"/>
        <w:rPr>
          <w:rFonts w:ascii="Arial" w:hAnsi="Arial" w:cs="Arial"/>
          <w:b/>
          <w:sz w:val="22"/>
          <w:szCs w:val="22"/>
        </w:rPr>
      </w:pPr>
      <w:r w:rsidRPr="00A47F7B">
        <w:rPr>
          <w:rFonts w:ascii="Arial" w:hAnsi="Arial" w:cs="Arial"/>
          <w:b/>
          <w:sz w:val="22"/>
          <w:szCs w:val="22"/>
        </w:rPr>
        <w:t xml:space="preserve">ГРАФИК ЛИЧНОГО ПРИЁМА ГРАЖДАН ДЕПУТАТАМИ </w:t>
      </w:r>
    </w:p>
    <w:p w:rsidR="00800FF6" w:rsidRPr="00A47F7B" w:rsidRDefault="00800FF6" w:rsidP="00800FF6">
      <w:pPr>
        <w:jc w:val="center"/>
        <w:rPr>
          <w:rFonts w:ascii="Arial" w:hAnsi="Arial" w:cs="Arial"/>
          <w:sz w:val="22"/>
          <w:szCs w:val="22"/>
        </w:rPr>
      </w:pPr>
      <w:r w:rsidRPr="00A47F7B">
        <w:rPr>
          <w:rFonts w:ascii="Arial" w:hAnsi="Arial" w:cs="Arial"/>
          <w:b/>
          <w:sz w:val="22"/>
          <w:szCs w:val="22"/>
        </w:rPr>
        <w:t xml:space="preserve">ДУМЫ ГОРОДА ПЯТИГОРСКА </w:t>
      </w:r>
      <w:r w:rsidRPr="00A47F7B">
        <w:rPr>
          <w:rFonts w:ascii="Arial" w:hAnsi="Arial" w:cs="Arial"/>
          <w:b/>
          <w:sz w:val="22"/>
          <w:szCs w:val="22"/>
          <w:lang w:val="en-US"/>
        </w:rPr>
        <w:t>V</w:t>
      </w:r>
      <w:r w:rsidRPr="00A47F7B">
        <w:rPr>
          <w:rFonts w:ascii="Arial" w:hAnsi="Arial" w:cs="Arial"/>
          <w:b/>
          <w:sz w:val="22"/>
          <w:szCs w:val="22"/>
        </w:rPr>
        <w:t xml:space="preserve"> СОЗЫВА</w:t>
      </w:r>
    </w:p>
    <w:p w:rsidR="00800FF6" w:rsidRPr="00A47F7B" w:rsidRDefault="00800FF6" w:rsidP="00800F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037"/>
        <w:gridCol w:w="2604"/>
        <w:gridCol w:w="4511"/>
        <w:gridCol w:w="2134"/>
      </w:tblGrid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Ф.И.О. ДЕПУТАТА</w:t>
            </w: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ДНИ И ЧАСЫ ПРИЁМА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МЕСТО ПРИЁМА</w:t>
            </w: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A16FD">
              <w:rPr>
                <w:rFonts w:ascii="Arial" w:hAnsi="Arial" w:cs="Arial"/>
                <w:b/>
                <w:sz w:val="20"/>
                <w:szCs w:val="20"/>
              </w:rPr>
              <w:t>(адрес)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ДЛЯ ЗАПИСИ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ПРИЁМ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B777CB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7CB">
              <w:rPr>
                <w:rFonts w:ascii="Arial" w:hAnsi="Arial" w:cs="Arial"/>
                <w:b/>
                <w:sz w:val="20"/>
                <w:szCs w:val="20"/>
              </w:rPr>
              <w:t>ГУСОЕВ</w:t>
            </w:r>
          </w:p>
          <w:p w:rsidR="00800FF6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7CB">
              <w:rPr>
                <w:rFonts w:ascii="Arial" w:hAnsi="Arial" w:cs="Arial"/>
                <w:b/>
                <w:sz w:val="20"/>
                <w:szCs w:val="20"/>
              </w:rPr>
              <w:t>ВАЛЕРИЙ ИОСИФОВИЧ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первый и </w:t>
            </w:r>
            <w:r w:rsidRPr="000A16FD">
              <w:rPr>
                <w:rFonts w:ascii="Arial" w:hAnsi="Arial" w:cs="Arial"/>
                <w:sz w:val="20"/>
                <w:szCs w:val="20"/>
              </w:rPr>
              <w:t xml:space="preserve">последний четверг месяца 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A16FD">
              <w:rPr>
                <w:rFonts w:ascii="Arial" w:hAnsi="Arial" w:cs="Arial"/>
                <w:sz w:val="20"/>
                <w:szCs w:val="20"/>
              </w:rPr>
              <w:t xml:space="preserve"> 10.00 до 13.00</w:t>
            </w:r>
          </w:p>
        </w:tc>
        <w:tc>
          <w:tcPr>
            <w:tcW w:w="4511" w:type="dxa"/>
          </w:tcPr>
          <w:p w:rsidR="00800FF6" w:rsidRPr="00D970B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D970B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 xml:space="preserve">Объединенный военный комиссариат </w:t>
            </w:r>
          </w:p>
          <w:p w:rsidR="00800FF6" w:rsidRPr="00D970B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D970B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городов Пятигорска и Лермонтова</w:t>
            </w:r>
          </w:p>
          <w:p w:rsidR="00800FF6" w:rsidRPr="00D970BD" w:rsidRDefault="00800FF6" w:rsidP="00F44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70B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(пр. 40 лет Октября, 52)</w:t>
            </w: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</w:t>
            </w:r>
            <w:r>
              <w:rPr>
                <w:rFonts w:ascii="Arial" w:hAnsi="Arial" w:cs="Arial"/>
                <w:sz w:val="20"/>
                <w:szCs w:val="20"/>
              </w:rPr>
              <w:t xml:space="preserve"> 32 01 80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ЛЕГА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НИКОЛАЙ НИКОЛАЕВИЧ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первая и третья среда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A16FD">
              <w:rPr>
                <w:rFonts w:ascii="Arial" w:hAnsi="Arial" w:cs="Arial"/>
                <w:sz w:val="20"/>
                <w:szCs w:val="20"/>
              </w:rPr>
              <w:t xml:space="preserve"> 10.00 до 13.00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Пятигорский городской совет ветеранов (пенсионеров) войны, труда, вооруженных сил и правоохранительных органов 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(ул. Кузнечная, д.2)</w:t>
            </w: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33 92 59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ПОХИЛЬКО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ЛЮДМИЛА ВАСИЛЬЕВНА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по четвергам 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18.00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Дума города Пятигорска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 xml:space="preserve">(пл. Ленина, д. 2, 3-й этаж, </w:t>
            </w:r>
            <w:proofErr w:type="spellStart"/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каб</w:t>
            </w:r>
            <w:proofErr w:type="spellEnd"/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. 309)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97-32-24</w:t>
            </w:r>
          </w:p>
        </w:tc>
      </w:tr>
      <w:tr w:rsidR="00800FF6" w:rsidRPr="000A16FD" w:rsidTr="00F44162">
        <w:trPr>
          <w:trHeight w:val="924"/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САМОЛЬЯНЕЦ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ДАРЬЯ ВИКТОРОВНА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первая среда месяца, третий четверг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Приёмная Пятигорского местного отделения партии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«ЕДИНАЯ РОССИЯ»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(ул. Козлова, д.8)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33 79 62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САФАРОВА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ИРИНА ВЯЧЕСЛАВОВНА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первый и третий четверг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color w:val="000000"/>
                <w:sz w:val="20"/>
                <w:szCs w:val="20"/>
              </w:rPr>
              <w:t>ГУК «Государственный музей-заповедник М.Ю.Лермонтова»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(ул. Лермонтова, д. 4, </w:t>
            </w: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административный корпус</w:t>
            </w:r>
            <w:r w:rsidRPr="000A16FD">
              <w:rPr>
                <w:rStyle w:val="a3"/>
                <w:rFonts w:ascii="Arial" w:hAnsi="Arial" w:cs="Arial"/>
                <w:i w:val="0"/>
                <w:color w:val="000000"/>
                <w:sz w:val="20"/>
                <w:szCs w:val="20"/>
              </w:rPr>
              <w:t>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33 97 31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СМОЛИН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АЛЕКСАНДР СЕРГЕЕВИЧ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 по средам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до18.00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Штаб-квартира «ЛДПР»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пр. Кирова, д. 47, (здание «Новый дом быта») 5-й этаж, офис 503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+7 909 768 53 26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ФИЛЬ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МАРИНА ФЁДОРОВНА</w:t>
            </w:r>
          </w:p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еженедельно по четвергам 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Служба микрорайона в пос. Горячеводский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(ул. Ленина, д. 34)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31 27 41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ВОРЖАКОВ ВИТАЛИЙ ЮРЬЕВИЧ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 по средам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18.00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1A74EC" w:rsidRDefault="00800FF6" w:rsidP="00F4416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Штаб-квартира </w:t>
            </w:r>
            <w:r w:rsidRPr="00574E6F">
              <w:rPr>
                <w:rFonts w:ascii="Arial" w:hAnsi="Arial" w:cs="Arial"/>
                <w:sz w:val="20"/>
                <w:szCs w:val="20"/>
              </w:rPr>
              <w:t>«ЛДПР»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пр. Кирова, д. 47, (здание «Новый дом быта») 5-й этаж, офис 503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+7 909 768 53 26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единый избирательный округ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ШПУНТ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ОЛЕГ ЭДУАРДОВИЧ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первая среда месяца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18.00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ООО «Модуль-строй»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(ул.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Орджоникидже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, д. 11, корпус 1)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97 60 33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Default="00800FF6" w:rsidP="00F44162">
            <w:pPr>
              <w:jc w:val="center"/>
            </w:pPr>
            <w:r w:rsidRPr="000A16FD">
              <w:rPr>
                <w:rFonts w:ascii="Arial" w:hAnsi="Arial" w:cs="Arial"/>
                <w:sz w:val="20"/>
                <w:szCs w:val="20"/>
              </w:rPr>
              <w:t>единый избирательный округ</w:t>
            </w:r>
          </w:p>
        </w:tc>
        <w:tc>
          <w:tcPr>
            <w:tcW w:w="3037" w:type="dxa"/>
          </w:tcPr>
          <w:p w:rsidR="00800FF6" w:rsidRPr="0040347F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b/>
                <w:color w:val="000000"/>
                <w:sz w:val="20"/>
                <w:szCs w:val="20"/>
              </w:rPr>
              <w:t>ШУЛЬСКИЙ</w:t>
            </w:r>
          </w:p>
          <w:p w:rsidR="00800FF6" w:rsidRPr="0040347F" w:rsidRDefault="00800FF6" w:rsidP="00F4416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ПАВЕЛ ВЛАДИМИРОВИЧ</w:t>
            </w:r>
          </w:p>
          <w:p w:rsidR="00800FF6" w:rsidRPr="0040347F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последняя среда месяца</w:t>
            </w:r>
          </w:p>
          <w:p w:rsidR="00800FF6" w:rsidRPr="0040347F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с 14.00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ЗАО «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Горячеводск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(ул.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Бунимовича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, д. 15)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33 18 80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АРУСТАМОВ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ВАЛЕРИЙ  ВИТАЛЬЕВИЧ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первая среда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Служба ст. Константиновской, пос.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Нижнеподкумский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gramStart"/>
            <w:r w:rsidRPr="000A16FD">
              <w:rPr>
                <w:rFonts w:ascii="Arial" w:hAnsi="Arial" w:cs="Arial"/>
                <w:sz w:val="20"/>
                <w:szCs w:val="20"/>
              </w:rPr>
              <w:t>Средний</w:t>
            </w:r>
            <w:proofErr w:type="gramEnd"/>
            <w:r w:rsidRPr="000A1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Подкумок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 xml:space="preserve">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(пос.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Нижнеподкумский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Зубалова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, д. 35)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36 74 75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(962) 008 49 02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7" w:type="dxa"/>
          </w:tcPr>
          <w:p w:rsidR="00800FF6" w:rsidRPr="007774A6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4A6">
              <w:rPr>
                <w:rFonts w:ascii="Arial" w:hAnsi="Arial" w:cs="Arial"/>
                <w:b/>
                <w:sz w:val="20"/>
                <w:szCs w:val="20"/>
              </w:rPr>
              <w:t>КАРТАШОВА</w:t>
            </w:r>
          </w:p>
          <w:p w:rsidR="00800FF6" w:rsidRPr="007774A6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4A6">
              <w:rPr>
                <w:rFonts w:ascii="Arial" w:hAnsi="Arial" w:cs="Arial"/>
                <w:b/>
                <w:sz w:val="20"/>
                <w:szCs w:val="20"/>
              </w:rPr>
              <w:t>ЛАРИСА ГЕОРГИЕВНА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первая среда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4511" w:type="dxa"/>
          </w:tcPr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Пятигорская торгово-промышленная палата (ул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озлова, д.24/1)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Служба ст. Константиновской, пос.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Нижнеподкумский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gramStart"/>
            <w:r w:rsidRPr="000A16FD">
              <w:rPr>
                <w:rFonts w:ascii="Arial" w:hAnsi="Arial" w:cs="Arial"/>
                <w:sz w:val="20"/>
                <w:szCs w:val="20"/>
              </w:rPr>
              <w:t>Средний</w:t>
            </w:r>
            <w:proofErr w:type="gramEnd"/>
            <w:r w:rsidRPr="000A1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Подкумок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 xml:space="preserve"> МУ «Управление по делам территорий города Пятигорска»</w:t>
            </w:r>
          </w:p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(пос.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Нижнеподкумский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Зубалова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, д. 35)</w:t>
            </w:r>
          </w:p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>
              <w:rPr>
                <w:rFonts w:ascii="Arial" w:hAnsi="Arial" w:cs="Arial"/>
                <w:sz w:val="20"/>
                <w:szCs w:val="20"/>
              </w:rPr>
              <w:t>33 46 29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7" w:type="dxa"/>
            <w:tcBorders>
              <w:bottom w:val="single" w:sz="4" w:space="0" w:color="000000"/>
            </w:tcBorders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b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b/>
                <w:i w:val="0"/>
                <w:sz w:val="20"/>
                <w:szCs w:val="20"/>
              </w:rPr>
              <w:t>АБАЛДУЕВА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b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b/>
                <w:i w:val="0"/>
                <w:sz w:val="20"/>
                <w:szCs w:val="20"/>
              </w:rPr>
              <w:t>НАТАЛЬЯ ВАСИЛЬЕВНА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первая среда месяца,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третий четверг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Приёмная Пятигорского местного отделения партии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«ЕДИНАЯ РОССИЯ»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(ул. Козлова, д.8)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33 79 62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7" w:type="dxa"/>
            <w:tcBorders>
              <w:bottom w:val="nil"/>
            </w:tcBorders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БАНДУРИН  ВАСИЛИЙ  БОРИСОВИЧ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FC2519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19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FC2519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19">
              <w:rPr>
                <w:rFonts w:ascii="Arial" w:hAnsi="Arial" w:cs="Arial"/>
                <w:sz w:val="20"/>
                <w:szCs w:val="20"/>
              </w:rPr>
              <w:t>по вторникам</w:t>
            </w:r>
          </w:p>
          <w:p w:rsidR="00800FF6" w:rsidRPr="00FC2519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19">
              <w:rPr>
                <w:rFonts w:ascii="Arial" w:hAnsi="Arial" w:cs="Arial"/>
                <w:sz w:val="20"/>
                <w:szCs w:val="20"/>
              </w:rPr>
              <w:t>с 16.00 до 18.00</w:t>
            </w:r>
          </w:p>
          <w:p w:rsidR="00800FF6" w:rsidRPr="00FC2519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FC2519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FC2519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Дума города Пятигорска</w:t>
            </w:r>
          </w:p>
          <w:p w:rsidR="00800FF6" w:rsidRPr="00FC2519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FC2519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 xml:space="preserve">(пл. Ленина, д. 2, 3-й этаж, </w:t>
            </w:r>
            <w:proofErr w:type="spellStart"/>
            <w:r w:rsidRPr="00FC2519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каб</w:t>
            </w:r>
            <w:proofErr w:type="spellEnd"/>
            <w:r w:rsidRPr="00FC2519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. 309)</w:t>
            </w:r>
          </w:p>
          <w:p w:rsidR="00800FF6" w:rsidRPr="00FC2519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FC2519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519">
              <w:rPr>
                <w:rFonts w:ascii="Arial" w:hAnsi="Arial" w:cs="Arial"/>
                <w:sz w:val="20"/>
                <w:szCs w:val="20"/>
              </w:rPr>
              <w:t>+7 (8793) 97 32 24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первая среда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третий четверг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Приёмная Пятигорского местного отделения партии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«ЕДИНАЯ РОССИЯ»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(ул. Козлова, д.8)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33 79 62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КОРНИЕНКО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КОНСТАНТИН  НИКОЛАЕВИЧ</w:t>
            </w: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по вторникам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10.00 до 11.00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Филиал библиотеки № 2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(ул. Кочубея, д. 21)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+7 905 417 02 07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КУРЕННОЙ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АНАТОЛИЙ  ВЛАДИМИРОВИЧ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по средам</w:t>
            </w: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 xml:space="preserve"> с </w:t>
            </w:r>
            <w:r w:rsidRPr="000A16FD">
              <w:rPr>
                <w:rFonts w:ascii="Arial" w:hAnsi="Arial" w:cs="Arial"/>
                <w:sz w:val="20"/>
                <w:szCs w:val="20"/>
              </w:rPr>
              <w:t>10.00 до 12.00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МУП "Городской электрический транспорт"</w:t>
            </w:r>
          </w:p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(пр. Кирова, д. 85)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 w:rsidRPr="000A16FD">
              <w:rPr>
                <w:rFonts w:ascii="Arial" w:hAnsi="Arial" w:cs="Arial"/>
                <w:iCs/>
                <w:sz w:val="20"/>
                <w:szCs w:val="20"/>
              </w:rPr>
              <w:t>40 72 00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7" w:type="dxa"/>
          </w:tcPr>
          <w:p w:rsidR="00800FF6" w:rsidRDefault="00800FF6" w:rsidP="00F441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СУХАРЕВ КОНСТАНТИН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БОРИСОВИЧ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по</w:t>
            </w:r>
          </w:p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четвергам</w:t>
            </w:r>
            <w:r w:rsidRPr="000A16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10.00 до 12</w:t>
            </w:r>
            <w:r w:rsidRPr="000A16FD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6D3CAD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Пятигорский</w:t>
            </w:r>
            <w:r w:rsidRPr="006D3CA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6D3CAD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молочный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комбинат» </w:t>
            </w: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ятигорск, </w:t>
            </w: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Ермолова, д. 38</w:t>
            </w: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>
              <w:rPr>
                <w:rFonts w:ascii="Arial" w:hAnsi="Arial" w:cs="Arial"/>
                <w:sz w:val="20"/>
                <w:szCs w:val="20"/>
              </w:rPr>
              <w:t>39 91 09</w:t>
            </w:r>
          </w:p>
          <w:p w:rsidR="00800FF6" w:rsidRPr="00CF22EB" w:rsidRDefault="00800FF6" w:rsidP="00F44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FF6" w:rsidRPr="00CF22EB" w:rsidRDefault="00800FF6" w:rsidP="00F4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ЧУМАКОВА ТАТЬЯНА АРСЕНТЬЕВНА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первый и третий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с 14.00 до 16.00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Санаторий «Пятигорский нарзан»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бульвар Гагарина 1</w:t>
            </w:r>
            <w:proofErr w:type="gramStart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, корпус 5</w:t>
            </w:r>
          </w:p>
        </w:tc>
        <w:tc>
          <w:tcPr>
            <w:tcW w:w="2134" w:type="dxa"/>
          </w:tcPr>
          <w:p w:rsidR="00800FF6" w:rsidRPr="007777B2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 w:rsidRPr="007777B2">
              <w:rPr>
                <w:rFonts w:ascii="Arial" w:hAnsi="Arial" w:cs="Arial"/>
                <w:sz w:val="20"/>
                <w:szCs w:val="20"/>
              </w:rPr>
              <w:t>98 54 93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39 12 81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АДЖИЕНКО ВСЕВОЛОД ЛЕОНИДОВИЧ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 по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вторникам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16.00 до 18.00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Служба микрорайона «Белая Ромашка» и п. Энергетик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(ул. Московская, д. 76)</w:t>
            </w: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32 44 30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A16FD">
              <w:rPr>
                <w:rFonts w:ascii="Arial" w:hAnsi="Arial" w:cs="Arial"/>
                <w:i/>
                <w:sz w:val="20"/>
                <w:szCs w:val="20"/>
              </w:rPr>
              <w:t>ежедневно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A16FD">
              <w:rPr>
                <w:rFonts w:ascii="Arial" w:hAnsi="Arial" w:cs="Arial"/>
                <w:i/>
                <w:sz w:val="20"/>
                <w:szCs w:val="20"/>
              </w:rPr>
              <w:t>кроме субботы и воскресенья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9.00 до 13.00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КАРДАШ ВАЛЕРИЙ НИКОЛАЕВИЧ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 по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четвергам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16.00 до 18.00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Служба микрорайона «Белая Ромашка» и п. Энергетик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(ул. Московская, д. 76)</w:t>
            </w: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32 44 30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МАРКЕЛОВ  ОЛЕГ  АНАТОЛЬЕВИЧ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по четвергам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16.00 до 18.00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Style w:val="a3"/>
                <w:rFonts w:ascii="Arial" w:hAnsi="Arial" w:cs="Arial"/>
                <w:i w:val="0"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Дума города Пятигорска</w:t>
            </w:r>
          </w:p>
          <w:p w:rsidR="00800FF6" w:rsidRPr="00CF22EB" w:rsidRDefault="00800FF6" w:rsidP="00F4416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 xml:space="preserve">(пл. Ленина, д. 2, 3-й этаж, </w:t>
            </w:r>
            <w:proofErr w:type="spellStart"/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каб</w:t>
            </w:r>
            <w:proofErr w:type="spellEnd"/>
            <w:r w:rsidRPr="000A16FD">
              <w:rPr>
                <w:rStyle w:val="a3"/>
                <w:rFonts w:ascii="Arial" w:hAnsi="Arial" w:cs="Arial"/>
                <w:i w:val="0"/>
                <w:sz w:val="20"/>
                <w:szCs w:val="20"/>
              </w:rPr>
              <w:t>. 309)</w:t>
            </w: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97 32 24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МАРШАЛКИН  СЕМЁН  МИХАЙЛОВИЧ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по понедельникам, пятницам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15.00 до 18.00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Служба микрорайона «Белая Ромашка» и п. Энергетик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(ул. Московская, д. 76)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32 44 30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ДЕРЕВЯНКО  ТИМОФЕЙ  ВЯЧЕСЛАВОВИЧ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по четвергам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14.00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Служба пос. Горячеводский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(ул. Ленина, д. 34, каб.3)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31 27 41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САВЧЕНКО  ВЛАДИМИР  АЛЕКСЕЕВИЧ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по четвергам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14.00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Служба пос. Горячеводский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 xml:space="preserve">(ул. Ленина, д. 34,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. 3)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lastRenderedPageBreak/>
              <w:t>+7 (8793) 31 27 41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  <w:shd w:val="clear" w:color="auto" w:fill="FFFFFF"/>
          </w:tcPr>
          <w:p w:rsidR="00800FF6" w:rsidRPr="00CF22EB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2EB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037" w:type="dxa"/>
          </w:tcPr>
          <w:p w:rsidR="00800FF6" w:rsidRPr="0040347F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КАПИТОНОВ ЮРИЙ ДМИТРИЕВИЧ</w:t>
            </w:r>
          </w:p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последняя среда месяца</w:t>
            </w:r>
          </w:p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с 14.00 до 17.00</w:t>
            </w:r>
          </w:p>
        </w:tc>
        <w:tc>
          <w:tcPr>
            <w:tcW w:w="4511" w:type="dxa"/>
          </w:tcPr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ЗАО «</w:t>
            </w:r>
            <w:proofErr w:type="spellStart"/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Горячеводск</w:t>
            </w:r>
            <w:proofErr w:type="spellEnd"/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 xml:space="preserve">(ул. </w:t>
            </w:r>
            <w:proofErr w:type="spellStart"/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Бунимовича</w:t>
            </w:r>
            <w:proofErr w:type="spellEnd"/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, д. 15)</w:t>
            </w:r>
          </w:p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47F">
              <w:rPr>
                <w:rFonts w:ascii="Arial" w:hAnsi="Arial" w:cs="Arial"/>
                <w:color w:val="000000"/>
                <w:sz w:val="20"/>
                <w:szCs w:val="20"/>
              </w:rPr>
              <w:t>+7 (8793) 33 18 80</w:t>
            </w:r>
          </w:p>
          <w:p w:rsidR="00800FF6" w:rsidRPr="0040347F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37" w:type="dxa"/>
          </w:tcPr>
          <w:p w:rsidR="00800FF6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САХТАРИДИ АЛЕКСАНДР ПЕТРОВИЧ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первый понедельник месяца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12.00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ЗАО «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Горячеводск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(ул.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Бунимовича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, д. 15)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33 18 80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ВАСИЛЕНКО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sz w:val="20"/>
                <w:szCs w:val="20"/>
              </w:rPr>
              <w:t>ВЯЧЕСЛАВ  АНАТОЛЬЕВИЧ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по четвергам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 09.00 до 13.00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Служба пос. Свободы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(ул. Энгельса, д. 77, </w:t>
            </w:r>
            <w:proofErr w:type="spellStart"/>
            <w:r w:rsidRPr="000A16FD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0A16FD">
              <w:rPr>
                <w:rFonts w:ascii="Arial" w:hAnsi="Arial" w:cs="Arial"/>
                <w:sz w:val="20"/>
                <w:szCs w:val="20"/>
              </w:rPr>
              <w:t>. 4)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>+7 (8793) 33 70 07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37" w:type="dxa"/>
          </w:tcPr>
          <w:p w:rsidR="00800FF6" w:rsidRPr="00EF6008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008">
              <w:rPr>
                <w:rFonts w:ascii="Arial" w:hAnsi="Arial" w:cs="Arial"/>
                <w:b/>
                <w:sz w:val="20"/>
                <w:szCs w:val="20"/>
              </w:rPr>
              <w:t>МУХАНИНА</w:t>
            </w:r>
          </w:p>
          <w:p w:rsidR="00800FF6" w:rsidRPr="00EF6008" w:rsidRDefault="00800FF6" w:rsidP="00F4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008">
              <w:rPr>
                <w:rFonts w:ascii="Arial" w:hAnsi="Arial" w:cs="Arial"/>
                <w:b/>
                <w:sz w:val="20"/>
                <w:szCs w:val="20"/>
              </w:rPr>
              <w:t>СВЕТЛАНА  НИКОЛАЕВНА</w:t>
            </w:r>
          </w:p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008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008">
              <w:rPr>
                <w:rFonts w:ascii="Arial" w:hAnsi="Arial" w:cs="Arial"/>
                <w:sz w:val="20"/>
                <w:szCs w:val="20"/>
              </w:rPr>
              <w:t>по пятницам</w:t>
            </w:r>
          </w:p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008">
              <w:rPr>
                <w:rFonts w:ascii="Arial" w:hAnsi="Arial" w:cs="Arial"/>
                <w:sz w:val="20"/>
                <w:szCs w:val="20"/>
              </w:rPr>
              <w:t>с 09.00 до 13.00</w:t>
            </w:r>
          </w:p>
        </w:tc>
        <w:tc>
          <w:tcPr>
            <w:tcW w:w="4511" w:type="dxa"/>
          </w:tcPr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008">
              <w:rPr>
                <w:rFonts w:ascii="Arial" w:hAnsi="Arial" w:cs="Arial"/>
                <w:sz w:val="20"/>
                <w:szCs w:val="20"/>
              </w:rPr>
              <w:t>Служба пос. Свободы МУ «Управление по делам территорий города Пятигорска»</w:t>
            </w:r>
          </w:p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008">
              <w:rPr>
                <w:rFonts w:ascii="Arial" w:hAnsi="Arial" w:cs="Arial"/>
                <w:sz w:val="20"/>
                <w:szCs w:val="20"/>
              </w:rPr>
              <w:t>(ул. Энгельса, д. 77)</w:t>
            </w:r>
          </w:p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EF6008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008">
              <w:rPr>
                <w:rFonts w:ascii="Arial" w:hAnsi="Arial" w:cs="Arial"/>
                <w:sz w:val="20"/>
                <w:szCs w:val="20"/>
              </w:rPr>
              <w:t>+7 (8793) 33 70 07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МИХИН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 ВАСИЛЬЕВИЧ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еженедельно по средам с 14.00 до 18.00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Служба микрорайона «</w:t>
            </w:r>
            <w:proofErr w:type="spellStart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Бештау-ГораПост</w:t>
            </w:r>
            <w:proofErr w:type="spellEnd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»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(ул. Украинская, 60)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EF5C62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62">
              <w:rPr>
                <w:rFonts w:ascii="Arial" w:hAnsi="Arial" w:cs="Arial"/>
                <w:sz w:val="20"/>
                <w:szCs w:val="20"/>
              </w:rPr>
              <w:t>+7 905 416 04 77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5C62">
              <w:rPr>
                <w:rFonts w:ascii="Arial" w:hAnsi="Arial" w:cs="Arial"/>
                <w:sz w:val="20"/>
                <w:szCs w:val="20"/>
              </w:rPr>
              <w:t>Пересада</w:t>
            </w:r>
            <w:proofErr w:type="spellEnd"/>
            <w:r w:rsidRPr="00EF5C62">
              <w:rPr>
                <w:rFonts w:ascii="Arial" w:hAnsi="Arial" w:cs="Arial"/>
                <w:sz w:val="20"/>
                <w:szCs w:val="20"/>
              </w:rPr>
              <w:t xml:space="preserve"> Алексей Александрович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ПОГОРЕЛОВ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ВЯЧЕСЛАВ ВИКТОРОВИЧ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еженедельно по средам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с 14.00 до 18.00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Служба микрорайона «</w:t>
            </w:r>
            <w:proofErr w:type="spellStart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Бештау-ГораПост</w:t>
            </w:r>
            <w:proofErr w:type="spellEnd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»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(ул. Украинская, 60)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EF5C62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62">
              <w:rPr>
                <w:rFonts w:ascii="Arial" w:hAnsi="Arial" w:cs="Arial"/>
                <w:sz w:val="20"/>
                <w:szCs w:val="20"/>
              </w:rPr>
              <w:t>+7 905 416 04 77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5C62">
              <w:rPr>
                <w:rFonts w:ascii="Arial" w:hAnsi="Arial" w:cs="Arial"/>
                <w:sz w:val="20"/>
                <w:szCs w:val="20"/>
              </w:rPr>
              <w:t>Пересада</w:t>
            </w:r>
            <w:proofErr w:type="spellEnd"/>
            <w:r w:rsidRPr="00EF5C62">
              <w:rPr>
                <w:rFonts w:ascii="Arial" w:hAnsi="Arial" w:cs="Arial"/>
                <w:sz w:val="20"/>
                <w:szCs w:val="20"/>
              </w:rPr>
              <w:t xml:space="preserve"> Алексей Александрович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ЛАЗАРЯН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ДЖОН  СЕДРАКОВИЧ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по понедельникам, пятницам с 10.00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Служба микрорайона «</w:t>
            </w:r>
            <w:proofErr w:type="spellStart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Бештау-ГораПост</w:t>
            </w:r>
            <w:proofErr w:type="spellEnd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»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(ул. Украинская, 60)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 w:rsidRPr="000A16FD">
              <w:rPr>
                <w:rStyle w:val="a3"/>
                <w:rFonts w:ascii="Arial" w:hAnsi="Arial" w:cs="Arial"/>
                <w:i w:val="0"/>
                <w:color w:val="000000"/>
                <w:sz w:val="20"/>
                <w:szCs w:val="20"/>
              </w:rPr>
              <w:t>98 15 79</w:t>
            </w:r>
          </w:p>
        </w:tc>
      </w:tr>
      <w:tr w:rsidR="00800FF6" w:rsidRPr="000A16FD" w:rsidTr="00F44162">
        <w:trPr>
          <w:jc w:val="center"/>
        </w:trPr>
        <w:tc>
          <w:tcPr>
            <w:tcW w:w="2376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37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ТРАВНЕВ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ДАНИЛ  НИКОЛАЕВИЧ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еженедельно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по понедельникам, пятницам с 10.00 до 17.00</w:t>
            </w:r>
          </w:p>
        </w:tc>
        <w:tc>
          <w:tcPr>
            <w:tcW w:w="4511" w:type="dxa"/>
          </w:tcPr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Служба микрорайона «</w:t>
            </w:r>
            <w:proofErr w:type="spellStart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Бештау-ГораПост</w:t>
            </w:r>
            <w:proofErr w:type="spellEnd"/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» МУ «Управление по делам территорий города Пятигорска»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6FD">
              <w:rPr>
                <w:rFonts w:ascii="Arial" w:hAnsi="Arial" w:cs="Arial"/>
                <w:color w:val="000000"/>
                <w:sz w:val="20"/>
                <w:szCs w:val="20"/>
              </w:rPr>
              <w:t>(ул. Украинская, 60)</w:t>
            </w:r>
          </w:p>
          <w:p w:rsidR="00800FF6" w:rsidRPr="000A16FD" w:rsidRDefault="00800FF6" w:rsidP="00F4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800FF6" w:rsidRPr="00800FF6" w:rsidRDefault="00800FF6" w:rsidP="00800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6FD">
              <w:rPr>
                <w:rFonts w:ascii="Arial" w:hAnsi="Arial" w:cs="Arial"/>
                <w:sz w:val="20"/>
                <w:szCs w:val="20"/>
              </w:rPr>
              <w:t xml:space="preserve">+7 (8793) </w:t>
            </w:r>
            <w:r w:rsidRPr="000A16FD">
              <w:rPr>
                <w:rStyle w:val="a3"/>
                <w:rFonts w:ascii="Arial" w:hAnsi="Arial" w:cs="Arial"/>
                <w:i w:val="0"/>
                <w:color w:val="000000"/>
                <w:sz w:val="20"/>
                <w:szCs w:val="20"/>
              </w:rPr>
              <w:t>98 15 79</w:t>
            </w:r>
          </w:p>
        </w:tc>
      </w:tr>
    </w:tbl>
    <w:p w:rsidR="00E95292" w:rsidRDefault="00E95292" w:rsidP="00800FF6">
      <w:pPr>
        <w:tabs>
          <w:tab w:val="left" w:pos="12585"/>
        </w:tabs>
      </w:pPr>
    </w:p>
    <w:sectPr w:rsidR="00E95292" w:rsidSect="00800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FF6"/>
    <w:rsid w:val="00800FF6"/>
    <w:rsid w:val="00E9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00FF6"/>
    <w:rPr>
      <w:i/>
      <w:iCs/>
    </w:rPr>
  </w:style>
  <w:style w:type="paragraph" w:styleId="a4">
    <w:name w:val="List Paragraph"/>
    <w:basedOn w:val="a"/>
    <w:uiPriority w:val="34"/>
    <w:qFormat/>
    <w:rsid w:val="00800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2020-11-20T07:40:00Z</dcterms:created>
  <dcterms:modified xsi:type="dcterms:W3CDTF">2020-11-20T07:44:00Z</dcterms:modified>
</cp:coreProperties>
</file>