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9B5AE6" w:rsidRDefault="007D40CA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9B5AE6">
        <w:rPr>
          <w:szCs w:val="28"/>
        </w:rPr>
        <w:t xml:space="preserve">                                                                                 № 1</w:t>
      </w:r>
      <w:r w:rsidR="009570BE" w:rsidRPr="009B5AE6">
        <w:rPr>
          <w:szCs w:val="28"/>
        </w:rPr>
        <w:t>6</w:t>
      </w:r>
      <w:r w:rsidR="002C1BF8" w:rsidRPr="009B5AE6">
        <w:rPr>
          <w:szCs w:val="28"/>
        </w:rPr>
        <w:t>/</w:t>
      </w:r>
      <w:r w:rsidR="00A74792" w:rsidRPr="009B5AE6">
        <w:rPr>
          <w:szCs w:val="28"/>
        </w:rPr>
        <w:t>11</w:t>
      </w:r>
      <w:r w:rsidR="009B5AE6" w:rsidRPr="009B5AE6">
        <w:rPr>
          <w:szCs w:val="28"/>
        </w:rPr>
        <w:t>8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D4206D" w:rsidRDefault="00D4206D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8641E0">
        <w:rPr>
          <w:szCs w:val="28"/>
        </w:rPr>
        <w:t>116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9B1044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040741">
      <w:pPr>
        <w:jc w:val="both"/>
      </w:pPr>
    </w:p>
    <w:p w:rsidR="00040741" w:rsidRDefault="00040741" w:rsidP="00040741">
      <w:r>
        <w:t>ПОСТАНОВЛЯЕТ:</w:t>
      </w:r>
    </w:p>
    <w:p w:rsidR="006B5EFF" w:rsidRDefault="006B5EFF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>ой избирательной комиссии № 1</w:t>
      </w:r>
      <w:r w:rsidR="008641E0">
        <w:rPr>
          <w:szCs w:val="28"/>
        </w:rPr>
        <w:t>116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702"/>
        <w:gridCol w:w="2410"/>
        <w:gridCol w:w="2552"/>
        <w:gridCol w:w="1559"/>
      </w:tblGrid>
      <w:tr w:rsidR="006F3D5E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206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4206D">
              <w:rPr>
                <w:sz w:val="20"/>
                <w:szCs w:val="20"/>
              </w:rPr>
              <w:t>/</w:t>
            </w:r>
            <w:proofErr w:type="spellStart"/>
            <w:r w:rsidRPr="00D4206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8641E0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1E0" w:rsidRPr="00D4206D" w:rsidRDefault="008641E0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1E0" w:rsidRPr="00124FA9" w:rsidRDefault="008641E0" w:rsidP="00627053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Сидельников</w:t>
            </w:r>
            <w:proofErr w:type="spellEnd"/>
            <w:r w:rsidRPr="00124FA9">
              <w:rPr>
                <w:sz w:val="20"/>
                <w:szCs w:val="20"/>
              </w:rPr>
              <w:t xml:space="preserve"> Виктор Павлович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1E0" w:rsidRPr="00124FA9" w:rsidRDefault="008641E0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1951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1E0" w:rsidRPr="00124FA9" w:rsidRDefault="008641E0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1E0" w:rsidRPr="00124FA9" w:rsidRDefault="008641E0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ЛПУП Санаторий «РОДНИК»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1E0" w:rsidRPr="00124FA9" w:rsidRDefault="008641E0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1116</w:t>
            </w:r>
          </w:p>
        </w:tc>
      </w:tr>
      <w:tr w:rsidR="008641E0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1E0" w:rsidRPr="00D4206D" w:rsidRDefault="008641E0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1E0" w:rsidRPr="00124FA9" w:rsidRDefault="008641E0" w:rsidP="00627053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Перекислова</w:t>
            </w:r>
            <w:proofErr w:type="spellEnd"/>
            <w:r w:rsidRPr="00124FA9">
              <w:rPr>
                <w:sz w:val="20"/>
                <w:szCs w:val="20"/>
              </w:rPr>
              <w:t xml:space="preserve"> Ирина Георгиевна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1E0" w:rsidRPr="00124FA9" w:rsidRDefault="008641E0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1959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1E0" w:rsidRPr="00124FA9" w:rsidRDefault="008641E0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1E0" w:rsidRPr="00124FA9" w:rsidRDefault="008641E0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ЛПУП Санаторий «РОДНИК»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1E0" w:rsidRPr="00124FA9" w:rsidRDefault="008641E0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1116</w:t>
            </w:r>
          </w:p>
        </w:tc>
      </w:tr>
      <w:tr w:rsidR="008641E0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1E0" w:rsidRPr="00D4206D" w:rsidRDefault="008641E0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1E0" w:rsidRPr="00124FA9" w:rsidRDefault="008641E0" w:rsidP="00627053">
            <w:pPr>
              <w:jc w:val="both"/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Кривошеева Евгения Александровна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1E0" w:rsidRPr="00124FA9" w:rsidRDefault="008641E0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1E0" w:rsidRPr="00124FA9" w:rsidRDefault="008641E0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1E0" w:rsidRPr="00124FA9" w:rsidRDefault="008641E0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ЛПУП Санаторий «РОДНИК»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1E0" w:rsidRPr="00124FA9" w:rsidRDefault="008641E0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1116</w:t>
            </w:r>
          </w:p>
        </w:tc>
      </w:tr>
      <w:tr w:rsidR="008641E0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1E0" w:rsidRPr="00D4206D" w:rsidRDefault="008641E0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1E0" w:rsidRPr="00124FA9" w:rsidRDefault="008641E0" w:rsidP="00627053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Хлыстунова</w:t>
            </w:r>
            <w:proofErr w:type="spellEnd"/>
            <w:r w:rsidRPr="00124FA9">
              <w:rPr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1E0" w:rsidRPr="00124FA9" w:rsidRDefault="008641E0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1E0" w:rsidRPr="00124FA9" w:rsidRDefault="008641E0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1E0" w:rsidRPr="00124FA9" w:rsidRDefault="008641E0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ЛПУП Санаторий «РОДНИК»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1E0" w:rsidRPr="00124FA9" w:rsidRDefault="008641E0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1116</w:t>
            </w:r>
          </w:p>
        </w:tc>
      </w:tr>
      <w:tr w:rsidR="008641E0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1E0" w:rsidRPr="00D4206D" w:rsidRDefault="008641E0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1E0" w:rsidRPr="00124FA9" w:rsidRDefault="008641E0" w:rsidP="00627053">
            <w:pPr>
              <w:jc w:val="both"/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Чумаков Евгений Александрович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1E0" w:rsidRPr="00124FA9" w:rsidRDefault="008641E0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1E0" w:rsidRPr="00124FA9" w:rsidRDefault="008641E0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1E0" w:rsidRPr="00124FA9" w:rsidRDefault="008641E0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ЛПУП Санаторий «РОДНИК»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1E0" w:rsidRPr="00124FA9" w:rsidRDefault="008641E0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1116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A74792" w:rsidRPr="008641E0" w:rsidRDefault="00A74792" w:rsidP="00040741">
      <w:pPr>
        <w:keepLines/>
        <w:ind w:firstLine="720"/>
        <w:jc w:val="both"/>
        <w:rPr>
          <w:szCs w:val="28"/>
        </w:rPr>
      </w:pPr>
      <w:r w:rsidRPr="008641E0">
        <w:rPr>
          <w:szCs w:val="28"/>
        </w:rPr>
        <w:t>2. Назначить председателем участковой избирательной комиссии         № 1</w:t>
      </w:r>
      <w:r w:rsidR="008641E0" w:rsidRPr="008641E0">
        <w:rPr>
          <w:szCs w:val="28"/>
        </w:rPr>
        <w:t>116</w:t>
      </w:r>
      <w:r w:rsidRPr="008641E0">
        <w:rPr>
          <w:szCs w:val="28"/>
        </w:rPr>
        <w:t xml:space="preserve"> </w:t>
      </w:r>
      <w:proofErr w:type="spellStart"/>
      <w:r w:rsidR="008641E0" w:rsidRPr="008641E0">
        <w:rPr>
          <w:szCs w:val="28"/>
        </w:rPr>
        <w:t>Сидельникова</w:t>
      </w:r>
      <w:proofErr w:type="spellEnd"/>
      <w:r w:rsidR="008641E0" w:rsidRPr="008641E0">
        <w:rPr>
          <w:szCs w:val="28"/>
        </w:rPr>
        <w:t xml:space="preserve"> Виктора Павловича.</w:t>
      </w:r>
    </w:p>
    <w:p w:rsidR="00040741" w:rsidRDefault="00A74792" w:rsidP="00040741">
      <w:pPr>
        <w:keepLines/>
        <w:ind w:firstLine="720"/>
        <w:jc w:val="both"/>
        <w:rPr>
          <w:szCs w:val="28"/>
        </w:rPr>
      </w:pPr>
      <w:r>
        <w:t>3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A74792" w:rsidP="006F3D5E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 w:rsidR="008641E0">
        <w:rPr>
          <w:szCs w:val="28"/>
        </w:rPr>
        <w:t>116</w:t>
      </w:r>
      <w:r w:rsidR="006F3D5E">
        <w:rPr>
          <w:szCs w:val="28"/>
        </w:rPr>
        <w:t>.</w:t>
      </w:r>
    </w:p>
    <w:p w:rsidR="006F3D5E" w:rsidRDefault="00A74792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lastRenderedPageBreak/>
        <w:t>5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A74792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p w:rsidR="00D4206D" w:rsidRDefault="00D4206D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FD7A8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4A9" w:rsidRDefault="00EF74A9">
      <w:r>
        <w:separator/>
      </w:r>
    </w:p>
  </w:endnote>
  <w:endnote w:type="continuationSeparator" w:id="1">
    <w:p w:rsidR="00EF74A9" w:rsidRDefault="00EF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4A9" w:rsidRDefault="00EF74A9">
      <w:r>
        <w:separator/>
      </w:r>
    </w:p>
  </w:footnote>
  <w:footnote w:type="continuationSeparator" w:id="1">
    <w:p w:rsidR="00EF74A9" w:rsidRDefault="00EF7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0CA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41E0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53EE"/>
    <w:rsid w:val="009B5AE6"/>
    <w:rsid w:val="009B70C8"/>
    <w:rsid w:val="009C5075"/>
    <w:rsid w:val="009C536D"/>
    <w:rsid w:val="009E00CF"/>
    <w:rsid w:val="009F1930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1CC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37604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2021-09-01T12:23:00Z</cp:lastPrinted>
  <dcterms:created xsi:type="dcterms:W3CDTF">2021-09-01T15:42:00Z</dcterms:created>
  <dcterms:modified xsi:type="dcterms:W3CDTF">2021-09-03T06:35:00Z</dcterms:modified>
</cp:coreProperties>
</file>