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244624">
        <w:rPr>
          <w:color w:val="000000" w:themeColor="text1"/>
          <w:szCs w:val="28"/>
        </w:rPr>
        <w:t>59/285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8B2027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8B2027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936FEC">
        <w:rPr>
          <w:szCs w:val="28"/>
        </w:rPr>
        <w:t>056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8B2027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</w:t>
      </w:r>
      <w:r w:rsidR="008B2027">
        <w:rPr>
          <w:szCs w:val="28"/>
        </w:rPr>
        <w:t>избирател</w:t>
      </w:r>
      <w:r w:rsidR="008B2027">
        <w:rPr>
          <w:szCs w:val="28"/>
        </w:rPr>
        <w:t>ь</w:t>
      </w:r>
      <w:r w:rsidR="008B2027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936FEC">
        <w:rPr>
          <w:szCs w:val="28"/>
        </w:rPr>
        <w:t>056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842"/>
        <w:gridCol w:w="851"/>
        <w:gridCol w:w="2268"/>
        <w:gridCol w:w="3969"/>
      </w:tblGrid>
      <w:tr w:rsidR="008B2027" w:rsidRPr="00DC34BE" w:rsidTr="008B202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027" w:rsidRPr="00DC34BE" w:rsidRDefault="008B202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027" w:rsidRPr="00DC34BE" w:rsidRDefault="008B202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027" w:rsidRPr="00DC34BE" w:rsidRDefault="008B202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027" w:rsidRPr="00DC34BE" w:rsidRDefault="008B202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027" w:rsidRPr="00DC34BE" w:rsidRDefault="008B202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8B2027" w:rsidRPr="00DC34BE" w:rsidTr="008B202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027" w:rsidRPr="00DC34BE" w:rsidRDefault="008B202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027" w:rsidRDefault="008B2027" w:rsidP="00C74157">
            <w:pPr>
              <w:rPr>
                <w:sz w:val="24"/>
              </w:rPr>
            </w:pPr>
            <w:r>
              <w:rPr>
                <w:sz w:val="24"/>
              </w:rPr>
              <w:t>Шкурко 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га Иг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027" w:rsidRDefault="008B2027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027" w:rsidRPr="00124FA9" w:rsidRDefault="008B2027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027" w:rsidRPr="00124FA9" w:rsidRDefault="008B2027" w:rsidP="00C74157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</w:t>
            </w:r>
            <w:r w:rsidRPr="00124FA9">
              <w:rPr>
                <w:color w:val="000000"/>
                <w:sz w:val="20"/>
                <w:szCs w:val="20"/>
              </w:rPr>
              <w:t>о</w:t>
            </w:r>
            <w:r w:rsidRPr="00124FA9">
              <w:rPr>
                <w:color w:val="000000"/>
                <w:sz w:val="20"/>
                <w:szCs w:val="20"/>
              </w:rPr>
              <w:t>циалистической политической партии «СПРАВЕДЛИВАЯ РОССИЯ - ПАТРИОТЫ - ЗА ПРАВДУ» в Ставропольском крае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8B2027" w:rsidRPr="008B2027">
        <w:rPr>
          <w:szCs w:val="28"/>
        </w:rPr>
        <w:t xml:space="preserve"> </w:t>
      </w:r>
      <w:r w:rsidR="008B2027">
        <w:rPr>
          <w:szCs w:val="28"/>
        </w:rPr>
        <w:t>избирательного участка</w:t>
      </w:r>
      <w:r w:rsidR="00EC57DF">
        <w:rPr>
          <w:szCs w:val="28"/>
        </w:rPr>
        <w:t xml:space="preserve"> № 1</w:t>
      </w:r>
      <w:r w:rsidR="00936FEC">
        <w:rPr>
          <w:szCs w:val="28"/>
        </w:rPr>
        <w:t>056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8B2027" w:rsidRPr="00DC34BE" w:rsidRDefault="008B2027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8B2027" w:rsidRPr="00DC34BE" w:rsidRDefault="008B2027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51C34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23" w:rsidRDefault="00380723">
      <w:r>
        <w:separator/>
      </w:r>
    </w:p>
  </w:endnote>
  <w:endnote w:type="continuationSeparator" w:id="1">
    <w:p w:rsidR="00380723" w:rsidRDefault="0038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23" w:rsidRDefault="00380723">
      <w:r>
        <w:separator/>
      </w:r>
    </w:p>
  </w:footnote>
  <w:footnote w:type="continuationSeparator" w:id="1">
    <w:p w:rsidR="00380723" w:rsidRDefault="00380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06AF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624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80723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2027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C4DDF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049B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2024-08-02T08:08:00Z</dcterms:created>
  <dcterms:modified xsi:type="dcterms:W3CDTF">2024-08-13T09:33:00Z</dcterms:modified>
</cp:coreProperties>
</file>