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603FCE" w:rsidRDefault="0011317C" w:rsidP="002C1BF8">
      <w:pPr>
        <w:jc w:val="both"/>
        <w:rPr>
          <w:color w:val="000000" w:themeColor="text1"/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603FCE">
        <w:rPr>
          <w:color w:val="000000" w:themeColor="text1"/>
          <w:szCs w:val="28"/>
        </w:rPr>
        <w:t>59/295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B161DB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B161DB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C856C0">
        <w:rPr>
          <w:szCs w:val="28"/>
        </w:rPr>
        <w:t>06</w:t>
      </w:r>
      <w:r w:rsidR="00D53E4F">
        <w:rPr>
          <w:szCs w:val="28"/>
        </w:rPr>
        <w:t>8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 № 152/1137-6,</w:t>
      </w:r>
      <w:r w:rsidR="00B161DB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B161DB">
        <w:rPr>
          <w:szCs w:val="28"/>
        </w:rPr>
        <w:t xml:space="preserve"> избирател</w:t>
      </w:r>
      <w:r w:rsidR="00B161DB">
        <w:rPr>
          <w:szCs w:val="28"/>
        </w:rPr>
        <w:t>ь</w:t>
      </w:r>
      <w:r w:rsidR="00B161DB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C856C0">
        <w:rPr>
          <w:szCs w:val="28"/>
        </w:rPr>
        <w:t>06</w:t>
      </w:r>
      <w:r w:rsidR="00D53E4F">
        <w:rPr>
          <w:szCs w:val="28"/>
        </w:rPr>
        <w:t>8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09"/>
        <w:gridCol w:w="1985"/>
        <w:gridCol w:w="1134"/>
        <w:gridCol w:w="2268"/>
        <w:gridCol w:w="3260"/>
      </w:tblGrid>
      <w:tr w:rsidR="00B161DB" w:rsidRPr="00DC34BE" w:rsidTr="00B161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1DB" w:rsidRPr="00DC34BE" w:rsidRDefault="00B161D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1DB" w:rsidRPr="00DC34BE" w:rsidRDefault="00B161D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DB" w:rsidRPr="00DC34BE" w:rsidRDefault="00B161D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DB" w:rsidRPr="00DC34BE" w:rsidRDefault="00B161D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1DB" w:rsidRPr="00DC34BE" w:rsidRDefault="00B161D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</w:tr>
      <w:tr w:rsidR="00B161DB" w:rsidRPr="00DC34BE" w:rsidTr="00B161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DB" w:rsidRPr="00DC34BE" w:rsidRDefault="00B161D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1DB" w:rsidRDefault="00B161DB" w:rsidP="00C74157">
            <w:pPr>
              <w:rPr>
                <w:sz w:val="24"/>
              </w:rPr>
            </w:pPr>
            <w:r>
              <w:rPr>
                <w:sz w:val="24"/>
              </w:rPr>
              <w:t>Корюгина Све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лана Николае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DB" w:rsidRDefault="00B161DB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DB" w:rsidRPr="00124FA9" w:rsidRDefault="00B161DB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1DB" w:rsidRPr="00E41A05" w:rsidRDefault="00B161DB" w:rsidP="00C7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"Управление по делам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рий"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B161DB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C856C0">
        <w:rPr>
          <w:szCs w:val="28"/>
        </w:rPr>
        <w:t>06</w:t>
      </w:r>
      <w:r w:rsidR="00D53E4F">
        <w:rPr>
          <w:szCs w:val="28"/>
        </w:rPr>
        <w:t>8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B161DB" w:rsidRPr="00DC34BE" w:rsidRDefault="00B161DB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B161DB" w:rsidRDefault="00B161DB" w:rsidP="00040741">
            <w:pPr>
              <w:rPr>
                <w:sz w:val="22"/>
                <w:szCs w:val="22"/>
              </w:rPr>
            </w:pPr>
          </w:p>
          <w:p w:rsidR="00B161DB" w:rsidRPr="00DC34BE" w:rsidRDefault="00B161DB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C7" w:rsidRDefault="00E73AC7">
      <w:r>
        <w:separator/>
      </w:r>
    </w:p>
  </w:endnote>
  <w:endnote w:type="continuationSeparator" w:id="1">
    <w:p w:rsidR="00E73AC7" w:rsidRDefault="00E7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C7" w:rsidRDefault="00E73AC7">
      <w:r>
        <w:separator/>
      </w:r>
    </w:p>
  </w:footnote>
  <w:footnote w:type="continuationSeparator" w:id="1">
    <w:p w:rsidR="00E73AC7" w:rsidRDefault="00E73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03FCE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06D8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161DB"/>
    <w:rsid w:val="00B200C2"/>
    <w:rsid w:val="00B22BE3"/>
    <w:rsid w:val="00B26020"/>
    <w:rsid w:val="00B359E1"/>
    <w:rsid w:val="00B36387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0A2C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3AC7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1270B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2024-08-13T11:44:00Z</cp:lastPrinted>
  <dcterms:created xsi:type="dcterms:W3CDTF">2024-08-02T11:33:00Z</dcterms:created>
  <dcterms:modified xsi:type="dcterms:W3CDTF">2024-08-13T11:45:00Z</dcterms:modified>
</cp:coreProperties>
</file>