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C57797">
        <w:rPr>
          <w:color w:val="000000" w:themeColor="text1"/>
          <w:szCs w:val="28"/>
        </w:rPr>
        <w:t>59/298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7200F0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7200F0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0F07F3">
        <w:rPr>
          <w:szCs w:val="28"/>
        </w:rPr>
        <w:t>08</w:t>
      </w:r>
      <w:r w:rsidR="008B2032">
        <w:rPr>
          <w:szCs w:val="28"/>
        </w:rPr>
        <w:t>2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EC7ACE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7200F0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7200F0">
        <w:rPr>
          <w:szCs w:val="28"/>
        </w:rPr>
        <w:t xml:space="preserve"> избирател</w:t>
      </w:r>
      <w:r w:rsidR="007200F0">
        <w:rPr>
          <w:szCs w:val="28"/>
        </w:rPr>
        <w:t>ь</w:t>
      </w:r>
      <w:r w:rsidR="007200F0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4F3904">
        <w:rPr>
          <w:szCs w:val="28"/>
        </w:rPr>
        <w:t>0</w:t>
      </w:r>
      <w:r w:rsidR="000F07F3">
        <w:rPr>
          <w:szCs w:val="28"/>
        </w:rPr>
        <w:t>8</w:t>
      </w:r>
      <w:r w:rsidR="008B2032">
        <w:rPr>
          <w:szCs w:val="28"/>
        </w:rPr>
        <w:t>2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09"/>
        <w:gridCol w:w="1843"/>
        <w:gridCol w:w="1417"/>
        <w:gridCol w:w="2694"/>
        <w:gridCol w:w="2693"/>
      </w:tblGrid>
      <w:tr w:rsidR="007200F0" w:rsidRPr="00DC34BE" w:rsidTr="00EC7A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0F0" w:rsidRPr="00DC34BE" w:rsidRDefault="007200F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0F0" w:rsidRPr="00DC34BE" w:rsidRDefault="007200F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</w:t>
            </w:r>
            <w:r w:rsidRPr="00DC34BE">
              <w:rPr>
                <w:sz w:val="20"/>
                <w:szCs w:val="20"/>
              </w:rPr>
              <w:t>т</w:t>
            </w:r>
            <w:r w:rsidRPr="00DC34BE">
              <w:rPr>
                <w:sz w:val="20"/>
                <w:szCs w:val="20"/>
              </w:rPr>
              <w:t>чество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F0" w:rsidRPr="00DC34BE" w:rsidRDefault="007200F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F0" w:rsidRPr="00DC34BE" w:rsidRDefault="007200F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0F0" w:rsidRPr="00DC34BE" w:rsidRDefault="007200F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7200F0" w:rsidRPr="00DC34BE" w:rsidTr="00EC7AC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F0" w:rsidRPr="00DC34BE" w:rsidRDefault="007200F0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00F0" w:rsidRDefault="007200F0" w:rsidP="00C74157">
            <w:pPr>
              <w:rPr>
                <w:sz w:val="24"/>
              </w:rPr>
            </w:pPr>
            <w:r>
              <w:rPr>
                <w:sz w:val="24"/>
              </w:rPr>
              <w:t>Морозова Анна Алекс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F0" w:rsidRDefault="007200F0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F0" w:rsidRPr="00124FA9" w:rsidRDefault="007200F0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CE" w:rsidRDefault="007200F0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ЛПУП «Пятигорская </w:t>
            </w:r>
          </w:p>
          <w:p w:rsidR="007200F0" w:rsidRPr="00124FA9" w:rsidRDefault="007200F0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бальнеогрязелече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ница»</w:t>
            </w:r>
          </w:p>
        </w:tc>
      </w:tr>
    </w:tbl>
    <w:p w:rsidR="000F07F3" w:rsidRDefault="000F07F3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EC7ACE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4F3904">
        <w:rPr>
          <w:szCs w:val="28"/>
        </w:rPr>
        <w:t>0</w:t>
      </w:r>
      <w:r w:rsidR="008B2032">
        <w:rPr>
          <w:szCs w:val="28"/>
        </w:rPr>
        <w:t>82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EC7ACE" w:rsidRPr="00DC34BE" w:rsidRDefault="00EC7AC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EC7ACE" w:rsidRDefault="00EC7ACE" w:rsidP="00040741">
            <w:pPr>
              <w:rPr>
                <w:sz w:val="22"/>
                <w:szCs w:val="22"/>
              </w:rPr>
            </w:pPr>
          </w:p>
          <w:p w:rsidR="00EC7ACE" w:rsidRPr="00DC34BE" w:rsidRDefault="00EC7AC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396" w:rsidRDefault="00A44396">
      <w:r>
        <w:separator/>
      </w:r>
    </w:p>
  </w:endnote>
  <w:endnote w:type="continuationSeparator" w:id="1">
    <w:p w:rsidR="00A44396" w:rsidRDefault="00A4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396" w:rsidRDefault="00A44396">
      <w:r>
        <w:separator/>
      </w:r>
    </w:p>
  </w:footnote>
  <w:footnote w:type="continuationSeparator" w:id="1">
    <w:p w:rsidR="00A44396" w:rsidRDefault="00A44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667D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2E9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0F0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2032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04BD4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4396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4482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57797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B232E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34F2E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C7ACE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2024-08-13T11:57:00Z</cp:lastPrinted>
  <dcterms:created xsi:type="dcterms:W3CDTF">2024-08-02T12:51:00Z</dcterms:created>
  <dcterms:modified xsi:type="dcterms:W3CDTF">2024-08-13T11:57:00Z</dcterms:modified>
</cp:coreProperties>
</file>