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EA22B0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климата», утвержденную постановлением администрации гор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Пятигорска» и постановлением а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</w:t>
      </w:r>
      <w:proofErr w:type="spellEnd"/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18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1A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 администрации города Пятигорска от 28.12.2019 № 6597, от 16.12.2020        № 4209, от 02.03.2021 № 598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068DF" w:rsidRPr="000068DF" w:rsidRDefault="004D1E07" w:rsidP="004D1E0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537">
        <w:rPr>
          <w:sz w:val="28"/>
          <w:szCs w:val="28"/>
        </w:rPr>
        <w:t>1</w:t>
      </w:r>
      <w:r w:rsidR="000068DF">
        <w:rPr>
          <w:sz w:val="28"/>
          <w:szCs w:val="28"/>
        </w:rPr>
        <w:t xml:space="preserve">. </w:t>
      </w:r>
      <w:r w:rsidR="000068DF" w:rsidRPr="000068DF">
        <w:rPr>
          <w:sz w:val="28"/>
          <w:szCs w:val="28"/>
        </w:rPr>
        <w:t>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0068DF" w:rsidRPr="000068DF" w:rsidTr="004D1E07">
        <w:trPr>
          <w:trHeight w:val="708"/>
        </w:trPr>
        <w:tc>
          <w:tcPr>
            <w:tcW w:w="2694" w:type="dxa"/>
            <w:shd w:val="clear" w:color="auto" w:fill="auto"/>
          </w:tcPr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0068DF" w:rsidRP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E00D57" w:rsidRPr="00E00D57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налогопл</w:t>
            </w: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тельщиков налога на профессиональный доход;</w:t>
            </w:r>
          </w:p>
          <w:p w:rsidR="00E00D57" w:rsidRPr="009C6DDE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тавлению во владение и (или) в пользование имущес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 малого и среднего предпринимательства;  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администрации города-курорта Пятиго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</w:t>
            </w:r>
            <w:hyperlink r:id="rId5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1E07" w:rsidRPr="000068DF" w:rsidRDefault="00693009" w:rsidP="00693009">
            <w:pPr>
              <w:suppressAutoHyphens/>
              <w:spacing w:after="0" w:line="240" w:lineRule="auto"/>
              <w:ind w:firstLine="55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заключенных договоров с производителями сельскохозяйственных, </w:t>
            </w:r>
            <w:proofErr w:type="spellStart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proofErr w:type="gramStart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вольственных</w:t>
            </w:r>
            <w:proofErr w:type="spellEnd"/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Пятигорска, без проведения аукциона».</w:t>
            </w:r>
          </w:p>
        </w:tc>
      </w:tr>
    </w:tbl>
    <w:p w:rsidR="00AD7F5B" w:rsidRDefault="000B7537" w:rsidP="009C6DD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C6DDE" w:rsidRPr="009C6DDE">
        <w:rPr>
          <w:sz w:val="28"/>
          <w:szCs w:val="28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9C6DDE" w:rsidRPr="009C6DDE" w:rsidTr="00B54EC0">
        <w:trPr>
          <w:trHeight w:val="934"/>
        </w:trPr>
        <w:tc>
          <w:tcPr>
            <w:tcW w:w="2694" w:type="dxa"/>
            <w:shd w:val="clear" w:color="auto" w:fill="auto"/>
          </w:tcPr>
          <w:p w:rsid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9C6DDE" w:rsidRP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Pr="00A0071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приложении 1:</w:t>
            </w:r>
          </w:p>
          <w:p w:rsid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9C6DDE" w:rsidRPr="000B7537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E00D57" w:rsidRPr="000B7537">
              <w:rPr>
                <w:rFonts w:ascii="Times New Roman" w:hAnsi="Times New Roman" w:cs="Times New Roman"/>
                <w:sz w:val="28"/>
                <w:szCs w:val="28"/>
              </w:rPr>
              <w:t>о вновь зарегистрированных налого</w:t>
            </w: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7537">
              <w:rPr>
                <w:rFonts w:ascii="Times New Roman" w:hAnsi="Times New Roman" w:cs="Times New Roman"/>
                <w:sz w:val="28"/>
                <w:szCs w:val="28"/>
              </w:rPr>
              <w:t>тельщиков налога на профессиональный доход;</w:t>
            </w:r>
          </w:p>
          <w:p w:rsidR="009C6DDE" w:rsidRPr="009C6DDE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предпринимательства, включая индивидуальных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имущес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ектов малого и среднего предпринимательства;  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администрации города-курорта Пятиго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</w:t>
            </w:r>
            <w:hyperlink r:id="rId6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6DDE" w:rsidRPr="009C6DDE" w:rsidRDefault="009C6DDE" w:rsidP="00693009">
            <w:pPr>
              <w:pStyle w:val="Standard"/>
              <w:ind w:firstLine="557"/>
              <w:jc w:val="both"/>
              <w:rPr>
                <w:sz w:val="28"/>
                <w:szCs w:val="28"/>
              </w:rPr>
            </w:pPr>
            <w:r w:rsidRPr="000B7537">
              <w:rPr>
                <w:sz w:val="28"/>
                <w:szCs w:val="28"/>
              </w:rPr>
              <w:t>количество заключенных договоров с производителями</w:t>
            </w:r>
            <w:r w:rsidR="00693009" w:rsidRPr="000B7537">
              <w:rPr>
                <w:sz w:val="28"/>
                <w:szCs w:val="28"/>
              </w:rPr>
              <w:t xml:space="preserve"> </w:t>
            </w:r>
            <w:proofErr w:type="spellStart"/>
            <w:r w:rsidR="00693009" w:rsidRPr="000B7537">
              <w:rPr>
                <w:sz w:val="28"/>
                <w:szCs w:val="28"/>
              </w:rPr>
              <w:t>сельскохозяйственных</w:t>
            </w:r>
            <w:proofErr w:type="gramStart"/>
            <w:r w:rsidR="00693009" w:rsidRPr="000B7537">
              <w:rPr>
                <w:sz w:val="28"/>
                <w:szCs w:val="28"/>
              </w:rPr>
              <w:t>,п</w:t>
            </w:r>
            <w:proofErr w:type="gramEnd"/>
            <w:r w:rsidR="00693009" w:rsidRPr="000B7537">
              <w:rPr>
                <w:sz w:val="28"/>
                <w:szCs w:val="28"/>
              </w:rPr>
              <w:t>родо</w:t>
            </w:r>
            <w:proofErr w:type="spellEnd"/>
            <w:r w:rsidR="00693009" w:rsidRPr="000B7537">
              <w:rPr>
                <w:sz w:val="28"/>
                <w:szCs w:val="28"/>
              </w:rPr>
              <w:t xml:space="preserve">- </w:t>
            </w:r>
            <w:proofErr w:type="spellStart"/>
            <w:r w:rsidRPr="000B7537">
              <w:rPr>
                <w:sz w:val="28"/>
                <w:szCs w:val="28"/>
              </w:rPr>
              <w:t>вольственных</w:t>
            </w:r>
            <w:proofErr w:type="spellEnd"/>
            <w:r w:rsidRPr="000B7537">
              <w:rPr>
                <w:sz w:val="28"/>
                <w:szCs w:val="28"/>
              </w:rPr>
              <w:t xml:space="preserve">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Пятигорска, без проведения аукциона».</w:t>
            </w:r>
          </w:p>
        </w:tc>
      </w:tr>
    </w:tbl>
    <w:p w:rsidR="000F78A4" w:rsidRPr="0068115B" w:rsidRDefault="004D1E07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7537">
        <w:rPr>
          <w:rFonts w:ascii="Times New Roman" w:hAnsi="Times New Roman" w:cs="Times New Roman"/>
          <w:sz w:val="28"/>
          <w:szCs w:val="28"/>
        </w:rPr>
        <w:t>3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. После абзаца </w:t>
      </w:r>
      <w:r w:rsidR="00693009">
        <w:rPr>
          <w:rFonts w:ascii="Times New Roman" w:hAnsi="Times New Roman" w:cs="Times New Roman"/>
          <w:sz w:val="28"/>
          <w:szCs w:val="28"/>
        </w:rPr>
        <w:t>четвертого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раздела «Х</w:t>
      </w:r>
      <w:r w:rsidR="001863B3">
        <w:rPr>
          <w:rFonts w:ascii="Times New Roman" w:hAnsi="Times New Roman" w:cs="Times New Roman"/>
          <w:sz w:val="28"/>
          <w:szCs w:val="28"/>
        </w:rPr>
        <w:t>арактеристика основных мер</w:t>
      </w:r>
      <w:r w:rsidR="001863B3">
        <w:rPr>
          <w:rFonts w:ascii="Times New Roman" w:hAnsi="Times New Roman" w:cs="Times New Roman"/>
          <w:sz w:val="28"/>
          <w:szCs w:val="28"/>
        </w:rPr>
        <w:t>о</w:t>
      </w:r>
      <w:r w:rsidR="001863B3">
        <w:rPr>
          <w:rFonts w:ascii="Times New Roman" w:hAnsi="Times New Roman" w:cs="Times New Roman"/>
          <w:sz w:val="28"/>
          <w:szCs w:val="28"/>
        </w:rPr>
        <w:t>прия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тий подпрограммы 1» Муниципальной программы добавить </w:t>
      </w:r>
      <w:r w:rsidR="0068115B" w:rsidRPr="0068115B">
        <w:rPr>
          <w:rFonts w:ascii="Times New Roman" w:hAnsi="Times New Roman" w:cs="Times New Roman"/>
          <w:sz w:val="28"/>
          <w:szCs w:val="28"/>
        </w:rPr>
        <w:t>абзац сл</w:t>
      </w:r>
      <w:r w:rsidR="0068115B" w:rsidRPr="0068115B">
        <w:rPr>
          <w:rFonts w:ascii="Times New Roman" w:hAnsi="Times New Roman" w:cs="Times New Roman"/>
          <w:sz w:val="28"/>
          <w:szCs w:val="28"/>
        </w:rPr>
        <w:t>е</w:t>
      </w:r>
      <w:r w:rsidR="0068115B" w:rsidRPr="0068115B">
        <w:rPr>
          <w:rFonts w:ascii="Times New Roman" w:hAnsi="Times New Roman" w:cs="Times New Roman"/>
          <w:sz w:val="28"/>
          <w:szCs w:val="28"/>
        </w:rPr>
        <w:t>дующего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F78A4" w:rsidRDefault="000F78A4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37">
        <w:rPr>
          <w:rFonts w:ascii="Times New Roman" w:hAnsi="Times New Roman" w:cs="Times New Roman"/>
          <w:sz w:val="28"/>
          <w:szCs w:val="28"/>
        </w:rPr>
        <w:t>«-предоставление права на размещение нестационарных торговых об</w:t>
      </w:r>
      <w:r w:rsidRPr="000B7537">
        <w:rPr>
          <w:rFonts w:ascii="Times New Roman" w:hAnsi="Times New Roman" w:cs="Times New Roman"/>
          <w:sz w:val="28"/>
          <w:szCs w:val="28"/>
        </w:rPr>
        <w:t>ъ</w:t>
      </w:r>
      <w:r w:rsidRPr="000B7537">
        <w:rPr>
          <w:rFonts w:ascii="Times New Roman" w:hAnsi="Times New Roman" w:cs="Times New Roman"/>
          <w:sz w:val="28"/>
          <w:szCs w:val="28"/>
        </w:rPr>
        <w:t>ектов производителям товаров (сельскохозяйственных и продовольственных товаров, в том числе фермерской продукции), которые являются субъектами малого и среднего предпринимательства;».</w:t>
      </w:r>
    </w:p>
    <w:p w:rsidR="00852ACC" w:rsidRDefault="00852ACC" w:rsidP="004D1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75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изложить в редакции согласно приложению 1 к настоящему постановлению.</w:t>
      </w:r>
      <w:proofErr w:type="gramEnd"/>
    </w:p>
    <w:p w:rsidR="00EC57C0" w:rsidRPr="009A011E" w:rsidRDefault="00EC57C0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5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изложить в редакции согласно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2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  <w:proofErr w:type="gramEnd"/>
    </w:p>
    <w:p w:rsidR="00EC57C0" w:rsidRDefault="00EC57C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Default="0057037E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37E" w:rsidSect="00FB73A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57037E" w:rsidRPr="00A0071E" w:rsidTr="003D0A20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57037E" w:rsidRPr="00A42486" w:rsidTr="003D0A2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57037E" w:rsidRPr="00A42486" w:rsidRDefault="0057037E" w:rsidP="003D0A20">
                  <w:pPr>
                    <w:pStyle w:val="Standard"/>
                    <w:framePr w:hSpace="180" w:wrap="around" w:vAnchor="text" w:hAnchor="text" w:xAlign="right" w:y="1"/>
                    <w:spacing w:line="240" w:lineRule="exact"/>
                    <w:ind w:left="-108"/>
                    <w:suppressOverlap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57037E" w:rsidRPr="00A42486" w:rsidRDefault="0057037E" w:rsidP="003D0A20">
                  <w:pPr>
                    <w:pStyle w:val="Standard"/>
                    <w:framePr w:hSpace="180" w:wrap="around" w:vAnchor="text" w:hAnchor="text" w:xAlign="right" w:y="1"/>
                    <w:spacing w:line="240" w:lineRule="exact"/>
                    <w:ind w:left="-108"/>
                    <w:suppressOverlap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57037E" w:rsidRPr="00A42486" w:rsidRDefault="0057037E" w:rsidP="003D0A20">
                  <w:pPr>
                    <w:pStyle w:val="Standard"/>
                    <w:framePr w:hSpace="180" w:wrap="around" w:vAnchor="text" w:hAnchor="text" w:xAlign="right" w:y="1"/>
                    <w:ind w:left="-108"/>
                    <w:suppressOverlap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57037E" w:rsidRPr="00A42486" w:rsidTr="003D0A2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57037E" w:rsidRPr="00A42486" w:rsidRDefault="0057037E" w:rsidP="003D0A20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37E" w:rsidRPr="00A0071E" w:rsidRDefault="0057037E" w:rsidP="003D0A2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7037E" w:rsidRPr="00A0071E" w:rsidRDefault="0057037E" w:rsidP="003D0A2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57037E" w:rsidRDefault="0057037E" w:rsidP="003D0A2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57037E" w:rsidRDefault="0057037E" w:rsidP="003D0A2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37E" w:rsidRPr="00A0071E" w:rsidRDefault="0057037E" w:rsidP="003D0A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37E" w:rsidRPr="00A0071E" w:rsidRDefault="0057037E" w:rsidP="005703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 w:rsidRPr="00A0071E">
        <w:rPr>
          <w:rFonts w:ascii="Times New Roman" w:eastAsia="Times New Roman" w:hAnsi="Times New Roman"/>
          <w:sz w:val="28"/>
          <w:szCs w:val="28"/>
        </w:rPr>
        <w:t>СВЕДЕНИЯ</w:t>
      </w:r>
      <w:r w:rsidRPr="00A0071E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</w:t>
      </w:r>
      <w:proofErr w:type="gramStart"/>
      <w:r w:rsidRPr="00A0071E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A0071E">
        <w:rPr>
          <w:rFonts w:ascii="Times New Roman" w:eastAsia="Times New Roman" w:hAnsi="Times New Roman"/>
          <w:sz w:val="28"/>
          <w:szCs w:val="28"/>
        </w:rPr>
        <w:t>далее – Программа) и показателях решения задач подпрограмм Программы и их значениях»</w:t>
      </w:r>
    </w:p>
    <w:tbl>
      <w:tblPr>
        <w:tblStyle w:val="a9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84"/>
        <w:gridCol w:w="70"/>
        <w:gridCol w:w="853"/>
        <w:gridCol w:w="153"/>
        <w:gridCol w:w="2126"/>
      </w:tblGrid>
      <w:tr w:rsidR="0057037E" w:rsidRPr="00CB26F6" w:rsidTr="003D0A20">
        <w:trPr>
          <w:trHeight w:val="966"/>
        </w:trPr>
        <w:tc>
          <w:tcPr>
            <w:tcW w:w="766" w:type="dxa"/>
            <w:vMerge w:val="restart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  <w:gridSpan w:val="2"/>
            <w:vMerge w:val="restart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Наименование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дикатора достиж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цели Програ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 изм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Источник инфо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методика расчета)*</w:t>
            </w:r>
          </w:p>
        </w:tc>
      </w:tr>
      <w:tr w:rsidR="0057037E" w:rsidRPr="00CB26F6" w:rsidTr="003D0A20">
        <w:trPr>
          <w:trHeight w:val="720"/>
        </w:trPr>
        <w:tc>
          <w:tcPr>
            <w:tcW w:w="766" w:type="dxa"/>
            <w:vMerge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2" w:type="dxa"/>
            <w:gridSpan w:val="3"/>
            <w:vAlign w:val="center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37E" w:rsidRPr="00CB26F6" w:rsidTr="003D0A20">
        <w:trPr>
          <w:trHeight w:val="315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7037E" w:rsidRPr="00CB26F6" w:rsidTr="003D0A20">
        <w:trPr>
          <w:trHeight w:val="552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 в расчете на 10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человек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Qs=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Qrs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)*10000, где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Qrs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среднегодовое 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среднегодовая численность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нной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тистики</w:t>
            </w:r>
          </w:p>
        </w:tc>
      </w:tr>
      <w:tr w:rsidR="0057037E" w:rsidRPr="00CB26F6" w:rsidTr="003D0A20">
        <w:trPr>
          <w:trHeight w:val="416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в среднесп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всех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 и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D=N/O*100%, где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N- среднегодовая численность рабо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ников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 -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ганизаций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телей).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анные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 государстве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ной статистики: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информационно-статистически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правочники</w:t>
            </w:r>
            <w:proofErr w:type="spellEnd"/>
          </w:p>
        </w:tc>
      </w:tr>
      <w:tr w:rsidR="0057037E" w:rsidRPr="00CB26F6" w:rsidTr="003D0A20">
        <w:trPr>
          <w:trHeight w:val="37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57037E" w:rsidRPr="00CB26F6" w:rsidTr="003D0A20">
        <w:trPr>
          <w:trHeight w:val="469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вновь зарегистрированных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 суб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gridSpan w:val="2"/>
            <w:hideMark/>
          </w:tcPr>
          <w:p w:rsidR="0057037E" w:rsidRPr="00331F6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ИФНС России по городу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Пятигорску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57037E" w:rsidRPr="003B2D3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зарегистрированных налогоплательщ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ков налога на пр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фессиональный д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83" w:type="dxa"/>
          </w:tcPr>
          <w:p w:rsidR="0057037E" w:rsidRPr="003B2D3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57037E" w:rsidRPr="003B2D3E" w:rsidRDefault="0057037E" w:rsidP="003D0A20">
            <w:pPr>
              <w:jc w:val="center"/>
            </w:pPr>
            <w:r w:rsidRPr="003B2D3E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E" w:rsidRPr="003B2D3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E" w:rsidRPr="003B2D3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E" w:rsidRPr="003B2D3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3E">
              <w:rPr>
                <w:rFonts w:ascii="Times New Roman" w:eastAsia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162" w:type="dxa"/>
            <w:gridSpan w:val="3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853" w:type="dxa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D0">
              <w:rPr>
                <w:rFonts w:ascii="Times New Roman" w:eastAsia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8231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231D0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57037E" w:rsidRPr="00CB26F6" w:rsidTr="003D0A20">
        <w:trPr>
          <w:trHeight w:val="1095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Численность зан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тых в сфере малого и среднего пре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принимательства, включая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альных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33479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Ч =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ССЧРюл+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ССЧРип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юридических лиц;</w:t>
            </w:r>
          </w:p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ССЧРип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альных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нимателей;</w:t>
            </w:r>
          </w:p>
          <w:p w:rsidR="0057037E" w:rsidRPr="00CB26F6" w:rsidRDefault="0057037E" w:rsidP="003D0A2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альные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57037E" w:rsidRPr="00CB26F6" w:rsidTr="003D0A20">
        <w:trPr>
          <w:trHeight w:val="416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закл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ченных договоров по предоставлению во владение и (или) в пользование 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щества, возмездное отчуждение недв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жимого имущества в собственность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57037E" w:rsidRPr="00331F6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реестра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57037E" w:rsidRPr="00CB26F6" w:rsidTr="003D0A20">
        <w:trPr>
          <w:trHeight w:val="1455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тельства, воспол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зовавшихся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фина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57037E" w:rsidRPr="00CB26F6" w:rsidTr="003D0A20">
        <w:trPr>
          <w:trHeight w:val="288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мер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проведе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номического разв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лого и среднего предпринимател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</w:tc>
      </w:tr>
      <w:tr w:rsidR="0057037E" w:rsidRPr="00CB26F6" w:rsidTr="003D0A20">
        <w:trPr>
          <w:trHeight w:val="288"/>
        </w:trPr>
        <w:tc>
          <w:tcPr>
            <w:tcW w:w="766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Количество закл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ю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ченных договоров с производителями сельскохозяйстве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н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ных, продовольс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т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венных товаров и сувенирной проду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к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ции, являющимися субъектами малого и среднего пре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д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принимательства, на право размещения нестационарных торговых объектов на земельных учас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т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ках, в зданиях, строениях, соор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жениях, находящи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х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ся в муниципальной собственности г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рода-курорта Пят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горска, без провед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 xml:space="preserve">ния аукциона </w:t>
            </w:r>
            <w:proofErr w:type="gramEnd"/>
          </w:p>
        </w:tc>
        <w:tc>
          <w:tcPr>
            <w:tcW w:w="883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</w:t>
            </w:r>
            <w:proofErr w:type="gramStart"/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щим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гом</w:t>
            </w:r>
          </w:p>
        </w:tc>
        <w:tc>
          <w:tcPr>
            <w:tcW w:w="1050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79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gridSpan w:val="3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</w:tcPr>
          <w:p w:rsidR="0057037E" w:rsidRPr="0018424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  <w:gridSpan w:val="2"/>
          </w:tcPr>
          <w:p w:rsidR="0057037E" w:rsidRPr="0018424A" w:rsidRDefault="0057037E" w:rsidP="003D0A20">
            <w:pPr>
              <w:rPr>
                <w:sz w:val="24"/>
              </w:rPr>
            </w:pP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 xml:space="preserve">Данные Отдела торговли и защиты </w:t>
            </w:r>
            <w:proofErr w:type="gramStart"/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прав потребителей администрации г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18424A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рода Пятигорска</w:t>
            </w:r>
            <w:proofErr w:type="gramEnd"/>
          </w:p>
        </w:tc>
      </w:tr>
      <w:tr w:rsidR="0057037E" w:rsidRPr="00CB26F6" w:rsidTr="003D0A20">
        <w:trPr>
          <w:trHeight w:val="540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57037E" w:rsidRPr="00CB26F6" w:rsidTr="003D0A20">
        <w:trPr>
          <w:trHeight w:val="722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объя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 </w:t>
            </w:r>
            <w:hyperlink r:id="rId7" w:history="1">
              <w:r w:rsidRPr="00CB26F6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www.pyatigorsk</w:t>
              </w:r>
            </w:hyperlink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org</w:t>
            </w:r>
            <w:proofErr w:type="spellEnd"/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официал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сайта админ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57037E" w:rsidRPr="00CB26F6" w:rsidTr="003D0A20">
        <w:trPr>
          <w:trHeight w:val="67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57037E" w:rsidRPr="00CB26F6" w:rsidTr="003D0A20">
        <w:trPr>
          <w:trHeight w:val="424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отд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хающих в санато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но-курортном и 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тиничном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57037E" w:rsidRPr="00331F6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193,0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198,6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тур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57037E" w:rsidRPr="00CB26F6" w:rsidTr="003D0A20">
        <w:trPr>
          <w:trHeight w:val="390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57037E" w:rsidRPr="00CB26F6" w:rsidTr="003D0A20">
        <w:trPr>
          <w:trHeight w:val="480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57037E" w:rsidRPr="00CB26F6" w:rsidTr="003D0A20">
        <w:trPr>
          <w:trHeight w:val="96"/>
        </w:trPr>
        <w:tc>
          <w:tcPr>
            <w:tcW w:w="76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Площадь реконс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руированных и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гоустроенных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риторий и мест ма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62" w:type="dxa"/>
            <w:gridSpan w:val="3"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853" w:type="dxa"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57037E" w:rsidRPr="00E136BD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МУ «Управление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родского хозяйства, транспорта и связи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рода Пятигорска» (на основании а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тов выполненных работ; реестра па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ков и скверов гор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136BD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горска) </w:t>
            </w:r>
          </w:p>
        </w:tc>
      </w:tr>
      <w:tr w:rsidR="0057037E" w:rsidRPr="00CB26F6" w:rsidTr="003D0A20">
        <w:trPr>
          <w:trHeight w:val="29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щения в гостини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 и санаторно-курортном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тур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рганизаций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ф.1-КСР (краткая)</w:t>
            </w:r>
          </w:p>
        </w:tc>
      </w:tr>
      <w:tr w:rsidR="0057037E" w:rsidRPr="00CB26F6" w:rsidTr="003D0A20">
        <w:trPr>
          <w:trHeight w:val="1558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тающих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турис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331F6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R=Rsk+Rg+Rt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Rsk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наторно-куротномкомпле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гост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ничном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Rt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тур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стическом ко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плексе.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 (ф.1-КСР (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краткая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), ф. 1-турфирма)</w:t>
            </w:r>
          </w:p>
        </w:tc>
      </w:tr>
      <w:tr w:rsidR="0057037E" w:rsidRPr="00CB26F6" w:rsidTr="003D0A20">
        <w:trPr>
          <w:trHeight w:val="31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57037E" w:rsidRPr="00CB26F6" w:rsidTr="003D0A20">
        <w:trPr>
          <w:trHeight w:val="1260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тийных меропри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тий 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инфотуров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проводимых в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де-курорте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331F6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перечня событийных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роприятий,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нируемых к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ведению в городе-курорте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ске</w:t>
            </w:r>
          </w:p>
        </w:tc>
      </w:tr>
      <w:tr w:rsidR="0057037E" w:rsidRPr="00CB26F6" w:rsidTr="003D0A20">
        <w:trPr>
          <w:trHeight w:val="43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</w:tr>
      <w:tr w:rsidR="0057037E" w:rsidRPr="00CB26F6" w:rsidTr="003D0A20">
        <w:trPr>
          <w:trHeight w:val="708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ние органов мес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ного самоуправл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о=ОПээ.мо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ОПээ.мо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органах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ниципальных 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реждениях, кВт·ч;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57037E" w:rsidRPr="00CB26F6" w:rsidTr="003D0A20">
        <w:trPr>
          <w:trHeight w:val="438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Ухвс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о=ОПхвс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ОПхвс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57037E" w:rsidRPr="00CB26F6" w:rsidTr="003D0A20">
        <w:trPr>
          <w:trHeight w:val="9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горячей воды на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о=ОПгвс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ОПгвс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рячей воды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57037E" w:rsidRPr="00CB26F6" w:rsidTr="003D0A20">
        <w:trPr>
          <w:trHeight w:val="1845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о=ОПтэ.мо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ОПтэ.мо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57037E" w:rsidRPr="00CB26F6" w:rsidTr="003D0A20">
        <w:trPr>
          <w:trHeight w:val="424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Угаз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о=ОПгаз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где: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57037E" w:rsidRPr="00CB26F6" w:rsidTr="003D0A20">
        <w:trPr>
          <w:trHeight w:val="572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1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кВт·ч/кв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ской энергии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ска, кВт·ч;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57037E" w:rsidRPr="00CB26F6" w:rsidTr="003D0A20">
        <w:trPr>
          <w:trHeight w:val="430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1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общей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тепловой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горска, Гкал;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м.;</w:t>
            </w:r>
          </w:p>
        </w:tc>
      </w:tr>
      <w:tr w:rsidR="0057037E" w:rsidRPr="00CB26F6" w:rsidTr="003D0A20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=ОПмо.хвс.мкд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, где: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домах, расположенных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57037E" w:rsidRPr="00CB26F6" w:rsidTr="003D0A20">
        <w:trPr>
          <w:trHeight w:val="1975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вс.мкд=</w:t>
            </w:r>
            <w:proofErr w:type="spellEnd"/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горячей воды в многокварти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домах,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57037E" w:rsidRPr="00CB26F6" w:rsidTr="003D0A20">
        <w:trPr>
          <w:trHeight w:val="699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природного газа в многоквартирных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домах с индивид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аз.учет.мкд.=ОПмо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Пмо.газ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учет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природного газа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отопления, расположенных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ска, тыс. куб. м;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Пмо.газ.учет.мкд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домов с индивидуал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ными системами газового отопл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57037E" w:rsidRPr="00CB26F6" w:rsidTr="003D0A20">
        <w:trPr>
          <w:trHeight w:val="41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природного газа в многоквартирных домах с иными 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темами теплосна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0,425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аз.мкд.=ОП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природного газа, потребля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мого)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с иными систем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теплоснабж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личество жителей, проживающих в многоквартирных домах с иными системами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снабжения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57037E" w:rsidRPr="00CB26F6" w:rsidTr="003D0A20">
        <w:trPr>
          <w:trHeight w:val="430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при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отери=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потерь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редаваемой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Гкал.</w:t>
            </w:r>
          </w:p>
        </w:tc>
      </w:tr>
      <w:tr w:rsidR="0057037E" w:rsidRPr="00CB26F6" w:rsidTr="003D0A20">
        <w:trPr>
          <w:trHeight w:val="997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31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,700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6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)/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потерь воды при ее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даче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ска горячей воды, тыс. куб. м;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57037E" w:rsidRPr="00CB26F6" w:rsidTr="003D0A20">
        <w:trPr>
          <w:trHeight w:val="465"/>
        </w:trPr>
        <w:tc>
          <w:tcPr>
            <w:tcW w:w="14425" w:type="dxa"/>
            <w:gridSpan w:val="19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57037E" w:rsidRPr="00CB26F6" w:rsidTr="003D0A20">
        <w:trPr>
          <w:trHeight w:val="614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57037E" w:rsidRPr="00CB26F6" w:rsidTr="003D0A20">
        <w:trPr>
          <w:trHeight w:val="557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трической энергии, расчеты за которую осуществляются с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приборов учета, в общем объеме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ляются с использ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ческой энергии, тыс. кВт·ч.</w:t>
            </w:r>
          </w:p>
        </w:tc>
      </w:tr>
      <w:tr w:rsidR="0057037E" w:rsidRPr="00CB26F6" w:rsidTr="003D0A20">
        <w:trPr>
          <w:trHeight w:val="41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которую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э=</w:t>
            </w:r>
            <w:proofErr w:type="spellEnd"/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курорта Пятигорска тепловой энергии, расчеты за которую осуществляются с использованием приборов учета, Гкал;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57037E" w:rsidRPr="00CB26F6" w:rsidTr="003D0A20">
        <w:trPr>
          <w:trHeight w:val="699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холо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мо.вс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холодной воды, расчеты за которую осуществляются с использованием приборов учета, тыс. куб. м;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мо.вс.общий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щий объем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на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 холодной воды, тыс. куб. м.</w:t>
            </w:r>
          </w:p>
        </w:tc>
      </w:tr>
      <w:tr w:rsidR="0057037E" w:rsidRPr="00CB26F6" w:rsidTr="003D0A20">
        <w:trPr>
          <w:trHeight w:val="430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вс=</w:t>
            </w:r>
            <w:proofErr w:type="spellEnd"/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четы за которую осуществляются с использованием приборов учета, тыс. куб. м;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тигорска горячей воды, тыс. куб. м.</w:t>
            </w:r>
          </w:p>
        </w:tc>
      </w:tr>
      <w:tr w:rsidR="0057037E" w:rsidRPr="00CB26F6" w:rsidTr="003D0A20">
        <w:trPr>
          <w:trHeight w:val="708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который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требляемого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пользуемого)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х100, где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природн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57037E" w:rsidRPr="00CB26F6" w:rsidTr="003D0A20">
        <w:trPr>
          <w:trHeight w:val="1138"/>
        </w:trPr>
        <w:tc>
          <w:tcPr>
            <w:tcW w:w="766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2351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замененных оконных блоков в общем количестве оконных блоков, требующих замены в муниципальных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дошкольных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низациях,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общеобр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 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циях дополнител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57037E" w:rsidRPr="00C30F87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87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48,9</w:t>
            </w:r>
          </w:p>
        </w:tc>
        <w:tc>
          <w:tcPr>
            <w:tcW w:w="994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Дзам.ок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л=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Общ.потр.взам.ок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.) 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Кзам.ок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–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ство замененных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квадратных метров оконных блоков в образовательных организациях за счет средств субс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дии;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– общая потребность в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мене оконных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ков по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пальному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ванию городу-курорту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в которых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изведен ремонт кр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вель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честве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требующих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57037E" w:rsidRPr="00581528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28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трем.кров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отр.моо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трем.кров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количество общ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организаций, в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торых проведена замена кровель (в текущем году);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отр.моо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общее количество общеобразовател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 провести замену кровель (на тек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щий год)</w:t>
            </w:r>
          </w:p>
        </w:tc>
      </w:tr>
      <w:tr w:rsidR="0057037E" w:rsidRPr="00CB26F6" w:rsidTr="003D0A20">
        <w:trPr>
          <w:trHeight w:val="64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57037E" w:rsidRPr="00CB26F6" w:rsidTr="003D0A20">
        <w:trPr>
          <w:trHeight w:val="14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Отношение экон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ся в результате 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висных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орган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ципальными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дениями, к общему объему финансир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Оэконом.мо.=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 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ПЛАНэконом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МПба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ПЛАНэконом.мо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планируемая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номия энергетич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ских ресурсов и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в стоимостном выражении в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зультате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энергосерви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 и муниципальными учреждениями, тыс. руб.;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МПба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бюджетных асси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нований, пред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смотренный 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стном бюджете на реализацию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гетической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тивности в отче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57037E" w:rsidRPr="00CB26F6" w:rsidTr="003D0A20">
        <w:trPr>
          <w:trHeight w:val="41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полные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в декларации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энергоэффективн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                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Корг.декл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 заполнивших сведения деклар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ций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стоянию на 1 марта отчетного года за предыдущий год (для деклараций за 2015г. – на 01 июля 2016 г.), ед.   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57037E" w:rsidRPr="00CB26F6" w:rsidTr="003D0A20">
        <w:trPr>
          <w:trHeight w:val="991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программы энергосбережения, в общем количестве организаций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 утвердивших программы 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сервисных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ров (контрактов), заключенных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показателя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требуется</w:t>
            </w:r>
          </w:p>
        </w:tc>
      </w:tr>
      <w:tr w:rsidR="0057037E" w:rsidRPr="00CB26F6" w:rsidTr="003D0A20">
        <w:trPr>
          <w:trHeight w:val="595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57037E" w:rsidRPr="00CB26F6" w:rsidTr="003D0A20">
        <w:trPr>
          <w:trHeight w:val="571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Умо.к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.тэ.=</w:t>
            </w:r>
            <w:proofErr w:type="spellEnd"/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Пятигорска,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.; 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выработки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тельными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57037E" w:rsidRPr="00CB26F6" w:rsidTr="003D0A20">
        <w:trPr>
          <w:trHeight w:val="699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Re=pE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затр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ченной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ской энергии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ередача.вс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мо.гвс.общий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), где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объем потребления электрической энергии для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дачи воды в сист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 водоснабжения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кВт·ч;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 объем потерь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при ее передаче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ска, тыс. куб. м;</w:t>
            </w:r>
          </w:p>
        </w:tc>
      </w:tr>
      <w:tr w:rsidR="0057037E" w:rsidRPr="00CB26F6" w:rsidTr="003D0A20">
        <w:trPr>
          <w:trHeight w:val="424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79" w:type="dxa"/>
            <w:gridSpan w:val="2"/>
            <w:hideMark/>
          </w:tcPr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одоотведение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=ОПмо.ээ.водоотведение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одоотве</w:t>
            </w:r>
            <w:proofErr w:type="spellEnd"/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ческой энергии в 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муниципальн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горска, тыс. кВт·ч;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отведенной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воды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м.</w:t>
            </w:r>
          </w:p>
        </w:tc>
      </w:tr>
      <w:tr w:rsidR="0057037E" w:rsidRPr="00CB26F6" w:rsidTr="003D0A20">
        <w:trPr>
          <w:trHeight w:val="3109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щаемой площади с уровнем освеще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соответс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вующим устано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ленным нормат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горска, кВт·ч;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общая площадь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 на конец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да, кв. м.</w:t>
            </w:r>
          </w:p>
        </w:tc>
      </w:tr>
      <w:tr w:rsidR="0057037E" w:rsidRPr="00CB26F6" w:rsidTr="003D0A20">
        <w:trPr>
          <w:trHeight w:val="274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бесхозяйных объектов, на кот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рые зарегистрир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вано право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пальной собстве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в общем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личестве бесхозя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объектов,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Дсети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раво.мо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Справо.мо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Справо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объектов, на которые зарег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стрировано право муниципальной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собственности;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Cпротяженность.общ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в базовый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57037E" w:rsidRPr="00CB26F6" w:rsidTr="003D0A20">
        <w:trPr>
          <w:trHeight w:val="2851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протяженн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57037E" w:rsidRPr="003F27EA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онцессия=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сетей,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данных в конце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сию (км.);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бесхозяй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сетей (км.)</w:t>
            </w:r>
          </w:p>
        </w:tc>
      </w:tr>
      <w:tr w:rsidR="0057037E" w:rsidRPr="00CB26F6" w:rsidTr="003D0A20">
        <w:trPr>
          <w:trHeight w:val="497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57037E" w:rsidRPr="00CB26F6" w:rsidTr="003D0A20">
        <w:trPr>
          <w:trHeight w:val="557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(за исключен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OV=(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Vинв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бюдж.ср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.)/N, где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.- объем инв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стиций по кругу крупных и средних предпри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ятий,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инвест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57037E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бюдж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 ср. – объем инвестиций за счет бюджетных средств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кругу крупных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ятий, статистич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форма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инвест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57037E" w:rsidRPr="00CB26F6" w:rsidTr="003D0A20">
        <w:trPr>
          <w:trHeight w:val="986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57037E" w:rsidRPr="00CB26F6" w:rsidTr="003D0A20">
        <w:trPr>
          <w:trHeight w:val="573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57037E" w:rsidRPr="00CB26F6" w:rsidTr="003D0A20">
        <w:trPr>
          <w:trHeight w:val="551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57037E" w:rsidRPr="00CB26F6" w:rsidTr="003D0A20">
        <w:trPr>
          <w:trHeight w:val="708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ключением бю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57037E" w:rsidRPr="00C22C9C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22C9C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57037E" w:rsidRPr="00CB26F6" w:rsidTr="003D0A20">
        <w:trPr>
          <w:trHeight w:val="629"/>
        </w:trPr>
        <w:tc>
          <w:tcPr>
            <w:tcW w:w="14425" w:type="dxa"/>
            <w:gridSpan w:val="19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2. Подпрограммы 4: 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Вовлечение субъектов предпринимательства города-курорта Пятигорска в экспортную деятельность, расш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57037E" w:rsidRPr="00CB26F6" w:rsidTr="003D0A20">
        <w:trPr>
          <w:trHeight w:val="2851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ятий базовых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отраслей экономики, вовл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ченных в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от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37E" w:rsidRPr="00CB26F6" w:rsidTr="003D0A20">
        <w:trPr>
          <w:trHeight w:val="2343"/>
        </w:trPr>
        <w:tc>
          <w:tcPr>
            <w:tcW w:w="766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ла малого и средн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 по итогам внедрения Реги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нального экспор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57037E" w:rsidRPr="00CB26F6" w:rsidTr="003D0A20">
        <w:trPr>
          <w:trHeight w:val="1558"/>
        </w:trPr>
        <w:tc>
          <w:tcPr>
            <w:tcW w:w="766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высок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3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57037E" w:rsidRPr="00CB26F6" w:rsidRDefault="0057037E" w:rsidP="003D0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Федерал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службы гос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дарственной стат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стики</w:t>
            </w:r>
          </w:p>
        </w:tc>
      </w:tr>
    </w:tbl>
    <w:p w:rsidR="0057037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Pr="00214A6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Pr="00214A6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7037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proofErr w:type="gramStart"/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правляющий</w:t>
      </w:r>
      <w:proofErr w:type="spellEnd"/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</w:p>
    <w:p w:rsidR="0057037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</w:t>
      </w:r>
      <w:r w:rsidRPr="0021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А.А.Малыгина</w:t>
      </w:r>
    </w:p>
    <w:p w:rsidR="00EC57C0" w:rsidRDefault="00EC57C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Default="0057037E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Default="0057037E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Default="0057037E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57037E" w:rsidRPr="00A0071E" w:rsidTr="003D0A20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57037E" w:rsidRPr="00A42486" w:rsidTr="003D0A2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57037E" w:rsidRPr="00A42486" w:rsidRDefault="0057037E" w:rsidP="003D0A20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57037E" w:rsidRPr="00A42486" w:rsidRDefault="0057037E" w:rsidP="003D0A20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57037E" w:rsidRPr="00A42486" w:rsidRDefault="0057037E" w:rsidP="003D0A20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57037E" w:rsidRPr="00A42486" w:rsidTr="003D0A2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57037E" w:rsidRPr="00A42486" w:rsidRDefault="0057037E" w:rsidP="003D0A20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57037E" w:rsidRPr="00A0071E" w:rsidRDefault="0057037E" w:rsidP="003D0A2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57037E" w:rsidRPr="00A0071E" w:rsidRDefault="0057037E" w:rsidP="003D0A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57037E" w:rsidRPr="00A0071E" w:rsidRDefault="0057037E" w:rsidP="0057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57037E" w:rsidRPr="00A0071E" w:rsidTr="003D0A20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7037E" w:rsidRPr="00A0071E" w:rsidTr="003D0A20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37E" w:rsidRPr="00A0071E" w:rsidTr="003D0A20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57037E" w:rsidRPr="00A0071E" w:rsidTr="003D0A20">
        <w:trPr>
          <w:trHeight w:val="92"/>
        </w:trPr>
        <w:tc>
          <w:tcPr>
            <w:tcW w:w="724" w:type="dxa"/>
            <w:vMerge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37E" w:rsidRPr="00A0071E" w:rsidTr="003D0A2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57037E" w:rsidRPr="00A0071E" w:rsidTr="003D0A2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тигорске» (далее -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57037E" w:rsidRPr="004D1E07" w:rsidRDefault="0057037E" w:rsidP="003D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Некоммерческая организация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«Фонд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микрофинансирования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proofErr w:type="gram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1.1., 1.2.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«Модернизация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57037E" w:rsidRPr="00A0071E" w:rsidTr="003D0A20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37E" w:rsidRPr="00A0071E" w:rsidTr="003D0A20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57037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57037E" w:rsidRP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57037E" w:rsidRPr="0057037E" w:rsidRDefault="0057037E" w:rsidP="003D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37E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5703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037E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5703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037E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57037E" w:rsidRP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57037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57037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1.1.1.-1.1.7.в таблице Прилож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 к муниципальной программе города-курорта Пятигорска «М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0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57037E" w:rsidRPr="00A0071E" w:rsidTr="003D0A20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57037E" w:rsidRPr="00A0071E" w:rsidTr="003D0A20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1.2.1.в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57037E" w:rsidRPr="00A0071E" w:rsidTr="003D0A20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 в городе-курорте Пятигорске» (далее -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2.1.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57037E" w:rsidRPr="00F26F08" w:rsidRDefault="0057037E" w:rsidP="003D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2.1.1.-2.1.3.в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исторического облика ул.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Теплосерная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</w:t>
            </w:r>
            <w:proofErr w:type="gram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абричная, включая реко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57037E" w:rsidRPr="00A0071E" w:rsidTr="003D0A2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бытийных мероприятий и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2.2.1.в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57037E" w:rsidRPr="00A0071E" w:rsidTr="003D0A20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proofErr w:type="gram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3.1.-3.13.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57037E" w:rsidRPr="00A0071E" w:rsidTr="003D0A2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образования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3.1.1.-3.1.7. 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онного 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57037E" w:rsidRPr="00A0071E" w:rsidTr="003D0A20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госбережения и повышения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3.2.1.-3.2.4.в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инвестиционного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климата»</w:t>
            </w:r>
          </w:p>
        </w:tc>
      </w:tr>
      <w:tr w:rsidR="0057037E" w:rsidRPr="00A0071E" w:rsidTr="003D0A2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57037E" w:rsidRPr="00A0071E" w:rsidTr="003D0A20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госбережения и повышения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3.3.1.-3.3.5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57037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3.3.1.-3.3.4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A0071E" w:rsidTr="003D0A20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037E" w:rsidRPr="00A0071E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3.3.6.-3.3.7.в таблице Прилож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1к муниципальной программе 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бизнеса, курорта 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ризма, энергетики,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и улучш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инвестиционного климата»</w:t>
            </w:r>
          </w:p>
        </w:tc>
      </w:tr>
      <w:tr w:rsidR="0057037E" w:rsidRPr="00F866E3" w:rsidTr="003D0A2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57037E" w:rsidRPr="00F866E3" w:rsidRDefault="0057037E" w:rsidP="003D0A20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57037E" w:rsidRPr="00F866E3" w:rsidTr="003D0A2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4.1., 4.2. в таблице Приложение 1к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F866E3" w:rsidTr="003D0A2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57037E" w:rsidRPr="00F866E3" w:rsidTr="003D0A2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горска; </w:t>
            </w:r>
          </w:p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4.1.1. в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таблице Приложение 1к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57037E" w:rsidRPr="00F866E3" w:rsidTr="003D0A2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57037E" w:rsidRPr="00A0071E" w:rsidTr="003D0A2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57037E" w:rsidRPr="00F866E3" w:rsidRDefault="0057037E" w:rsidP="003D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57037E" w:rsidRPr="00F866E3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7037E" w:rsidRPr="00F866E3" w:rsidRDefault="0057037E" w:rsidP="003D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7037E" w:rsidRPr="00A0071E" w:rsidRDefault="0057037E" w:rsidP="003D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4.2.1.-4.2.3. в таблице Приложение 1к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57037E" w:rsidRPr="00A0071E" w:rsidRDefault="0057037E" w:rsidP="0057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Pr="00024D4C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Pr="00024D4C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37E" w:rsidRPr="00024D4C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7037E" w:rsidRPr="00024D4C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57037E" w:rsidRPr="00024D4C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57037E" w:rsidRDefault="0057037E" w:rsidP="0057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А.А.Малыгина</w:t>
      </w:r>
    </w:p>
    <w:p w:rsidR="0057037E" w:rsidRDefault="0057037E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37E" w:rsidSect="002F621C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BF" w:rsidRDefault="0057037E">
    <w:pPr>
      <w:pStyle w:val="aa"/>
      <w:jc w:val="right"/>
    </w:pPr>
  </w:p>
  <w:p w:rsidR="00EC43BF" w:rsidRDefault="0057037E">
    <w:pPr>
      <w:pStyle w:val="aa"/>
      <w:jc w:val="right"/>
    </w:pPr>
    <w:sdt>
      <w:sdtPr>
        <w:id w:val="-14835385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sdtContent>
    </w:sdt>
  </w:p>
  <w:p w:rsidR="00D62032" w:rsidRDefault="0057037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3623"/>
    <w:rsid w:val="000068DF"/>
    <w:rsid w:val="00036F6F"/>
    <w:rsid w:val="00046FC8"/>
    <w:rsid w:val="00097177"/>
    <w:rsid w:val="000B7537"/>
    <w:rsid w:val="000F78A4"/>
    <w:rsid w:val="0014229A"/>
    <w:rsid w:val="00146573"/>
    <w:rsid w:val="001851AB"/>
    <w:rsid w:val="001863B3"/>
    <w:rsid w:val="001A57A9"/>
    <w:rsid w:val="0024042F"/>
    <w:rsid w:val="00292941"/>
    <w:rsid w:val="002A3FD2"/>
    <w:rsid w:val="002C5381"/>
    <w:rsid w:val="00343134"/>
    <w:rsid w:val="003A12E2"/>
    <w:rsid w:val="003C1FC6"/>
    <w:rsid w:val="003E0E56"/>
    <w:rsid w:val="003E1BAD"/>
    <w:rsid w:val="003E778C"/>
    <w:rsid w:val="003F585A"/>
    <w:rsid w:val="00411417"/>
    <w:rsid w:val="00471B4E"/>
    <w:rsid w:val="004A160A"/>
    <w:rsid w:val="004D1E07"/>
    <w:rsid w:val="004D7D64"/>
    <w:rsid w:val="00515E1F"/>
    <w:rsid w:val="00540E5C"/>
    <w:rsid w:val="00556029"/>
    <w:rsid w:val="00560BD2"/>
    <w:rsid w:val="0057037E"/>
    <w:rsid w:val="0060209B"/>
    <w:rsid w:val="00615A3D"/>
    <w:rsid w:val="00676012"/>
    <w:rsid w:val="0068115B"/>
    <w:rsid w:val="00693009"/>
    <w:rsid w:val="0069457A"/>
    <w:rsid w:val="006C42FA"/>
    <w:rsid w:val="006C6B5C"/>
    <w:rsid w:val="00721CDC"/>
    <w:rsid w:val="00761094"/>
    <w:rsid w:val="00780568"/>
    <w:rsid w:val="00783E74"/>
    <w:rsid w:val="007A1793"/>
    <w:rsid w:val="007C26B2"/>
    <w:rsid w:val="007C27A3"/>
    <w:rsid w:val="00826D24"/>
    <w:rsid w:val="008378E7"/>
    <w:rsid w:val="00843623"/>
    <w:rsid w:val="00852ACC"/>
    <w:rsid w:val="008736FB"/>
    <w:rsid w:val="008A657F"/>
    <w:rsid w:val="008D4B7A"/>
    <w:rsid w:val="0094017F"/>
    <w:rsid w:val="0098220F"/>
    <w:rsid w:val="009C6DDE"/>
    <w:rsid w:val="009E1B54"/>
    <w:rsid w:val="009F7A62"/>
    <w:rsid w:val="00A06DB8"/>
    <w:rsid w:val="00A40BCE"/>
    <w:rsid w:val="00A60189"/>
    <w:rsid w:val="00AA06E1"/>
    <w:rsid w:val="00AA216C"/>
    <w:rsid w:val="00AD7F5B"/>
    <w:rsid w:val="00B22E1C"/>
    <w:rsid w:val="00B72F5B"/>
    <w:rsid w:val="00BF1334"/>
    <w:rsid w:val="00BF7D71"/>
    <w:rsid w:val="00C1575B"/>
    <w:rsid w:val="00C82FED"/>
    <w:rsid w:val="00D60307"/>
    <w:rsid w:val="00DC7ECE"/>
    <w:rsid w:val="00DE19B2"/>
    <w:rsid w:val="00DE629A"/>
    <w:rsid w:val="00E00D57"/>
    <w:rsid w:val="00E12777"/>
    <w:rsid w:val="00E42384"/>
    <w:rsid w:val="00E43518"/>
    <w:rsid w:val="00E71380"/>
    <w:rsid w:val="00E97C77"/>
    <w:rsid w:val="00EA22B0"/>
    <w:rsid w:val="00EC57C0"/>
    <w:rsid w:val="00EF4437"/>
    <w:rsid w:val="00F36528"/>
    <w:rsid w:val="00F47C6A"/>
    <w:rsid w:val="00FB73AE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5B"/>
  </w:style>
  <w:style w:type="paragraph" w:styleId="1">
    <w:name w:val="heading 1"/>
    <w:basedOn w:val="a"/>
    <w:next w:val="a"/>
    <w:link w:val="10"/>
    <w:qFormat/>
    <w:rsid w:val="0057037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character" w:styleId="a8">
    <w:name w:val="Strong"/>
    <w:basedOn w:val="a0"/>
    <w:uiPriority w:val="22"/>
    <w:qFormat/>
    <w:rsid w:val="0068115B"/>
    <w:rPr>
      <w:b/>
      <w:bCs/>
    </w:rPr>
  </w:style>
  <w:style w:type="character" w:customStyle="1" w:styleId="10">
    <w:name w:val="Заголовок 1 Знак"/>
    <w:basedOn w:val="a0"/>
    <w:link w:val="1"/>
    <w:rsid w:val="0057037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7037E"/>
  </w:style>
  <w:style w:type="paragraph" w:customStyle="1" w:styleId="ConsPlusTitlePage">
    <w:name w:val="ConsPlusTitlePage"/>
    <w:rsid w:val="00570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57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70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70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7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70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7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57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57037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57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57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5703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703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570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7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7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703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57037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57037E"/>
    <w:rPr>
      <w:color w:val="0000FF"/>
      <w:u w:val="single"/>
    </w:rPr>
  </w:style>
  <w:style w:type="paragraph" w:customStyle="1" w:styleId="ConsPlusNonformat">
    <w:name w:val="ConsPlusNonformat"/>
    <w:rsid w:val="00570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3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yatigo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atigorsk.org" TargetMode="External"/><Relationship Id="rId5" Type="http://schemas.openxmlformats.org/officeDocument/2006/relationships/hyperlink" Target="http://www.pyatigors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46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67</cp:revision>
  <cp:lastPrinted>2021-06-07T14:05:00Z</cp:lastPrinted>
  <dcterms:created xsi:type="dcterms:W3CDTF">2018-10-19T07:37:00Z</dcterms:created>
  <dcterms:modified xsi:type="dcterms:W3CDTF">2021-06-08T13:19:00Z</dcterms:modified>
</cp:coreProperties>
</file>