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F74CEB" w:rsidRDefault="00F74CEB" w:rsidP="00F74CEB">
      <w:r w:rsidRPr="00F74CEB">
        <w:t>ПРОЕКТ</w:t>
      </w: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43315" w:rsidRPr="005B0A89" w:rsidRDefault="0094331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36382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36382">
        <w:rPr>
          <w:rFonts w:ascii="Times New Roman" w:hAnsi="Times New Roman"/>
          <w:sz w:val="28"/>
          <w:szCs w:val="28"/>
        </w:rPr>
        <w:t>О внесении изменений</w:t>
      </w:r>
      <w:r w:rsidR="00830CBB" w:rsidRPr="00836382">
        <w:rPr>
          <w:rFonts w:ascii="Times New Roman" w:hAnsi="Times New Roman"/>
          <w:sz w:val="28"/>
          <w:szCs w:val="28"/>
        </w:rPr>
        <w:t xml:space="preserve"> и дополнений</w:t>
      </w:r>
      <w:r w:rsidR="005B28D5" w:rsidRPr="00836382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</w:t>
      </w:r>
      <w:r w:rsidR="007107D2" w:rsidRPr="00836382">
        <w:rPr>
          <w:rFonts w:ascii="Times New Roman" w:hAnsi="Times New Roman"/>
          <w:sz w:val="28"/>
          <w:szCs w:val="28"/>
        </w:rPr>
        <w:t>«</w:t>
      </w:r>
      <w:r w:rsidR="005B28D5" w:rsidRPr="00836382">
        <w:rPr>
          <w:rFonts w:ascii="Times New Roman" w:hAnsi="Times New Roman"/>
          <w:sz w:val="28"/>
          <w:szCs w:val="28"/>
        </w:rPr>
        <w:t>Развитие транспортной системы и обеспечение безопа</w:t>
      </w:r>
      <w:r w:rsidR="005B28D5" w:rsidRPr="00836382">
        <w:rPr>
          <w:rFonts w:ascii="Times New Roman" w:hAnsi="Times New Roman"/>
          <w:sz w:val="28"/>
          <w:szCs w:val="28"/>
        </w:rPr>
        <w:t>с</w:t>
      </w:r>
      <w:r w:rsidR="005B28D5" w:rsidRPr="00836382">
        <w:rPr>
          <w:rFonts w:ascii="Times New Roman" w:hAnsi="Times New Roman"/>
          <w:sz w:val="28"/>
          <w:szCs w:val="28"/>
        </w:rPr>
        <w:t>ности дорожного движения</w:t>
      </w:r>
      <w:r w:rsidR="007107D2" w:rsidRPr="00836382">
        <w:rPr>
          <w:rFonts w:ascii="Times New Roman" w:hAnsi="Times New Roman"/>
          <w:sz w:val="28"/>
          <w:szCs w:val="28"/>
        </w:rPr>
        <w:t>»</w:t>
      </w:r>
      <w:r w:rsidR="005B28D5" w:rsidRPr="00836382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836382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836382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B28D5" w:rsidRPr="00836382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FF1A18" w:rsidRPr="00836382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</w:t>
      </w:r>
      <w:r w:rsidR="00FF1A18" w:rsidRPr="00836382">
        <w:rPr>
          <w:rFonts w:ascii="Times New Roman" w:hAnsi="Times New Roman" w:cs="Times New Roman"/>
          <w:sz w:val="28"/>
          <w:szCs w:val="28"/>
        </w:rPr>
        <w:t>р</w:t>
      </w:r>
      <w:r w:rsidR="00FF1A18" w:rsidRPr="00836382">
        <w:rPr>
          <w:rFonts w:ascii="Times New Roman" w:hAnsi="Times New Roman" w:cs="Times New Roman"/>
          <w:sz w:val="28"/>
          <w:szCs w:val="28"/>
        </w:rPr>
        <w:t>ска</w:t>
      </w:r>
      <w:r w:rsidR="00775946" w:rsidRPr="00836382">
        <w:rPr>
          <w:rFonts w:ascii="Times New Roman" w:hAnsi="Times New Roman" w:cs="Times New Roman"/>
          <w:sz w:val="28"/>
          <w:szCs w:val="28"/>
        </w:rPr>
        <w:t>,</w:t>
      </w:r>
      <w:r w:rsidRPr="0083638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08.10.2018 № 3899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города-курорта Пятигорска (о признании утрати</w:t>
      </w:r>
      <w:r w:rsidRPr="00836382">
        <w:rPr>
          <w:rFonts w:ascii="Times New Roman" w:hAnsi="Times New Roman" w:cs="Times New Roman"/>
          <w:sz w:val="28"/>
          <w:szCs w:val="28"/>
        </w:rPr>
        <w:t>в</w:t>
      </w:r>
      <w:r w:rsidRPr="00836382">
        <w:rPr>
          <w:rFonts w:ascii="Times New Roman" w:hAnsi="Times New Roman" w:cs="Times New Roman"/>
          <w:sz w:val="28"/>
          <w:szCs w:val="28"/>
        </w:rPr>
        <w:t>шим силу постановления администрации города Пятигорска от 08.11.2013 № 4175)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>, постановлением администрации г</w:t>
      </w:r>
      <w:r w:rsidR="009935B8" w:rsidRPr="00836382">
        <w:rPr>
          <w:rFonts w:ascii="Times New Roman" w:hAnsi="Times New Roman" w:cs="Times New Roman"/>
          <w:sz w:val="28"/>
          <w:szCs w:val="28"/>
        </w:rPr>
        <w:t xml:space="preserve">орода Пятигорска от 12.11.2013 </w:t>
      </w:r>
      <w:r w:rsidRPr="00836382">
        <w:rPr>
          <w:rFonts w:ascii="Times New Roman" w:hAnsi="Times New Roman" w:cs="Times New Roman"/>
          <w:sz w:val="28"/>
          <w:szCs w:val="28"/>
        </w:rPr>
        <w:t xml:space="preserve">№ 4193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</w:t>
      </w:r>
      <w:r w:rsidRPr="00836382">
        <w:rPr>
          <w:rFonts w:ascii="Times New Roman" w:hAnsi="Times New Roman" w:cs="Times New Roman"/>
          <w:sz w:val="28"/>
          <w:szCs w:val="28"/>
        </w:rPr>
        <w:t>я</w:t>
      </w:r>
      <w:r w:rsidRPr="00836382">
        <w:rPr>
          <w:rFonts w:ascii="Times New Roman" w:hAnsi="Times New Roman" w:cs="Times New Roman"/>
          <w:sz w:val="28"/>
          <w:szCs w:val="28"/>
        </w:rPr>
        <w:t>тигорска, планируемых к разработке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>,-</w:t>
      </w:r>
    </w:p>
    <w:p w:rsidR="00FA7AD6" w:rsidRPr="00836382" w:rsidRDefault="00FA7AD6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2A3944" w:rsidRPr="00836382" w:rsidRDefault="002A3944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5B28D5" w:rsidRPr="00836382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36382">
        <w:rPr>
          <w:rFonts w:ascii="Times New Roman" w:hAnsi="Times New Roman"/>
          <w:sz w:val="28"/>
          <w:szCs w:val="28"/>
        </w:rPr>
        <w:t>ПОСТАНОВЛЯЮ:</w:t>
      </w:r>
    </w:p>
    <w:p w:rsidR="005B28D5" w:rsidRPr="00836382" w:rsidRDefault="005B28D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943315" w:rsidRPr="00836382" w:rsidRDefault="0094331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5B28D5" w:rsidRPr="00836382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B526A4" w:rsidRPr="00836382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="00B526A4" w:rsidRPr="00836382">
        <w:rPr>
          <w:rFonts w:ascii="Times New Roman" w:hAnsi="Times New Roman" w:cs="Times New Roman"/>
          <w:sz w:val="28"/>
          <w:szCs w:val="28"/>
        </w:rPr>
        <w:t>р</w:t>
      </w:r>
      <w:r w:rsidR="00B526A4" w:rsidRPr="00836382">
        <w:rPr>
          <w:rFonts w:ascii="Times New Roman" w:hAnsi="Times New Roman" w:cs="Times New Roman"/>
          <w:sz w:val="28"/>
          <w:szCs w:val="28"/>
        </w:rPr>
        <w:t>ска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</w:t>
      </w:r>
      <w:r w:rsidR="005F4A31" w:rsidRPr="00836382">
        <w:rPr>
          <w:rFonts w:ascii="Times New Roman" w:hAnsi="Times New Roman" w:cs="Times New Roman"/>
          <w:sz w:val="28"/>
          <w:szCs w:val="28"/>
        </w:rPr>
        <w:t>Пятигорска от 24.08.2017 № 3537</w:t>
      </w:r>
      <w:r w:rsidRPr="00836382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5F4A31" w:rsidRPr="00836382">
        <w:rPr>
          <w:rFonts w:ascii="Times New Roman" w:hAnsi="Times New Roman" w:cs="Times New Roman"/>
          <w:sz w:val="28"/>
          <w:szCs w:val="28"/>
        </w:rPr>
        <w:t>,</w:t>
      </w:r>
      <w:r w:rsidRPr="00836382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</w:t>
      </w:r>
      <w:r w:rsidRPr="00836382">
        <w:rPr>
          <w:rFonts w:ascii="Times New Roman" w:hAnsi="Times New Roman" w:cs="Times New Roman"/>
          <w:sz w:val="28"/>
          <w:szCs w:val="28"/>
        </w:rPr>
        <w:t>е</w:t>
      </w:r>
      <w:r w:rsidRPr="00836382">
        <w:rPr>
          <w:rFonts w:ascii="Times New Roman" w:hAnsi="Times New Roman" w:cs="Times New Roman"/>
          <w:sz w:val="28"/>
          <w:szCs w:val="28"/>
        </w:rPr>
        <w:t>ний постановлениями</w:t>
      </w:r>
      <w:r w:rsidR="009D0ACF" w:rsidRPr="0083638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F3F4E" w:rsidRPr="00836382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36382">
        <w:rPr>
          <w:rFonts w:ascii="Times New Roman" w:hAnsi="Times New Roman" w:cs="Times New Roman"/>
          <w:sz w:val="28"/>
          <w:szCs w:val="28"/>
        </w:rPr>
        <w:t xml:space="preserve"> от 08.12.2017 № 5519, от 21.12.2018 № 5076, от 05.12.2019 № 5867, от 26.10.2020 № 3378,от 03.03.2021 № 604, от 15.03.2022 № 717</w:t>
      </w:r>
      <w:r w:rsidR="00185443" w:rsidRPr="00836382">
        <w:rPr>
          <w:rFonts w:ascii="Times New Roman" w:hAnsi="Times New Roman" w:cs="Times New Roman"/>
          <w:sz w:val="28"/>
          <w:szCs w:val="28"/>
        </w:rPr>
        <w:t>,от 21.10.2022 № 4034</w:t>
      </w:r>
      <w:r w:rsidR="0026385E" w:rsidRPr="00836382">
        <w:rPr>
          <w:rFonts w:ascii="Times New Roman" w:hAnsi="Times New Roman" w:cs="Times New Roman"/>
          <w:sz w:val="28"/>
          <w:szCs w:val="28"/>
        </w:rPr>
        <w:t xml:space="preserve">,от </w:t>
      </w:r>
      <w:r w:rsidR="004E1694" w:rsidRPr="00836382">
        <w:rPr>
          <w:rFonts w:ascii="Times New Roman" w:hAnsi="Times New Roman" w:cs="Times New Roman"/>
          <w:sz w:val="28"/>
          <w:szCs w:val="28"/>
        </w:rPr>
        <w:t>27.</w:t>
      </w:r>
      <w:r w:rsidR="0026385E" w:rsidRPr="00836382">
        <w:rPr>
          <w:rFonts w:ascii="Times New Roman" w:hAnsi="Times New Roman" w:cs="Times New Roman"/>
          <w:sz w:val="28"/>
          <w:szCs w:val="28"/>
        </w:rPr>
        <w:t>0</w:t>
      </w:r>
      <w:r w:rsidR="004E1694" w:rsidRPr="00836382">
        <w:rPr>
          <w:rFonts w:ascii="Times New Roman" w:hAnsi="Times New Roman" w:cs="Times New Roman"/>
          <w:sz w:val="28"/>
          <w:szCs w:val="28"/>
        </w:rPr>
        <w:t>3.2023 № 878</w:t>
      </w:r>
      <w:r w:rsidR="004E1AC5" w:rsidRPr="00836382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836382">
        <w:rPr>
          <w:rFonts w:ascii="Times New Roman" w:hAnsi="Times New Roman" w:cs="Times New Roman"/>
          <w:sz w:val="28"/>
          <w:szCs w:val="28"/>
        </w:rPr>
        <w:t>02</w:t>
      </w:r>
      <w:r w:rsidR="004E1AC5" w:rsidRPr="00836382">
        <w:rPr>
          <w:rFonts w:ascii="Times New Roman" w:hAnsi="Times New Roman" w:cs="Times New Roman"/>
          <w:sz w:val="28"/>
          <w:szCs w:val="28"/>
        </w:rPr>
        <w:t>.0</w:t>
      </w:r>
      <w:r w:rsidR="00662FAD" w:rsidRPr="00836382">
        <w:rPr>
          <w:rFonts w:ascii="Times New Roman" w:hAnsi="Times New Roman" w:cs="Times New Roman"/>
          <w:sz w:val="28"/>
          <w:szCs w:val="28"/>
        </w:rPr>
        <w:t>6</w:t>
      </w:r>
      <w:r w:rsidR="004E1AC5" w:rsidRPr="00836382">
        <w:rPr>
          <w:rFonts w:ascii="Times New Roman" w:hAnsi="Times New Roman" w:cs="Times New Roman"/>
          <w:sz w:val="28"/>
          <w:szCs w:val="28"/>
        </w:rPr>
        <w:t>.2023 № 1800</w:t>
      </w:r>
      <w:r w:rsidR="009F5972" w:rsidRPr="00836382">
        <w:rPr>
          <w:rFonts w:ascii="Times New Roman" w:hAnsi="Times New Roman" w:cs="Times New Roman"/>
          <w:sz w:val="28"/>
          <w:szCs w:val="28"/>
        </w:rPr>
        <w:t>,от 14.11.2023 № 4386</w:t>
      </w:r>
      <w:r w:rsidR="00530F4D" w:rsidRPr="00836382">
        <w:rPr>
          <w:rFonts w:ascii="Times New Roman" w:hAnsi="Times New Roman" w:cs="Times New Roman"/>
          <w:sz w:val="28"/>
          <w:szCs w:val="28"/>
        </w:rPr>
        <w:t>, от 15.04.2024 № 1248</w:t>
      </w:r>
      <w:r w:rsidR="00FB7915" w:rsidRPr="00836382">
        <w:rPr>
          <w:rFonts w:ascii="Times New Roman" w:hAnsi="Times New Roman" w:cs="Times New Roman"/>
          <w:sz w:val="28"/>
          <w:szCs w:val="28"/>
        </w:rPr>
        <w:t>,</w:t>
      </w:r>
      <w:r w:rsidRPr="0083638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0CBB" w:rsidRPr="0083638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836382">
        <w:rPr>
          <w:rFonts w:ascii="Times New Roman" w:hAnsi="Times New Roman" w:cs="Times New Roman"/>
          <w:sz w:val="28"/>
          <w:szCs w:val="28"/>
        </w:rPr>
        <w:t>:</w:t>
      </w:r>
    </w:p>
    <w:p w:rsidR="00775946" w:rsidRPr="00836382" w:rsidRDefault="006E3589" w:rsidP="006E3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eastAsia="Calibri" w:hAnsi="Times New Roman" w:cs="Times New Roman"/>
          <w:sz w:val="28"/>
          <w:szCs w:val="28"/>
        </w:rPr>
        <w:t>1.</w:t>
      </w:r>
      <w:r w:rsidR="00023157" w:rsidRPr="00836382">
        <w:rPr>
          <w:rFonts w:ascii="Times New Roman" w:eastAsia="Calibri" w:hAnsi="Times New Roman" w:cs="Times New Roman"/>
          <w:sz w:val="28"/>
          <w:szCs w:val="28"/>
        </w:rPr>
        <w:t>1</w:t>
      </w:r>
      <w:r w:rsidRPr="00836382">
        <w:rPr>
          <w:rFonts w:ascii="Times New Roman" w:eastAsia="Calibri" w:hAnsi="Times New Roman" w:cs="Times New Roman"/>
          <w:sz w:val="28"/>
          <w:szCs w:val="28"/>
        </w:rPr>
        <w:t>.</w:t>
      </w:r>
      <w:r w:rsidRPr="00836382">
        <w:rPr>
          <w:rFonts w:ascii="Times New Roman" w:hAnsi="Times New Roman" w:cs="Times New Roman"/>
          <w:sz w:val="28"/>
          <w:szCs w:val="28"/>
        </w:rPr>
        <w:t xml:space="preserve"> В паспорте Программы</w:t>
      </w:r>
      <w:r w:rsidR="00775946" w:rsidRPr="00836382">
        <w:rPr>
          <w:rFonts w:ascii="Times New Roman" w:hAnsi="Times New Roman" w:cs="Times New Roman"/>
          <w:sz w:val="28"/>
          <w:szCs w:val="28"/>
        </w:rPr>
        <w:t>:</w:t>
      </w:r>
    </w:p>
    <w:p w:rsidR="006E3589" w:rsidRPr="00836382" w:rsidRDefault="00775946" w:rsidP="006E3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1.1.1. С</w:t>
      </w:r>
      <w:r w:rsidR="006E3589" w:rsidRPr="00836382">
        <w:rPr>
          <w:rFonts w:ascii="Times New Roman" w:eastAsia="Calibri" w:hAnsi="Times New Roman" w:cs="Times New Roman"/>
          <w:sz w:val="28"/>
          <w:szCs w:val="28"/>
        </w:rPr>
        <w:t xml:space="preserve">троку 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«</w:t>
      </w:r>
      <w:r w:rsidRPr="00836382">
        <w:rPr>
          <w:rFonts w:ascii="Times New Roman" w:eastAsia="Calibri" w:hAnsi="Times New Roman" w:cs="Times New Roman"/>
          <w:sz w:val="28"/>
          <w:szCs w:val="28"/>
        </w:rPr>
        <w:t>Подпрограммы П</w:t>
      </w:r>
      <w:r w:rsidR="006E3589" w:rsidRPr="00836382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»</w:t>
      </w:r>
      <w:r w:rsidR="006E3589" w:rsidRPr="00836382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 w:rsidRPr="00836382">
        <w:rPr>
          <w:rFonts w:ascii="Times New Roman" w:eastAsia="Calibri" w:hAnsi="Times New Roman" w:cs="Times New Roman"/>
          <w:sz w:val="28"/>
          <w:szCs w:val="28"/>
        </w:rPr>
        <w:t>абзацем следу</w:t>
      </w:r>
      <w:r w:rsidRPr="00836382">
        <w:rPr>
          <w:rFonts w:ascii="Times New Roman" w:eastAsia="Calibri" w:hAnsi="Times New Roman" w:cs="Times New Roman"/>
          <w:sz w:val="28"/>
          <w:szCs w:val="28"/>
        </w:rPr>
        <w:t>ю</w:t>
      </w:r>
      <w:r w:rsidRPr="00836382">
        <w:rPr>
          <w:rFonts w:ascii="Times New Roman" w:eastAsia="Calibri" w:hAnsi="Times New Roman" w:cs="Times New Roman"/>
          <w:sz w:val="28"/>
          <w:szCs w:val="28"/>
        </w:rPr>
        <w:t>щего содержания</w:t>
      </w:r>
      <w:r w:rsidR="006E3589" w:rsidRPr="0083638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6E3589" w:rsidRPr="00836382" w:rsidTr="00CB0E11">
        <w:tc>
          <w:tcPr>
            <w:tcW w:w="3937" w:type="dxa"/>
          </w:tcPr>
          <w:p w:rsidR="006E3589" w:rsidRPr="00836382" w:rsidRDefault="006E3589" w:rsidP="006E3589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5697" w:type="dxa"/>
          </w:tcPr>
          <w:p w:rsidR="006E3589" w:rsidRPr="00836382" w:rsidRDefault="007107D2" w:rsidP="006E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6E3589" w:rsidRPr="00836382">
              <w:rPr>
                <w:rFonts w:ascii="Times New Roman" w:eastAsia="Calibri" w:hAnsi="Times New Roman"/>
                <w:sz w:val="28"/>
                <w:szCs w:val="28"/>
              </w:rPr>
              <w:t xml:space="preserve">8. </w:t>
            </w:r>
            <w:r w:rsidRPr="0083638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6E3589" w:rsidRPr="00836382">
              <w:rPr>
                <w:rFonts w:ascii="Times New Roman" w:eastAsia="Calibri" w:hAnsi="Times New Roman"/>
                <w:sz w:val="28"/>
                <w:szCs w:val="28"/>
              </w:rPr>
              <w:t>Безопасные качественные дороги гор</w:t>
            </w:r>
            <w:r w:rsidR="006E3589" w:rsidRPr="0083638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6E3589" w:rsidRPr="00836382">
              <w:rPr>
                <w:rFonts w:ascii="Times New Roman" w:eastAsia="Calibri" w:hAnsi="Times New Roman"/>
                <w:sz w:val="28"/>
                <w:szCs w:val="28"/>
              </w:rPr>
              <w:t>да-курорта Пятигорска</w:t>
            </w:r>
            <w:r w:rsidRPr="0083638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6E3589" w:rsidRPr="0083638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83638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8C6398" w:rsidRPr="0083638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477D60" w:rsidRPr="00836382" w:rsidRDefault="00477D60" w:rsidP="00477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382">
        <w:rPr>
          <w:rFonts w:ascii="Times New Roman" w:eastAsia="Calibri" w:hAnsi="Times New Roman" w:cs="Times New Roman"/>
          <w:sz w:val="28"/>
          <w:szCs w:val="28"/>
        </w:rPr>
        <w:t>1</w:t>
      </w:r>
      <w:r w:rsidR="00775946" w:rsidRPr="00836382">
        <w:rPr>
          <w:rFonts w:ascii="Times New Roman" w:eastAsia="Calibri" w:hAnsi="Times New Roman" w:cs="Times New Roman"/>
          <w:sz w:val="28"/>
          <w:szCs w:val="28"/>
        </w:rPr>
        <w:t>.1</w:t>
      </w:r>
      <w:r w:rsidRPr="00836382">
        <w:rPr>
          <w:rFonts w:ascii="Times New Roman" w:eastAsia="Calibri" w:hAnsi="Times New Roman" w:cs="Times New Roman"/>
          <w:sz w:val="28"/>
          <w:szCs w:val="28"/>
        </w:rPr>
        <w:t>.2.</w:t>
      </w:r>
      <w:r w:rsidR="00775946" w:rsidRPr="00836382">
        <w:rPr>
          <w:rFonts w:ascii="Times New Roman" w:hAnsi="Times New Roman" w:cs="Times New Roman"/>
          <w:sz w:val="28"/>
          <w:szCs w:val="28"/>
        </w:rPr>
        <w:t>С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троку 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«</w:t>
      </w:r>
      <w:r w:rsidRPr="00836382">
        <w:rPr>
          <w:rFonts w:ascii="Times New Roman" w:eastAsia="Calibri" w:hAnsi="Times New Roman" w:cs="Times New Roman"/>
          <w:sz w:val="28"/>
          <w:szCs w:val="28"/>
        </w:rPr>
        <w:t>Ц</w:t>
      </w:r>
      <w:r w:rsidR="00775946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 П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»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 дополнить</w:t>
      </w:r>
      <w:r w:rsidR="00775946" w:rsidRPr="00836382">
        <w:rPr>
          <w:rFonts w:ascii="Times New Roman" w:eastAsia="Calibri" w:hAnsi="Times New Roman" w:cs="Times New Roman"/>
          <w:sz w:val="28"/>
          <w:szCs w:val="28"/>
        </w:rPr>
        <w:t xml:space="preserve"> абзацем следующего соде</w:t>
      </w:r>
      <w:r w:rsidR="00775946" w:rsidRPr="00836382">
        <w:rPr>
          <w:rFonts w:ascii="Times New Roman" w:eastAsia="Calibri" w:hAnsi="Times New Roman" w:cs="Times New Roman"/>
          <w:sz w:val="28"/>
          <w:szCs w:val="28"/>
        </w:rPr>
        <w:t>р</w:t>
      </w:r>
      <w:r w:rsidR="00775946" w:rsidRPr="00836382">
        <w:rPr>
          <w:rFonts w:ascii="Times New Roman" w:eastAsia="Calibri" w:hAnsi="Times New Roman" w:cs="Times New Roman"/>
          <w:sz w:val="28"/>
          <w:szCs w:val="28"/>
        </w:rPr>
        <w:t>жания: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775946" w:rsidRPr="00836382" w:rsidTr="00C25353">
        <w:tc>
          <w:tcPr>
            <w:tcW w:w="3937" w:type="dxa"/>
          </w:tcPr>
          <w:p w:rsidR="00477D60" w:rsidRPr="00836382" w:rsidRDefault="00477D60" w:rsidP="00C25353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5697" w:type="dxa"/>
          </w:tcPr>
          <w:p w:rsidR="006847ED" w:rsidRPr="00836382" w:rsidRDefault="007107D2" w:rsidP="004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477D60" w:rsidRPr="00836382">
              <w:rPr>
                <w:rFonts w:ascii="Times New Roman" w:hAnsi="Times New Roman"/>
                <w:sz w:val="28"/>
                <w:szCs w:val="28"/>
              </w:rPr>
              <w:t>устранение опасных участков на автом</w:t>
            </w:r>
            <w:r w:rsidR="00477D60" w:rsidRPr="00836382">
              <w:rPr>
                <w:rFonts w:ascii="Times New Roman" w:hAnsi="Times New Roman"/>
                <w:sz w:val="28"/>
                <w:szCs w:val="28"/>
              </w:rPr>
              <w:t>о</w:t>
            </w:r>
            <w:r w:rsidR="00477D60" w:rsidRPr="00836382">
              <w:rPr>
                <w:rFonts w:ascii="Times New Roman" w:hAnsi="Times New Roman"/>
                <w:sz w:val="28"/>
                <w:szCs w:val="28"/>
              </w:rPr>
              <w:t>бильных дорогах общего пользования мес</w:t>
            </w:r>
            <w:r w:rsidR="00477D60" w:rsidRPr="00836382">
              <w:rPr>
                <w:rFonts w:ascii="Times New Roman" w:hAnsi="Times New Roman"/>
                <w:sz w:val="28"/>
                <w:szCs w:val="28"/>
              </w:rPr>
              <w:t>т</w:t>
            </w:r>
            <w:r w:rsidR="00477D60" w:rsidRPr="00836382">
              <w:rPr>
                <w:rFonts w:ascii="Times New Roman" w:hAnsi="Times New Roman"/>
                <w:sz w:val="28"/>
                <w:szCs w:val="28"/>
              </w:rPr>
              <w:t>ного значения</w:t>
            </w:r>
            <w:r w:rsidRPr="0083638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477D60" w:rsidRPr="0083638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6E3589" w:rsidRPr="00836382" w:rsidRDefault="006E3589" w:rsidP="006E35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836382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775946" w:rsidRPr="00836382">
        <w:rPr>
          <w:rFonts w:ascii="Times New Roman" w:eastAsia="Calibri" w:hAnsi="Times New Roman" w:cs="Times New Roman"/>
          <w:sz w:val="28"/>
          <w:szCs w:val="28"/>
        </w:rPr>
        <w:t>.1</w:t>
      </w:r>
      <w:r w:rsidRPr="00836382">
        <w:rPr>
          <w:rFonts w:ascii="Times New Roman" w:eastAsia="Calibri" w:hAnsi="Times New Roman" w:cs="Times New Roman"/>
          <w:sz w:val="28"/>
          <w:szCs w:val="28"/>
        </w:rPr>
        <w:t>.</w:t>
      </w:r>
      <w:r w:rsidR="00187A2D" w:rsidRPr="00836382">
        <w:rPr>
          <w:rFonts w:ascii="Times New Roman" w:eastAsia="Calibri" w:hAnsi="Times New Roman" w:cs="Times New Roman"/>
          <w:sz w:val="28"/>
          <w:szCs w:val="28"/>
        </w:rPr>
        <w:t>3</w:t>
      </w:r>
      <w:r w:rsidRPr="00836382">
        <w:rPr>
          <w:rFonts w:ascii="Times New Roman" w:eastAsia="Calibri" w:hAnsi="Times New Roman" w:cs="Times New Roman"/>
          <w:sz w:val="28"/>
          <w:szCs w:val="28"/>
        </w:rPr>
        <w:t>.</w:t>
      </w:r>
      <w:r w:rsidR="00775946" w:rsidRPr="00836382">
        <w:rPr>
          <w:rFonts w:ascii="Times New Roman" w:hAnsi="Times New Roman" w:cs="Times New Roman"/>
          <w:sz w:val="28"/>
          <w:szCs w:val="28"/>
        </w:rPr>
        <w:t>С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троку 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«</w:t>
      </w:r>
      <w:r w:rsidR="00775946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Индикаторы достижения целей П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»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 дополнить</w:t>
      </w:r>
      <w:r w:rsidR="00775946" w:rsidRPr="00836382">
        <w:rPr>
          <w:rFonts w:ascii="Times New Roman" w:eastAsia="Calibri" w:hAnsi="Times New Roman" w:cs="Times New Roman"/>
          <w:sz w:val="28"/>
          <w:szCs w:val="28"/>
        </w:rPr>
        <w:t xml:space="preserve"> абзацем следующего содержания</w:t>
      </w:r>
      <w:r w:rsidRPr="00836382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6E3589" w:rsidRPr="00836382" w:rsidTr="00CB0E11">
        <w:tc>
          <w:tcPr>
            <w:tcW w:w="3937" w:type="dxa"/>
          </w:tcPr>
          <w:p w:rsidR="006E3589" w:rsidRPr="00836382" w:rsidRDefault="006E3589" w:rsidP="006E3589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color w:val="FF0000"/>
                <w:sz w:val="28"/>
                <w:szCs w:val="28"/>
              </w:rPr>
            </w:pPr>
          </w:p>
        </w:tc>
        <w:tc>
          <w:tcPr>
            <w:tcW w:w="5697" w:type="dxa"/>
          </w:tcPr>
          <w:p w:rsidR="006E3589" w:rsidRPr="00836382" w:rsidRDefault="007107D2" w:rsidP="0053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«</w:t>
            </w:r>
            <w:r w:rsidR="006E3589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объем привлеченных</w:t>
            </w:r>
            <w:r w:rsidR="005340B8" w:rsidRPr="00836382">
              <w:rPr>
                <w:rFonts w:ascii="Times New Roman" w:hAnsi="Times New Roman"/>
                <w:color w:val="0070C0"/>
                <w:sz w:val="28"/>
                <w:szCs w:val="28"/>
              </w:rPr>
              <w:t>из</w:t>
            </w:r>
            <w:r w:rsidR="009370F5" w:rsidRPr="00836382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федерального бю</w:t>
            </w:r>
            <w:r w:rsidR="009370F5" w:rsidRPr="00836382">
              <w:rPr>
                <w:rFonts w:ascii="Times New Roman" w:hAnsi="Times New Roman"/>
                <w:color w:val="0070C0"/>
                <w:sz w:val="28"/>
                <w:szCs w:val="28"/>
              </w:rPr>
              <w:t>д</w:t>
            </w:r>
            <w:r w:rsidR="009370F5" w:rsidRPr="00836382">
              <w:rPr>
                <w:rFonts w:ascii="Times New Roman" w:hAnsi="Times New Roman"/>
                <w:color w:val="0070C0"/>
                <w:sz w:val="28"/>
                <w:szCs w:val="28"/>
              </w:rPr>
              <w:t>жета и</w:t>
            </w:r>
            <w:r w:rsidR="006E3589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бюджета Ставропольского края су</w:t>
            </w:r>
            <w:r w:rsidR="006E3589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б</w:t>
            </w:r>
            <w:r w:rsidR="006E3589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сидий на 1 рубль финансового обеспечения Программы за счет средств бюджета </w:t>
            </w:r>
            <w:r w:rsidR="006A6B76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города-курорта Пятигорска</w:t>
            </w:r>
            <w:r w:rsidR="006E3589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в части обеспечения безопасности и качества автомобильных д</w:t>
            </w:r>
            <w:r w:rsidR="006E3589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о</w:t>
            </w:r>
            <w:r w:rsidR="006E3589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рог</w:t>
            </w:r>
            <w:r w:rsidRPr="00836382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»</w:t>
            </w:r>
            <w:r w:rsidR="006E3589" w:rsidRPr="00836382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;</w:t>
            </w:r>
          </w:p>
        </w:tc>
      </w:tr>
    </w:tbl>
    <w:p w:rsidR="005B28D5" w:rsidRPr="00836382" w:rsidRDefault="002308FF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1.</w:t>
      </w:r>
      <w:r w:rsidR="005B28D5" w:rsidRPr="00836382">
        <w:rPr>
          <w:rFonts w:ascii="Times New Roman" w:hAnsi="Times New Roman" w:cs="Times New Roman"/>
          <w:sz w:val="28"/>
          <w:szCs w:val="28"/>
        </w:rPr>
        <w:t>1.</w:t>
      </w:r>
      <w:r w:rsidR="00187A2D" w:rsidRPr="00836382">
        <w:rPr>
          <w:rFonts w:ascii="Times New Roman" w:hAnsi="Times New Roman" w:cs="Times New Roman"/>
          <w:sz w:val="28"/>
          <w:szCs w:val="28"/>
        </w:rPr>
        <w:t>4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. </w:t>
      </w:r>
      <w:r w:rsidRPr="00836382">
        <w:rPr>
          <w:rFonts w:ascii="Times New Roman" w:hAnsi="Times New Roman" w:cs="Times New Roman"/>
          <w:sz w:val="28"/>
          <w:szCs w:val="28"/>
        </w:rPr>
        <w:t>С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5B28D5" w:rsidRPr="00836382">
        <w:rPr>
          <w:rFonts w:ascii="Times New Roman" w:hAnsi="Times New Roman" w:cs="Times New Roman"/>
          <w:sz w:val="28"/>
          <w:szCs w:val="28"/>
        </w:rPr>
        <w:t>Объемы и ист</w:t>
      </w:r>
      <w:r w:rsidRPr="00836382">
        <w:rPr>
          <w:rFonts w:ascii="Times New Roman" w:hAnsi="Times New Roman" w:cs="Times New Roman"/>
          <w:sz w:val="28"/>
          <w:szCs w:val="28"/>
        </w:rPr>
        <w:t>очники финансового обеспечения П</w:t>
      </w:r>
      <w:r w:rsidR="005B28D5" w:rsidRPr="00836382">
        <w:rPr>
          <w:rFonts w:ascii="Times New Roman" w:hAnsi="Times New Roman" w:cs="Times New Roman"/>
          <w:sz w:val="28"/>
          <w:szCs w:val="28"/>
        </w:rPr>
        <w:t>рогра</w:t>
      </w:r>
      <w:r w:rsidR="005B28D5" w:rsidRPr="00836382">
        <w:rPr>
          <w:rFonts w:ascii="Times New Roman" w:hAnsi="Times New Roman" w:cs="Times New Roman"/>
          <w:sz w:val="28"/>
          <w:szCs w:val="28"/>
        </w:rPr>
        <w:t>м</w:t>
      </w:r>
      <w:r w:rsidR="005B28D5" w:rsidRPr="00836382">
        <w:rPr>
          <w:rFonts w:ascii="Times New Roman" w:hAnsi="Times New Roman" w:cs="Times New Roman"/>
          <w:sz w:val="28"/>
          <w:szCs w:val="28"/>
        </w:rPr>
        <w:t>мы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5B0A89" w:rsidRPr="00836382" w:rsidTr="00695B9C">
        <w:tc>
          <w:tcPr>
            <w:tcW w:w="4253" w:type="dxa"/>
          </w:tcPr>
          <w:p w:rsidR="00C11A9B" w:rsidRPr="00836382" w:rsidRDefault="007107D2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836382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B28D5" w:rsidRPr="00836382" w:rsidRDefault="005F4A31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130" w:type="dxa"/>
          </w:tcPr>
          <w:p w:rsidR="005B28D5" w:rsidRPr="00836382" w:rsidRDefault="005F4A31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="00FA5477" w:rsidRPr="00836382">
              <w:rPr>
                <w:rFonts w:ascii="Times New Roman" w:hAnsi="Times New Roman" w:cs="Times New Roman"/>
                <w:sz w:val="28"/>
                <w:szCs w:val="28"/>
              </w:rPr>
              <w:t>8 150 289,55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C5E" w:rsidRPr="00836382">
              <w:rPr>
                <w:rFonts w:ascii="Times New Roman" w:hAnsi="Times New Roman" w:cs="Times New Roman"/>
                <w:sz w:val="28"/>
                <w:szCs w:val="28"/>
              </w:rPr>
              <w:t>147 662,56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3F91" w:rsidRPr="00836382">
              <w:rPr>
                <w:rFonts w:ascii="Times New Roman" w:hAnsi="Times New Roman" w:cs="Times New Roman"/>
                <w:sz w:val="28"/>
                <w:szCs w:val="28"/>
              </w:rPr>
              <w:t>573 893,8</w:t>
            </w:r>
            <w:r w:rsidR="00E403C6" w:rsidRPr="00836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3F91" w:rsidRPr="00836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8A4" w:rsidRPr="00836382">
              <w:rPr>
                <w:rFonts w:ascii="Times New Roman" w:hAnsi="Times New Roman" w:cs="Times New Roman"/>
                <w:sz w:val="28"/>
                <w:szCs w:val="28"/>
              </w:rPr>
              <w:t> 647 187,00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25 год – </w:t>
            </w:r>
            <w:r w:rsidR="007C2C5E" w:rsidRPr="00836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F91" w:rsidRPr="00836382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417C4" w:rsidRPr="00836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B6F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2C5E" w:rsidRPr="00836382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</w:t>
            </w:r>
            <w:r w:rsidR="005B1B6F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4417C4" w:rsidRPr="00836382">
              <w:rPr>
                <w:rFonts w:ascii="Times New Roman" w:hAnsi="Times New Roman" w:cs="Times New Roman"/>
                <w:sz w:val="28"/>
                <w:szCs w:val="28"/>
              </w:rPr>
              <w:t>53 158</w:t>
            </w:r>
            <w:r w:rsidR="00433F91" w:rsidRPr="008363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17C4" w:rsidRPr="008363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B1B6F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DC28A4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8 150 289,55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8363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6382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края;</w:t>
            </w:r>
          </w:p>
          <w:p w:rsidR="005B28D5" w:rsidRPr="00836382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836382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836382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4716" w:rsidRPr="00836382">
              <w:rPr>
                <w:rFonts w:ascii="Times New Roman" w:hAnsi="Times New Roman" w:cs="Times New Roman"/>
                <w:sz w:val="28"/>
                <w:szCs w:val="28"/>
              </w:rPr>
              <w:t>573 893,8</w:t>
            </w:r>
            <w:r w:rsidR="008218E6" w:rsidRPr="00836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836382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468 044,8</w:t>
            </w:r>
            <w:r w:rsidR="008218E6" w:rsidRPr="00836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836382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28A4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1 647 187,00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836382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8A4" w:rsidRPr="00836382">
              <w:rPr>
                <w:rFonts w:ascii="Times New Roman" w:hAnsi="Times New Roman" w:cs="Times New Roman"/>
                <w:sz w:val="28"/>
                <w:szCs w:val="28"/>
              </w:rPr>
              <w:t> 525 390,96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из бюджета Ставропол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836382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0586" w:rsidRPr="00836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716" w:rsidRPr="00836382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F62A0" w:rsidRPr="00836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836382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3 686 877,9</w:t>
            </w:r>
            <w:r w:rsidR="004F62A0" w:rsidRPr="00836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</w:t>
            </w:r>
            <w:r w:rsidR="00722593" w:rsidRPr="00836382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2593" w:rsidRPr="00836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2593" w:rsidRPr="0083638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7200EE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586" w:rsidRPr="00836382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F62A0" w:rsidRPr="00836382">
              <w:rPr>
                <w:rFonts w:ascii="Times New Roman" w:hAnsi="Times New Roman" w:cs="Times New Roman"/>
                <w:sz w:val="28"/>
                <w:szCs w:val="28"/>
              </w:rPr>
              <w:t>53 158,33</w:t>
            </w:r>
            <w:r w:rsidR="00816089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B1B6F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5C" w:rsidRPr="00836382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20295C" w:rsidRPr="00836382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20295C" w:rsidRPr="00836382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20295C" w:rsidRPr="00836382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20295C" w:rsidRPr="00836382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20295C" w:rsidRPr="00836382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20295C" w:rsidRPr="00836382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20295C" w:rsidRPr="00836382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20295C" w:rsidRPr="00836382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943315" w:rsidRPr="00836382" w:rsidRDefault="0020295C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7107D2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910D0" w:rsidRPr="00836382" w:rsidRDefault="00F910D0" w:rsidP="00F910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382">
        <w:rPr>
          <w:rFonts w:ascii="Times New Roman" w:eastAsia="Calibri" w:hAnsi="Times New Roman" w:cs="Times New Roman"/>
          <w:sz w:val="28"/>
          <w:szCs w:val="28"/>
        </w:rPr>
        <w:lastRenderedPageBreak/>
        <w:t>1.1.5.</w:t>
      </w:r>
      <w:r w:rsidRPr="00836382">
        <w:rPr>
          <w:rFonts w:ascii="Times New Roman" w:hAnsi="Times New Roman" w:cs="Times New Roman"/>
          <w:sz w:val="28"/>
          <w:szCs w:val="28"/>
        </w:rPr>
        <w:t xml:space="preserve"> С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троку 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«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конечные результаты реализации Программы</w:t>
      </w:r>
      <w:r w:rsidR="007107D2" w:rsidRPr="00836382">
        <w:rPr>
          <w:rFonts w:ascii="Times New Roman" w:eastAsia="Calibri" w:hAnsi="Times New Roman" w:cs="Times New Roman"/>
          <w:sz w:val="28"/>
          <w:szCs w:val="28"/>
        </w:rPr>
        <w:t>»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836382">
        <w:rPr>
          <w:rFonts w:ascii="Times New Roman" w:eastAsia="Calibri" w:hAnsi="Times New Roman" w:cs="Times New Roman"/>
          <w:sz w:val="28"/>
          <w:szCs w:val="28"/>
        </w:rPr>
        <w:t>о</w:t>
      </w:r>
      <w:r w:rsidRPr="00836382">
        <w:rPr>
          <w:rFonts w:ascii="Times New Roman" w:eastAsia="Calibri" w:hAnsi="Times New Roman" w:cs="Times New Roman"/>
          <w:sz w:val="28"/>
          <w:szCs w:val="28"/>
        </w:rPr>
        <w:t>полнить абзацем следующего содержания:</w:t>
      </w: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72777C" w:rsidRPr="00836382" w:rsidTr="00C25353">
        <w:tc>
          <w:tcPr>
            <w:tcW w:w="3937" w:type="dxa"/>
          </w:tcPr>
          <w:p w:rsidR="0072777C" w:rsidRPr="00836382" w:rsidRDefault="0072777C" w:rsidP="00C25353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left"/>
              <w:rPr>
                <w:rFonts w:ascii="Times New Roman" w:eastAsia="Times New Roman" w:hAnsi="Times New Roman" w:cstheme="minorBidi"/>
                <w:color w:val="FF0000"/>
                <w:sz w:val="28"/>
                <w:szCs w:val="28"/>
              </w:rPr>
            </w:pPr>
          </w:p>
        </w:tc>
        <w:tc>
          <w:tcPr>
            <w:tcW w:w="5697" w:type="dxa"/>
          </w:tcPr>
          <w:p w:rsidR="0072777C" w:rsidRPr="00836382" w:rsidRDefault="007107D2" w:rsidP="00C5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836382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«</w:t>
            </w:r>
            <w:r w:rsidR="00C9102D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объем привлеченных</w:t>
            </w:r>
            <w:r w:rsidR="00C9102D" w:rsidRPr="00836382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из федерального бю</w:t>
            </w:r>
            <w:r w:rsidR="00C9102D" w:rsidRPr="00836382">
              <w:rPr>
                <w:rFonts w:ascii="Times New Roman" w:hAnsi="Times New Roman"/>
                <w:color w:val="0070C0"/>
                <w:sz w:val="28"/>
                <w:szCs w:val="28"/>
              </w:rPr>
              <w:t>д</w:t>
            </w:r>
            <w:r w:rsidR="00C9102D" w:rsidRPr="00836382">
              <w:rPr>
                <w:rFonts w:ascii="Times New Roman" w:hAnsi="Times New Roman"/>
                <w:color w:val="0070C0"/>
                <w:sz w:val="28"/>
                <w:szCs w:val="28"/>
              </w:rPr>
              <w:t>жета и</w:t>
            </w:r>
            <w:r w:rsidR="00C9102D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бюджета Ставропольского края су</w:t>
            </w:r>
            <w:r w:rsidR="00C9102D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б</w:t>
            </w:r>
            <w:r w:rsidR="00C9102D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сидий на 1 рубль финансового обеспечения Программы за счет средств бюджета города-курорта Пятигорска в части обеспечения безопасности и качества автомобильных д</w:t>
            </w:r>
            <w:r w:rsidR="00C9102D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о</w:t>
            </w:r>
            <w:r w:rsidR="00C9102D" w:rsidRPr="00836382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рог</w:t>
            </w:r>
            <w:r w:rsidRPr="00836382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»</w:t>
            </w:r>
            <w:r w:rsidR="0072777C" w:rsidRPr="00836382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;</w:t>
            </w:r>
          </w:p>
        </w:tc>
      </w:tr>
    </w:tbl>
    <w:p w:rsidR="00660C58" w:rsidRPr="00836382" w:rsidRDefault="00660C58" w:rsidP="00660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eastAsia="Calibri" w:hAnsi="Times New Roman" w:cs="Times New Roman"/>
          <w:sz w:val="28"/>
          <w:szCs w:val="28"/>
        </w:rPr>
        <w:t>1.2.</w:t>
      </w:r>
      <w:r w:rsidR="0058796B" w:rsidRPr="00836382">
        <w:rPr>
          <w:rFonts w:ascii="Times New Roman" w:hAnsi="Times New Roman" w:cs="Times New Roman"/>
          <w:sz w:val="28"/>
          <w:szCs w:val="28"/>
        </w:rPr>
        <w:t>В</w:t>
      </w:r>
      <w:r w:rsidRPr="0083638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8796B" w:rsidRPr="00836382">
        <w:rPr>
          <w:rFonts w:ascii="Times New Roman" w:hAnsi="Times New Roman" w:cs="Times New Roman"/>
          <w:sz w:val="28"/>
          <w:szCs w:val="28"/>
        </w:rPr>
        <w:t>е</w:t>
      </w:r>
      <w:r w:rsidRPr="00836382">
        <w:rPr>
          <w:rFonts w:ascii="Times New Roman" w:hAnsi="Times New Roman" w:cs="Times New Roman"/>
          <w:sz w:val="28"/>
          <w:szCs w:val="28"/>
        </w:rPr>
        <w:t xml:space="preserve"> 2.</w:t>
      </w:r>
      <w:r w:rsidR="007107D2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 политики города-курорта Пятигорска в сфере реализации программы, цели программы и описание ожидаемых коне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результатов реализации программы</w:t>
      </w:r>
      <w:r w:rsidR="007107D2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8796B" w:rsidRPr="0083638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36382">
        <w:rPr>
          <w:rFonts w:ascii="Times New Roman" w:hAnsi="Times New Roman" w:cs="Times New Roman"/>
          <w:sz w:val="28"/>
          <w:szCs w:val="28"/>
        </w:rPr>
        <w:t>:</w:t>
      </w:r>
    </w:p>
    <w:p w:rsidR="00660C58" w:rsidRPr="00836382" w:rsidRDefault="00660C58" w:rsidP="00660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86603" w:rsidRPr="00836382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E16A67" w:rsidRPr="00836382">
        <w:rPr>
          <w:rFonts w:ascii="Times New Roman" w:hAnsi="Times New Roman" w:cs="Times New Roman"/>
          <w:sz w:val="28"/>
          <w:szCs w:val="28"/>
        </w:rPr>
        <w:t>десятого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</w:t>
      </w:r>
      <w:r w:rsidRPr="00836382">
        <w:rPr>
          <w:rFonts w:ascii="Times New Roman" w:eastAsia="Calibri" w:hAnsi="Times New Roman" w:cs="Times New Roman"/>
          <w:sz w:val="28"/>
          <w:szCs w:val="28"/>
        </w:rPr>
        <w:t>а</w:t>
      </w:r>
      <w:r w:rsidRPr="00836382">
        <w:rPr>
          <w:rFonts w:ascii="Times New Roman" w:eastAsia="Calibri" w:hAnsi="Times New Roman" w:cs="Times New Roman"/>
          <w:sz w:val="28"/>
          <w:szCs w:val="28"/>
        </w:rPr>
        <w:t>ния:</w:t>
      </w:r>
    </w:p>
    <w:p w:rsidR="00A86603" w:rsidRPr="00836382" w:rsidRDefault="007107D2" w:rsidP="00660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6382">
        <w:rPr>
          <w:rFonts w:ascii="Times New Roman" w:hAnsi="Times New Roman"/>
          <w:sz w:val="28"/>
          <w:szCs w:val="28"/>
        </w:rPr>
        <w:t>«</w:t>
      </w:r>
      <w:r w:rsidR="00C25353" w:rsidRPr="00836382">
        <w:rPr>
          <w:rFonts w:ascii="Times New Roman" w:hAnsi="Times New Roman"/>
          <w:sz w:val="28"/>
          <w:szCs w:val="28"/>
        </w:rPr>
        <w:t>устранение опасных участков на автомобильных дорогах общего пол</w:t>
      </w:r>
      <w:r w:rsidR="00C25353" w:rsidRPr="00836382">
        <w:rPr>
          <w:rFonts w:ascii="Times New Roman" w:hAnsi="Times New Roman"/>
          <w:sz w:val="28"/>
          <w:szCs w:val="28"/>
        </w:rPr>
        <w:t>ь</w:t>
      </w:r>
      <w:r w:rsidR="00C25353" w:rsidRPr="00836382">
        <w:rPr>
          <w:rFonts w:ascii="Times New Roman" w:hAnsi="Times New Roman"/>
          <w:sz w:val="28"/>
          <w:szCs w:val="28"/>
        </w:rPr>
        <w:t>зования местного значения</w:t>
      </w:r>
      <w:r w:rsidRPr="00836382">
        <w:rPr>
          <w:rFonts w:ascii="Times New Roman" w:hAnsi="Times New Roman"/>
          <w:sz w:val="28"/>
          <w:szCs w:val="28"/>
        </w:rPr>
        <w:t>»</w:t>
      </w:r>
      <w:r w:rsidR="00C25353" w:rsidRPr="00836382">
        <w:rPr>
          <w:rFonts w:ascii="Times New Roman" w:hAnsi="Times New Roman"/>
          <w:sz w:val="28"/>
          <w:szCs w:val="28"/>
        </w:rPr>
        <w:t>;</w:t>
      </w:r>
    </w:p>
    <w:p w:rsidR="00A86603" w:rsidRPr="00836382" w:rsidRDefault="00A86603" w:rsidP="00A8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 xml:space="preserve">1.2.2. После абзаца </w:t>
      </w:r>
      <w:r w:rsidR="00E16A67" w:rsidRPr="00836382">
        <w:rPr>
          <w:rFonts w:ascii="Times New Roman" w:hAnsi="Times New Roman" w:cs="Times New Roman"/>
          <w:sz w:val="28"/>
          <w:szCs w:val="28"/>
        </w:rPr>
        <w:t>двадцать первого</w:t>
      </w:r>
      <w:r w:rsidRPr="00836382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</w:t>
      </w:r>
      <w:r w:rsidRPr="00836382">
        <w:rPr>
          <w:rFonts w:ascii="Times New Roman" w:eastAsia="Calibri" w:hAnsi="Times New Roman" w:cs="Times New Roman"/>
          <w:sz w:val="28"/>
          <w:szCs w:val="28"/>
        </w:rPr>
        <w:t>о</w:t>
      </w:r>
      <w:r w:rsidRPr="00836382">
        <w:rPr>
          <w:rFonts w:ascii="Times New Roman" w:eastAsia="Calibri" w:hAnsi="Times New Roman" w:cs="Times New Roman"/>
          <w:sz w:val="28"/>
          <w:szCs w:val="28"/>
        </w:rPr>
        <w:t>держания:</w:t>
      </w:r>
    </w:p>
    <w:p w:rsidR="00660C58" w:rsidRPr="00836382" w:rsidRDefault="007107D2" w:rsidP="00761B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36382">
        <w:rPr>
          <w:rFonts w:ascii="Times New Roman" w:hAnsi="Times New Roman"/>
          <w:color w:val="FF0000"/>
          <w:sz w:val="28"/>
          <w:szCs w:val="28"/>
        </w:rPr>
        <w:t>«</w:t>
      </w:r>
      <w:r w:rsidR="00E16A67" w:rsidRPr="00836382">
        <w:rPr>
          <w:rFonts w:ascii="Times New Roman" w:hAnsi="Times New Roman"/>
          <w:color w:val="0070C0"/>
          <w:sz w:val="28"/>
          <w:szCs w:val="28"/>
        </w:rPr>
        <w:t>объем привлеченных из федерального бюджета и бюджета Ставропол</w:t>
      </w:r>
      <w:r w:rsidR="00E16A67" w:rsidRPr="00836382">
        <w:rPr>
          <w:rFonts w:ascii="Times New Roman" w:hAnsi="Times New Roman"/>
          <w:color w:val="0070C0"/>
          <w:sz w:val="28"/>
          <w:szCs w:val="28"/>
        </w:rPr>
        <w:t>ь</w:t>
      </w:r>
      <w:r w:rsidR="00E16A67" w:rsidRPr="00836382">
        <w:rPr>
          <w:rFonts w:ascii="Times New Roman" w:hAnsi="Times New Roman"/>
          <w:color w:val="0070C0"/>
          <w:sz w:val="28"/>
          <w:szCs w:val="28"/>
        </w:rPr>
        <w:t>ского края субсидий на 1 рубль финансового обеспечения Программы за счет средств бюджета города-курорта Пятигорска в части обеспечения безопасн</w:t>
      </w:r>
      <w:r w:rsidR="00E16A67" w:rsidRPr="00836382">
        <w:rPr>
          <w:rFonts w:ascii="Times New Roman" w:hAnsi="Times New Roman"/>
          <w:color w:val="0070C0"/>
          <w:sz w:val="28"/>
          <w:szCs w:val="28"/>
        </w:rPr>
        <w:t>о</w:t>
      </w:r>
      <w:r w:rsidR="00E16A67" w:rsidRPr="00836382">
        <w:rPr>
          <w:rFonts w:ascii="Times New Roman" w:hAnsi="Times New Roman"/>
          <w:color w:val="0070C0"/>
          <w:sz w:val="28"/>
          <w:szCs w:val="28"/>
        </w:rPr>
        <w:t>сти и качества автомобильных дорог</w:t>
      </w:r>
      <w:r w:rsidR="00C25353" w:rsidRPr="0083638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36382">
        <w:rPr>
          <w:rFonts w:ascii="Times New Roman" w:hAnsi="Times New Roman"/>
          <w:color w:val="FF0000"/>
          <w:sz w:val="28"/>
          <w:szCs w:val="28"/>
        </w:rPr>
        <w:t>»</w:t>
      </w:r>
      <w:r w:rsidR="00C25353" w:rsidRPr="00836382">
        <w:rPr>
          <w:rFonts w:ascii="Times New Roman" w:hAnsi="Times New Roman"/>
          <w:color w:val="FF0000"/>
          <w:sz w:val="28"/>
          <w:szCs w:val="28"/>
        </w:rPr>
        <w:t>;</w:t>
      </w:r>
    </w:p>
    <w:p w:rsidR="00FF2674" w:rsidRPr="00836382" w:rsidRDefault="00FE2700" w:rsidP="00761B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1.</w:t>
      </w:r>
      <w:r w:rsidR="00660C58" w:rsidRPr="00836382">
        <w:rPr>
          <w:rFonts w:ascii="Times New Roman" w:hAnsi="Times New Roman" w:cs="Times New Roman"/>
          <w:sz w:val="28"/>
          <w:szCs w:val="28"/>
        </w:rPr>
        <w:t>3</w:t>
      </w:r>
      <w:r w:rsidRPr="00836382">
        <w:rPr>
          <w:rFonts w:ascii="Times New Roman" w:hAnsi="Times New Roman" w:cs="Times New Roman"/>
          <w:sz w:val="28"/>
          <w:szCs w:val="28"/>
        </w:rPr>
        <w:t xml:space="preserve">. В паспорте подпрограммы 1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Строительство, реконструкция и м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дернизация улично-дорожной сети в городе-курорте Пятигорске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1) </w:t>
      </w:r>
      <w:r w:rsidR="00CD2BE0" w:rsidRPr="00836382">
        <w:rPr>
          <w:rFonts w:ascii="Times New Roman" w:hAnsi="Times New Roman" w:cs="Times New Roman"/>
          <w:sz w:val="28"/>
          <w:szCs w:val="28"/>
        </w:rPr>
        <w:t>с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5B28D5" w:rsidRPr="00836382">
        <w:rPr>
          <w:rFonts w:ascii="Times New Roman" w:hAnsi="Times New Roman" w:cs="Times New Roman"/>
          <w:sz w:val="28"/>
          <w:szCs w:val="28"/>
        </w:rPr>
        <w:t>Объемы и источники финансового обесп</w:t>
      </w:r>
      <w:r w:rsidR="005B28D5" w:rsidRPr="00836382">
        <w:rPr>
          <w:rFonts w:ascii="Times New Roman" w:hAnsi="Times New Roman" w:cs="Times New Roman"/>
          <w:sz w:val="28"/>
          <w:szCs w:val="28"/>
        </w:rPr>
        <w:t>е</w:t>
      </w:r>
      <w:r w:rsidR="005B28D5" w:rsidRPr="00836382">
        <w:rPr>
          <w:rFonts w:ascii="Times New Roman" w:hAnsi="Times New Roman" w:cs="Times New Roman"/>
          <w:sz w:val="28"/>
          <w:szCs w:val="28"/>
        </w:rPr>
        <w:t>чения подпрограммы 1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7176A9" w:rsidRPr="00836382" w:rsidTr="00C913B4">
        <w:tc>
          <w:tcPr>
            <w:tcW w:w="4111" w:type="dxa"/>
          </w:tcPr>
          <w:p w:rsidR="00C11A9B" w:rsidRPr="00836382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836382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836382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</w:tcPr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A411CD" w:rsidRPr="00836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2E4" w:rsidRPr="00836382">
              <w:rPr>
                <w:rFonts w:ascii="Times New Roman" w:hAnsi="Times New Roman" w:cs="Times New Roman"/>
                <w:sz w:val="28"/>
                <w:szCs w:val="28"/>
              </w:rPr>
              <w:t> 820 511,88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836382" w:rsidRDefault="00521F33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1C80" w:rsidRPr="00836382">
              <w:rPr>
                <w:rFonts w:ascii="Times New Roman" w:hAnsi="Times New Roman" w:cs="Times New Roman"/>
                <w:sz w:val="28"/>
                <w:szCs w:val="28"/>
              </w:rPr>
              <w:t>254 715,5</w:t>
            </w:r>
            <w:r w:rsidR="00C12478" w:rsidRPr="00836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836382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7F32E4" w:rsidRPr="00836382">
              <w:rPr>
                <w:rFonts w:ascii="Times New Roman" w:hAnsi="Times New Roman" w:cs="Times New Roman"/>
                <w:sz w:val="28"/>
                <w:szCs w:val="28"/>
              </w:rPr>
              <w:t> 146 046,91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836382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– 3 652 447,4</w:t>
            </w:r>
            <w:r w:rsidR="002D6B56" w:rsidRPr="00836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5E32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E2B" w:rsidRPr="00836382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ED2D1C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5 820 511,88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6382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128 256,76 тыс. рублей, в том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836382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836382" w:rsidRDefault="00F47338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B71D0" w:rsidRPr="00836382">
              <w:rPr>
                <w:rFonts w:ascii="Times New Roman" w:hAnsi="Times New Roman" w:cs="Times New Roman"/>
                <w:sz w:val="28"/>
                <w:szCs w:val="28"/>
              </w:rPr>
              <w:t>254 715,5</w:t>
            </w:r>
            <w:r w:rsidR="00C12478" w:rsidRPr="00836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28D5" w:rsidRPr="00836382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244 543,69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836382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D2D1C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1 146 046,91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411CD" w:rsidRPr="00836382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D1C" w:rsidRPr="00836382">
              <w:rPr>
                <w:rFonts w:ascii="Times New Roman" w:hAnsi="Times New Roman" w:cs="Times New Roman"/>
                <w:sz w:val="28"/>
                <w:szCs w:val="28"/>
              </w:rPr>
              <w:t> 122 120,82</w:t>
            </w:r>
            <w:r w:rsidR="00A411CD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A411CD" w:rsidRPr="00836382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3387" w:rsidRPr="00836382">
              <w:rPr>
                <w:rFonts w:ascii="Times New Roman" w:hAnsi="Times New Roman" w:cs="Times New Roman"/>
                <w:sz w:val="28"/>
                <w:szCs w:val="28"/>
              </w:rPr>
              <w:t>3 652 447,4</w:t>
            </w:r>
            <w:r w:rsidR="002D6B56" w:rsidRPr="00836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66E2B" w:rsidRPr="00836382" w:rsidRDefault="00C44F5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3 615 923,00</w:t>
            </w:r>
            <w:r w:rsidR="00A411CD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836382">
              <w:rPr>
                <w:rFonts w:ascii="Times New Roman" w:hAnsi="Times New Roman" w:cs="Times New Roman"/>
                <w:sz w:val="28"/>
                <w:szCs w:val="28"/>
              </w:rPr>
              <w:t>из бюджета Ставропольского края</w:t>
            </w:r>
            <w:r w:rsidR="00666E2B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B6F" w:rsidRPr="00836382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r w:rsidR="005B1B6F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72F" w:rsidRPr="00836382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9B372F" w:rsidRPr="00836382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9B372F" w:rsidRPr="00836382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9B372F" w:rsidRPr="00836382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9B372F" w:rsidRPr="00836382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7176A9" w:rsidRPr="00836382" w:rsidRDefault="007176A9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0,00 тыс. рублей;</w:t>
            </w:r>
          </w:p>
          <w:p w:rsidR="009B372F" w:rsidRPr="00836382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9B372F" w:rsidRPr="00836382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9B372F" w:rsidRPr="00836382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A411CD" w:rsidRPr="00836382" w:rsidRDefault="009B372F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7107D2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54D8D" w:rsidRPr="00836382" w:rsidRDefault="00D54D8D" w:rsidP="00D54D8D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lastRenderedPageBreak/>
        <w:t>1.4. В паспорте подпрограммы 1</w:t>
      </w:r>
      <w:r w:rsidR="004E082B" w:rsidRPr="00836382">
        <w:rPr>
          <w:rFonts w:ascii="Times New Roman" w:hAnsi="Times New Roman" w:cs="Times New Roman"/>
          <w:sz w:val="28"/>
          <w:szCs w:val="28"/>
        </w:rPr>
        <w:t xml:space="preserve"> в</w:t>
      </w:r>
      <w:r w:rsidRPr="00836382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4E082B" w:rsidRPr="00836382">
        <w:rPr>
          <w:rFonts w:ascii="Times New Roman" w:hAnsi="Times New Roman" w:cs="Times New Roman"/>
          <w:sz w:val="28"/>
          <w:szCs w:val="28"/>
        </w:rPr>
        <w:t>е</w:t>
      </w:r>
      <w:r w:rsidRPr="00836382">
        <w:rPr>
          <w:rFonts w:ascii="Times New Roman" w:hAnsi="Times New Roman" w:cs="Times New Roman"/>
          <w:sz w:val="28"/>
          <w:szCs w:val="28"/>
        </w:rPr>
        <w:t xml:space="preserve"> «Ожидаемые конечные р</w:t>
      </w:r>
      <w:r w:rsidRPr="00836382">
        <w:rPr>
          <w:rFonts w:ascii="Times New Roman" w:hAnsi="Times New Roman" w:cs="Times New Roman"/>
          <w:sz w:val="28"/>
          <w:szCs w:val="28"/>
        </w:rPr>
        <w:t>е</w:t>
      </w:r>
      <w:r w:rsidRPr="00836382">
        <w:rPr>
          <w:rFonts w:ascii="Times New Roman" w:hAnsi="Times New Roman" w:cs="Times New Roman"/>
          <w:sz w:val="28"/>
          <w:szCs w:val="28"/>
        </w:rPr>
        <w:t>зультаты реализ</w:t>
      </w:r>
      <w:r w:rsidR="004E082B" w:rsidRPr="00836382">
        <w:rPr>
          <w:rFonts w:ascii="Times New Roman" w:hAnsi="Times New Roman" w:cs="Times New Roman"/>
          <w:sz w:val="28"/>
          <w:szCs w:val="28"/>
        </w:rPr>
        <w:t>ации подпрограммы 1» абзац 5 заменить абзацем</w:t>
      </w:r>
      <w:r w:rsidRPr="008363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9"/>
        <w:gridCol w:w="5348"/>
      </w:tblGrid>
      <w:tr w:rsidR="00D54D8D" w:rsidRPr="00836382" w:rsidTr="004E082B">
        <w:trPr>
          <w:trHeight w:val="74"/>
        </w:trPr>
        <w:tc>
          <w:tcPr>
            <w:tcW w:w="3939" w:type="dxa"/>
          </w:tcPr>
          <w:p w:rsidR="00D54D8D" w:rsidRPr="00836382" w:rsidRDefault="00D54D8D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hideMark/>
          </w:tcPr>
          <w:p w:rsidR="00D54D8D" w:rsidRPr="00836382" w:rsidRDefault="00D54D8D" w:rsidP="00DD51CE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«увеличение протяженности приведенных в нормативное состояние искусственных сооружений на автомобильных дорогах общего пользования местного значения с 0,4623 пог. км в 2023 году</w:t>
            </w:r>
            <w:r w:rsidR="00DD51CE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0,5425 пог. км в 2024 году</w:t>
            </w:r>
            <w:r w:rsidR="00DD51CE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, до 0,6047 пог. км в 202</w:t>
            </w:r>
            <w:r w:rsidR="00A875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D51CE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51CE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году</w:t>
            </w: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4D8D" w:rsidRPr="00836382" w:rsidRDefault="00D54D8D" w:rsidP="00D54D8D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r w:rsidRPr="00836382">
        <w:rPr>
          <w:rFonts w:ascii="Times New Roman" w:hAnsi="Times New Roman" w:cs="Times New Roman"/>
          <w:sz w:val="28"/>
          <w:szCs w:val="28"/>
        </w:rPr>
        <w:t xml:space="preserve">В </w:t>
      </w:r>
      <w:r w:rsidR="00E14F83" w:rsidRPr="00836382">
        <w:rPr>
          <w:rFonts w:ascii="Times New Roman" w:hAnsi="Times New Roman" w:cs="Times New Roman"/>
          <w:sz w:val="28"/>
          <w:szCs w:val="28"/>
        </w:rPr>
        <w:t>п</w:t>
      </w:r>
      <w:r w:rsidRPr="00836382">
        <w:rPr>
          <w:rFonts w:ascii="Times New Roman" w:hAnsi="Times New Roman" w:cs="Times New Roman"/>
          <w:sz w:val="28"/>
          <w:szCs w:val="28"/>
        </w:rPr>
        <w:t xml:space="preserve">одпрограмме 1 раздел «Характеристика основных мероприятий подпрограммы 1» после абзаца </w:t>
      </w:r>
      <w:r w:rsidR="00E14F83" w:rsidRPr="00836382">
        <w:rPr>
          <w:rFonts w:ascii="Times New Roman" w:hAnsi="Times New Roman" w:cs="Times New Roman"/>
          <w:sz w:val="28"/>
          <w:szCs w:val="28"/>
        </w:rPr>
        <w:t>9</w:t>
      </w:r>
      <w:r w:rsidRPr="00836382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</w:t>
      </w:r>
      <w:r w:rsidRPr="00836382">
        <w:rPr>
          <w:rFonts w:ascii="Times New Roman" w:hAnsi="Times New Roman" w:cs="Times New Roman"/>
          <w:sz w:val="28"/>
          <w:szCs w:val="28"/>
        </w:rPr>
        <w:t>а</w:t>
      </w:r>
      <w:r w:rsidRPr="00836382">
        <w:rPr>
          <w:rFonts w:ascii="Times New Roman" w:hAnsi="Times New Roman" w:cs="Times New Roman"/>
          <w:sz w:val="28"/>
          <w:szCs w:val="28"/>
        </w:rPr>
        <w:t>ния:</w:t>
      </w:r>
    </w:p>
    <w:p w:rsidR="00D54D8D" w:rsidRPr="00836382" w:rsidRDefault="00D54D8D" w:rsidP="00D54D8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«</w:t>
      </w:r>
      <w:r w:rsidR="00A848B9" w:rsidRPr="00836382">
        <w:rPr>
          <w:rFonts w:ascii="Times New Roman" w:hAnsi="Times New Roman" w:cs="Times New Roman"/>
          <w:sz w:val="28"/>
          <w:szCs w:val="28"/>
        </w:rPr>
        <w:t xml:space="preserve">- </w:t>
      </w:r>
      <w:r w:rsidRPr="00836382">
        <w:rPr>
          <w:rFonts w:ascii="Times New Roman" w:hAnsi="Times New Roman" w:cs="Times New Roman"/>
          <w:sz w:val="28"/>
          <w:szCs w:val="28"/>
        </w:rPr>
        <w:t xml:space="preserve">Реконструкция моста через р.Подкумок на проспекте </w:t>
      </w:r>
      <w:r w:rsidR="00A848B9" w:rsidRPr="00836382">
        <w:rPr>
          <w:rFonts w:ascii="Times New Roman" w:hAnsi="Times New Roman" w:cs="Times New Roman"/>
          <w:sz w:val="28"/>
          <w:szCs w:val="28"/>
        </w:rPr>
        <w:t>Калинина города Пятигорска</w:t>
      </w:r>
      <w:r w:rsidR="00773296" w:rsidRPr="00836382">
        <w:rPr>
          <w:rFonts w:ascii="Times New Roman" w:hAnsi="Times New Roman" w:cs="Times New Roman"/>
          <w:sz w:val="28"/>
          <w:szCs w:val="28"/>
        </w:rPr>
        <w:t>»;</w:t>
      </w:r>
    </w:p>
    <w:p w:rsidR="005B28D5" w:rsidRPr="00836382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1.</w:t>
      </w:r>
      <w:r w:rsidR="00D42248" w:rsidRPr="00836382">
        <w:rPr>
          <w:rFonts w:ascii="Times New Roman" w:hAnsi="Times New Roman" w:cs="Times New Roman"/>
          <w:sz w:val="28"/>
          <w:szCs w:val="28"/>
        </w:rPr>
        <w:t>6</w:t>
      </w:r>
      <w:r w:rsidRPr="00836382">
        <w:rPr>
          <w:rFonts w:ascii="Times New Roman" w:hAnsi="Times New Roman" w:cs="Times New Roman"/>
          <w:sz w:val="28"/>
          <w:szCs w:val="28"/>
        </w:rPr>
        <w:t xml:space="preserve">. </w:t>
      </w:r>
      <w:r w:rsidR="007A3E13" w:rsidRPr="00836382">
        <w:rPr>
          <w:rFonts w:ascii="Times New Roman" w:hAnsi="Times New Roman" w:cs="Times New Roman"/>
          <w:sz w:val="28"/>
          <w:szCs w:val="28"/>
        </w:rPr>
        <w:t xml:space="preserve">В паспорте подпрограммы 2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7A3E13" w:rsidRPr="00836382">
        <w:rPr>
          <w:rFonts w:ascii="Times New Roman" w:hAnsi="Times New Roman" w:cs="Times New Roman"/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</w:t>
      </w:r>
      <w:r w:rsidR="007A3E13" w:rsidRPr="00836382">
        <w:rPr>
          <w:rFonts w:ascii="Times New Roman" w:hAnsi="Times New Roman" w:cs="Times New Roman"/>
          <w:sz w:val="28"/>
          <w:szCs w:val="28"/>
        </w:rPr>
        <w:t>е</w:t>
      </w:r>
      <w:r w:rsidR="007A3E13" w:rsidRPr="00836382">
        <w:rPr>
          <w:rFonts w:ascii="Times New Roman" w:hAnsi="Times New Roman" w:cs="Times New Roman"/>
          <w:sz w:val="28"/>
          <w:szCs w:val="28"/>
        </w:rPr>
        <w:t>ходов в городе-курорте Пятигорске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7A3E13" w:rsidRPr="00836382">
        <w:rPr>
          <w:rFonts w:ascii="Times New Roman" w:hAnsi="Times New Roman" w:cs="Times New Roman"/>
          <w:sz w:val="28"/>
          <w:szCs w:val="28"/>
        </w:rPr>
        <w:t xml:space="preserve"> Программы (далее - </w:t>
      </w:r>
      <w:r w:rsidR="00F63AB1" w:rsidRPr="00836382">
        <w:rPr>
          <w:rFonts w:ascii="Times New Roman" w:hAnsi="Times New Roman" w:cs="Times New Roman"/>
          <w:sz w:val="28"/>
          <w:szCs w:val="28"/>
        </w:rPr>
        <w:t>п</w:t>
      </w:r>
      <w:r w:rsidR="007A3E13" w:rsidRPr="00836382">
        <w:rPr>
          <w:rFonts w:ascii="Times New Roman" w:hAnsi="Times New Roman" w:cs="Times New Roman"/>
          <w:sz w:val="28"/>
          <w:szCs w:val="28"/>
        </w:rPr>
        <w:t xml:space="preserve">одпрограмма 2) </w:t>
      </w:r>
      <w:r w:rsidRPr="0083638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 xml:space="preserve"> и</w:t>
      </w:r>
      <w:r w:rsidRPr="00836382">
        <w:rPr>
          <w:rFonts w:ascii="Times New Roman" w:hAnsi="Times New Roman" w:cs="Times New Roman"/>
          <w:sz w:val="28"/>
          <w:szCs w:val="28"/>
        </w:rPr>
        <w:t>з</w:t>
      </w:r>
      <w:r w:rsidRPr="00836382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7176A9" w:rsidRPr="00836382" w:rsidTr="00595860">
        <w:tc>
          <w:tcPr>
            <w:tcW w:w="4111" w:type="dxa"/>
          </w:tcPr>
          <w:p w:rsidR="00A702B7" w:rsidRPr="00836382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836382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836382" w:rsidRDefault="00F63AB1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</w:p>
        </w:tc>
        <w:tc>
          <w:tcPr>
            <w:tcW w:w="5528" w:type="dxa"/>
          </w:tcPr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составит </w:t>
            </w:r>
            <w:r w:rsidR="00B93286" w:rsidRPr="00836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84B" w:rsidRPr="00836382">
              <w:rPr>
                <w:rFonts w:ascii="Times New Roman" w:hAnsi="Times New Roman" w:cs="Times New Roman"/>
                <w:sz w:val="28"/>
                <w:szCs w:val="28"/>
              </w:rPr>
              <w:t> 129 755,3</w:t>
            </w:r>
            <w:r w:rsidR="008E229E" w:rsidRPr="00836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059F" w:rsidRPr="008363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55B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2 507,15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4584B" w:rsidRPr="00836382">
              <w:rPr>
                <w:rFonts w:ascii="Times New Roman" w:hAnsi="Times New Roman" w:cs="Times New Roman"/>
                <w:sz w:val="28"/>
                <w:szCs w:val="28"/>
              </w:rPr>
              <w:t>472 550,11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836382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A10F22" w:rsidRPr="0083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1F8F" w:rsidRPr="00836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059F" w:rsidRPr="00836382" w:rsidRDefault="006E059F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93286" w:rsidRPr="00836382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9F135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2 129 755,31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380 934 ,65 тыс. рублей - за счет средств, поступающих из бюджета Ставропольского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755B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282 507,15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836382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223 501,17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836382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F135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472 550,11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836382" w:rsidRDefault="00704097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403 270,14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836382" w:rsidRDefault="006A5A5C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836382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761F8F" w:rsidRPr="0083638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в том чи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5B28D5" w:rsidRPr="00836382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A10F22" w:rsidRPr="0083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1F8F" w:rsidRPr="00836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ступающих и</w:t>
            </w:r>
            <w:r w:rsidR="00722593" w:rsidRPr="00836382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</w:t>
            </w:r>
            <w:r w:rsidR="006A5A5C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63" w:rsidRPr="00836382" w:rsidRDefault="007F7C63" w:rsidP="00933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338B0" w:rsidRPr="00836382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72A0" w:rsidRPr="00836382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836382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836382" w:rsidRDefault="00F372A0" w:rsidP="00F372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7107D2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3315" w:rsidRPr="00836382" w:rsidRDefault="00943315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504BF3" w:rsidRPr="00836382" w:rsidRDefault="009D3CCB" w:rsidP="00574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38E9" w:rsidRPr="00836382">
        <w:rPr>
          <w:rFonts w:ascii="Times New Roman" w:hAnsi="Times New Roman" w:cs="Times New Roman"/>
          <w:sz w:val="28"/>
          <w:szCs w:val="28"/>
        </w:rPr>
        <w:t>7</w:t>
      </w:r>
      <w:r w:rsidRPr="00836382">
        <w:rPr>
          <w:rFonts w:ascii="Times New Roman" w:hAnsi="Times New Roman" w:cs="Times New Roman"/>
          <w:sz w:val="28"/>
          <w:szCs w:val="28"/>
        </w:rPr>
        <w:t>.</w:t>
      </w:r>
      <w:r w:rsidR="00504BF3" w:rsidRPr="0083638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504BF3" w:rsidRPr="008363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9433D4" w:rsidRPr="00836382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504BF3" w:rsidRPr="00836382">
        <w:rPr>
          <w:rFonts w:ascii="Times New Roman" w:hAnsi="Times New Roman" w:cs="Times New Roman"/>
          <w:sz w:val="28"/>
          <w:szCs w:val="28"/>
        </w:rPr>
        <w:t xml:space="preserve"> абзац шестой заменить абзац</w:t>
      </w:r>
      <w:r w:rsidR="009433D4" w:rsidRPr="00836382">
        <w:rPr>
          <w:rFonts w:ascii="Times New Roman" w:hAnsi="Times New Roman" w:cs="Times New Roman"/>
          <w:sz w:val="28"/>
          <w:szCs w:val="28"/>
        </w:rPr>
        <w:t>ами</w:t>
      </w:r>
      <w:r w:rsidR="00504BF3" w:rsidRPr="008363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4F69" w:rsidRPr="00836382" w:rsidRDefault="007107D2" w:rsidP="001A1A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36382">
        <w:rPr>
          <w:rFonts w:ascii="Times New Roman" w:hAnsi="Times New Roman" w:cs="Times New Roman"/>
          <w:sz w:val="28"/>
          <w:szCs w:val="28"/>
        </w:rPr>
        <w:t>«</w:t>
      </w:r>
      <w:r w:rsidR="007175D7" w:rsidRPr="00836382">
        <w:rPr>
          <w:rFonts w:ascii="Times New Roman" w:hAnsi="Times New Roman" w:cs="Times New Roman"/>
          <w:sz w:val="28"/>
          <w:szCs w:val="28"/>
        </w:rPr>
        <w:t>О</w:t>
      </w:r>
      <w:r w:rsidR="00574F69" w:rsidRPr="00836382">
        <w:rPr>
          <w:rFonts w:ascii="Times New Roman" w:hAnsi="Times New Roman" w:cs="Times New Roman"/>
          <w:sz w:val="28"/>
          <w:szCs w:val="28"/>
        </w:rPr>
        <w:t>сновно</w:t>
      </w:r>
      <w:r w:rsidR="007175D7" w:rsidRPr="00836382">
        <w:rPr>
          <w:rFonts w:ascii="Times New Roman" w:hAnsi="Times New Roman" w:cs="Times New Roman"/>
          <w:sz w:val="28"/>
          <w:szCs w:val="28"/>
        </w:rPr>
        <w:t>е</w:t>
      </w:r>
      <w:r w:rsidR="00504BF3" w:rsidRPr="0083638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175D7" w:rsidRPr="00836382">
        <w:rPr>
          <w:rFonts w:ascii="Times New Roman" w:hAnsi="Times New Roman" w:cs="Times New Roman"/>
          <w:sz w:val="28"/>
          <w:szCs w:val="28"/>
        </w:rPr>
        <w:t>е</w:t>
      </w:r>
      <w:r w:rsidRPr="00836382">
        <w:rPr>
          <w:rFonts w:ascii="Times New Roman" w:hAnsi="Times New Roman" w:cs="Times New Roman"/>
          <w:sz w:val="28"/>
          <w:szCs w:val="28"/>
        </w:rPr>
        <w:t>«</w:t>
      </w:r>
      <w:r w:rsidR="000C0453" w:rsidRPr="00836382">
        <w:rPr>
          <w:rFonts w:ascii="Times New Roman" w:hAnsi="Times New Roman" w:cs="Times New Roman"/>
          <w:sz w:val="28"/>
          <w:szCs w:val="28"/>
        </w:rPr>
        <w:t>Установка, ремонт и содержание остановок о</w:t>
      </w:r>
      <w:r w:rsidR="000C0453" w:rsidRPr="00836382">
        <w:rPr>
          <w:rFonts w:ascii="Times New Roman" w:hAnsi="Times New Roman" w:cs="Times New Roman"/>
          <w:sz w:val="28"/>
          <w:szCs w:val="28"/>
        </w:rPr>
        <w:t>б</w:t>
      </w:r>
      <w:r w:rsidR="000C0453" w:rsidRPr="00836382">
        <w:rPr>
          <w:rFonts w:ascii="Times New Roman" w:hAnsi="Times New Roman" w:cs="Times New Roman"/>
          <w:sz w:val="28"/>
          <w:szCs w:val="28"/>
        </w:rPr>
        <w:t>щественного транспорта</w:t>
      </w:r>
      <w:r w:rsidRPr="00836382">
        <w:rPr>
          <w:rFonts w:ascii="Times New Roman" w:hAnsi="Times New Roman" w:cs="Times New Roman"/>
          <w:sz w:val="28"/>
          <w:szCs w:val="28"/>
        </w:rPr>
        <w:t>»</w:t>
      </w:r>
      <w:r w:rsidR="007175D7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предусматривает реализацию мероприятий по ра</w:t>
      </w:r>
      <w:r w:rsidR="007175D7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175D7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витию транспортной системы и обеспечению безопасности дорожного движ</w:t>
      </w:r>
      <w:r w:rsidR="007175D7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175D7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 наказам избирателей, что</w:t>
      </w:r>
      <w:r w:rsidR="00574F69" w:rsidRPr="00836382">
        <w:rPr>
          <w:rFonts w:ascii="Times New Roman" w:hAnsi="Times New Roman" w:cs="Times New Roman"/>
          <w:sz w:val="28"/>
          <w:szCs w:val="28"/>
        </w:rPr>
        <w:t xml:space="preserve"> позволит существенно улучшить состояние остановок общественного транспорта города-курорта Пятигорск, что полож</w:t>
      </w:r>
      <w:r w:rsidR="00574F69" w:rsidRPr="00836382">
        <w:rPr>
          <w:rFonts w:ascii="Times New Roman" w:hAnsi="Times New Roman" w:cs="Times New Roman"/>
          <w:sz w:val="28"/>
          <w:szCs w:val="28"/>
        </w:rPr>
        <w:t>и</w:t>
      </w:r>
      <w:r w:rsidR="00574F69" w:rsidRPr="00836382">
        <w:rPr>
          <w:rFonts w:ascii="Times New Roman" w:hAnsi="Times New Roman" w:cs="Times New Roman"/>
          <w:sz w:val="28"/>
          <w:szCs w:val="28"/>
        </w:rPr>
        <w:t>тельно скажется на внешнем облике города.</w:t>
      </w:r>
    </w:p>
    <w:p w:rsidR="009D3CCB" w:rsidRPr="00836382" w:rsidRDefault="00504BF3" w:rsidP="00574F69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Основные мероприятия подпрограммы 2 направлены на решение осно</w:t>
      </w:r>
      <w:r w:rsidRPr="00836382">
        <w:rPr>
          <w:rFonts w:ascii="Times New Roman" w:hAnsi="Times New Roman" w:cs="Times New Roman"/>
          <w:sz w:val="28"/>
          <w:szCs w:val="28"/>
        </w:rPr>
        <w:t>в</w:t>
      </w:r>
      <w:r w:rsidRPr="00836382">
        <w:rPr>
          <w:rFonts w:ascii="Times New Roman" w:hAnsi="Times New Roman" w:cs="Times New Roman"/>
          <w:sz w:val="28"/>
          <w:szCs w:val="28"/>
        </w:rPr>
        <w:t>ных задач подпрограммы 2.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>;</w:t>
      </w:r>
    </w:p>
    <w:p w:rsidR="005B28D5" w:rsidRPr="00836382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1.</w:t>
      </w:r>
      <w:r w:rsidR="001C38E9" w:rsidRPr="00836382">
        <w:rPr>
          <w:rFonts w:ascii="Times New Roman" w:hAnsi="Times New Roman" w:cs="Times New Roman"/>
          <w:sz w:val="28"/>
          <w:szCs w:val="28"/>
        </w:rPr>
        <w:t>8</w:t>
      </w:r>
      <w:r w:rsidR="00EC0CF7" w:rsidRPr="00836382">
        <w:rPr>
          <w:rFonts w:ascii="Times New Roman" w:hAnsi="Times New Roman" w:cs="Times New Roman"/>
          <w:sz w:val="28"/>
          <w:szCs w:val="28"/>
        </w:rPr>
        <w:t xml:space="preserve">. </w:t>
      </w:r>
      <w:r w:rsidR="00DD61D5" w:rsidRPr="00836382">
        <w:rPr>
          <w:rFonts w:ascii="Times New Roman" w:hAnsi="Times New Roman" w:cs="Times New Roman"/>
          <w:sz w:val="28"/>
          <w:szCs w:val="28"/>
        </w:rPr>
        <w:t xml:space="preserve">В паспорте подпрограммы 3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DD61D5" w:rsidRPr="00836382">
        <w:rPr>
          <w:rFonts w:ascii="Times New Roman" w:hAnsi="Times New Roman" w:cs="Times New Roman"/>
          <w:sz w:val="28"/>
          <w:szCs w:val="28"/>
        </w:rPr>
        <w:t>Ремонт, сооружение, восстановление, очистка и содержание ливневых канализаций в городе-курорте Пятигорске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DD61D5" w:rsidRPr="00836382">
        <w:rPr>
          <w:rFonts w:ascii="Times New Roman" w:hAnsi="Times New Roman" w:cs="Times New Roman"/>
          <w:sz w:val="28"/>
          <w:szCs w:val="28"/>
        </w:rPr>
        <w:t xml:space="preserve"> </w:t>
      </w:r>
      <w:r w:rsidR="00DD61D5" w:rsidRPr="00836382">
        <w:rPr>
          <w:rFonts w:ascii="Times New Roman" w:hAnsi="Times New Roman" w:cs="Times New Roman"/>
          <w:sz w:val="28"/>
          <w:szCs w:val="28"/>
        </w:rPr>
        <w:lastRenderedPageBreak/>
        <w:t xml:space="preserve">(далее - </w:t>
      </w:r>
      <w:r w:rsidR="008F0EA8" w:rsidRPr="00836382">
        <w:rPr>
          <w:rFonts w:ascii="Times New Roman" w:hAnsi="Times New Roman" w:cs="Times New Roman"/>
          <w:sz w:val="28"/>
          <w:szCs w:val="28"/>
        </w:rPr>
        <w:t>п</w:t>
      </w:r>
      <w:r w:rsidR="00DD61D5" w:rsidRPr="00836382">
        <w:rPr>
          <w:rFonts w:ascii="Times New Roman" w:hAnsi="Times New Roman" w:cs="Times New Roman"/>
          <w:sz w:val="28"/>
          <w:szCs w:val="28"/>
        </w:rPr>
        <w:t>одпрограмма</w:t>
      </w:r>
      <w:r w:rsidRPr="00836382">
        <w:rPr>
          <w:rFonts w:ascii="Times New Roman" w:hAnsi="Times New Roman" w:cs="Times New Roman"/>
          <w:sz w:val="28"/>
          <w:szCs w:val="28"/>
        </w:rPr>
        <w:t xml:space="preserve"> 3</w:t>
      </w:r>
      <w:r w:rsidR="00DD61D5" w:rsidRPr="00836382">
        <w:rPr>
          <w:rFonts w:ascii="Times New Roman" w:hAnsi="Times New Roman" w:cs="Times New Roman"/>
          <w:sz w:val="28"/>
          <w:szCs w:val="28"/>
        </w:rPr>
        <w:t>)</w:t>
      </w:r>
      <w:r w:rsidRPr="0083638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</w:t>
      </w:r>
      <w:r w:rsidRPr="00836382">
        <w:rPr>
          <w:rFonts w:ascii="Times New Roman" w:hAnsi="Times New Roman" w:cs="Times New Roman"/>
          <w:sz w:val="28"/>
          <w:szCs w:val="28"/>
        </w:rPr>
        <w:t>е</w:t>
      </w:r>
      <w:r w:rsidRPr="00836382">
        <w:rPr>
          <w:rFonts w:ascii="Times New Roman" w:hAnsi="Times New Roman" w:cs="Times New Roman"/>
          <w:sz w:val="28"/>
          <w:szCs w:val="28"/>
        </w:rPr>
        <w:t>ния подпрограммы 3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5B0A89" w:rsidRPr="00836382" w:rsidTr="00595860">
        <w:tc>
          <w:tcPr>
            <w:tcW w:w="4111" w:type="dxa"/>
          </w:tcPr>
          <w:p w:rsidR="00A702B7" w:rsidRPr="00836382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836382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836382" w:rsidRDefault="008F0EA8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одпрограммы 3</w:t>
            </w:r>
          </w:p>
        </w:tc>
        <w:tc>
          <w:tcPr>
            <w:tcW w:w="5528" w:type="dxa"/>
          </w:tcPr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граммы 3 составит </w:t>
            </w:r>
            <w:r w:rsidR="00FD228C" w:rsidRPr="00836382">
              <w:rPr>
                <w:rFonts w:ascii="Times New Roman" w:hAnsi="Times New Roman" w:cs="Times New Roman"/>
                <w:sz w:val="28"/>
                <w:szCs w:val="28"/>
              </w:rPr>
              <w:t>44 080,20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836382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836382">
              <w:rPr>
                <w:rFonts w:ascii="Times New Roman" w:hAnsi="Times New Roman" w:cs="Times New Roman"/>
                <w:sz w:val="28"/>
                <w:szCs w:val="28"/>
              </w:rPr>
              <w:t>10 422,45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FC65B4" w:rsidRPr="00836382" w:rsidRDefault="00FC65B4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– 3 600,00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0A89" w:rsidRPr="00836382" w:rsidTr="00595860">
        <w:tc>
          <w:tcPr>
            <w:tcW w:w="4111" w:type="dxa"/>
          </w:tcPr>
          <w:p w:rsidR="005B28D5" w:rsidRPr="00836382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</w:t>
            </w:r>
            <w:r w:rsidR="00FD228C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44 080,20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10 422,45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65B4" w:rsidRPr="00836382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5B4" w:rsidRPr="00836382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B818F9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год – 3 600,00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горска – 0,00 тыс. руб., в том числе по г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372A0" w:rsidRPr="00836382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943315" w:rsidRPr="00836382" w:rsidRDefault="00F372A0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5A2F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366D4" w:rsidRPr="00836382" w:rsidRDefault="006366D4" w:rsidP="006366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1.</w:t>
      </w:r>
      <w:r w:rsidR="001C38E9" w:rsidRPr="00836382">
        <w:rPr>
          <w:rFonts w:ascii="Times New Roman" w:hAnsi="Times New Roman" w:cs="Times New Roman"/>
          <w:sz w:val="28"/>
          <w:szCs w:val="28"/>
        </w:rPr>
        <w:t>9</w:t>
      </w:r>
      <w:r w:rsidRPr="00836382">
        <w:rPr>
          <w:rFonts w:ascii="Times New Roman" w:hAnsi="Times New Roman" w:cs="Times New Roman"/>
          <w:sz w:val="28"/>
          <w:szCs w:val="28"/>
        </w:rPr>
        <w:t xml:space="preserve">. В паспорте подпрограммы 4 строку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вого обеспечения подпрограммы 4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0"/>
      </w:tblGrid>
      <w:tr w:rsidR="006366D4" w:rsidRPr="00836382" w:rsidTr="00C25353">
        <w:tc>
          <w:tcPr>
            <w:tcW w:w="4111" w:type="dxa"/>
          </w:tcPr>
          <w:p w:rsidR="006366D4" w:rsidRPr="00836382" w:rsidRDefault="007107D2" w:rsidP="00C2535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6D4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366D4" w:rsidRPr="00836382" w:rsidRDefault="006366D4" w:rsidP="00C2535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6366D4" w:rsidRPr="00836382" w:rsidRDefault="007176A9" w:rsidP="00C2535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66D4" w:rsidRPr="00836382">
              <w:rPr>
                <w:rFonts w:ascii="Times New Roman" w:hAnsi="Times New Roman" w:cs="Times New Roman"/>
                <w:sz w:val="28"/>
                <w:szCs w:val="28"/>
              </w:rPr>
              <w:t>одпрограммы 4</w:t>
            </w:r>
          </w:p>
        </w:tc>
        <w:tc>
          <w:tcPr>
            <w:tcW w:w="5240" w:type="dxa"/>
          </w:tcPr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граммы 4 составит </w:t>
            </w:r>
            <w:r w:rsidR="004B6A2A" w:rsidRPr="00836382">
              <w:rPr>
                <w:rFonts w:ascii="Times New Roman" w:hAnsi="Times New Roman" w:cs="Times New Roman"/>
                <w:sz w:val="28"/>
                <w:szCs w:val="28"/>
              </w:rPr>
              <w:t>10 130,91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98,57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1 926,48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2 543,15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2023 год – 4 463,71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A5207" w:rsidRPr="00836382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- 100,00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– </w:t>
            </w:r>
            <w:r w:rsidR="004B6A2A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10 130,91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- 1 926,48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- 2 543,15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2023 год - 4 463,71 тыс. рублей;</w:t>
            </w:r>
          </w:p>
          <w:p w:rsidR="006366D4" w:rsidRPr="00836382" w:rsidRDefault="00EA5207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2024 год - 699</w:t>
            </w:r>
            <w:r w:rsidR="006366D4" w:rsidRPr="0083638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- 100,00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тигорска – 0,00 тыс. руб., в том числе по годам: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6366D4" w:rsidRPr="00836382" w:rsidRDefault="006366D4" w:rsidP="006366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6366D4" w:rsidRPr="00836382" w:rsidRDefault="006366D4" w:rsidP="00C253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B28D5" w:rsidRPr="00836382" w:rsidRDefault="008E6ACB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38E9" w:rsidRPr="00836382">
        <w:rPr>
          <w:rFonts w:ascii="Times New Roman" w:hAnsi="Times New Roman" w:cs="Times New Roman"/>
          <w:sz w:val="28"/>
          <w:szCs w:val="28"/>
        </w:rPr>
        <w:t>10</w:t>
      </w:r>
      <w:r w:rsidR="005B28D5" w:rsidRPr="0083638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C1204" w:rsidRPr="00836382">
        <w:rPr>
          <w:rFonts w:ascii="Times New Roman" w:hAnsi="Times New Roman" w:cs="Times New Roman"/>
          <w:color w:val="FF0000"/>
          <w:sz w:val="28"/>
          <w:szCs w:val="28"/>
        </w:rPr>
        <w:t xml:space="preserve">В паспорте подпрограммы 5 </w:t>
      </w:r>
      <w:r w:rsidR="007107D2" w:rsidRPr="0083638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C1204" w:rsidRPr="00836382">
        <w:rPr>
          <w:rFonts w:ascii="Times New Roman" w:hAnsi="Times New Roman" w:cs="Times New Roman"/>
          <w:color w:val="FF0000"/>
          <w:sz w:val="28"/>
          <w:szCs w:val="28"/>
        </w:rPr>
        <w:t>Повышение безопасности дорожного движения в городе-курорте Пятигорске</w:t>
      </w:r>
      <w:r w:rsidR="007107D2" w:rsidRPr="0083638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C1204" w:rsidRPr="00836382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Программы (далее - </w:t>
      </w:r>
      <w:r w:rsidR="008058B4" w:rsidRPr="0083638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C1204" w:rsidRPr="00836382">
        <w:rPr>
          <w:rFonts w:ascii="Times New Roman" w:hAnsi="Times New Roman" w:cs="Times New Roman"/>
          <w:color w:val="FF0000"/>
          <w:sz w:val="28"/>
          <w:szCs w:val="28"/>
        </w:rPr>
        <w:t>одпрограмма</w:t>
      </w:r>
      <w:r w:rsidR="005B28D5" w:rsidRPr="00836382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="00FC1204" w:rsidRPr="0083638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D2BE0" w:rsidRPr="00836382">
        <w:rPr>
          <w:rFonts w:ascii="Times New Roman" w:hAnsi="Times New Roman" w:cs="Times New Roman"/>
          <w:sz w:val="28"/>
          <w:szCs w:val="28"/>
        </w:rPr>
        <w:t>с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5B28D5" w:rsidRPr="008363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5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8321D9" w:rsidRPr="00836382" w:rsidTr="00595860">
        <w:tc>
          <w:tcPr>
            <w:tcW w:w="4111" w:type="dxa"/>
          </w:tcPr>
          <w:p w:rsidR="00941BE2" w:rsidRPr="00836382" w:rsidRDefault="007107D2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41BE2" w:rsidRPr="00836382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836382" w:rsidRDefault="008058B4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836382">
              <w:rPr>
                <w:rFonts w:ascii="Times New Roman" w:hAnsi="Times New Roman" w:cs="Times New Roman"/>
                <w:sz w:val="28"/>
                <w:szCs w:val="28"/>
              </w:rPr>
              <w:t>одпрограммы 5</w:t>
            </w:r>
          </w:p>
        </w:tc>
        <w:tc>
          <w:tcPr>
            <w:tcW w:w="5528" w:type="dxa"/>
          </w:tcPr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граммы 5 составит </w:t>
            </w:r>
            <w:r w:rsidR="00137487" w:rsidRPr="00836382">
              <w:rPr>
                <w:rFonts w:ascii="Times New Roman" w:hAnsi="Times New Roman" w:cs="Times New Roman"/>
                <w:sz w:val="28"/>
                <w:szCs w:val="28"/>
              </w:rPr>
              <w:t>113 211,24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836382">
              <w:rPr>
                <w:rFonts w:ascii="Times New Roman" w:hAnsi="Times New Roman" w:cs="Times New Roman"/>
                <w:sz w:val="28"/>
                <w:szCs w:val="28"/>
              </w:rPr>
              <w:t>23 768,</w:t>
            </w:r>
            <w:r w:rsidR="006C6D75" w:rsidRPr="008363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37487" w:rsidRPr="00836382">
              <w:rPr>
                <w:rFonts w:ascii="Times New Roman" w:hAnsi="Times New Roman" w:cs="Times New Roman"/>
                <w:sz w:val="28"/>
                <w:szCs w:val="28"/>
              </w:rPr>
              <w:t>17 468,53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7</w:t>
            </w:r>
            <w:r w:rsidR="00A53DC2" w:rsidRPr="008363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3DC2" w:rsidRPr="00836382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  <w:r w:rsidR="006C6D75" w:rsidRPr="00836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3DC2" w:rsidRPr="00836382" w:rsidRDefault="00A53DC2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</w:t>
            </w:r>
            <w:r w:rsidR="00137487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113 211,24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836382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836382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836382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4472B3" w:rsidRPr="00836382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23 768,77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836382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7320D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17 468,53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836382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– 7 933,8</w:t>
            </w:r>
            <w:r w:rsidR="006C6D75" w:rsidRPr="00836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1392" w:rsidRPr="00836382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="00702EF7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72A0" w:rsidRPr="00836382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836382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836382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836382" w:rsidRDefault="00F372A0" w:rsidP="00F372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7107D2"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23917" w:rsidRPr="00836382" w:rsidRDefault="00476697" w:rsidP="00E2540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38E9" w:rsidRPr="00836382">
        <w:rPr>
          <w:rFonts w:ascii="Times New Roman" w:hAnsi="Times New Roman" w:cs="Times New Roman"/>
          <w:sz w:val="28"/>
          <w:szCs w:val="28"/>
        </w:rPr>
        <w:t>11</w:t>
      </w:r>
      <w:r w:rsidR="004741BF" w:rsidRPr="00836382">
        <w:rPr>
          <w:rFonts w:ascii="Times New Roman" w:hAnsi="Times New Roman" w:cs="Times New Roman"/>
          <w:sz w:val="28"/>
          <w:szCs w:val="28"/>
        </w:rPr>
        <w:t>. Дополнить Программу подпрограммой</w:t>
      </w:r>
      <w:r w:rsidR="005E4F61" w:rsidRPr="00836382">
        <w:rPr>
          <w:rFonts w:ascii="Times New Roman" w:hAnsi="Times New Roman" w:cs="Times New Roman"/>
          <w:sz w:val="28"/>
          <w:szCs w:val="28"/>
        </w:rPr>
        <w:t xml:space="preserve"> 8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E25406" w:rsidRPr="00836382">
        <w:rPr>
          <w:rFonts w:ascii="Times New Roman" w:hAnsi="Times New Roman" w:cs="Times New Roman"/>
          <w:sz w:val="28"/>
          <w:szCs w:val="28"/>
        </w:rPr>
        <w:t>Безопасные качественные д</w:t>
      </w:r>
      <w:r w:rsidR="00883A12" w:rsidRPr="00836382">
        <w:rPr>
          <w:rFonts w:ascii="Times New Roman" w:hAnsi="Times New Roman" w:cs="Times New Roman"/>
          <w:sz w:val="28"/>
          <w:szCs w:val="28"/>
        </w:rPr>
        <w:t>ороги города-курорта Пятигорска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C25353" w:rsidRPr="00836382">
        <w:rPr>
          <w:rFonts w:ascii="Times New Roman" w:hAnsi="Times New Roman" w:cs="Times New Roman"/>
          <w:sz w:val="28"/>
          <w:szCs w:val="28"/>
        </w:rPr>
        <w:t xml:space="preserve"> (далее – подпрограмма 8)</w:t>
      </w:r>
      <w:r w:rsidR="008978B3" w:rsidRPr="00836382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8978B3" w:rsidRPr="00836382">
        <w:rPr>
          <w:rFonts w:ascii="Times New Roman" w:hAnsi="Times New Roman" w:cs="Times New Roman"/>
          <w:sz w:val="28"/>
          <w:szCs w:val="28"/>
        </w:rPr>
        <w:t>и</w:t>
      </w:r>
      <w:r w:rsidR="008978B3" w:rsidRPr="0083638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8924D7" w:rsidRPr="00836382">
        <w:rPr>
          <w:rFonts w:ascii="Times New Roman" w:hAnsi="Times New Roman" w:cs="Times New Roman"/>
          <w:sz w:val="28"/>
          <w:szCs w:val="28"/>
        </w:rPr>
        <w:t>1</w:t>
      </w:r>
      <w:r w:rsidR="005E4F61" w:rsidRPr="008363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F4594" w:rsidRPr="00836382" w:rsidRDefault="008924D7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 Приложение 1 к Программе</w:t>
      </w:r>
      <w:r w:rsidR="000F4594" w:rsidRPr="008363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4594" w:rsidRPr="00836382" w:rsidRDefault="000F459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.1.Строку 1.</w:t>
      </w:r>
      <w:r w:rsidR="00773296" w:rsidRPr="0083638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5. заменить строкой следующего содержания</w:t>
      </w:r>
      <w:r w:rsidR="00FE0344" w:rsidRPr="008363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344" w:rsidRPr="00836382" w:rsidRDefault="00FE034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2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"/>
        <w:gridCol w:w="1828"/>
        <w:gridCol w:w="623"/>
        <w:gridCol w:w="311"/>
        <w:gridCol w:w="305"/>
        <w:gridCol w:w="305"/>
        <w:gridCol w:w="305"/>
        <w:gridCol w:w="305"/>
        <w:gridCol w:w="821"/>
        <w:gridCol w:w="824"/>
        <w:gridCol w:w="821"/>
        <w:gridCol w:w="821"/>
        <w:gridCol w:w="1892"/>
        <w:gridCol w:w="390"/>
      </w:tblGrid>
      <w:tr w:rsidR="00B66128" w:rsidRPr="00CD3A47" w:rsidTr="00A875E5">
        <w:tc>
          <w:tcPr>
            <w:tcW w:w="279" w:type="dxa"/>
            <w:tcBorders>
              <w:right w:val="single" w:sz="4" w:space="0" w:color="auto"/>
            </w:tcBorders>
            <w:hideMark/>
          </w:tcPr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протяженность приведенных в нормативное состояние и</w:t>
            </w: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кусственных сооружений на автомобильных дорогах общ</w:t>
            </w: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го пользования местного зн</w:t>
            </w: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A47">
              <w:rPr>
                <w:rFonts w:ascii="Times New Roman" w:eastAsia="Times New Roman" w:hAnsi="Times New Roman"/>
                <w:sz w:val="24"/>
                <w:szCs w:val="24"/>
              </w:rPr>
              <w:t>пог. 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FE0344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8E21F2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0,4623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44" w:rsidRPr="00CD3A47" w:rsidRDefault="008E21F2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0,5425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A875E5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0,5425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44" w:rsidRPr="00CD3A47" w:rsidRDefault="00A875E5" w:rsidP="00A875E5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0,6047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8" w:rsidRPr="00CD3A4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</w:rPr>
            </w:pPr>
            <w:r w:rsidRPr="00CD3A47">
              <w:rPr>
                <w:rFonts w:ascii="Times New Roman" w:eastAsia="Calibri" w:hAnsi="Times New Roman"/>
              </w:rPr>
              <w:t>Рассчитывается по формуле:</w:t>
            </w:r>
          </w:p>
          <w:p w:rsidR="00B66128" w:rsidRPr="00CD3A4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  <w:p w:rsidR="00B66128" w:rsidRPr="00CD3A4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</w:rPr>
            </w:pPr>
            <w:r w:rsidRPr="00CD3A47">
              <w:rPr>
                <w:rFonts w:ascii="Times New Roman" w:eastAsia="Calibri" w:hAnsi="Times New Roman"/>
              </w:rPr>
              <w:t>П</w:t>
            </w:r>
            <w:r w:rsidR="00136E4C" w:rsidRPr="00CD3A47">
              <w:rPr>
                <w:rFonts w:ascii="Times New Roman" w:eastAsia="Calibri" w:hAnsi="Times New Roman"/>
              </w:rPr>
              <w:t>нс</w:t>
            </w:r>
            <w:r w:rsidRPr="00CD3A47">
              <w:rPr>
                <w:rFonts w:ascii="Times New Roman" w:eastAsia="Calibri" w:hAnsi="Times New Roman"/>
              </w:rPr>
              <w:t xml:space="preserve"> = </w:t>
            </w:r>
            <w:r w:rsidR="00EF32E4" w:rsidRPr="00CD3A47">
              <w:rPr>
                <w:rFonts w:ascii="Times New Roman" w:eastAsiaTheme="minorHAnsi" w:hAnsi="Times New Roman"/>
                <w:lang w:eastAsia="en-US"/>
              </w:rPr>
              <w:t>P</w:t>
            </w:r>
            <w:r w:rsidR="00136E4C" w:rsidRPr="00CD3A47">
              <w:rPr>
                <w:rFonts w:ascii="Times New Roman" w:eastAsia="Calibri" w:hAnsi="Times New Roman"/>
              </w:rPr>
              <w:t>ис +</w:t>
            </w:r>
            <w:r w:rsidR="00EF32E4" w:rsidRPr="00CD3A47">
              <w:rPr>
                <w:rFonts w:ascii="Times New Roman" w:eastAsiaTheme="minorHAnsi" w:hAnsi="Times New Roman"/>
                <w:lang w:eastAsia="en-US"/>
              </w:rPr>
              <w:t>Pn+Pn+1</w:t>
            </w:r>
            <w:r w:rsidRPr="00CD3A47">
              <w:rPr>
                <w:rFonts w:ascii="Times New Roman" w:eastAsia="Calibri" w:hAnsi="Times New Roman"/>
              </w:rPr>
              <w:t>, где</w:t>
            </w:r>
          </w:p>
          <w:p w:rsidR="00B66128" w:rsidRPr="00CD3A47" w:rsidRDefault="00B66128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Calibri" w:hAnsi="Times New Roman"/>
              </w:rPr>
              <w:t>П</w:t>
            </w:r>
            <w:r w:rsidR="00136E4C" w:rsidRPr="00CD3A47">
              <w:rPr>
                <w:rFonts w:ascii="Times New Roman" w:eastAsia="Calibri" w:hAnsi="Times New Roman"/>
              </w:rPr>
              <w:t>нс</w:t>
            </w:r>
            <w:r w:rsidRPr="00CD3A47">
              <w:rPr>
                <w:rFonts w:ascii="Times New Roman" w:eastAsia="Calibri" w:hAnsi="Times New Roman"/>
              </w:rPr>
              <w:t xml:space="preserve"> - </w:t>
            </w:r>
            <w:r w:rsidRPr="00CD3A47">
              <w:rPr>
                <w:rFonts w:ascii="Times New Roman" w:eastAsia="Times New Roman" w:hAnsi="Times New Roman"/>
              </w:rPr>
              <w:t>протяже</w:t>
            </w:r>
            <w:r w:rsidRPr="00CD3A47">
              <w:rPr>
                <w:rFonts w:ascii="Times New Roman" w:eastAsia="Times New Roman" w:hAnsi="Times New Roman"/>
              </w:rPr>
              <w:t>н</w:t>
            </w:r>
            <w:r w:rsidRPr="00CD3A47">
              <w:rPr>
                <w:rFonts w:ascii="Times New Roman" w:eastAsia="Times New Roman" w:hAnsi="Times New Roman"/>
              </w:rPr>
              <w:t>ность приведе</w:t>
            </w:r>
            <w:r w:rsidRPr="00CD3A47">
              <w:rPr>
                <w:rFonts w:ascii="Times New Roman" w:eastAsia="Times New Roman" w:hAnsi="Times New Roman"/>
              </w:rPr>
              <w:t>н</w:t>
            </w:r>
            <w:r w:rsidRPr="00CD3A47">
              <w:rPr>
                <w:rFonts w:ascii="Times New Roman" w:eastAsia="Times New Roman" w:hAnsi="Times New Roman"/>
              </w:rPr>
              <w:t>ных в нормати</w:t>
            </w:r>
            <w:r w:rsidRPr="00CD3A47">
              <w:rPr>
                <w:rFonts w:ascii="Times New Roman" w:eastAsia="Times New Roman" w:hAnsi="Times New Roman"/>
              </w:rPr>
              <w:t>в</w:t>
            </w:r>
            <w:r w:rsidRPr="00CD3A47">
              <w:rPr>
                <w:rFonts w:ascii="Times New Roman" w:eastAsia="Times New Roman" w:hAnsi="Times New Roman"/>
              </w:rPr>
              <w:t>ное состояние искусственных сооружений на автомобильных дорогах общего пользования м</w:t>
            </w:r>
            <w:r w:rsidRPr="00CD3A47">
              <w:rPr>
                <w:rFonts w:ascii="Times New Roman" w:eastAsia="Times New Roman" w:hAnsi="Times New Roman"/>
              </w:rPr>
              <w:t>е</w:t>
            </w:r>
            <w:r w:rsidRPr="00CD3A47">
              <w:rPr>
                <w:rFonts w:ascii="Times New Roman" w:eastAsia="Times New Roman" w:hAnsi="Times New Roman"/>
              </w:rPr>
              <w:t>стного значения;</w:t>
            </w:r>
          </w:p>
          <w:p w:rsidR="00136E4C" w:rsidRPr="00CD3A47" w:rsidRDefault="00EF32E4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Theme="minorHAnsi" w:hAnsi="Times New Roman"/>
                <w:lang w:eastAsia="en-US"/>
              </w:rPr>
              <w:t>P</w:t>
            </w:r>
            <w:r w:rsidR="00136E4C" w:rsidRPr="00CD3A47">
              <w:rPr>
                <w:rFonts w:ascii="Times New Roman" w:eastAsia="Calibri" w:hAnsi="Times New Roman"/>
              </w:rPr>
              <w:t xml:space="preserve">ис - </w:t>
            </w:r>
            <w:r w:rsidR="00136E4C" w:rsidRPr="00CD3A47">
              <w:rPr>
                <w:rFonts w:ascii="Times New Roman" w:eastAsia="Times New Roman" w:hAnsi="Times New Roman"/>
              </w:rPr>
              <w:t>протяже</w:t>
            </w:r>
            <w:r w:rsidR="00136E4C" w:rsidRPr="00CD3A47">
              <w:rPr>
                <w:rFonts w:ascii="Times New Roman" w:eastAsia="Times New Roman" w:hAnsi="Times New Roman"/>
              </w:rPr>
              <w:t>н</w:t>
            </w:r>
            <w:r w:rsidR="00136E4C" w:rsidRPr="00CD3A47">
              <w:rPr>
                <w:rFonts w:ascii="Times New Roman" w:eastAsia="Times New Roman" w:hAnsi="Times New Roman"/>
              </w:rPr>
              <w:t>ность искусс</w:t>
            </w:r>
            <w:r w:rsidR="00136E4C" w:rsidRPr="00CD3A47">
              <w:rPr>
                <w:rFonts w:ascii="Times New Roman" w:eastAsia="Times New Roman" w:hAnsi="Times New Roman"/>
              </w:rPr>
              <w:t>т</w:t>
            </w:r>
            <w:r w:rsidR="00136E4C" w:rsidRPr="00CD3A47">
              <w:rPr>
                <w:rFonts w:ascii="Times New Roman" w:eastAsia="Times New Roman" w:hAnsi="Times New Roman"/>
              </w:rPr>
              <w:t>венных сооруж</w:t>
            </w:r>
            <w:r w:rsidR="00136E4C" w:rsidRPr="00CD3A47">
              <w:rPr>
                <w:rFonts w:ascii="Times New Roman" w:eastAsia="Times New Roman" w:hAnsi="Times New Roman"/>
              </w:rPr>
              <w:t>е</w:t>
            </w:r>
            <w:r w:rsidR="00136E4C" w:rsidRPr="00CD3A47">
              <w:rPr>
                <w:rFonts w:ascii="Times New Roman" w:eastAsia="Times New Roman" w:hAnsi="Times New Roman"/>
              </w:rPr>
              <w:lastRenderedPageBreak/>
              <w:t>ний на автом</w:t>
            </w:r>
            <w:r w:rsidR="00136E4C" w:rsidRPr="00CD3A47">
              <w:rPr>
                <w:rFonts w:ascii="Times New Roman" w:eastAsia="Times New Roman" w:hAnsi="Times New Roman"/>
              </w:rPr>
              <w:t>о</w:t>
            </w:r>
            <w:r w:rsidR="00136E4C" w:rsidRPr="00CD3A47">
              <w:rPr>
                <w:rFonts w:ascii="Times New Roman" w:eastAsia="Times New Roman" w:hAnsi="Times New Roman"/>
              </w:rPr>
              <w:t>бильных дорогах общего польз</w:t>
            </w:r>
            <w:r w:rsidR="00136E4C" w:rsidRPr="00CD3A47">
              <w:rPr>
                <w:rFonts w:ascii="Times New Roman" w:eastAsia="Times New Roman" w:hAnsi="Times New Roman"/>
              </w:rPr>
              <w:t>о</w:t>
            </w:r>
            <w:r w:rsidR="00136E4C" w:rsidRPr="00CD3A47">
              <w:rPr>
                <w:rFonts w:ascii="Times New Roman" w:eastAsia="Times New Roman" w:hAnsi="Times New Roman"/>
              </w:rPr>
              <w:t>вания местного значения</w:t>
            </w:r>
            <w:r w:rsidRPr="00CD3A47">
              <w:rPr>
                <w:rFonts w:ascii="Times New Roman" w:eastAsia="Times New Roman" w:hAnsi="Times New Roman"/>
              </w:rPr>
              <w:t xml:space="preserve"> на 2023 год</w:t>
            </w:r>
            <w:r w:rsidR="00136E4C" w:rsidRPr="00CD3A47">
              <w:rPr>
                <w:rFonts w:ascii="Times New Roman" w:eastAsia="Times New Roman" w:hAnsi="Times New Roman"/>
              </w:rPr>
              <w:t>;</w:t>
            </w:r>
          </w:p>
          <w:p w:rsidR="00B66128" w:rsidRPr="00CD3A47" w:rsidRDefault="00EF32E4" w:rsidP="00CD3A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Theme="minorHAnsi" w:hAnsi="Times New Roman"/>
                <w:lang w:eastAsia="en-US"/>
              </w:rPr>
              <w:t>Pn</w:t>
            </w:r>
            <w:r w:rsidRPr="00CD3A47">
              <w:rPr>
                <w:rFonts w:ascii="Times New Roman" w:eastAsia="Times New Roman" w:hAnsi="Times New Roman"/>
              </w:rPr>
              <w:t xml:space="preserve"> -протяженность приведенных в нормативное с</w:t>
            </w:r>
            <w:r w:rsidRPr="00CD3A47">
              <w:rPr>
                <w:rFonts w:ascii="Times New Roman" w:eastAsia="Times New Roman" w:hAnsi="Times New Roman"/>
              </w:rPr>
              <w:t>о</w:t>
            </w:r>
            <w:r w:rsidRPr="00CD3A47">
              <w:rPr>
                <w:rFonts w:ascii="Times New Roman" w:eastAsia="Times New Roman" w:hAnsi="Times New Roman"/>
              </w:rPr>
              <w:t>стояние искусс</w:t>
            </w:r>
            <w:r w:rsidRPr="00CD3A47">
              <w:rPr>
                <w:rFonts w:ascii="Times New Roman" w:eastAsia="Times New Roman" w:hAnsi="Times New Roman"/>
              </w:rPr>
              <w:t>т</w:t>
            </w:r>
            <w:r w:rsidRPr="00CD3A47">
              <w:rPr>
                <w:rFonts w:ascii="Times New Roman" w:eastAsia="Times New Roman" w:hAnsi="Times New Roman"/>
              </w:rPr>
              <w:t>венных в отче</w:t>
            </w:r>
            <w:r w:rsidRPr="00CD3A47">
              <w:rPr>
                <w:rFonts w:ascii="Times New Roman" w:eastAsia="Times New Roman" w:hAnsi="Times New Roman"/>
              </w:rPr>
              <w:t>т</w:t>
            </w:r>
            <w:r w:rsidRPr="00CD3A47">
              <w:rPr>
                <w:rFonts w:ascii="Times New Roman" w:eastAsia="Times New Roman" w:hAnsi="Times New Roman"/>
              </w:rPr>
              <w:t>ном году</w:t>
            </w:r>
            <w:r w:rsidR="001B0DFE" w:rsidRPr="00CD3A47">
              <w:rPr>
                <w:rFonts w:ascii="Times New Roman" w:eastAsia="Times New Roman" w:hAnsi="Times New Roman"/>
              </w:rPr>
              <w:t xml:space="preserve"> (На о</w:t>
            </w:r>
            <w:r w:rsidR="001B0DFE" w:rsidRPr="00CD3A47">
              <w:rPr>
                <w:rFonts w:ascii="Times New Roman" w:eastAsia="Times New Roman" w:hAnsi="Times New Roman"/>
              </w:rPr>
              <w:t>с</w:t>
            </w:r>
            <w:r w:rsidR="001B0DFE" w:rsidRPr="00CD3A47">
              <w:rPr>
                <w:rFonts w:ascii="Times New Roman" w:eastAsia="Times New Roman" w:hAnsi="Times New Roman"/>
              </w:rPr>
              <w:t>новании отче</w:t>
            </w:r>
            <w:r w:rsidR="001B0DFE" w:rsidRPr="00CD3A47">
              <w:rPr>
                <w:rFonts w:ascii="Times New Roman" w:eastAsia="Times New Roman" w:hAnsi="Times New Roman"/>
              </w:rPr>
              <w:t>т</w:t>
            </w:r>
            <w:r w:rsidR="001B0DFE" w:rsidRPr="00CD3A47">
              <w:rPr>
                <w:rFonts w:ascii="Times New Roman" w:eastAsia="Times New Roman" w:hAnsi="Times New Roman"/>
              </w:rPr>
              <w:t>ных форм: Акта о приемке выпо</w:t>
            </w:r>
            <w:r w:rsidR="001B0DFE" w:rsidRPr="00CD3A47">
              <w:rPr>
                <w:rFonts w:ascii="Times New Roman" w:eastAsia="Times New Roman" w:hAnsi="Times New Roman"/>
              </w:rPr>
              <w:t>л</w:t>
            </w:r>
            <w:r w:rsidR="001B0DFE" w:rsidRPr="00CD3A47">
              <w:rPr>
                <w:rFonts w:ascii="Times New Roman" w:eastAsia="Times New Roman" w:hAnsi="Times New Roman"/>
              </w:rPr>
              <w:t>ненных работ по форме № КС-2)</w:t>
            </w:r>
            <w:r w:rsidRPr="00CD3A47">
              <w:rPr>
                <w:rFonts w:ascii="Times New Roman" w:eastAsia="Times New Roman" w:hAnsi="Times New Roman"/>
              </w:rPr>
              <w:t>;</w:t>
            </w:r>
          </w:p>
          <w:p w:rsidR="00FE0344" w:rsidRPr="00CD3A47" w:rsidRDefault="00EF32E4" w:rsidP="00CD3A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lang w:eastAsia="en-US"/>
              </w:rPr>
            </w:pPr>
            <w:r w:rsidRPr="00CD3A47">
              <w:rPr>
                <w:rFonts w:ascii="Times New Roman" w:eastAsiaTheme="minorHAnsi" w:hAnsi="Times New Roman"/>
                <w:lang w:eastAsia="en-US"/>
              </w:rPr>
              <w:t xml:space="preserve">Pn+1 - </w:t>
            </w:r>
            <w:r w:rsidRPr="00CD3A47">
              <w:rPr>
                <w:rFonts w:ascii="Times New Roman" w:eastAsia="Times New Roman" w:hAnsi="Times New Roman"/>
              </w:rPr>
              <w:t>протяже</w:t>
            </w:r>
            <w:r w:rsidRPr="00CD3A47">
              <w:rPr>
                <w:rFonts w:ascii="Times New Roman" w:eastAsia="Times New Roman" w:hAnsi="Times New Roman"/>
              </w:rPr>
              <w:t>н</w:t>
            </w:r>
            <w:r w:rsidRPr="00CD3A47">
              <w:rPr>
                <w:rFonts w:ascii="Times New Roman" w:eastAsia="Times New Roman" w:hAnsi="Times New Roman"/>
              </w:rPr>
              <w:t>ность искусс</w:t>
            </w:r>
            <w:r w:rsidRPr="00CD3A47">
              <w:rPr>
                <w:rFonts w:ascii="Times New Roman" w:eastAsia="Times New Roman" w:hAnsi="Times New Roman"/>
              </w:rPr>
              <w:t>т</w:t>
            </w:r>
            <w:r w:rsidRPr="00CD3A47">
              <w:rPr>
                <w:rFonts w:ascii="Times New Roman" w:eastAsia="Times New Roman" w:hAnsi="Times New Roman"/>
              </w:rPr>
              <w:t>венных сооруж</w:t>
            </w:r>
            <w:r w:rsidRPr="00CD3A47">
              <w:rPr>
                <w:rFonts w:ascii="Times New Roman" w:eastAsia="Times New Roman" w:hAnsi="Times New Roman"/>
              </w:rPr>
              <w:t>е</w:t>
            </w:r>
            <w:r w:rsidRPr="00CD3A47">
              <w:rPr>
                <w:rFonts w:ascii="Times New Roman" w:eastAsia="Times New Roman" w:hAnsi="Times New Roman"/>
              </w:rPr>
              <w:t>ний на автом</w:t>
            </w:r>
            <w:r w:rsidRPr="00CD3A47">
              <w:rPr>
                <w:rFonts w:ascii="Times New Roman" w:eastAsia="Times New Roman" w:hAnsi="Times New Roman"/>
              </w:rPr>
              <w:t>о</w:t>
            </w:r>
            <w:r w:rsidRPr="00CD3A47">
              <w:rPr>
                <w:rFonts w:ascii="Times New Roman" w:eastAsia="Times New Roman" w:hAnsi="Times New Roman"/>
              </w:rPr>
              <w:t>бильных дорогах</w:t>
            </w:r>
            <w:r w:rsidRPr="00CD3A47">
              <w:rPr>
                <w:rFonts w:ascii="Times New Roman" w:eastAsiaTheme="minorHAnsi" w:hAnsi="Times New Roman"/>
                <w:lang w:eastAsia="en-US"/>
              </w:rPr>
              <w:t>, улучшивших свое техническое состояние в год (годы), предш</w:t>
            </w:r>
            <w:r w:rsidRPr="00CD3A47">
              <w:rPr>
                <w:rFonts w:ascii="Times New Roman" w:eastAsiaTheme="minorHAnsi" w:hAnsi="Times New Roman"/>
                <w:lang w:eastAsia="en-US"/>
              </w:rPr>
              <w:t>е</w:t>
            </w:r>
            <w:r w:rsidRPr="00CD3A47">
              <w:rPr>
                <w:rFonts w:ascii="Times New Roman" w:eastAsiaTheme="minorHAnsi" w:hAnsi="Times New Roman"/>
                <w:lang w:eastAsia="en-US"/>
              </w:rPr>
              <w:t>ствующие отче</w:t>
            </w:r>
            <w:r w:rsidRPr="00CD3A47">
              <w:rPr>
                <w:rFonts w:ascii="Times New Roman" w:eastAsiaTheme="minorHAnsi" w:hAnsi="Times New Roman"/>
                <w:lang w:eastAsia="en-US"/>
              </w:rPr>
              <w:t>т</w:t>
            </w:r>
            <w:r w:rsidRPr="00CD3A47">
              <w:rPr>
                <w:rFonts w:ascii="Times New Roman" w:eastAsiaTheme="minorHAnsi" w:hAnsi="Times New Roman"/>
                <w:lang w:eastAsia="en-US"/>
              </w:rPr>
              <w:t>ному, после 2023 года;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hideMark/>
          </w:tcPr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875E5" w:rsidRPr="00CD3A47" w:rsidRDefault="00A875E5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0344" w:rsidRPr="00CD3A47" w:rsidRDefault="00FE0344" w:rsidP="00FE0344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3A47">
              <w:rPr>
                <w:rFonts w:ascii="Times New Roman" w:eastAsia="Times New Roman" w:hAnsi="Times New Roman"/>
              </w:rPr>
              <w:t>»;</w:t>
            </w:r>
          </w:p>
        </w:tc>
      </w:tr>
    </w:tbl>
    <w:p w:rsidR="00FE0344" w:rsidRPr="00836382" w:rsidRDefault="00FE034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p w:rsidR="001C6A5C" w:rsidRPr="00836382" w:rsidRDefault="000F459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.2.П</w:t>
      </w:r>
      <w:r w:rsidR="006E4CD5" w:rsidRPr="00836382">
        <w:rPr>
          <w:rFonts w:ascii="Times New Roman" w:eastAsia="Times New Roman" w:hAnsi="Times New Roman" w:cs="Times New Roman"/>
          <w:sz w:val="28"/>
          <w:szCs w:val="28"/>
        </w:rPr>
        <w:t>осле строки 6.2.1</w:t>
      </w:r>
      <w:r w:rsidR="001C6A5C" w:rsidRPr="00836382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6E4CD5" w:rsidRPr="00836382">
        <w:rPr>
          <w:rFonts w:ascii="Times New Roman" w:eastAsia="Times New Roman" w:hAnsi="Times New Roman" w:cs="Times New Roman"/>
          <w:sz w:val="28"/>
          <w:szCs w:val="28"/>
        </w:rPr>
        <w:t xml:space="preserve"> строками следующего содержания:</w:t>
      </w:r>
    </w:p>
    <w:p w:rsidR="002A3944" w:rsidRPr="00836382" w:rsidRDefault="002A3944" w:rsidP="007176A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704"/>
        <w:gridCol w:w="1559"/>
        <w:gridCol w:w="567"/>
        <w:gridCol w:w="426"/>
        <w:gridCol w:w="425"/>
        <w:gridCol w:w="425"/>
        <w:gridCol w:w="425"/>
        <w:gridCol w:w="426"/>
        <w:gridCol w:w="425"/>
        <w:gridCol w:w="567"/>
        <w:gridCol w:w="709"/>
        <w:gridCol w:w="425"/>
        <w:gridCol w:w="2136"/>
        <w:gridCol w:w="425"/>
      </w:tblGrid>
      <w:tr w:rsidR="00F132AF" w:rsidRPr="00836382" w:rsidTr="00335FDB">
        <w:trPr>
          <w:trHeight w:val="768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B" w:rsidRPr="00836382" w:rsidRDefault="00335FDB" w:rsidP="00C700A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2AF" w:rsidRPr="00836382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VIII. Цель 8 Программы: «Устранение опасных участков на автомобильных дорогах общего пользования местного значения»</w:t>
            </w:r>
          </w:p>
          <w:p w:rsidR="00335FDB" w:rsidRPr="00836382" w:rsidRDefault="00335FDB" w:rsidP="00C700A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7176A9" w:rsidRPr="00836382" w:rsidRDefault="007176A9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7176A9" w:rsidRPr="00836382" w:rsidRDefault="007176A9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7176A9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DE06B4" w:rsidRPr="00836382" w:rsidRDefault="00DE06B4" w:rsidP="00DE06B4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CD69C1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CD69C1" w:rsidRPr="00836382" w:rsidRDefault="00CD69C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DA06ED" w:rsidRPr="00836382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DA06ED" w:rsidRPr="00836382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DA06ED" w:rsidRPr="00836382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DA06ED" w:rsidRPr="00836382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DA06ED" w:rsidRPr="00836382" w:rsidRDefault="00DA06ED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DA06ED" w:rsidRPr="00836382" w:rsidRDefault="00DA06ED" w:rsidP="00DA06ED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</w:p>
          <w:p w:rsidR="009564F1" w:rsidRPr="00836382" w:rsidRDefault="009564F1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»;</w:t>
            </w:r>
          </w:p>
        </w:tc>
      </w:tr>
      <w:tr w:rsidR="00F132AF" w:rsidRPr="00836382" w:rsidTr="002F76B2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9A438E" w:rsidP="009A4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Объем пр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влеченных</w:t>
            </w:r>
            <w:r w:rsidRPr="008363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из федерального бюджета и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бюджета Ставропол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ь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ского края субсидий на 1 рубль ф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нансового обеспечения Программы за счет 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средств бю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жета города-курорта П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я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тигорска в части обе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печения безопасности и качества автомобил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ь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F75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1</w:t>
            </w:r>
            <w:r w:rsidR="00F75D93" w:rsidRPr="00836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F75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1</w:t>
            </w:r>
            <w:r w:rsidR="00F75D93" w:rsidRPr="00836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7176A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Расчитывается по формуле:</w:t>
            </w:r>
          </w:p>
          <w:p w:rsidR="00BC3E00" w:rsidRPr="00836382" w:rsidRDefault="00BC3E00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Р = (Сфб + Скб) / Сгб</w:t>
            </w:r>
            <w:r w:rsidR="00755A2F"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, где</w:t>
            </w:r>
          </w:p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2AF" w:rsidRPr="00836382" w:rsidRDefault="00DC572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Р - о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бъем привл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е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ченных</w:t>
            </w:r>
            <w:r w:rsidRPr="008363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из фед</w:t>
            </w:r>
            <w:r w:rsidRPr="008363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рального бюджета и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бюджета Ставр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польского края субсидий на 1 рубль финансового обеспечения Пр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граммы за счет 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средств бюджета города-курорта Пятигорска в части обеспечения без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пасности и качес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т</w:t>
            </w:r>
            <w:r w:rsidRPr="0083638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ва автомобильных дорог</w:t>
            </w:r>
            <w:r w:rsidR="00F132AF"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Сфб - средства ф</w:t>
            </w: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бюдж</w:t>
            </w: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та;</w:t>
            </w:r>
          </w:p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Скб - средства бюджета Ставр</w:t>
            </w: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польского края;</w:t>
            </w:r>
          </w:p>
          <w:p w:rsidR="007176A9" w:rsidRPr="00836382" w:rsidRDefault="00F132AF" w:rsidP="007176A9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836382">
              <w:rPr>
                <w:rFonts w:ascii="Times New Roman" w:eastAsia="Calibri" w:hAnsi="Times New Roman" w:cs="Times New Roman"/>
                <w:sz w:val="24"/>
                <w:szCs w:val="24"/>
              </w:rPr>
              <w:t>Сгб - средства бюджета города.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2AF" w:rsidRPr="00836382" w:rsidTr="002F76B2">
        <w:trPr>
          <w:trHeight w:val="162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Подпрограмма 8 «Безопасные качественные дороги города-курорта Пятигорска»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2AF" w:rsidRPr="00836382" w:rsidTr="00335FDB">
        <w:trPr>
          <w:trHeight w:val="98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9" w:rsidRPr="00836382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Задача 1 Подпрограммы 8: «Повышение безопасности участников</w:t>
            </w:r>
          </w:p>
          <w:p w:rsidR="00F132AF" w:rsidRPr="00836382" w:rsidRDefault="00F132AF" w:rsidP="00C700A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дорожного движения»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2AF" w:rsidRPr="00836382" w:rsidTr="00335FDB">
        <w:trPr>
          <w:trHeight w:val="2162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132AF" w:rsidP="00335FD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Протяже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ность авт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мобильных дорог общего пользования местного значения,</w:t>
            </w:r>
            <w:r w:rsidR="00F74776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приведенных в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соответс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0263F2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норм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тивным тр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бованиям</w:t>
            </w:r>
            <w:r w:rsidR="00F74776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отчетном г</w:t>
            </w:r>
            <w:r w:rsidR="00F74776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F74776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9,115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На основании: акта о приемке выполне</w:t>
            </w:r>
            <w:r w:rsidRPr="00836382">
              <w:rPr>
                <w:rFonts w:ascii="Times New Roman" w:hAnsi="Times New Roman" w:cs="Times New Roman"/>
              </w:rPr>
              <w:t>н</w:t>
            </w:r>
            <w:r w:rsidRPr="00836382">
              <w:rPr>
                <w:rFonts w:ascii="Times New Roman" w:hAnsi="Times New Roman" w:cs="Times New Roman"/>
              </w:rPr>
              <w:t xml:space="preserve">ных работ по </w:t>
            </w:r>
            <w:hyperlink r:id="rId8">
              <w:r w:rsidRPr="00836382">
                <w:rPr>
                  <w:rFonts w:ascii="Times New Roman" w:hAnsi="Times New Roman" w:cs="Times New Roman"/>
                  <w:color w:val="0000FF"/>
                </w:rPr>
                <w:t>форме № КС-2</w:t>
              </w:r>
            </w:hyperlink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AF" w:rsidRPr="00836382" w:rsidTr="00335FDB">
        <w:trPr>
          <w:trHeight w:val="3645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B0D62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  <w:color w:val="00B050"/>
              </w:rPr>
              <w:t>Количество мест конце</w:t>
            </w:r>
            <w:r w:rsidRPr="00836382">
              <w:rPr>
                <w:rFonts w:ascii="Times New Roman" w:hAnsi="Times New Roman" w:cs="Times New Roman"/>
                <w:color w:val="00B050"/>
              </w:rPr>
              <w:t>н</w:t>
            </w:r>
            <w:r w:rsidRPr="00836382">
              <w:rPr>
                <w:rFonts w:ascii="Times New Roman" w:hAnsi="Times New Roman" w:cs="Times New Roman"/>
                <w:color w:val="00B050"/>
              </w:rPr>
              <w:t>трации доро</w:t>
            </w:r>
            <w:r w:rsidRPr="00836382">
              <w:rPr>
                <w:rFonts w:ascii="Times New Roman" w:hAnsi="Times New Roman" w:cs="Times New Roman"/>
                <w:color w:val="00B050"/>
              </w:rPr>
              <w:t>ж</w:t>
            </w:r>
            <w:r w:rsidRPr="00836382">
              <w:rPr>
                <w:rFonts w:ascii="Times New Roman" w:hAnsi="Times New Roman" w:cs="Times New Roman"/>
                <w:color w:val="00B050"/>
              </w:rPr>
              <w:t>но-транспортных происшествий к уровню 2024 года, на 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A075F0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проце</w:t>
            </w:r>
            <w:r w:rsidRPr="00836382">
              <w:rPr>
                <w:rFonts w:ascii="Times New Roman" w:hAnsi="Times New Roman" w:cs="Times New Roman"/>
              </w:rPr>
              <w:t>н</w:t>
            </w:r>
            <w:r w:rsidRPr="00836382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F" w:rsidRPr="00836382" w:rsidRDefault="00F132AF" w:rsidP="009564F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36382">
              <w:rPr>
                <w:rFonts w:ascii="Times New Roman" w:eastAsia="Calibri" w:hAnsi="Times New Roman" w:cs="Times New Roman"/>
              </w:rPr>
              <w:t>Расчитывается по формуле:</w:t>
            </w:r>
          </w:p>
          <w:p w:rsidR="00F132AF" w:rsidRPr="00836382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132AF" w:rsidRPr="00836382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>КМ</w:t>
            </w:r>
            <w:r w:rsidRPr="00836382"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кдтп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= КМ</w:t>
            </w:r>
            <w:r w:rsidRPr="00836382"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отг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/ КМ</w:t>
            </w:r>
            <w:r w:rsidRPr="00836382"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202</w:t>
            </w:r>
            <w:r w:rsidR="002F3D07" w:rsidRPr="00836382"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4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x 100%</w:t>
            </w:r>
            <w:r w:rsidR="00755A2F" w:rsidRPr="00836382">
              <w:rPr>
                <w:rFonts w:ascii="Times New Roman" w:eastAsiaTheme="minorHAnsi" w:hAnsi="Times New Roman" w:cs="Times New Roman"/>
                <w:lang w:eastAsia="en-US"/>
              </w:rPr>
              <w:t>, где</w:t>
            </w:r>
          </w:p>
          <w:p w:rsidR="00F132AF" w:rsidRPr="00836382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>КМ</w:t>
            </w:r>
            <w:r w:rsidRPr="00836382"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кдтп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- количество мест концентрации ДТП;</w:t>
            </w:r>
          </w:p>
          <w:p w:rsidR="00F132AF" w:rsidRPr="00836382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>КМ</w:t>
            </w:r>
            <w:r w:rsidRPr="00836382"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отг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- количество мест концентрации ДТП</w:t>
            </w:r>
            <w:r w:rsidR="00DC1350"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в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отчетно</w:t>
            </w:r>
            <w:r w:rsidR="00DC1350" w:rsidRPr="00836382">
              <w:rPr>
                <w:rFonts w:ascii="Times New Roman" w:eastAsiaTheme="minorHAnsi" w:hAnsi="Times New Roman" w:cs="Times New Roman"/>
                <w:lang w:eastAsia="en-US"/>
              </w:rPr>
              <w:t>м г</w:t>
            </w:r>
            <w:r w:rsidR="00DC1350" w:rsidRPr="00836382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DC1350" w:rsidRPr="00836382">
              <w:rPr>
                <w:rFonts w:ascii="Times New Roman" w:eastAsiaTheme="minorHAnsi" w:hAnsi="Times New Roman" w:cs="Times New Roman"/>
                <w:lang w:eastAsia="en-US"/>
              </w:rPr>
              <w:t>ду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F132AF" w:rsidRPr="00836382" w:rsidRDefault="00F132AF" w:rsidP="009564F1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>КМ</w:t>
            </w:r>
            <w:r w:rsidRPr="00836382"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2024</w:t>
            </w:r>
            <w:r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- количество мест концентрации ДТП</w:t>
            </w:r>
            <w:r w:rsidR="00DC1350"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в</w:t>
            </w:r>
            <w:r w:rsidR="00CD69C1"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2024 году</w:t>
            </w:r>
            <w:r w:rsidR="002F3D07" w:rsidRPr="00836382">
              <w:rPr>
                <w:rFonts w:ascii="Times New Roman" w:eastAsiaTheme="minorHAnsi" w:hAnsi="Times New Roman" w:cs="Times New Roman"/>
                <w:lang w:eastAsia="en-US"/>
              </w:rPr>
              <w:t xml:space="preserve"> (на основании данных ГИБДД Отдела МВД России по г. </w:t>
            </w:r>
            <w:r w:rsidR="00460FCC" w:rsidRPr="00836382">
              <w:rPr>
                <w:rFonts w:ascii="Times New Roman" w:eastAsiaTheme="minorHAnsi" w:hAnsi="Times New Roman" w:cs="Times New Roman"/>
                <w:lang w:eastAsia="en-US"/>
              </w:rPr>
              <w:t>Пят</w:t>
            </w:r>
            <w:r w:rsidR="00460FCC" w:rsidRPr="00836382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460FCC" w:rsidRPr="00836382">
              <w:rPr>
                <w:rFonts w:ascii="Times New Roman" w:eastAsiaTheme="minorHAnsi" w:hAnsi="Times New Roman" w:cs="Times New Roman"/>
                <w:lang w:eastAsia="en-US"/>
              </w:rPr>
              <w:t>горску</w:t>
            </w:r>
            <w:r w:rsidR="002F3D07" w:rsidRPr="00836382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132AF" w:rsidRPr="00836382" w:rsidRDefault="00F132AF" w:rsidP="003F68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D3A1C" w:rsidRPr="00836382" w:rsidRDefault="001D3A1C" w:rsidP="005E4F61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p w:rsidR="005E4F61" w:rsidRPr="00836382" w:rsidRDefault="005E4F61" w:rsidP="005E4F61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 Приложение 2 к Программе изложить в редакции согласно прил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жению 2</w:t>
      </w:r>
      <w:r w:rsidR="00803B2D" w:rsidRPr="008363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E4F61" w:rsidRPr="00836382" w:rsidRDefault="005E4F61" w:rsidP="005E4F61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 Приложение 3 к Программе изложить в редакции согласно прил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lastRenderedPageBreak/>
        <w:t>жению 3</w:t>
      </w:r>
      <w:r w:rsidR="00803B2D" w:rsidRPr="008363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D69C1" w:rsidRPr="00836382" w:rsidRDefault="00C52867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 Приложение 4 к Программе</w:t>
      </w:r>
      <w:r w:rsidR="00CD69C1" w:rsidRPr="008363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9C1" w:rsidRPr="00836382" w:rsidRDefault="00CD69C1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.1. После строки 2.1. дополнить строкой:</w:t>
      </w:r>
    </w:p>
    <w:p w:rsidR="001D3A1C" w:rsidRPr="00836382" w:rsidRDefault="001D3A1C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2977"/>
        <w:gridCol w:w="2409"/>
        <w:gridCol w:w="851"/>
        <w:gridCol w:w="709"/>
        <w:gridCol w:w="1701"/>
        <w:gridCol w:w="425"/>
      </w:tblGrid>
      <w:tr w:rsidR="00CD69C1" w:rsidRPr="00836382" w:rsidTr="00494C08">
        <w:trPr>
          <w:trHeight w:hRule="exact" w:val="1241"/>
        </w:trPr>
        <w:tc>
          <w:tcPr>
            <w:tcW w:w="279" w:type="dxa"/>
            <w:tcBorders>
              <w:right w:val="single" w:sz="4" w:space="0" w:color="auto"/>
            </w:tcBorders>
            <w:noWrap/>
          </w:tcPr>
          <w:p w:rsidR="00CD69C1" w:rsidRPr="00836382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36382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36382" w:rsidRDefault="00494C08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382">
              <w:rPr>
                <w:rFonts w:ascii="Times New Roman" w:hAnsi="Times New Roman" w:cs="Times New Roman"/>
              </w:rPr>
              <w:t>Основное мероприятие «У</w:t>
            </w:r>
            <w:r w:rsidRPr="00836382">
              <w:rPr>
                <w:rFonts w:ascii="Times New Roman" w:hAnsi="Times New Roman" w:cs="Times New Roman"/>
              </w:rPr>
              <w:t>с</w:t>
            </w:r>
            <w:r w:rsidRPr="00836382">
              <w:rPr>
                <w:rFonts w:ascii="Times New Roman" w:hAnsi="Times New Roman" w:cs="Times New Roman"/>
              </w:rPr>
              <w:t>тановка, ремонт и содержание остановок общественного транспорта»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36382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382">
              <w:rPr>
                <w:rFonts w:ascii="Times New Roman" w:hAnsi="Times New Roman" w:cs="Times New Roman"/>
              </w:rPr>
              <w:t>Ответственный испо</w:t>
            </w:r>
            <w:r w:rsidRPr="00836382">
              <w:rPr>
                <w:rFonts w:ascii="Times New Roman" w:hAnsi="Times New Roman" w:cs="Times New Roman"/>
              </w:rPr>
              <w:t>л</w:t>
            </w:r>
            <w:r w:rsidRPr="00836382">
              <w:rPr>
                <w:rFonts w:ascii="Times New Roman" w:hAnsi="Times New Roman" w:cs="Times New Roman"/>
              </w:rPr>
              <w:t>нител</w:t>
            </w:r>
            <w:r w:rsidR="00494C08" w:rsidRPr="00836382">
              <w:rPr>
                <w:rFonts w:ascii="Times New Roman" w:hAnsi="Times New Roman" w:cs="Times New Roman"/>
              </w:rPr>
              <w:t>ь - МУ «УГХТиС администрации г.</w:t>
            </w:r>
            <w:r w:rsidRPr="00836382">
              <w:rPr>
                <w:rFonts w:ascii="Times New Roman" w:hAnsi="Times New Roman" w:cs="Times New Roman"/>
              </w:rPr>
              <w:t>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36382" w:rsidRDefault="006E7DB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36382" w:rsidRDefault="00CD69C1" w:rsidP="00FF704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C1" w:rsidRPr="00836382" w:rsidRDefault="002C543A" w:rsidP="00494C08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1718">
              <w:r w:rsidR="006E7DB1" w:rsidRPr="00836382">
                <w:rPr>
                  <w:rFonts w:ascii="Times New Roman" w:hAnsi="Times New Roman" w:cs="Times New Roman"/>
                </w:rPr>
                <w:t>Показатель 2.1.1</w:t>
              </w:r>
            </w:hyperlink>
            <w:r w:rsidR="006E7DB1" w:rsidRPr="00836382">
              <w:rPr>
                <w:rFonts w:ascii="Times New Roman" w:hAnsi="Times New Roman" w:cs="Times New Roman"/>
              </w:rPr>
              <w:t>, указанны</w:t>
            </w:r>
            <w:r w:rsidR="00494C08" w:rsidRPr="00836382">
              <w:rPr>
                <w:rFonts w:ascii="Times New Roman" w:hAnsi="Times New Roman" w:cs="Times New Roman"/>
              </w:rPr>
              <w:t>й</w:t>
            </w:r>
            <w:r w:rsidR="006E7DB1" w:rsidRPr="00836382">
              <w:rPr>
                <w:rFonts w:ascii="Times New Roman" w:hAnsi="Times New Roman" w:cs="Times New Roman"/>
              </w:rPr>
              <w:t xml:space="preserve"> в приложении 1 к Программе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D69C1" w:rsidRPr="00836382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C1" w:rsidRPr="00836382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02" w:rsidRPr="00836382" w:rsidRDefault="000C5D02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C1" w:rsidRPr="00836382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C1" w:rsidRPr="00836382" w:rsidRDefault="00CD69C1" w:rsidP="00FF704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52867" w:rsidRPr="00836382" w:rsidRDefault="00CD69C1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3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38E9" w:rsidRPr="008363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382">
        <w:rPr>
          <w:rFonts w:ascii="Times New Roman" w:eastAsia="Times New Roman" w:hAnsi="Times New Roman" w:cs="Times New Roman"/>
          <w:sz w:val="28"/>
          <w:szCs w:val="28"/>
        </w:rPr>
        <w:t>.2.Д</w:t>
      </w:r>
      <w:r w:rsidR="00553913" w:rsidRPr="00836382">
        <w:rPr>
          <w:rFonts w:ascii="Times New Roman" w:eastAsia="Times New Roman" w:hAnsi="Times New Roman" w:cs="Times New Roman"/>
          <w:sz w:val="28"/>
          <w:szCs w:val="28"/>
        </w:rPr>
        <w:t>ополнить строками следующего содержания:</w:t>
      </w:r>
    </w:p>
    <w:p w:rsidR="001D3A1C" w:rsidRPr="00836382" w:rsidRDefault="001D3A1C" w:rsidP="00C52867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3118"/>
        <w:gridCol w:w="2552"/>
        <w:gridCol w:w="709"/>
        <w:gridCol w:w="708"/>
        <w:gridCol w:w="1560"/>
        <w:gridCol w:w="425"/>
      </w:tblGrid>
      <w:tr w:rsidR="007C0B02" w:rsidRPr="00836382" w:rsidTr="00494C08">
        <w:trPr>
          <w:trHeight w:val="462"/>
        </w:trPr>
        <w:tc>
          <w:tcPr>
            <w:tcW w:w="279" w:type="dxa"/>
            <w:vMerge w:val="restart"/>
            <w:tcBorders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VIII. Цель 8 Программы: «Устранение опасных участков на автомобильных дорогах общего пользования местного значения»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08" w:rsidRPr="00836382" w:rsidRDefault="00494C08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7" w:rsidRPr="00836382" w:rsidRDefault="006C4E27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02" w:rsidRPr="00836382" w:rsidRDefault="000C5D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02" w:rsidRPr="00836382" w:rsidRDefault="00803B2D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0B02" w:rsidRPr="00836382" w:rsidTr="00C8776B">
        <w:trPr>
          <w:trHeight w:hRule="exact" w:val="1111"/>
        </w:trPr>
        <w:tc>
          <w:tcPr>
            <w:tcW w:w="279" w:type="dxa"/>
            <w:vMerge/>
            <w:tcBorders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Подпрограмма «Безопасные качественные дороги города-курорта Пятигорска»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Ответственный исполн</w:t>
            </w:r>
            <w:r w:rsidRPr="00836382">
              <w:rPr>
                <w:rFonts w:ascii="Times New Roman" w:hAnsi="Times New Roman" w:cs="Times New Roman"/>
              </w:rPr>
              <w:t>и</w:t>
            </w:r>
            <w:r w:rsidRPr="00836382">
              <w:rPr>
                <w:rFonts w:ascii="Times New Roman" w:hAnsi="Times New Roman" w:cs="Times New Roman"/>
              </w:rPr>
              <w:t>тел</w:t>
            </w:r>
            <w:r w:rsidR="00494C08" w:rsidRPr="00836382">
              <w:rPr>
                <w:rFonts w:ascii="Times New Roman" w:hAnsi="Times New Roman" w:cs="Times New Roman"/>
              </w:rPr>
              <w:t>ь - МУ «УГХТиС а</w:t>
            </w:r>
            <w:r w:rsidR="00494C08" w:rsidRPr="00836382">
              <w:rPr>
                <w:rFonts w:ascii="Times New Roman" w:hAnsi="Times New Roman" w:cs="Times New Roman"/>
              </w:rPr>
              <w:t>д</w:t>
            </w:r>
            <w:r w:rsidR="00494C08" w:rsidRPr="00836382">
              <w:rPr>
                <w:rFonts w:ascii="Times New Roman" w:hAnsi="Times New Roman" w:cs="Times New Roman"/>
              </w:rPr>
              <w:t>министрации г.</w:t>
            </w:r>
            <w:r w:rsidRPr="00836382">
              <w:rPr>
                <w:rFonts w:ascii="Times New Roman" w:hAnsi="Times New Roman" w:cs="Times New Roman"/>
              </w:rPr>
              <w:t>Пятигорска»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2C543A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1611">
              <w:r w:rsidR="007C0B02" w:rsidRPr="00836382">
                <w:rPr>
                  <w:rFonts w:ascii="Times New Roman" w:hAnsi="Times New Roman" w:cs="Times New Roman"/>
                </w:rPr>
                <w:t>Индикатор 8.1</w:t>
              </w:r>
            </w:hyperlink>
            <w:r w:rsidR="007C0B02" w:rsidRPr="00836382">
              <w:rPr>
                <w:rFonts w:ascii="Times New Roman" w:hAnsi="Times New Roman" w:cs="Times New Roman"/>
              </w:rPr>
              <w:t xml:space="preserve">, указанный в </w:t>
            </w:r>
            <w:r w:rsidR="009A2801" w:rsidRPr="00836382">
              <w:rPr>
                <w:rFonts w:ascii="Times New Roman" w:hAnsi="Times New Roman" w:cs="Times New Roman"/>
              </w:rPr>
              <w:t>п</w:t>
            </w:r>
            <w:r w:rsidR="007C0B02" w:rsidRPr="00836382">
              <w:rPr>
                <w:rFonts w:ascii="Times New Roman" w:hAnsi="Times New Roman" w:cs="Times New Roman"/>
              </w:rPr>
              <w:t>риложении 1 к Программе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02" w:rsidRPr="00836382" w:rsidTr="00494C08">
        <w:trPr>
          <w:trHeight w:val="249"/>
        </w:trPr>
        <w:tc>
          <w:tcPr>
            <w:tcW w:w="279" w:type="dxa"/>
            <w:vMerge/>
            <w:tcBorders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8C4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8: «Повышение безопас</w:t>
            </w:r>
            <w:r w:rsidR="006E08C4" w:rsidRPr="00836382">
              <w:rPr>
                <w:rFonts w:ascii="Times New Roman" w:hAnsi="Times New Roman" w:cs="Times New Roman"/>
                <w:sz w:val="24"/>
                <w:szCs w:val="24"/>
              </w:rPr>
              <w:t>ности участников</w:t>
            </w:r>
          </w:p>
          <w:p w:rsidR="007C0B02" w:rsidRPr="00836382" w:rsidRDefault="006E08C4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дорожного движе</w:t>
            </w:r>
            <w:r w:rsidR="007C0B02" w:rsidRPr="0083638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02" w:rsidRPr="00836382" w:rsidTr="00C8776B">
        <w:tc>
          <w:tcPr>
            <w:tcW w:w="279" w:type="dxa"/>
            <w:vMerge/>
            <w:tcBorders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Основное мероприятие «Мер</w:t>
            </w:r>
            <w:r w:rsidRPr="00836382">
              <w:rPr>
                <w:rFonts w:ascii="Times New Roman" w:hAnsi="Times New Roman" w:cs="Times New Roman"/>
              </w:rPr>
              <w:t>о</w:t>
            </w:r>
            <w:r w:rsidRPr="00836382">
              <w:rPr>
                <w:rFonts w:ascii="Times New Roman" w:hAnsi="Times New Roman" w:cs="Times New Roman"/>
              </w:rPr>
              <w:t>приятия по капитальному р</w:t>
            </w:r>
            <w:r w:rsidRPr="00836382">
              <w:rPr>
                <w:rFonts w:ascii="Times New Roman" w:hAnsi="Times New Roman" w:cs="Times New Roman"/>
              </w:rPr>
              <w:t>е</w:t>
            </w:r>
            <w:r w:rsidRPr="00836382">
              <w:rPr>
                <w:rFonts w:ascii="Times New Roman" w:hAnsi="Times New Roman" w:cs="Times New Roman"/>
              </w:rPr>
              <w:t>монту и ремонту автомобил</w:t>
            </w:r>
            <w:r w:rsidRPr="00836382">
              <w:rPr>
                <w:rFonts w:ascii="Times New Roman" w:hAnsi="Times New Roman" w:cs="Times New Roman"/>
              </w:rPr>
              <w:t>ь</w:t>
            </w:r>
            <w:r w:rsidRPr="00836382">
              <w:rPr>
                <w:rFonts w:ascii="Times New Roman" w:hAnsi="Times New Roman" w:cs="Times New Roman"/>
              </w:rPr>
              <w:t>ных дорог общего пользования местного значения»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Ответственный исполн</w:t>
            </w:r>
            <w:r w:rsidRPr="00836382">
              <w:rPr>
                <w:rFonts w:ascii="Times New Roman" w:hAnsi="Times New Roman" w:cs="Times New Roman"/>
              </w:rPr>
              <w:t>и</w:t>
            </w:r>
            <w:r w:rsidRPr="00836382">
              <w:rPr>
                <w:rFonts w:ascii="Times New Roman" w:hAnsi="Times New Roman" w:cs="Times New Roman"/>
              </w:rPr>
              <w:t>тель - МУ «УГХТиС а</w:t>
            </w:r>
            <w:r w:rsidRPr="00836382">
              <w:rPr>
                <w:rFonts w:ascii="Times New Roman" w:hAnsi="Times New Roman" w:cs="Times New Roman"/>
              </w:rPr>
              <w:t>д</w:t>
            </w:r>
            <w:r w:rsidRPr="00836382">
              <w:rPr>
                <w:rFonts w:ascii="Times New Roman" w:hAnsi="Times New Roman" w:cs="Times New Roman"/>
              </w:rPr>
              <w:t>м</w:t>
            </w:r>
            <w:r w:rsidR="00494C08" w:rsidRPr="00836382">
              <w:rPr>
                <w:rFonts w:ascii="Times New Roman" w:hAnsi="Times New Roman" w:cs="Times New Roman"/>
              </w:rPr>
              <w:t>инистрации г.</w:t>
            </w:r>
            <w:r w:rsidRPr="00836382">
              <w:rPr>
                <w:rFonts w:ascii="Times New Roman" w:hAnsi="Times New Roman" w:cs="Times New Roman"/>
              </w:rPr>
              <w:t>Пятигорска»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7C0B02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B02" w:rsidRPr="00836382" w:rsidRDefault="002C543A" w:rsidP="000C5D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1718">
              <w:r w:rsidR="007C0B02" w:rsidRPr="00836382">
                <w:rPr>
                  <w:rFonts w:ascii="Times New Roman" w:hAnsi="Times New Roman" w:cs="Times New Roman"/>
                </w:rPr>
                <w:t>Показатели 8.1.1</w:t>
              </w:r>
            </w:hyperlink>
            <w:r w:rsidR="007C0B02" w:rsidRPr="00836382">
              <w:rPr>
                <w:rFonts w:ascii="Times New Roman" w:hAnsi="Times New Roman" w:cs="Times New Roman"/>
              </w:rPr>
              <w:t xml:space="preserve"> и 8.1</w:t>
            </w:r>
            <w:r w:rsidR="009A2801" w:rsidRPr="00836382">
              <w:rPr>
                <w:rFonts w:ascii="Times New Roman" w:hAnsi="Times New Roman" w:cs="Times New Roman"/>
              </w:rPr>
              <w:t>.2, указанные в п</w:t>
            </w:r>
            <w:r w:rsidR="007C0B02" w:rsidRPr="00836382">
              <w:rPr>
                <w:rFonts w:ascii="Times New Roman" w:hAnsi="Times New Roman" w:cs="Times New Roman"/>
              </w:rPr>
              <w:t>риложении 1 к Программе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C0B02" w:rsidRPr="00836382" w:rsidRDefault="007C0B02" w:rsidP="000C5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C9" w:rsidRPr="00836382" w:rsidRDefault="001770C9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28D5" w:rsidRPr="00836382" w:rsidRDefault="00F372A0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ab/>
      </w:r>
      <w:r w:rsidRPr="00836382">
        <w:rPr>
          <w:rFonts w:ascii="Times New Roman" w:hAnsi="Times New Roman" w:cs="Times New Roman"/>
          <w:sz w:val="28"/>
          <w:szCs w:val="28"/>
        </w:rPr>
        <w:tab/>
      </w:r>
      <w:r w:rsidR="005B28D5" w:rsidRPr="00836382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5B28D5" w:rsidRPr="00836382">
        <w:rPr>
          <w:rFonts w:ascii="Times New Roman" w:hAnsi="Times New Roman" w:cs="Times New Roman"/>
          <w:sz w:val="28"/>
          <w:szCs w:val="28"/>
        </w:rPr>
        <w:t>и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5B28D5" w:rsidRPr="00836382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5B28D5" w:rsidRPr="00836382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5B28D5" w:rsidRPr="00836382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836382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B6560B" w:rsidRPr="0083638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16.05.2024 года</w:t>
      </w:r>
      <w:r w:rsidRPr="00836382">
        <w:rPr>
          <w:rFonts w:ascii="Times New Roman" w:hAnsi="Times New Roman" w:cs="Times New Roman"/>
          <w:sz w:val="28"/>
          <w:szCs w:val="28"/>
        </w:rPr>
        <w:t>.</w:t>
      </w:r>
    </w:p>
    <w:p w:rsidR="005B28D5" w:rsidRPr="00836382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457" w:rsidRPr="00836382" w:rsidRDefault="00526457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379" w:rsidRPr="00836382" w:rsidRDefault="00F35379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44F8" w:rsidRPr="00836382" w:rsidRDefault="003944F8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Д.Ю.Ворошилов</w:t>
      </w:r>
    </w:p>
    <w:p w:rsidR="00854746" w:rsidRPr="00836382" w:rsidRDefault="00854746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5580" w:rsidRPr="00836382" w:rsidRDefault="00735580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4A4F" w:rsidRPr="00836382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8357E1" w:rsidRPr="00836382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8357E1" w:rsidRPr="00836382" w:rsidSect="00B66128">
          <w:headerReference w:type="default" r:id="rId9"/>
          <w:pgSz w:w="11906" w:h="16838"/>
          <w:pgMar w:top="1134" w:right="624" w:bottom="624" w:left="175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9"/>
        <w:tblOverlap w:val="never"/>
        <w:tblW w:w="10675" w:type="dxa"/>
        <w:tblLook w:val="01E0"/>
      </w:tblPr>
      <w:tblGrid>
        <w:gridCol w:w="5065"/>
        <w:gridCol w:w="5610"/>
      </w:tblGrid>
      <w:tr w:rsidR="008357E1" w:rsidRPr="00836382" w:rsidTr="007872CD">
        <w:trPr>
          <w:trHeight w:val="1346"/>
        </w:trPr>
        <w:tc>
          <w:tcPr>
            <w:tcW w:w="5065" w:type="dxa"/>
          </w:tcPr>
          <w:p w:rsidR="008357E1" w:rsidRPr="00836382" w:rsidRDefault="008357E1" w:rsidP="00C2535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8357E1" w:rsidRPr="00836382" w:rsidRDefault="008357E1" w:rsidP="00C253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357E1" w:rsidRPr="00836382" w:rsidRDefault="008357E1" w:rsidP="00C253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8357E1" w:rsidRPr="00836382" w:rsidRDefault="008357E1" w:rsidP="00C253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8357E1" w:rsidRPr="00836382" w:rsidRDefault="008357E1" w:rsidP="00C2535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8357E1" w:rsidRPr="00836382" w:rsidRDefault="008357E1" w:rsidP="00C25353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57E1" w:rsidRPr="00836382" w:rsidRDefault="008357E1" w:rsidP="00C25353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57E1" w:rsidRPr="00836382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357E1" w:rsidRPr="00836382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6382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8357E1" w:rsidRPr="00836382" w:rsidRDefault="007107D2" w:rsidP="005572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82">
        <w:rPr>
          <w:rFonts w:ascii="Times New Roman" w:hAnsi="Times New Roman" w:cs="Times New Roman"/>
          <w:b/>
          <w:sz w:val="24"/>
          <w:szCs w:val="24"/>
        </w:rPr>
        <w:t>«</w:t>
      </w:r>
      <w:r w:rsidR="005572F3" w:rsidRPr="00836382">
        <w:rPr>
          <w:rFonts w:ascii="Times New Roman" w:hAnsi="Times New Roman" w:cs="Times New Roman"/>
          <w:b/>
          <w:sz w:val="24"/>
          <w:szCs w:val="24"/>
        </w:rPr>
        <w:t>БЕЗОПАСНЫЕ КАЧЕСТВЕННЫЕ ДОРОГИ</w:t>
      </w:r>
      <w:r w:rsidR="008357E1" w:rsidRPr="00836382">
        <w:rPr>
          <w:rFonts w:ascii="Times New Roman" w:hAnsi="Times New Roman" w:cs="Times New Roman"/>
          <w:b/>
          <w:sz w:val="24"/>
          <w:szCs w:val="24"/>
        </w:rPr>
        <w:t xml:space="preserve"> ГОРОДА-КУРОРТА ПЯТИГОРСКА</w:t>
      </w:r>
      <w:r w:rsidRPr="00836382">
        <w:rPr>
          <w:rFonts w:ascii="Times New Roman" w:hAnsi="Times New Roman" w:cs="Times New Roman"/>
          <w:b/>
          <w:sz w:val="24"/>
          <w:szCs w:val="24"/>
        </w:rPr>
        <w:t>»</w:t>
      </w:r>
      <w:r w:rsidR="005572F3" w:rsidRPr="0083638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="008357E1" w:rsidRPr="00836382">
        <w:rPr>
          <w:rFonts w:ascii="Times New Roman" w:hAnsi="Times New Roman" w:cs="Times New Roman"/>
          <w:b/>
          <w:sz w:val="24"/>
          <w:szCs w:val="24"/>
        </w:rPr>
        <w:t xml:space="preserve">ГОРОДА-КУРОРТА ПЯТИГОРСКА </w:t>
      </w:r>
      <w:r w:rsidRPr="00836382">
        <w:rPr>
          <w:rFonts w:ascii="Times New Roman" w:hAnsi="Times New Roman" w:cs="Times New Roman"/>
          <w:b/>
          <w:sz w:val="24"/>
          <w:szCs w:val="24"/>
        </w:rPr>
        <w:t>«</w:t>
      </w:r>
      <w:r w:rsidR="005572F3" w:rsidRPr="00836382">
        <w:rPr>
          <w:rFonts w:ascii="Times New Roman" w:hAnsi="Times New Roman" w:cs="Times New Roman"/>
          <w:b/>
          <w:sz w:val="24"/>
          <w:szCs w:val="24"/>
        </w:rPr>
        <w:t>РАЗВ</w:t>
      </w:r>
      <w:r w:rsidR="005572F3" w:rsidRPr="00836382">
        <w:rPr>
          <w:rFonts w:ascii="Times New Roman" w:hAnsi="Times New Roman" w:cs="Times New Roman"/>
          <w:b/>
          <w:sz w:val="24"/>
          <w:szCs w:val="24"/>
        </w:rPr>
        <w:t>И</w:t>
      </w:r>
      <w:r w:rsidR="005572F3" w:rsidRPr="00836382">
        <w:rPr>
          <w:rFonts w:ascii="Times New Roman" w:hAnsi="Times New Roman" w:cs="Times New Roman"/>
          <w:b/>
          <w:sz w:val="24"/>
          <w:szCs w:val="24"/>
        </w:rPr>
        <w:t>ТИЕ ТРАНСПОРТНОЙ СИСТЕМЫ И ОБЕСПЕЧЕНИЕ БЕЗОПАСНОСТИ Д</w:t>
      </w:r>
      <w:r w:rsidR="005572F3" w:rsidRPr="00836382">
        <w:rPr>
          <w:rFonts w:ascii="Times New Roman" w:hAnsi="Times New Roman" w:cs="Times New Roman"/>
          <w:b/>
          <w:sz w:val="24"/>
          <w:szCs w:val="24"/>
        </w:rPr>
        <w:t>О</w:t>
      </w:r>
      <w:r w:rsidR="005572F3" w:rsidRPr="00836382">
        <w:rPr>
          <w:rFonts w:ascii="Times New Roman" w:hAnsi="Times New Roman" w:cs="Times New Roman"/>
          <w:b/>
          <w:sz w:val="24"/>
          <w:szCs w:val="24"/>
        </w:rPr>
        <w:t>РОЖ</w:t>
      </w:r>
      <w:r w:rsidR="008357E1" w:rsidRPr="00836382">
        <w:rPr>
          <w:rFonts w:ascii="Times New Roman" w:hAnsi="Times New Roman" w:cs="Times New Roman"/>
          <w:b/>
          <w:sz w:val="24"/>
          <w:szCs w:val="24"/>
        </w:rPr>
        <w:t>НОГО ДВИЖЕНИЯ</w:t>
      </w:r>
      <w:r w:rsidRPr="00836382">
        <w:rPr>
          <w:rFonts w:ascii="Times New Roman" w:hAnsi="Times New Roman" w:cs="Times New Roman"/>
          <w:b/>
          <w:sz w:val="24"/>
          <w:szCs w:val="24"/>
        </w:rPr>
        <w:t>»</w:t>
      </w:r>
      <w:r w:rsidR="008357E1" w:rsidRPr="00836382">
        <w:rPr>
          <w:rFonts w:ascii="Times New Roman" w:hAnsi="Times New Roman" w:cs="Times New Roman"/>
          <w:b/>
          <w:sz w:val="24"/>
          <w:szCs w:val="24"/>
        </w:rPr>
        <w:t>(ДАЛЕЕ – ПОДПРОГРАММА 8)</w:t>
      </w:r>
    </w:p>
    <w:p w:rsidR="008357E1" w:rsidRPr="00836382" w:rsidRDefault="008357E1" w:rsidP="0083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57E1" w:rsidRPr="00836382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38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57E1" w:rsidRPr="00836382" w:rsidRDefault="008357E1" w:rsidP="0083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82">
        <w:rPr>
          <w:rFonts w:ascii="Times New Roman" w:hAnsi="Times New Roman" w:cs="Times New Roman"/>
          <w:b/>
          <w:sz w:val="24"/>
          <w:szCs w:val="24"/>
        </w:rPr>
        <w:t>ПОДПРОГРАММЫ 8</w:t>
      </w:r>
    </w:p>
    <w:p w:rsidR="007872CD" w:rsidRPr="00836382" w:rsidRDefault="007872CD" w:rsidP="0083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1"/>
        <w:gridCol w:w="5527"/>
      </w:tblGrid>
      <w:tr w:rsidR="008357E1" w:rsidRPr="00836382" w:rsidTr="00703E2E">
        <w:trPr>
          <w:trHeight w:val="409"/>
        </w:trPr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мы 8</w:t>
            </w:r>
          </w:p>
        </w:tc>
        <w:tc>
          <w:tcPr>
            <w:tcW w:w="5527" w:type="dxa"/>
          </w:tcPr>
          <w:p w:rsidR="008357E1" w:rsidRPr="00836382" w:rsidRDefault="007107D2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57E1" w:rsidRPr="00836382">
              <w:rPr>
                <w:rFonts w:ascii="Times New Roman" w:hAnsi="Times New Roman" w:cs="Times New Roman"/>
                <w:sz w:val="28"/>
                <w:szCs w:val="28"/>
              </w:rPr>
              <w:t>Безопасные качественные дороги города-курорта Пятигорска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города Пятигорска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57E1" w:rsidRPr="00836382" w:rsidTr="00703E2E">
        <w:trPr>
          <w:trHeight w:val="451"/>
        </w:trPr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7107D2" w:rsidRPr="00836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57E1" w:rsidRPr="00836382" w:rsidTr="00703E2E">
        <w:trPr>
          <w:trHeight w:val="120"/>
        </w:trPr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приниматели (по согласованию)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участников д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рожного движения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4394A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местного значения,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прив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денных в соответствие</w:t>
            </w:r>
            <w:r w:rsidR="00B4394A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нормативным треб</w:t>
            </w:r>
            <w:r w:rsidR="00B4394A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B4394A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ваниям в отчетном году</w:t>
            </w:r>
            <w:r w:rsidR="00B4394A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57E1" w:rsidRPr="00836382" w:rsidTr="00703E2E">
        <w:trPr>
          <w:trHeight w:val="782"/>
        </w:trPr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36382" w:rsidRDefault="0052325A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количество мест концентрации дорожно-транспортных происшествий к уровню 2024 года, на конец года</w:t>
            </w:r>
          </w:p>
        </w:tc>
      </w:tr>
      <w:tr w:rsidR="008357E1" w:rsidRPr="00836382" w:rsidTr="00703E2E">
        <w:trPr>
          <w:trHeight w:val="323"/>
        </w:trPr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граммы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2025 - 2026 годы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граммы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</w:t>
            </w:r>
            <w:r w:rsidR="00574B68" w:rsidRPr="00836382">
              <w:rPr>
                <w:rFonts w:ascii="Times New Roman" w:hAnsi="Times New Roman" w:cs="Times New Roman"/>
                <w:sz w:val="28"/>
                <w:szCs w:val="28"/>
              </w:rPr>
              <w:t>я подпр</w:t>
            </w:r>
            <w:r w:rsidR="00574B68"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4B68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B6560B" w:rsidRPr="00836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4B68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0,00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8357E1" w:rsidRPr="00836382" w:rsidTr="00703E2E">
        <w:trPr>
          <w:trHeight w:val="3178"/>
        </w:trPr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7F742F" w:rsidRPr="00836382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  <w:r w:rsidR="002442E9"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442E9"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0,00 тыс. рублей;</w:t>
            </w:r>
          </w:p>
          <w:p w:rsidR="007F742F" w:rsidRPr="00836382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42E9"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0,00 тыс. рублей;</w:t>
            </w:r>
          </w:p>
          <w:p w:rsidR="007F742F" w:rsidRPr="00836382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7F742F" w:rsidRPr="00836382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7F742F" w:rsidRPr="00836382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7F742F" w:rsidRPr="00836382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7F742F" w:rsidRPr="00836382" w:rsidRDefault="007F742F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CC26AD" w:rsidRPr="00836382" w:rsidRDefault="00CC26A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8357E1" w:rsidRPr="00836382" w:rsidRDefault="00E42AE9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 w:rsidR="008357E1" w:rsidRPr="008363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4B68" w:rsidRPr="00836382" w:rsidRDefault="00574B68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тигорска - 0,00 тыс. рублей, из них по годам: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рублей;</w:t>
            </w:r>
          </w:p>
          <w:p w:rsidR="00DD0B8D" w:rsidRPr="00836382" w:rsidRDefault="00DD0B8D" w:rsidP="00DD0B8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3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DD0B8D" w:rsidRPr="00836382" w:rsidRDefault="00DD0B8D" w:rsidP="00DD0B8D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63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DD0B8D" w:rsidRPr="00836382" w:rsidRDefault="00DD0B8D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рублей.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подпр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граммы 8</w:t>
            </w:r>
          </w:p>
        </w:tc>
        <w:tc>
          <w:tcPr>
            <w:tcW w:w="5527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ленных в приложении 8: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36382" w:rsidRDefault="008357E1" w:rsidP="00DD0B8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63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протяженность автомобильных дорог общ</w:t>
            </w:r>
            <w:r w:rsidRPr="008363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8363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 пользования местного значения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прив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денных в соответствие нормативным треб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29347C" w:rsidRPr="00836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ваниям в отчетном году</w:t>
            </w:r>
            <w:r w:rsidR="0029347C" w:rsidRPr="00836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57E1" w:rsidRPr="00836382" w:rsidTr="00703E2E">
        <w:tc>
          <w:tcPr>
            <w:tcW w:w="3681" w:type="dxa"/>
          </w:tcPr>
          <w:p w:rsidR="008357E1" w:rsidRPr="00836382" w:rsidRDefault="008357E1" w:rsidP="00DD0B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8357E1" w:rsidRPr="00836382" w:rsidRDefault="009D2DD1" w:rsidP="00DD0B8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63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  <w:r w:rsidR="00755D4D" w:rsidRPr="008363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оличество мест концентрации дорожно-транспортных происшествий к уровню 2024 года, на конец года.</w:t>
            </w:r>
          </w:p>
        </w:tc>
      </w:tr>
    </w:tbl>
    <w:p w:rsidR="00CA1CB2" w:rsidRPr="00836382" w:rsidRDefault="00CA1CB2" w:rsidP="008357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57E1" w:rsidRPr="00836382" w:rsidRDefault="008357E1" w:rsidP="008357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382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 8</w:t>
      </w:r>
    </w:p>
    <w:p w:rsidR="008357E1" w:rsidRPr="00836382" w:rsidRDefault="008357E1" w:rsidP="008357E1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357E1" w:rsidRPr="00836382" w:rsidRDefault="008357E1" w:rsidP="00BA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Протяженность автомобильных дорог общего пользования местного зн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города-курорта Пятигорска по состоянию на</w:t>
      </w:r>
      <w:r w:rsidR="00B6414B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01.01.2024 составляет 443,9 км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из них </w:t>
      </w:r>
      <w:r w:rsidR="00111920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69,3км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 w:rsidR="00E53518"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отвечают</w:t>
      </w:r>
      <w:r w:rsidRPr="00836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 требованиям.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В 2020 - 2024 годах было восстановлено более 86 км покрытий автом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 города-курорта Пят</w:t>
      </w:r>
      <w:r w:rsidRPr="00836382">
        <w:rPr>
          <w:rFonts w:ascii="Times New Roman" w:hAnsi="Times New Roman" w:cs="Times New Roman"/>
          <w:sz w:val="28"/>
          <w:szCs w:val="28"/>
        </w:rPr>
        <w:t>и</w:t>
      </w:r>
      <w:r w:rsidRPr="00836382">
        <w:rPr>
          <w:rFonts w:ascii="Times New Roman" w:hAnsi="Times New Roman" w:cs="Times New Roman"/>
          <w:sz w:val="28"/>
          <w:szCs w:val="28"/>
        </w:rPr>
        <w:t>горска (далее - дороги). Данные работы выполнены за счет средств бюджета города-курорта Пятигорска, средств субсидии из бюджета Ставропольского края в рамках реализации краевых и муниципальных программ.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В целях улучшения условий организации движения транспортных средств и пешеходов ежегодно проводятся работы по содержанию элементов обустройства дорог на территории города-курорта Пятигорска.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С увеличением уровня автомобилизации вопрос повышения безопасности дорожного движения становится все более актуальным.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Аварийность на дорогах города-курорта Пятигорска наносит большой материальный и моральный ущерб как отдельным гражданам, так и обществу в целом. Дорожно-транспортный травматизм приводит к исключению из сф</w:t>
      </w:r>
      <w:r w:rsidRPr="00836382">
        <w:rPr>
          <w:rFonts w:ascii="Times New Roman" w:hAnsi="Times New Roman" w:cs="Times New Roman"/>
          <w:sz w:val="28"/>
          <w:szCs w:val="28"/>
        </w:rPr>
        <w:t>е</w:t>
      </w:r>
      <w:r w:rsidRPr="00836382">
        <w:rPr>
          <w:rFonts w:ascii="Times New Roman" w:hAnsi="Times New Roman" w:cs="Times New Roman"/>
          <w:sz w:val="28"/>
          <w:szCs w:val="28"/>
        </w:rPr>
        <w:t>ры производства людей трудоспособного возраста. Гибнут или становятся и</w:t>
      </w:r>
      <w:r w:rsidRPr="00836382">
        <w:rPr>
          <w:rFonts w:ascii="Times New Roman" w:hAnsi="Times New Roman" w:cs="Times New Roman"/>
          <w:sz w:val="28"/>
          <w:szCs w:val="28"/>
        </w:rPr>
        <w:t>н</w:t>
      </w:r>
      <w:r w:rsidRPr="00836382">
        <w:rPr>
          <w:rFonts w:ascii="Times New Roman" w:hAnsi="Times New Roman" w:cs="Times New Roman"/>
          <w:sz w:val="28"/>
          <w:szCs w:val="28"/>
        </w:rPr>
        <w:t>валидами дети.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Решить проблему обеспечения безопасности дорожного движения во</w:t>
      </w:r>
      <w:r w:rsidRPr="00836382">
        <w:rPr>
          <w:rFonts w:ascii="Times New Roman" w:hAnsi="Times New Roman" w:cs="Times New Roman"/>
          <w:sz w:val="28"/>
          <w:szCs w:val="28"/>
        </w:rPr>
        <w:t>з</w:t>
      </w:r>
      <w:r w:rsidRPr="00836382">
        <w:rPr>
          <w:rFonts w:ascii="Times New Roman" w:hAnsi="Times New Roman" w:cs="Times New Roman"/>
          <w:sz w:val="28"/>
          <w:szCs w:val="28"/>
        </w:rPr>
        <w:t>можно путем реализации комплекса мер, обеспечивающих повышение эк</w:t>
      </w:r>
      <w:r w:rsidRPr="00836382">
        <w:rPr>
          <w:rFonts w:ascii="Times New Roman" w:hAnsi="Times New Roman" w:cs="Times New Roman"/>
          <w:sz w:val="28"/>
          <w:szCs w:val="28"/>
        </w:rPr>
        <w:t>с</w:t>
      </w:r>
      <w:r w:rsidRPr="00836382">
        <w:rPr>
          <w:rFonts w:ascii="Times New Roman" w:hAnsi="Times New Roman" w:cs="Times New Roman"/>
          <w:sz w:val="28"/>
          <w:szCs w:val="28"/>
        </w:rPr>
        <w:t>плуатационных показателей дорог и элементов обустройства дорог (дорожная разметка, ограждения на перекрестках со светофорным регулированием, м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дернизация существующих и строительство новых светофорных объектов, и внедрение инновационных технологий</w:t>
      </w:r>
      <w:r w:rsidR="007B43A7" w:rsidRPr="00836382">
        <w:rPr>
          <w:rFonts w:ascii="Times New Roman" w:hAnsi="Times New Roman" w:cs="Times New Roman"/>
          <w:sz w:val="28"/>
          <w:szCs w:val="28"/>
        </w:rPr>
        <w:t xml:space="preserve"> - проекционных пешеходных перех</w:t>
      </w:r>
      <w:r w:rsidR="007B43A7" w:rsidRPr="00836382">
        <w:rPr>
          <w:rFonts w:ascii="Times New Roman" w:hAnsi="Times New Roman" w:cs="Times New Roman"/>
          <w:sz w:val="28"/>
          <w:szCs w:val="28"/>
        </w:rPr>
        <w:t>о</w:t>
      </w:r>
      <w:r w:rsidR="007B43A7" w:rsidRPr="00836382">
        <w:rPr>
          <w:rFonts w:ascii="Times New Roman" w:hAnsi="Times New Roman" w:cs="Times New Roman"/>
          <w:sz w:val="28"/>
          <w:szCs w:val="28"/>
        </w:rPr>
        <w:t>дов</w:t>
      </w:r>
      <w:r w:rsidRPr="00836382">
        <w:rPr>
          <w:rFonts w:ascii="Times New Roman" w:hAnsi="Times New Roman" w:cs="Times New Roman"/>
          <w:sz w:val="28"/>
          <w:szCs w:val="28"/>
        </w:rPr>
        <w:t>).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Важнейшим условием обеспечения сохранности автомобильных дорог и повышения уровня безопасности движения на них является выполнение работ по ремонту и содержанию автомобильных дорог.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Наиболее эффективным направлением развития транспортной инфр</w:t>
      </w:r>
      <w:r w:rsidRPr="00836382">
        <w:rPr>
          <w:rFonts w:ascii="Times New Roman" w:hAnsi="Times New Roman" w:cs="Times New Roman"/>
          <w:sz w:val="28"/>
          <w:szCs w:val="28"/>
        </w:rPr>
        <w:t>а</w:t>
      </w:r>
      <w:r w:rsidRPr="00836382">
        <w:rPr>
          <w:rFonts w:ascii="Times New Roman" w:hAnsi="Times New Roman" w:cs="Times New Roman"/>
          <w:sz w:val="28"/>
          <w:szCs w:val="28"/>
        </w:rPr>
        <w:t>структуры на территории города-курорта Пятигорска является совершенств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вание и модернизация автомобильных дорог, улучшение организации доро</w:t>
      </w:r>
      <w:r w:rsidRPr="00836382">
        <w:rPr>
          <w:rFonts w:ascii="Times New Roman" w:hAnsi="Times New Roman" w:cs="Times New Roman"/>
          <w:sz w:val="28"/>
          <w:szCs w:val="28"/>
        </w:rPr>
        <w:t>ж</w:t>
      </w:r>
      <w:r w:rsidRPr="00836382">
        <w:rPr>
          <w:rFonts w:ascii="Times New Roman" w:hAnsi="Times New Roman" w:cs="Times New Roman"/>
          <w:sz w:val="28"/>
          <w:szCs w:val="28"/>
        </w:rPr>
        <w:t>ного движения, внедрение технических средств контроля и профилактики правонарушений в сфере безопасности дорожного движения, совершенств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вание системы просвещения и формирования общественной поддержки мер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приятий в сфере обеспечения безопасности дорожного движения.</w:t>
      </w:r>
    </w:p>
    <w:p w:rsidR="007F678C" w:rsidRPr="00836382" w:rsidRDefault="006B104A" w:rsidP="007F67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8357E1" w:rsidRPr="00836382">
        <w:rPr>
          <w:rFonts w:ascii="Times New Roman" w:hAnsi="Times New Roman" w:cs="Times New Roman"/>
          <w:sz w:val="28"/>
          <w:szCs w:val="28"/>
        </w:rPr>
        <w:t>одпрограммы позволит</w:t>
      </w:r>
      <w:r w:rsidR="007B43A7" w:rsidRPr="00836382">
        <w:rPr>
          <w:rFonts w:ascii="Times New Roman" w:hAnsi="Times New Roman" w:cs="Times New Roman"/>
          <w:sz w:val="28"/>
          <w:szCs w:val="28"/>
        </w:rPr>
        <w:t xml:space="preserve"> привести в нормати</w:t>
      </w:r>
      <w:r w:rsidR="007B43A7" w:rsidRPr="00836382">
        <w:rPr>
          <w:rFonts w:ascii="Times New Roman" w:hAnsi="Times New Roman" w:cs="Times New Roman"/>
          <w:sz w:val="28"/>
          <w:szCs w:val="28"/>
        </w:rPr>
        <w:t>в</w:t>
      </w:r>
      <w:r w:rsidR="007B43A7" w:rsidRPr="00836382">
        <w:rPr>
          <w:rFonts w:ascii="Times New Roman" w:hAnsi="Times New Roman" w:cs="Times New Roman"/>
          <w:sz w:val="28"/>
          <w:szCs w:val="28"/>
        </w:rPr>
        <w:t>ное состояние местные автомобильные дороги городской агломерации с уч</w:t>
      </w:r>
      <w:r w:rsidR="007B43A7" w:rsidRPr="00836382">
        <w:rPr>
          <w:rFonts w:ascii="Times New Roman" w:hAnsi="Times New Roman" w:cs="Times New Roman"/>
          <w:sz w:val="28"/>
          <w:szCs w:val="28"/>
        </w:rPr>
        <w:t>е</w:t>
      </w:r>
      <w:r w:rsidR="007B43A7" w:rsidRPr="00836382">
        <w:rPr>
          <w:rFonts w:ascii="Times New Roman" w:hAnsi="Times New Roman" w:cs="Times New Roman"/>
          <w:sz w:val="28"/>
          <w:szCs w:val="28"/>
        </w:rPr>
        <w:t>том соблюдения требования технического регламента Таможенного союза «Безопасность автомобильных дорог», принятого решением Комиссии Там</w:t>
      </w:r>
      <w:r w:rsidR="007B43A7" w:rsidRPr="00836382">
        <w:rPr>
          <w:rFonts w:ascii="Times New Roman" w:hAnsi="Times New Roman" w:cs="Times New Roman"/>
          <w:sz w:val="28"/>
          <w:szCs w:val="28"/>
        </w:rPr>
        <w:t>о</w:t>
      </w:r>
      <w:r w:rsidR="007B43A7" w:rsidRPr="00836382">
        <w:rPr>
          <w:rFonts w:ascii="Times New Roman" w:hAnsi="Times New Roman" w:cs="Times New Roman"/>
          <w:sz w:val="28"/>
          <w:szCs w:val="28"/>
        </w:rPr>
        <w:t>женного союз</w:t>
      </w:r>
      <w:r w:rsidR="009E4FA5" w:rsidRPr="00836382">
        <w:rPr>
          <w:rFonts w:ascii="Times New Roman" w:hAnsi="Times New Roman" w:cs="Times New Roman"/>
          <w:sz w:val="28"/>
          <w:szCs w:val="28"/>
        </w:rPr>
        <w:t>а от 18 октября 2011 г. № 827 при выполнении работ на объе</w:t>
      </w:r>
      <w:r w:rsidR="009E4FA5" w:rsidRPr="00836382">
        <w:rPr>
          <w:rFonts w:ascii="Times New Roman" w:hAnsi="Times New Roman" w:cs="Times New Roman"/>
          <w:sz w:val="28"/>
          <w:szCs w:val="28"/>
        </w:rPr>
        <w:t>к</w:t>
      </w:r>
      <w:r w:rsidR="009E4FA5" w:rsidRPr="00836382">
        <w:rPr>
          <w:rFonts w:ascii="Times New Roman" w:hAnsi="Times New Roman" w:cs="Times New Roman"/>
          <w:sz w:val="28"/>
          <w:szCs w:val="28"/>
        </w:rPr>
        <w:t>тах строительства (реконструкции), капитального ремонта и (или) ремонта</w:t>
      </w:r>
      <w:r w:rsidR="008357E1" w:rsidRPr="00836382">
        <w:rPr>
          <w:rFonts w:ascii="Times New Roman" w:hAnsi="Times New Roman" w:cs="Times New Roman"/>
          <w:sz w:val="28"/>
          <w:szCs w:val="28"/>
        </w:rPr>
        <w:t>а</w:t>
      </w:r>
      <w:r w:rsidR="008357E1" w:rsidRPr="00836382">
        <w:rPr>
          <w:rFonts w:ascii="Times New Roman" w:hAnsi="Times New Roman" w:cs="Times New Roman"/>
          <w:sz w:val="28"/>
          <w:szCs w:val="28"/>
        </w:rPr>
        <w:t>в</w:t>
      </w:r>
      <w:r w:rsidR="008357E1" w:rsidRPr="00836382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в границах гор</w:t>
      </w:r>
      <w:r w:rsidR="008357E1" w:rsidRPr="00836382">
        <w:rPr>
          <w:rFonts w:ascii="Times New Roman" w:hAnsi="Times New Roman" w:cs="Times New Roman"/>
          <w:sz w:val="28"/>
          <w:szCs w:val="28"/>
        </w:rPr>
        <w:t>о</w:t>
      </w:r>
      <w:r w:rsidR="008357E1" w:rsidRPr="00836382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 w:rsidR="008357E1" w:rsidRPr="00836382">
        <w:rPr>
          <w:rFonts w:ascii="Times New Roman" w:hAnsi="Times New Roman" w:cs="Times New Roman"/>
          <w:color w:val="FF0000"/>
          <w:sz w:val="28"/>
          <w:szCs w:val="28"/>
        </w:rPr>
        <w:t xml:space="preserve">и повысить </w:t>
      </w:r>
      <w:r w:rsidR="007F678C" w:rsidRPr="00836382">
        <w:rPr>
          <w:rFonts w:ascii="Times New Roman" w:hAnsi="Times New Roman" w:cs="Times New Roman"/>
          <w:color w:val="FF0000"/>
          <w:sz w:val="28"/>
          <w:szCs w:val="28"/>
        </w:rPr>
        <w:t>безопасность дорожного движения сокр</w:t>
      </w:r>
      <w:r w:rsidR="007F678C" w:rsidRPr="0083638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F678C" w:rsidRPr="00836382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тив количество мест концентрации дорожно-транспортных происшествий, в том числе с участием детей.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8 предусматривается организация и проведение основного мероприятия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Безопасные качественные дор</w:t>
      </w:r>
      <w:r w:rsidRPr="00836382">
        <w:rPr>
          <w:rFonts w:ascii="Times New Roman" w:hAnsi="Times New Roman" w:cs="Times New Roman"/>
          <w:sz w:val="28"/>
          <w:szCs w:val="28"/>
        </w:rPr>
        <w:t>о</w:t>
      </w:r>
      <w:r w:rsidRPr="00836382">
        <w:rPr>
          <w:rFonts w:ascii="Times New Roman" w:hAnsi="Times New Roman" w:cs="Times New Roman"/>
          <w:sz w:val="28"/>
          <w:szCs w:val="28"/>
        </w:rPr>
        <w:t>ги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Pr="00836382">
        <w:rPr>
          <w:rFonts w:ascii="Times New Roman" w:hAnsi="Times New Roman" w:cs="Times New Roman"/>
          <w:sz w:val="28"/>
          <w:szCs w:val="28"/>
        </w:rPr>
        <w:t>.</w:t>
      </w:r>
    </w:p>
    <w:p w:rsidR="008357E1" w:rsidRPr="00836382" w:rsidRDefault="002C543A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67">
        <w:r w:rsidR="008357E1" w:rsidRPr="0083638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8357E1" w:rsidRPr="0083638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подлежащих ремонту в рамках реализации национального </w:t>
      </w:r>
      <w:hyperlink r:id="rId10">
        <w:r w:rsidR="008357E1" w:rsidRPr="00836382">
          <w:rPr>
            <w:rFonts w:ascii="Times New Roman" w:hAnsi="Times New Roman" w:cs="Times New Roman"/>
            <w:color w:val="0000FF"/>
            <w:sz w:val="28"/>
            <w:szCs w:val="28"/>
          </w:rPr>
          <w:t>прое</w:t>
        </w:r>
        <w:r w:rsidR="008357E1" w:rsidRPr="0083638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="008357E1" w:rsidRPr="00836382">
          <w:rPr>
            <w:rFonts w:ascii="Times New Roman" w:hAnsi="Times New Roman" w:cs="Times New Roman"/>
            <w:color w:val="0000FF"/>
            <w:sz w:val="28"/>
            <w:szCs w:val="28"/>
          </w:rPr>
          <w:t>та</w:t>
        </w:r>
      </w:hyperlink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="008357E1" w:rsidRPr="00836382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  <w:r w:rsidR="008357E1" w:rsidRPr="00836382">
        <w:rPr>
          <w:rFonts w:ascii="Times New Roman" w:hAnsi="Times New Roman" w:cs="Times New Roman"/>
          <w:sz w:val="28"/>
          <w:szCs w:val="28"/>
        </w:rPr>
        <w:t>, приведен в приложении к Подпрогра</w:t>
      </w:r>
      <w:r w:rsidR="008357E1" w:rsidRPr="00836382">
        <w:rPr>
          <w:rFonts w:ascii="Times New Roman" w:hAnsi="Times New Roman" w:cs="Times New Roman"/>
          <w:sz w:val="28"/>
          <w:szCs w:val="28"/>
        </w:rPr>
        <w:t>м</w:t>
      </w:r>
      <w:r w:rsidR="008357E1" w:rsidRPr="00836382">
        <w:rPr>
          <w:rFonts w:ascii="Times New Roman" w:hAnsi="Times New Roman" w:cs="Times New Roman"/>
          <w:sz w:val="28"/>
          <w:szCs w:val="28"/>
        </w:rPr>
        <w:t>ме 8.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36382">
        <w:rPr>
          <w:rFonts w:ascii="Times New Roman" w:hAnsi="Times New Roman" w:cs="Times New Roman"/>
          <w:color w:val="0070C0"/>
          <w:sz w:val="28"/>
          <w:szCs w:val="28"/>
        </w:rPr>
        <w:t>Основное мероприятие подпрограммы 8 направлено на решение осно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ных задач подпрограммы 8.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36382">
        <w:rPr>
          <w:rFonts w:ascii="Times New Roman" w:hAnsi="Times New Roman" w:cs="Times New Roman"/>
          <w:color w:val="0070C0"/>
          <w:sz w:val="28"/>
          <w:szCs w:val="28"/>
        </w:rPr>
        <w:t>Перечень основных мероприятий подпрограммы 8 последующего фина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н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сового года определяется исходя из результатов реализации мероприятий подпрограммы 8 предыдущего финансового года путем внесения в нее соо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ветствующих изменений.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В процессе реализации подпрограммы</w:t>
      </w:r>
      <w:r w:rsidR="0048443E" w:rsidRPr="00836382">
        <w:rPr>
          <w:rFonts w:ascii="Times New Roman" w:hAnsi="Times New Roman" w:cs="Times New Roman"/>
          <w:sz w:val="28"/>
          <w:szCs w:val="28"/>
        </w:rPr>
        <w:t xml:space="preserve"> 8</w:t>
      </w:r>
      <w:r w:rsidRPr="00836382">
        <w:rPr>
          <w:rFonts w:ascii="Times New Roman" w:hAnsi="Times New Roman" w:cs="Times New Roman"/>
          <w:sz w:val="28"/>
          <w:szCs w:val="28"/>
        </w:rPr>
        <w:t xml:space="preserve"> объемы финансовых средств, н</w:t>
      </w:r>
      <w:r w:rsidRPr="00836382">
        <w:rPr>
          <w:rFonts w:ascii="Times New Roman" w:hAnsi="Times New Roman" w:cs="Times New Roman"/>
          <w:sz w:val="28"/>
          <w:szCs w:val="28"/>
        </w:rPr>
        <w:t>а</w:t>
      </w:r>
      <w:r w:rsidRPr="00836382">
        <w:rPr>
          <w:rFonts w:ascii="Times New Roman" w:hAnsi="Times New Roman" w:cs="Times New Roman"/>
          <w:sz w:val="28"/>
          <w:szCs w:val="28"/>
        </w:rPr>
        <w:t>правленных на ее реализацию, могут корректироваться.</w:t>
      </w:r>
    </w:p>
    <w:p w:rsidR="008357E1" w:rsidRPr="00836382" w:rsidRDefault="008357E1" w:rsidP="00BA45C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36382">
        <w:rPr>
          <w:rFonts w:ascii="Times New Roman" w:hAnsi="Times New Roman" w:cs="Times New Roman"/>
          <w:color w:val="0070C0"/>
          <w:sz w:val="28"/>
          <w:szCs w:val="28"/>
        </w:rPr>
        <w:t xml:space="preserve">Сводная информация о перечне основных мероприятий подпрограммы 8, исполнителях, сроках реализации, взаимосвязи с показателями подпрограммы 8 отражается в </w:t>
      </w:r>
      <w:hyperlink w:anchor="P3029">
        <w:r w:rsidRPr="00836382">
          <w:rPr>
            <w:rFonts w:ascii="Times New Roman" w:hAnsi="Times New Roman" w:cs="Times New Roman"/>
            <w:color w:val="0070C0"/>
            <w:sz w:val="28"/>
            <w:szCs w:val="28"/>
          </w:rPr>
          <w:t>приложении 4</w:t>
        </w:r>
      </w:hyperlink>
      <w:r w:rsidR="0048443E" w:rsidRPr="00836382">
        <w:rPr>
          <w:rFonts w:ascii="Times New Roman" w:hAnsi="Times New Roman" w:cs="Times New Roman"/>
          <w:color w:val="0070C0"/>
          <w:sz w:val="28"/>
          <w:szCs w:val="28"/>
        </w:rPr>
        <w:t xml:space="preserve"> П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рограммы.</w:t>
      </w:r>
    </w:p>
    <w:p w:rsidR="008357E1" w:rsidRPr="00836382" w:rsidRDefault="008357E1" w:rsidP="00313A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36382">
        <w:rPr>
          <w:rFonts w:ascii="Times New Roman" w:hAnsi="Times New Roman" w:cs="Times New Roman"/>
          <w:color w:val="0070C0"/>
          <w:sz w:val="28"/>
          <w:szCs w:val="28"/>
        </w:rPr>
        <w:t>Исполнитель по каждому мероприятию подпрограммы</w:t>
      </w:r>
      <w:r w:rsidR="0048443E" w:rsidRPr="00836382">
        <w:rPr>
          <w:rFonts w:ascii="Times New Roman" w:hAnsi="Times New Roman" w:cs="Times New Roman"/>
          <w:color w:val="0070C0"/>
          <w:sz w:val="28"/>
          <w:szCs w:val="28"/>
        </w:rPr>
        <w:t xml:space="preserve"> 8 несет отве</w:t>
      </w:r>
      <w:r w:rsidR="00313AE2" w:rsidRPr="00836382">
        <w:rPr>
          <w:rFonts w:ascii="Times New Roman" w:hAnsi="Times New Roman" w:cs="Times New Roman"/>
          <w:color w:val="0070C0"/>
          <w:sz w:val="28"/>
          <w:szCs w:val="28"/>
        </w:rPr>
        <w:t>тс</w:t>
      </w:r>
      <w:r w:rsidR="00313AE2" w:rsidRPr="00836382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="00313AE2" w:rsidRPr="00836382">
        <w:rPr>
          <w:rFonts w:ascii="Times New Roman" w:hAnsi="Times New Roman" w:cs="Times New Roman"/>
          <w:color w:val="0070C0"/>
          <w:sz w:val="28"/>
          <w:szCs w:val="28"/>
        </w:rPr>
        <w:t>венн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ость за качественное и своевременное исполнение мероприятий подпр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граммы</w:t>
      </w:r>
      <w:r w:rsidR="0048443E" w:rsidRPr="00836382">
        <w:rPr>
          <w:rFonts w:ascii="Times New Roman" w:hAnsi="Times New Roman" w:cs="Times New Roman"/>
          <w:color w:val="0070C0"/>
          <w:sz w:val="28"/>
          <w:szCs w:val="28"/>
        </w:rPr>
        <w:t xml:space="preserve"> 8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, целевое и эффективное использование выделяемых на ее реализ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836382">
        <w:rPr>
          <w:rFonts w:ascii="Times New Roman" w:hAnsi="Times New Roman" w:cs="Times New Roman"/>
          <w:color w:val="0070C0"/>
          <w:sz w:val="28"/>
          <w:szCs w:val="28"/>
        </w:rPr>
        <w:t>цию денежных средств</w:t>
      </w:r>
      <w:r w:rsidR="0048443E" w:rsidRPr="0083638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357E1" w:rsidRPr="00836382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23AFB" w:rsidRPr="00836382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23AFB" w:rsidRPr="00836382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394"/>
      </w:tblGrid>
      <w:tr w:rsidR="00C23AFB" w:rsidRPr="00836382" w:rsidTr="005340B8">
        <w:tc>
          <w:tcPr>
            <w:tcW w:w="5240" w:type="dxa"/>
            <w:hideMark/>
          </w:tcPr>
          <w:p w:rsidR="00C23AFB" w:rsidRPr="00836382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C23AFB" w:rsidRPr="00836382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C23AFB" w:rsidRPr="00836382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C23AFB" w:rsidRPr="00836382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4394" w:type="dxa"/>
          </w:tcPr>
          <w:p w:rsidR="00C23AFB" w:rsidRPr="00836382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3AFB" w:rsidRPr="00836382" w:rsidRDefault="00C23AFB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3AFB" w:rsidRPr="00836382" w:rsidRDefault="00C23AFB" w:rsidP="005340B8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</w:p>
        </w:tc>
      </w:tr>
    </w:tbl>
    <w:p w:rsidR="00C23AFB" w:rsidRPr="00836382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23AFB" w:rsidRPr="00836382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23AFB" w:rsidRPr="00836382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23AFB" w:rsidRPr="00836382" w:rsidRDefault="00C23AF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8357E1" w:rsidRPr="00836382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8357E1" w:rsidRPr="00836382" w:rsidRDefault="008357E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8357E1" w:rsidRPr="00836382" w:rsidSect="007872CD">
          <w:pgSz w:w="11906" w:h="16838"/>
          <w:pgMar w:top="1134" w:right="680" w:bottom="737" w:left="1758" w:header="709" w:footer="709" w:gutter="0"/>
          <w:cols w:space="708"/>
          <w:titlePg/>
          <w:docGrid w:linePitch="360"/>
        </w:sectPr>
      </w:pPr>
    </w:p>
    <w:p w:rsidR="00D63EF3" w:rsidRPr="00836382" w:rsidRDefault="00D63EF3" w:rsidP="00134A6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6521"/>
        <w:gridCol w:w="4061"/>
      </w:tblGrid>
      <w:tr w:rsidR="00D63EF3" w:rsidRPr="00836382" w:rsidTr="00753406">
        <w:trPr>
          <w:trHeight w:val="1138"/>
        </w:trPr>
        <w:tc>
          <w:tcPr>
            <w:tcW w:w="6521" w:type="dxa"/>
          </w:tcPr>
          <w:p w:rsidR="00D63EF3" w:rsidRPr="00836382" w:rsidRDefault="00D63EF3" w:rsidP="00CB0E1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D63EF3" w:rsidRPr="00836382" w:rsidRDefault="00D63EF3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53406" w:rsidRPr="00836382" w:rsidRDefault="00D63EF3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 xml:space="preserve">к подпрограмме </w:t>
            </w:r>
            <w:r w:rsidR="00753406" w:rsidRPr="00836382">
              <w:rPr>
                <w:rFonts w:ascii="Times New Roman" w:hAnsi="Times New Roman"/>
                <w:sz w:val="28"/>
                <w:szCs w:val="28"/>
              </w:rPr>
              <w:t>8</w:t>
            </w:r>
            <w:r w:rsidR="007107D2" w:rsidRPr="00836382">
              <w:rPr>
                <w:rFonts w:ascii="Times New Roman" w:hAnsi="Times New Roman"/>
                <w:sz w:val="28"/>
                <w:szCs w:val="28"/>
              </w:rPr>
              <w:t>«</w:t>
            </w:r>
            <w:r w:rsidR="003D0C14" w:rsidRPr="00836382">
              <w:rPr>
                <w:rFonts w:ascii="Times New Roman" w:hAnsi="Times New Roman"/>
                <w:sz w:val="28"/>
                <w:szCs w:val="28"/>
              </w:rPr>
              <w:t>Безопасные</w:t>
            </w:r>
          </w:p>
          <w:p w:rsidR="00753406" w:rsidRPr="00836382" w:rsidRDefault="003D0C14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качественные дороги города-</w:t>
            </w:r>
          </w:p>
          <w:p w:rsidR="00D63EF3" w:rsidRPr="00836382" w:rsidRDefault="003D0C14" w:rsidP="0075340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курорта Пятигорска</w:t>
            </w:r>
          </w:p>
        </w:tc>
      </w:tr>
    </w:tbl>
    <w:p w:rsidR="00134A6D" w:rsidRPr="00836382" w:rsidRDefault="00134A6D" w:rsidP="00DE4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7"/>
      <w:bookmarkEnd w:id="1"/>
      <w:r w:rsidRPr="00836382">
        <w:rPr>
          <w:rFonts w:ascii="Times New Roman" w:hAnsi="Times New Roman" w:cs="Times New Roman"/>
          <w:sz w:val="28"/>
          <w:szCs w:val="28"/>
        </w:rPr>
        <w:t>ПЕРЕЧЕНЬ</w:t>
      </w:r>
    </w:p>
    <w:p w:rsidR="0039770A" w:rsidRPr="00836382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</w:p>
    <w:p w:rsidR="0039770A" w:rsidRPr="00836382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МЕСТНОГО ЗНАЧЕНИЯ,ПОДЛЕЖАЩИХ РЕМОНТУ В РАМКАХ</w:t>
      </w:r>
    </w:p>
    <w:p w:rsidR="0039770A" w:rsidRPr="00836382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 xml:space="preserve">РЕАЛИЗАЦИИ НАЦИОНАЛЬНОГО ПРОЕКТА </w:t>
      </w:r>
      <w:r w:rsidR="007107D2" w:rsidRPr="00836382">
        <w:rPr>
          <w:rFonts w:ascii="Times New Roman" w:hAnsi="Times New Roman" w:cs="Times New Roman"/>
          <w:sz w:val="28"/>
          <w:szCs w:val="28"/>
        </w:rPr>
        <w:t>«</w:t>
      </w:r>
      <w:r w:rsidRPr="00836382">
        <w:rPr>
          <w:rFonts w:ascii="Times New Roman" w:hAnsi="Times New Roman" w:cs="Times New Roman"/>
          <w:sz w:val="28"/>
          <w:szCs w:val="28"/>
        </w:rPr>
        <w:t>БЕЗОПАСНЫЕ</w:t>
      </w:r>
    </w:p>
    <w:p w:rsidR="00134A6D" w:rsidRPr="00836382" w:rsidRDefault="00134A6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382">
        <w:rPr>
          <w:rFonts w:ascii="Times New Roman" w:hAnsi="Times New Roman" w:cs="Times New Roman"/>
          <w:sz w:val="28"/>
          <w:szCs w:val="28"/>
        </w:rPr>
        <w:t>КАЧЕСТВЕННЫЕ ДОРОГИ</w:t>
      </w:r>
      <w:r w:rsidR="007107D2" w:rsidRPr="00836382">
        <w:rPr>
          <w:rFonts w:ascii="Times New Roman" w:hAnsi="Times New Roman" w:cs="Times New Roman"/>
          <w:sz w:val="28"/>
          <w:szCs w:val="28"/>
        </w:rPr>
        <w:t>»</w:t>
      </w:r>
    </w:p>
    <w:p w:rsidR="00D936AD" w:rsidRPr="00836382" w:rsidRDefault="00D936AD" w:rsidP="00B27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6917"/>
        <w:gridCol w:w="1914"/>
      </w:tblGrid>
      <w:tr w:rsidR="00134A6D" w:rsidRPr="00836382" w:rsidTr="00CB0E11">
        <w:tc>
          <w:tcPr>
            <w:tcW w:w="662" w:type="dxa"/>
          </w:tcPr>
          <w:p w:rsidR="00134A6D" w:rsidRPr="00836382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4A6D" w:rsidRPr="00836382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17" w:type="dxa"/>
          </w:tcPr>
          <w:p w:rsidR="00134A6D" w:rsidRPr="00836382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 общего пользов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ния местного значения</w:t>
            </w:r>
          </w:p>
        </w:tc>
        <w:tc>
          <w:tcPr>
            <w:tcW w:w="1914" w:type="dxa"/>
          </w:tcPr>
          <w:p w:rsidR="00134A6D" w:rsidRPr="00836382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Протяже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ность, км </w:t>
            </w:r>
          </w:p>
        </w:tc>
      </w:tr>
      <w:tr w:rsidR="00134A6D" w:rsidRPr="00836382" w:rsidTr="0014042F">
        <w:trPr>
          <w:trHeight w:val="169"/>
        </w:trPr>
        <w:tc>
          <w:tcPr>
            <w:tcW w:w="662" w:type="dxa"/>
          </w:tcPr>
          <w:p w:rsidR="00134A6D" w:rsidRPr="00836382" w:rsidRDefault="00134A6D" w:rsidP="00701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7" w:type="dxa"/>
          </w:tcPr>
          <w:p w:rsidR="00134A6D" w:rsidRPr="00836382" w:rsidRDefault="00134A6D" w:rsidP="00701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34A6D" w:rsidRPr="00836382" w:rsidRDefault="00134A6D" w:rsidP="00134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A6D" w:rsidRPr="00836382" w:rsidTr="00CB0E11">
        <w:trPr>
          <w:trHeight w:val="159"/>
        </w:trPr>
        <w:tc>
          <w:tcPr>
            <w:tcW w:w="9493" w:type="dxa"/>
            <w:gridSpan w:val="3"/>
            <w:vAlign w:val="center"/>
          </w:tcPr>
          <w:p w:rsidR="00134A6D" w:rsidRPr="00836382" w:rsidRDefault="00134A6D" w:rsidP="00701BA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</w:tc>
      </w:tr>
      <w:tr w:rsidR="006447DA" w:rsidRPr="00836382" w:rsidTr="00CB0E11">
        <w:tc>
          <w:tcPr>
            <w:tcW w:w="662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</w:tcPr>
          <w:p w:rsidR="006447DA" w:rsidRPr="00836382" w:rsidRDefault="006447DA" w:rsidP="0064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город Пятигорск, улица Ермол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ва (четная сторона) ПК 0+000 – ПК 2+470</w:t>
            </w:r>
          </w:p>
        </w:tc>
        <w:tc>
          <w:tcPr>
            <w:tcW w:w="1914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2,470</w:t>
            </w:r>
          </w:p>
        </w:tc>
      </w:tr>
      <w:tr w:rsidR="006447DA" w:rsidRPr="00836382" w:rsidTr="00CB0E11">
        <w:tc>
          <w:tcPr>
            <w:tcW w:w="662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7" w:type="dxa"/>
          </w:tcPr>
          <w:p w:rsidR="006447DA" w:rsidRPr="00836382" w:rsidRDefault="006447DA" w:rsidP="0064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город Пятигорск, улица Ермол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ва (четная сторона) ПК 2+850 – ПК 3+307</w:t>
            </w:r>
          </w:p>
        </w:tc>
        <w:tc>
          <w:tcPr>
            <w:tcW w:w="1914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0,457</w:t>
            </w:r>
          </w:p>
        </w:tc>
      </w:tr>
      <w:tr w:rsidR="006447DA" w:rsidRPr="00836382" w:rsidTr="00CB0E11">
        <w:tc>
          <w:tcPr>
            <w:tcW w:w="662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7" w:type="dxa"/>
          </w:tcPr>
          <w:p w:rsidR="006447DA" w:rsidRPr="00836382" w:rsidRDefault="006447DA" w:rsidP="0064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город Пятигорск, ул. Ермолова (нечетная сторона) ПК 0+510 – ПК 4+330</w:t>
            </w:r>
          </w:p>
        </w:tc>
        <w:tc>
          <w:tcPr>
            <w:tcW w:w="1914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3,820</w:t>
            </w:r>
          </w:p>
        </w:tc>
      </w:tr>
      <w:tr w:rsidR="006447DA" w:rsidRPr="00836382" w:rsidTr="00CB0E11">
        <w:tc>
          <w:tcPr>
            <w:tcW w:w="662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7" w:type="dxa"/>
          </w:tcPr>
          <w:p w:rsidR="006447DA" w:rsidRPr="00836382" w:rsidRDefault="006447DA" w:rsidP="0064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 Пятигорск, ул. Первая Бульва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ная ПК 0+000 – ПК 0+733</w:t>
            </w:r>
          </w:p>
        </w:tc>
        <w:tc>
          <w:tcPr>
            <w:tcW w:w="1914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0,733</w:t>
            </w:r>
          </w:p>
        </w:tc>
      </w:tr>
      <w:tr w:rsidR="006447DA" w:rsidRPr="00836382" w:rsidTr="00CB0E11">
        <w:tc>
          <w:tcPr>
            <w:tcW w:w="662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7" w:type="dxa"/>
          </w:tcPr>
          <w:p w:rsidR="006447DA" w:rsidRPr="00836382" w:rsidRDefault="006447DA" w:rsidP="0064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город Пятигорск, улица 295 Стрелковой Дивизии ПК 0+000 – ПК 0+700</w:t>
            </w:r>
          </w:p>
        </w:tc>
        <w:tc>
          <w:tcPr>
            <w:tcW w:w="1914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6447DA" w:rsidRPr="00836382" w:rsidTr="00CB0E11">
        <w:tc>
          <w:tcPr>
            <w:tcW w:w="662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7" w:type="dxa"/>
          </w:tcPr>
          <w:p w:rsidR="006447DA" w:rsidRPr="00836382" w:rsidRDefault="006447DA" w:rsidP="0064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г. Пятигорск, ул. Крайнего (от </w:t>
            </w:r>
            <w:r w:rsidR="006B104A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Пастухова до Администрации) ПК 0+470 – ПК 0+905</w:t>
            </w:r>
          </w:p>
        </w:tc>
        <w:tc>
          <w:tcPr>
            <w:tcW w:w="1914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0,435</w:t>
            </w:r>
          </w:p>
        </w:tc>
      </w:tr>
      <w:tr w:rsidR="006447DA" w:rsidRPr="00836382" w:rsidTr="00CB0E11">
        <w:tc>
          <w:tcPr>
            <w:tcW w:w="662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7" w:type="dxa"/>
          </w:tcPr>
          <w:p w:rsidR="006447DA" w:rsidRPr="00836382" w:rsidRDefault="006447DA" w:rsidP="0064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 Пятигорск, ул. Малыгина (от путепровода до</w:t>
            </w:r>
            <w:r w:rsidR="006B104A"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Дунаевского) ПК 0+056 – ПК 0+556</w:t>
            </w:r>
          </w:p>
        </w:tc>
        <w:tc>
          <w:tcPr>
            <w:tcW w:w="1914" w:type="dxa"/>
          </w:tcPr>
          <w:p w:rsidR="006447DA" w:rsidRPr="00836382" w:rsidRDefault="006447DA" w:rsidP="0064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</w:tr>
    </w:tbl>
    <w:p w:rsidR="001C6A5C" w:rsidRPr="00836382" w:rsidRDefault="001C6A5C" w:rsidP="00134A6D">
      <w:pPr>
        <w:spacing w:after="160" w:line="259" w:lineRule="auto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sectPr w:rsidR="001C6A5C" w:rsidRPr="00836382" w:rsidSect="00943315"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450316" w:rsidRPr="00836382" w:rsidRDefault="00450316" w:rsidP="00751DB4">
      <w:pPr>
        <w:spacing w:after="0" w:line="240" w:lineRule="exact"/>
        <w:mirrorIndents/>
        <w:rPr>
          <w:rFonts w:ascii="Times New Roman" w:hAnsi="Times New Roman" w:cs="Times New Roman"/>
          <w:sz w:val="10"/>
          <w:szCs w:val="10"/>
        </w:rPr>
      </w:pPr>
    </w:p>
    <w:p w:rsidR="00A9617B" w:rsidRPr="00836382" w:rsidRDefault="00A9617B"/>
    <w:p w:rsidR="00A9617B" w:rsidRPr="00836382" w:rsidRDefault="00A9617B" w:rsidP="00A9617B"/>
    <w:p w:rsidR="00A9617B" w:rsidRPr="00836382" w:rsidRDefault="00A9617B" w:rsidP="00A9617B"/>
    <w:p w:rsidR="00A9617B" w:rsidRPr="00836382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5B0A89" w:rsidRPr="00836382" w:rsidTr="00543B6A">
        <w:trPr>
          <w:trHeight w:val="1706"/>
        </w:trPr>
        <w:tc>
          <w:tcPr>
            <w:tcW w:w="5021" w:type="dxa"/>
          </w:tcPr>
          <w:p w:rsidR="00A9617B" w:rsidRPr="00836382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F3686" w:rsidRPr="00836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836382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836382" w:rsidRDefault="007107D2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836382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A9617B" w:rsidRPr="00836382">
              <w:rPr>
                <w:rFonts w:ascii="Times New Roman" w:hAnsi="Times New Roman"/>
                <w:sz w:val="28"/>
                <w:szCs w:val="28"/>
              </w:rPr>
              <w:t>е</w:t>
            </w:r>
            <w:r w:rsidR="00A9617B" w:rsidRPr="00836382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8363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83638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B6A" w:rsidRPr="00836382" w:rsidRDefault="00543B6A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83638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382">
        <w:rPr>
          <w:rFonts w:ascii="Times New Roman" w:hAnsi="Times New Roman" w:cs="Times New Roman"/>
          <w:bCs/>
          <w:sz w:val="28"/>
          <w:szCs w:val="28"/>
        </w:rPr>
        <w:t>ОБЪЕМЫ И ИСТОЧНИКИ</w:t>
      </w:r>
    </w:p>
    <w:p w:rsidR="003F55CA" w:rsidRPr="00836382" w:rsidRDefault="003F55CA" w:rsidP="003F55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382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</w:t>
      </w:r>
    </w:p>
    <w:p w:rsidR="00A9617B" w:rsidRPr="0083638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392"/>
        <w:gridCol w:w="1984"/>
        <w:gridCol w:w="1276"/>
        <w:gridCol w:w="1276"/>
        <w:gridCol w:w="1270"/>
        <w:gridCol w:w="1276"/>
        <w:gridCol w:w="1281"/>
        <w:gridCol w:w="1304"/>
        <w:gridCol w:w="1389"/>
        <w:gridCol w:w="1418"/>
        <w:gridCol w:w="1276"/>
      </w:tblGrid>
      <w:tr w:rsidR="004913ED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2" w:type="dxa"/>
            <w:vMerge w:val="restart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граммы программы, основного меропри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нансового обе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печения по отве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ственному 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полнителю, сои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полнителю 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граммы програ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мы, основному мероприятию подпрограммы программы</w:t>
            </w:r>
          </w:p>
        </w:tc>
        <w:tc>
          <w:tcPr>
            <w:tcW w:w="11766" w:type="dxa"/>
            <w:gridSpan w:val="9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9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г.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ind w:left="654" w:right="-55" w:hanging="6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147662,56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176837,53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480282,76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595447,37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735783,92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573893,85</w:t>
            </w:r>
          </w:p>
        </w:tc>
        <w:tc>
          <w:tcPr>
            <w:tcW w:w="1389" w:type="dxa"/>
            <w:vAlign w:val="center"/>
          </w:tcPr>
          <w:p w:rsidR="000C2196" w:rsidRPr="00836382" w:rsidRDefault="002C45B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382">
              <w:rPr>
                <w:rFonts w:ascii="Times New Roman" w:hAnsi="Times New Roman" w:cs="Times New Roman"/>
                <w:color w:val="FF0000"/>
              </w:rPr>
              <w:t>1</w:t>
            </w:r>
            <w:r w:rsidR="00CC1935" w:rsidRPr="00836382">
              <w:rPr>
                <w:rFonts w:ascii="Times New Roman" w:hAnsi="Times New Roman" w:cs="Times New Roman"/>
                <w:color w:val="FF0000"/>
              </w:rPr>
              <w:t> </w:t>
            </w:r>
            <w:r w:rsidRPr="00836382">
              <w:rPr>
                <w:rFonts w:ascii="Times New Roman" w:hAnsi="Times New Roman" w:cs="Times New Roman"/>
                <w:color w:val="FF0000"/>
              </w:rPr>
              <w:t>647187,00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3740036,23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53158,33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F3CE4" w:rsidRPr="00836382" w:rsidRDefault="006F3CE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147662,56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176837,53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480282,76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595447,37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735783,92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573893,85</w:t>
            </w:r>
          </w:p>
        </w:tc>
        <w:tc>
          <w:tcPr>
            <w:tcW w:w="1389" w:type="dxa"/>
            <w:vAlign w:val="center"/>
          </w:tcPr>
          <w:p w:rsidR="000C2196" w:rsidRPr="00836382" w:rsidRDefault="002C45B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382">
              <w:rPr>
                <w:rFonts w:ascii="Times New Roman" w:hAnsi="Times New Roman" w:cs="Times New Roman"/>
                <w:color w:val="FF0000"/>
              </w:rPr>
              <w:t>1</w:t>
            </w:r>
            <w:r w:rsidR="00CC1935" w:rsidRPr="00836382">
              <w:rPr>
                <w:rFonts w:ascii="Times New Roman" w:hAnsi="Times New Roman" w:cs="Times New Roman"/>
                <w:color w:val="FF0000"/>
              </w:rPr>
              <w:t> </w:t>
            </w:r>
            <w:r w:rsidRPr="00836382">
              <w:rPr>
                <w:rFonts w:ascii="Times New Roman" w:hAnsi="Times New Roman" w:cs="Times New Roman"/>
                <w:color w:val="FF0000"/>
              </w:rPr>
              <w:t>647187,00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3740036,23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53158,33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Ставропольского края </w:t>
            </w:r>
            <w:hyperlink w:anchor="P3311">
              <w:r w:rsidRPr="008363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92301,14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127315,76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415154,47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507399,23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644243,21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468044,86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382">
              <w:rPr>
                <w:rFonts w:ascii="Times New Roman" w:hAnsi="Times New Roman" w:cs="Times New Roman"/>
                <w:color w:val="FF0000"/>
              </w:rPr>
              <w:t>1 525 390,96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3686877,90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382">
              <w:rPr>
                <w:rFonts w:ascii="Times New Roman" w:hAnsi="Times New Roman" w:cs="Times New Roman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  <w:trHeight w:val="2909"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зяйства, тран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порта и связи 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лее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ХТиС админис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рации города П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92301,14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127315,76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415154,47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507399,23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644243,21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468044,86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1 525 390,96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3686877,90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</w:t>
            </w:r>
            <w:hyperlink w:anchor="P3312">
              <w:r w:rsidRPr="008363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55361,42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49521,77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65128,29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88048,14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91540,71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105848,99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121 796,04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53158,33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53158,33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43481,12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39341,47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57326,88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86308,92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90793,49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103181,21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121 048,82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52411,11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52411,11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рода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741,22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1581,41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  <w:trHeight w:val="1522"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1920,56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  <w:trHeight w:val="1084"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  <w:trHeight w:val="168"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42" w:type="dxa"/>
            <w:gridSpan w:val="11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I. Подпрограмма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1146046,91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C1935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146046,91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C1935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122120,82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  <w:trHeight w:val="138"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36382" w:rsidRDefault="00510B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C1935"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122120,82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23926,09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23926,09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  <w:trHeight w:val="709"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ные мероприятия подпрогра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мы: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щего пользования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303994,44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18440,84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77614,66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52061,74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128256,76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490927,97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254715,52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303994,44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3652447,48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294910,60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13970,36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74733,02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49860,36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126464,58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486018,69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244543,69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294910,60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3615923,00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9083,84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2881,64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2201,38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1792,18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4909,28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10171,83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9083,84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36524,48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Региональная и мес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ная дорожная сеть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842052,47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842052,47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827210,22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827210,22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  <w:trHeight w:val="311"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14842,25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  <w:trHeight w:val="51"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0C2196" w:rsidRPr="00836382" w:rsidRDefault="00D821B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14842,25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42" w:type="dxa"/>
            <w:gridSpan w:val="11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II. Подпрограмма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36382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472550,11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75954,90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36382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472550,11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75954,90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36382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70954,90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36382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70954,90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36382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69279,97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36382" w:rsidRDefault="00BD29F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69279,97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36382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471550,11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75954,90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105116,80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78105,67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406810,62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447008,00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220227,85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282507,15</w:t>
            </w:r>
          </w:p>
        </w:tc>
        <w:tc>
          <w:tcPr>
            <w:tcW w:w="1389" w:type="dxa"/>
            <w:vAlign w:val="center"/>
          </w:tcPr>
          <w:p w:rsidR="000C2196" w:rsidRPr="00836382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471550,11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75954,90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36382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70954,90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78330,78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52582,74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365294,11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380934,65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158224,52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223501,17</w:t>
            </w:r>
          </w:p>
        </w:tc>
        <w:tc>
          <w:tcPr>
            <w:tcW w:w="1389" w:type="dxa"/>
            <w:vAlign w:val="center"/>
          </w:tcPr>
          <w:p w:rsidR="000C2196" w:rsidRPr="00836382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403270,14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70954,90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36382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68279,97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ED" w:rsidRPr="00836382" w:rsidTr="00FD0DA3">
        <w:trPr>
          <w:cantSplit/>
        </w:trPr>
        <w:tc>
          <w:tcPr>
            <w:tcW w:w="588" w:type="dxa"/>
            <w:vMerge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26786,02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25522,93</w:t>
            </w:r>
          </w:p>
        </w:tc>
        <w:tc>
          <w:tcPr>
            <w:tcW w:w="1270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41516,51</w:t>
            </w:r>
          </w:p>
        </w:tc>
        <w:tc>
          <w:tcPr>
            <w:tcW w:w="1276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66073,35</w:t>
            </w:r>
          </w:p>
        </w:tc>
        <w:tc>
          <w:tcPr>
            <w:tcW w:w="1281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62003,33</w:t>
            </w:r>
          </w:p>
        </w:tc>
        <w:tc>
          <w:tcPr>
            <w:tcW w:w="1304" w:type="dxa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59005,98</w:t>
            </w:r>
          </w:p>
        </w:tc>
        <w:tc>
          <w:tcPr>
            <w:tcW w:w="1389" w:type="dxa"/>
            <w:vAlign w:val="center"/>
          </w:tcPr>
          <w:p w:rsidR="000C2196" w:rsidRPr="00836382" w:rsidRDefault="00276144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68279,97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196" w:rsidRPr="00836382" w:rsidRDefault="000C219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41474,21</w:t>
            </w: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76" w:type="dxa"/>
            <w:gridSpan w:val="2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новка, ремонт и содержание остановок общественного транспорта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FE" w:rsidRPr="00836382" w:rsidTr="00FD0DA3">
        <w:trPr>
          <w:cantSplit/>
        </w:trPr>
        <w:tc>
          <w:tcPr>
            <w:tcW w:w="588" w:type="dxa"/>
            <w:vMerge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4FE" w:rsidRPr="00836382" w:rsidRDefault="008734FE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734FE" w:rsidRPr="00836382" w:rsidRDefault="008734FE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III. Подпрограмма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дупреждение возникновения угрозы затопления улично-дорожной сети города-курорта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2866,72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4113,65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6838,68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5438,70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10422,45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IV. Подпрограмма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 дорог (улиц) местного зн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4F3A37" w:rsidRPr="00836382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4F3A37" w:rsidRPr="008363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4F3A37" w:rsidRPr="00836382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4F3A37" w:rsidRPr="00836382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EB" w:rsidRPr="00836382" w:rsidTr="00FD0DA3">
        <w:trPr>
          <w:cantSplit/>
        </w:trPr>
        <w:tc>
          <w:tcPr>
            <w:tcW w:w="588" w:type="dxa"/>
            <w:vMerge/>
          </w:tcPr>
          <w:p w:rsidR="000F33EB" w:rsidRPr="00836382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F33EB" w:rsidRPr="00836382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3EB" w:rsidRPr="00836382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нистрации г. П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F33EB" w:rsidRPr="00836382" w:rsidRDefault="000F33EB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1920,56</w:t>
            </w:r>
          </w:p>
        </w:tc>
        <w:tc>
          <w:tcPr>
            <w:tcW w:w="1389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F33EB" w:rsidRPr="00836382" w:rsidRDefault="000F33EB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г.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89" w:type="dxa"/>
            <w:vAlign w:val="center"/>
          </w:tcPr>
          <w:p w:rsidR="004F3A37" w:rsidRPr="00836382" w:rsidRDefault="00EC3D56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печение учета в отношении 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томобильных дорог (улиц) 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4A" w:rsidRPr="00836382" w:rsidTr="00FD0DA3">
        <w:trPr>
          <w:cantSplit/>
        </w:trPr>
        <w:tc>
          <w:tcPr>
            <w:tcW w:w="588" w:type="dxa"/>
            <w:vMerge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6B2D4A" w:rsidRPr="00836382" w:rsidRDefault="006B2D4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B2D4A" w:rsidRPr="00836382" w:rsidTr="00FD0DA3">
        <w:trPr>
          <w:cantSplit/>
        </w:trPr>
        <w:tc>
          <w:tcPr>
            <w:tcW w:w="588" w:type="dxa"/>
            <w:vMerge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6B2D4A" w:rsidRPr="00836382" w:rsidRDefault="006B2D4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B2D4A" w:rsidRPr="00836382" w:rsidTr="00FD0DA3">
        <w:trPr>
          <w:cantSplit/>
        </w:trPr>
        <w:tc>
          <w:tcPr>
            <w:tcW w:w="588" w:type="dxa"/>
            <w:vMerge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4463,71</w:t>
            </w:r>
          </w:p>
        </w:tc>
        <w:tc>
          <w:tcPr>
            <w:tcW w:w="1389" w:type="dxa"/>
            <w:vAlign w:val="center"/>
          </w:tcPr>
          <w:p w:rsidR="006B2D4A" w:rsidRPr="00836382" w:rsidRDefault="006B2D4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6B2D4A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нистрации г. П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1920,56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1926,48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389" w:type="dxa"/>
            <w:vAlign w:val="center"/>
          </w:tcPr>
          <w:p w:rsidR="004F3A37" w:rsidRPr="00836382" w:rsidRDefault="006B2D4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V. Подпрограмма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11130,42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13144,48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15246,27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23768,77</w:t>
            </w:r>
          </w:p>
        </w:tc>
        <w:tc>
          <w:tcPr>
            <w:tcW w:w="1389" w:type="dxa"/>
            <w:vAlign w:val="center"/>
          </w:tcPr>
          <w:p w:rsidR="004F3A37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17741,31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7933,85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7984,12</w:t>
            </w:r>
          </w:p>
        </w:tc>
      </w:tr>
      <w:tr w:rsidR="00654379" w:rsidRPr="00836382" w:rsidTr="00FD0DA3">
        <w:trPr>
          <w:cantSplit/>
        </w:trPr>
        <w:tc>
          <w:tcPr>
            <w:tcW w:w="588" w:type="dxa"/>
            <w:vMerge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11130,42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13144,48</w:t>
            </w:r>
          </w:p>
        </w:tc>
        <w:tc>
          <w:tcPr>
            <w:tcW w:w="1281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15246,27</w:t>
            </w:r>
          </w:p>
        </w:tc>
        <w:tc>
          <w:tcPr>
            <w:tcW w:w="1304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23768,77</w:t>
            </w:r>
          </w:p>
        </w:tc>
        <w:tc>
          <w:tcPr>
            <w:tcW w:w="1389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17741,31</w:t>
            </w:r>
          </w:p>
        </w:tc>
        <w:tc>
          <w:tcPr>
            <w:tcW w:w="1418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7933,85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7984,12</w:t>
            </w:r>
          </w:p>
        </w:tc>
      </w:tr>
      <w:tr w:rsidR="00654379" w:rsidRPr="00836382" w:rsidTr="00FD0DA3">
        <w:trPr>
          <w:cantSplit/>
        </w:trPr>
        <w:tc>
          <w:tcPr>
            <w:tcW w:w="588" w:type="dxa"/>
            <w:vMerge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11130,42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13144,48</w:t>
            </w:r>
          </w:p>
        </w:tc>
        <w:tc>
          <w:tcPr>
            <w:tcW w:w="1281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15246,27</w:t>
            </w:r>
          </w:p>
        </w:tc>
        <w:tc>
          <w:tcPr>
            <w:tcW w:w="1304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23768,77</w:t>
            </w:r>
          </w:p>
        </w:tc>
        <w:tc>
          <w:tcPr>
            <w:tcW w:w="1389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17741,31</w:t>
            </w:r>
          </w:p>
        </w:tc>
        <w:tc>
          <w:tcPr>
            <w:tcW w:w="1418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7933,85</w:t>
            </w:r>
          </w:p>
        </w:tc>
        <w:tc>
          <w:tcPr>
            <w:tcW w:w="1276" w:type="dxa"/>
            <w:vAlign w:val="center"/>
          </w:tcPr>
          <w:p w:rsidR="00654379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7984,12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9257,90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7236,90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9910,42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12403,26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14499,05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23021,55</w:t>
            </w:r>
          </w:p>
        </w:tc>
        <w:tc>
          <w:tcPr>
            <w:tcW w:w="1389" w:type="dxa"/>
            <w:vAlign w:val="center"/>
          </w:tcPr>
          <w:p w:rsidR="004F3A37" w:rsidRPr="00836382" w:rsidRDefault="0065437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7186,63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7236,90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рода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741,22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747,22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747,22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печение безопасности доро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ного движения в отношении автомобильных дорог (улиц) местного значения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9930,42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12417,26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14519,05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23041,55</w:t>
            </w:r>
          </w:p>
        </w:tc>
        <w:tc>
          <w:tcPr>
            <w:tcW w:w="1389" w:type="dxa"/>
            <w:vAlign w:val="center"/>
          </w:tcPr>
          <w:p w:rsidR="004F3A37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7206,63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</w:tr>
      <w:tr w:rsidR="000F7C8A" w:rsidRPr="00836382" w:rsidTr="00FD0DA3">
        <w:trPr>
          <w:cantSplit/>
        </w:trPr>
        <w:tc>
          <w:tcPr>
            <w:tcW w:w="588" w:type="dxa"/>
            <w:vMerge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9930,42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12417,26</w:t>
            </w:r>
          </w:p>
        </w:tc>
        <w:tc>
          <w:tcPr>
            <w:tcW w:w="1281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14519,05</w:t>
            </w:r>
          </w:p>
        </w:tc>
        <w:tc>
          <w:tcPr>
            <w:tcW w:w="1304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23041,55</w:t>
            </w:r>
          </w:p>
        </w:tc>
        <w:tc>
          <w:tcPr>
            <w:tcW w:w="1389" w:type="dxa"/>
            <w:vAlign w:val="center"/>
          </w:tcPr>
          <w:p w:rsidR="000F7C8A" w:rsidRPr="00836382" w:rsidRDefault="000F7C8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7206,63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</w:tr>
      <w:tr w:rsidR="000F7C8A" w:rsidRPr="00836382" w:rsidTr="00FD0DA3">
        <w:trPr>
          <w:cantSplit/>
        </w:trPr>
        <w:tc>
          <w:tcPr>
            <w:tcW w:w="588" w:type="dxa"/>
            <w:vMerge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9277,90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  <w:tc>
          <w:tcPr>
            <w:tcW w:w="1270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9930,42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12417,26</w:t>
            </w:r>
          </w:p>
        </w:tc>
        <w:tc>
          <w:tcPr>
            <w:tcW w:w="1281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14519,05</w:t>
            </w:r>
          </w:p>
        </w:tc>
        <w:tc>
          <w:tcPr>
            <w:tcW w:w="1304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23041,55</w:t>
            </w:r>
          </w:p>
        </w:tc>
        <w:tc>
          <w:tcPr>
            <w:tcW w:w="1389" w:type="dxa"/>
            <w:vAlign w:val="center"/>
          </w:tcPr>
          <w:p w:rsidR="000F7C8A" w:rsidRPr="00836382" w:rsidRDefault="000F7C8A" w:rsidP="00FD0DA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16741,31</w:t>
            </w:r>
          </w:p>
        </w:tc>
        <w:tc>
          <w:tcPr>
            <w:tcW w:w="1418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7206,63</w:t>
            </w:r>
          </w:p>
        </w:tc>
        <w:tc>
          <w:tcPr>
            <w:tcW w:w="1276" w:type="dxa"/>
            <w:vAlign w:val="center"/>
          </w:tcPr>
          <w:p w:rsidR="000F7C8A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7256,90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9257,90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7236,90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9910,42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12403,26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14499,05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23021,55</w:t>
            </w:r>
          </w:p>
        </w:tc>
        <w:tc>
          <w:tcPr>
            <w:tcW w:w="1389" w:type="dxa"/>
            <w:vAlign w:val="center"/>
          </w:tcPr>
          <w:p w:rsidR="004F3A37" w:rsidRPr="00836382" w:rsidRDefault="000F7C8A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16721,31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7186,63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7236,90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рода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Безопасность доро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рода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42" w:type="dxa"/>
            <w:gridSpan w:val="11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VI. Подпрограмма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держка организаций, осущес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вляющих транспортные пер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возки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11860,30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10160,30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1581,41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A37" w:rsidRPr="00836382" w:rsidTr="00FD0DA3">
        <w:trPr>
          <w:cantSplit/>
          <w:trHeight w:val="1695"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соисполнителю подпрограммы - МУ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Основное мероприятие </w:t>
            </w:r>
            <w:r w:rsidR="007107D2"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Орг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низация транспортного обсл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у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живания населения общес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венным транспортом в городе-курорте Пятигорске</w:t>
            </w:r>
            <w:r w:rsidR="007107D2"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</w:tr>
      <w:tr w:rsidR="004F3A37" w:rsidRPr="00836382" w:rsidTr="0008629B">
        <w:trPr>
          <w:cantSplit/>
          <w:trHeight w:val="647"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</w:tr>
      <w:tr w:rsidR="004F3A37" w:rsidRPr="00836382" w:rsidTr="00FD0DA3">
        <w:trPr>
          <w:cantSplit/>
          <w:trHeight w:val="340"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4F3A37" w:rsidRPr="00836382" w:rsidTr="00FD0DA3">
        <w:trPr>
          <w:cantSplit/>
        </w:trPr>
        <w:tc>
          <w:tcPr>
            <w:tcW w:w="588" w:type="dxa"/>
            <w:vMerge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ответственному исполнителю - МУ </w:t>
            </w:r>
            <w:r w:rsidR="007107D2"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УГХТиС администрации г. Пятигорска</w:t>
            </w:r>
            <w:r w:rsidR="007107D2"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3000,00</w:t>
            </w:r>
          </w:p>
        </w:tc>
        <w:tc>
          <w:tcPr>
            <w:tcW w:w="1389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F3A37" w:rsidRPr="00836382" w:rsidRDefault="004F3A37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42" w:type="dxa"/>
            <w:gridSpan w:val="11"/>
            <w:vAlign w:val="center"/>
          </w:tcPr>
          <w:p w:rsidR="008F1449" w:rsidRPr="00836382" w:rsidRDefault="00AC7BD1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8F1449"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II. Подпрограмма 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 «Безопасные качественные дороги города-курорта Пятигорска»</w:t>
            </w: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Merge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Merge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НАЛОГОВЫЕ РАСХОДЫ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49" w:rsidRPr="00836382" w:rsidTr="00FD0DA3">
        <w:trPr>
          <w:cantSplit/>
        </w:trPr>
        <w:tc>
          <w:tcPr>
            <w:tcW w:w="58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Merge w:val="restart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76" w:type="dxa"/>
            <w:gridSpan w:val="2"/>
          </w:tcPr>
          <w:p w:rsidR="008F1449" w:rsidRPr="00836382" w:rsidRDefault="00336265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приятия по капитальному 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монту и ремонту автомобил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значения»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Merge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1449" w:rsidRPr="00836382" w:rsidTr="00FD0DA3">
        <w:trPr>
          <w:cantSplit/>
        </w:trPr>
        <w:tc>
          <w:tcPr>
            <w:tcW w:w="588" w:type="dxa"/>
            <w:vMerge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449" w:rsidRPr="00836382" w:rsidRDefault="008F1449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FC" w:rsidRPr="00836382" w:rsidTr="00FD0DA3">
        <w:trPr>
          <w:cantSplit/>
        </w:trPr>
        <w:tc>
          <w:tcPr>
            <w:tcW w:w="588" w:type="dxa"/>
            <w:vMerge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75FC" w:rsidRPr="00836382" w:rsidRDefault="000175FC" w:rsidP="00FD0DA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2196" w:rsidRPr="00836382" w:rsidRDefault="000C2196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15"/>
        <w:gridCol w:w="8143"/>
      </w:tblGrid>
      <w:tr w:rsidR="005B0A89" w:rsidRPr="00836382" w:rsidTr="000F7820">
        <w:tc>
          <w:tcPr>
            <w:tcW w:w="7415" w:type="dxa"/>
            <w:hideMark/>
          </w:tcPr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2079" w:rsidRPr="00836382" w:rsidRDefault="00402079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836382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</w:p>
        </w:tc>
      </w:tr>
    </w:tbl>
    <w:p w:rsidR="006F3E3D" w:rsidRPr="00836382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4"/>
          <w:szCs w:val="4"/>
        </w:rPr>
        <w:sectPr w:rsidR="006F3E3D" w:rsidRPr="00836382" w:rsidSect="00FF704F">
          <w:headerReference w:type="default" r:id="rId11"/>
          <w:pgSz w:w="16838" w:h="11906" w:orient="landscape" w:code="9"/>
          <w:pgMar w:top="1701" w:right="567" w:bottom="62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F3686" w:rsidRPr="00836382" w:rsidTr="005340B8">
        <w:trPr>
          <w:trHeight w:val="1706"/>
        </w:trPr>
        <w:tc>
          <w:tcPr>
            <w:tcW w:w="5021" w:type="dxa"/>
          </w:tcPr>
          <w:p w:rsidR="00AF3686" w:rsidRPr="00836382" w:rsidRDefault="00AF3686" w:rsidP="005340B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F3686" w:rsidRPr="00836382" w:rsidRDefault="007107D2" w:rsidP="00534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82">
              <w:rPr>
                <w:rFonts w:ascii="Times New Roman" w:hAnsi="Times New Roman"/>
                <w:sz w:val="28"/>
                <w:szCs w:val="28"/>
              </w:rPr>
              <w:t>«</w:t>
            </w:r>
            <w:r w:rsidR="00AF3686" w:rsidRPr="00836382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AF3686" w:rsidRPr="00836382">
              <w:rPr>
                <w:rFonts w:ascii="Times New Roman" w:hAnsi="Times New Roman"/>
                <w:sz w:val="28"/>
                <w:szCs w:val="28"/>
              </w:rPr>
              <w:t>е</w:t>
            </w:r>
            <w:r w:rsidR="00AF3686" w:rsidRPr="00836382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8363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3686" w:rsidRPr="00836382" w:rsidRDefault="00AF3686" w:rsidP="005340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0DA" w:rsidRPr="00836382" w:rsidRDefault="002170DA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21C35" w:rsidRPr="00836382" w:rsidRDefault="00121C35" w:rsidP="00121C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382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121C35" w:rsidRPr="00836382" w:rsidRDefault="00121C35" w:rsidP="00121C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382">
        <w:rPr>
          <w:rFonts w:ascii="Times New Roman" w:hAnsi="Times New Roman" w:cs="Times New Roman"/>
          <w:b w:val="0"/>
          <w:sz w:val="24"/>
          <w:szCs w:val="24"/>
        </w:rPr>
        <w:t>О ВЕСОВЫХ КОЭФФИЦИЕНТАХ, ПРИСВОЕННЫХ ЦЕЛЯМ</w:t>
      </w:r>
    </w:p>
    <w:p w:rsidR="00121C35" w:rsidRPr="00836382" w:rsidRDefault="00121C35" w:rsidP="00121C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382">
        <w:rPr>
          <w:rFonts w:ascii="Times New Roman" w:hAnsi="Times New Roman" w:cs="Times New Roman"/>
          <w:b w:val="0"/>
          <w:sz w:val="24"/>
          <w:szCs w:val="24"/>
        </w:rPr>
        <w:t>ПРОГРАММЫ, ЗАДАЧАМ ПОДПРОГРАММ</w:t>
      </w:r>
    </w:p>
    <w:p w:rsidR="00121C35" w:rsidRPr="00836382" w:rsidRDefault="00121C35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663"/>
        <w:gridCol w:w="31"/>
        <w:gridCol w:w="710"/>
        <w:gridCol w:w="710"/>
        <w:gridCol w:w="709"/>
        <w:gridCol w:w="709"/>
        <w:gridCol w:w="709"/>
        <w:gridCol w:w="708"/>
        <w:gridCol w:w="708"/>
        <w:gridCol w:w="707"/>
        <w:gridCol w:w="712"/>
      </w:tblGrid>
      <w:tr w:rsidR="000B7826" w:rsidRPr="00836382" w:rsidTr="002001B7">
        <w:tc>
          <w:tcPr>
            <w:tcW w:w="560" w:type="dxa"/>
            <w:vMerge w:val="restart"/>
            <w:vAlign w:val="center"/>
          </w:tcPr>
          <w:p w:rsidR="00121C35" w:rsidRPr="00836382" w:rsidRDefault="00086CE6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C35"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63" w:type="dxa"/>
            <w:vMerge w:val="restart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Наименование индик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тора достижения цели программы и показателя решения задачи подпр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6413" w:type="dxa"/>
            <w:gridSpan w:val="10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 задачам подпрограмм по годам</w:t>
            </w:r>
          </w:p>
        </w:tc>
      </w:tr>
      <w:tr w:rsidR="000B7826" w:rsidRPr="00836382" w:rsidTr="002001B7">
        <w:tc>
          <w:tcPr>
            <w:tcW w:w="560" w:type="dxa"/>
            <w:vMerge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0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7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2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B7826" w:rsidRPr="00836382" w:rsidTr="002001B7">
        <w:tc>
          <w:tcPr>
            <w:tcW w:w="560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C35" w:rsidRPr="00836382" w:rsidTr="002001B7">
        <w:tc>
          <w:tcPr>
            <w:tcW w:w="9636" w:type="dxa"/>
            <w:gridSpan w:val="1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7826" w:rsidRPr="00836382" w:rsidTr="002001B7">
        <w:tc>
          <w:tcPr>
            <w:tcW w:w="56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3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Цель 1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Модернизация улично-дорожной сети города-курорта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горска и увеличение ее пропускной способн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7" w:type="dxa"/>
          </w:tcPr>
          <w:p w:rsidR="00121C35" w:rsidRPr="00836382" w:rsidRDefault="009D2DD1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12" w:type="dxa"/>
          </w:tcPr>
          <w:p w:rsidR="00121C35" w:rsidRPr="00836382" w:rsidRDefault="002001B7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B7826" w:rsidRPr="00836382" w:rsidTr="002001B7">
        <w:tc>
          <w:tcPr>
            <w:tcW w:w="56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3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Цель 2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круглогодичного, бе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перебойного и безопа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ного движения автом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бильного транспорта и улучшение уровня 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служивания пользоват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7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2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7826" w:rsidRPr="00836382" w:rsidTr="002001B7">
        <w:tc>
          <w:tcPr>
            <w:tcW w:w="56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3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тойчивости ливневой системы города-курорта Пятигорска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7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12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B7826" w:rsidRPr="00836382" w:rsidTr="002001B7">
        <w:tc>
          <w:tcPr>
            <w:tcW w:w="56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3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Цель 4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вание системы управл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ния объектами улично-дорожной сети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7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B7826" w:rsidRPr="00836382" w:rsidTr="002001B7">
        <w:tc>
          <w:tcPr>
            <w:tcW w:w="56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Цель 5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 движения в городе-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курорте Пятигорске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71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7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B7826" w:rsidRPr="00836382" w:rsidTr="002001B7">
        <w:tc>
          <w:tcPr>
            <w:tcW w:w="56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3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Цель 6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Развитие си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темы транспортных п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ревозок в городе-курорте Пятигорске и повышение доступности услуг транспортного комплекса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7" w:type="dxa"/>
          </w:tcPr>
          <w:p w:rsidR="00121C35" w:rsidRPr="00836382" w:rsidRDefault="009D2DD1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36382" w:rsidRDefault="002001B7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B7826" w:rsidRPr="00836382" w:rsidTr="002001B7">
        <w:tc>
          <w:tcPr>
            <w:tcW w:w="56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3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Цель 7 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Финансовое 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доровление городского электрического тран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порта и укрепление его платежеспособности</w:t>
            </w:r>
            <w:r w:rsidR="007107D2" w:rsidRPr="00836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  <w:gridSpan w:val="2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7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121C35" w:rsidRPr="00836382" w:rsidRDefault="00121C35" w:rsidP="0012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4F616F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Цель 8 «Устранение опасных участков на автомобильных дорогах общего пользования 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01B7" w:rsidRPr="00836382" w:rsidTr="002001B7">
        <w:tc>
          <w:tcPr>
            <w:tcW w:w="9636" w:type="dxa"/>
            <w:gridSpan w:val="1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1 «Ликвидация очагов аварийности и совершенствование транспортно-эксплуатационного 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стояния существующей сети автомобильных 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рог»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01B7" w:rsidRPr="00836382" w:rsidTr="002001B7">
        <w:tc>
          <w:tcPr>
            <w:tcW w:w="9636" w:type="dxa"/>
            <w:gridSpan w:val="1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2 «Развитие и благоустройство ули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но-дорожной сети гор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01B7" w:rsidRPr="00836382" w:rsidTr="002001B7">
        <w:tc>
          <w:tcPr>
            <w:tcW w:w="9636" w:type="dxa"/>
            <w:gridSpan w:val="1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3 «Ремонт, строительство, реконс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рукция и содержание сетей ливневой канал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зации»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01B7" w:rsidRPr="00836382" w:rsidTr="002001B7">
        <w:tc>
          <w:tcPr>
            <w:tcW w:w="9636" w:type="dxa"/>
            <w:gridSpan w:val="1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 xml:space="preserve">Задача 4 «Определение 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транспортно-эксплуатационного с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стояния и степени соо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ветствия технических параметров автом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бильных дорог требов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ниям нормативных 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кументов»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01B7" w:rsidRPr="00836382" w:rsidTr="002001B7">
        <w:tc>
          <w:tcPr>
            <w:tcW w:w="9636" w:type="dxa"/>
            <w:gridSpan w:val="1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«Повышение безопасности дорожного движения в городе-курорте Пят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горске»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5 «Предупре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дение нарушений п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рядка дорожного дв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жения и причин возни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новения дорожно-транспортных происш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ствий, в том числе с участием детей»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01B7" w:rsidRPr="00836382" w:rsidTr="002001B7">
        <w:tc>
          <w:tcPr>
            <w:tcW w:w="9636" w:type="dxa"/>
            <w:gridSpan w:val="1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6 «Обеспечение бесперебойного фун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ционирования горо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ского пассажирского автомобильного и эле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трического транспорта»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63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7 «Покрытие фактически сложи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шихся убытков пре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приятия, в связи с ок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занием услуг по пер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возке пассажиров г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родским электрическим транспортом на терр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города-курорта Пятигорска»</w:t>
            </w:r>
          </w:p>
        </w:tc>
        <w:tc>
          <w:tcPr>
            <w:tcW w:w="741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01B7" w:rsidRPr="00836382" w:rsidTr="002001B7">
        <w:tc>
          <w:tcPr>
            <w:tcW w:w="9636" w:type="dxa"/>
            <w:gridSpan w:val="1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Подпрограмма 8 «Безопасные качественные дороги города-курорта Пятигорска»</w:t>
            </w:r>
          </w:p>
        </w:tc>
      </w:tr>
      <w:tr w:rsidR="002001B7" w:rsidRPr="00836382" w:rsidTr="002001B7">
        <w:tc>
          <w:tcPr>
            <w:tcW w:w="56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94" w:type="dxa"/>
            <w:gridSpan w:val="2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Задача 8: «Повышение безопасности участн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ков дорожного движ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001B7" w:rsidRPr="00836382" w:rsidRDefault="002001B7" w:rsidP="00200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21C35" w:rsidRPr="00836382" w:rsidRDefault="00121C35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A7F8C" w:rsidRPr="00836382" w:rsidRDefault="004A7F8C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A7F8C" w:rsidRPr="00836382" w:rsidRDefault="004A7F8C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394"/>
      </w:tblGrid>
      <w:tr w:rsidR="004A7F8C" w:rsidRPr="005B0A89" w:rsidTr="004A7F8C">
        <w:tc>
          <w:tcPr>
            <w:tcW w:w="5240" w:type="dxa"/>
            <w:hideMark/>
          </w:tcPr>
          <w:p w:rsidR="004A7F8C" w:rsidRPr="00836382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4A7F8C" w:rsidRPr="00836382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4A7F8C" w:rsidRPr="00836382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4A7F8C" w:rsidRPr="00836382" w:rsidRDefault="004A7F8C" w:rsidP="004A7F8C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4394" w:type="dxa"/>
          </w:tcPr>
          <w:p w:rsidR="004A7F8C" w:rsidRPr="00836382" w:rsidRDefault="004A7F8C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F8C" w:rsidRPr="00836382" w:rsidRDefault="004A7F8C" w:rsidP="005340B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7F8C" w:rsidRPr="005B0A89" w:rsidRDefault="004A7F8C" w:rsidP="004A7F8C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382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</w:p>
        </w:tc>
      </w:tr>
    </w:tbl>
    <w:p w:rsidR="004A7F8C" w:rsidRPr="00086CE6" w:rsidRDefault="004A7F8C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A7F8C" w:rsidRPr="00086CE6" w:rsidSect="00E025F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04" w:rsidRDefault="00896004" w:rsidP="00A9617B">
      <w:pPr>
        <w:spacing w:after="0" w:line="240" w:lineRule="auto"/>
      </w:pPr>
      <w:r>
        <w:separator/>
      </w:r>
    </w:p>
  </w:endnote>
  <w:endnote w:type="continuationSeparator" w:id="1">
    <w:p w:rsidR="00896004" w:rsidRDefault="00896004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04" w:rsidRDefault="00896004" w:rsidP="00A9617B">
      <w:pPr>
        <w:spacing w:after="0" w:line="240" w:lineRule="auto"/>
      </w:pPr>
      <w:r>
        <w:separator/>
      </w:r>
    </w:p>
  </w:footnote>
  <w:footnote w:type="continuationSeparator" w:id="1">
    <w:p w:rsidR="00896004" w:rsidRDefault="00896004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122372"/>
      <w:docPartObj>
        <w:docPartGallery w:val="Page Numbers (Top of Page)"/>
        <w:docPartUnique/>
      </w:docPartObj>
    </w:sdtPr>
    <w:sdtContent>
      <w:p w:rsidR="007F1558" w:rsidRDefault="002C543A">
        <w:pPr>
          <w:pStyle w:val="a4"/>
          <w:jc w:val="right"/>
        </w:pPr>
        <w:r>
          <w:fldChar w:fldCharType="begin"/>
        </w:r>
        <w:r w:rsidR="007F1558">
          <w:instrText>PAGE   \* MERGEFORMAT</w:instrText>
        </w:r>
        <w:r>
          <w:fldChar w:fldCharType="separate"/>
        </w:r>
        <w:r w:rsidR="00F74CEB">
          <w:rPr>
            <w:noProof/>
          </w:rPr>
          <w:t>17</w:t>
        </w:r>
        <w:r>
          <w:fldChar w:fldCharType="end"/>
        </w:r>
      </w:p>
    </w:sdtContent>
  </w:sdt>
  <w:p w:rsidR="007F1558" w:rsidRDefault="007F15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58" w:rsidRDefault="002C543A">
    <w:pPr>
      <w:pStyle w:val="a4"/>
      <w:jc w:val="right"/>
    </w:pPr>
    <w:r>
      <w:fldChar w:fldCharType="begin"/>
    </w:r>
    <w:r w:rsidR="007F1558">
      <w:instrText xml:space="preserve"> PAGE   \* MERGEFORMAT </w:instrText>
    </w:r>
    <w:r>
      <w:fldChar w:fldCharType="separate"/>
    </w:r>
    <w:r w:rsidR="00F74CEB">
      <w:rPr>
        <w:noProof/>
      </w:rPr>
      <w:t>42</w:t>
    </w:r>
    <w:r>
      <w:rPr>
        <w:noProof/>
      </w:rPr>
      <w:fldChar w:fldCharType="end"/>
    </w:r>
  </w:p>
  <w:p w:rsidR="007F1558" w:rsidRDefault="007F15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0CD9"/>
    <w:rsid w:val="0000258D"/>
    <w:rsid w:val="00003015"/>
    <w:rsid w:val="00004179"/>
    <w:rsid w:val="00004D26"/>
    <w:rsid w:val="000062FF"/>
    <w:rsid w:val="00006385"/>
    <w:rsid w:val="000133CC"/>
    <w:rsid w:val="000175CD"/>
    <w:rsid w:val="000175FC"/>
    <w:rsid w:val="00021E28"/>
    <w:rsid w:val="00022CC5"/>
    <w:rsid w:val="00023157"/>
    <w:rsid w:val="000263F2"/>
    <w:rsid w:val="00026663"/>
    <w:rsid w:val="00041FFD"/>
    <w:rsid w:val="0004612F"/>
    <w:rsid w:val="00047510"/>
    <w:rsid w:val="0005122A"/>
    <w:rsid w:val="000571DF"/>
    <w:rsid w:val="00060BE8"/>
    <w:rsid w:val="00063A37"/>
    <w:rsid w:val="000655A8"/>
    <w:rsid w:val="00080BD7"/>
    <w:rsid w:val="0008629B"/>
    <w:rsid w:val="00086CE6"/>
    <w:rsid w:val="00087817"/>
    <w:rsid w:val="000947F6"/>
    <w:rsid w:val="000963E1"/>
    <w:rsid w:val="000A3600"/>
    <w:rsid w:val="000B15EE"/>
    <w:rsid w:val="000B4F90"/>
    <w:rsid w:val="000B73B5"/>
    <w:rsid w:val="000B7826"/>
    <w:rsid w:val="000B7B01"/>
    <w:rsid w:val="000C0453"/>
    <w:rsid w:val="000C0730"/>
    <w:rsid w:val="000C1D87"/>
    <w:rsid w:val="000C2196"/>
    <w:rsid w:val="000C2BB3"/>
    <w:rsid w:val="000C5D02"/>
    <w:rsid w:val="000C71B0"/>
    <w:rsid w:val="000D48DB"/>
    <w:rsid w:val="000D4FC0"/>
    <w:rsid w:val="000E1C76"/>
    <w:rsid w:val="000E2CEF"/>
    <w:rsid w:val="000E4789"/>
    <w:rsid w:val="000E6319"/>
    <w:rsid w:val="000E6B79"/>
    <w:rsid w:val="000F33EB"/>
    <w:rsid w:val="000F4594"/>
    <w:rsid w:val="000F61E0"/>
    <w:rsid w:val="000F632C"/>
    <w:rsid w:val="000F75A7"/>
    <w:rsid w:val="000F7820"/>
    <w:rsid w:val="000F7C8A"/>
    <w:rsid w:val="00101E7B"/>
    <w:rsid w:val="00103657"/>
    <w:rsid w:val="00103D4F"/>
    <w:rsid w:val="00105891"/>
    <w:rsid w:val="00105C1B"/>
    <w:rsid w:val="00107219"/>
    <w:rsid w:val="00111920"/>
    <w:rsid w:val="001177C1"/>
    <w:rsid w:val="00121C35"/>
    <w:rsid w:val="0012398B"/>
    <w:rsid w:val="00125921"/>
    <w:rsid w:val="001270C3"/>
    <w:rsid w:val="00130D2E"/>
    <w:rsid w:val="00134A6D"/>
    <w:rsid w:val="00136E4C"/>
    <w:rsid w:val="00137487"/>
    <w:rsid w:val="001376A7"/>
    <w:rsid w:val="0014042F"/>
    <w:rsid w:val="001469D5"/>
    <w:rsid w:val="00147830"/>
    <w:rsid w:val="0015074F"/>
    <w:rsid w:val="00153E9D"/>
    <w:rsid w:val="00154544"/>
    <w:rsid w:val="001573CA"/>
    <w:rsid w:val="00157E47"/>
    <w:rsid w:val="00160242"/>
    <w:rsid w:val="00160ED8"/>
    <w:rsid w:val="00163F7B"/>
    <w:rsid w:val="001647DC"/>
    <w:rsid w:val="00164C10"/>
    <w:rsid w:val="00170B4E"/>
    <w:rsid w:val="00172533"/>
    <w:rsid w:val="00173081"/>
    <w:rsid w:val="00175283"/>
    <w:rsid w:val="001770C9"/>
    <w:rsid w:val="00181101"/>
    <w:rsid w:val="00181234"/>
    <w:rsid w:val="00185443"/>
    <w:rsid w:val="00187A2D"/>
    <w:rsid w:val="0019242E"/>
    <w:rsid w:val="00192F17"/>
    <w:rsid w:val="00193204"/>
    <w:rsid w:val="00197245"/>
    <w:rsid w:val="001A11BE"/>
    <w:rsid w:val="001A1AC7"/>
    <w:rsid w:val="001A2DDC"/>
    <w:rsid w:val="001A451E"/>
    <w:rsid w:val="001A5387"/>
    <w:rsid w:val="001B0DFE"/>
    <w:rsid w:val="001B2764"/>
    <w:rsid w:val="001B7D39"/>
    <w:rsid w:val="001C1894"/>
    <w:rsid w:val="001C38E9"/>
    <w:rsid w:val="001C5E12"/>
    <w:rsid w:val="001C6A5C"/>
    <w:rsid w:val="001C7273"/>
    <w:rsid w:val="001D3A1C"/>
    <w:rsid w:val="001D649C"/>
    <w:rsid w:val="001D683A"/>
    <w:rsid w:val="001E3D0F"/>
    <w:rsid w:val="001E3E46"/>
    <w:rsid w:val="001E42E4"/>
    <w:rsid w:val="002001B7"/>
    <w:rsid w:val="00200850"/>
    <w:rsid w:val="00201830"/>
    <w:rsid w:val="00202893"/>
    <w:rsid w:val="0020295C"/>
    <w:rsid w:val="0020760C"/>
    <w:rsid w:val="00207C74"/>
    <w:rsid w:val="0021296C"/>
    <w:rsid w:val="00213B6C"/>
    <w:rsid w:val="0021485E"/>
    <w:rsid w:val="002170DA"/>
    <w:rsid w:val="00222857"/>
    <w:rsid w:val="00223D65"/>
    <w:rsid w:val="00224107"/>
    <w:rsid w:val="00224CF8"/>
    <w:rsid w:val="00230329"/>
    <w:rsid w:val="002308FF"/>
    <w:rsid w:val="00232CBD"/>
    <w:rsid w:val="00240871"/>
    <w:rsid w:val="002414D6"/>
    <w:rsid w:val="00242B02"/>
    <w:rsid w:val="0024349F"/>
    <w:rsid w:val="00244001"/>
    <w:rsid w:val="002442E9"/>
    <w:rsid w:val="002468B9"/>
    <w:rsid w:val="00246C4B"/>
    <w:rsid w:val="00252F40"/>
    <w:rsid w:val="00255339"/>
    <w:rsid w:val="0026145A"/>
    <w:rsid w:val="0026385E"/>
    <w:rsid w:val="002719CD"/>
    <w:rsid w:val="00273ECF"/>
    <w:rsid w:val="00274D81"/>
    <w:rsid w:val="002755D1"/>
    <w:rsid w:val="00275837"/>
    <w:rsid w:val="00276144"/>
    <w:rsid w:val="002820AA"/>
    <w:rsid w:val="0028499C"/>
    <w:rsid w:val="0028697D"/>
    <w:rsid w:val="0028780A"/>
    <w:rsid w:val="002878A4"/>
    <w:rsid w:val="002902A2"/>
    <w:rsid w:val="0029314B"/>
    <w:rsid w:val="0029347C"/>
    <w:rsid w:val="00293810"/>
    <w:rsid w:val="002953E2"/>
    <w:rsid w:val="002A088B"/>
    <w:rsid w:val="002A2D6F"/>
    <w:rsid w:val="002A3944"/>
    <w:rsid w:val="002B1209"/>
    <w:rsid w:val="002B45BA"/>
    <w:rsid w:val="002B700B"/>
    <w:rsid w:val="002B74B2"/>
    <w:rsid w:val="002B7B74"/>
    <w:rsid w:val="002C2DBD"/>
    <w:rsid w:val="002C45BA"/>
    <w:rsid w:val="002C543A"/>
    <w:rsid w:val="002C654C"/>
    <w:rsid w:val="002D1D1C"/>
    <w:rsid w:val="002D2BCB"/>
    <w:rsid w:val="002D6A5B"/>
    <w:rsid w:val="002D6B56"/>
    <w:rsid w:val="002D7028"/>
    <w:rsid w:val="002E0FF7"/>
    <w:rsid w:val="002E282B"/>
    <w:rsid w:val="002E4070"/>
    <w:rsid w:val="002E5A39"/>
    <w:rsid w:val="002E6808"/>
    <w:rsid w:val="002F3D07"/>
    <w:rsid w:val="002F66DA"/>
    <w:rsid w:val="002F76B2"/>
    <w:rsid w:val="002F7E51"/>
    <w:rsid w:val="00300289"/>
    <w:rsid w:val="003054F6"/>
    <w:rsid w:val="00305D15"/>
    <w:rsid w:val="0030648E"/>
    <w:rsid w:val="00313AE2"/>
    <w:rsid w:val="00314498"/>
    <w:rsid w:val="003173D0"/>
    <w:rsid w:val="00317AAE"/>
    <w:rsid w:val="00320857"/>
    <w:rsid w:val="00320FBA"/>
    <w:rsid w:val="00332F6A"/>
    <w:rsid w:val="00335FDB"/>
    <w:rsid w:val="00336146"/>
    <w:rsid w:val="00336265"/>
    <w:rsid w:val="003473B9"/>
    <w:rsid w:val="003477B2"/>
    <w:rsid w:val="00360C3E"/>
    <w:rsid w:val="0036299B"/>
    <w:rsid w:val="00366A3B"/>
    <w:rsid w:val="003677AC"/>
    <w:rsid w:val="00374C4B"/>
    <w:rsid w:val="00376709"/>
    <w:rsid w:val="003768F2"/>
    <w:rsid w:val="00383AE6"/>
    <w:rsid w:val="00385142"/>
    <w:rsid w:val="00387DAC"/>
    <w:rsid w:val="00393FFA"/>
    <w:rsid w:val="003944F8"/>
    <w:rsid w:val="00394D83"/>
    <w:rsid w:val="0039526B"/>
    <w:rsid w:val="0039770A"/>
    <w:rsid w:val="00397950"/>
    <w:rsid w:val="003A170C"/>
    <w:rsid w:val="003A6A9D"/>
    <w:rsid w:val="003A6F28"/>
    <w:rsid w:val="003A71EB"/>
    <w:rsid w:val="003B02CD"/>
    <w:rsid w:val="003B16D2"/>
    <w:rsid w:val="003B385A"/>
    <w:rsid w:val="003B3A59"/>
    <w:rsid w:val="003B5024"/>
    <w:rsid w:val="003B5DE5"/>
    <w:rsid w:val="003B7B81"/>
    <w:rsid w:val="003C045E"/>
    <w:rsid w:val="003C13A6"/>
    <w:rsid w:val="003C1D0C"/>
    <w:rsid w:val="003C3FA1"/>
    <w:rsid w:val="003C48DC"/>
    <w:rsid w:val="003C6032"/>
    <w:rsid w:val="003C6B80"/>
    <w:rsid w:val="003C7B51"/>
    <w:rsid w:val="003D0BEF"/>
    <w:rsid w:val="003D0C14"/>
    <w:rsid w:val="003D366D"/>
    <w:rsid w:val="003D6076"/>
    <w:rsid w:val="003D755B"/>
    <w:rsid w:val="003E206B"/>
    <w:rsid w:val="003E24D0"/>
    <w:rsid w:val="003E73EA"/>
    <w:rsid w:val="003F3A50"/>
    <w:rsid w:val="003F4865"/>
    <w:rsid w:val="003F4EDA"/>
    <w:rsid w:val="003F55CA"/>
    <w:rsid w:val="003F6881"/>
    <w:rsid w:val="003F7DCB"/>
    <w:rsid w:val="0040022E"/>
    <w:rsid w:val="0040081F"/>
    <w:rsid w:val="0040159F"/>
    <w:rsid w:val="00402079"/>
    <w:rsid w:val="00402DFB"/>
    <w:rsid w:val="004038E7"/>
    <w:rsid w:val="004063DA"/>
    <w:rsid w:val="00412F80"/>
    <w:rsid w:val="004177A8"/>
    <w:rsid w:val="004178D2"/>
    <w:rsid w:val="00420815"/>
    <w:rsid w:val="004241BE"/>
    <w:rsid w:val="004244F3"/>
    <w:rsid w:val="00424BE0"/>
    <w:rsid w:val="00424E89"/>
    <w:rsid w:val="00433F91"/>
    <w:rsid w:val="00440D6B"/>
    <w:rsid w:val="004417C4"/>
    <w:rsid w:val="00443953"/>
    <w:rsid w:val="0044490B"/>
    <w:rsid w:val="00444CB7"/>
    <w:rsid w:val="004472B3"/>
    <w:rsid w:val="00450316"/>
    <w:rsid w:val="00451C1E"/>
    <w:rsid w:val="004521BA"/>
    <w:rsid w:val="00452FBF"/>
    <w:rsid w:val="0046089E"/>
    <w:rsid w:val="00460FCC"/>
    <w:rsid w:val="004638E8"/>
    <w:rsid w:val="00464E09"/>
    <w:rsid w:val="00465417"/>
    <w:rsid w:val="004741BF"/>
    <w:rsid w:val="0047546B"/>
    <w:rsid w:val="00476697"/>
    <w:rsid w:val="004778A3"/>
    <w:rsid w:val="00477D60"/>
    <w:rsid w:val="00482936"/>
    <w:rsid w:val="0048443E"/>
    <w:rsid w:val="0048517A"/>
    <w:rsid w:val="004905EF"/>
    <w:rsid w:val="004913ED"/>
    <w:rsid w:val="00494596"/>
    <w:rsid w:val="00494C08"/>
    <w:rsid w:val="00495269"/>
    <w:rsid w:val="00495F26"/>
    <w:rsid w:val="004A0D2D"/>
    <w:rsid w:val="004A2E81"/>
    <w:rsid w:val="004A73C6"/>
    <w:rsid w:val="004A73D3"/>
    <w:rsid w:val="004A7F8C"/>
    <w:rsid w:val="004B6A2A"/>
    <w:rsid w:val="004C049A"/>
    <w:rsid w:val="004C065B"/>
    <w:rsid w:val="004C44DF"/>
    <w:rsid w:val="004D2E73"/>
    <w:rsid w:val="004E03CD"/>
    <w:rsid w:val="004E082B"/>
    <w:rsid w:val="004E1694"/>
    <w:rsid w:val="004E1AC5"/>
    <w:rsid w:val="004E3893"/>
    <w:rsid w:val="004E49A4"/>
    <w:rsid w:val="004E5B1C"/>
    <w:rsid w:val="004E69E1"/>
    <w:rsid w:val="004F3A37"/>
    <w:rsid w:val="004F4296"/>
    <w:rsid w:val="004F616F"/>
    <w:rsid w:val="004F62A0"/>
    <w:rsid w:val="004F695C"/>
    <w:rsid w:val="004F7BDD"/>
    <w:rsid w:val="005007D9"/>
    <w:rsid w:val="00501A7C"/>
    <w:rsid w:val="00503144"/>
    <w:rsid w:val="00504BF3"/>
    <w:rsid w:val="00505574"/>
    <w:rsid w:val="0050673F"/>
    <w:rsid w:val="005101C2"/>
    <w:rsid w:val="00510B79"/>
    <w:rsid w:val="00511767"/>
    <w:rsid w:val="0051241E"/>
    <w:rsid w:val="00513D19"/>
    <w:rsid w:val="005145C7"/>
    <w:rsid w:val="00514703"/>
    <w:rsid w:val="005151BE"/>
    <w:rsid w:val="00516945"/>
    <w:rsid w:val="005172E2"/>
    <w:rsid w:val="00521F33"/>
    <w:rsid w:val="005228E7"/>
    <w:rsid w:val="0052325A"/>
    <w:rsid w:val="00523CB3"/>
    <w:rsid w:val="00523FA5"/>
    <w:rsid w:val="00524549"/>
    <w:rsid w:val="00526457"/>
    <w:rsid w:val="00526A22"/>
    <w:rsid w:val="005273BE"/>
    <w:rsid w:val="0052759A"/>
    <w:rsid w:val="00527695"/>
    <w:rsid w:val="00530F4D"/>
    <w:rsid w:val="0053193F"/>
    <w:rsid w:val="005321AC"/>
    <w:rsid w:val="005322FA"/>
    <w:rsid w:val="005340B8"/>
    <w:rsid w:val="00534802"/>
    <w:rsid w:val="00534936"/>
    <w:rsid w:val="00534C14"/>
    <w:rsid w:val="00534E8E"/>
    <w:rsid w:val="005406BE"/>
    <w:rsid w:val="00541C50"/>
    <w:rsid w:val="00541EBF"/>
    <w:rsid w:val="00543B6A"/>
    <w:rsid w:val="00546068"/>
    <w:rsid w:val="00546A6C"/>
    <w:rsid w:val="005534F4"/>
    <w:rsid w:val="00553913"/>
    <w:rsid w:val="00554162"/>
    <w:rsid w:val="00555BDC"/>
    <w:rsid w:val="005560E3"/>
    <w:rsid w:val="005572F3"/>
    <w:rsid w:val="00557580"/>
    <w:rsid w:val="00560ABD"/>
    <w:rsid w:val="00570449"/>
    <w:rsid w:val="0057320D"/>
    <w:rsid w:val="00574B68"/>
    <w:rsid w:val="00574F69"/>
    <w:rsid w:val="0057652E"/>
    <w:rsid w:val="00576B85"/>
    <w:rsid w:val="00580FAC"/>
    <w:rsid w:val="00582A5E"/>
    <w:rsid w:val="00584CAD"/>
    <w:rsid w:val="0058796B"/>
    <w:rsid w:val="005927C2"/>
    <w:rsid w:val="005933F0"/>
    <w:rsid w:val="00594234"/>
    <w:rsid w:val="00594764"/>
    <w:rsid w:val="00595860"/>
    <w:rsid w:val="00596EAD"/>
    <w:rsid w:val="00597633"/>
    <w:rsid w:val="00597AF1"/>
    <w:rsid w:val="005A2BB4"/>
    <w:rsid w:val="005A5622"/>
    <w:rsid w:val="005B0A89"/>
    <w:rsid w:val="005B1B6F"/>
    <w:rsid w:val="005B28D5"/>
    <w:rsid w:val="005B5FC3"/>
    <w:rsid w:val="005B66A7"/>
    <w:rsid w:val="005B7685"/>
    <w:rsid w:val="005B790C"/>
    <w:rsid w:val="005C06FA"/>
    <w:rsid w:val="005C4E78"/>
    <w:rsid w:val="005C733F"/>
    <w:rsid w:val="005C7A94"/>
    <w:rsid w:val="005D0987"/>
    <w:rsid w:val="005D4D24"/>
    <w:rsid w:val="005D5F6A"/>
    <w:rsid w:val="005D6FF5"/>
    <w:rsid w:val="005D7350"/>
    <w:rsid w:val="005D774D"/>
    <w:rsid w:val="005E1B62"/>
    <w:rsid w:val="005E311F"/>
    <w:rsid w:val="005E4F61"/>
    <w:rsid w:val="005E7061"/>
    <w:rsid w:val="005F100D"/>
    <w:rsid w:val="005F2D5C"/>
    <w:rsid w:val="005F327F"/>
    <w:rsid w:val="005F3848"/>
    <w:rsid w:val="005F4A31"/>
    <w:rsid w:val="00600E36"/>
    <w:rsid w:val="00603B37"/>
    <w:rsid w:val="00603E89"/>
    <w:rsid w:val="00611845"/>
    <w:rsid w:val="00612208"/>
    <w:rsid w:val="006148CE"/>
    <w:rsid w:val="00614C9E"/>
    <w:rsid w:val="00631D44"/>
    <w:rsid w:val="00633B96"/>
    <w:rsid w:val="006346E6"/>
    <w:rsid w:val="006366D4"/>
    <w:rsid w:val="006421EC"/>
    <w:rsid w:val="006442F4"/>
    <w:rsid w:val="006447DA"/>
    <w:rsid w:val="0064563A"/>
    <w:rsid w:val="00646E3F"/>
    <w:rsid w:val="0065203B"/>
    <w:rsid w:val="00654379"/>
    <w:rsid w:val="00655078"/>
    <w:rsid w:val="00660C58"/>
    <w:rsid w:val="00662FAD"/>
    <w:rsid w:val="0066502A"/>
    <w:rsid w:val="00665C1B"/>
    <w:rsid w:val="006665FC"/>
    <w:rsid w:val="00666E2B"/>
    <w:rsid w:val="00667649"/>
    <w:rsid w:val="00667BFB"/>
    <w:rsid w:val="00674E1A"/>
    <w:rsid w:val="0068144E"/>
    <w:rsid w:val="00683D67"/>
    <w:rsid w:val="006842F8"/>
    <w:rsid w:val="006847ED"/>
    <w:rsid w:val="00685B91"/>
    <w:rsid w:val="0069480D"/>
    <w:rsid w:val="00695B9C"/>
    <w:rsid w:val="006979D7"/>
    <w:rsid w:val="006A12BF"/>
    <w:rsid w:val="006A1360"/>
    <w:rsid w:val="006A25BF"/>
    <w:rsid w:val="006A3369"/>
    <w:rsid w:val="006A4900"/>
    <w:rsid w:val="006A5681"/>
    <w:rsid w:val="006A5A5C"/>
    <w:rsid w:val="006A6B76"/>
    <w:rsid w:val="006A7135"/>
    <w:rsid w:val="006A71D1"/>
    <w:rsid w:val="006B104A"/>
    <w:rsid w:val="006B1EB0"/>
    <w:rsid w:val="006B203B"/>
    <w:rsid w:val="006B2D4A"/>
    <w:rsid w:val="006B32B9"/>
    <w:rsid w:val="006B71D0"/>
    <w:rsid w:val="006B7646"/>
    <w:rsid w:val="006C0826"/>
    <w:rsid w:val="006C2D14"/>
    <w:rsid w:val="006C4E27"/>
    <w:rsid w:val="006C6D75"/>
    <w:rsid w:val="006E059F"/>
    <w:rsid w:val="006E08C4"/>
    <w:rsid w:val="006E1A57"/>
    <w:rsid w:val="006E3589"/>
    <w:rsid w:val="006E4CD5"/>
    <w:rsid w:val="006E515B"/>
    <w:rsid w:val="006E6021"/>
    <w:rsid w:val="006E7DB1"/>
    <w:rsid w:val="006F0586"/>
    <w:rsid w:val="006F16EA"/>
    <w:rsid w:val="006F1F6C"/>
    <w:rsid w:val="006F3CE4"/>
    <w:rsid w:val="006F3E3D"/>
    <w:rsid w:val="006F3F4E"/>
    <w:rsid w:val="006F418D"/>
    <w:rsid w:val="006F5B5A"/>
    <w:rsid w:val="006F5D97"/>
    <w:rsid w:val="006F5E44"/>
    <w:rsid w:val="00701BA5"/>
    <w:rsid w:val="00702EF7"/>
    <w:rsid w:val="00703E2E"/>
    <w:rsid w:val="00704097"/>
    <w:rsid w:val="00707A92"/>
    <w:rsid w:val="007107D2"/>
    <w:rsid w:val="0071167F"/>
    <w:rsid w:val="00712432"/>
    <w:rsid w:val="007135FF"/>
    <w:rsid w:val="00714BBA"/>
    <w:rsid w:val="00715B32"/>
    <w:rsid w:val="0071647E"/>
    <w:rsid w:val="0071654C"/>
    <w:rsid w:val="007175D7"/>
    <w:rsid w:val="007176A9"/>
    <w:rsid w:val="007200EE"/>
    <w:rsid w:val="007207F2"/>
    <w:rsid w:val="00722593"/>
    <w:rsid w:val="0072777C"/>
    <w:rsid w:val="00731CF2"/>
    <w:rsid w:val="00735580"/>
    <w:rsid w:val="007359A8"/>
    <w:rsid w:val="007367F7"/>
    <w:rsid w:val="0073758F"/>
    <w:rsid w:val="00743C2C"/>
    <w:rsid w:val="00744252"/>
    <w:rsid w:val="0074492A"/>
    <w:rsid w:val="00747E7B"/>
    <w:rsid w:val="00750523"/>
    <w:rsid w:val="007511B0"/>
    <w:rsid w:val="00751DB4"/>
    <w:rsid w:val="00751F8E"/>
    <w:rsid w:val="00753406"/>
    <w:rsid w:val="00755527"/>
    <w:rsid w:val="00755A2F"/>
    <w:rsid w:val="00755D4D"/>
    <w:rsid w:val="00761B88"/>
    <w:rsid w:val="00761F8F"/>
    <w:rsid w:val="00762A68"/>
    <w:rsid w:val="007641FB"/>
    <w:rsid w:val="00764680"/>
    <w:rsid w:val="00772E11"/>
    <w:rsid w:val="00773296"/>
    <w:rsid w:val="007739F3"/>
    <w:rsid w:val="00773B94"/>
    <w:rsid w:val="00775946"/>
    <w:rsid w:val="007760CB"/>
    <w:rsid w:val="00777227"/>
    <w:rsid w:val="007872CD"/>
    <w:rsid w:val="00787D3D"/>
    <w:rsid w:val="00792F7E"/>
    <w:rsid w:val="0079725F"/>
    <w:rsid w:val="007A332B"/>
    <w:rsid w:val="007A3E13"/>
    <w:rsid w:val="007B0FA2"/>
    <w:rsid w:val="007B43A7"/>
    <w:rsid w:val="007B43B6"/>
    <w:rsid w:val="007B640E"/>
    <w:rsid w:val="007C0B02"/>
    <w:rsid w:val="007C2C07"/>
    <w:rsid w:val="007C2C5E"/>
    <w:rsid w:val="007C7789"/>
    <w:rsid w:val="007D1487"/>
    <w:rsid w:val="007D47DF"/>
    <w:rsid w:val="007D7009"/>
    <w:rsid w:val="007E1FD7"/>
    <w:rsid w:val="007E334A"/>
    <w:rsid w:val="007E3685"/>
    <w:rsid w:val="007E5239"/>
    <w:rsid w:val="007F1558"/>
    <w:rsid w:val="007F32E4"/>
    <w:rsid w:val="007F6769"/>
    <w:rsid w:val="007F678C"/>
    <w:rsid w:val="007F742F"/>
    <w:rsid w:val="007F7C63"/>
    <w:rsid w:val="0080165D"/>
    <w:rsid w:val="00802A9C"/>
    <w:rsid w:val="00803B2D"/>
    <w:rsid w:val="008058B4"/>
    <w:rsid w:val="00805C2B"/>
    <w:rsid w:val="00807097"/>
    <w:rsid w:val="00810A08"/>
    <w:rsid w:val="008137CF"/>
    <w:rsid w:val="00814968"/>
    <w:rsid w:val="00814A16"/>
    <w:rsid w:val="00816089"/>
    <w:rsid w:val="0082182D"/>
    <w:rsid w:val="008218E6"/>
    <w:rsid w:val="00823917"/>
    <w:rsid w:val="008258E3"/>
    <w:rsid w:val="00826144"/>
    <w:rsid w:val="0082629D"/>
    <w:rsid w:val="00830CBB"/>
    <w:rsid w:val="008321D9"/>
    <w:rsid w:val="008332A6"/>
    <w:rsid w:val="008351BF"/>
    <w:rsid w:val="008357E1"/>
    <w:rsid w:val="00836382"/>
    <w:rsid w:val="0083795C"/>
    <w:rsid w:val="008415A4"/>
    <w:rsid w:val="00844040"/>
    <w:rsid w:val="008470E5"/>
    <w:rsid w:val="0084799E"/>
    <w:rsid w:val="00851067"/>
    <w:rsid w:val="00851BB3"/>
    <w:rsid w:val="00851CAC"/>
    <w:rsid w:val="008520AC"/>
    <w:rsid w:val="00852E19"/>
    <w:rsid w:val="00853C49"/>
    <w:rsid w:val="00854746"/>
    <w:rsid w:val="00856A74"/>
    <w:rsid w:val="008625EE"/>
    <w:rsid w:val="00865C2B"/>
    <w:rsid w:val="00870F2E"/>
    <w:rsid w:val="00873387"/>
    <w:rsid w:val="008734FE"/>
    <w:rsid w:val="00876AB5"/>
    <w:rsid w:val="008820AF"/>
    <w:rsid w:val="00883A12"/>
    <w:rsid w:val="0088680D"/>
    <w:rsid w:val="00886A13"/>
    <w:rsid w:val="008924D7"/>
    <w:rsid w:val="00892D77"/>
    <w:rsid w:val="00895DFA"/>
    <w:rsid w:val="00896004"/>
    <w:rsid w:val="00896526"/>
    <w:rsid w:val="00896BD8"/>
    <w:rsid w:val="008978B3"/>
    <w:rsid w:val="008A1FA5"/>
    <w:rsid w:val="008A70C9"/>
    <w:rsid w:val="008A7B5B"/>
    <w:rsid w:val="008B2E3C"/>
    <w:rsid w:val="008C6398"/>
    <w:rsid w:val="008D2525"/>
    <w:rsid w:val="008D5690"/>
    <w:rsid w:val="008D57DA"/>
    <w:rsid w:val="008D6721"/>
    <w:rsid w:val="008D74B9"/>
    <w:rsid w:val="008E21F2"/>
    <w:rsid w:val="008E229E"/>
    <w:rsid w:val="008E2D4D"/>
    <w:rsid w:val="008E38E7"/>
    <w:rsid w:val="008E4020"/>
    <w:rsid w:val="008E42E0"/>
    <w:rsid w:val="008E5711"/>
    <w:rsid w:val="008E6ACB"/>
    <w:rsid w:val="008E70BA"/>
    <w:rsid w:val="008F0EA8"/>
    <w:rsid w:val="008F1449"/>
    <w:rsid w:val="008F3EA2"/>
    <w:rsid w:val="00903612"/>
    <w:rsid w:val="00905DF4"/>
    <w:rsid w:val="00917BCF"/>
    <w:rsid w:val="0092070B"/>
    <w:rsid w:val="009243F6"/>
    <w:rsid w:val="00924F3A"/>
    <w:rsid w:val="009253C4"/>
    <w:rsid w:val="00931BFF"/>
    <w:rsid w:val="00932140"/>
    <w:rsid w:val="009338B0"/>
    <w:rsid w:val="00933C3B"/>
    <w:rsid w:val="009370F5"/>
    <w:rsid w:val="00941BE2"/>
    <w:rsid w:val="009431A2"/>
    <w:rsid w:val="009431F8"/>
    <w:rsid w:val="00943315"/>
    <w:rsid w:val="009433D4"/>
    <w:rsid w:val="0094400E"/>
    <w:rsid w:val="0094453C"/>
    <w:rsid w:val="009461EC"/>
    <w:rsid w:val="00947631"/>
    <w:rsid w:val="00951F9C"/>
    <w:rsid w:val="00954890"/>
    <w:rsid w:val="00954C38"/>
    <w:rsid w:val="009564F1"/>
    <w:rsid w:val="009573CC"/>
    <w:rsid w:val="00960AD9"/>
    <w:rsid w:val="0096146B"/>
    <w:rsid w:val="00962CB9"/>
    <w:rsid w:val="00963109"/>
    <w:rsid w:val="00963A7D"/>
    <w:rsid w:val="00964237"/>
    <w:rsid w:val="009671EC"/>
    <w:rsid w:val="00972F06"/>
    <w:rsid w:val="00974E26"/>
    <w:rsid w:val="0097621A"/>
    <w:rsid w:val="009764B8"/>
    <w:rsid w:val="00980354"/>
    <w:rsid w:val="009816A6"/>
    <w:rsid w:val="00983507"/>
    <w:rsid w:val="0098498D"/>
    <w:rsid w:val="00991228"/>
    <w:rsid w:val="00992A38"/>
    <w:rsid w:val="0099333D"/>
    <w:rsid w:val="009935B8"/>
    <w:rsid w:val="0099705C"/>
    <w:rsid w:val="009975FF"/>
    <w:rsid w:val="009A1790"/>
    <w:rsid w:val="009A2801"/>
    <w:rsid w:val="009A2B82"/>
    <w:rsid w:val="009A438E"/>
    <w:rsid w:val="009B0D78"/>
    <w:rsid w:val="009B12D4"/>
    <w:rsid w:val="009B2CDB"/>
    <w:rsid w:val="009B32F7"/>
    <w:rsid w:val="009B3529"/>
    <w:rsid w:val="009B372F"/>
    <w:rsid w:val="009B52A9"/>
    <w:rsid w:val="009B65A4"/>
    <w:rsid w:val="009C266C"/>
    <w:rsid w:val="009C2BF4"/>
    <w:rsid w:val="009C34DE"/>
    <w:rsid w:val="009C3B3D"/>
    <w:rsid w:val="009C4B51"/>
    <w:rsid w:val="009C6B02"/>
    <w:rsid w:val="009C75BA"/>
    <w:rsid w:val="009C7C8C"/>
    <w:rsid w:val="009C7CBD"/>
    <w:rsid w:val="009C7D0B"/>
    <w:rsid w:val="009C7FB5"/>
    <w:rsid w:val="009D0ACF"/>
    <w:rsid w:val="009D1AFA"/>
    <w:rsid w:val="009D2DD1"/>
    <w:rsid w:val="009D3CCB"/>
    <w:rsid w:val="009D3DE4"/>
    <w:rsid w:val="009D624A"/>
    <w:rsid w:val="009E103F"/>
    <w:rsid w:val="009E4FA5"/>
    <w:rsid w:val="009E64CB"/>
    <w:rsid w:val="009E68FF"/>
    <w:rsid w:val="009E74D2"/>
    <w:rsid w:val="009F1056"/>
    <w:rsid w:val="009F1355"/>
    <w:rsid w:val="009F1494"/>
    <w:rsid w:val="009F31E2"/>
    <w:rsid w:val="009F3A66"/>
    <w:rsid w:val="009F3ACB"/>
    <w:rsid w:val="009F5972"/>
    <w:rsid w:val="009F7BE6"/>
    <w:rsid w:val="009F7E9C"/>
    <w:rsid w:val="00A02D33"/>
    <w:rsid w:val="00A02F60"/>
    <w:rsid w:val="00A03DE9"/>
    <w:rsid w:val="00A06F0F"/>
    <w:rsid w:val="00A075F0"/>
    <w:rsid w:val="00A078C1"/>
    <w:rsid w:val="00A10F22"/>
    <w:rsid w:val="00A134B9"/>
    <w:rsid w:val="00A206F9"/>
    <w:rsid w:val="00A23986"/>
    <w:rsid w:val="00A248A7"/>
    <w:rsid w:val="00A250B5"/>
    <w:rsid w:val="00A25392"/>
    <w:rsid w:val="00A30237"/>
    <w:rsid w:val="00A3205D"/>
    <w:rsid w:val="00A351F9"/>
    <w:rsid w:val="00A411CD"/>
    <w:rsid w:val="00A41C5E"/>
    <w:rsid w:val="00A43758"/>
    <w:rsid w:val="00A45D6B"/>
    <w:rsid w:val="00A46113"/>
    <w:rsid w:val="00A4689D"/>
    <w:rsid w:val="00A53DC2"/>
    <w:rsid w:val="00A55DFF"/>
    <w:rsid w:val="00A57078"/>
    <w:rsid w:val="00A57E11"/>
    <w:rsid w:val="00A65214"/>
    <w:rsid w:val="00A67113"/>
    <w:rsid w:val="00A67B45"/>
    <w:rsid w:val="00A702B7"/>
    <w:rsid w:val="00A707D3"/>
    <w:rsid w:val="00A7103B"/>
    <w:rsid w:val="00A75425"/>
    <w:rsid w:val="00A75A74"/>
    <w:rsid w:val="00A802BE"/>
    <w:rsid w:val="00A810D9"/>
    <w:rsid w:val="00A848B9"/>
    <w:rsid w:val="00A85447"/>
    <w:rsid w:val="00A86603"/>
    <w:rsid w:val="00A86684"/>
    <w:rsid w:val="00A86C68"/>
    <w:rsid w:val="00A875E5"/>
    <w:rsid w:val="00A91E1A"/>
    <w:rsid w:val="00A95373"/>
    <w:rsid w:val="00A9617B"/>
    <w:rsid w:val="00A976B0"/>
    <w:rsid w:val="00A977E7"/>
    <w:rsid w:val="00AA41B4"/>
    <w:rsid w:val="00AA4A0B"/>
    <w:rsid w:val="00AA578B"/>
    <w:rsid w:val="00AA5E2E"/>
    <w:rsid w:val="00AA5E92"/>
    <w:rsid w:val="00AA6CCE"/>
    <w:rsid w:val="00AA6D60"/>
    <w:rsid w:val="00AA7CE1"/>
    <w:rsid w:val="00AB04DC"/>
    <w:rsid w:val="00AB6B3E"/>
    <w:rsid w:val="00AC0D1A"/>
    <w:rsid w:val="00AC1B16"/>
    <w:rsid w:val="00AC5881"/>
    <w:rsid w:val="00AC7BD1"/>
    <w:rsid w:val="00AD0CF7"/>
    <w:rsid w:val="00AD2AC7"/>
    <w:rsid w:val="00AD423C"/>
    <w:rsid w:val="00AD4EEC"/>
    <w:rsid w:val="00AE2882"/>
    <w:rsid w:val="00AE64CC"/>
    <w:rsid w:val="00AE7A3B"/>
    <w:rsid w:val="00AF2A70"/>
    <w:rsid w:val="00AF3686"/>
    <w:rsid w:val="00B005CD"/>
    <w:rsid w:val="00B025D6"/>
    <w:rsid w:val="00B054FA"/>
    <w:rsid w:val="00B0684C"/>
    <w:rsid w:val="00B075F3"/>
    <w:rsid w:val="00B11F1F"/>
    <w:rsid w:val="00B136D9"/>
    <w:rsid w:val="00B20213"/>
    <w:rsid w:val="00B2595C"/>
    <w:rsid w:val="00B26BAF"/>
    <w:rsid w:val="00B26D18"/>
    <w:rsid w:val="00B27C99"/>
    <w:rsid w:val="00B32581"/>
    <w:rsid w:val="00B34CF8"/>
    <w:rsid w:val="00B3511C"/>
    <w:rsid w:val="00B3602D"/>
    <w:rsid w:val="00B4006D"/>
    <w:rsid w:val="00B405F3"/>
    <w:rsid w:val="00B4394A"/>
    <w:rsid w:val="00B439A8"/>
    <w:rsid w:val="00B43CED"/>
    <w:rsid w:val="00B462BA"/>
    <w:rsid w:val="00B5138A"/>
    <w:rsid w:val="00B521F7"/>
    <w:rsid w:val="00B526A4"/>
    <w:rsid w:val="00B52F28"/>
    <w:rsid w:val="00B54770"/>
    <w:rsid w:val="00B61C80"/>
    <w:rsid w:val="00B63839"/>
    <w:rsid w:val="00B6414B"/>
    <w:rsid w:val="00B6560B"/>
    <w:rsid w:val="00B66128"/>
    <w:rsid w:val="00B662A7"/>
    <w:rsid w:val="00B74E7E"/>
    <w:rsid w:val="00B74ECC"/>
    <w:rsid w:val="00B769E4"/>
    <w:rsid w:val="00B80F05"/>
    <w:rsid w:val="00B8140D"/>
    <w:rsid w:val="00B818F9"/>
    <w:rsid w:val="00B83EA4"/>
    <w:rsid w:val="00B90F70"/>
    <w:rsid w:val="00B92701"/>
    <w:rsid w:val="00B92C8D"/>
    <w:rsid w:val="00B93286"/>
    <w:rsid w:val="00B95838"/>
    <w:rsid w:val="00B95ABF"/>
    <w:rsid w:val="00BA45CA"/>
    <w:rsid w:val="00BA573E"/>
    <w:rsid w:val="00BA6929"/>
    <w:rsid w:val="00BA6ECB"/>
    <w:rsid w:val="00BB141B"/>
    <w:rsid w:val="00BB3574"/>
    <w:rsid w:val="00BB4374"/>
    <w:rsid w:val="00BB45A9"/>
    <w:rsid w:val="00BB49B0"/>
    <w:rsid w:val="00BB5A25"/>
    <w:rsid w:val="00BB7E53"/>
    <w:rsid w:val="00BC002E"/>
    <w:rsid w:val="00BC0A08"/>
    <w:rsid w:val="00BC294E"/>
    <w:rsid w:val="00BC301F"/>
    <w:rsid w:val="00BC3E00"/>
    <w:rsid w:val="00BC6F2E"/>
    <w:rsid w:val="00BD0BDB"/>
    <w:rsid w:val="00BD26A3"/>
    <w:rsid w:val="00BD29F9"/>
    <w:rsid w:val="00BD30C0"/>
    <w:rsid w:val="00BD31DE"/>
    <w:rsid w:val="00BD4A4F"/>
    <w:rsid w:val="00BE2309"/>
    <w:rsid w:val="00BF0597"/>
    <w:rsid w:val="00BF1FF4"/>
    <w:rsid w:val="00BF3327"/>
    <w:rsid w:val="00BF3EF9"/>
    <w:rsid w:val="00BF51D2"/>
    <w:rsid w:val="00BF5D5E"/>
    <w:rsid w:val="00C0203B"/>
    <w:rsid w:val="00C022A0"/>
    <w:rsid w:val="00C05ECA"/>
    <w:rsid w:val="00C06D05"/>
    <w:rsid w:val="00C10951"/>
    <w:rsid w:val="00C11A32"/>
    <w:rsid w:val="00C11A9B"/>
    <w:rsid w:val="00C11E3B"/>
    <w:rsid w:val="00C12478"/>
    <w:rsid w:val="00C133C9"/>
    <w:rsid w:val="00C14FBB"/>
    <w:rsid w:val="00C239E6"/>
    <w:rsid w:val="00C23AFB"/>
    <w:rsid w:val="00C25353"/>
    <w:rsid w:val="00C25881"/>
    <w:rsid w:val="00C2603B"/>
    <w:rsid w:val="00C26341"/>
    <w:rsid w:val="00C27F3A"/>
    <w:rsid w:val="00C43577"/>
    <w:rsid w:val="00C44F55"/>
    <w:rsid w:val="00C514C5"/>
    <w:rsid w:val="00C5238A"/>
    <w:rsid w:val="00C52867"/>
    <w:rsid w:val="00C536AC"/>
    <w:rsid w:val="00C536F5"/>
    <w:rsid w:val="00C53E9C"/>
    <w:rsid w:val="00C546DB"/>
    <w:rsid w:val="00C55A2D"/>
    <w:rsid w:val="00C57FBE"/>
    <w:rsid w:val="00C64F61"/>
    <w:rsid w:val="00C6557B"/>
    <w:rsid w:val="00C65798"/>
    <w:rsid w:val="00C700A2"/>
    <w:rsid w:val="00C70230"/>
    <w:rsid w:val="00C71F93"/>
    <w:rsid w:val="00C72574"/>
    <w:rsid w:val="00C74716"/>
    <w:rsid w:val="00C75033"/>
    <w:rsid w:val="00C8776B"/>
    <w:rsid w:val="00C90D44"/>
    <w:rsid w:val="00C9102D"/>
    <w:rsid w:val="00C913B4"/>
    <w:rsid w:val="00C9519B"/>
    <w:rsid w:val="00C96697"/>
    <w:rsid w:val="00CA1CB2"/>
    <w:rsid w:val="00CA5AC7"/>
    <w:rsid w:val="00CB0E11"/>
    <w:rsid w:val="00CB0E1E"/>
    <w:rsid w:val="00CB1074"/>
    <w:rsid w:val="00CB43A2"/>
    <w:rsid w:val="00CB7AFB"/>
    <w:rsid w:val="00CC046B"/>
    <w:rsid w:val="00CC0494"/>
    <w:rsid w:val="00CC161C"/>
    <w:rsid w:val="00CC1935"/>
    <w:rsid w:val="00CC245E"/>
    <w:rsid w:val="00CC26AD"/>
    <w:rsid w:val="00CC3FCD"/>
    <w:rsid w:val="00CC630C"/>
    <w:rsid w:val="00CD0E46"/>
    <w:rsid w:val="00CD0E99"/>
    <w:rsid w:val="00CD2BE0"/>
    <w:rsid w:val="00CD3A47"/>
    <w:rsid w:val="00CD449E"/>
    <w:rsid w:val="00CD4889"/>
    <w:rsid w:val="00CD69C1"/>
    <w:rsid w:val="00CD6F44"/>
    <w:rsid w:val="00CE75B7"/>
    <w:rsid w:val="00CF0D03"/>
    <w:rsid w:val="00CF1BC4"/>
    <w:rsid w:val="00CF2D41"/>
    <w:rsid w:val="00CF7046"/>
    <w:rsid w:val="00CF7CDA"/>
    <w:rsid w:val="00D025B0"/>
    <w:rsid w:val="00D04A4E"/>
    <w:rsid w:val="00D11130"/>
    <w:rsid w:val="00D126AF"/>
    <w:rsid w:val="00D126BF"/>
    <w:rsid w:val="00D162D4"/>
    <w:rsid w:val="00D17567"/>
    <w:rsid w:val="00D21AF9"/>
    <w:rsid w:val="00D3452D"/>
    <w:rsid w:val="00D34B06"/>
    <w:rsid w:val="00D42248"/>
    <w:rsid w:val="00D42BD3"/>
    <w:rsid w:val="00D44A80"/>
    <w:rsid w:val="00D45C40"/>
    <w:rsid w:val="00D4686E"/>
    <w:rsid w:val="00D51392"/>
    <w:rsid w:val="00D54496"/>
    <w:rsid w:val="00D54D8D"/>
    <w:rsid w:val="00D56CC9"/>
    <w:rsid w:val="00D60441"/>
    <w:rsid w:val="00D60956"/>
    <w:rsid w:val="00D63521"/>
    <w:rsid w:val="00D63E58"/>
    <w:rsid w:val="00D63EF3"/>
    <w:rsid w:val="00D6642D"/>
    <w:rsid w:val="00D669BC"/>
    <w:rsid w:val="00D66D1E"/>
    <w:rsid w:val="00D73961"/>
    <w:rsid w:val="00D821B5"/>
    <w:rsid w:val="00D833A7"/>
    <w:rsid w:val="00D83BA8"/>
    <w:rsid w:val="00D85035"/>
    <w:rsid w:val="00D8720C"/>
    <w:rsid w:val="00D91F94"/>
    <w:rsid w:val="00D936AD"/>
    <w:rsid w:val="00D94690"/>
    <w:rsid w:val="00D951E9"/>
    <w:rsid w:val="00D97BF1"/>
    <w:rsid w:val="00DA06ED"/>
    <w:rsid w:val="00DA119E"/>
    <w:rsid w:val="00DA130E"/>
    <w:rsid w:val="00DB0E20"/>
    <w:rsid w:val="00DB412C"/>
    <w:rsid w:val="00DB4447"/>
    <w:rsid w:val="00DB492E"/>
    <w:rsid w:val="00DB69F2"/>
    <w:rsid w:val="00DB7ACC"/>
    <w:rsid w:val="00DB7F04"/>
    <w:rsid w:val="00DC1350"/>
    <w:rsid w:val="00DC159A"/>
    <w:rsid w:val="00DC28A4"/>
    <w:rsid w:val="00DC3514"/>
    <w:rsid w:val="00DC572F"/>
    <w:rsid w:val="00DC75CF"/>
    <w:rsid w:val="00DD0B8D"/>
    <w:rsid w:val="00DD51CE"/>
    <w:rsid w:val="00DD5C90"/>
    <w:rsid w:val="00DD61D5"/>
    <w:rsid w:val="00DD7678"/>
    <w:rsid w:val="00DE06B4"/>
    <w:rsid w:val="00DE4861"/>
    <w:rsid w:val="00DE6C7B"/>
    <w:rsid w:val="00DE7568"/>
    <w:rsid w:val="00DE783B"/>
    <w:rsid w:val="00DF6B15"/>
    <w:rsid w:val="00E025F3"/>
    <w:rsid w:val="00E02807"/>
    <w:rsid w:val="00E110AF"/>
    <w:rsid w:val="00E127A8"/>
    <w:rsid w:val="00E13E58"/>
    <w:rsid w:val="00E140F2"/>
    <w:rsid w:val="00E14F83"/>
    <w:rsid w:val="00E16A67"/>
    <w:rsid w:val="00E17BFC"/>
    <w:rsid w:val="00E2022F"/>
    <w:rsid w:val="00E25406"/>
    <w:rsid w:val="00E32BB7"/>
    <w:rsid w:val="00E36372"/>
    <w:rsid w:val="00E403C6"/>
    <w:rsid w:val="00E42267"/>
    <w:rsid w:val="00E42AE9"/>
    <w:rsid w:val="00E42B0E"/>
    <w:rsid w:val="00E50BCD"/>
    <w:rsid w:val="00E53518"/>
    <w:rsid w:val="00E55E14"/>
    <w:rsid w:val="00E56A33"/>
    <w:rsid w:val="00E64D25"/>
    <w:rsid w:val="00E64D57"/>
    <w:rsid w:val="00E6699E"/>
    <w:rsid w:val="00E66F28"/>
    <w:rsid w:val="00E67EA3"/>
    <w:rsid w:val="00E71A5A"/>
    <w:rsid w:val="00E71D7C"/>
    <w:rsid w:val="00E739FD"/>
    <w:rsid w:val="00E75DBB"/>
    <w:rsid w:val="00E80241"/>
    <w:rsid w:val="00E80436"/>
    <w:rsid w:val="00E85062"/>
    <w:rsid w:val="00E950E1"/>
    <w:rsid w:val="00E965BE"/>
    <w:rsid w:val="00E96AED"/>
    <w:rsid w:val="00EA14A6"/>
    <w:rsid w:val="00EA25E5"/>
    <w:rsid w:val="00EA32BA"/>
    <w:rsid w:val="00EA5207"/>
    <w:rsid w:val="00EB0E40"/>
    <w:rsid w:val="00EB2AAD"/>
    <w:rsid w:val="00EC0CF7"/>
    <w:rsid w:val="00EC3D56"/>
    <w:rsid w:val="00EC4025"/>
    <w:rsid w:val="00EC54D9"/>
    <w:rsid w:val="00ED1BFC"/>
    <w:rsid w:val="00ED2D1C"/>
    <w:rsid w:val="00ED3002"/>
    <w:rsid w:val="00ED3152"/>
    <w:rsid w:val="00ED6A9D"/>
    <w:rsid w:val="00ED7347"/>
    <w:rsid w:val="00EE258C"/>
    <w:rsid w:val="00EE2E1F"/>
    <w:rsid w:val="00EE3E1C"/>
    <w:rsid w:val="00EF220C"/>
    <w:rsid w:val="00EF3249"/>
    <w:rsid w:val="00EF32E4"/>
    <w:rsid w:val="00EF6698"/>
    <w:rsid w:val="00EF6928"/>
    <w:rsid w:val="00F10BB9"/>
    <w:rsid w:val="00F132AF"/>
    <w:rsid w:val="00F13333"/>
    <w:rsid w:val="00F13B1E"/>
    <w:rsid w:val="00F21397"/>
    <w:rsid w:val="00F222A9"/>
    <w:rsid w:val="00F22A4B"/>
    <w:rsid w:val="00F24F85"/>
    <w:rsid w:val="00F2519F"/>
    <w:rsid w:val="00F26BDD"/>
    <w:rsid w:val="00F27731"/>
    <w:rsid w:val="00F278D6"/>
    <w:rsid w:val="00F31061"/>
    <w:rsid w:val="00F3187F"/>
    <w:rsid w:val="00F340E0"/>
    <w:rsid w:val="00F34B54"/>
    <w:rsid w:val="00F35379"/>
    <w:rsid w:val="00F372A0"/>
    <w:rsid w:val="00F40D12"/>
    <w:rsid w:val="00F43030"/>
    <w:rsid w:val="00F43BDC"/>
    <w:rsid w:val="00F4584B"/>
    <w:rsid w:val="00F47338"/>
    <w:rsid w:val="00F52C8F"/>
    <w:rsid w:val="00F55E32"/>
    <w:rsid w:val="00F56679"/>
    <w:rsid w:val="00F5765C"/>
    <w:rsid w:val="00F577A5"/>
    <w:rsid w:val="00F57B5E"/>
    <w:rsid w:val="00F618B5"/>
    <w:rsid w:val="00F63AB1"/>
    <w:rsid w:val="00F70C00"/>
    <w:rsid w:val="00F70E3E"/>
    <w:rsid w:val="00F74776"/>
    <w:rsid w:val="00F74CEB"/>
    <w:rsid w:val="00F75D93"/>
    <w:rsid w:val="00F81B7D"/>
    <w:rsid w:val="00F82649"/>
    <w:rsid w:val="00F84C93"/>
    <w:rsid w:val="00F910D0"/>
    <w:rsid w:val="00F93126"/>
    <w:rsid w:val="00F94300"/>
    <w:rsid w:val="00F9714D"/>
    <w:rsid w:val="00F97FD2"/>
    <w:rsid w:val="00FA01CE"/>
    <w:rsid w:val="00FA3A1D"/>
    <w:rsid w:val="00FA5477"/>
    <w:rsid w:val="00FA74E5"/>
    <w:rsid w:val="00FA7AD6"/>
    <w:rsid w:val="00FB05BF"/>
    <w:rsid w:val="00FB0D62"/>
    <w:rsid w:val="00FB7915"/>
    <w:rsid w:val="00FC1204"/>
    <w:rsid w:val="00FC379F"/>
    <w:rsid w:val="00FC5D8D"/>
    <w:rsid w:val="00FC65B4"/>
    <w:rsid w:val="00FD0DA3"/>
    <w:rsid w:val="00FD10B1"/>
    <w:rsid w:val="00FD228C"/>
    <w:rsid w:val="00FD2BD4"/>
    <w:rsid w:val="00FD3B4F"/>
    <w:rsid w:val="00FD3E22"/>
    <w:rsid w:val="00FD7698"/>
    <w:rsid w:val="00FE0344"/>
    <w:rsid w:val="00FE2700"/>
    <w:rsid w:val="00FE2C47"/>
    <w:rsid w:val="00FE2C4C"/>
    <w:rsid w:val="00FE58E4"/>
    <w:rsid w:val="00FE78B8"/>
    <w:rsid w:val="00FF07E2"/>
    <w:rsid w:val="00FF173E"/>
    <w:rsid w:val="00FF1A18"/>
    <w:rsid w:val="00FF2674"/>
    <w:rsid w:val="00FF6DA8"/>
    <w:rsid w:val="00FF704F"/>
    <w:rsid w:val="00FF74A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016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C1D0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0C2196"/>
  </w:style>
  <w:style w:type="paragraph" w:customStyle="1" w:styleId="ConsPlusTitlePage">
    <w:name w:val="ConsPlusTitlePage"/>
    <w:rsid w:val="000C21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0C21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customStyle="1" w:styleId="21">
    <w:name w:val="Сетка таблицы2"/>
    <w:basedOn w:val="a1"/>
    <w:next w:val="a3"/>
    <w:rsid w:val="00FE03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6303&amp;dst=1001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997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F858-9605-486C-9EEF-7F62BC55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42</Pages>
  <Words>7505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386</cp:revision>
  <cp:lastPrinted>2024-05-17T06:47:00Z</cp:lastPrinted>
  <dcterms:created xsi:type="dcterms:W3CDTF">2024-05-02T13:16:00Z</dcterms:created>
  <dcterms:modified xsi:type="dcterms:W3CDTF">2024-05-17T11:48:00Z</dcterms:modified>
</cp:coreProperties>
</file>