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64" w:rsidRPr="00BA48BC" w:rsidRDefault="00BA48BC" w:rsidP="00C645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A48BC">
        <w:rPr>
          <w:rFonts w:ascii="Times New Roman" w:hAnsi="Times New Roman" w:cs="Times New Roman"/>
          <w:sz w:val="28"/>
          <w:szCs w:val="28"/>
        </w:rPr>
        <w:t>ПРОЕКТ</w:t>
      </w:r>
    </w:p>
    <w:p w:rsidR="00CF2A64" w:rsidRPr="00BA48BC" w:rsidRDefault="00CF2A64" w:rsidP="00C645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BA48BC" w:rsidRDefault="00CF2A64" w:rsidP="00C645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BA48BC" w:rsidRDefault="00CF2A64" w:rsidP="00C645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BA48BC" w:rsidRDefault="00CF2A64" w:rsidP="00C645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BA48BC" w:rsidRDefault="00CF2A64" w:rsidP="00C645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BA48BC" w:rsidRDefault="00CF2A64" w:rsidP="00C645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BA48BC" w:rsidRDefault="00CF2A64" w:rsidP="00C645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BA48BC" w:rsidRDefault="00CF2A64" w:rsidP="00C645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BA48BC" w:rsidRDefault="00CF2A64" w:rsidP="00C645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BA48BC" w:rsidRDefault="00CF2A64" w:rsidP="00C645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BA48BC" w:rsidRDefault="00930492" w:rsidP="00C6454E">
      <w:pPr>
        <w:pStyle w:val="HTML"/>
        <w:spacing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A48BC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7A7B39" w:rsidRPr="00BA48BC">
        <w:rPr>
          <w:rFonts w:ascii="Times New Roman" w:hAnsi="Times New Roman" w:cs="Times New Roman"/>
          <w:sz w:val="28"/>
          <w:szCs w:val="28"/>
        </w:rPr>
        <w:t>муниципальную программу города-курорта Пят</w:t>
      </w:r>
      <w:r w:rsidR="007A7B39" w:rsidRPr="00BA48BC">
        <w:rPr>
          <w:rFonts w:ascii="Times New Roman" w:hAnsi="Times New Roman" w:cs="Times New Roman"/>
          <w:sz w:val="28"/>
          <w:szCs w:val="28"/>
        </w:rPr>
        <w:t>и</w:t>
      </w:r>
      <w:r w:rsidR="007A7B39" w:rsidRPr="00BA48BC">
        <w:rPr>
          <w:rFonts w:ascii="Times New Roman" w:hAnsi="Times New Roman" w:cs="Times New Roman"/>
          <w:sz w:val="28"/>
          <w:szCs w:val="28"/>
        </w:rPr>
        <w:t xml:space="preserve">горска «Формирование современной городской среды» на 2018-2024 годы», утвержденную </w:t>
      </w:r>
      <w:r w:rsidRPr="00BA48BC">
        <w:rPr>
          <w:rFonts w:ascii="Times New Roman" w:hAnsi="Times New Roman" w:cs="Times New Roman"/>
          <w:sz w:val="28"/>
          <w:szCs w:val="28"/>
        </w:rPr>
        <w:t>постановление</w:t>
      </w:r>
      <w:r w:rsidR="007A7B39" w:rsidRPr="00BA48BC">
        <w:rPr>
          <w:rFonts w:ascii="Times New Roman" w:hAnsi="Times New Roman" w:cs="Times New Roman"/>
          <w:sz w:val="28"/>
          <w:szCs w:val="28"/>
        </w:rPr>
        <w:t xml:space="preserve">м </w:t>
      </w:r>
      <w:r w:rsidRPr="00BA48BC">
        <w:rPr>
          <w:rFonts w:ascii="Times New Roman" w:hAnsi="Times New Roman" w:cs="Times New Roman"/>
          <w:sz w:val="28"/>
          <w:szCs w:val="28"/>
        </w:rPr>
        <w:t>администрации</w:t>
      </w:r>
      <w:r w:rsidR="00C32BAB" w:rsidRPr="00BA48BC">
        <w:rPr>
          <w:rFonts w:ascii="Times New Roman" w:hAnsi="Times New Roman" w:cs="Times New Roman"/>
          <w:spacing w:val="-20"/>
          <w:sz w:val="28"/>
          <w:szCs w:val="28"/>
        </w:rPr>
        <w:t>города Пятигорска от</w:t>
      </w:r>
      <w:r w:rsidRPr="00BA48BC">
        <w:rPr>
          <w:rFonts w:ascii="Times New Roman" w:hAnsi="Times New Roman" w:cs="Times New Roman"/>
          <w:spacing w:val="-20"/>
          <w:sz w:val="28"/>
          <w:szCs w:val="28"/>
        </w:rPr>
        <w:t xml:space="preserve">08.12.2017 № 5518 </w:t>
      </w:r>
    </w:p>
    <w:p w:rsidR="00533480" w:rsidRPr="00BA48BC" w:rsidRDefault="00533480" w:rsidP="00C6454E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hAnsi="Times New Roman" w:cs="Times New Roman"/>
          <w:sz w:val="28"/>
          <w:szCs w:val="28"/>
        </w:rPr>
      </w:pPr>
    </w:p>
    <w:p w:rsidR="005E4C29" w:rsidRPr="00BA48BC" w:rsidRDefault="005E4C29" w:rsidP="00C6454E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hAnsi="Times New Roman" w:cs="Times New Roman"/>
          <w:sz w:val="28"/>
          <w:szCs w:val="28"/>
        </w:rPr>
      </w:pPr>
    </w:p>
    <w:p w:rsidR="005E4C29" w:rsidRPr="00BA48BC" w:rsidRDefault="005E4C29" w:rsidP="00C6454E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BA48BC" w:rsidRDefault="00930492" w:rsidP="00C6454E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8BC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Правительства Российской Федерации от 10 февраля 2017</w:t>
      </w:r>
      <w:r w:rsidR="005E4C29" w:rsidRPr="00BA48BC">
        <w:rPr>
          <w:rFonts w:ascii="Times New Roman" w:hAnsi="Times New Roman" w:cs="Times New Roman"/>
          <w:sz w:val="28"/>
          <w:szCs w:val="28"/>
        </w:rPr>
        <w:t xml:space="preserve"> г. </w:t>
      </w:r>
      <w:r w:rsidRPr="00BA48BC">
        <w:rPr>
          <w:rFonts w:ascii="Times New Roman" w:hAnsi="Times New Roman" w:cs="Times New Roman"/>
          <w:sz w:val="28"/>
          <w:szCs w:val="28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r w:rsidR="00EC2C9A" w:rsidRPr="00BA48BC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среды», У</w:t>
      </w:r>
      <w:r w:rsidRPr="00BA48BC">
        <w:rPr>
          <w:rFonts w:ascii="Times New Roman" w:hAnsi="Times New Roman" w:cs="Times New Roman"/>
          <w:sz w:val="28"/>
          <w:szCs w:val="28"/>
        </w:rPr>
        <w:t>казом Президент</w:t>
      </w:r>
      <w:r w:rsidR="00876263" w:rsidRPr="00BA48BC">
        <w:rPr>
          <w:rFonts w:ascii="Times New Roman" w:hAnsi="Times New Roman" w:cs="Times New Roman"/>
          <w:sz w:val="28"/>
          <w:szCs w:val="28"/>
        </w:rPr>
        <w:t xml:space="preserve">а Российской Федерации от </w:t>
      </w:r>
      <w:r w:rsidR="0028664E" w:rsidRPr="00BA48BC">
        <w:rPr>
          <w:rFonts w:ascii="Times New Roman" w:hAnsi="Times New Roman" w:cs="Times New Roman"/>
          <w:sz w:val="28"/>
          <w:szCs w:val="28"/>
        </w:rPr>
        <w:t xml:space="preserve">7 мая </w:t>
      </w:r>
      <w:r w:rsidRPr="00BA48BC">
        <w:rPr>
          <w:rFonts w:ascii="Times New Roman" w:hAnsi="Times New Roman" w:cs="Times New Roman"/>
          <w:sz w:val="28"/>
          <w:szCs w:val="28"/>
        </w:rPr>
        <w:t>2018г. № 204 «О наци</w:t>
      </w:r>
      <w:r w:rsidRPr="00BA48BC">
        <w:rPr>
          <w:rFonts w:ascii="Times New Roman" w:hAnsi="Times New Roman" w:cs="Times New Roman"/>
          <w:sz w:val="28"/>
          <w:szCs w:val="28"/>
        </w:rPr>
        <w:t>о</w:t>
      </w:r>
      <w:r w:rsidRPr="00BA48BC">
        <w:rPr>
          <w:rFonts w:ascii="Times New Roman" w:hAnsi="Times New Roman" w:cs="Times New Roman"/>
          <w:sz w:val="28"/>
          <w:szCs w:val="28"/>
        </w:rPr>
        <w:t>нальных целях и стратегических задачах развития Российской Федерации на период до 2024 года», постановлением Правительства Ставропольского края от 23августа 2017</w:t>
      </w:r>
      <w:r w:rsidR="0048538C" w:rsidRPr="00BA48BC">
        <w:rPr>
          <w:rFonts w:ascii="Times New Roman" w:hAnsi="Times New Roman" w:cs="Times New Roman"/>
          <w:sz w:val="28"/>
          <w:szCs w:val="28"/>
        </w:rPr>
        <w:t xml:space="preserve"> г.</w:t>
      </w:r>
      <w:r w:rsidRPr="00BA48BC">
        <w:rPr>
          <w:rFonts w:ascii="Times New Roman" w:hAnsi="Times New Roman" w:cs="Times New Roman"/>
          <w:sz w:val="28"/>
          <w:szCs w:val="28"/>
        </w:rPr>
        <w:t xml:space="preserve"> № 332-п «Об утверждении государственной программы Ставропольского края «Формирование современной городской среды»,</w:t>
      </w:r>
      <w:r w:rsidR="008910EB" w:rsidRPr="00BA48BC">
        <w:rPr>
          <w:rFonts w:ascii="Times New Roman" w:hAnsi="Times New Roman" w:cs="Times New Roman"/>
          <w:sz w:val="28"/>
          <w:szCs w:val="28"/>
        </w:rPr>
        <w:t xml:space="preserve"> Уст</w:t>
      </w:r>
      <w:r w:rsidR="008910EB" w:rsidRPr="00BA48BC">
        <w:rPr>
          <w:rFonts w:ascii="Times New Roman" w:hAnsi="Times New Roman" w:cs="Times New Roman"/>
          <w:sz w:val="28"/>
          <w:szCs w:val="28"/>
        </w:rPr>
        <w:t>а</w:t>
      </w:r>
      <w:r w:rsidR="008910EB" w:rsidRPr="00BA48BC">
        <w:rPr>
          <w:rFonts w:ascii="Times New Roman" w:hAnsi="Times New Roman" w:cs="Times New Roman"/>
          <w:sz w:val="28"/>
          <w:szCs w:val="28"/>
        </w:rPr>
        <w:t>вом муниципального образования города-курорта Пятигорска,</w:t>
      </w:r>
      <w:r w:rsidRPr="00BA48BC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Pr="00BA48BC">
        <w:rPr>
          <w:rFonts w:ascii="Times New Roman" w:hAnsi="Times New Roman" w:cs="Times New Roman"/>
          <w:sz w:val="28"/>
          <w:szCs w:val="28"/>
        </w:rPr>
        <w:t>и</w:t>
      </w:r>
      <w:r w:rsidRPr="00BA48BC">
        <w:rPr>
          <w:rFonts w:ascii="Times New Roman" w:hAnsi="Times New Roman" w:cs="Times New Roman"/>
          <w:sz w:val="28"/>
          <w:szCs w:val="28"/>
        </w:rPr>
        <w:t>ем администрации города Пятигорска от 08.10.2018 № 3899 «Об утвержд</w:t>
      </w:r>
      <w:r w:rsidRPr="00BA48BC">
        <w:rPr>
          <w:rFonts w:ascii="Times New Roman" w:hAnsi="Times New Roman" w:cs="Times New Roman"/>
          <w:sz w:val="28"/>
          <w:szCs w:val="28"/>
        </w:rPr>
        <w:t>е</w:t>
      </w:r>
      <w:r w:rsidRPr="00BA48BC">
        <w:rPr>
          <w:rFonts w:ascii="Times New Roman" w:hAnsi="Times New Roman" w:cs="Times New Roman"/>
          <w:sz w:val="28"/>
          <w:szCs w:val="28"/>
        </w:rPr>
        <w:t>нии Порядка разработки, реализации и оценки эффективности муниципал</w:t>
      </w:r>
      <w:r w:rsidRPr="00BA48BC">
        <w:rPr>
          <w:rFonts w:ascii="Times New Roman" w:hAnsi="Times New Roman" w:cs="Times New Roman"/>
          <w:sz w:val="28"/>
          <w:szCs w:val="28"/>
        </w:rPr>
        <w:t>ь</w:t>
      </w:r>
      <w:r w:rsidRPr="00BA48BC">
        <w:rPr>
          <w:rFonts w:ascii="Times New Roman" w:hAnsi="Times New Roman" w:cs="Times New Roman"/>
          <w:sz w:val="28"/>
          <w:szCs w:val="28"/>
        </w:rPr>
        <w:t>ных программ города-курорта Пятигорска</w:t>
      </w:r>
      <w:r w:rsidR="004E67D1" w:rsidRPr="00BA48BC">
        <w:rPr>
          <w:rFonts w:ascii="Times New Roman" w:hAnsi="Times New Roman" w:cs="Times New Roman"/>
          <w:sz w:val="28"/>
          <w:szCs w:val="28"/>
        </w:rPr>
        <w:t>(о признании утратившим силу п</w:t>
      </w:r>
      <w:r w:rsidR="004E67D1" w:rsidRPr="00BA48BC">
        <w:rPr>
          <w:rFonts w:ascii="Times New Roman" w:hAnsi="Times New Roman" w:cs="Times New Roman"/>
          <w:sz w:val="28"/>
          <w:szCs w:val="28"/>
        </w:rPr>
        <w:t>о</w:t>
      </w:r>
      <w:r w:rsidR="004E67D1" w:rsidRPr="00BA48BC">
        <w:rPr>
          <w:rFonts w:ascii="Times New Roman" w:hAnsi="Times New Roman" w:cs="Times New Roman"/>
          <w:sz w:val="28"/>
          <w:szCs w:val="28"/>
        </w:rPr>
        <w:t>становления администрации города Пятигорска от 08.11.2013 № 4175)</w:t>
      </w:r>
      <w:r w:rsidRPr="00BA48BC">
        <w:rPr>
          <w:rFonts w:ascii="Times New Roman" w:hAnsi="Times New Roman" w:cs="Times New Roman"/>
          <w:sz w:val="28"/>
          <w:szCs w:val="28"/>
        </w:rPr>
        <w:t>», п</w:t>
      </w:r>
      <w:r w:rsidRPr="00BA48BC">
        <w:rPr>
          <w:rFonts w:ascii="Times New Roman" w:hAnsi="Times New Roman" w:cs="Times New Roman"/>
          <w:sz w:val="28"/>
          <w:szCs w:val="28"/>
        </w:rPr>
        <w:t>о</w:t>
      </w:r>
      <w:r w:rsidRPr="00BA48BC">
        <w:rPr>
          <w:rFonts w:ascii="Times New Roman" w:hAnsi="Times New Roman" w:cs="Times New Roman"/>
          <w:sz w:val="28"/>
          <w:szCs w:val="28"/>
        </w:rPr>
        <w:t>становлением администрации города Пятигорска от 12.11.2013 № 4193 «Об утверждении Перечня муниципальных программ города-курорта Пятигорска, планиру</w:t>
      </w:r>
      <w:r w:rsidR="008910EB" w:rsidRPr="00BA48BC">
        <w:rPr>
          <w:rFonts w:ascii="Times New Roman" w:hAnsi="Times New Roman" w:cs="Times New Roman"/>
          <w:sz w:val="28"/>
          <w:szCs w:val="28"/>
        </w:rPr>
        <w:t>емых к разработке»</w:t>
      </w:r>
      <w:r w:rsidRPr="00BA48BC">
        <w:rPr>
          <w:rFonts w:ascii="Times New Roman" w:hAnsi="Times New Roman" w:cs="Times New Roman"/>
          <w:sz w:val="28"/>
          <w:szCs w:val="28"/>
        </w:rPr>
        <w:t>,-</w:t>
      </w:r>
    </w:p>
    <w:p w:rsidR="005E4C29" w:rsidRPr="00BA48BC" w:rsidRDefault="005E4C29" w:rsidP="00C6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92" w:rsidRPr="00BA48BC" w:rsidRDefault="00930492" w:rsidP="00C6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8B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0492" w:rsidRPr="00BA48BC" w:rsidRDefault="00930492" w:rsidP="00C6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92" w:rsidRPr="00BA48BC" w:rsidRDefault="00930492" w:rsidP="00C6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C92" w:rsidRPr="00BA48BC" w:rsidRDefault="00930492" w:rsidP="00C6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BC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11E91" w:rsidRPr="00BA48BC">
        <w:rPr>
          <w:rFonts w:ascii="Times New Roman" w:hAnsi="Times New Roman" w:cs="Times New Roman"/>
          <w:sz w:val="28"/>
          <w:szCs w:val="28"/>
        </w:rPr>
        <w:t>Внести в муниципальную п</w:t>
      </w:r>
      <w:r w:rsidR="001F5C92" w:rsidRPr="00BA48BC">
        <w:rPr>
          <w:rFonts w:ascii="Times New Roman" w:hAnsi="Times New Roman" w:cs="Times New Roman"/>
          <w:sz w:val="28"/>
          <w:szCs w:val="28"/>
        </w:rPr>
        <w:t>рограмму «Формирование современ</w:t>
      </w:r>
      <w:r w:rsidR="00A11E91" w:rsidRPr="00BA48BC">
        <w:rPr>
          <w:rFonts w:ascii="Times New Roman" w:hAnsi="Times New Roman" w:cs="Times New Roman"/>
          <w:sz w:val="28"/>
          <w:szCs w:val="28"/>
        </w:rPr>
        <w:t>ной городской среды» на 2018-2024 годы», утверждённую постановлением адм</w:t>
      </w:r>
      <w:r w:rsidR="00A11E91" w:rsidRPr="00BA48BC">
        <w:rPr>
          <w:rFonts w:ascii="Times New Roman" w:hAnsi="Times New Roman" w:cs="Times New Roman"/>
          <w:sz w:val="28"/>
          <w:szCs w:val="28"/>
        </w:rPr>
        <w:t>и</w:t>
      </w:r>
      <w:r w:rsidR="00A11E91" w:rsidRPr="00BA48BC">
        <w:rPr>
          <w:rFonts w:ascii="Times New Roman" w:hAnsi="Times New Roman" w:cs="Times New Roman"/>
          <w:sz w:val="28"/>
          <w:szCs w:val="28"/>
        </w:rPr>
        <w:t>нистрации города Пятигор</w:t>
      </w:r>
      <w:r w:rsidR="00F53771" w:rsidRPr="00BA48BC">
        <w:rPr>
          <w:rFonts w:ascii="Times New Roman" w:hAnsi="Times New Roman" w:cs="Times New Roman"/>
          <w:sz w:val="28"/>
          <w:szCs w:val="28"/>
        </w:rPr>
        <w:t>ска от 08.12.2017 № 5518</w:t>
      </w:r>
      <w:r w:rsidR="005E4C29" w:rsidRPr="00BA48BC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F53771" w:rsidRPr="00BA48BC">
        <w:rPr>
          <w:rFonts w:ascii="Times New Roman" w:hAnsi="Times New Roman" w:cs="Times New Roman"/>
          <w:sz w:val="28"/>
          <w:szCs w:val="28"/>
        </w:rPr>
        <w:t>,</w:t>
      </w:r>
      <w:r w:rsidR="00A11E91" w:rsidRPr="00BA48BC">
        <w:rPr>
          <w:rFonts w:ascii="Times New Roman" w:hAnsi="Times New Roman" w:cs="Times New Roman"/>
          <w:sz w:val="28"/>
          <w:szCs w:val="28"/>
        </w:rPr>
        <w:t xml:space="preserve"> с учетом ранее внесенных изменений постановлениями администрации города Пятигорска от 09.09.2020 № 2770, от 09.03.2021 № 707, от 07.07.2021 № 2602, </w:t>
      </w:r>
      <w:r w:rsidR="00A11E91" w:rsidRPr="00BA48BC">
        <w:rPr>
          <w:rFonts w:ascii="Times New Roman" w:hAnsi="Times New Roman" w:cs="Times New Roman"/>
          <w:sz w:val="28"/>
          <w:szCs w:val="28"/>
        </w:rPr>
        <w:lastRenderedPageBreak/>
        <w:t>от 15.03.2022 № 709, от 27.06.2022 № 2327, от 26.12.2022 № 5191, от 13.03.2023 № 619</w:t>
      </w:r>
      <w:r w:rsidR="002613A9" w:rsidRPr="00BA48BC">
        <w:rPr>
          <w:rFonts w:ascii="Times New Roman" w:hAnsi="Times New Roman" w:cs="Times New Roman"/>
          <w:sz w:val="28"/>
          <w:szCs w:val="28"/>
        </w:rPr>
        <w:t>, от 07.07.2023 № 2389</w:t>
      </w:r>
      <w:r w:rsidR="004438BF" w:rsidRPr="00BA48BC">
        <w:rPr>
          <w:rFonts w:ascii="Times New Roman" w:hAnsi="Times New Roman" w:cs="Times New Roman"/>
          <w:sz w:val="28"/>
          <w:szCs w:val="28"/>
        </w:rPr>
        <w:t>,</w:t>
      </w:r>
      <w:r w:rsidR="00A11E91" w:rsidRPr="00BA48B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A23E6" w:rsidRPr="00BA48BC" w:rsidRDefault="00BA23E6" w:rsidP="00C6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BC">
        <w:rPr>
          <w:rFonts w:ascii="Times New Roman" w:hAnsi="Times New Roman" w:cs="Times New Roman"/>
          <w:sz w:val="28"/>
          <w:szCs w:val="28"/>
        </w:rPr>
        <w:tab/>
        <w:t>1.</w:t>
      </w:r>
      <w:r w:rsidR="00555660" w:rsidRPr="00BA48BC">
        <w:rPr>
          <w:rFonts w:ascii="Times New Roman" w:hAnsi="Times New Roman" w:cs="Times New Roman"/>
          <w:sz w:val="28"/>
          <w:szCs w:val="28"/>
        </w:rPr>
        <w:t>1</w:t>
      </w:r>
      <w:r w:rsidRPr="00BA48BC">
        <w:rPr>
          <w:rFonts w:ascii="Times New Roman" w:hAnsi="Times New Roman" w:cs="Times New Roman"/>
          <w:sz w:val="28"/>
          <w:szCs w:val="28"/>
        </w:rPr>
        <w:t xml:space="preserve">. В паспорте </w:t>
      </w:r>
      <w:r w:rsidR="00442876" w:rsidRPr="00BA48B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BA48BC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Программы» изложить в следующей редакции:</w:t>
      </w:r>
    </w:p>
    <w:p w:rsidR="0084206C" w:rsidRPr="00BA48BC" w:rsidRDefault="0084206C" w:rsidP="00C6454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5238"/>
      </w:tblGrid>
      <w:tr w:rsidR="00E676F5" w:rsidRPr="00BA48BC" w:rsidTr="00D45130">
        <w:tc>
          <w:tcPr>
            <w:tcW w:w="4248" w:type="dxa"/>
            <w:shd w:val="clear" w:color="auto" w:fill="auto"/>
          </w:tcPr>
          <w:p w:rsidR="00EC6B0E" w:rsidRPr="00BA48BC" w:rsidRDefault="00BA23E6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«Объемы и источники</w:t>
            </w:r>
          </w:p>
          <w:p w:rsidR="00EC6B0E" w:rsidRPr="00BA48BC" w:rsidRDefault="00BA23E6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</w:t>
            </w:r>
          </w:p>
          <w:p w:rsidR="00BA23E6" w:rsidRPr="00BA48BC" w:rsidRDefault="00BA23E6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238" w:type="dxa"/>
            <w:shd w:val="clear" w:color="auto" w:fill="auto"/>
          </w:tcPr>
          <w:p w:rsidR="00737C72" w:rsidRPr="00BA48BC" w:rsidRDefault="00BA23E6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граммы составит</w:t>
            </w:r>
            <w:r w:rsidR="00C43F14" w:rsidRPr="00BA48BC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A073BD" w:rsidRPr="00BA48BC">
              <w:rPr>
                <w:rFonts w:ascii="Times New Roman" w:hAnsi="Times New Roman" w:cs="Times New Roman"/>
                <w:sz w:val="28"/>
                <w:szCs w:val="28"/>
              </w:rPr>
              <w:t> 160,40</w:t>
            </w:r>
            <w:r w:rsidR="00555660"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737C72" w:rsidRPr="00BA48BC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737C72" w:rsidRPr="00BA48BC" w:rsidRDefault="00534FB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2018 год – 82 834</w:t>
            </w:r>
            <w:r w:rsidR="00737C72" w:rsidRPr="00BA48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737C72"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BA48BC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2019 год – 113 122,61 тыс. рублей;</w:t>
            </w:r>
          </w:p>
          <w:p w:rsidR="00737C72" w:rsidRPr="00BA48BC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2020 год – 83 901,71 тыс. рублей;</w:t>
            </w:r>
          </w:p>
          <w:p w:rsidR="00737C72" w:rsidRPr="00BA48BC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2021 год – 1</w:t>
            </w:r>
            <w:r w:rsidR="00555660" w:rsidRPr="00BA48BC">
              <w:rPr>
                <w:rFonts w:ascii="Times New Roman" w:hAnsi="Times New Roman" w:cs="Times New Roman"/>
                <w:sz w:val="28"/>
                <w:szCs w:val="28"/>
              </w:rPr>
              <w:t>20 050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5660" w:rsidRPr="00BA48B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BA48BC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C4695" w:rsidRPr="00BA48BC">
              <w:rPr>
                <w:rFonts w:ascii="Times New Roman" w:hAnsi="Times New Roman" w:cs="Times New Roman"/>
                <w:sz w:val="28"/>
                <w:szCs w:val="28"/>
              </w:rPr>
              <w:t>50 505,05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BA48BC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43F14" w:rsidRPr="00BA48BC">
              <w:rPr>
                <w:rFonts w:ascii="Times New Roman" w:hAnsi="Times New Roman" w:cs="Times New Roman"/>
                <w:sz w:val="28"/>
                <w:szCs w:val="28"/>
              </w:rPr>
              <w:t>45 00</w:t>
            </w:r>
            <w:r w:rsidR="005E4DF7" w:rsidRPr="00BA48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5428" w:rsidRPr="00BA48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BA48BC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CD4404" w:rsidRPr="00BA48BC">
              <w:rPr>
                <w:rFonts w:ascii="Times New Roman" w:hAnsi="Times New Roman" w:cs="Times New Roman"/>
                <w:sz w:val="28"/>
                <w:szCs w:val="28"/>
              </w:rPr>
              <w:t>24 745,42</w:t>
            </w:r>
            <w:r w:rsidR="002B1492"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BA48BC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37C72" w:rsidRPr="00BA48BC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- </w:t>
            </w:r>
            <w:r w:rsidR="00D2695F"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520 160,40 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737C72" w:rsidRPr="00BA48BC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="00534FB2"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82 834,88 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37C72" w:rsidRPr="00BA48BC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65 868,76 тыс. рублей </w:t>
            </w:r>
            <w:r w:rsidR="00873C40" w:rsidRPr="00BA48BC">
              <w:rPr>
                <w:rFonts w:ascii="Times New Roman" w:hAnsi="Times New Roman" w:cs="Times New Roman"/>
                <w:sz w:val="28"/>
                <w:szCs w:val="28"/>
              </w:rPr>
              <w:t>– за счет средств,поступающих из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бюджета;</w:t>
            </w:r>
          </w:p>
          <w:p w:rsidR="008473FD" w:rsidRPr="00BA48BC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12 243,13 тыс. рублей - </w:t>
            </w:r>
            <w:r w:rsidR="00873C40"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поступающих из 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бюджета Ставропол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737C72" w:rsidRPr="00BA48BC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4 722,99 </w:t>
            </w:r>
            <w:r w:rsidR="008473FD" w:rsidRPr="00BA48BC">
              <w:rPr>
                <w:rFonts w:ascii="Times New Roman" w:hAnsi="Times New Roman" w:cs="Times New Roman"/>
                <w:sz w:val="28"/>
                <w:szCs w:val="28"/>
              </w:rPr>
              <w:t>тыс. рублей -</w:t>
            </w:r>
            <w:r w:rsidR="00873C40"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средств, поступающих из 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местного бюджета.</w:t>
            </w:r>
          </w:p>
          <w:p w:rsidR="00737C72" w:rsidRPr="00BA48BC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2019 г. – 113 </w:t>
            </w:r>
            <w:r w:rsidR="007144BB" w:rsidRPr="00BA48BC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,61 тыс. рублей, в том числе:</w:t>
            </w:r>
          </w:p>
          <w:p w:rsidR="00737C72" w:rsidRPr="00BA48BC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68 436,62 тыс. рублей - </w:t>
            </w:r>
            <w:r w:rsidR="00873C40"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поступающих из 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бюджета;</w:t>
            </w:r>
          </w:p>
          <w:p w:rsidR="008473FD" w:rsidRPr="00BA48BC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39 131,38</w:t>
            </w:r>
            <w:r w:rsidR="00555660"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873C40" w:rsidRPr="00BA48BC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737C72" w:rsidRPr="00BA48BC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5 554,61 тыс. рублей - </w:t>
            </w:r>
            <w:r w:rsidR="00873C40"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поступающих из 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737C72" w:rsidRPr="00BA48BC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2020 г. – 83 901,71 тыс. рублей, в том числе:</w:t>
            </w:r>
          </w:p>
          <w:p w:rsidR="00737C72" w:rsidRPr="00BA48BC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79 752,88 тыс. рублей - </w:t>
            </w:r>
            <w:r w:rsidR="00873C40" w:rsidRPr="00BA48BC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поступающихиз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бюджета;</w:t>
            </w:r>
          </w:p>
          <w:p w:rsidR="008473FD" w:rsidRPr="00BA48BC" w:rsidRDefault="00737C72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3 655,26</w:t>
            </w:r>
            <w:r w:rsidR="00555660"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873C40" w:rsidRPr="00BA48BC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8473FD" w:rsidRPr="00BA48BC" w:rsidRDefault="00737C72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493,57 тыс. рублей - </w:t>
            </w:r>
            <w:r w:rsidR="00873C40" w:rsidRPr="00BA48BC">
              <w:rPr>
                <w:rFonts w:ascii="Times New Roman" w:hAnsi="Times New Roman" w:cs="Times New Roman"/>
                <w:sz w:val="28"/>
                <w:szCs w:val="28"/>
              </w:rPr>
              <w:t>за счет средств, п</w:t>
            </w:r>
            <w:r w:rsidR="00873C40" w:rsidRPr="00BA48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3C40"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ступающих из 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737C72" w:rsidRPr="00BA48BC" w:rsidRDefault="00737C72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 w:rsidR="00555660" w:rsidRPr="00BA48BC">
              <w:rPr>
                <w:rFonts w:ascii="Times New Roman" w:hAnsi="Times New Roman" w:cs="Times New Roman"/>
                <w:sz w:val="28"/>
                <w:szCs w:val="28"/>
              </w:rPr>
              <w:t>120 050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44BB" w:rsidRPr="00BA48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5660" w:rsidRPr="00BA48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37C72" w:rsidRPr="00BA48BC" w:rsidRDefault="00737C7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660" w:rsidRPr="00BA48B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5660" w:rsidRPr="00BA48BC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5660" w:rsidRPr="00BA48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873C40" w:rsidRPr="00BA48BC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бюджета;</w:t>
            </w:r>
          </w:p>
          <w:p w:rsidR="008473FD" w:rsidRPr="00BA48BC" w:rsidRDefault="00555660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5 498,11</w:t>
            </w:r>
            <w:r w:rsidR="00737C72" w:rsidRPr="00BA48BC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с. рублей - </w:t>
            </w:r>
            <w:r w:rsidR="00873C40" w:rsidRPr="00BA48BC">
              <w:rPr>
                <w:rFonts w:ascii="Times New Roman" w:hAnsi="Times New Roman" w:cs="Times New Roman"/>
                <w:sz w:val="28"/>
                <w:szCs w:val="28"/>
              </w:rPr>
              <w:t>за счет средств, п</w:t>
            </w:r>
            <w:r w:rsidR="00873C40" w:rsidRPr="00BA48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3C40" w:rsidRPr="00BA48BC">
              <w:rPr>
                <w:rFonts w:ascii="Times New Roman" w:hAnsi="Times New Roman" w:cs="Times New Roman"/>
                <w:sz w:val="28"/>
                <w:szCs w:val="28"/>
              </w:rPr>
              <w:t>ступающих из</w:t>
            </w:r>
            <w:r w:rsidR="00737C72"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873C40" w:rsidRPr="00BA48BC" w:rsidRDefault="00B27C3B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6 243,27 </w:t>
            </w:r>
            <w:r w:rsidR="00737C72"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 w:rsidR="00873C40" w:rsidRPr="00BA48BC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="00737C72"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</w:t>
            </w:r>
            <w:r w:rsidR="00873C40" w:rsidRPr="00BA4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3C40" w:rsidRPr="00BA48BC" w:rsidRDefault="00873C40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 w:rsidR="009D7A63" w:rsidRPr="00BA48BC">
              <w:rPr>
                <w:rFonts w:ascii="Times New Roman" w:hAnsi="Times New Roman" w:cs="Times New Roman"/>
                <w:sz w:val="28"/>
                <w:szCs w:val="28"/>
              </w:rPr>
              <w:t>50 505,05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873C40" w:rsidRPr="00BA48BC" w:rsidRDefault="000F7825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50 000,00 </w:t>
            </w:r>
            <w:r w:rsidR="00873C40" w:rsidRPr="00BA48BC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поступающих из бюджета Ставропол</w:t>
            </w:r>
            <w:r w:rsidR="00873C40" w:rsidRPr="00BA48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73C40" w:rsidRPr="00BA48BC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0F7825" w:rsidRPr="00BA48BC" w:rsidRDefault="009D7A63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505,05</w:t>
            </w:r>
            <w:r w:rsidR="00873C40"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BC62C2" w:rsidRPr="00BA48BC">
              <w:rPr>
                <w:rFonts w:ascii="Times New Roman" w:hAnsi="Times New Roman" w:cs="Times New Roman"/>
                <w:sz w:val="28"/>
                <w:szCs w:val="28"/>
              </w:rPr>
              <w:t>за счет средств, п</w:t>
            </w:r>
            <w:r w:rsidR="00BC62C2" w:rsidRPr="00BA48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62C2" w:rsidRPr="00BA48BC">
              <w:rPr>
                <w:rFonts w:ascii="Times New Roman" w:hAnsi="Times New Roman" w:cs="Times New Roman"/>
                <w:sz w:val="28"/>
                <w:szCs w:val="28"/>
              </w:rPr>
              <w:t>ступающих из местного бюджета</w:t>
            </w:r>
            <w:r w:rsidR="000F7825" w:rsidRPr="00BA4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3F14" w:rsidRPr="00BA48BC" w:rsidRDefault="00C43F14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2023 г. – 45 000,00 тыс. рублей, в том числе:</w:t>
            </w:r>
          </w:p>
          <w:p w:rsidR="00C43F14" w:rsidRPr="00BA48BC" w:rsidRDefault="00C43F14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44 955,00 тыс. рублей - за счет средств, поступающих из бюджета Ставропол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825E56" w:rsidRPr="00BA48BC" w:rsidRDefault="00C43F14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45,00 тыс. рублей - за счет средств, п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ступающих из местного бюджета;</w:t>
            </w:r>
          </w:p>
          <w:p w:rsidR="00825E56" w:rsidRPr="00BA48BC" w:rsidRDefault="00D2695F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2024 г. – 24</w:t>
            </w:r>
            <w:r w:rsidR="002B1492" w:rsidRPr="00BA48BC">
              <w:rPr>
                <w:rFonts w:ascii="Times New Roman" w:hAnsi="Times New Roman" w:cs="Times New Roman"/>
                <w:sz w:val="28"/>
                <w:szCs w:val="28"/>
              </w:rPr>
              <w:t> 745,42</w:t>
            </w:r>
            <w:r w:rsidR="00825E56"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825E56" w:rsidRPr="00BA48BC" w:rsidRDefault="00825E56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B1492" w:rsidRPr="00BA48BC">
              <w:rPr>
                <w:rFonts w:ascii="Times New Roman" w:hAnsi="Times New Roman" w:cs="Times New Roman"/>
                <w:sz w:val="28"/>
                <w:szCs w:val="28"/>
              </w:rPr>
              <w:t> 719,42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BA23E6" w:rsidRPr="00BA48BC" w:rsidRDefault="00825E56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1492" w:rsidRPr="00BA48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,00 тыс. рублей - за счет средств, п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ступающих из местного бюджета»</w:t>
            </w:r>
            <w:r w:rsidR="00142C9F" w:rsidRPr="00BA4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3246CC" w:rsidRPr="00BA48BC" w:rsidRDefault="00CD3DAC" w:rsidP="00C6454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48B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364E9" w:rsidRPr="00BA48BC">
        <w:rPr>
          <w:rFonts w:ascii="Times New Roman" w:hAnsi="Times New Roman" w:cs="Times New Roman"/>
          <w:sz w:val="28"/>
          <w:szCs w:val="28"/>
        </w:rPr>
        <w:t>1.</w:t>
      </w:r>
      <w:r w:rsidR="00555660" w:rsidRPr="00BA48BC">
        <w:rPr>
          <w:rFonts w:ascii="Times New Roman" w:hAnsi="Times New Roman" w:cs="Times New Roman"/>
          <w:sz w:val="28"/>
          <w:szCs w:val="28"/>
        </w:rPr>
        <w:t>2</w:t>
      </w:r>
      <w:r w:rsidR="00C364E9" w:rsidRPr="00BA48BC">
        <w:rPr>
          <w:rFonts w:ascii="Times New Roman" w:hAnsi="Times New Roman" w:cs="Times New Roman"/>
          <w:sz w:val="28"/>
          <w:szCs w:val="28"/>
        </w:rPr>
        <w:t>. В паспорте подпрограммы</w:t>
      </w:r>
      <w:r w:rsidR="003246CC" w:rsidRPr="00BA48BC">
        <w:rPr>
          <w:rFonts w:ascii="Times New Roman" w:hAnsi="Times New Roman" w:cs="Times New Roman"/>
          <w:sz w:val="28"/>
          <w:szCs w:val="28"/>
        </w:rPr>
        <w:t xml:space="preserve"> 1</w:t>
      </w:r>
      <w:r w:rsidR="00A50060" w:rsidRPr="00BA48BC">
        <w:rPr>
          <w:rFonts w:ascii="Times New Roman" w:hAnsi="Times New Roman" w:cs="Times New Roman"/>
          <w:sz w:val="28"/>
          <w:szCs w:val="28"/>
        </w:rPr>
        <w:t xml:space="preserve"> «Современная городская среда в гор</w:t>
      </w:r>
      <w:r w:rsidR="00A50060" w:rsidRPr="00BA48BC">
        <w:rPr>
          <w:rFonts w:ascii="Times New Roman" w:hAnsi="Times New Roman" w:cs="Times New Roman"/>
          <w:sz w:val="28"/>
          <w:szCs w:val="28"/>
        </w:rPr>
        <w:t>о</w:t>
      </w:r>
      <w:r w:rsidR="00A50060" w:rsidRPr="00BA48BC">
        <w:rPr>
          <w:rFonts w:ascii="Times New Roman" w:hAnsi="Times New Roman" w:cs="Times New Roman"/>
          <w:sz w:val="28"/>
          <w:szCs w:val="28"/>
        </w:rPr>
        <w:t>де-курорте Пятигорске»</w:t>
      </w:r>
      <w:r w:rsidR="00AC0488" w:rsidRPr="00BA48B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2695F" w:rsidRPr="00BA48BC">
        <w:rPr>
          <w:rFonts w:ascii="Times New Roman" w:hAnsi="Times New Roman" w:cs="Times New Roman"/>
          <w:sz w:val="28"/>
          <w:szCs w:val="28"/>
        </w:rPr>
        <w:t xml:space="preserve"> (далее - п</w:t>
      </w:r>
      <w:r w:rsidR="001028D4" w:rsidRPr="00BA48BC">
        <w:rPr>
          <w:rFonts w:ascii="Times New Roman" w:hAnsi="Times New Roman" w:cs="Times New Roman"/>
          <w:sz w:val="28"/>
          <w:szCs w:val="28"/>
        </w:rPr>
        <w:t>одпрограмма 1)</w:t>
      </w:r>
      <w:r w:rsidR="00A50060" w:rsidRPr="00BA48BC">
        <w:rPr>
          <w:rFonts w:ascii="Times New Roman" w:hAnsi="Times New Roman"/>
          <w:sz w:val="28"/>
          <w:szCs w:val="28"/>
        </w:rPr>
        <w:t>с</w:t>
      </w:r>
      <w:r w:rsidR="003246CC" w:rsidRPr="00BA48BC">
        <w:rPr>
          <w:rFonts w:ascii="Times New Roman" w:hAnsi="Times New Roman"/>
          <w:sz w:val="28"/>
          <w:szCs w:val="28"/>
        </w:rPr>
        <w:t>троку «Объ</w:t>
      </w:r>
      <w:r w:rsidR="003246CC" w:rsidRPr="00BA48BC">
        <w:rPr>
          <w:rFonts w:ascii="Times New Roman" w:hAnsi="Times New Roman"/>
          <w:sz w:val="28"/>
          <w:szCs w:val="28"/>
        </w:rPr>
        <w:t>е</w:t>
      </w:r>
      <w:r w:rsidR="003246CC" w:rsidRPr="00BA48BC">
        <w:rPr>
          <w:rFonts w:ascii="Times New Roman" w:hAnsi="Times New Roman"/>
          <w:sz w:val="28"/>
          <w:szCs w:val="28"/>
        </w:rPr>
        <w:t>мы и источники финансового обеспечения программы» изложить в следу</w:t>
      </w:r>
      <w:r w:rsidR="003246CC" w:rsidRPr="00BA48BC">
        <w:rPr>
          <w:rFonts w:ascii="Times New Roman" w:hAnsi="Times New Roman"/>
          <w:sz w:val="28"/>
          <w:szCs w:val="28"/>
        </w:rPr>
        <w:t>ю</w:t>
      </w:r>
      <w:r w:rsidR="003246CC" w:rsidRPr="00BA48BC">
        <w:rPr>
          <w:rFonts w:ascii="Times New Roman" w:hAnsi="Times New Roman"/>
          <w:sz w:val="28"/>
          <w:szCs w:val="28"/>
        </w:rPr>
        <w:t>щей редакции</w:t>
      </w:r>
      <w:r w:rsidR="003246CC" w:rsidRPr="00BA48BC">
        <w:rPr>
          <w:rFonts w:ascii="Times New Roman" w:hAnsi="Times New Roman" w:cs="Times New Roman"/>
          <w:sz w:val="28"/>
          <w:szCs w:val="28"/>
        </w:rPr>
        <w:t>:</w:t>
      </w:r>
    </w:p>
    <w:p w:rsidR="0084206C" w:rsidRPr="00BA48BC" w:rsidRDefault="0084206C" w:rsidP="00C6454E">
      <w:pPr>
        <w:pStyle w:val="ConsPlusNormal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5238"/>
      </w:tblGrid>
      <w:tr w:rsidR="003246CC" w:rsidRPr="00BA48BC" w:rsidTr="00D45130">
        <w:tc>
          <w:tcPr>
            <w:tcW w:w="4106" w:type="dxa"/>
            <w:shd w:val="clear" w:color="auto" w:fill="auto"/>
          </w:tcPr>
          <w:p w:rsidR="003D4B80" w:rsidRPr="00BA48BC" w:rsidRDefault="003D4B80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«Объемы и источники</w:t>
            </w:r>
          </w:p>
          <w:p w:rsidR="003D4B80" w:rsidRPr="00BA48BC" w:rsidRDefault="003D4B80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</w:t>
            </w:r>
          </w:p>
          <w:p w:rsidR="003246CC" w:rsidRPr="00BA48BC" w:rsidRDefault="00D2695F" w:rsidP="00C6454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246CC" w:rsidRPr="00BA48BC">
              <w:rPr>
                <w:rFonts w:ascii="Times New Roman" w:hAnsi="Times New Roman" w:cs="Times New Roman"/>
                <w:sz w:val="28"/>
                <w:szCs w:val="28"/>
              </w:rPr>
              <w:t>одпрограммы 1</w:t>
            </w:r>
          </w:p>
        </w:tc>
        <w:tc>
          <w:tcPr>
            <w:tcW w:w="5238" w:type="dxa"/>
            <w:shd w:val="clear" w:color="auto" w:fill="auto"/>
          </w:tcPr>
          <w:p w:rsidR="003246CC" w:rsidRPr="00BA48BC" w:rsidRDefault="003246CC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программы 1 за счет средств бюджета г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рода составит </w:t>
            </w:r>
            <w:r w:rsidR="00C43F14" w:rsidRPr="00BA48BC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697EFC" w:rsidRPr="00BA48BC">
              <w:rPr>
                <w:rFonts w:ascii="Times New Roman" w:hAnsi="Times New Roman" w:cs="Times New Roman"/>
                <w:sz w:val="28"/>
                <w:szCs w:val="28"/>
              </w:rPr>
              <w:t> 160,40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BC62C2" w:rsidRPr="00BA48BC" w:rsidRDefault="00BC62C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="00534FB2" w:rsidRPr="00BA48BC">
              <w:rPr>
                <w:rFonts w:ascii="Times New Roman" w:hAnsi="Times New Roman" w:cs="Times New Roman"/>
                <w:sz w:val="28"/>
                <w:szCs w:val="28"/>
              </w:rPr>
              <w:t xml:space="preserve">82 834,88 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C62C2" w:rsidRPr="00BA48BC" w:rsidRDefault="00BC62C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65 868,76 тыс. рублей – за счет средств, поступающих из федерального бюджета;</w:t>
            </w:r>
          </w:p>
          <w:p w:rsidR="00BC62C2" w:rsidRPr="00BA48BC" w:rsidRDefault="00BC62C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12 243,13 тыс. рублей - за счет средств, поступающих из бюджета Ставропол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BC62C2" w:rsidRPr="00BA48BC" w:rsidRDefault="00BC62C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4 722,99 тыс. рублей - за счет средств, поступающих из местного бюджета.</w:t>
            </w:r>
          </w:p>
          <w:p w:rsidR="00BC62C2" w:rsidRPr="00BA48BC" w:rsidRDefault="00BC62C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2019 г. – 113 122,61 тыс. рублей, в том числе:</w:t>
            </w:r>
          </w:p>
          <w:p w:rsidR="00BC62C2" w:rsidRPr="00BA48BC" w:rsidRDefault="00BC62C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68 436,62 тыс. рублей - за счет средств, поступающих из федерального бюджета;</w:t>
            </w:r>
          </w:p>
          <w:p w:rsidR="00BC62C2" w:rsidRPr="00BA48BC" w:rsidRDefault="00BC62C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39 131,38 тыс. рублей - за счет средств, поступающих из бюджета Ставропол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BC62C2" w:rsidRPr="00BA48BC" w:rsidRDefault="00BC62C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5 554,61 тыс. рублей - за счет средств, поступающих из местного бюджета;</w:t>
            </w:r>
          </w:p>
          <w:p w:rsidR="00BC62C2" w:rsidRPr="00BA48BC" w:rsidRDefault="00BC62C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2020 г. – 83 901,71 тыс. рублей, в том числе:</w:t>
            </w:r>
          </w:p>
          <w:p w:rsidR="00BC62C2" w:rsidRPr="00BA48BC" w:rsidRDefault="00BC62C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79 752,88 тыс. рублей - за счет средств, поступающих из федерального бюджета;</w:t>
            </w:r>
          </w:p>
          <w:p w:rsidR="00BC62C2" w:rsidRPr="00BA48BC" w:rsidRDefault="00BC62C2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3 655,26 тыс. рублей - за счет средств, поступающих из бюджета Ставропол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BC62C2" w:rsidRPr="00BA48BC" w:rsidRDefault="00BC62C2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493,57 тыс. рублей - за счет средств, п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ступающих из местного бюджета;</w:t>
            </w:r>
          </w:p>
          <w:p w:rsidR="00BC62C2" w:rsidRPr="00BA48BC" w:rsidRDefault="00BC62C2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2021 г. – 120 050,73 тыс. рублей, в том числе:</w:t>
            </w:r>
          </w:p>
          <w:p w:rsidR="00BC62C2" w:rsidRPr="00BA48BC" w:rsidRDefault="00BC62C2" w:rsidP="00C64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108 309,35 тыс. рублей - за счет средств, поступающих из федерального бюджета;</w:t>
            </w:r>
          </w:p>
          <w:p w:rsidR="00BC62C2" w:rsidRPr="00BA48BC" w:rsidRDefault="00BC62C2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5 498,11 тыс. рублей - за счет средств, поступающих из бюджета Ставропол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BC62C2" w:rsidRPr="00BA48BC" w:rsidRDefault="00BC62C2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6 243,27 тыс. рублей - за счет средств, поступающих из местного бюджета;</w:t>
            </w:r>
          </w:p>
          <w:p w:rsidR="007F4F59" w:rsidRPr="00BA48BC" w:rsidRDefault="007F4F59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2022 г. – 50 505,05 тыс. рублей, в том числе:</w:t>
            </w:r>
          </w:p>
          <w:p w:rsidR="007F4F59" w:rsidRPr="00BA48BC" w:rsidRDefault="007F4F59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50 000,00 тыс. рублей - за счет средств, поступающих из бюджета Ставропол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7F4F59" w:rsidRPr="00BA48BC" w:rsidRDefault="007F4F59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505,05 тыс. рублей - за счет средств, п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ступающих из местного бюджета;</w:t>
            </w:r>
          </w:p>
          <w:p w:rsidR="00697EFC" w:rsidRPr="00BA48BC" w:rsidRDefault="00697EFC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2023 г. – 45 000,00 тыс. рублей, в том числе:</w:t>
            </w:r>
          </w:p>
          <w:p w:rsidR="00697EFC" w:rsidRPr="00BA48BC" w:rsidRDefault="00697EFC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44 955,00 тыс. рублей - за счет средств, поступающих из бюджета Ставропол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697EFC" w:rsidRPr="00BA48BC" w:rsidRDefault="00697EFC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45,00 тыс. рублей - за счет средств, п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ступающих из местного бюджета;</w:t>
            </w:r>
          </w:p>
          <w:p w:rsidR="00697EFC" w:rsidRPr="00BA48BC" w:rsidRDefault="00F915D8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2024 г. – 24</w:t>
            </w:r>
            <w:r w:rsidR="00697EFC" w:rsidRPr="00BA48BC">
              <w:rPr>
                <w:rFonts w:ascii="Times New Roman" w:hAnsi="Times New Roman" w:cs="Times New Roman"/>
                <w:sz w:val="28"/>
                <w:szCs w:val="28"/>
              </w:rPr>
              <w:t> 745,42 тыс. рублей, в том числе:</w:t>
            </w:r>
          </w:p>
          <w:p w:rsidR="00697EFC" w:rsidRPr="00BA48BC" w:rsidRDefault="00697EFC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24 719,42 тыс. рублей - за счет средств, поступающих из бюджета Ставропол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3246CC" w:rsidRPr="00BA48BC" w:rsidRDefault="00697EFC" w:rsidP="00C6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26,00 тыс. рублей - за счет средств, п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48BC">
              <w:rPr>
                <w:rFonts w:ascii="Times New Roman" w:hAnsi="Times New Roman" w:cs="Times New Roman"/>
                <w:sz w:val="28"/>
                <w:szCs w:val="28"/>
              </w:rPr>
              <w:t>ступающих из местного бюджета»;</w:t>
            </w:r>
          </w:p>
        </w:tc>
      </w:tr>
    </w:tbl>
    <w:p w:rsidR="0084206C" w:rsidRPr="00BA48BC" w:rsidRDefault="0084206C" w:rsidP="00C6454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54B16" w:rsidRPr="00BA48BC" w:rsidRDefault="00354B16" w:rsidP="00C6454E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  <w:r w:rsidRPr="00BA48BC">
        <w:rPr>
          <w:rFonts w:ascii="Times New Roman" w:hAnsi="Times New Roman"/>
          <w:sz w:val="28"/>
          <w:szCs w:val="28"/>
        </w:rPr>
        <w:t>1.3</w:t>
      </w:r>
      <w:r w:rsidR="000A01B4" w:rsidRPr="00BA48BC">
        <w:rPr>
          <w:rFonts w:ascii="Times New Roman" w:hAnsi="Times New Roman"/>
          <w:sz w:val="28"/>
          <w:szCs w:val="28"/>
        </w:rPr>
        <w:t xml:space="preserve">. </w:t>
      </w:r>
      <w:r w:rsidRPr="00BA48BC">
        <w:rPr>
          <w:rFonts w:ascii="Times New Roman" w:hAnsi="Times New Roman"/>
          <w:sz w:val="28"/>
          <w:szCs w:val="28"/>
        </w:rPr>
        <w:t xml:space="preserve">Приложение 2 к Программе </w:t>
      </w:r>
      <w:r w:rsidRPr="00BA48BC">
        <w:rPr>
          <w:rFonts w:ascii="Times New Roman" w:hAnsi="Times New Roman" w:cs="Times New Roman"/>
          <w:sz w:val="28"/>
          <w:szCs w:val="28"/>
        </w:rPr>
        <w:t>изложить в редакции согласно прил</w:t>
      </w:r>
      <w:r w:rsidRPr="00BA48BC">
        <w:rPr>
          <w:rFonts w:ascii="Times New Roman" w:hAnsi="Times New Roman" w:cs="Times New Roman"/>
          <w:sz w:val="28"/>
          <w:szCs w:val="28"/>
        </w:rPr>
        <w:t>о</w:t>
      </w:r>
      <w:r w:rsidRPr="00BA48BC">
        <w:rPr>
          <w:rFonts w:ascii="Times New Roman" w:hAnsi="Times New Roman" w:cs="Times New Roman"/>
          <w:sz w:val="28"/>
          <w:szCs w:val="28"/>
        </w:rPr>
        <w:t>жению к настоящему постановлению.</w:t>
      </w:r>
    </w:p>
    <w:p w:rsidR="001F5C92" w:rsidRPr="00BA48BC" w:rsidRDefault="001F5C92" w:rsidP="00C6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366" w:rsidRPr="00BA48BC" w:rsidRDefault="00555660" w:rsidP="00C645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48BC">
        <w:rPr>
          <w:rFonts w:ascii="Times New Roman" w:hAnsi="Times New Roman" w:cs="Times New Roman"/>
          <w:sz w:val="28"/>
          <w:szCs w:val="28"/>
        </w:rPr>
        <w:t>2</w:t>
      </w:r>
      <w:r w:rsidR="009C0366" w:rsidRPr="00BA48BC">
        <w:rPr>
          <w:rFonts w:ascii="Times New Roman" w:hAnsi="Times New Roman" w:cs="Times New Roman"/>
          <w:sz w:val="28"/>
          <w:szCs w:val="28"/>
        </w:rPr>
        <w:t>.</w:t>
      </w:r>
      <w:r w:rsidR="009C0366" w:rsidRPr="00BA48BC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="009C0366" w:rsidRPr="00BA48BC">
        <w:rPr>
          <w:rFonts w:ascii="Times New Roman" w:hAnsi="Times New Roman"/>
          <w:sz w:val="28"/>
          <w:szCs w:val="28"/>
        </w:rPr>
        <w:t>и</w:t>
      </w:r>
      <w:r w:rsidR="009C0366" w:rsidRPr="00BA48BC">
        <w:rPr>
          <w:rFonts w:ascii="Times New Roman" w:hAnsi="Times New Roman"/>
          <w:sz w:val="28"/>
          <w:szCs w:val="28"/>
        </w:rPr>
        <w:t>пального учреждения «Управление городского хозяйства, тр</w:t>
      </w:r>
      <w:r w:rsidRPr="00BA48BC">
        <w:rPr>
          <w:rFonts w:ascii="Times New Roman" w:hAnsi="Times New Roman"/>
          <w:sz w:val="28"/>
          <w:szCs w:val="28"/>
        </w:rPr>
        <w:t xml:space="preserve">анспорта и связи администрации </w:t>
      </w:r>
      <w:r w:rsidR="009C0366" w:rsidRPr="00BA48BC">
        <w:rPr>
          <w:rFonts w:ascii="Times New Roman" w:hAnsi="Times New Roman"/>
          <w:sz w:val="28"/>
          <w:szCs w:val="28"/>
        </w:rPr>
        <w:t xml:space="preserve">города Пятигорска» </w:t>
      </w:r>
      <w:r w:rsidR="00E833C4" w:rsidRPr="00BA48BC">
        <w:rPr>
          <w:rFonts w:ascii="Times New Roman" w:hAnsi="Times New Roman"/>
          <w:sz w:val="28"/>
          <w:szCs w:val="28"/>
        </w:rPr>
        <w:t>Андриянова И.А.</w:t>
      </w:r>
    </w:p>
    <w:p w:rsidR="00BC62C2" w:rsidRPr="00BA48BC" w:rsidRDefault="00BC62C2" w:rsidP="00C6454E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3480" w:rsidRPr="00BA48BC" w:rsidRDefault="00533480" w:rsidP="00C6454E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48BC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33480" w:rsidRPr="00BA48BC" w:rsidRDefault="00533480" w:rsidP="00C6454E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BA48BC" w:rsidRDefault="00533480" w:rsidP="00C6454E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BA48BC" w:rsidRDefault="00533480" w:rsidP="00C6454E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4C41" w:rsidRPr="00BA48BC" w:rsidRDefault="001F5C92" w:rsidP="00C6454E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 w:rsidRPr="00BA48BC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Д.Ю.Ворошилов</w:t>
      </w:r>
    </w:p>
    <w:p w:rsidR="00CC1904" w:rsidRPr="00BA48BC" w:rsidRDefault="00CC1904" w:rsidP="00C6454E">
      <w:pPr>
        <w:spacing w:after="0" w:line="240" w:lineRule="exact"/>
        <w:mirrorIndents/>
        <w:rPr>
          <w:rFonts w:ascii="Times New Roman" w:hAnsi="Times New Roman" w:cs="Times New Roman"/>
          <w:sz w:val="16"/>
          <w:szCs w:val="16"/>
        </w:rPr>
      </w:pPr>
    </w:p>
    <w:p w:rsidR="00CF2A64" w:rsidRPr="00BA48BC" w:rsidRDefault="00CF2A64" w:rsidP="00C6454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Pr="00BA48BC" w:rsidRDefault="00CF2A64" w:rsidP="00C6454E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CF2A64" w:rsidRPr="00BA48BC" w:rsidSect="00C82204">
          <w:headerReference w:type="default" r:id="rId7"/>
          <w:pgSz w:w="11906" w:h="16838"/>
          <w:pgMar w:top="1134" w:right="624" w:bottom="1134" w:left="1928" w:header="709" w:footer="709" w:gutter="0"/>
          <w:cols w:space="708"/>
          <w:titlePg/>
          <w:docGrid w:linePitch="360"/>
        </w:sectPr>
      </w:pPr>
    </w:p>
    <w:tbl>
      <w:tblPr>
        <w:tblW w:w="14717" w:type="dxa"/>
        <w:tblInd w:w="388" w:type="dxa"/>
        <w:tblLook w:val="01E0"/>
      </w:tblPr>
      <w:tblGrid>
        <w:gridCol w:w="8371"/>
        <w:gridCol w:w="6158"/>
        <w:gridCol w:w="216"/>
      </w:tblGrid>
      <w:tr w:rsidR="00E676F5" w:rsidRPr="00BA48BC" w:rsidTr="00936DB4">
        <w:trPr>
          <w:gridBefore w:val="1"/>
          <w:gridAfter w:val="1"/>
          <w:wBefore w:w="10068" w:type="dxa"/>
          <w:wAfter w:w="255" w:type="dxa"/>
          <w:trHeight w:val="1706"/>
        </w:trPr>
        <w:tc>
          <w:tcPr>
            <w:tcW w:w="4394" w:type="dxa"/>
          </w:tcPr>
          <w:p w:rsidR="009B1CB2" w:rsidRPr="00BA48BC" w:rsidRDefault="00682844" w:rsidP="00C6454E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8B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9B1CB2" w:rsidRPr="00BA48BC" w:rsidRDefault="009B1CB2" w:rsidP="00C6454E">
            <w:pPr>
              <w:spacing w:after="0" w:line="240" w:lineRule="exact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8BC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Пят</w:t>
            </w:r>
            <w:r w:rsidRPr="00BA48BC">
              <w:rPr>
                <w:rFonts w:ascii="Times New Roman" w:hAnsi="Times New Roman"/>
                <w:sz w:val="28"/>
                <w:szCs w:val="28"/>
              </w:rPr>
              <w:t>и</w:t>
            </w:r>
            <w:r w:rsidRPr="00BA48BC">
              <w:rPr>
                <w:rFonts w:ascii="Times New Roman" w:hAnsi="Times New Roman"/>
                <w:sz w:val="28"/>
                <w:szCs w:val="28"/>
              </w:rPr>
              <w:t>горска</w:t>
            </w:r>
          </w:p>
          <w:p w:rsidR="009B1CB2" w:rsidRPr="00BA48BC" w:rsidRDefault="009B1CB2" w:rsidP="00C6454E">
            <w:pPr>
              <w:spacing w:after="0" w:line="240" w:lineRule="auto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8BC">
              <w:rPr>
                <w:rFonts w:ascii="Times New Roman" w:hAnsi="Times New Roman"/>
                <w:sz w:val="28"/>
                <w:szCs w:val="28"/>
              </w:rPr>
              <w:t>от__________№________</w:t>
            </w:r>
          </w:p>
          <w:p w:rsidR="009B1CB2" w:rsidRPr="00BA48BC" w:rsidRDefault="009B1CB2" w:rsidP="00C6454E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CB2" w:rsidRPr="00BA48BC" w:rsidRDefault="009B1CB2" w:rsidP="00C6454E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8BC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9B1CB2" w:rsidRPr="00BA48BC" w:rsidRDefault="009B1CB2" w:rsidP="00C6454E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8B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9B1CB2" w:rsidRPr="00BA48BC" w:rsidRDefault="009B1CB2" w:rsidP="00C6454E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8BC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6B18B5" w:rsidRPr="00BA48BC" w:rsidRDefault="009B1CB2" w:rsidP="00C6454E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8BC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</w:t>
            </w:r>
          </w:p>
          <w:p w:rsidR="009B1CB2" w:rsidRPr="00BA48BC" w:rsidRDefault="009B1CB2" w:rsidP="00C6454E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8BC">
              <w:rPr>
                <w:rFonts w:ascii="Times New Roman" w:hAnsi="Times New Roman"/>
                <w:sz w:val="28"/>
                <w:szCs w:val="28"/>
              </w:rPr>
              <w:t xml:space="preserve"> на 2018 - 2024 годы</w:t>
            </w:r>
          </w:p>
          <w:p w:rsidR="009B1CB2" w:rsidRPr="00BA48BC" w:rsidRDefault="009B1CB2" w:rsidP="00C645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CB2" w:rsidRPr="00BA48BC" w:rsidTr="00936DB4">
        <w:tc>
          <w:tcPr>
            <w:tcW w:w="14717" w:type="dxa"/>
            <w:gridSpan w:val="3"/>
          </w:tcPr>
          <w:p w:rsidR="009B1CB2" w:rsidRPr="00BA48BC" w:rsidRDefault="009B1CB2" w:rsidP="00C6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A48BC">
              <w:rPr>
                <w:rFonts w:ascii="Times New Roman" w:eastAsia="Times New Roman" w:hAnsi="Times New Roman"/>
                <w:bCs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9B1CB2" w:rsidRPr="00BA48BC" w:rsidRDefault="009B1CB2" w:rsidP="00C6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tbl>
            <w:tblPr>
              <w:tblW w:w="14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27"/>
              <w:gridCol w:w="2493"/>
              <w:gridCol w:w="2793"/>
              <w:gridCol w:w="1247"/>
              <w:gridCol w:w="1275"/>
              <w:gridCol w:w="1276"/>
              <w:gridCol w:w="1206"/>
              <w:gridCol w:w="1275"/>
              <w:gridCol w:w="1231"/>
              <w:gridCol w:w="1096"/>
            </w:tblGrid>
            <w:tr w:rsidR="00E676F5" w:rsidRPr="00BA48BC" w:rsidTr="00836E84">
              <w:trPr>
                <w:trHeight w:val="1755"/>
              </w:trPr>
              <w:tc>
                <w:tcPr>
                  <w:tcW w:w="627" w:type="dxa"/>
                  <w:vMerge w:val="restart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493" w:type="dxa"/>
                  <w:vMerge w:val="restart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Наименование пр</w:t>
                  </w: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граммы, подпр</w:t>
                  </w: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граммы программы, основного меропри</w:t>
                  </w: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я</w:t>
                  </w: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тия подпрограммы программы</w:t>
                  </w:r>
                </w:p>
              </w:tc>
              <w:tc>
                <w:tcPr>
                  <w:tcW w:w="2793" w:type="dxa"/>
                  <w:vMerge w:val="restart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 по ответс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венному исполнителю, соисполнителю пр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граммы, подпрограммы программы, основному мероприятию подпр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программы</w:t>
                  </w:r>
                </w:p>
              </w:tc>
              <w:tc>
                <w:tcPr>
                  <w:tcW w:w="8606" w:type="dxa"/>
                  <w:gridSpan w:val="7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Объемы финансового обеспечения </w:t>
                  </w:r>
                </w:p>
              </w:tc>
            </w:tr>
            <w:tr w:rsidR="00E676F5" w:rsidRPr="00BA48BC" w:rsidTr="00836E84">
              <w:trPr>
                <w:trHeight w:val="315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3" w:type="dxa"/>
                  <w:vMerge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Merge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6" w:type="dxa"/>
                  <w:gridSpan w:val="7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 годам (тыс.рублей)</w:t>
                  </w:r>
                </w:p>
              </w:tc>
            </w:tr>
            <w:tr w:rsidR="00076CE6" w:rsidRPr="00BA48BC" w:rsidTr="00836E84">
              <w:trPr>
                <w:trHeight w:val="285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3" w:type="dxa"/>
                  <w:vMerge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Merge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noWrap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206" w:type="dxa"/>
                  <w:shd w:val="clear" w:color="auto" w:fill="auto"/>
                  <w:noWrap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231" w:type="dxa"/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2023г.</w:t>
                  </w:r>
                </w:p>
              </w:tc>
              <w:tc>
                <w:tcPr>
                  <w:tcW w:w="1096" w:type="dxa"/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2024г.</w:t>
                  </w:r>
                </w:p>
              </w:tc>
            </w:tr>
            <w:tr w:rsidR="00076CE6" w:rsidRPr="00BA48BC" w:rsidTr="00836E84">
              <w:trPr>
                <w:trHeight w:val="315"/>
              </w:trPr>
              <w:tc>
                <w:tcPr>
                  <w:tcW w:w="62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31" w:type="dxa"/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96" w:type="dxa"/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D71A55" w:rsidRPr="00BA48BC" w:rsidTr="00836E84">
              <w:trPr>
                <w:trHeight w:val="207"/>
              </w:trPr>
              <w:tc>
                <w:tcPr>
                  <w:tcW w:w="627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86" w:type="dxa"/>
                  <w:gridSpan w:val="2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Программа всего, в том числе: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82 834,88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113 122,61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83 901,71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120 050,73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50 505,05</w:t>
                  </w:r>
                </w:p>
              </w:tc>
              <w:tc>
                <w:tcPr>
                  <w:tcW w:w="1231" w:type="dxa"/>
                  <w:vAlign w:val="center"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45 000,00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24 745,42</w:t>
                  </w:r>
                </w:p>
              </w:tc>
            </w:tr>
            <w:tr w:rsidR="00076CE6" w:rsidRPr="00BA48BC" w:rsidTr="00836E84">
              <w:trPr>
                <w:trHeight w:val="355"/>
              </w:trPr>
              <w:tc>
                <w:tcPr>
                  <w:tcW w:w="62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9B1CB2" w:rsidRPr="00BA48BC" w:rsidRDefault="000A5528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82 834,88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113 122,61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83 901,71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120 050,73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50 505,05</w:t>
                  </w:r>
                </w:p>
              </w:tc>
              <w:tc>
                <w:tcPr>
                  <w:tcW w:w="1231" w:type="dxa"/>
                  <w:vAlign w:val="center"/>
                </w:tcPr>
                <w:p w:rsidR="009B1CB2" w:rsidRPr="00BA48BC" w:rsidRDefault="00485703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45 000,00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9B1CB2" w:rsidRPr="00BA48BC" w:rsidRDefault="00AE280C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24 745,42</w:t>
                  </w:r>
                </w:p>
              </w:tc>
            </w:tr>
            <w:tr w:rsidR="00076CE6" w:rsidRPr="00BA48BC" w:rsidTr="00836E84">
              <w:trPr>
                <w:trHeight w:val="236"/>
              </w:trPr>
              <w:tc>
                <w:tcPr>
                  <w:tcW w:w="62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федерального бюджета*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65 868,76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68 436,62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79 752,88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108 309,35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31" w:type="dxa"/>
                  <w:vAlign w:val="center"/>
                </w:tcPr>
                <w:p w:rsidR="009B1CB2" w:rsidRPr="00BA48BC" w:rsidRDefault="00AC120D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</w:t>
                  </w:r>
                  <w:r w:rsidR="00DE2E05" w:rsidRPr="00BA48BC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D71A55" w:rsidRPr="00BA48BC" w:rsidTr="00836E84">
              <w:trPr>
                <w:trHeight w:val="465"/>
              </w:trPr>
              <w:tc>
                <w:tcPr>
                  <w:tcW w:w="627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86" w:type="dxa"/>
                  <w:gridSpan w:val="2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1" w:type="dxa"/>
                  <w:vAlign w:val="center"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6CE6" w:rsidRPr="00BA48BC" w:rsidTr="00836E84">
              <w:trPr>
                <w:trHeight w:val="690"/>
              </w:trPr>
              <w:tc>
                <w:tcPr>
                  <w:tcW w:w="62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нителю подпрограммы -  МУ «Управление горо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порта и связи админис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рации г. Пятигорска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lastRenderedPageBreak/>
                    <w:t>65 868,76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68 436,62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79 752,88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108 309,35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31" w:type="dxa"/>
                  <w:vAlign w:val="center"/>
                </w:tcPr>
                <w:p w:rsidR="009B1CB2" w:rsidRPr="00BA48BC" w:rsidRDefault="00AC120D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</w:t>
                  </w:r>
                  <w:r w:rsidR="00DE2E05" w:rsidRPr="00BA48BC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076CE6" w:rsidRPr="00BA48BC" w:rsidTr="00836E84">
              <w:trPr>
                <w:trHeight w:val="458"/>
              </w:trPr>
              <w:tc>
                <w:tcPr>
                  <w:tcW w:w="627" w:type="dxa"/>
                  <w:shd w:val="clear" w:color="auto" w:fill="auto"/>
                  <w:vAlign w:val="center"/>
                  <w:hideMark/>
                </w:tcPr>
                <w:p w:rsidR="00DE2E05" w:rsidRPr="00BA48BC" w:rsidRDefault="00DE2E0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DE2E05" w:rsidRPr="00BA48BC" w:rsidRDefault="00DE2E0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93" w:type="dxa"/>
                  <w:shd w:val="clear" w:color="auto" w:fill="auto"/>
                  <w:vAlign w:val="center"/>
                  <w:hideMark/>
                </w:tcPr>
                <w:p w:rsidR="00DE2E05" w:rsidRPr="00BA48BC" w:rsidRDefault="00DE2E05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краевого бю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жета**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DE2E05" w:rsidRPr="00BA48BC" w:rsidRDefault="00DE2E05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12 243,13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DE2E05" w:rsidRPr="00BA48BC" w:rsidRDefault="00DE2E05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39 131,38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E2E05" w:rsidRPr="00BA48BC" w:rsidRDefault="00DE2E05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A48BC">
                    <w:rPr>
                      <w:rFonts w:ascii="Times New Roman" w:hAnsi="Times New Roman"/>
                    </w:rPr>
                    <w:t>3 655,26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DE2E05" w:rsidRPr="00BA48BC" w:rsidRDefault="00DE2E05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5 498,11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DE2E05" w:rsidRPr="00BA48BC" w:rsidRDefault="00DE2E05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A48BC">
                    <w:rPr>
                      <w:rFonts w:ascii="Times New Roman" w:hAnsi="Times New Roman"/>
                    </w:rPr>
                    <w:t>50 000,00</w:t>
                  </w:r>
                </w:p>
              </w:tc>
              <w:tc>
                <w:tcPr>
                  <w:tcW w:w="1231" w:type="dxa"/>
                  <w:vAlign w:val="center"/>
                </w:tcPr>
                <w:p w:rsidR="00DE2E05" w:rsidRPr="00BA48BC" w:rsidRDefault="00485703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44 955,00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DE2E05" w:rsidRPr="00BA48BC" w:rsidRDefault="00A14FB7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24</w:t>
                  </w:r>
                  <w:r w:rsidR="00AE280C" w:rsidRPr="00BA48BC">
                    <w:rPr>
                      <w:rFonts w:ascii="Times New Roman" w:hAnsi="Times New Roman"/>
                    </w:rPr>
                    <w:t> 719,42</w:t>
                  </w:r>
                </w:p>
              </w:tc>
            </w:tr>
            <w:tr w:rsidR="00D71A55" w:rsidRPr="00BA48BC" w:rsidTr="00836E84">
              <w:trPr>
                <w:trHeight w:val="77"/>
              </w:trPr>
              <w:tc>
                <w:tcPr>
                  <w:tcW w:w="627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86" w:type="dxa"/>
                  <w:gridSpan w:val="2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1" w:type="dxa"/>
                  <w:vAlign w:val="center"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6CE6" w:rsidRPr="00BA48BC" w:rsidTr="00836E84">
              <w:trPr>
                <w:trHeight w:val="1468"/>
              </w:trPr>
              <w:tc>
                <w:tcPr>
                  <w:tcW w:w="627" w:type="dxa"/>
                  <w:shd w:val="clear" w:color="auto" w:fill="auto"/>
                  <w:vAlign w:val="center"/>
                  <w:hideMark/>
                </w:tcPr>
                <w:p w:rsidR="00DE2E05" w:rsidRPr="00BA48BC" w:rsidRDefault="00DE2E0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DE2E05" w:rsidRPr="00BA48BC" w:rsidRDefault="00DE2E0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93" w:type="dxa"/>
                  <w:shd w:val="clear" w:color="auto" w:fill="auto"/>
                  <w:vAlign w:val="center"/>
                  <w:hideMark/>
                </w:tcPr>
                <w:p w:rsidR="00DE2E05" w:rsidRPr="00BA48BC" w:rsidRDefault="00DE2E05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нителю подпрограммы -  МУ «Управление горо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порта и связи админис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рации г. Пятигорска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DE2E05" w:rsidRPr="00BA48BC" w:rsidRDefault="00DE2E05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12 243,13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DE2E05" w:rsidRPr="00BA48BC" w:rsidRDefault="00DE2E05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39 131,38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E2E05" w:rsidRPr="00BA48BC" w:rsidRDefault="00DE2E05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3 655,26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DE2E05" w:rsidRPr="00BA48BC" w:rsidRDefault="00DE2E05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5 498,11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DE2E05" w:rsidRPr="00BA48BC" w:rsidRDefault="00DE2E05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50 000,00</w:t>
                  </w:r>
                </w:p>
              </w:tc>
              <w:tc>
                <w:tcPr>
                  <w:tcW w:w="1231" w:type="dxa"/>
                  <w:vAlign w:val="center"/>
                </w:tcPr>
                <w:p w:rsidR="00DE2E05" w:rsidRPr="00BA48BC" w:rsidRDefault="00485703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44 955,00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DE2E05" w:rsidRPr="00BA48BC" w:rsidRDefault="00AE280C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24 719,42</w:t>
                  </w:r>
                </w:p>
              </w:tc>
            </w:tr>
            <w:tr w:rsidR="00076CE6" w:rsidRPr="00BA48BC" w:rsidTr="00836E84">
              <w:trPr>
                <w:trHeight w:val="337"/>
              </w:trPr>
              <w:tc>
                <w:tcPr>
                  <w:tcW w:w="62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жета***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4 722,99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5 554,61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493,57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6 243,27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505,05</w:t>
                  </w:r>
                </w:p>
              </w:tc>
              <w:tc>
                <w:tcPr>
                  <w:tcW w:w="1231" w:type="dxa"/>
                  <w:vAlign w:val="center"/>
                </w:tcPr>
                <w:p w:rsidR="009B1CB2" w:rsidRPr="00BA48BC" w:rsidRDefault="00485703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45</w:t>
                  </w:r>
                  <w:r w:rsidR="008F44AE" w:rsidRPr="00BA48BC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9B1CB2" w:rsidRPr="00BA48BC" w:rsidRDefault="00A14FB7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2</w:t>
                  </w:r>
                  <w:r w:rsidR="00AE280C" w:rsidRPr="00BA48BC">
                    <w:rPr>
                      <w:rFonts w:ascii="Times New Roman" w:hAnsi="Times New Roman"/>
                    </w:rPr>
                    <w:t>6</w:t>
                  </w:r>
                  <w:r w:rsidR="009B1CB2" w:rsidRPr="00BA48BC">
                    <w:rPr>
                      <w:rFonts w:ascii="Times New Roman" w:hAnsi="Times New Roman"/>
                    </w:rPr>
                    <w:t>,00</w:t>
                  </w:r>
                </w:p>
              </w:tc>
            </w:tr>
            <w:tr w:rsidR="00D71A55" w:rsidRPr="00BA48BC" w:rsidTr="00836E84">
              <w:trPr>
                <w:trHeight w:val="204"/>
              </w:trPr>
              <w:tc>
                <w:tcPr>
                  <w:tcW w:w="627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86" w:type="dxa"/>
                  <w:gridSpan w:val="2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1" w:type="dxa"/>
                  <w:vAlign w:val="center"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6CE6" w:rsidRPr="00BA48BC" w:rsidTr="00836E84">
              <w:trPr>
                <w:trHeight w:val="1386"/>
              </w:trPr>
              <w:tc>
                <w:tcPr>
                  <w:tcW w:w="62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нителю подпрограммы -  МУ «Управление горо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порта и связи админис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рации г. Пятигорска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4 722,99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5 554,61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493,57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6 243,27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505,05</w:t>
                  </w:r>
                </w:p>
              </w:tc>
              <w:tc>
                <w:tcPr>
                  <w:tcW w:w="1231" w:type="dxa"/>
                  <w:vAlign w:val="center"/>
                </w:tcPr>
                <w:p w:rsidR="009B1CB2" w:rsidRPr="00BA48BC" w:rsidRDefault="00485703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45</w:t>
                  </w:r>
                  <w:r w:rsidR="008F44AE" w:rsidRPr="00BA48BC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9B1CB2" w:rsidRPr="00BA48BC" w:rsidRDefault="00A14FB7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2</w:t>
                  </w:r>
                  <w:r w:rsidR="00AE280C" w:rsidRPr="00BA48BC">
                    <w:rPr>
                      <w:rFonts w:ascii="Times New Roman" w:hAnsi="Times New Roman"/>
                    </w:rPr>
                    <w:t>6</w:t>
                  </w:r>
                  <w:r w:rsidR="009B1CB2" w:rsidRPr="00BA48BC">
                    <w:rPr>
                      <w:rFonts w:ascii="Times New Roman" w:hAnsi="Times New Roman"/>
                    </w:rPr>
                    <w:t>,00</w:t>
                  </w:r>
                </w:p>
              </w:tc>
            </w:tr>
            <w:tr w:rsidR="00D71A55" w:rsidRPr="00BA48BC" w:rsidTr="00836E84">
              <w:trPr>
                <w:trHeight w:val="465"/>
              </w:trPr>
              <w:tc>
                <w:tcPr>
                  <w:tcW w:w="627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3892" w:type="dxa"/>
                  <w:gridSpan w:val="9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Подпрограмма 1 «Современная городская среда в городе-курорте Пятигорске»</w:t>
                  </w:r>
                </w:p>
              </w:tc>
            </w:tr>
            <w:tr w:rsidR="00D71A55" w:rsidRPr="00BA48BC" w:rsidTr="00836E84">
              <w:trPr>
                <w:trHeight w:val="315"/>
              </w:trPr>
              <w:tc>
                <w:tcPr>
                  <w:tcW w:w="627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86" w:type="dxa"/>
                  <w:gridSpan w:val="2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подпрограмма всего: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82 834,88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113 122,61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83 901,71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120 050,73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50 505,05</w:t>
                  </w:r>
                </w:p>
              </w:tc>
              <w:tc>
                <w:tcPr>
                  <w:tcW w:w="1231" w:type="dxa"/>
                  <w:vAlign w:val="center"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45 000,00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24 745,42</w:t>
                  </w:r>
                </w:p>
              </w:tc>
            </w:tr>
            <w:tr w:rsidR="00076CE6" w:rsidRPr="00BA48BC" w:rsidTr="00836E84">
              <w:trPr>
                <w:trHeight w:val="471"/>
              </w:trPr>
              <w:tc>
                <w:tcPr>
                  <w:tcW w:w="627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93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82 834,88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113 122,61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83 901,71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120 050,73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50 505,05</w:t>
                  </w:r>
                </w:p>
              </w:tc>
              <w:tc>
                <w:tcPr>
                  <w:tcW w:w="1231" w:type="dxa"/>
                  <w:vAlign w:val="center"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45 000,00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24 745,42</w:t>
                  </w:r>
                </w:p>
              </w:tc>
            </w:tr>
            <w:tr w:rsidR="00076CE6" w:rsidRPr="00BA48BC" w:rsidTr="00836E84">
              <w:trPr>
                <w:trHeight w:val="203"/>
              </w:trPr>
              <w:tc>
                <w:tcPr>
                  <w:tcW w:w="62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федерального бюджета*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65 868,76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68 436,62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79 752,88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108 309,35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31" w:type="dxa"/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076CE6" w:rsidRPr="00BA48BC" w:rsidTr="00836E84">
              <w:trPr>
                <w:trHeight w:val="548"/>
              </w:trPr>
              <w:tc>
                <w:tcPr>
                  <w:tcW w:w="62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нителю подпрограммы -  МУ «Управление горо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порта и связи админис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рации г. Пятигорска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lastRenderedPageBreak/>
                    <w:t>65 868,76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68 436,62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79 752,88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108 309,35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31" w:type="dxa"/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076CE6" w:rsidRPr="00BA48BC" w:rsidTr="00836E84">
              <w:trPr>
                <w:trHeight w:val="393"/>
              </w:trPr>
              <w:tc>
                <w:tcPr>
                  <w:tcW w:w="627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93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краевого бю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жета**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12 243,13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39 131,38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3 655,26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5 498,11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50 000,00</w:t>
                  </w:r>
                </w:p>
              </w:tc>
              <w:tc>
                <w:tcPr>
                  <w:tcW w:w="1231" w:type="dxa"/>
                  <w:vAlign w:val="center"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44 955,00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24 719,42</w:t>
                  </w:r>
                </w:p>
              </w:tc>
            </w:tr>
            <w:tr w:rsidR="00076CE6" w:rsidRPr="00BA48BC" w:rsidTr="00836E84">
              <w:trPr>
                <w:trHeight w:val="1173"/>
              </w:trPr>
              <w:tc>
                <w:tcPr>
                  <w:tcW w:w="627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93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нителю подпрограммы -  МУ «Управление горо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порта и связи админис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рации г. Пятигорска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12 243,13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39 131,38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3 655,26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5 498,11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50 000,00</w:t>
                  </w:r>
                </w:p>
              </w:tc>
              <w:tc>
                <w:tcPr>
                  <w:tcW w:w="1231" w:type="dxa"/>
                  <w:vAlign w:val="center"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44 955,00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24 719,42</w:t>
                  </w:r>
                </w:p>
              </w:tc>
            </w:tr>
            <w:tr w:rsidR="00076CE6" w:rsidRPr="00BA48BC" w:rsidTr="00836E84">
              <w:trPr>
                <w:trHeight w:val="287"/>
              </w:trPr>
              <w:tc>
                <w:tcPr>
                  <w:tcW w:w="62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жета***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4 722,99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5 554,61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493,57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6 243,27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505,05</w:t>
                  </w:r>
                </w:p>
              </w:tc>
              <w:tc>
                <w:tcPr>
                  <w:tcW w:w="1231" w:type="dxa"/>
                  <w:vAlign w:val="center"/>
                </w:tcPr>
                <w:p w:rsidR="009B1CB2" w:rsidRPr="00BA48BC" w:rsidRDefault="00485703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45</w:t>
                  </w:r>
                  <w:r w:rsidR="008F44AE" w:rsidRPr="00BA48BC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9B1CB2" w:rsidRPr="00BA48BC" w:rsidRDefault="007E2EFD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2</w:t>
                  </w:r>
                  <w:r w:rsidR="0075412C" w:rsidRPr="00BA48BC">
                    <w:rPr>
                      <w:rFonts w:ascii="Times New Roman" w:hAnsi="Times New Roman"/>
                    </w:rPr>
                    <w:t>6</w:t>
                  </w:r>
                  <w:r w:rsidR="009B1CB2" w:rsidRPr="00BA48BC">
                    <w:rPr>
                      <w:rFonts w:ascii="Times New Roman" w:hAnsi="Times New Roman"/>
                    </w:rPr>
                    <w:t>,00</w:t>
                  </w:r>
                </w:p>
              </w:tc>
            </w:tr>
            <w:tr w:rsidR="00076CE6" w:rsidRPr="00BA48BC" w:rsidTr="00836E84">
              <w:trPr>
                <w:trHeight w:val="1205"/>
              </w:trPr>
              <w:tc>
                <w:tcPr>
                  <w:tcW w:w="62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нителю подпрограммы -  МУ «Управление горо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порта и связи админис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рации г. Пятигорска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4 722,99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5 554,61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493,57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6 243,27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505,05</w:t>
                  </w:r>
                </w:p>
              </w:tc>
              <w:tc>
                <w:tcPr>
                  <w:tcW w:w="1231" w:type="dxa"/>
                  <w:vAlign w:val="center"/>
                </w:tcPr>
                <w:p w:rsidR="009B1CB2" w:rsidRPr="00BA48BC" w:rsidRDefault="00485703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45</w:t>
                  </w:r>
                  <w:r w:rsidR="008F44AE" w:rsidRPr="00BA48BC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9B1CB2" w:rsidRPr="00BA48BC" w:rsidRDefault="007E2EFD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2</w:t>
                  </w:r>
                  <w:r w:rsidR="0075412C" w:rsidRPr="00BA48BC">
                    <w:rPr>
                      <w:rFonts w:ascii="Times New Roman" w:hAnsi="Times New Roman"/>
                    </w:rPr>
                    <w:t>6</w:t>
                  </w:r>
                  <w:r w:rsidR="009B1CB2" w:rsidRPr="00BA48BC">
                    <w:rPr>
                      <w:rFonts w:ascii="Times New Roman" w:hAnsi="Times New Roman"/>
                    </w:rPr>
                    <w:t>,00</w:t>
                  </w:r>
                </w:p>
              </w:tc>
            </w:tr>
            <w:tr w:rsidR="00D71A55" w:rsidRPr="00BA48BC" w:rsidTr="00836E84">
              <w:trPr>
                <w:trHeight w:val="393"/>
              </w:trPr>
              <w:tc>
                <w:tcPr>
                  <w:tcW w:w="627" w:type="dxa"/>
                  <w:shd w:val="clear" w:color="auto" w:fill="auto"/>
                  <w:noWrap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86" w:type="dxa"/>
                  <w:gridSpan w:val="2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 том числе следующие основные мероприятия подпрограммы: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31" w:type="dxa"/>
                  <w:vAlign w:val="center"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836E84" w:rsidRPr="00BA48BC" w:rsidTr="00836E84">
              <w:trPr>
                <w:trHeight w:val="801"/>
              </w:trPr>
              <w:tc>
                <w:tcPr>
                  <w:tcW w:w="627" w:type="dxa"/>
                  <w:vMerge w:val="restart"/>
                  <w:shd w:val="clear" w:color="auto" w:fill="auto"/>
                  <w:vAlign w:val="center"/>
                  <w:hideMark/>
                </w:tcPr>
                <w:p w:rsidR="00836E84" w:rsidRPr="00BA48BC" w:rsidRDefault="00836E84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5286" w:type="dxa"/>
                  <w:gridSpan w:val="2"/>
                  <w:shd w:val="clear" w:color="auto" w:fill="auto"/>
                  <w:vAlign w:val="center"/>
                  <w:hideMark/>
                </w:tcPr>
                <w:p w:rsidR="00836E84" w:rsidRPr="00BA48BC" w:rsidRDefault="00836E84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Основное мероприятие «Проведение анализа т</w:t>
                  </w: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</w:t>
                  </w: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кущего состояния территорий муниципального образования города-курорта Пятигорска»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836E84" w:rsidRPr="00BA48BC" w:rsidRDefault="00836E84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836E84" w:rsidRPr="00BA48BC" w:rsidRDefault="00836E84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836E84" w:rsidRPr="00BA48BC" w:rsidRDefault="00836E84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836E84" w:rsidRPr="00BA48BC" w:rsidRDefault="00836E84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836E84" w:rsidRPr="00BA48BC" w:rsidRDefault="00836E84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31" w:type="dxa"/>
                  <w:vAlign w:val="center"/>
                </w:tcPr>
                <w:p w:rsidR="00836E84" w:rsidRPr="00BA48BC" w:rsidRDefault="00836E84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836E84" w:rsidRPr="00BA48BC" w:rsidRDefault="00836E84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076CE6" w:rsidRPr="00BA48BC" w:rsidTr="00836E84">
              <w:trPr>
                <w:trHeight w:val="414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  <w:r w:rsidR="00A60222"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7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требует финансового обеспечения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31" w:type="dxa"/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076CE6" w:rsidRPr="00BA48BC" w:rsidTr="00836E84">
              <w:trPr>
                <w:trHeight w:val="1110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нителю подпрограммы -  МУ «Управление горо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порта и связи админис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рации г. Пятигорска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31" w:type="dxa"/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836E84" w:rsidRPr="00BA48BC" w:rsidTr="00836E84">
              <w:trPr>
                <w:trHeight w:val="407"/>
              </w:trPr>
              <w:tc>
                <w:tcPr>
                  <w:tcW w:w="627" w:type="dxa"/>
                  <w:vMerge w:val="restart"/>
                  <w:shd w:val="clear" w:color="auto" w:fill="auto"/>
                  <w:vAlign w:val="center"/>
                  <w:hideMark/>
                </w:tcPr>
                <w:p w:rsidR="00836E84" w:rsidRPr="00BA48BC" w:rsidRDefault="00836E84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5286" w:type="dxa"/>
                  <w:gridSpan w:val="2"/>
                  <w:shd w:val="clear" w:color="auto" w:fill="auto"/>
                  <w:vAlign w:val="center"/>
                  <w:hideMark/>
                </w:tcPr>
                <w:p w:rsidR="00836E84" w:rsidRPr="00BA48BC" w:rsidRDefault="00836E84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«Реализация регионального проекта «Формир</w:t>
                  </w: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вание комфортной городской среды»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836E84" w:rsidRPr="00BA48BC" w:rsidRDefault="00836E84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836E84" w:rsidRPr="00BA48BC" w:rsidRDefault="00836E84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836E84" w:rsidRPr="00BA48BC" w:rsidRDefault="00836E84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836E84" w:rsidRPr="00BA48BC" w:rsidRDefault="00836E84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836E84" w:rsidRPr="00BA48BC" w:rsidRDefault="00836E84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31" w:type="dxa"/>
                  <w:vAlign w:val="center"/>
                </w:tcPr>
                <w:p w:rsidR="00836E84" w:rsidRPr="00BA48BC" w:rsidRDefault="00836E84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836E84" w:rsidRPr="00BA48BC" w:rsidRDefault="00836E84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076CE6" w:rsidRPr="00BA48BC" w:rsidTr="00836E84">
              <w:trPr>
                <w:trHeight w:val="214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  <w:r w:rsidR="00A60222"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793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82 834,88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113 122,61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83 901,71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120 050,73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50 505,05</w:t>
                  </w:r>
                </w:p>
              </w:tc>
              <w:tc>
                <w:tcPr>
                  <w:tcW w:w="1231" w:type="dxa"/>
                  <w:vAlign w:val="center"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45 000,00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75412C" w:rsidRPr="00BA48BC" w:rsidRDefault="0075412C" w:rsidP="00C6454E">
                  <w:pPr>
                    <w:spacing w:after="0" w:line="240" w:lineRule="auto"/>
                  </w:pPr>
                  <w:r w:rsidRPr="00BA48BC">
                    <w:rPr>
                      <w:rFonts w:ascii="Times New Roman" w:hAnsi="Times New Roman"/>
                    </w:rPr>
                    <w:t>24 745,42</w:t>
                  </w:r>
                </w:p>
              </w:tc>
            </w:tr>
            <w:tr w:rsidR="00076CE6" w:rsidRPr="00BA48BC" w:rsidTr="00836E84">
              <w:trPr>
                <w:trHeight w:val="325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93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82 834,88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113 122,61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83 901,71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120 050,73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50 505,05</w:t>
                  </w:r>
                </w:p>
              </w:tc>
              <w:tc>
                <w:tcPr>
                  <w:tcW w:w="1231" w:type="dxa"/>
                  <w:vAlign w:val="center"/>
                </w:tcPr>
                <w:p w:rsidR="0075412C" w:rsidRPr="00BA48BC" w:rsidRDefault="0075412C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45 000,00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75412C" w:rsidRPr="00BA48BC" w:rsidRDefault="0075412C" w:rsidP="00C6454E">
                  <w:pPr>
                    <w:spacing w:after="0" w:line="240" w:lineRule="auto"/>
                  </w:pPr>
                  <w:r w:rsidRPr="00BA48BC">
                    <w:rPr>
                      <w:rFonts w:ascii="Times New Roman" w:hAnsi="Times New Roman"/>
                    </w:rPr>
                    <w:t>24 745,42</w:t>
                  </w:r>
                </w:p>
              </w:tc>
            </w:tr>
            <w:tr w:rsidR="00076CE6" w:rsidRPr="00BA48BC" w:rsidTr="00836E84">
              <w:trPr>
                <w:trHeight w:val="123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федерального бюджета*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65 868,76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68 436,62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79 752,88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108 309,35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31" w:type="dxa"/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D71A55" w:rsidRPr="00BA48BC" w:rsidTr="00836E84">
              <w:trPr>
                <w:trHeight w:val="258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6" w:type="dxa"/>
                  <w:gridSpan w:val="2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1" w:type="dxa"/>
                  <w:vAlign w:val="center"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6CE6" w:rsidRPr="00BA48BC" w:rsidTr="00836E84">
              <w:trPr>
                <w:trHeight w:val="699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нителю подпрограммы -  МУ «Управление горо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порта и связи админис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рации г. Пятигорска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65 868,76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68 436,62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79 752,88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108 309,35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31" w:type="dxa"/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076CE6" w:rsidRPr="00BA48BC" w:rsidTr="00836E84">
              <w:trPr>
                <w:trHeight w:val="158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краевого бю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жета**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12 243,13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39 131,38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3 655,26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5 498,11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50 000,00</w:t>
                  </w:r>
                </w:p>
              </w:tc>
              <w:tc>
                <w:tcPr>
                  <w:tcW w:w="1231" w:type="dxa"/>
                  <w:vAlign w:val="center"/>
                </w:tcPr>
                <w:p w:rsidR="009B1CB2" w:rsidRPr="00BA48BC" w:rsidRDefault="00485703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44 955,00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9B1CB2" w:rsidRPr="00BA48BC" w:rsidRDefault="0075412C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24 719,42</w:t>
                  </w:r>
                </w:p>
              </w:tc>
            </w:tr>
            <w:tr w:rsidR="00D71A55" w:rsidRPr="00BA48BC" w:rsidTr="00836E84">
              <w:trPr>
                <w:trHeight w:val="360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6" w:type="dxa"/>
                  <w:gridSpan w:val="2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1" w:type="dxa"/>
                  <w:vAlign w:val="center"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76CE6" w:rsidRPr="00BA48BC" w:rsidTr="00836E84">
              <w:trPr>
                <w:trHeight w:val="1830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DE2E05" w:rsidRPr="00BA48BC" w:rsidRDefault="00DE2E05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DE2E05" w:rsidRPr="00BA48BC" w:rsidRDefault="00DE2E0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93" w:type="dxa"/>
                  <w:shd w:val="clear" w:color="auto" w:fill="auto"/>
                  <w:vAlign w:val="center"/>
                  <w:hideMark/>
                </w:tcPr>
                <w:p w:rsidR="00DE2E05" w:rsidRPr="00BA48BC" w:rsidRDefault="00DE2E05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нителю подпрограммы -  МУ «Управление горо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порта и связи админис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рации г. Пятигорска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DE2E05" w:rsidRPr="00BA48BC" w:rsidRDefault="00DE2E05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12 243,13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DE2E05" w:rsidRPr="00BA48BC" w:rsidRDefault="00DE2E05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39 131,38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E2E05" w:rsidRPr="00BA48BC" w:rsidRDefault="00DE2E05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3 655,26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DE2E05" w:rsidRPr="00BA48BC" w:rsidRDefault="00DE2E05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5 498,11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DE2E05" w:rsidRPr="00BA48BC" w:rsidRDefault="00DE2E05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50 000,00</w:t>
                  </w:r>
                </w:p>
              </w:tc>
              <w:tc>
                <w:tcPr>
                  <w:tcW w:w="1231" w:type="dxa"/>
                  <w:vAlign w:val="center"/>
                </w:tcPr>
                <w:p w:rsidR="00DE2E05" w:rsidRPr="00BA48BC" w:rsidRDefault="00485703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44 955,00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DE2E05" w:rsidRPr="00BA48BC" w:rsidRDefault="0075412C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24 719,42</w:t>
                  </w:r>
                </w:p>
              </w:tc>
            </w:tr>
            <w:tr w:rsidR="00076CE6" w:rsidRPr="00BA48BC" w:rsidTr="00836E84">
              <w:trPr>
                <w:trHeight w:val="407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жета***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4 722,99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A48BC">
                    <w:rPr>
                      <w:rFonts w:ascii="Times New Roman" w:hAnsi="Times New Roman"/>
                    </w:rPr>
                    <w:t>5 554,61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493,57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6 243,27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505,05</w:t>
                  </w:r>
                </w:p>
              </w:tc>
              <w:tc>
                <w:tcPr>
                  <w:tcW w:w="1231" w:type="dxa"/>
                  <w:vAlign w:val="center"/>
                </w:tcPr>
                <w:p w:rsidR="009B1CB2" w:rsidRPr="00BA48BC" w:rsidRDefault="00485703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45</w:t>
                  </w:r>
                  <w:r w:rsidR="00DE2E05" w:rsidRPr="00BA48BC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9B1CB2" w:rsidRPr="00BA48BC" w:rsidRDefault="007E2EFD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2</w:t>
                  </w:r>
                  <w:r w:rsidR="0075412C" w:rsidRPr="00BA48BC">
                    <w:rPr>
                      <w:rFonts w:ascii="Times New Roman" w:hAnsi="Times New Roman"/>
                    </w:rPr>
                    <w:t>6</w:t>
                  </w:r>
                  <w:r w:rsidR="009B1CB2" w:rsidRPr="00BA48BC">
                    <w:rPr>
                      <w:rFonts w:ascii="Times New Roman" w:hAnsi="Times New Roman"/>
                    </w:rPr>
                    <w:t>,00</w:t>
                  </w:r>
                </w:p>
              </w:tc>
            </w:tr>
            <w:tr w:rsidR="00D71A55" w:rsidRPr="00BA48BC" w:rsidTr="00836E84">
              <w:trPr>
                <w:trHeight w:val="284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6" w:type="dxa"/>
                  <w:gridSpan w:val="2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31" w:type="dxa"/>
                  <w:vAlign w:val="center"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076CE6" w:rsidRPr="00BA48BC" w:rsidTr="00836E84">
              <w:trPr>
                <w:trHeight w:val="1538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нителю подпрограммы -  МУ «Управление горо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порта и связи админис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рации г. Пятигорска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hAnsi="Times New Roman"/>
                    </w:rPr>
                    <w:t>4 722,99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A48BC">
                    <w:rPr>
                      <w:rFonts w:ascii="Times New Roman" w:hAnsi="Times New Roman"/>
                    </w:rPr>
                    <w:t>5 554,61</w:t>
                  </w:r>
                </w:p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493,57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6 243,27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505,05</w:t>
                  </w:r>
                </w:p>
              </w:tc>
              <w:tc>
                <w:tcPr>
                  <w:tcW w:w="1231" w:type="dxa"/>
                  <w:vAlign w:val="center"/>
                </w:tcPr>
                <w:p w:rsidR="009B1CB2" w:rsidRPr="00BA48BC" w:rsidRDefault="00485703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45</w:t>
                  </w:r>
                  <w:r w:rsidR="00DE2E05" w:rsidRPr="00BA48BC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9B1CB2" w:rsidRPr="00BA48BC" w:rsidRDefault="007E2EFD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2</w:t>
                  </w:r>
                  <w:r w:rsidR="0075412C" w:rsidRPr="00BA48BC">
                    <w:rPr>
                      <w:rFonts w:ascii="Times New Roman" w:hAnsi="Times New Roman"/>
                    </w:rPr>
                    <w:t>6</w:t>
                  </w:r>
                  <w:r w:rsidR="009B1CB2" w:rsidRPr="00BA48BC">
                    <w:rPr>
                      <w:rFonts w:ascii="Times New Roman" w:hAnsi="Times New Roman"/>
                    </w:rPr>
                    <w:t>,00</w:t>
                  </w:r>
                </w:p>
              </w:tc>
            </w:tr>
            <w:tr w:rsidR="00053587" w:rsidRPr="00BA48BC" w:rsidTr="00836E84">
              <w:trPr>
                <w:trHeight w:val="1561"/>
              </w:trPr>
              <w:tc>
                <w:tcPr>
                  <w:tcW w:w="627" w:type="dxa"/>
                  <w:shd w:val="clear" w:color="auto" w:fill="auto"/>
                  <w:vAlign w:val="center"/>
                  <w:hideMark/>
                </w:tcPr>
                <w:p w:rsidR="00053587" w:rsidRPr="00BA48BC" w:rsidRDefault="00053587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1.3</w:t>
                  </w:r>
                </w:p>
              </w:tc>
              <w:tc>
                <w:tcPr>
                  <w:tcW w:w="5286" w:type="dxa"/>
                  <w:gridSpan w:val="2"/>
                  <w:shd w:val="clear" w:color="auto" w:fill="auto"/>
                  <w:vAlign w:val="center"/>
                  <w:hideMark/>
                </w:tcPr>
                <w:p w:rsidR="00053587" w:rsidRPr="00BA48BC" w:rsidRDefault="00053587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Основное мероприятие «Благоустройство двор</w:t>
                  </w: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вых территорий</w:t>
                  </w:r>
                  <w:r w:rsidRPr="00BA48BC">
                    <w:rPr>
                      <w:rFonts w:ascii="Times New Roman" w:hAnsi="Times New Roman"/>
                      <w:sz w:val="24"/>
                      <w:szCs w:val="24"/>
                    </w:rPr>
                    <w:t>, земельные участки под кот</w:t>
                  </w:r>
                  <w:r w:rsidRPr="00BA48B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BA48BC">
                    <w:rPr>
                      <w:rFonts w:ascii="Times New Roman" w:hAnsi="Times New Roman"/>
                      <w:sz w:val="24"/>
                      <w:szCs w:val="24"/>
                    </w:rPr>
                    <w:t>рыми находятся в муниципальной собственн</w:t>
                  </w:r>
                  <w:r w:rsidRPr="00BA48B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BA48BC">
                    <w:rPr>
                      <w:rFonts w:ascii="Times New Roman" w:hAnsi="Times New Roman"/>
                      <w:sz w:val="24"/>
                      <w:szCs w:val="24"/>
                    </w:rPr>
                    <w:t>сти, либо если указанные земельные участки о</w:t>
                  </w:r>
                  <w:r w:rsidRPr="00BA48BC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BA48BC">
                    <w:rPr>
                      <w:rFonts w:ascii="Times New Roman" w:hAnsi="Times New Roman"/>
                      <w:sz w:val="24"/>
                      <w:szCs w:val="24"/>
                    </w:rPr>
                    <w:t>носятся к землям, государственная собстве</w:t>
                  </w:r>
                  <w:r w:rsidRPr="00BA48BC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BA48BC">
                    <w:rPr>
                      <w:rFonts w:ascii="Times New Roman" w:hAnsi="Times New Roman"/>
                      <w:sz w:val="24"/>
                      <w:szCs w:val="24"/>
                    </w:rPr>
                    <w:t>ность на которые не разграничена»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053587" w:rsidRPr="00BA48BC" w:rsidRDefault="00053587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053587" w:rsidRPr="00BA48BC" w:rsidRDefault="00053587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053587" w:rsidRPr="00BA48BC" w:rsidRDefault="00053587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053587" w:rsidRPr="00BA48BC" w:rsidRDefault="00053587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053587" w:rsidRPr="00BA48BC" w:rsidRDefault="00053587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31" w:type="dxa"/>
                  <w:vAlign w:val="center"/>
                </w:tcPr>
                <w:p w:rsidR="00053587" w:rsidRPr="00BA48BC" w:rsidRDefault="00053587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053587" w:rsidRPr="00BA48BC" w:rsidRDefault="00053587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60222" w:rsidRPr="00BA48BC" w:rsidTr="00836E84">
              <w:trPr>
                <w:trHeight w:val="224"/>
              </w:trPr>
              <w:tc>
                <w:tcPr>
                  <w:tcW w:w="627" w:type="dxa"/>
                  <w:shd w:val="clear" w:color="auto" w:fill="auto"/>
                  <w:vAlign w:val="center"/>
                  <w:hideMark/>
                </w:tcPr>
                <w:p w:rsidR="00A60222" w:rsidRPr="00BA48BC" w:rsidRDefault="00A6022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6" w:type="dxa"/>
                  <w:gridSpan w:val="2"/>
                  <w:shd w:val="clear" w:color="auto" w:fill="auto"/>
                  <w:vAlign w:val="center"/>
                  <w:hideMark/>
                </w:tcPr>
                <w:p w:rsidR="00A60222" w:rsidRPr="00BA48BC" w:rsidRDefault="00A60222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A60222" w:rsidRPr="00BA48BC" w:rsidRDefault="00A6022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A60222" w:rsidRPr="00BA48BC" w:rsidRDefault="00A6022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A60222" w:rsidRPr="00BA48BC" w:rsidRDefault="00A6022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A60222" w:rsidRPr="00BA48BC" w:rsidRDefault="00A6022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A60222" w:rsidRPr="00BA48BC" w:rsidRDefault="00A6022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31" w:type="dxa"/>
                  <w:vAlign w:val="center"/>
                </w:tcPr>
                <w:p w:rsidR="00A60222" w:rsidRPr="00BA48BC" w:rsidRDefault="00A6022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A60222" w:rsidRPr="00BA48BC" w:rsidRDefault="00A6022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076CE6" w:rsidRPr="00BA48BC" w:rsidTr="00836E84">
              <w:trPr>
                <w:trHeight w:val="387"/>
              </w:trPr>
              <w:tc>
                <w:tcPr>
                  <w:tcW w:w="62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краевого бю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жета**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31" w:type="dxa"/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D71A55" w:rsidRPr="00BA48BC" w:rsidTr="00836E84">
              <w:trPr>
                <w:trHeight w:val="292"/>
              </w:trPr>
              <w:tc>
                <w:tcPr>
                  <w:tcW w:w="627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6" w:type="dxa"/>
                  <w:gridSpan w:val="2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31" w:type="dxa"/>
                  <w:vAlign w:val="center"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76CE6" w:rsidRPr="00BA48BC" w:rsidTr="00836E84">
              <w:trPr>
                <w:trHeight w:val="832"/>
              </w:trPr>
              <w:tc>
                <w:tcPr>
                  <w:tcW w:w="62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нителю подпрограммы -  МУ «Управление горо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порта и связи админис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рации г. Пятигорска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31" w:type="dxa"/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076CE6" w:rsidRPr="00BA48BC" w:rsidTr="00836E84">
              <w:trPr>
                <w:trHeight w:val="399"/>
              </w:trPr>
              <w:tc>
                <w:tcPr>
                  <w:tcW w:w="62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жета***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31" w:type="dxa"/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A60222" w:rsidRPr="00BA48BC" w:rsidTr="00836E84">
              <w:trPr>
                <w:trHeight w:val="260"/>
              </w:trPr>
              <w:tc>
                <w:tcPr>
                  <w:tcW w:w="627" w:type="dxa"/>
                  <w:shd w:val="clear" w:color="auto" w:fill="auto"/>
                  <w:vAlign w:val="center"/>
                  <w:hideMark/>
                </w:tcPr>
                <w:p w:rsidR="00A60222" w:rsidRPr="00BA48BC" w:rsidRDefault="00A6022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6" w:type="dxa"/>
                  <w:gridSpan w:val="2"/>
                  <w:shd w:val="clear" w:color="auto" w:fill="auto"/>
                  <w:vAlign w:val="center"/>
                  <w:hideMark/>
                </w:tcPr>
                <w:p w:rsidR="00A60222" w:rsidRPr="00BA48BC" w:rsidRDefault="00A60222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A60222" w:rsidRPr="00BA48BC" w:rsidRDefault="00A6022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A60222" w:rsidRPr="00BA48BC" w:rsidRDefault="00A6022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A60222" w:rsidRPr="00BA48BC" w:rsidRDefault="00A6022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A60222" w:rsidRPr="00BA48BC" w:rsidRDefault="00A6022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A60222" w:rsidRPr="00BA48BC" w:rsidRDefault="00A6022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31" w:type="dxa"/>
                  <w:vAlign w:val="center"/>
                </w:tcPr>
                <w:p w:rsidR="00A60222" w:rsidRPr="00BA48BC" w:rsidRDefault="00A6022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A60222" w:rsidRPr="00BA48BC" w:rsidRDefault="00A6022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076CE6" w:rsidRPr="00BA48BC" w:rsidTr="00836E84">
              <w:trPr>
                <w:trHeight w:val="549"/>
              </w:trPr>
              <w:tc>
                <w:tcPr>
                  <w:tcW w:w="6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нителю подпрограммы -  МУ «Управление горо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порта и связи админис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рации г. Пятигорска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31" w:type="dxa"/>
                  <w:tcBorders>
                    <w:bottom w:val="single" w:sz="4" w:space="0" w:color="auto"/>
                  </w:tcBorders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96" w:type="dxa"/>
                  <w:tcBorders>
                    <w:bottom w:val="single" w:sz="4" w:space="0" w:color="auto"/>
                  </w:tcBorders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53587" w:rsidRPr="00BA48BC" w:rsidTr="00836E84">
              <w:trPr>
                <w:trHeight w:val="416"/>
              </w:trPr>
              <w:tc>
                <w:tcPr>
                  <w:tcW w:w="627" w:type="dxa"/>
                  <w:vMerge w:val="restart"/>
                  <w:shd w:val="clear" w:color="auto" w:fill="auto"/>
                  <w:vAlign w:val="center"/>
                  <w:hideMark/>
                </w:tcPr>
                <w:p w:rsidR="00053587" w:rsidRPr="00BA48BC" w:rsidRDefault="00053587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5286" w:type="dxa"/>
                  <w:gridSpan w:val="2"/>
                  <w:shd w:val="clear" w:color="auto" w:fill="auto"/>
                  <w:vAlign w:val="center"/>
                  <w:hideMark/>
                </w:tcPr>
                <w:p w:rsidR="00053587" w:rsidRPr="00BA48BC" w:rsidRDefault="00053587" w:rsidP="00C645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Основное мероприятие «Вовлечение граждан и организаций в реализацию мероприятий по бл</w:t>
                  </w: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</w:t>
                  </w: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гоустройству дворовых территорий и общес</w:t>
                  </w: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</w:t>
                  </w: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венных территорий в городе-курорте Пятиго</w:t>
                  </w: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</w:t>
                  </w: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ске»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053587" w:rsidRPr="00BA48BC" w:rsidRDefault="00053587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053587" w:rsidRPr="00BA48BC" w:rsidRDefault="00053587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053587" w:rsidRPr="00BA48BC" w:rsidRDefault="00053587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053587" w:rsidRPr="00BA48BC" w:rsidRDefault="00053587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053587" w:rsidRPr="00BA48BC" w:rsidRDefault="00053587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31" w:type="dxa"/>
                  <w:vAlign w:val="center"/>
                </w:tcPr>
                <w:p w:rsidR="00053587" w:rsidRPr="00BA48BC" w:rsidRDefault="00053587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053587" w:rsidRPr="00BA48BC" w:rsidRDefault="00053587" w:rsidP="00C64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A60222" w:rsidRPr="00BA48BC" w:rsidTr="00836E84">
              <w:trPr>
                <w:trHeight w:val="234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A60222" w:rsidRPr="00BA48BC" w:rsidRDefault="00A6022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6" w:type="dxa"/>
                  <w:gridSpan w:val="2"/>
                  <w:shd w:val="clear" w:color="auto" w:fill="auto"/>
                  <w:vAlign w:val="center"/>
                  <w:hideMark/>
                </w:tcPr>
                <w:p w:rsidR="00A60222" w:rsidRPr="00BA48BC" w:rsidRDefault="00A60222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A60222" w:rsidRPr="00BA48BC" w:rsidRDefault="00A6022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A60222" w:rsidRPr="00BA48BC" w:rsidRDefault="00A6022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A60222" w:rsidRPr="00BA48BC" w:rsidRDefault="00A6022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A60222" w:rsidRPr="00BA48BC" w:rsidRDefault="00A6022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A60222" w:rsidRPr="00BA48BC" w:rsidRDefault="00A6022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31" w:type="dxa"/>
                  <w:vAlign w:val="center"/>
                </w:tcPr>
                <w:p w:rsidR="00A60222" w:rsidRPr="00BA48BC" w:rsidRDefault="00A6022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A60222" w:rsidRPr="00BA48BC" w:rsidRDefault="00A6022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076CE6" w:rsidRPr="00BA48BC" w:rsidTr="00836E84">
              <w:trPr>
                <w:trHeight w:val="281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требует финансового 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обеспечения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lastRenderedPageBreak/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31" w:type="dxa"/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076CE6" w:rsidRPr="00BA48BC" w:rsidTr="00836E84">
              <w:trPr>
                <w:trHeight w:val="373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93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жета***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31" w:type="dxa"/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D71A55" w:rsidRPr="00BA48BC" w:rsidTr="00836E84">
              <w:trPr>
                <w:trHeight w:val="245"/>
              </w:trPr>
              <w:tc>
                <w:tcPr>
                  <w:tcW w:w="627" w:type="dxa"/>
                  <w:vMerge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6" w:type="dxa"/>
                  <w:gridSpan w:val="2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31" w:type="dxa"/>
                  <w:vAlign w:val="center"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096" w:type="dxa"/>
                  <w:vAlign w:val="center"/>
                </w:tcPr>
                <w:p w:rsidR="00D71A55" w:rsidRPr="00BA48BC" w:rsidRDefault="00D71A55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076CE6" w:rsidRPr="00BA48BC" w:rsidTr="00836E84">
              <w:trPr>
                <w:trHeight w:val="1257"/>
              </w:trPr>
              <w:tc>
                <w:tcPr>
                  <w:tcW w:w="62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5528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нителю подпрограммы -  МУ «Управление горо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порта и связи админис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рации г. Пятигорска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31" w:type="dxa"/>
                  <w:tcBorders>
                    <w:bottom w:val="single" w:sz="4" w:space="0" w:color="auto"/>
                  </w:tcBorders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096" w:type="dxa"/>
                  <w:tcBorders>
                    <w:bottom w:val="single" w:sz="4" w:space="0" w:color="auto"/>
                  </w:tcBorders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jc w:val="center"/>
                  </w:pPr>
                  <w:r w:rsidRPr="00BA48BC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BA48BC" w:rsidTr="00836E84">
              <w:trPr>
                <w:trHeight w:val="360"/>
              </w:trPr>
              <w:tc>
                <w:tcPr>
                  <w:tcW w:w="10917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 средства бюджета города-курорта Пятигорска, формируемые за счет средств, поступающих из фед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рального бюджета;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2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676F5" w:rsidRPr="00BA48BC" w:rsidTr="00836E84">
              <w:trPr>
                <w:trHeight w:val="360"/>
              </w:trPr>
              <w:tc>
                <w:tcPr>
                  <w:tcW w:w="1091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 средства бюджета города-курорта Пятигорска, формируемые за счет средств, поступающих из бю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жета Ставропольского края;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676F5" w:rsidRPr="00BA48BC" w:rsidTr="00836E84">
              <w:trPr>
                <w:trHeight w:val="255"/>
              </w:trPr>
              <w:tc>
                <w:tcPr>
                  <w:tcW w:w="1091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*** средства бюджета города-курорта Пятигорска, формируемые за счет собственных доходов.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B1CB2" w:rsidRPr="00BA48BC" w:rsidRDefault="009B1CB2" w:rsidP="00C645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B1CB2" w:rsidRPr="00BA48BC" w:rsidRDefault="009B1CB2" w:rsidP="00C6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9B1CB2" w:rsidRPr="00BA48BC" w:rsidRDefault="009B1CB2" w:rsidP="00C6454E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CB2" w:rsidRPr="00BA48BC" w:rsidRDefault="009B1CB2" w:rsidP="00C6454E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3587" w:rsidRPr="00BA48BC" w:rsidRDefault="00053587" w:rsidP="00C6454E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431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3"/>
        <w:gridCol w:w="7464"/>
      </w:tblGrid>
      <w:tr w:rsidR="00D43A15" w:rsidRPr="00BA48BC" w:rsidTr="00D43A15">
        <w:tc>
          <w:tcPr>
            <w:tcW w:w="6853" w:type="dxa"/>
            <w:hideMark/>
          </w:tcPr>
          <w:p w:rsidR="00D43A15" w:rsidRPr="00BA48BC" w:rsidRDefault="00D43A15" w:rsidP="00C6454E">
            <w:pPr>
              <w:tabs>
                <w:tab w:val="left" w:pos="9498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 обязанности заместителя</w:t>
            </w:r>
          </w:p>
          <w:p w:rsidR="00D43A15" w:rsidRPr="00BA48BC" w:rsidRDefault="00D43A15" w:rsidP="00C6454E">
            <w:pPr>
              <w:tabs>
                <w:tab w:val="left" w:pos="9498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главы администрации города Пятигорска, </w:t>
            </w:r>
          </w:p>
          <w:p w:rsidR="00D43A15" w:rsidRPr="00BA48BC" w:rsidRDefault="00D43A15" w:rsidP="00C6454E">
            <w:pPr>
              <w:tabs>
                <w:tab w:val="left" w:pos="9498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управляющего делами администрации</w:t>
            </w:r>
          </w:p>
          <w:p w:rsidR="00D43A15" w:rsidRPr="00BA48BC" w:rsidRDefault="00D43A15" w:rsidP="00C6454E">
            <w:pPr>
              <w:tabs>
                <w:tab w:val="left" w:pos="9498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города Пятигорска                                 </w:t>
            </w:r>
          </w:p>
        </w:tc>
        <w:tc>
          <w:tcPr>
            <w:tcW w:w="7464" w:type="dxa"/>
          </w:tcPr>
          <w:p w:rsidR="00D43A15" w:rsidRPr="00BA48BC" w:rsidRDefault="00D43A15" w:rsidP="00C6454E">
            <w:pPr>
              <w:tabs>
                <w:tab w:val="left" w:pos="9498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3A15" w:rsidRPr="00BA48BC" w:rsidRDefault="00D43A15" w:rsidP="00C6454E">
            <w:pPr>
              <w:tabs>
                <w:tab w:val="left" w:pos="9498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3A15" w:rsidRPr="00BA48BC" w:rsidRDefault="00D43A15" w:rsidP="00C6454E">
            <w:pPr>
              <w:tabs>
                <w:tab w:val="left" w:pos="9498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3A15" w:rsidRPr="00BA48BC" w:rsidRDefault="00D43A15" w:rsidP="00C6454E">
            <w:pPr>
              <w:tabs>
                <w:tab w:val="left" w:pos="9498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8BC">
              <w:rPr>
                <w:rFonts w:ascii="Times New Roman" w:hAnsi="Times New Roman" w:cs="Times New Roman"/>
                <w:bCs/>
                <w:sz w:val="28"/>
                <w:szCs w:val="28"/>
              </w:rPr>
              <w:t>И.И.Никишин</w:t>
            </w:r>
            <w:bookmarkStart w:id="0" w:name="_GoBack"/>
            <w:bookmarkEnd w:id="0"/>
          </w:p>
        </w:tc>
      </w:tr>
    </w:tbl>
    <w:p w:rsidR="007144BB" w:rsidRPr="00BA48BC" w:rsidRDefault="007144BB" w:rsidP="00C6454E">
      <w:pPr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7144BB" w:rsidRPr="00BA48BC" w:rsidSect="00D71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1E8" w:rsidRDefault="009C11E8" w:rsidP="001409DC">
      <w:pPr>
        <w:spacing w:after="0" w:line="240" w:lineRule="auto"/>
      </w:pPr>
      <w:r>
        <w:separator/>
      </w:r>
    </w:p>
  </w:endnote>
  <w:endnote w:type="continuationSeparator" w:id="1">
    <w:p w:rsidR="009C11E8" w:rsidRDefault="009C11E8" w:rsidP="0014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E6" w:rsidRDefault="00076C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E6" w:rsidRDefault="00076CE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E6" w:rsidRDefault="00076C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1E8" w:rsidRDefault="009C11E8" w:rsidP="001409DC">
      <w:pPr>
        <w:spacing w:after="0" w:line="240" w:lineRule="auto"/>
      </w:pPr>
      <w:r>
        <w:separator/>
      </w:r>
    </w:p>
  </w:footnote>
  <w:footnote w:type="continuationSeparator" w:id="1">
    <w:p w:rsidR="009C11E8" w:rsidRDefault="009C11E8" w:rsidP="0014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8520"/>
    </w:sdtPr>
    <w:sdtContent>
      <w:p w:rsidR="00076CE6" w:rsidRDefault="00BC506D">
        <w:pPr>
          <w:pStyle w:val="a4"/>
          <w:jc w:val="right"/>
        </w:pPr>
        <w:r>
          <w:fldChar w:fldCharType="begin"/>
        </w:r>
        <w:r w:rsidR="00076CE6">
          <w:instrText xml:space="preserve"> PAGE   \* MERGEFORMAT </w:instrText>
        </w:r>
        <w:r>
          <w:fldChar w:fldCharType="separate"/>
        </w:r>
        <w:r w:rsidR="00BA48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6CE6" w:rsidRDefault="00076C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E6" w:rsidRDefault="00076CE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E6" w:rsidRDefault="00BC506D">
    <w:pPr>
      <w:pStyle w:val="a4"/>
      <w:jc w:val="right"/>
    </w:pPr>
    <w:r>
      <w:fldChar w:fldCharType="begin"/>
    </w:r>
    <w:r w:rsidR="00076CE6">
      <w:instrText xml:space="preserve"> PAGE   \* MERGEFORMAT </w:instrText>
    </w:r>
    <w:r>
      <w:fldChar w:fldCharType="separate"/>
    </w:r>
    <w:r w:rsidR="00BA48BC">
      <w:rPr>
        <w:noProof/>
      </w:rPr>
      <w:t>11</w:t>
    </w:r>
    <w:r>
      <w:rPr>
        <w:noProof/>
      </w:rPr>
      <w:fldChar w:fldCharType="end"/>
    </w:r>
  </w:p>
  <w:p w:rsidR="00076CE6" w:rsidRDefault="00076CE6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E6" w:rsidRDefault="00076C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0492"/>
    <w:rsid w:val="00004C41"/>
    <w:rsid w:val="00011A9B"/>
    <w:rsid w:val="00025AC2"/>
    <w:rsid w:val="0002774F"/>
    <w:rsid w:val="00053587"/>
    <w:rsid w:val="00064247"/>
    <w:rsid w:val="00065F98"/>
    <w:rsid w:val="00070E12"/>
    <w:rsid w:val="00071918"/>
    <w:rsid w:val="00076CE6"/>
    <w:rsid w:val="000812B9"/>
    <w:rsid w:val="000A01B4"/>
    <w:rsid w:val="000A5528"/>
    <w:rsid w:val="000D23F8"/>
    <w:rsid w:val="000D77F5"/>
    <w:rsid w:val="000E009E"/>
    <w:rsid w:val="000F7825"/>
    <w:rsid w:val="001028D4"/>
    <w:rsid w:val="00106791"/>
    <w:rsid w:val="001277F6"/>
    <w:rsid w:val="00132A78"/>
    <w:rsid w:val="00132D80"/>
    <w:rsid w:val="001409DC"/>
    <w:rsid w:val="00142C9F"/>
    <w:rsid w:val="00155428"/>
    <w:rsid w:val="00157913"/>
    <w:rsid w:val="00160C64"/>
    <w:rsid w:val="001736F8"/>
    <w:rsid w:val="00175B31"/>
    <w:rsid w:val="001A2FE7"/>
    <w:rsid w:val="001C7700"/>
    <w:rsid w:val="001F12AC"/>
    <w:rsid w:val="001F5C92"/>
    <w:rsid w:val="00204200"/>
    <w:rsid w:val="002118DD"/>
    <w:rsid w:val="0023304B"/>
    <w:rsid w:val="002374AF"/>
    <w:rsid w:val="00244509"/>
    <w:rsid w:val="002613A9"/>
    <w:rsid w:val="0028017B"/>
    <w:rsid w:val="00281295"/>
    <w:rsid w:val="0028664E"/>
    <w:rsid w:val="0028732C"/>
    <w:rsid w:val="00292C1E"/>
    <w:rsid w:val="002B0708"/>
    <w:rsid w:val="002B1492"/>
    <w:rsid w:val="002D1022"/>
    <w:rsid w:val="002D19C4"/>
    <w:rsid w:val="002D684D"/>
    <w:rsid w:val="002D7639"/>
    <w:rsid w:val="002E67A8"/>
    <w:rsid w:val="002F2CB1"/>
    <w:rsid w:val="002F5EB7"/>
    <w:rsid w:val="002F7D3B"/>
    <w:rsid w:val="0031628A"/>
    <w:rsid w:val="003246CC"/>
    <w:rsid w:val="0034043E"/>
    <w:rsid w:val="00341593"/>
    <w:rsid w:val="00354B16"/>
    <w:rsid w:val="00357F05"/>
    <w:rsid w:val="00361316"/>
    <w:rsid w:val="0038497B"/>
    <w:rsid w:val="003912C7"/>
    <w:rsid w:val="00392B64"/>
    <w:rsid w:val="003B14FC"/>
    <w:rsid w:val="003B5626"/>
    <w:rsid w:val="003D4B80"/>
    <w:rsid w:val="003E2806"/>
    <w:rsid w:val="003F1B26"/>
    <w:rsid w:val="003F493B"/>
    <w:rsid w:val="004060A2"/>
    <w:rsid w:val="00406E08"/>
    <w:rsid w:val="00411664"/>
    <w:rsid w:val="00442876"/>
    <w:rsid w:val="004438BF"/>
    <w:rsid w:val="00460B2F"/>
    <w:rsid w:val="004628B4"/>
    <w:rsid w:val="0048538C"/>
    <w:rsid w:val="00485703"/>
    <w:rsid w:val="004E62B2"/>
    <w:rsid w:val="004E67D1"/>
    <w:rsid w:val="00512AD7"/>
    <w:rsid w:val="00523DE4"/>
    <w:rsid w:val="00533480"/>
    <w:rsid w:val="00534FB2"/>
    <w:rsid w:val="005355E0"/>
    <w:rsid w:val="00544471"/>
    <w:rsid w:val="005445D1"/>
    <w:rsid w:val="0054741C"/>
    <w:rsid w:val="00555660"/>
    <w:rsid w:val="00564C17"/>
    <w:rsid w:val="005769C2"/>
    <w:rsid w:val="005803A2"/>
    <w:rsid w:val="00582BD1"/>
    <w:rsid w:val="005965E6"/>
    <w:rsid w:val="005C0DE3"/>
    <w:rsid w:val="005C37C8"/>
    <w:rsid w:val="005C5F48"/>
    <w:rsid w:val="005E0F96"/>
    <w:rsid w:val="005E4C29"/>
    <w:rsid w:val="005E4DF7"/>
    <w:rsid w:val="005F376B"/>
    <w:rsid w:val="005F41FC"/>
    <w:rsid w:val="00606F24"/>
    <w:rsid w:val="00616321"/>
    <w:rsid w:val="00637EDD"/>
    <w:rsid w:val="00645792"/>
    <w:rsid w:val="00654043"/>
    <w:rsid w:val="0067199D"/>
    <w:rsid w:val="00681247"/>
    <w:rsid w:val="00682844"/>
    <w:rsid w:val="006932B5"/>
    <w:rsid w:val="00696A40"/>
    <w:rsid w:val="00696B83"/>
    <w:rsid w:val="00697EFC"/>
    <w:rsid w:val="006B18B5"/>
    <w:rsid w:val="006B2B06"/>
    <w:rsid w:val="006C2F3A"/>
    <w:rsid w:val="006E461D"/>
    <w:rsid w:val="006E4DB6"/>
    <w:rsid w:val="006F679D"/>
    <w:rsid w:val="00700B9C"/>
    <w:rsid w:val="007144BB"/>
    <w:rsid w:val="0072232A"/>
    <w:rsid w:val="00737C72"/>
    <w:rsid w:val="0074350D"/>
    <w:rsid w:val="00746B27"/>
    <w:rsid w:val="0075412C"/>
    <w:rsid w:val="00771187"/>
    <w:rsid w:val="007724E1"/>
    <w:rsid w:val="007A7B39"/>
    <w:rsid w:val="007B004A"/>
    <w:rsid w:val="007C08A9"/>
    <w:rsid w:val="007E2EFD"/>
    <w:rsid w:val="007F4F59"/>
    <w:rsid w:val="008209EE"/>
    <w:rsid w:val="00823764"/>
    <w:rsid w:val="00825E56"/>
    <w:rsid w:val="00830964"/>
    <w:rsid w:val="00836E84"/>
    <w:rsid w:val="0084206C"/>
    <w:rsid w:val="00844236"/>
    <w:rsid w:val="008473FD"/>
    <w:rsid w:val="008724F7"/>
    <w:rsid w:val="00873C40"/>
    <w:rsid w:val="00875D78"/>
    <w:rsid w:val="00876263"/>
    <w:rsid w:val="00890A3B"/>
    <w:rsid w:val="008910EB"/>
    <w:rsid w:val="008B36B5"/>
    <w:rsid w:val="008C15AB"/>
    <w:rsid w:val="008D11DA"/>
    <w:rsid w:val="008D6311"/>
    <w:rsid w:val="008E22C2"/>
    <w:rsid w:val="008E5D61"/>
    <w:rsid w:val="008F44AE"/>
    <w:rsid w:val="00925252"/>
    <w:rsid w:val="00930492"/>
    <w:rsid w:val="00936DB4"/>
    <w:rsid w:val="009571C5"/>
    <w:rsid w:val="009B1CB2"/>
    <w:rsid w:val="009B33D9"/>
    <w:rsid w:val="009B6BC5"/>
    <w:rsid w:val="009C0366"/>
    <w:rsid w:val="009C11E8"/>
    <w:rsid w:val="009D7A63"/>
    <w:rsid w:val="009E112B"/>
    <w:rsid w:val="00A028A6"/>
    <w:rsid w:val="00A073BD"/>
    <w:rsid w:val="00A0767B"/>
    <w:rsid w:val="00A11E91"/>
    <w:rsid w:val="00A14FB7"/>
    <w:rsid w:val="00A16993"/>
    <w:rsid w:val="00A2012D"/>
    <w:rsid w:val="00A213BD"/>
    <w:rsid w:val="00A35D10"/>
    <w:rsid w:val="00A41D36"/>
    <w:rsid w:val="00A50060"/>
    <w:rsid w:val="00A51E25"/>
    <w:rsid w:val="00A60222"/>
    <w:rsid w:val="00AB03E8"/>
    <w:rsid w:val="00AC0488"/>
    <w:rsid w:val="00AC120D"/>
    <w:rsid w:val="00AE280C"/>
    <w:rsid w:val="00AE3095"/>
    <w:rsid w:val="00AF211A"/>
    <w:rsid w:val="00AF5638"/>
    <w:rsid w:val="00B20BFD"/>
    <w:rsid w:val="00B273A2"/>
    <w:rsid w:val="00B27C3B"/>
    <w:rsid w:val="00B60020"/>
    <w:rsid w:val="00B60E5D"/>
    <w:rsid w:val="00B65FD1"/>
    <w:rsid w:val="00BA23E6"/>
    <w:rsid w:val="00BA48BC"/>
    <w:rsid w:val="00BC506D"/>
    <w:rsid w:val="00BC62C2"/>
    <w:rsid w:val="00BD2772"/>
    <w:rsid w:val="00BF7125"/>
    <w:rsid w:val="00C32BAB"/>
    <w:rsid w:val="00C364E9"/>
    <w:rsid w:val="00C43F14"/>
    <w:rsid w:val="00C5435D"/>
    <w:rsid w:val="00C6454E"/>
    <w:rsid w:val="00C72381"/>
    <w:rsid w:val="00C82204"/>
    <w:rsid w:val="00C91189"/>
    <w:rsid w:val="00C94532"/>
    <w:rsid w:val="00CA1B46"/>
    <w:rsid w:val="00CA293B"/>
    <w:rsid w:val="00CA6DF6"/>
    <w:rsid w:val="00CB6A41"/>
    <w:rsid w:val="00CC1904"/>
    <w:rsid w:val="00CC5336"/>
    <w:rsid w:val="00CD3DAC"/>
    <w:rsid w:val="00CD4404"/>
    <w:rsid w:val="00CF2A64"/>
    <w:rsid w:val="00CF34D5"/>
    <w:rsid w:val="00D2695F"/>
    <w:rsid w:val="00D361D4"/>
    <w:rsid w:val="00D43A15"/>
    <w:rsid w:val="00D45130"/>
    <w:rsid w:val="00D47960"/>
    <w:rsid w:val="00D6488F"/>
    <w:rsid w:val="00D659B5"/>
    <w:rsid w:val="00D66417"/>
    <w:rsid w:val="00D66F83"/>
    <w:rsid w:val="00D71A55"/>
    <w:rsid w:val="00D852A7"/>
    <w:rsid w:val="00D95663"/>
    <w:rsid w:val="00DA4068"/>
    <w:rsid w:val="00DB2F8A"/>
    <w:rsid w:val="00DB4D93"/>
    <w:rsid w:val="00DD7D80"/>
    <w:rsid w:val="00DE2E05"/>
    <w:rsid w:val="00DF356D"/>
    <w:rsid w:val="00E51BC0"/>
    <w:rsid w:val="00E545AA"/>
    <w:rsid w:val="00E676F5"/>
    <w:rsid w:val="00E833C4"/>
    <w:rsid w:val="00E928F5"/>
    <w:rsid w:val="00EA1B78"/>
    <w:rsid w:val="00EB15D1"/>
    <w:rsid w:val="00EB7927"/>
    <w:rsid w:val="00EC2C9A"/>
    <w:rsid w:val="00EC6B0E"/>
    <w:rsid w:val="00F10A86"/>
    <w:rsid w:val="00F26A06"/>
    <w:rsid w:val="00F41493"/>
    <w:rsid w:val="00F46825"/>
    <w:rsid w:val="00F53771"/>
    <w:rsid w:val="00F74C05"/>
    <w:rsid w:val="00F755B3"/>
    <w:rsid w:val="00F833D4"/>
    <w:rsid w:val="00F8629D"/>
    <w:rsid w:val="00F915D8"/>
    <w:rsid w:val="00F97D0C"/>
    <w:rsid w:val="00FB2BA0"/>
    <w:rsid w:val="00FB739D"/>
    <w:rsid w:val="00FC4695"/>
    <w:rsid w:val="00FC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3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30492"/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BA2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7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9DC"/>
  </w:style>
  <w:style w:type="paragraph" w:styleId="a6">
    <w:name w:val="footer"/>
    <w:basedOn w:val="a"/>
    <w:link w:val="a7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9DC"/>
  </w:style>
  <w:style w:type="paragraph" w:styleId="a8">
    <w:name w:val="Balloon Text"/>
    <w:basedOn w:val="a"/>
    <w:link w:val="a9"/>
    <w:uiPriority w:val="99"/>
    <w:semiHidden/>
    <w:unhideWhenUsed/>
    <w:rsid w:val="005F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37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A4068"/>
    <w:pPr>
      <w:ind w:left="720"/>
      <w:contextualSpacing/>
    </w:pPr>
  </w:style>
  <w:style w:type="paragraph" w:customStyle="1" w:styleId="ConsPlusTitle">
    <w:name w:val="ConsPlusTitle"/>
    <w:rsid w:val="000D77F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831F-A08C-4FF5-989A-B16FCAB7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11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2023-07-05T09:31:00Z</cp:lastPrinted>
  <dcterms:created xsi:type="dcterms:W3CDTF">2023-07-06T09:15:00Z</dcterms:created>
  <dcterms:modified xsi:type="dcterms:W3CDTF">2024-03-05T12:55:00Z</dcterms:modified>
</cp:coreProperties>
</file>